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1EE1" w14:textId="77777777" w:rsidR="005B2D6C" w:rsidRPr="008D050B" w:rsidRDefault="005B2D6C" w:rsidP="00EF5797">
      <w:pPr>
        <w:ind w:left="-284"/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41DB3E77" wp14:editId="12F82BC8">
            <wp:simplePos x="0" y="0"/>
            <wp:positionH relativeFrom="margin">
              <wp:posOffset>-248690</wp:posOffset>
            </wp:positionH>
            <wp:positionV relativeFrom="paragraph">
              <wp:posOffset>-124056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08465" w14:textId="77777777" w:rsidR="005B2D6C" w:rsidRPr="008D050B" w:rsidRDefault="005B2D6C" w:rsidP="00EF5797">
      <w:pPr>
        <w:ind w:left="20" w:right="5280"/>
        <w:rPr>
          <w:rFonts w:ascii="Arial" w:hAnsi="Arial" w:cs="Arial"/>
          <w:sz w:val="2"/>
          <w:lang w:val="fr-FR"/>
        </w:rPr>
      </w:pPr>
    </w:p>
    <w:p w14:paraId="2DE3C45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5EF6F6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D90C42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55C256A0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B820A0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6C7501C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7592A67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B2D6C" w:rsidRPr="008D050B" w14:paraId="0E862D3D" w14:textId="77777777" w:rsidTr="00BC206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2BC57EF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C824697" w14:textId="77777777" w:rsidR="005B2D6C" w:rsidRPr="008D050B" w:rsidRDefault="005B2D6C" w:rsidP="00EF5797">
      <w:pPr>
        <w:jc w:val="center"/>
        <w:rPr>
          <w:rFonts w:ascii="Arial" w:hAnsi="Arial" w:cs="Arial"/>
          <w:sz w:val="16"/>
          <w:szCs w:val="16"/>
          <w:lang w:val="fr-FR"/>
        </w:rPr>
      </w:pPr>
    </w:p>
    <w:p w14:paraId="3CDAFFFF" w14:textId="7364E5B6" w:rsidR="005B2D6C" w:rsidRPr="008D050B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t>n°AE/</w:t>
      </w:r>
      <w:r w:rsidR="00B272C8">
        <w:rPr>
          <w:rFonts w:ascii="Arial" w:hAnsi="Arial" w:cs="Arial"/>
          <w:b/>
          <w:bCs/>
          <w:lang w:val="fr-FR"/>
        </w:rPr>
        <w:t>25/02.02</w:t>
      </w:r>
    </w:p>
    <w:p w14:paraId="49D94EA1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0AA462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F5189C7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61F61B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CF3D1AA" w14:textId="77777777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>ACCORD-CADRE</w:t>
      </w:r>
    </w:p>
    <w:p w14:paraId="38F2603C" w14:textId="77777777" w:rsidR="00BC2062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 xml:space="preserve">DE FOURNITURES COURANTES </w:t>
      </w:r>
    </w:p>
    <w:p w14:paraId="70BF4517" w14:textId="10160CB6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16570B98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2464929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B2D6C" w:rsidRPr="00B272C8" w14:paraId="5FAFD755" w14:textId="77777777" w:rsidTr="007A584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3C0301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Fourniture de produits d’entretien </w:t>
            </w:r>
          </w:p>
          <w:p w14:paraId="034C4403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et de matériels de nettoyage </w:t>
            </w:r>
          </w:p>
          <w:p w14:paraId="06AB7E27" w14:textId="77777777" w:rsidR="009602E1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>pour les sites de la CCI Alsace Eurométropole</w:t>
            </w:r>
          </w:p>
          <w:p w14:paraId="0C18F9A7" w14:textId="77777777" w:rsidR="009602E1" w:rsidRPr="002C5F12" w:rsidRDefault="009602E1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  <w:szCs w:val="28"/>
                <w:lang w:val="fr-FR"/>
              </w:rPr>
            </w:pPr>
          </w:p>
          <w:p w14:paraId="4157C866" w14:textId="733F2E15" w:rsidR="005B2D6C" w:rsidRPr="008D050B" w:rsidRDefault="009602E1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Lot </w:t>
            </w:r>
            <w:r w:rsidR="007858AE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2</w:t>
            </w: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 xml:space="preserve"> : Sites du </w:t>
            </w:r>
            <w:r w:rsidR="007858AE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Haut-</w:t>
            </w: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Rhin</w:t>
            </w:r>
            <w:r w:rsidR="005B2D6C"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 </w:t>
            </w:r>
          </w:p>
        </w:tc>
      </w:tr>
    </w:tbl>
    <w:p w14:paraId="77E4AF64" w14:textId="77777777" w:rsidR="005B2D6C" w:rsidRPr="008D050B" w:rsidRDefault="005B2D6C" w:rsidP="00EF5797">
      <w:pPr>
        <w:rPr>
          <w:rFonts w:ascii="Arial" w:hAnsi="Arial" w:cs="Arial"/>
          <w:sz w:val="20"/>
          <w:szCs w:val="20"/>
          <w:lang w:val="fr-FR"/>
        </w:rPr>
      </w:pPr>
    </w:p>
    <w:p w14:paraId="1B299587" w14:textId="455C3A88" w:rsidR="005B2D6C" w:rsidRPr="008D050B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t>Consultation n°202</w:t>
      </w:r>
      <w:r w:rsidR="00B272C8">
        <w:rPr>
          <w:rFonts w:ascii="Arial" w:hAnsi="Arial" w:cs="Arial"/>
          <w:b/>
          <w:bCs/>
          <w:lang w:val="fr-FR"/>
        </w:rPr>
        <w:t>5</w:t>
      </w:r>
      <w:r w:rsidRPr="008D050B">
        <w:rPr>
          <w:rFonts w:ascii="Arial" w:hAnsi="Arial" w:cs="Arial"/>
          <w:b/>
          <w:bCs/>
          <w:lang w:val="fr-FR"/>
        </w:rPr>
        <w:t>/CONSU/</w:t>
      </w:r>
      <w:r w:rsidR="00B272C8">
        <w:rPr>
          <w:rFonts w:ascii="Arial" w:hAnsi="Arial" w:cs="Arial"/>
          <w:b/>
          <w:bCs/>
          <w:lang w:val="fr-FR"/>
        </w:rPr>
        <w:t xml:space="preserve">02 du 9 </w:t>
      </w:r>
      <w:r w:rsidR="005A708E">
        <w:rPr>
          <w:rFonts w:ascii="Arial" w:hAnsi="Arial" w:cs="Arial"/>
          <w:b/>
          <w:bCs/>
          <w:lang w:val="fr-FR"/>
        </w:rPr>
        <w:t>J</w:t>
      </w:r>
      <w:r w:rsidR="00B272C8">
        <w:rPr>
          <w:rFonts w:ascii="Arial" w:hAnsi="Arial" w:cs="Arial"/>
          <w:b/>
          <w:bCs/>
          <w:lang w:val="fr-FR"/>
        </w:rPr>
        <w:t>anvier 2025</w:t>
      </w:r>
    </w:p>
    <w:p w14:paraId="255A1BCF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7956C35D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091D274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54375CC" w14:textId="77777777" w:rsidR="005B2D6C" w:rsidRPr="008D050B" w:rsidRDefault="005B2D6C" w:rsidP="00EF5797">
      <w:pPr>
        <w:rPr>
          <w:rFonts w:ascii="Arial" w:hAnsi="Arial" w:cs="Arial"/>
          <w:i/>
          <w:iCs/>
          <w:lang w:val="fr-FR"/>
        </w:rPr>
      </w:pPr>
    </w:p>
    <w:p w14:paraId="480ADBCA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39EB590" w14:textId="77777777" w:rsidR="005B2D6C" w:rsidRPr="008D050B" w:rsidRDefault="005B2D6C" w:rsidP="00EF579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8D050B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AA845B4" w14:textId="2DEED5D6" w:rsidR="005B2D6C" w:rsidRPr="008D050B" w:rsidRDefault="005B2D6C" w:rsidP="00EF579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B272C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8D050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B272C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02</w:t>
      </w:r>
      <w:r w:rsidRPr="008D050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FC17BA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0486F5E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894DE9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22BEC6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A18B89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16EEAF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7738418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437667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C62852D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A9BCDB1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62EB793" w14:textId="77777777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8D050B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194545B1" w14:textId="77777777" w:rsidR="005B2D6C" w:rsidRPr="008D050B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8D050B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118F4F20" w14:textId="77777777" w:rsidR="005B2D6C" w:rsidRPr="008D050B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8D050B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7DE2D4A5" w14:textId="77777777" w:rsidR="00BF3DD8" w:rsidRPr="008D050B" w:rsidRDefault="00BF3DD8" w:rsidP="00EF5797">
      <w:pPr>
        <w:jc w:val="center"/>
        <w:rPr>
          <w:rFonts w:ascii="Arial" w:eastAsia="Trebuchet MS" w:hAnsi="Arial" w:cs="Arial"/>
          <w:color w:val="000000"/>
          <w:lang w:val="fr-FR"/>
        </w:rPr>
        <w:sectPr w:rsidR="00BF3DD8" w:rsidRPr="008D050B" w:rsidSect="00BC2062">
          <w:footerReference w:type="default" r:id="rId9"/>
          <w:pgSz w:w="11900" w:h="16840" w:code="9"/>
          <w:pgMar w:top="964" w:right="1134" w:bottom="1134" w:left="1134" w:header="1134" w:footer="624" w:gutter="0"/>
          <w:cols w:space="708"/>
        </w:sectPr>
      </w:pPr>
    </w:p>
    <w:p w14:paraId="0204C604" w14:textId="77777777" w:rsidR="00BF3DD8" w:rsidRPr="008D050B" w:rsidRDefault="00BF3DD8" w:rsidP="00EF5797">
      <w:pPr>
        <w:rPr>
          <w:rFonts w:ascii="Arial" w:hAnsi="Arial" w:cs="Arial"/>
          <w:sz w:val="20"/>
          <w:lang w:val="fr-FR"/>
        </w:rPr>
      </w:pPr>
    </w:p>
    <w:tbl>
      <w:tblPr>
        <w:tblW w:w="10774" w:type="dxa"/>
        <w:tblInd w:w="-570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6376"/>
      </w:tblGrid>
      <w:tr w:rsidR="00BF3DD8" w:rsidRPr="008D050B" w14:paraId="3D6B9772" w14:textId="77777777" w:rsidTr="00F87A92">
        <w:trPr>
          <w:trHeight w:val="436"/>
        </w:trPr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358A" w14:textId="77777777" w:rsidR="00BF3DD8" w:rsidRPr="008D050B" w:rsidRDefault="005B2D6C" w:rsidP="00EF5797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D050B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F3DD8" w:rsidRPr="00B272C8" w14:paraId="64C0ABA6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D69B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93EDFEF" w14:textId="2250B3A0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7EAFB2F" wp14:editId="5F678B1D">
                  <wp:extent cx="228600" cy="228600"/>
                  <wp:effectExtent l="0" t="0" r="0" b="0"/>
                  <wp:docPr id="36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A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B697" w14:textId="7E55D2CE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produits d’entretien et de matériels de nettoyage pour les sites de la CCI Alsace Eurométropole </w:t>
            </w:r>
          </w:p>
        </w:tc>
      </w:tr>
      <w:tr w:rsidR="00BF3DD8" w:rsidRPr="008D050B" w14:paraId="1BD82920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F59E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42C80F9" w14:textId="67F6FEE1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CB3073E" wp14:editId="391EA6EF">
                  <wp:extent cx="228600" cy="228600"/>
                  <wp:effectExtent l="0" t="0" r="0" b="0"/>
                  <wp:docPr id="36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8A6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6E6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3DD8" w:rsidRPr="008D050B" w14:paraId="2601D866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8B5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659878E" w14:textId="7CB7AB0C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B29C606" wp14:editId="1ADBC8EB">
                  <wp:extent cx="228600" cy="228600"/>
                  <wp:effectExtent l="0" t="0" r="0" b="0"/>
                  <wp:docPr id="36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1739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A7D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</w:p>
        </w:tc>
      </w:tr>
      <w:tr w:rsidR="00BF3DD8" w:rsidRPr="008D050B" w14:paraId="54722C0E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859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CFC5942" w14:textId="46401615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C9EDD60" wp14:editId="074D9454">
                  <wp:extent cx="228600" cy="228600"/>
                  <wp:effectExtent l="0" t="0" r="0" b="0"/>
                  <wp:docPr id="36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64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834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F3DD8" w:rsidRPr="008D050B" w14:paraId="5F3DC964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EDF4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3856D74" w14:textId="34B25997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59F75D4" wp14:editId="2AEBD760">
                  <wp:extent cx="228600" cy="228600"/>
                  <wp:effectExtent l="0" t="0" r="0" b="0"/>
                  <wp:docPr id="36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BD62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FB99" w14:textId="50E41C26" w:rsidR="00BF3DD8" w:rsidRPr="008D050B" w:rsidRDefault="00753B43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371F7F55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D822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1676791" w14:textId="41B1426A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1782A93" wp14:editId="5A030A5C">
                  <wp:extent cx="228600" cy="228600"/>
                  <wp:effectExtent l="0" t="0" r="0" b="0"/>
                  <wp:docPr id="36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000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A03F" w14:textId="2E462DAA" w:rsidR="00BF3DD8" w:rsidRPr="008D050B" w:rsidRDefault="00753B43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02183A7A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FAD" w14:textId="77777777" w:rsidR="00BF3DD8" w:rsidRPr="008D050B" w:rsidRDefault="00BF3DD8" w:rsidP="00EF5797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07B46AD9" w14:textId="4CD0BD3C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05F3BD" wp14:editId="1192EE68">
                  <wp:extent cx="228600" cy="159385"/>
                  <wp:effectExtent l="0" t="0" r="0" b="0"/>
                  <wp:docPr id="367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FF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A10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79DE383F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FEE2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A4A1685" w14:textId="07F08B83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1646530" wp14:editId="62BD0187">
                  <wp:extent cx="228600" cy="228600"/>
                  <wp:effectExtent l="0" t="0" r="0" b="0"/>
                  <wp:docPr id="36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C4C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0088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5E0B3E7A" w14:textId="77777777" w:rsidTr="00F87A9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B6BB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B0F08DD" w14:textId="1FA638A6" w:rsidR="00BF3DD8" w:rsidRPr="008D050B" w:rsidRDefault="000C06D8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8D050B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38ABFDF" wp14:editId="3627604D">
                  <wp:extent cx="228600" cy="228600"/>
                  <wp:effectExtent l="0" t="0" r="0" b="0"/>
                  <wp:docPr id="3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D37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332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068A9F4" w14:textId="77777777" w:rsidR="00BF3DD8" w:rsidRPr="008D050B" w:rsidRDefault="00BF3DD8" w:rsidP="00EF5797">
      <w:pPr>
        <w:rPr>
          <w:rFonts w:ascii="Arial" w:hAnsi="Arial" w:cs="Arial"/>
          <w:lang w:val="fr-FR"/>
        </w:rPr>
        <w:sectPr w:rsidR="00BF3DD8" w:rsidRPr="008D050B" w:rsidSect="00BC2062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A4CFB76" w14:textId="77777777" w:rsidR="00BF3DD8" w:rsidRPr="008D050B" w:rsidRDefault="005B2D6C" w:rsidP="00EF5797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657C797" w14:textId="77777777" w:rsidR="00BF3DD8" w:rsidRPr="008D050B" w:rsidRDefault="00BF3DD8" w:rsidP="00EF5797">
      <w:pPr>
        <w:rPr>
          <w:rFonts w:ascii="Arial" w:hAnsi="Arial" w:cs="Arial"/>
          <w:lang w:val="fr-FR"/>
        </w:rPr>
      </w:pPr>
    </w:p>
    <w:p w14:paraId="3BFEC5A8" w14:textId="77777777" w:rsidR="00EF5797" w:rsidRDefault="00EF5797" w:rsidP="00EF5797">
      <w:pPr>
        <w:rPr>
          <w:rFonts w:ascii="Arial" w:hAnsi="Arial" w:cs="Arial"/>
          <w:lang w:val="fr-FR"/>
        </w:rPr>
      </w:pPr>
    </w:p>
    <w:p w14:paraId="65031B7D" w14:textId="77777777" w:rsidR="0099634B" w:rsidRPr="008D050B" w:rsidRDefault="0099634B" w:rsidP="00EF5797">
      <w:pPr>
        <w:rPr>
          <w:rFonts w:ascii="Arial" w:hAnsi="Arial" w:cs="Arial"/>
          <w:lang w:val="fr-FR"/>
        </w:rPr>
      </w:pPr>
    </w:p>
    <w:p w14:paraId="4AA3F473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1FCC4007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1FB249F4" w14:textId="55A87CB9" w:rsidR="00F87A92" w:rsidRPr="00F87A92" w:rsidRDefault="005B2D6C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F87A92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F87A92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F87A92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83439079" w:history="1">
        <w:r w:rsidR="00F87A92" w:rsidRPr="00F87A92">
          <w:rPr>
            <w:rStyle w:val="Lienhypertexte"/>
            <w:rFonts w:ascii="Arial" w:eastAsia="Trebuchet MS" w:hAnsi="Arial" w:cs="Arial"/>
            <w:noProof/>
            <w:lang w:val="fr-FR"/>
          </w:rPr>
          <w:t>1 - Préambule : Liste des lots</w:t>
        </w:r>
        <w:r w:rsidR="00F87A92" w:rsidRPr="00F87A92">
          <w:rPr>
            <w:rFonts w:ascii="Arial" w:hAnsi="Arial" w:cs="Arial"/>
            <w:noProof/>
          </w:rPr>
          <w:tab/>
        </w:r>
        <w:r w:rsidR="00F87A92" w:rsidRPr="00F87A92">
          <w:rPr>
            <w:rFonts w:ascii="Arial" w:hAnsi="Arial" w:cs="Arial"/>
            <w:noProof/>
          </w:rPr>
          <w:fldChar w:fldCharType="begin"/>
        </w:r>
        <w:r w:rsidR="00F87A92" w:rsidRPr="00F87A92">
          <w:rPr>
            <w:rFonts w:ascii="Arial" w:hAnsi="Arial" w:cs="Arial"/>
            <w:noProof/>
          </w:rPr>
          <w:instrText xml:space="preserve"> PAGEREF _Toc183439079 \h </w:instrText>
        </w:r>
        <w:r w:rsidR="00F87A92" w:rsidRPr="00F87A92">
          <w:rPr>
            <w:rFonts w:ascii="Arial" w:hAnsi="Arial" w:cs="Arial"/>
            <w:noProof/>
          </w:rPr>
        </w:r>
        <w:r w:rsidR="00F87A92" w:rsidRPr="00F87A92">
          <w:rPr>
            <w:rFonts w:ascii="Arial" w:hAnsi="Arial" w:cs="Arial"/>
            <w:noProof/>
          </w:rPr>
          <w:fldChar w:fldCharType="separate"/>
        </w:r>
        <w:r w:rsidR="00F87A92" w:rsidRPr="00F87A92">
          <w:rPr>
            <w:rFonts w:ascii="Arial" w:hAnsi="Arial" w:cs="Arial"/>
            <w:noProof/>
          </w:rPr>
          <w:t>4</w:t>
        </w:r>
        <w:r w:rsidR="00F87A92" w:rsidRPr="00F87A92">
          <w:rPr>
            <w:rFonts w:ascii="Arial" w:hAnsi="Arial" w:cs="Arial"/>
            <w:noProof/>
          </w:rPr>
          <w:fldChar w:fldCharType="end"/>
        </w:r>
      </w:hyperlink>
    </w:p>
    <w:p w14:paraId="15CBD508" w14:textId="37FC94F7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0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_Toc183439080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5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47B86102" w14:textId="205657F6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1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_Toc183439081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5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076E600C" w14:textId="23EE56A6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2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_Toc183439082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6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3067696D" w14:textId="70397FBC" w:rsidR="00F87A92" w:rsidRPr="00F87A92" w:rsidRDefault="00F87A9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3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_Toc183439083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6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0A4455DD" w14:textId="02B55B61" w:rsidR="00F87A92" w:rsidRPr="00F87A92" w:rsidRDefault="00F87A9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4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_Toc183439084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6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7A9EBBE6" w14:textId="1829A397" w:rsidR="00F87A92" w:rsidRPr="00F87A92" w:rsidRDefault="00F87A9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5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_Toc183439085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6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369B64BC" w14:textId="25045B1F" w:rsidR="00F87A92" w:rsidRPr="00F87A92" w:rsidRDefault="00F87A9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6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_Toc183439086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7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027455A5" w14:textId="0EC0E9BE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7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_Toc183439087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7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44064A25" w14:textId="025D2F99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8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_Toc183439088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7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405757EB" w14:textId="30599D99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89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_Toc183439089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8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71D4A11E" w14:textId="5DEF9EB2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90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_Toc183439090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9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0535F86F" w14:textId="180DC225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91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_Toc183439091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9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0288699C" w14:textId="1B964A46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92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_Toc183439092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10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46482A63" w14:textId="3E0EAF44" w:rsidR="00F87A92" w:rsidRPr="00F87A92" w:rsidRDefault="00F87A9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9093" w:history="1">
        <w:r w:rsidRPr="00F87A9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F87A92">
          <w:rPr>
            <w:rFonts w:ascii="Arial" w:hAnsi="Arial" w:cs="Arial"/>
            <w:noProof/>
          </w:rPr>
          <w:tab/>
        </w:r>
        <w:r w:rsidRPr="00F87A92">
          <w:rPr>
            <w:rFonts w:ascii="Arial" w:hAnsi="Arial" w:cs="Arial"/>
            <w:noProof/>
          </w:rPr>
          <w:fldChar w:fldCharType="begin"/>
        </w:r>
        <w:r w:rsidRPr="00F87A92">
          <w:rPr>
            <w:rFonts w:ascii="Arial" w:hAnsi="Arial" w:cs="Arial"/>
            <w:noProof/>
          </w:rPr>
          <w:instrText xml:space="preserve"> PAGEREF _Toc183439093 \h </w:instrText>
        </w:r>
        <w:r w:rsidRPr="00F87A92">
          <w:rPr>
            <w:rFonts w:ascii="Arial" w:hAnsi="Arial" w:cs="Arial"/>
            <w:noProof/>
          </w:rPr>
        </w:r>
        <w:r w:rsidRPr="00F87A92">
          <w:rPr>
            <w:rFonts w:ascii="Arial" w:hAnsi="Arial" w:cs="Arial"/>
            <w:noProof/>
          </w:rPr>
          <w:fldChar w:fldCharType="separate"/>
        </w:r>
        <w:r w:rsidRPr="00F87A92">
          <w:rPr>
            <w:rFonts w:ascii="Arial" w:hAnsi="Arial" w:cs="Arial"/>
            <w:noProof/>
          </w:rPr>
          <w:t>10</w:t>
        </w:r>
        <w:r w:rsidRPr="00F87A92">
          <w:rPr>
            <w:rFonts w:ascii="Arial" w:hAnsi="Arial" w:cs="Arial"/>
            <w:noProof/>
          </w:rPr>
          <w:fldChar w:fldCharType="end"/>
        </w:r>
      </w:hyperlink>
    </w:p>
    <w:p w14:paraId="4D9610D6" w14:textId="598EF1F4" w:rsidR="00BF3DD8" w:rsidRPr="008D050B" w:rsidRDefault="005B2D6C" w:rsidP="00EF5797">
      <w:pPr>
        <w:rPr>
          <w:rFonts w:ascii="Arial" w:eastAsia="Trebuchet MS" w:hAnsi="Arial" w:cs="Arial"/>
          <w:color w:val="000000"/>
          <w:sz w:val="22"/>
          <w:lang w:val="fr-FR"/>
        </w:rPr>
        <w:sectPr w:rsidR="00BF3DD8" w:rsidRPr="008D050B" w:rsidSect="00EF5797">
          <w:pgSz w:w="11900" w:h="16840" w:code="9"/>
          <w:pgMar w:top="2835" w:right="1134" w:bottom="1134" w:left="1134" w:header="567" w:footer="624" w:gutter="0"/>
          <w:cols w:space="708"/>
        </w:sectPr>
      </w:pPr>
      <w:r w:rsidRPr="00F87A92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1110BF08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ArtL1_AE-3-A1"/>
      <w:bookmarkStart w:id="1" w:name="_Toc183439079"/>
      <w:bookmarkEnd w:id="0"/>
      <w:r w:rsidRPr="008D050B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A7D4EDA" w14:textId="2AD42647" w:rsidR="00BF3DD8" w:rsidRPr="008D050B" w:rsidRDefault="00BF3DD8" w:rsidP="00EF5797">
      <w:pPr>
        <w:rPr>
          <w:rFonts w:ascii="Arial" w:hAnsi="Arial" w:cs="Arial"/>
          <w:sz w:val="30"/>
          <w:szCs w:val="3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63"/>
        <w:gridCol w:w="2948"/>
      </w:tblGrid>
      <w:tr w:rsidR="00BF3DD8" w:rsidRPr="008D050B" w14:paraId="307D1951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DCD5" w14:textId="4A99B8A0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B6D6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BF3DD8" w:rsidRPr="008D050B" w14:paraId="7CCA07FB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0FB8" w14:textId="064C9D22" w:rsidR="00BF3DD8" w:rsidRPr="008D050B" w:rsidRDefault="005B2D6C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D0C6" w14:textId="77777777" w:rsidR="00BF3DD8" w:rsidRPr="008D050B" w:rsidRDefault="005B2D6C" w:rsidP="005563BE">
            <w:pPr>
              <w:ind w:left="141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du Bas-Rhin</w:t>
            </w:r>
          </w:p>
        </w:tc>
      </w:tr>
      <w:tr w:rsidR="00BF3DD8" w:rsidRPr="008D050B" w14:paraId="75ACAAF4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1008" w14:textId="4434CE02" w:rsidR="00BF3DD8" w:rsidRPr="008D050B" w:rsidRDefault="005B2D6C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F9D1" w14:textId="77777777" w:rsidR="00BF3DD8" w:rsidRPr="008D050B" w:rsidRDefault="005B2D6C" w:rsidP="005563BE">
            <w:pPr>
              <w:ind w:left="141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du Haut-Rhin</w:t>
            </w:r>
          </w:p>
        </w:tc>
      </w:tr>
    </w:tbl>
    <w:p w14:paraId="6F6096CB" w14:textId="22CEA71D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732D980E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2C691E25" w14:textId="68BE8198" w:rsidR="00EF5797" w:rsidRPr="005E50FC" w:rsidRDefault="00EF5797" w:rsidP="00EF5797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08B3BC0C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ArtL1_AE-3-A2"/>
      <w:bookmarkStart w:id="3" w:name="_Toc183439080"/>
      <w:bookmarkEnd w:id="2"/>
      <w:r w:rsidRPr="008D050B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241DAD1" w14:textId="77777777" w:rsidR="00BF3DD8" w:rsidRPr="005E50FC" w:rsidRDefault="005B2D6C" w:rsidP="00EF5797">
      <w:pPr>
        <w:rPr>
          <w:rFonts w:ascii="Arial" w:hAnsi="Arial" w:cs="Arial"/>
          <w:sz w:val="12"/>
          <w:szCs w:val="12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11EDDDAB" w14:textId="77777777" w:rsidR="00FB536F" w:rsidRPr="008D050B" w:rsidRDefault="00FB536F" w:rsidP="00EF5797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4" w:name="ArtL1_AE-3-A3"/>
      <w:bookmarkEnd w:id="4"/>
      <w:r w:rsidRPr="008D050B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6D5D9C98" w14:textId="77777777" w:rsidR="00FB536F" w:rsidRPr="008D050B" w:rsidRDefault="00FB536F" w:rsidP="00EF5797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5" w:name="_Hlk138080706"/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3B4D6B41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5"/>
    <w:p w14:paraId="24187628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59799254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7EF8A64" w14:textId="77777777" w:rsidR="00FB536F" w:rsidRPr="005E50FC" w:rsidRDefault="00FB536F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B9CEB0E" w14:textId="031B46FD" w:rsidR="00FB536F" w:rsidRPr="008D050B" w:rsidRDefault="00FB536F" w:rsidP="003A09CE">
      <w:pPr>
        <w:pStyle w:val="ParagrapheIndent1"/>
        <w:ind w:right="-801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 xml:space="preserve">Personne habilitée à donner les renseignements relatifs aux nantissements et cessions de créances : </w:t>
      </w:r>
      <w:r w:rsidR="003A09CE">
        <w:rPr>
          <w:rFonts w:ascii="Arial" w:hAnsi="Arial" w:cs="Arial"/>
          <w:color w:val="000000"/>
          <w:lang w:val="fr-FR"/>
        </w:rPr>
        <w:br/>
      </w:r>
      <w:r w:rsidRPr="008D050B">
        <w:rPr>
          <w:rFonts w:ascii="Arial" w:hAnsi="Arial" w:cs="Arial"/>
          <w:color w:val="000000"/>
          <w:lang w:val="fr-FR"/>
        </w:rPr>
        <w:t>Monsieur le Président</w:t>
      </w:r>
    </w:p>
    <w:p w14:paraId="3DF251ED" w14:textId="77777777" w:rsidR="00FB536F" w:rsidRPr="008D050B" w:rsidRDefault="00FB536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Ordonnateur : Monsieur le Président</w:t>
      </w:r>
    </w:p>
    <w:p w14:paraId="52C4ED59" w14:textId="1A2990B2" w:rsidR="00EF5797" w:rsidRDefault="00FB536F" w:rsidP="0099634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C301420" w14:textId="77777777" w:rsidR="0099634B" w:rsidRPr="005E50FC" w:rsidRDefault="0099634B" w:rsidP="0099634B">
      <w:pPr>
        <w:rPr>
          <w:sz w:val="20"/>
          <w:szCs w:val="20"/>
          <w:lang w:val="fr-FR"/>
        </w:rPr>
      </w:pPr>
    </w:p>
    <w:p w14:paraId="6DE7B7D0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183439081"/>
      <w:r w:rsidRPr="008D050B">
        <w:rPr>
          <w:rFonts w:eastAsia="Trebuchet MS"/>
          <w:color w:val="FFFFFF"/>
          <w:sz w:val="28"/>
          <w:lang w:val="fr-FR"/>
        </w:rPr>
        <w:t>3 - Identification du co-contractant</w:t>
      </w:r>
      <w:bookmarkEnd w:id="6"/>
    </w:p>
    <w:p w14:paraId="7C418308" w14:textId="77777777" w:rsidR="0099634B" w:rsidRPr="005E50FC" w:rsidRDefault="0099634B" w:rsidP="0099634B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D32F009" w14:textId="591B562A" w:rsidR="00EF5797" w:rsidRPr="008D050B" w:rsidRDefault="005B2D6C" w:rsidP="0099634B">
      <w:pPr>
        <w:pStyle w:val="ParagrapheIndent1"/>
        <w:jc w:val="both"/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</w:t>
      </w:r>
      <w:r w:rsidR="00D540DF">
        <w:rPr>
          <w:rFonts w:ascii="Arial" w:hAnsi="Arial" w:cs="Arial"/>
          <w:color w:val="000000"/>
          <w:lang w:val="fr-FR"/>
        </w:rPr>
        <w:t>25/02</w:t>
      </w:r>
      <w:r w:rsidRPr="008D050B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</w:t>
      </w:r>
      <w:r w:rsidR="0099634B">
        <w:rPr>
          <w:rFonts w:ascii="Arial" w:hAnsi="Arial" w:cs="Arial"/>
          <w:color w:val="000000"/>
          <w:lang w:val="fr-FR"/>
        </w:rPr>
        <w:t>,</w:t>
      </w:r>
    </w:p>
    <w:p w14:paraId="4DD7DE59" w14:textId="77777777" w:rsidR="00B73A3C" w:rsidRPr="008D050B" w:rsidRDefault="00B73A3C" w:rsidP="00B73A3C">
      <w:pPr>
        <w:rPr>
          <w:rFonts w:ascii="Arial" w:hAnsi="Arial" w:cs="Arial"/>
          <w:sz w:val="14"/>
          <w:szCs w:val="14"/>
          <w:lang w:val="fr-FR"/>
        </w:rPr>
      </w:pPr>
    </w:p>
    <w:p w14:paraId="6D79D1DC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 signataire (Candidat individuel),</w:t>
      </w:r>
    </w:p>
    <w:p w14:paraId="7574DF0D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8D050B" w14:paraId="1F410875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F8E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1A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4DE3F90A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33C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72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D5E58D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</w:p>
    <w:p w14:paraId="51D421CC" w14:textId="77777777" w:rsidR="00B73A3C" w:rsidRPr="008D050B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52216534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m'engage sur la base de mon offre et pour mon propre compte,</w:t>
      </w:r>
    </w:p>
    <w:p w14:paraId="66344A6A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B272C8" w14:paraId="334AB1C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AC21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763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2819A09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06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409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16601DA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9A18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160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45A4E53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8F34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67D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2B3A4196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7BF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FFDC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DA8E111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E6D7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DA9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16F795F2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D9E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945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3402D72" w14:textId="77777777" w:rsidR="00B73A3C" w:rsidRPr="008D050B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401C41A9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170FC2AB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52ABDE88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B272C8" w14:paraId="36A1956A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B07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6A4B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4C407F4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D90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0F18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7D0EA94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5BB49F2A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13D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6CF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388464FC" w14:textId="77777777" w:rsidTr="00A72CA4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012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ED8F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53907AE6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EFD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75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CE0A49F" w14:textId="77777777" w:rsidTr="00A72CA4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646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AC6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727C41EE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47A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582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3FA3F89" w14:textId="77777777" w:rsidR="00B73A3C" w:rsidRPr="008D050B" w:rsidRDefault="00B73A3C" w:rsidP="00B73A3C">
      <w:pPr>
        <w:rPr>
          <w:rFonts w:ascii="Arial" w:eastAsia="Arial" w:hAnsi="Arial" w:cs="Arial"/>
          <w:sz w:val="20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52643493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 mandataire (Candidat groupé),</w:t>
      </w:r>
    </w:p>
    <w:p w14:paraId="6941C204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8D050B" w14:paraId="32D70D18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2C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6741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183B64BC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1B7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DA6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99451AB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A0DF101" w14:textId="77777777" w:rsidR="00B73A3C" w:rsidRPr="008D050B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lang w:val="fr-FR"/>
        </w:rPr>
        <w:t>désigné mandataire :</w:t>
      </w:r>
    </w:p>
    <w:p w14:paraId="53E36BB5" w14:textId="77777777" w:rsidR="00B73A3C" w:rsidRPr="008D050B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6A7EF5F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du groupement solidaire</w:t>
      </w:r>
    </w:p>
    <w:p w14:paraId="0396E994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F8B92FB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solidaire du groupement conjoint</w:t>
      </w:r>
    </w:p>
    <w:p w14:paraId="38927436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65810AF7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non solidaire du groupement conjoint</w:t>
      </w:r>
    </w:p>
    <w:p w14:paraId="228E8D49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1CEDE0B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B272C8" w14:paraId="5438276B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328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E8F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7C334F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1B0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9C4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CDB1D9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745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E8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3583A9F5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4C1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9AF7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19B13A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E6A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B6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2821FF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FA8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2422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C7C68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2AFC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E0BC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9E7CBB1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569DAC72" w14:textId="77777777" w:rsidR="00BA2646" w:rsidRDefault="00B73A3C" w:rsidP="00B73A3C">
      <w:pPr>
        <w:pStyle w:val="ParagrapheIndent1"/>
        <w:ind w:right="-7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 xml:space="preserve">S'engage, au nom des membres du groupement </w:t>
      </w:r>
      <w:r w:rsidRPr="008D050B">
        <w:rPr>
          <w:rFonts w:ascii="Arial" w:hAnsi="Arial" w:cs="Arial"/>
          <w:b/>
          <w:color w:val="000000"/>
          <w:sz w:val="16"/>
          <w:vertAlign w:val="superscript"/>
          <w:lang w:val="fr-FR"/>
        </w:rPr>
        <w:t>1</w:t>
      </w:r>
      <w:r w:rsidRPr="008D050B">
        <w:rPr>
          <w:rFonts w:ascii="Arial" w:hAnsi="Arial" w:cs="Arial"/>
          <w:b/>
          <w:color w:val="000000"/>
          <w:lang w:val="fr-FR"/>
        </w:rPr>
        <w:t>, sur la base de l'offre du groupement, à exécuter</w:t>
      </w:r>
    </w:p>
    <w:p w14:paraId="2C7E3625" w14:textId="79ED7A3C" w:rsidR="00B73A3C" w:rsidRPr="008D050B" w:rsidRDefault="00B73A3C" w:rsidP="00B73A3C">
      <w:pPr>
        <w:pStyle w:val="ParagrapheIndent1"/>
        <w:ind w:right="-7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>les prestations demandées dans les conditions définies ci-après</w:t>
      </w:r>
      <w:r w:rsidR="00462E1E">
        <w:rPr>
          <w:rFonts w:ascii="Arial" w:hAnsi="Arial" w:cs="Arial"/>
          <w:b/>
          <w:color w:val="000000"/>
          <w:lang w:val="fr-FR"/>
        </w:rPr>
        <w:t>,</w:t>
      </w:r>
    </w:p>
    <w:p w14:paraId="00EFF20D" w14:textId="77777777" w:rsidR="00B73A3C" w:rsidRPr="008D050B" w:rsidRDefault="00B73A3C" w:rsidP="00B73A3C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3C9C0FB6" w14:textId="77777777" w:rsidR="00462E1E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 xml:space="preserve">L'offre ainsi présentée n'est valable toutefois que si la décision d'attribution intervient dans un délai </w:t>
      </w:r>
    </w:p>
    <w:p w14:paraId="21938C7D" w14:textId="0490A87A" w:rsidR="00EF5797" w:rsidRPr="008D050B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 xml:space="preserve">de </w:t>
      </w:r>
      <w:r w:rsidRPr="008D050B">
        <w:rPr>
          <w:rFonts w:ascii="Arial" w:hAnsi="Arial" w:cs="Arial"/>
          <w:b/>
          <w:color w:val="000000"/>
          <w:u w:val="single"/>
          <w:lang w:val="fr-FR"/>
        </w:rPr>
        <w:t>120 jours</w:t>
      </w:r>
      <w:r w:rsidRPr="008D050B">
        <w:rPr>
          <w:rFonts w:ascii="Arial" w:hAnsi="Arial" w:cs="Arial"/>
          <w:b/>
          <w:color w:val="000000"/>
          <w:lang w:val="fr-FR"/>
        </w:rPr>
        <w:t xml:space="preserve"> à compter de la date limite de réception des offres fixée par le règlement de la consultation.</w:t>
      </w:r>
      <w:r w:rsidRPr="008D050B">
        <w:rPr>
          <w:rFonts w:ascii="Arial" w:hAnsi="Arial" w:cs="Arial"/>
          <w:b/>
          <w:color w:val="000000"/>
          <w:lang w:val="fr-FR"/>
        </w:rPr>
        <w:cr/>
      </w:r>
    </w:p>
    <w:p w14:paraId="4F23A10B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4ECCBFD4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7" w:name="ArtL1_AE-3-A4"/>
      <w:bookmarkStart w:id="8" w:name="_Toc183439082"/>
      <w:bookmarkEnd w:id="7"/>
      <w:r w:rsidRPr="008D050B">
        <w:rPr>
          <w:rFonts w:eastAsia="Trebuchet MS"/>
          <w:color w:val="FFFFFF"/>
          <w:sz w:val="28"/>
          <w:lang w:val="fr-FR"/>
        </w:rPr>
        <w:t>4 - Dispositions générales</w:t>
      </w:r>
      <w:bookmarkEnd w:id="8"/>
    </w:p>
    <w:p w14:paraId="1FE7FCFD" w14:textId="77777777" w:rsidR="00BF3DD8" w:rsidRPr="008D050B" w:rsidRDefault="005B2D6C" w:rsidP="00EF5797">
      <w:pPr>
        <w:rPr>
          <w:rFonts w:ascii="Arial" w:hAnsi="Arial" w:cs="Arial"/>
          <w:sz w:val="6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21E128A4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83439083"/>
      <w:bookmarkEnd w:id="9"/>
      <w:r w:rsidRPr="008D050B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0"/>
    </w:p>
    <w:p w14:paraId="2B442073" w14:textId="77777777" w:rsidR="00B73A3C" w:rsidRPr="008D050B" w:rsidRDefault="00B73A3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C48FFB3" w14:textId="2965E094" w:rsidR="00BF3DD8" w:rsidRPr="008D050B" w:rsidRDefault="005B2D6C" w:rsidP="00462E1E">
      <w:pPr>
        <w:pStyle w:val="ParagrapheIndent2"/>
        <w:ind w:right="-92"/>
        <w:jc w:val="both"/>
        <w:rPr>
          <w:rFonts w:ascii="Arial" w:hAnsi="Arial" w:cs="Arial"/>
          <w:b/>
          <w:color w:val="0000FF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présent Acte d'Engagement concerne</w:t>
      </w:r>
      <w:r w:rsidR="00AA2D38" w:rsidRPr="008D050B">
        <w:rPr>
          <w:rFonts w:ascii="Arial" w:hAnsi="Arial" w:cs="Arial"/>
          <w:color w:val="000000"/>
          <w:lang w:val="fr-FR"/>
        </w:rPr>
        <w:t> </w:t>
      </w:r>
      <w:r w:rsidRPr="008D050B">
        <w:rPr>
          <w:rFonts w:ascii="Arial" w:hAnsi="Arial" w:cs="Arial"/>
          <w:color w:val="000000"/>
          <w:lang w:val="fr-FR"/>
        </w:rPr>
        <w:t>:</w:t>
      </w:r>
      <w:r w:rsidR="00AA2D38" w:rsidRPr="008D050B">
        <w:rPr>
          <w:rFonts w:ascii="Arial" w:hAnsi="Arial" w:cs="Arial"/>
          <w:color w:val="000000"/>
          <w:lang w:val="fr-FR"/>
        </w:rPr>
        <w:t> </w:t>
      </w:r>
      <w:r w:rsidRPr="008D050B">
        <w:rPr>
          <w:rFonts w:ascii="Arial" w:hAnsi="Arial" w:cs="Arial"/>
          <w:b/>
          <w:color w:val="0000FF"/>
          <w:lang w:val="fr-FR"/>
        </w:rPr>
        <w:t>Fourniture de produits d’entretien et de matériels de nettoyage pour les sites de la CCI Alsace Eurométropole</w:t>
      </w:r>
    </w:p>
    <w:p w14:paraId="0C524B91" w14:textId="77777777" w:rsidR="00302716" w:rsidRPr="008D050B" w:rsidRDefault="00302716" w:rsidP="00EF5797">
      <w:pPr>
        <w:rPr>
          <w:rFonts w:ascii="Arial" w:hAnsi="Arial" w:cs="Arial"/>
          <w:lang w:val="fr-FR"/>
        </w:rPr>
      </w:pPr>
    </w:p>
    <w:tbl>
      <w:tblPr>
        <w:tblW w:w="3122" w:type="dxa"/>
        <w:tblLook w:val="04A0" w:firstRow="1" w:lastRow="0" w:firstColumn="1" w:lastColumn="0" w:noHBand="0" w:noVBand="1"/>
      </w:tblPr>
      <w:tblGrid>
        <w:gridCol w:w="764"/>
        <w:gridCol w:w="2358"/>
      </w:tblGrid>
      <w:tr w:rsidR="00302716" w:rsidRPr="008D050B" w14:paraId="0E7C054A" w14:textId="77777777" w:rsidTr="00AA2D38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4FE1" w14:textId="77777777" w:rsidR="00302716" w:rsidRPr="008D050B" w:rsidRDefault="00302716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3A3C" w14:textId="77777777" w:rsidR="00302716" w:rsidRPr="008D050B" w:rsidRDefault="00302716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02716" w:rsidRPr="008D050B" w14:paraId="6378BE9A" w14:textId="77777777" w:rsidTr="00AA2D38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942A" w14:textId="2C2A3F62" w:rsidR="00302716" w:rsidRPr="008D050B" w:rsidRDefault="00BB46F5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2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F683" w14:textId="116F8DB7" w:rsidR="00302716" w:rsidRPr="008D050B" w:rsidRDefault="00302716" w:rsidP="00EF5797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Sites du </w:t>
            </w:r>
            <w:r w:rsidR="00BB46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Haut</w:t>
            </w: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-Rhin</w:t>
            </w:r>
          </w:p>
        </w:tc>
      </w:tr>
    </w:tbl>
    <w:p w14:paraId="7696BAD2" w14:textId="77777777" w:rsidR="00302716" w:rsidRPr="008D050B" w:rsidRDefault="00302716" w:rsidP="00EF5797">
      <w:pPr>
        <w:rPr>
          <w:rFonts w:ascii="Arial" w:hAnsi="Arial" w:cs="Arial"/>
          <w:sz w:val="12"/>
          <w:szCs w:val="12"/>
          <w:lang w:val="fr-FR"/>
        </w:rPr>
      </w:pPr>
    </w:p>
    <w:p w14:paraId="07864083" w14:textId="77777777" w:rsidR="00BF3DD8" w:rsidRPr="008D050B" w:rsidRDefault="005B2D6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Les prestations définies au CCAP sont réparties en 2 lots.</w:t>
      </w:r>
    </w:p>
    <w:p w14:paraId="1DFD73EF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446583D5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83439084"/>
      <w:bookmarkEnd w:id="11"/>
      <w:r w:rsidRPr="008D050B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131DD4DA" w14:textId="77777777" w:rsidR="00EF5797" w:rsidRPr="008D050B" w:rsidRDefault="00EF5797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57F5C99" w14:textId="7B7EF993" w:rsidR="00BF3DD8" w:rsidRPr="008D050B" w:rsidRDefault="005B2D6C" w:rsidP="00B73A3C">
      <w:pPr>
        <w:pStyle w:val="ParagrapheIndent2"/>
        <w:ind w:right="-433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8D050B">
        <w:rPr>
          <w:rFonts w:ascii="Arial" w:hAnsi="Arial" w:cs="Arial"/>
          <w:b/>
          <w:bCs/>
          <w:color w:val="0000FF"/>
          <w:lang w:val="fr-FR"/>
        </w:rPr>
        <w:t>l'appel d'offres ouvert</w:t>
      </w:r>
      <w:r w:rsidRPr="008D050B">
        <w:rPr>
          <w:rFonts w:ascii="Arial" w:hAnsi="Arial" w:cs="Arial"/>
          <w:color w:val="000000"/>
          <w:lang w:val="fr-FR"/>
        </w:rPr>
        <w:t>. Elle est soumise aux dispositions des articles L.2124-2, R.2124-2 1° et R.2161-2 à R.2161-5 du Code de la commande publique.</w:t>
      </w:r>
    </w:p>
    <w:p w14:paraId="4D076E0B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02100160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83439085"/>
      <w:bookmarkEnd w:id="13"/>
      <w:r w:rsidRPr="008D050B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55DF885B" w14:textId="77777777" w:rsidR="00B73A3C" w:rsidRPr="008D050B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115E4C" w14:textId="72FF4C86" w:rsidR="00BF3DD8" w:rsidRPr="008D050B" w:rsidRDefault="005B2D6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L'accord-cadre</w:t>
      </w:r>
      <w:r w:rsidRPr="008D050B">
        <w:rPr>
          <w:rFonts w:ascii="Arial" w:hAnsi="Arial" w:cs="Arial"/>
          <w:color w:val="000000"/>
          <w:lang w:val="fr-FR"/>
        </w:rPr>
        <w:t xml:space="preserve"> </w:t>
      </w:r>
      <w:r w:rsidRPr="008D050B">
        <w:rPr>
          <w:rFonts w:ascii="Arial" w:hAnsi="Arial" w:cs="Arial"/>
          <w:b/>
          <w:bCs/>
          <w:color w:val="000000"/>
          <w:lang w:val="fr-FR"/>
        </w:rPr>
        <w:t>avec maximum</w:t>
      </w:r>
      <w:r w:rsidRPr="008D050B">
        <w:rPr>
          <w:rFonts w:ascii="Arial" w:hAnsi="Arial" w:cs="Arial"/>
          <w:color w:val="000000"/>
          <w:lang w:val="fr-FR"/>
        </w:rPr>
        <w:t xml:space="preserve"> est passé en application des articles L</w:t>
      </w:r>
      <w:r w:rsidR="00B73A3C" w:rsidRPr="008D050B">
        <w:rPr>
          <w:rFonts w:ascii="Arial" w:hAnsi="Arial" w:cs="Arial"/>
          <w:color w:val="000000"/>
          <w:lang w:val="fr-FR"/>
        </w:rPr>
        <w:t>.</w:t>
      </w:r>
      <w:r w:rsidRPr="008D050B">
        <w:rPr>
          <w:rFonts w:ascii="Arial" w:hAnsi="Arial" w:cs="Arial"/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2B585047" w14:textId="43C98236" w:rsidR="00B73A3C" w:rsidRPr="008D050B" w:rsidRDefault="00AA2D38" w:rsidP="00B73A3C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56DD1F46" w14:textId="4DD8930F" w:rsidR="005B2D6C" w:rsidRPr="008D050B" w:rsidRDefault="005B2D6C" w:rsidP="00EF5797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109982692"/>
      <w:bookmarkStart w:id="16" w:name="_Toc178939320"/>
      <w:bookmarkStart w:id="17" w:name="_Toc183439086"/>
      <w:r w:rsidRPr="008D050B">
        <w:rPr>
          <w:rFonts w:eastAsia="Trebuchet MS"/>
          <w:i w:val="0"/>
          <w:color w:val="000000"/>
          <w:sz w:val="24"/>
          <w:lang w:val="fr-FR"/>
        </w:rPr>
        <w:lastRenderedPageBreak/>
        <w:t>4.4 - Engagement du titulaire ou du groupement titulaire</w:t>
      </w:r>
      <w:bookmarkEnd w:id="15"/>
      <w:bookmarkEnd w:id="16"/>
      <w:bookmarkEnd w:id="17"/>
    </w:p>
    <w:p w14:paraId="7C05B29E" w14:textId="77777777" w:rsidR="005B2D6C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highlight w:val="yellow"/>
          <w:lang w:val="fr-FR"/>
        </w:rPr>
      </w:pPr>
    </w:p>
    <w:p w14:paraId="35EA6711" w14:textId="77777777" w:rsidR="00CF2B34" w:rsidRPr="008D050B" w:rsidRDefault="00CF2B34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 cas de contradiction entre leurs stipulations, prévalent dans cet ordre de priorité :</w:t>
      </w:r>
    </w:p>
    <w:p w14:paraId="0306DCD5" w14:textId="77777777" w:rsidR="00B73A3C" w:rsidRPr="008D050B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  <w:bookmarkStart w:id="18" w:name="_Hlk176274648"/>
    </w:p>
    <w:p w14:paraId="106AB517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l'Acte d'Engagement « AE » et ses annexes financières,</w:t>
      </w:r>
    </w:p>
    <w:p w14:paraId="68B1EF25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Bordereau des Prix Unitaires « BPU »,</w:t>
      </w:r>
    </w:p>
    <w:p w14:paraId="0D305CB3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1360F4FB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Techniques Particulières « CCTP » et ses annexes,</w:t>
      </w:r>
    </w:p>
    <w:p w14:paraId="09A2EC45" w14:textId="77777777" w:rsidR="003D6F54" w:rsidRPr="00B235C1" w:rsidRDefault="003D6F54" w:rsidP="003D6F54">
      <w:pPr>
        <w:pStyle w:val="ParagrapheIndent1"/>
        <w:numPr>
          <w:ilvl w:val="0"/>
          <w:numId w:val="4"/>
        </w:numPr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fournitures courantes et de services, approuvé par l'arrêté du 30 mars 2021,</w:t>
      </w:r>
    </w:p>
    <w:p w14:paraId="4A4ED78D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Catalogue des prix du fournisseur,</w:t>
      </w:r>
    </w:p>
    <w:p w14:paraId="4DB016CF" w14:textId="77777777" w:rsidR="003D6F54" w:rsidRPr="00B235C1" w:rsidRDefault="003D6F54" w:rsidP="003D6F54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</w:t>
      </w:r>
    </w:p>
    <w:p w14:paraId="7912E575" w14:textId="77777777" w:rsidR="00997CFA" w:rsidRPr="008D050B" w:rsidRDefault="00997CFA" w:rsidP="00997CFA">
      <w:pPr>
        <w:rPr>
          <w:rFonts w:ascii="Arial" w:eastAsia="Trebuchet MS" w:hAnsi="Arial" w:cs="Arial"/>
          <w:color w:val="000000"/>
          <w:sz w:val="20"/>
          <w:lang w:val="fr-FR"/>
        </w:rPr>
      </w:pPr>
    </w:p>
    <w:p w14:paraId="64F9BBCD" w14:textId="77777777" w:rsidR="00997CFA" w:rsidRPr="008D050B" w:rsidRDefault="00997CFA" w:rsidP="00BA2646">
      <w:pPr>
        <w:ind w:right="-376"/>
        <w:rPr>
          <w:rFonts w:ascii="Arial" w:eastAsia="Trebuchet MS" w:hAnsi="Arial" w:cs="Arial"/>
          <w:color w:val="000000"/>
          <w:sz w:val="20"/>
          <w:lang w:val="fr-FR"/>
        </w:rPr>
      </w:pPr>
      <w:r w:rsidRPr="008D050B">
        <w:rPr>
          <w:rFonts w:ascii="Arial" w:eastAsia="Trebuchet MS" w:hAnsi="Arial" w:cs="Arial"/>
          <w:color w:val="000000"/>
          <w:sz w:val="20"/>
          <w:lang w:val="fr-FR"/>
        </w:rPr>
        <w:t>Aucune condition générale ou spécifique figurant dans les documents envoyés par le titulaire ne pourra s'intégrer au présent accord-cadre.</w:t>
      </w:r>
    </w:p>
    <w:p w14:paraId="5BA6A2E1" w14:textId="77777777" w:rsidR="00997CFA" w:rsidRPr="008D050B" w:rsidRDefault="00997CFA" w:rsidP="00997CFA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22C371CC" w14:textId="77777777" w:rsidR="00997CFA" w:rsidRPr="008D050B" w:rsidRDefault="00997CFA" w:rsidP="00BA2646">
      <w:pPr>
        <w:ind w:right="-376"/>
        <w:rPr>
          <w:rFonts w:ascii="Arial" w:eastAsia="Trebuchet MS" w:hAnsi="Arial" w:cs="Arial"/>
          <w:color w:val="000000"/>
          <w:sz w:val="20"/>
          <w:lang w:val="fr-FR"/>
        </w:rPr>
      </w:pPr>
      <w:r w:rsidRPr="008D050B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4F0E229F" w14:textId="77777777" w:rsidR="00B73A3C" w:rsidRPr="008D050B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</w:p>
    <w:bookmarkEnd w:id="18"/>
    <w:p w14:paraId="3B9DCE6C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245B59B6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ArtL1_AE-3-A5"/>
      <w:bookmarkStart w:id="20" w:name="_Toc183439087"/>
      <w:bookmarkEnd w:id="19"/>
      <w:r w:rsidRPr="008D050B">
        <w:rPr>
          <w:rFonts w:eastAsia="Trebuchet MS"/>
          <w:color w:val="FFFFFF"/>
          <w:sz w:val="28"/>
          <w:lang w:val="fr-FR"/>
        </w:rPr>
        <w:t>5 - Prix</w:t>
      </w:r>
      <w:bookmarkEnd w:id="20"/>
    </w:p>
    <w:p w14:paraId="1A34CC27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F7F3BAD" w14:textId="55182448" w:rsidR="00BF3DD8" w:rsidRPr="008D050B" w:rsidRDefault="005B2D6C" w:rsidP="007B0E48">
      <w:pPr>
        <w:pStyle w:val="ParagrapheIndent1"/>
        <w:ind w:right="-659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Les prestations seront rémunérées par application aux quantités réellement exécutées des prix unitaires fixés dans :</w:t>
      </w:r>
    </w:p>
    <w:p w14:paraId="1E2CCA12" w14:textId="77777777" w:rsidR="007B0E48" w:rsidRPr="008D050B" w:rsidRDefault="007B0E48" w:rsidP="007B0E48">
      <w:pPr>
        <w:rPr>
          <w:rFonts w:ascii="Arial" w:hAnsi="Arial" w:cs="Arial"/>
          <w:sz w:val="12"/>
          <w:szCs w:val="12"/>
          <w:lang w:val="fr-FR"/>
        </w:rPr>
      </w:pPr>
    </w:p>
    <w:p w14:paraId="5F2146EB" w14:textId="1415A0CF" w:rsidR="00BF3DD8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- le bordereau des prix</w:t>
      </w:r>
      <w:r w:rsidR="007B0E48" w:rsidRPr="008D050B">
        <w:rPr>
          <w:rFonts w:ascii="Arial" w:hAnsi="Arial" w:cs="Arial"/>
          <w:color w:val="000000"/>
          <w:lang w:val="fr-FR"/>
        </w:rPr>
        <w:t>,</w:t>
      </w:r>
    </w:p>
    <w:p w14:paraId="78A23EAE" w14:textId="77777777" w:rsidR="00A67B8E" w:rsidRPr="00A67B8E" w:rsidRDefault="00A67B8E" w:rsidP="00A67B8E">
      <w:pPr>
        <w:rPr>
          <w:sz w:val="12"/>
          <w:szCs w:val="12"/>
          <w:lang w:val="fr-FR"/>
        </w:rPr>
      </w:pPr>
    </w:p>
    <w:p w14:paraId="1AAA94DE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- le(s) catalogue(s) du fournisseur, au(x)quel(s) sera appliqué un rabais de ................ %.</w:t>
      </w:r>
    </w:p>
    <w:p w14:paraId="19CE2CF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D1DC6EB" w14:textId="34B21553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montant des prestations pour la période initiale de l'accord-cadre est défini comme suit :</w:t>
      </w:r>
    </w:p>
    <w:p w14:paraId="1A64D6AD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704" w:type="dxa"/>
        <w:tblLayout w:type="fixed"/>
        <w:tblLook w:val="04A0" w:firstRow="1" w:lastRow="0" w:firstColumn="1" w:lastColumn="0" w:noHBand="0" w:noVBand="1"/>
      </w:tblPr>
      <w:tblGrid>
        <w:gridCol w:w="600"/>
        <w:gridCol w:w="2305"/>
        <w:gridCol w:w="1800"/>
      </w:tblGrid>
      <w:tr w:rsidR="00BF3DD8" w:rsidRPr="008D050B" w14:paraId="5F504128" w14:textId="77777777" w:rsidTr="00AA2D38">
        <w:trPr>
          <w:trHeight w:val="28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7242" w14:textId="7B1AD0B9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056D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E9F6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BF3DD8" w:rsidRPr="008D050B" w14:paraId="065934C4" w14:textId="77777777" w:rsidTr="00AA2D38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D9D" w14:textId="1CF75B05" w:rsidR="00BF3DD8" w:rsidRPr="008D050B" w:rsidRDefault="005E40C0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C0F5" w14:textId="337D1739" w:rsidR="00BF3DD8" w:rsidRPr="008D050B" w:rsidRDefault="005B2D6C" w:rsidP="007B0E48">
            <w:pPr>
              <w:ind w:left="80" w:right="8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Sites du </w:t>
            </w:r>
            <w:r w:rsidR="00BB46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Haut</w:t>
            </w: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-Rhin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5770" w14:textId="15265E1C" w:rsidR="00BF3DD8" w:rsidRPr="008D050B" w:rsidRDefault="009103F7" w:rsidP="007B0E48">
            <w:pPr>
              <w:ind w:left="-2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20</w:t>
            </w:r>
            <w:r w:rsidR="005B2D6C"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172EE85C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D94DA79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Les montants seront identiques pour chaque période de reconduction.</w:t>
      </w:r>
    </w:p>
    <w:p w14:paraId="3570FE36" w14:textId="77777777" w:rsidR="009602E1" w:rsidRPr="008D050B" w:rsidRDefault="009602E1" w:rsidP="00EF5797">
      <w:pPr>
        <w:rPr>
          <w:rFonts w:ascii="Arial" w:hAnsi="Arial" w:cs="Arial"/>
          <w:lang w:val="fr-FR"/>
        </w:rPr>
      </w:pPr>
    </w:p>
    <w:p w14:paraId="721EE544" w14:textId="77777777" w:rsidR="009602E1" w:rsidRPr="008D050B" w:rsidRDefault="009602E1" w:rsidP="00EF5797">
      <w:pPr>
        <w:rPr>
          <w:rFonts w:ascii="Arial" w:hAnsi="Arial" w:cs="Arial"/>
          <w:lang w:val="fr-FR"/>
        </w:rPr>
      </w:pPr>
    </w:p>
    <w:p w14:paraId="528E57FB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7"/>
      <w:bookmarkStart w:id="22" w:name="_Toc183439088"/>
      <w:bookmarkEnd w:id="21"/>
      <w:r w:rsidRPr="008D050B">
        <w:rPr>
          <w:rFonts w:eastAsia="Trebuchet MS"/>
          <w:color w:val="FFFFFF"/>
          <w:sz w:val="28"/>
          <w:lang w:val="fr-FR"/>
        </w:rPr>
        <w:t>6 - Durée de l'accord-cadre</w:t>
      </w:r>
      <w:bookmarkEnd w:id="22"/>
    </w:p>
    <w:p w14:paraId="35E5C53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7497398" w14:textId="77777777" w:rsidR="004D5078" w:rsidRDefault="004D5078" w:rsidP="004D5078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5B2D6C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E47B64" w14:textId="77777777" w:rsidR="004D5078" w:rsidRPr="005F0895" w:rsidRDefault="004D5078" w:rsidP="004D5078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5F0895">
        <w:rPr>
          <w:rFonts w:ascii="Arial" w:hAnsi="Arial" w:cs="Arial"/>
          <w:b/>
          <w:bCs/>
          <w:sz w:val="22"/>
          <w:szCs w:val="22"/>
          <w:lang w:val="fr-FR"/>
        </w:rPr>
        <w:t xml:space="preserve">Délai maximum </w:t>
      </w:r>
      <w:r>
        <w:rPr>
          <w:rFonts w:ascii="Arial" w:hAnsi="Arial" w:cs="Arial"/>
          <w:b/>
          <w:bCs/>
          <w:sz w:val="22"/>
          <w:szCs w:val="22"/>
          <w:lang w:val="fr-FR"/>
        </w:rPr>
        <w:t>de livraison</w:t>
      </w:r>
      <w:r w:rsidRPr="005F0895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14:paraId="535E77C1" w14:textId="77777777" w:rsidR="004D5078" w:rsidRPr="005F6C22" w:rsidRDefault="004D5078" w:rsidP="004D5078">
      <w:pPr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6A250B71" w14:textId="77777777" w:rsidR="004D5078" w:rsidRPr="007138B1" w:rsidRDefault="004D5078" w:rsidP="004D5078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7138B1">
        <w:rPr>
          <w:rFonts w:ascii="Arial" w:hAnsi="Arial" w:cs="Arial"/>
          <w:bCs/>
          <w:sz w:val="20"/>
          <w:szCs w:val="20"/>
          <w:lang w:val="fr-FR"/>
        </w:rPr>
        <w:t xml:space="preserve">Le candidat doit préciser le délai maximum </w:t>
      </w:r>
      <w:r>
        <w:rPr>
          <w:rFonts w:ascii="Arial" w:hAnsi="Arial" w:cs="Arial"/>
          <w:bCs/>
          <w:sz w:val="20"/>
          <w:szCs w:val="20"/>
          <w:lang w:val="fr-FR"/>
        </w:rPr>
        <w:t>de livraison</w:t>
      </w:r>
      <w:r w:rsidRPr="007138B1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Pr="0077349A">
        <w:rPr>
          <w:rFonts w:ascii="Arial" w:hAnsi="Arial" w:cs="Arial"/>
          <w:bCs/>
          <w:sz w:val="20"/>
          <w:szCs w:val="20"/>
          <w:lang w:val="fr-FR"/>
        </w:rPr>
        <w:t>à compter de la réception de la commande</w:t>
      </w:r>
      <w:r>
        <w:rPr>
          <w:rFonts w:ascii="Arial" w:hAnsi="Arial" w:cs="Arial"/>
          <w:bCs/>
          <w:sz w:val="20"/>
          <w:szCs w:val="20"/>
          <w:lang w:val="fr-FR"/>
        </w:rPr>
        <w:t>.</w:t>
      </w:r>
    </w:p>
    <w:p w14:paraId="2A34D035" w14:textId="77777777" w:rsidR="004D5078" w:rsidRDefault="004D5078" w:rsidP="004D5078">
      <w:pPr>
        <w:jc w:val="both"/>
        <w:rPr>
          <w:rFonts w:ascii="Arial" w:hAnsi="Arial" w:cs="Arial"/>
          <w:bCs/>
          <w:sz w:val="12"/>
          <w:szCs w:val="12"/>
          <w:lang w:val="fr-FR"/>
        </w:rPr>
      </w:pPr>
    </w:p>
    <w:p w14:paraId="47245925" w14:textId="77777777" w:rsidR="004D5078" w:rsidRPr="005F6C22" w:rsidRDefault="004D5078" w:rsidP="004D5078">
      <w:pPr>
        <w:jc w:val="both"/>
        <w:rPr>
          <w:rFonts w:ascii="Arial" w:hAnsi="Arial" w:cs="Arial"/>
          <w:bCs/>
          <w:sz w:val="12"/>
          <w:szCs w:val="12"/>
          <w:lang w:val="fr-FR"/>
        </w:rPr>
      </w:pPr>
    </w:p>
    <w:p w14:paraId="587CBCC0" w14:textId="77777777" w:rsidR="004D5078" w:rsidRPr="007138B1" w:rsidRDefault="004D5078" w:rsidP="004D5078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Remarque :</w:t>
      </w:r>
    </w:p>
    <w:p w14:paraId="4462098F" w14:textId="77777777" w:rsidR="004D5078" w:rsidRPr="007138B1" w:rsidRDefault="004D5078" w:rsidP="004D5078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est un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engagement contractuel et pour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ra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 faire l’objet de pénalités s’il n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’est </w:t>
      </w:r>
      <w:r w:rsidRPr="007138B1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pas respecté dans le cadre de l’accord cadre. </w:t>
      </w:r>
    </w:p>
    <w:p w14:paraId="00159DCD" w14:textId="77777777" w:rsidR="004D5078" w:rsidRDefault="004D5078" w:rsidP="004D5078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85375B2" w14:textId="77777777" w:rsidR="004D5078" w:rsidRPr="007138B1" w:rsidRDefault="004D5078" w:rsidP="004D5078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4D71EA9" w14:textId="77777777" w:rsidR="004D5078" w:rsidRPr="005F6C22" w:rsidRDefault="004D5078" w:rsidP="004D5078">
      <w:pPr>
        <w:numPr>
          <w:ilvl w:val="0"/>
          <w:numId w:val="2"/>
        </w:num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FD7B3B">
        <w:rPr>
          <w:rFonts w:ascii="Arial" w:hAnsi="Arial" w:cs="Arial"/>
          <w:b/>
          <w:bCs/>
          <w:sz w:val="20"/>
          <w:szCs w:val="20"/>
          <w:lang w:val="fr-FR"/>
        </w:rPr>
        <w:t xml:space="preserve">Délai maximum </w:t>
      </w:r>
      <w:r w:rsidRPr="0077349A">
        <w:rPr>
          <w:rFonts w:ascii="Arial" w:hAnsi="Arial" w:cs="Arial"/>
          <w:b/>
          <w:bCs/>
          <w:sz w:val="20"/>
          <w:szCs w:val="20"/>
          <w:lang w:val="fr-FR"/>
        </w:rPr>
        <w:t>de livraison à compter de la réception de la commande</w:t>
      </w:r>
      <w:r w:rsidRPr="00FD7B3B">
        <w:rPr>
          <w:rFonts w:ascii="Arial" w:hAnsi="Arial" w:cs="Arial"/>
          <w:b/>
          <w:bCs/>
          <w:sz w:val="20"/>
          <w:szCs w:val="20"/>
          <w:lang w:val="fr-FR"/>
        </w:rPr>
        <w:t>.</w:t>
      </w:r>
    </w:p>
    <w:p w14:paraId="1BBFF737" w14:textId="77777777" w:rsidR="004D5078" w:rsidRPr="000B18C3" w:rsidRDefault="004D5078" w:rsidP="000B18C3">
      <w:pPr>
        <w:ind w:left="360" w:right="-1077"/>
        <w:jc w:val="both"/>
        <w:rPr>
          <w:rFonts w:ascii="Arial" w:hAnsi="Arial" w:cs="Arial"/>
          <w:b/>
          <w:color w:val="FF0000"/>
          <w:sz w:val="20"/>
          <w:szCs w:val="20"/>
          <w:lang w:val="fr-FR"/>
        </w:rPr>
      </w:pPr>
      <w:r w:rsidRPr="000B18C3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Délai d’intervention maximum </w:t>
      </w:r>
      <w:r w:rsidRPr="000B18C3">
        <w:rPr>
          <w:rFonts w:ascii="Arial" w:hAnsi="Arial" w:cs="Arial"/>
          <w:b/>
          <w:color w:val="FF0000"/>
          <w:sz w:val="20"/>
          <w:szCs w:val="20"/>
          <w:u w:val="single"/>
          <w:lang w:val="fr-FR"/>
        </w:rPr>
        <w:t>obligatoire</w:t>
      </w:r>
      <w:r w:rsidRPr="000B18C3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 : 5 jours ouvrés à compter </w:t>
      </w:r>
      <w:bookmarkStart w:id="23" w:name="_Hlk172793058"/>
      <w:r w:rsidRPr="000B18C3">
        <w:rPr>
          <w:rFonts w:ascii="Arial" w:hAnsi="Arial" w:cs="Arial"/>
          <w:b/>
          <w:color w:val="FF0000"/>
          <w:sz w:val="20"/>
          <w:szCs w:val="20"/>
          <w:lang w:val="fr-FR"/>
        </w:rPr>
        <w:t>de la réception de la commande.</w:t>
      </w:r>
    </w:p>
    <w:bookmarkEnd w:id="23"/>
    <w:p w14:paraId="2E7BA6D7" w14:textId="77777777" w:rsidR="004D5078" w:rsidRDefault="004D5078" w:rsidP="004D5078">
      <w:pPr>
        <w:ind w:left="360"/>
        <w:rPr>
          <w:rFonts w:ascii="Arial" w:hAnsi="Arial" w:cs="Arial"/>
          <w:bCs/>
          <w:color w:val="FF0000"/>
          <w:sz w:val="20"/>
          <w:szCs w:val="20"/>
          <w:lang w:val="fr-FR"/>
        </w:rPr>
      </w:pPr>
    </w:p>
    <w:p w14:paraId="58BC3FE0" w14:textId="77777777" w:rsidR="004D5078" w:rsidRPr="007138B1" w:rsidRDefault="004D5078" w:rsidP="004D5078">
      <w:pPr>
        <w:ind w:left="360"/>
        <w:rPr>
          <w:rFonts w:ascii="Arial" w:hAnsi="Arial" w:cs="Arial"/>
          <w:bCs/>
          <w:color w:val="FF0000"/>
          <w:sz w:val="20"/>
          <w:szCs w:val="20"/>
          <w:lang w:val="fr-FR"/>
        </w:rPr>
      </w:pPr>
    </w:p>
    <w:p w14:paraId="48EB4FF0" w14:textId="77777777" w:rsidR="004D5078" w:rsidRPr="00CF7FC0" w:rsidRDefault="004D5078" w:rsidP="004D5078">
      <w:pPr>
        <w:numPr>
          <w:ilvl w:val="0"/>
          <w:numId w:val="2"/>
        </w:numPr>
        <w:rPr>
          <w:rFonts w:ascii="Arial" w:hAnsi="Arial" w:cs="Arial"/>
          <w:bCs/>
          <w:sz w:val="20"/>
          <w:szCs w:val="20"/>
          <w:lang w:val="fr-FR"/>
        </w:rPr>
      </w:pPr>
      <w:r w:rsidRPr="007138B1">
        <w:rPr>
          <w:rFonts w:ascii="Arial" w:hAnsi="Arial" w:cs="Arial"/>
          <w:bCs/>
          <w:sz w:val="20"/>
          <w:szCs w:val="20"/>
          <w:lang w:val="fr-FR"/>
        </w:rPr>
        <w:t xml:space="preserve">Délai maximum proposé par le candidat : Au maximum …………… </w:t>
      </w:r>
      <w:r>
        <w:rPr>
          <w:rFonts w:ascii="Arial" w:hAnsi="Arial" w:cs="Arial"/>
          <w:bCs/>
          <w:sz w:val="20"/>
          <w:szCs w:val="20"/>
          <w:lang w:val="fr-FR"/>
        </w:rPr>
        <w:t>jours</w:t>
      </w:r>
      <w:r w:rsidRPr="007138B1">
        <w:rPr>
          <w:rFonts w:ascii="Arial" w:hAnsi="Arial" w:cs="Arial"/>
          <w:bCs/>
          <w:sz w:val="20"/>
          <w:szCs w:val="20"/>
          <w:lang w:val="fr-FR"/>
        </w:rPr>
        <w:t xml:space="preserve"> à compter </w:t>
      </w:r>
      <w:r w:rsidRPr="0077349A">
        <w:rPr>
          <w:rFonts w:ascii="Arial" w:hAnsi="Arial" w:cs="Arial"/>
          <w:bCs/>
          <w:sz w:val="20"/>
          <w:szCs w:val="20"/>
          <w:lang w:val="fr-FR"/>
        </w:rPr>
        <w:t>de la réception de la commande</w:t>
      </w:r>
      <w:r w:rsidRPr="00CF7FC0">
        <w:rPr>
          <w:rFonts w:ascii="Arial" w:hAnsi="Arial" w:cs="Arial"/>
          <w:bCs/>
          <w:sz w:val="20"/>
          <w:szCs w:val="20"/>
          <w:lang w:val="fr-FR"/>
        </w:rPr>
        <w:t>.</w:t>
      </w:r>
    </w:p>
    <w:p w14:paraId="787A51C0" w14:textId="77777777" w:rsidR="00A25028" w:rsidRDefault="00A25028" w:rsidP="00EF5797">
      <w:pPr>
        <w:rPr>
          <w:rFonts w:ascii="Arial" w:hAnsi="Arial" w:cs="Arial"/>
          <w:lang w:val="fr-FR"/>
        </w:rPr>
      </w:pPr>
    </w:p>
    <w:p w14:paraId="7EBAEBAE" w14:textId="77777777" w:rsidR="00A25028" w:rsidRPr="008D050B" w:rsidRDefault="00A25028" w:rsidP="00EF5797">
      <w:pPr>
        <w:rPr>
          <w:rFonts w:ascii="Arial" w:hAnsi="Arial" w:cs="Arial"/>
          <w:lang w:val="fr-FR"/>
        </w:rPr>
      </w:pPr>
    </w:p>
    <w:p w14:paraId="594B4681" w14:textId="77777777" w:rsidR="003D6F54" w:rsidRPr="003A76E7" w:rsidRDefault="003D6F54" w:rsidP="003D6F54">
      <w:pPr>
        <w:rPr>
          <w:rFonts w:ascii="Arial" w:hAnsi="Arial" w:cs="Arial"/>
          <w:b/>
          <w:i/>
          <w:iCs/>
          <w:color w:val="FF0000"/>
          <w:sz w:val="20"/>
          <w:szCs w:val="20"/>
          <w:lang w:val="fr-FR"/>
        </w:rPr>
      </w:pPr>
      <w:r w:rsidRPr="003A76E7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>Attention : ne pas proposer un délai supérieur à 5 jours ouvrés sous peine d’irrégularité.</w:t>
      </w:r>
    </w:p>
    <w:p w14:paraId="563FE2D2" w14:textId="6BED6442" w:rsidR="00997CFA" w:rsidRPr="008D050B" w:rsidRDefault="00997CFA" w:rsidP="00EF5797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7340B685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4" w:name="ArtL1_AE-3-A8"/>
      <w:bookmarkStart w:id="25" w:name="_Toc183439089"/>
      <w:bookmarkEnd w:id="24"/>
      <w:r w:rsidRPr="008D050B">
        <w:rPr>
          <w:rFonts w:eastAsia="Trebuchet MS"/>
          <w:color w:val="FFFFFF"/>
          <w:sz w:val="28"/>
          <w:lang w:val="fr-FR"/>
        </w:rPr>
        <w:lastRenderedPageBreak/>
        <w:t>7 - Paiement</w:t>
      </w:r>
      <w:bookmarkEnd w:id="25"/>
    </w:p>
    <w:p w14:paraId="02726B8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6CFDED" w14:textId="3474DDEC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F5362E" w14:textId="77777777" w:rsidR="008D050B" w:rsidRPr="00862FCC" w:rsidRDefault="008D050B" w:rsidP="008D050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8D050B" w14:paraId="0F7146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3EA8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27F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7FD8E7DE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3174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EC9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8FD73D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246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CF3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1A6FEBF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3EFF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7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0FF7B9D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3C7E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9ED8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26F0FD44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A40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88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C33905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D26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665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E71FC0A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BB1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71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103F7435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C8C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7CCB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D59BD6A" w14:textId="77777777" w:rsidR="008D050B" w:rsidRPr="008D050B" w:rsidRDefault="008D050B" w:rsidP="008D050B">
      <w:pPr>
        <w:rPr>
          <w:rFonts w:ascii="Arial" w:hAnsi="Arial" w:cs="Arial"/>
          <w:b/>
          <w:bCs/>
          <w:sz w:val="28"/>
          <w:szCs w:val="28"/>
        </w:rPr>
      </w:pPr>
      <w:r w:rsidRPr="008D050B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8D050B" w14:paraId="61E0D081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732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C148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073A128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D8B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F77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5D7711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D4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B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3B634F9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8668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1CF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80FE442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78B2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5E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4555E85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AEB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4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7E7BFD2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509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5F1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0DC87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8965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BCA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3DD8D30C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12D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F8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42253E83" w14:textId="77777777" w:rsidR="008D050B" w:rsidRPr="008D050B" w:rsidRDefault="008D050B" w:rsidP="008D050B">
      <w:pPr>
        <w:rPr>
          <w:rFonts w:ascii="Arial" w:hAnsi="Arial" w:cs="Arial"/>
          <w:b/>
          <w:bCs/>
          <w:sz w:val="28"/>
          <w:szCs w:val="28"/>
        </w:rPr>
      </w:pPr>
    </w:p>
    <w:p w14:paraId="29DC088C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8D050B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940BE58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3D32DDB" w14:textId="77777777" w:rsidR="008D050B" w:rsidRPr="008D050B" w:rsidRDefault="008D050B" w:rsidP="008D050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</w:rPr>
      </w:r>
      <w:r w:rsidRPr="008D050B">
        <w:rPr>
          <w:rFonts w:ascii="Arial" w:hAnsi="Arial" w:cs="Arial"/>
          <w:b/>
          <w:bCs/>
        </w:rPr>
        <w:fldChar w:fldCharType="separate"/>
      </w:r>
      <w:r w:rsidRPr="008D050B">
        <w:rPr>
          <w:rFonts w:ascii="Arial" w:hAnsi="Arial" w:cs="Arial"/>
          <w:b/>
          <w:bCs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1792F604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BF4A78E" w14:textId="77777777" w:rsidR="008D050B" w:rsidRPr="008D050B" w:rsidRDefault="008D050B" w:rsidP="008D050B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</w:rPr>
      </w:r>
      <w:r w:rsidRPr="008D050B">
        <w:rPr>
          <w:rFonts w:ascii="Arial" w:hAnsi="Arial" w:cs="Arial"/>
          <w:b/>
          <w:bCs/>
        </w:rPr>
        <w:fldChar w:fldCharType="separate"/>
      </w:r>
      <w:r w:rsidRPr="008D050B">
        <w:rPr>
          <w:rFonts w:ascii="Arial" w:hAnsi="Arial" w:cs="Arial"/>
          <w:b/>
          <w:bCs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3CCE3F3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651DABD" w14:textId="77777777" w:rsidR="008D050B" w:rsidRPr="008D050B" w:rsidRDefault="008D050B" w:rsidP="008D050B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:Si aucune case n'est cochée, ou si les deux cases sont cochées, le pouvoir adjudicateur considérera que seules les dispositions du CCAP s'appliquent.</w:t>
      </w:r>
    </w:p>
    <w:p w14:paraId="5D414911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C9D0B29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FC1F2A5" w14:textId="77777777" w:rsidR="008D050B" w:rsidRPr="008D050B" w:rsidRDefault="008D050B" w:rsidP="008D050B">
      <w:pPr>
        <w:pStyle w:val="PiedDePage"/>
        <w:rPr>
          <w:rFonts w:ascii="Arial" w:hAnsi="Arial" w:cs="Arial"/>
          <w:b/>
          <w:bCs/>
          <w:i/>
          <w:iCs/>
          <w:lang w:val="fr-FR"/>
        </w:rPr>
      </w:pPr>
      <w:r w:rsidRPr="008D050B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28EB1810" w14:textId="61592888" w:rsidR="00997CFA" w:rsidRPr="008D050B" w:rsidRDefault="00997CFA" w:rsidP="00997CFA">
      <w:pPr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0547E1C9" w14:textId="552FED35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6" w:name="ArtL1_AE-3-A11"/>
      <w:bookmarkStart w:id="27" w:name="_Toc183439090"/>
      <w:bookmarkEnd w:id="26"/>
      <w:r w:rsidRPr="008D050B">
        <w:rPr>
          <w:rFonts w:eastAsia="Trebuchet MS"/>
          <w:color w:val="FFFFFF"/>
          <w:sz w:val="28"/>
          <w:lang w:val="fr-FR"/>
        </w:rPr>
        <w:lastRenderedPageBreak/>
        <w:t>8 - Nomenclature</w:t>
      </w:r>
      <w:bookmarkEnd w:id="27"/>
    </w:p>
    <w:p w14:paraId="4B934B99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0B4C0D" w14:textId="6376471F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5CC1535" w14:textId="6D106B41" w:rsidR="00997CFA" w:rsidRDefault="00997CFA">
      <w:pPr>
        <w:rPr>
          <w:rFonts w:ascii="Arial" w:hAnsi="Arial" w:cs="Arial"/>
          <w:lang w:val="fr-FR"/>
        </w:rPr>
      </w:pPr>
    </w:p>
    <w:tbl>
      <w:tblPr>
        <w:tblW w:w="7463" w:type="dxa"/>
        <w:tblInd w:w="1137" w:type="dxa"/>
        <w:tblLayout w:type="fixed"/>
        <w:tblLook w:val="04A0" w:firstRow="1" w:lastRow="0" w:firstColumn="1" w:lastColumn="0" w:noHBand="0" w:noVBand="1"/>
      </w:tblPr>
      <w:tblGrid>
        <w:gridCol w:w="1800"/>
        <w:gridCol w:w="5663"/>
      </w:tblGrid>
      <w:tr w:rsidR="00C30AA4" w:rsidRPr="00A56197" w14:paraId="7F6FAD40" w14:textId="77777777" w:rsidTr="00A72CA4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F689" w14:textId="77777777" w:rsidR="00C30AA4" w:rsidRPr="00A56197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5619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D6D7" w14:textId="77777777" w:rsidR="00C30AA4" w:rsidRPr="00A56197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5619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C30AA4" w:rsidRPr="00B272C8" w14:paraId="73452D63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6476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39800000-0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F894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Produits de nettoyage et produits à polir</w:t>
            </w:r>
          </w:p>
        </w:tc>
      </w:tr>
      <w:tr w:rsidR="00C30AA4" w:rsidRPr="00155733" w14:paraId="46D856AE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372F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39830000-9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E89B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Produits de nettoyage</w:t>
            </w:r>
          </w:p>
        </w:tc>
      </w:tr>
      <w:tr w:rsidR="00C30AA4" w:rsidRPr="00B272C8" w14:paraId="0AF3D98B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18EA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39224300-1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C2B1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Balais et brosses et autres produits de nettoyage ménager</w:t>
            </w:r>
          </w:p>
        </w:tc>
      </w:tr>
    </w:tbl>
    <w:p w14:paraId="28B06B51" w14:textId="77777777" w:rsidR="00E73841" w:rsidRPr="008D050B" w:rsidRDefault="00E73841">
      <w:pPr>
        <w:rPr>
          <w:rFonts w:ascii="Arial" w:hAnsi="Arial" w:cs="Arial"/>
          <w:lang w:val="fr-FR"/>
        </w:rPr>
      </w:pPr>
    </w:p>
    <w:p w14:paraId="28F03B0C" w14:textId="69F9811A" w:rsidR="00BF3DD8" w:rsidRPr="008D050B" w:rsidRDefault="00BF3DD8" w:rsidP="00EF5797">
      <w:pPr>
        <w:rPr>
          <w:rFonts w:ascii="Arial" w:hAnsi="Arial" w:cs="Arial"/>
          <w:lang w:val="fr-FR"/>
        </w:rPr>
      </w:pPr>
    </w:p>
    <w:p w14:paraId="2316167A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8" w:name="ArtL1_AE-3-A14"/>
      <w:bookmarkStart w:id="29" w:name="_Toc183439091"/>
      <w:bookmarkEnd w:id="28"/>
      <w:r w:rsidRPr="008D050B">
        <w:rPr>
          <w:rFonts w:eastAsia="Trebuchet MS"/>
          <w:color w:val="FFFFFF"/>
          <w:sz w:val="28"/>
          <w:lang w:val="fr-FR"/>
        </w:rPr>
        <w:t>9 - Signature</w:t>
      </w:r>
      <w:bookmarkEnd w:id="29"/>
    </w:p>
    <w:p w14:paraId="21690C01" w14:textId="77777777" w:rsidR="00BF3DD8" w:rsidRPr="008D050B" w:rsidRDefault="005B2D6C" w:rsidP="00EF5797">
      <w:pPr>
        <w:rPr>
          <w:rFonts w:ascii="Arial" w:hAnsi="Arial" w:cs="Arial"/>
          <w:sz w:val="6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55FE595B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9B6CD7B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4F59DDC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B5C0E9" w14:textId="0F25426F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0B68921" w14:textId="77777777" w:rsidR="00BF3DD8" w:rsidRPr="005563BE" w:rsidRDefault="00BF3DD8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5B792B3" w14:textId="77777777" w:rsidR="00BF3DD8" w:rsidRPr="005563BE" w:rsidRDefault="005B2D6C" w:rsidP="00EF5797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5563BE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E83C374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FEE1E98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Fait en un seul original</w:t>
      </w:r>
    </w:p>
    <w:p w14:paraId="5D1884CF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0ABE001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CBD41EF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39730CF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8D050B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0A385DE1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2A3F68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C563044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8FC575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CA72654" w14:textId="77777777" w:rsidR="00997CFA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EE65B4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4EEE0EB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E36826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9ECDAD" w14:textId="77777777" w:rsidR="005563BE" w:rsidRPr="008D050B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AA9193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4F3E29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53C3F2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9108D6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0CBF21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0D101B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F63C290" w14:textId="0EFF07C9" w:rsidR="00BF3DD8" w:rsidRPr="008D050B" w:rsidRDefault="005B2D6C" w:rsidP="00EF5797">
      <w:pPr>
        <w:pStyle w:val="ParagrapheIndent1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A808A6" w:rsidRPr="0061783F">
        <w:rPr>
          <w:rFonts w:ascii="Arial" w:hAnsi="Arial" w:cs="Arial"/>
          <w:b/>
          <w:color w:val="000000"/>
          <w:u w:val="single"/>
          <w:lang w:val="fr-FR"/>
        </w:rPr>
        <w:t xml:space="preserve"> LOT 2</w:t>
      </w:r>
    </w:p>
    <w:p w14:paraId="090924C7" w14:textId="77777777" w:rsidR="00F1539F" w:rsidRPr="008D050B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La présente offre est acceptée.</w:t>
      </w:r>
    </w:p>
    <w:p w14:paraId="3ED48EAE" w14:textId="77777777" w:rsidR="00F1539F" w:rsidRPr="008D050B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BA43E" w14:textId="77777777" w:rsidR="00997CFA" w:rsidRPr="008D050B" w:rsidRDefault="00997CFA" w:rsidP="00EF5797">
      <w:pPr>
        <w:rPr>
          <w:rFonts w:ascii="Arial" w:hAnsi="Arial" w:cs="Arial"/>
          <w:lang w:val="fr-FR"/>
        </w:rPr>
      </w:pPr>
    </w:p>
    <w:p w14:paraId="74A71A81" w14:textId="77777777" w:rsidR="00997CFA" w:rsidRPr="008D050B" w:rsidRDefault="00997CFA" w:rsidP="00EF5797">
      <w:pPr>
        <w:rPr>
          <w:rFonts w:ascii="Arial" w:hAnsi="Arial" w:cs="Arial"/>
          <w:lang w:val="fr-FR"/>
        </w:rPr>
      </w:pPr>
    </w:p>
    <w:p w14:paraId="19A738D5" w14:textId="77777777" w:rsidR="00997CFA" w:rsidRPr="008D050B" w:rsidRDefault="00997CFA" w:rsidP="00EF5797">
      <w:pPr>
        <w:rPr>
          <w:rFonts w:ascii="Arial" w:hAnsi="Arial" w:cs="Arial"/>
          <w:lang w:val="fr-FR"/>
        </w:rPr>
      </w:pPr>
    </w:p>
    <w:p w14:paraId="39B6C684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3EA78DD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452B97FE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472BFB8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131C485" w14:textId="77777777" w:rsidR="00F1539F" w:rsidRPr="008D050B" w:rsidRDefault="00F1539F" w:rsidP="00EF5797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5D4CF184" w14:textId="77777777" w:rsidR="00F1539F" w:rsidRPr="008D050B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6BDA2E91" w14:textId="77777777" w:rsidR="00F1539F" w:rsidRPr="008D050B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C3953CF" w14:textId="77777777" w:rsidR="00F1539F" w:rsidRPr="008D050B" w:rsidRDefault="00F1539F" w:rsidP="00EF5797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F1539F" w:rsidRPr="008D050B" w:rsidSect="0099634B">
          <w:footerReference w:type="default" r:id="rId19"/>
          <w:pgSz w:w="11900" w:h="16840" w:code="9"/>
          <w:pgMar w:top="1021" w:right="1077" w:bottom="1021" w:left="1134" w:header="567" w:footer="624" w:gutter="0"/>
          <w:cols w:space="708"/>
        </w:sectPr>
      </w:pPr>
      <w:r w:rsidRPr="008D050B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02D6708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22F7D4C0" w14:textId="77777777" w:rsidR="005563BE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0" w:name="ArtL1_A-CT"/>
      <w:bookmarkStart w:id="31" w:name="_Toc183439092"/>
      <w:bookmarkEnd w:id="30"/>
      <w:r w:rsidRPr="008D050B">
        <w:rPr>
          <w:rFonts w:eastAsia="Trebuchet MS"/>
          <w:color w:val="FFFFFF"/>
          <w:sz w:val="28"/>
          <w:lang w:val="fr-FR"/>
        </w:rPr>
        <w:t>ANNEXE N° 1 :</w:t>
      </w:r>
      <w:bookmarkEnd w:id="31"/>
      <w:r w:rsidRPr="008D050B">
        <w:rPr>
          <w:rFonts w:eastAsia="Trebuchet MS"/>
          <w:color w:val="FFFFFF"/>
          <w:sz w:val="28"/>
          <w:lang w:val="fr-FR"/>
        </w:rPr>
        <w:t xml:space="preserve"> </w:t>
      </w:r>
    </w:p>
    <w:p w14:paraId="438FBC42" w14:textId="2AABFC39" w:rsidR="00BF3DD8" w:rsidRPr="008D050B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2" w:name="_Toc183439093"/>
      <w:r w:rsidRPr="008D050B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2"/>
    </w:p>
    <w:p w14:paraId="7C3603AB" w14:textId="77777777" w:rsidR="00BF3DD8" w:rsidRPr="008D050B" w:rsidRDefault="005B2D6C" w:rsidP="00EF5797">
      <w:pPr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3DD8" w:rsidRPr="008D050B" w14:paraId="0DE11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B334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0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40E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6D11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16E5192B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40FD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F3DD8" w:rsidRPr="008D050B" w14:paraId="6A8DE7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D99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AE787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5105D7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9C5F2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D0BC1A2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534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BC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AA4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3C3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4ACD7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7A7E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DD254A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EC68D8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7EDB99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4BB27BF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F7B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1CA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1D6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1FC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2EDB07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9891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D3C52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0024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50B3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EACA64F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F04E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9E61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200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8946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7D4688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58D2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7A488E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3E4860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6B6E14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B6AE1FC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6FF7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347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BFC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BD2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01E13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315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05BB60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F24E68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B6C16D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9273DAC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FD5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46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61CA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543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40907F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C867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EAE5" w14:textId="77777777" w:rsidR="00BF3DD8" w:rsidRPr="008D050B" w:rsidRDefault="005B2D6C" w:rsidP="00EF5797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04A5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034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DD16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27C9616" w14:textId="77777777" w:rsidR="00BF3DD8" w:rsidRPr="008D050B" w:rsidRDefault="00BF3DD8" w:rsidP="00EF5797">
      <w:pPr>
        <w:rPr>
          <w:rFonts w:ascii="Arial" w:hAnsi="Arial" w:cs="Arial"/>
          <w:lang w:val="fr-FR"/>
        </w:rPr>
      </w:pPr>
    </w:p>
    <w:sectPr w:rsidR="00BF3DD8" w:rsidRPr="008D050B" w:rsidSect="005563BE">
      <w:footerReference w:type="default" r:id="rId20"/>
      <w:pgSz w:w="16840" w:h="11900" w:orient="landscape" w:code="9"/>
      <w:pgMar w:top="1134" w:right="1134" w:bottom="1134" w:left="1134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C34F8" w14:textId="77777777" w:rsidR="00295722" w:rsidRDefault="00295722">
      <w:r>
        <w:separator/>
      </w:r>
    </w:p>
  </w:endnote>
  <w:endnote w:type="continuationSeparator" w:id="0">
    <w:p w14:paraId="4E0F7393" w14:textId="77777777" w:rsidR="00295722" w:rsidRDefault="0029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C082" w14:textId="4B88986F" w:rsidR="0099634B" w:rsidRPr="00B272C8" w:rsidRDefault="00B272C8" w:rsidP="00B272C8">
    <w:pPr>
      <w:pStyle w:val="Pieddepage0"/>
      <w:rPr>
        <w:rFonts w:ascii="Arial" w:hAnsi="Arial" w:cs="Arial"/>
        <w:b/>
        <w:bCs/>
        <w:sz w:val="20"/>
        <w:szCs w:val="20"/>
        <w:lang w:val="fr-FR"/>
      </w:rPr>
    </w:pPr>
    <w:r w:rsidRPr="00B272C8">
      <w:rPr>
        <w:rFonts w:ascii="Arial" w:hAnsi="Arial" w:cs="Arial"/>
        <w:b/>
        <w:bCs/>
        <w:sz w:val="20"/>
        <w:szCs w:val="20"/>
        <w:lang w:val="fr-FR"/>
      </w:rPr>
      <w:t>AE n°AE/25/02.02 – Lot 2 – Contrat n°2025/AOO/02.02</w:t>
    </w:r>
    <w:r w:rsidRPr="00B272C8">
      <w:rPr>
        <w:rFonts w:ascii="Arial" w:hAnsi="Arial" w:cs="Arial"/>
        <w:b/>
        <w:bCs/>
        <w:sz w:val="20"/>
        <w:szCs w:val="20"/>
        <w:lang w:val="fr-FR"/>
      </w:rPr>
      <w:tab/>
      <w:t xml:space="preserve">Page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PAGE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 w:rsidRPr="00B272C8">
      <w:rPr>
        <w:rFonts w:ascii="Arial" w:hAnsi="Arial" w:cs="Arial"/>
        <w:b/>
        <w:bCs/>
        <w:sz w:val="20"/>
        <w:szCs w:val="20"/>
      </w:rPr>
      <w:t>1</w:t>
    </w:r>
    <w:r w:rsidRPr="00B272C8">
      <w:rPr>
        <w:rFonts w:ascii="Arial" w:hAnsi="Arial" w:cs="Arial"/>
        <w:sz w:val="20"/>
        <w:szCs w:val="20"/>
      </w:rPr>
      <w:fldChar w:fldCharType="end"/>
    </w:r>
    <w:r w:rsidRPr="00B272C8">
      <w:rPr>
        <w:rFonts w:ascii="Arial" w:hAnsi="Arial" w:cs="Arial"/>
        <w:b/>
        <w:bCs/>
        <w:sz w:val="20"/>
        <w:szCs w:val="20"/>
        <w:lang w:val="fr-FR"/>
      </w:rPr>
      <w:t xml:space="preserve"> sur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NUMPAGES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 w:rsidRPr="00B272C8">
      <w:rPr>
        <w:rFonts w:ascii="Arial" w:hAnsi="Arial" w:cs="Arial"/>
        <w:b/>
        <w:bCs/>
        <w:sz w:val="20"/>
        <w:szCs w:val="20"/>
      </w:rPr>
      <w:t>10</w:t>
    </w:r>
    <w:r w:rsidRPr="00B272C8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E77C" w14:textId="097FAEFE" w:rsidR="005563BE" w:rsidRPr="009273CD" w:rsidRDefault="009273CD" w:rsidP="009273CD">
    <w:pPr>
      <w:pStyle w:val="Pieddepage0"/>
      <w:rPr>
        <w:rFonts w:ascii="Arial" w:hAnsi="Arial" w:cs="Arial"/>
        <w:b/>
        <w:bCs/>
        <w:sz w:val="20"/>
        <w:szCs w:val="20"/>
        <w:lang w:val="fr-FR"/>
      </w:rPr>
    </w:pPr>
    <w:r w:rsidRPr="00B272C8">
      <w:rPr>
        <w:rFonts w:ascii="Arial" w:hAnsi="Arial" w:cs="Arial"/>
        <w:b/>
        <w:bCs/>
        <w:sz w:val="20"/>
        <w:szCs w:val="20"/>
        <w:lang w:val="fr-FR"/>
      </w:rPr>
      <w:t>AE n°AE/25/02.02 – Lot 2 – Contrat n°2025/AOO/02.02</w:t>
    </w:r>
    <w:r w:rsidRPr="00B272C8">
      <w:rPr>
        <w:rFonts w:ascii="Arial" w:hAnsi="Arial" w:cs="Arial"/>
        <w:b/>
        <w:bCs/>
        <w:sz w:val="20"/>
        <w:szCs w:val="20"/>
        <w:lang w:val="fr-FR"/>
      </w:rPr>
      <w:tab/>
      <w:t xml:space="preserve">Page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PAGE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B272C8">
      <w:rPr>
        <w:rFonts w:ascii="Arial" w:hAnsi="Arial" w:cs="Arial"/>
        <w:sz w:val="20"/>
        <w:szCs w:val="20"/>
      </w:rPr>
      <w:fldChar w:fldCharType="end"/>
    </w:r>
    <w:r w:rsidRPr="00B272C8">
      <w:rPr>
        <w:rFonts w:ascii="Arial" w:hAnsi="Arial" w:cs="Arial"/>
        <w:b/>
        <w:bCs/>
        <w:sz w:val="20"/>
        <w:szCs w:val="20"/>
        <w:lang w:val="fr-FR"/>
      </w:rPr>
      <w:t xml:space="preserve"> sur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NUMPAGES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sz w:val="20"/>
        <w:szCs w:val="20"/>
        <w:lang w:val="fr-FR"/>
      </w:rPr>
      <w:t>10</w:t>
    </w:r>
    <w:r w:rsidRPr="00B272C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D5EC" w14:textId="63C38A38" w:rsidR="005563BE" w:rsidRPr="00D26CDD" w:rsidRDefault="00D26CDD" w:rsidP="000B1E47">
    <w:pPr>
      <w:pStyle w:val="Pieddepage0"/>
      <w:tabs>
        <w:tab w:val="clear" w:pos="9072"/>
        <w:tab w:val="left" w:pos="12758"/>
      </w:tabs>
      <w:rPr>
        <w:rFonts w:ascii="Arial" w:hAnsi="Arial" w:cs="Arial"/>
        <w:b/>
        <w:bCs/>
        <w:sz w:val="20"/>
        <w:szCs w:val="20"/>
        <w:lang w:val="fr-FR"/>
      </w:rPr>
    </w:pPr>
    <w:r w:rsidRPr="00B272C8">
      <w:rPr>
        <w:rFonts w:ascii="Arial" w:hAnsi="Arial" w:cs="Arial"/>
        <w:b/>
        <w:bCs/>
        <w:sz w:val="20"/>
        <w:szCs w:val="20"/>
        <w:lang w:val="fr-FR"/>
      </w:rPr>
      <w:t>AE n°AE/25/02.02 – Lot 2 – Contrat n°2025/AOO/02.02</w:t>
    </w:r>
    <w:r w:rsidRPr="00B272C8">
      <w:rPr>
        <w:rFonts w:ascii="Arial" w:hAnsi="Arial" w:cs="Arial"/>
        <w:b/>
        <w:bCs/>
        <w:sz w:val="20"/>
        <w:szCs w:val="20"/>
        <w:lang w:val="fr-FR"/>
      </w:rPr>
      <w:tab/>
      <w:t xml:space="preserve">Page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PAGE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sz w:val="20"/>
        <w:szCs w:val="20"/>
        <w:lang w:val="fr-FR"/>
      </w:rPr>
      <w:t>1</w:t>
    </w:r>
    <w:r w:rsidRPr="00B272C8">
      <w:rPr>
        <w:rFonts w:ascii="Arial" w:hAnsi="Arial" w:cs="Arial"/>
        <w:sz w:val="20"/>
        <w:szCs w:val="20"/>
      </w:rPr>
      <w:fldChar w:fldCharType="end"/>
    </w:r>
    <w:r w:rsidRPr="00B272C8">
      <w:rPr>
        <w:rFonts w:ascii="Arial" w:hAnsi="Arial" w:cs="Arial"/>
        <w:b/>
        <w:bCs/>
        <w:sz w:val="20"/>
        <w:szCs w:val="20"/>
        <w:lang w:val="fr-FR"/>
      </w:rPr>
      <w:t xml:space="preserve"> sur </w: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begin"/>
    </w:r>
    <w:r w:rsidRPr="00B272C8">
      <w:rPr>
        <w:rFonts w:ascii="Arial" w:hAnsi="Arial" w:cs="Arial"/>
        <w:b/>
        <w:bCs/>
        <w:sz w:val="20"/>
        <w:szCs w:val="20"/>
        <w:lang w:val="fr-FR"/>
      </w:rPr>
      <w:instrText xml:space="preserve"> NUMPAGES </w:instrText>
    </w:r>
    <w:r w:rsidRPr="00B272C8">
      <w:rPr>
        <w:rFonts w:ascii="Arial" w:hAnsi="Arial" w:cs="Arial"/>
        <w:b/>
        <w:bCs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sz w:val="20"/>
        <w:szCs w:val="20"/>
        <w:lang w:val="fr-FR"/>
      </w:rPr>
      <w:t>10</w:t>
    </w:r>
    <w:r w:rsidRPr="00B272C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3CD16" w14:textId="77777777" w:rsidR="00295722" w:rsidRDefault="00295722">
      <w:r>
        <w:separator/>
      </w:r>
    </w:p>
  </w:footnote>
  <w:footnote w:type="continuationSeparator" w:id="0">
    <w:p w14:paraId="3C844139" w14:textId="77777777" w:rsidR="00295722" w:rsidRDefault="00295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mso187B"/>
      </v:shape>
    </w:pic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CC26A5"/>
    <w:multiLevelType w:val="hybridMultilevel"/>
    <w:tmpl w:val="6540B8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4528">
    <w:abstractNumId w:val="1"/>
  </w:num>
  <w:num w:numId="2" w16cid:durableId="1620070280">
    <w:abstractNumId w:val="2"/>
  </w:num>
  <w:num w:numId="3" w16cid:durableId="1637025330">
    <w:abstractNumId w:val="0"/>
  </w:num>
  <w:num w:numId="4" w16cid:durableId="2077706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D8"/>
    <w:rsid w:val="000B18C3"/>
    <w:rsid w:val="000B1E47"/>
    <w:rsid w:val="000C06D8"/>
    <w:rsid w:val="000F1101"/>
    <w:rsid w:val="001B535F"/>
    <w:rsid w:val="001C379B"/>
    <w:rsid w:val="00295722"/>
    <w:rsid w:val="002A42D9"/>
    <w:rsid w:val="002C1C36"/>
    <w:rsid w:val="002C5F12"/>
    <w:rsid w:val="00302716"/>
    <w:rsid w:val="00391F95"/>
    <w:rsid w:val="003A09CE"/>
    <w:rsid w:val="003C5483"/>
    <w:rsid w:val="003D6F54"/>
    <w:rsid w:val="00462E1E"/>
    <w:rsid w:val="00495EEC"/>
    <w:rsid w:val="004D5078"/>
    <w:rsid w:val="004D6819"/>
    <w:rsid w:val="004E38DB"/>
    <w:rsid w:val="00525785"/>
    <w:rsid w:val="005563BE"/>
    <w:rsid w:val="005A708E"/>
    <w:rsid w:val="005B2D6C"/>
    <w:rsid w:val="005E40C0"/>
    <w:rsid w:val="005E50FC"/>
    <w:rsid w:val="005F1C0F"/>
    <w:rsid w:val="0061783F"/>
    <w:rsid w:val="00713783"/>
    <w:rsid w:val="00753B43"/>
    <w:rsid w:val="0077349A"/>
    <w:rsid w:val="007858AE"/>
    <w:rsid w:val="007B0E48"/>
    <w:rsid w:val="008548AE"/>
    <w:rsid w:val="00862FCC"/>
    <w:rsid w:val="008732F2"/>
    <w:rsid w:val="008D050B"/>
    <w:rsid w:val="009103F7"/>
    <w:rsid w:val="009273CD"/>
    <w:rsid w:val="009602E1"/>
    <w:rsid w:val="0099634B"/>
    <w:rsid w:val="00997CFA"/>
    <w:rsid w:val="009C7F9F"/>
    <w:rsid w:val="00A25028"/>
    <w:rsid w:val="00A67B8E"/>
    <w:rsid w:val="00A808A6"/>
    <w:rsid w:val="00AA2D38"/>
    <w:rsid w:val="00B272C8"/>
    <w:rsid w:val="00B73A3C"/>
    <w:rsid w:val="00B83B64"/>
    <w:rsid w:val="00BA2646"/>
    <w:rsid w:val="00BA6F3B"/>
    <w:rsid w:val="00BB46F5"/>
    <w:rsid w:val="00BC2062"/>
    <w:rsid w:val="00BD1FBF"/>
    <w:rsid w:val="00BF3DD8"/>
    <w:rsid w:val="00C30AA4"/>
    <w:rsid w:val="00C627B1"/>
    <w:rsid w:val="00CA1D79"/>
    <w:rsid w:val="00CF2B34"/>
    <w:rsid w:val="00D26CDD"/>
    <w:rsid w:val="00D540DF"/>
    <w:rsid w:val="00DF7044"/>
    <w:rsid w:val="00E01946"/>
    <w:rsid w:val="00E05F8E"/>
    <w:rsid w:val="00E73841"/>
    <w:rsid w:val="00EF3F6A"/>
    <w:rsid w:val="00EF5797"/>
    <w:rsid w:val="00F1539F"/>
    <w:rsid w:val="00F52E60"/>
    <w:rsid w:val="00F87A92"/>
    <w:rsid w:val="00FB536F"/>
    <w:rsid w:val="00FC17BA"/>
    <w:rsid w:val="00FD4B78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021C69E"/>
  <w15:docId w15:val="{902D372F-0E6D-40DB-83F6-A47FF540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9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CF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99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97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132-52E3-4263-BED3-7E656111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1384</Words>
  <Characters>9085</Characters>
  <Application>Microsoft Office Word</Application>
  <DocSecurity>0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SARDINI Audrey</cp:lastModifiedBy>
  <cp:revision>42</cp:revision>
  <dcterms:created xsi:type="dcterms:W3CDTF">2024-11-25T13:52:00Z</dcterms:created>
  <dcterms:modified xsi:type="dcterms:W3CDTF">2025-01-10T10:07:00Z</dcterms:modified>
</cp:coreProperties>
</file>