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82492" w14:textId="02DC0485" w:rsidR="00817146" w:rsidRDefault="00BB2A0B">
      <w:r>
        <w:rPr>
          <w:noProof/>
        </w:rPr>
        <w:drawing>
          <wp:inline distT="0" distB="0" distL="0" distR="0" wp14:anchorId="4DA60C80" wp14:editId="7614FBCA">
            <wp:extent cx="2647950" cy="1162050"/>
            <wp:effectExtent l="0" t="0" r="0" b="0"/>
            <wp:docPr id="393715313" name="Image 1" descr="Une image contenant texte, Police, logo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715313" name="Image 1" descr="Une image contenant texte, Police, logo, capture d’écran&#10;&#10;Description générée automatiquemen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FC045" w14:textId="77777777" w:rsidR="00817146" w:rsidRDefault="00817146"/>
    <w:p w14:paraId="02CFD8A2" w14:textId="1C04C4DD" w:rsidR="00817146" w:rsidRDefault="00817146">
      <w:r>
        <w:t>MAPA N°</w:t>
      </w:r>
      <w:r w:rsidR="00E310FB">
        <w:t>254001</w:t>
      </w:r>
    </w:p>
    <w:p w14:paraId="7AB66FDA" w14:textId="4D5FF8E4" w:rsidR="00817146" w:rsidRDefault="003E685F">
      <w:r>
        <w:t xml:space="preserve">LOT 2 : </w:t>
      </w:r>
      <w:r w:rsidR="00817146">
        <w:t xml:space="preserve">MAINTENANCE DES SYSTEMES DE </w:t>
      </w:r>
      <w:r w:rsidR="00DB583A">
        <w:t xml:space="preserve">DESENFUMAGE </w:t>
      </w:r>
      <w:r>
        <w:t xml:space="preserve">NON ASSERVIS </w:t>
      </w:r>
      <w:r w:rsidR="00817146">
        <w:t>DU CROUS LORRAINE</w:t>
      </w:r>
    </w:p>
    <w:p w14:paraId="43EE01F4" w14:textId="77777777" w:rsidR="00817146" w:rsidRDefault="00817146"/>
    <w:p w14:paraId="1F3C3668" w14:textId="77777777" w:rsidR="00817146" w:rsidRDefault="00817146"/>
    <w:p w14:paraId="6EB5F9D9" w14:textId="77777777" w:rsidR="00817146" w:rsidRDefault="00817146"/>
    <w:p w14:paraId="563EF0E4" w14:textId="77777777" w:rsidR="00817146" w:rsidRPr="007E3825" w:rsidRDefault="00817146">
      <w:pPr>
        <w:rPr>
          <w:b/>
        </w:rPr>
      </w:pPr>
      <w:r w:rsidRPr="007E3825">
        <w:rPr>
          <w:b/>
        </w:rPr>
        <w:t>COUT HORAIRE DE LA MAIN D’ŒUVRE hors déplacement EN € HT :</w:t>
      </w:r>
    </w:p>
    <w:p w14:paraId="47AC4CCB" w14:textId="77777777" w:rsidR="00817146" w:rsidRDefault="00817146">
      <w:r>
        <w:t>……………………………………………………………………………………………………………………………</w:t>
      </w:r>
      <w:r w:rsidR="007E3825">
        <w:t>..</w:t>
      </w:r>
    </w:p>
    <w:p w14:paraId="380AEC27" w14:textId="77777777" w:rsidR="007E3825" w:rsidRDefault="007E3825"/>
    <w:p w14:paraId="161256EF" w14:textId="77777777" w:rsidR="00817146" w:rsidRPr="007E3825" w:rsidRDefault="00817146">
      <w:pPr>
        <w:rPr>
          <w:b/>
        </w:rPr>
      </w:pPr>
      <w:r w:rsidRPr="007E3825">
        <w:rPr>
          <w:b/>
        </w:rPr>
        <w:t>COUT DU DEPLACEMENT</w:t>
      </w:r>
      <w:r w:rsidR="008613E1" w:rsidRPr="007E3825">
        <w:rPr>
          <w:b/>
        </w:rPr>
        <w:t xml:space="preserve"> (temps et frais de déplacement) EN € HT :</w:t>
      </w:r>
    </w:p>
    <w:p w14:paraId="589DBC3B" w14:textId="77777777" w:rsidR="008613E1" w:rsidRDefault="008613E1">
      <w:r>
        <w:t>……………………………………………………………………………………………………………………………</w:t>
      </w:r>
      <w:r w:rsidR="007E3825">
        <w:t>..</w:t>
      </w:r>
    </w:p>
    <w:p w14:paraId="364B001F" w14:textId="77777777" w:rsidR="007E3825" w:rsidRDefault="007E3825"/>
    <w:p w14:paraId="7650732F" w14:textId="77777777" w:rsidR="008613E1" w:rsidRDefault="007E3825">
      <w:r w:rsidRPr="007E3825">
        <w:rPr>
          <w:b/>
        </w:rPr>
        <w:t>COEFFICIENT APPLIQUE AUX PRIX DES PIECES SUR CATALOGUE :</w:t>
      </w:r>
      <w:r>
        <w:t xml:space="preserve"> ……………………..</w:t>
      </w:r>
    </w:p>
    <w:p w14:paraId="075FCEAF" w14:textId="77777777" w:rsidR="007E3825" w:rsidRDefault="007E3825"/>
    <w:p w14:paraId="0188C5C0" w14:textId="77777777" w:rsidR="007E3825" w:rsidRDefault="007E3825">
      <w:r>
        <w:t>Date :</w:t>
      </w:r>
    </w:p>
    <w:p w14:paraId="771716BC" w14:textId="77777777" w:rsidR="007E3825" w:rsidRDefault="007E3825">
      <w:r>
        <w:t>Cachet et signature du candidat :</w:t>
      </w:r>
    </w:p>
    <w:p w14:paraId="4BD02F25" w14:textId="77777777" w:rsidR="007E3825" w:rsidRDefault="007E3825"/>
    <w:p w14:paraId="0CAD85C5" w14:textId="77777777" w:rsidR="00817146" w:rsidRDefault="00817146"/>
    <w:sectPr w:rsidR="00817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46"/>
    <w:rsid w:val="00025C64"/>
    <w:rsid w:val="002A37B9"/>
    <w:rsid w:val="003E685F"/>
    <w:rsid w:val="007320D4"/>
    <w:rsid w:val="007E3825"/>
    <w:rsid w:val="00817146"/>
    <w:rsid w:val="008613E1"/>
    <w:rsid w:val="00BB2A0B"/>
    <w:rsid w:val="00C006CE"/>
    <w:rsid w:val="00C35D0D"/>
    <w:rsid w:val="00CE58CD"/>
    <w:rsid w:val="00D57088"/>
    <w:rsid w:val="00DB583A"/>
    <w:rsid w:val="00E3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C7C5"/>
  <w15:docId w15:val="{0A21D2EE-6F07-4AC8-853A-CA1D3C9AD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17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7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 WALDUNG</dc:creator>
  <cp:lastModifiedBy>Fabrice WALDUNG</cp:lastModifiedBy>
  <cp:revision>8</cp:revision>
  <dcterms:created xsi:type="dcterms:W3CDTF">2016-05-03T13:15:00Z</dcterms:created>
  <dcterms:modified xsi:type="dcterms:W3CDTF">2024-10-31T13:37:00Z</dcterms:modified>
</cp:coreProperties>
</file>