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2B2B" w:rsidRPr="00257627" w:rsidRDefault="001A2B2B" w:rsidP="005D1F98">
      <w:pPr>
        <w:spacing w:before="120"/>
        <w:jc w:val="both"/>
        <w:rPr>
          <w:rFonts w:ascii="Arial" w:hAnsi="Arial" w:cs="Arial"/>
        </w:rPr>
      </w:pPr>
    </w:p>
    <w:p w:rsidR="00FC21D6" w:rsidRPr="00A95D86" w:rsidRDefault="009A41C6" w:rsidP="00A95D86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10" w:color="auto" w:fill="auto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ANNEXE N°2 AU RC-</w:t>
      </w:r>
      <w:r w:rsidRPr="009A41C6">
        <w:rPr>
          <w:rFonts w:cs="Arial"/>
          <w:b/>
          <w:sz w:val="22"/>
          <w:szCs w:val="22"/>
        </w:rPr>
        <w:t>B24-06032</w:t>
      </w:r>
      <w:r w:rsidR="00DB1E06" w:rsidRPr="00DB1E06">
        <w:rPr>
          <w:rFonts w:cs="Arial"/>
          <w:b/>
          <w:sz w:val="22"/>
          <w:szCs w:val="22"/>
        </w:rPr>
        <w:t>– ATTESTATION DE VISITE</w:t>
      </w:r>
    </w:p>
    <w:p w:rsidR="00FC21D6" w:rsidRPr="00671427" w:rsidRDefault="00FC21D6" w:rsidP="00FC21D6">
      <w:pPr>
        <w:rPr>
          <w:rFonts w:cs="Arial"/>
        </w:rPr>
      </w:pPr>
    </w:p>
    <w:p w:rsidR="00EE7D2F" w:rsidRPr="006F42DD" w:rsidRDefault="00EE7D2F" w:rsidP="00EE7D2F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Société </w:t>
      </w: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  <w:bookmarkStart w:id="0" w:name="_GoBack"/>
      <w:bookmarkEnd w:id="0"/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Nom</w:t>
      </w:r>
    </w:p>
    <w:p w:rsidR="00EE7D2F" w:rsidRPr="006F42DD" w:rsidRDefault="00EE7D2F" w:rsidP="00EE7D2F">
      <w:pPr>
        <w:ind w:right="-726"/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mallCap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Qualité</w:t>
      </w:r>
    </w:p>
    <w:p w:rsidR="00EE7D2F" w:rsidRPr="006F42DD" w:rsidRDefault="00EE7D2F" w:rsidP="00EE7D2F">
      <w:pPr>
        <w:ind w:right="-726"/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Déclare avoir visité 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pBdr>
          <w:bottom w:val="dashed" w:sz="2" w:space="1" w:color="auto"/>
        </w:pBd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b/>
          <w:bCs/>
          <w:sz w:val="24"/>
          <w:szCs w:val="24"/>
        </w:rPr>
      </w:pPr>
    </w:p>
    <w:p w:rsidR="00EE7D2F" w:rsidRPr="006F42DD" w:rsidRDefault="00EE7D2F" w:rsidP="001A2B2B">
      <w:pPr>
        <w:pBdr>
          <w:bottom w:val="dashed" w:sz="2" w:space="5" w:color="auto"/>
        </w:pBd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>En présence de :</w:t>
      </w: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1A2B2B" w:rsidRPr="006F42DD" w:rsidRDefault="001A2B2B" w:rsidP="00EE7D2F">
      <w:pPr>
        <w:rPr>
          <w:rFonts w:ascii="Arial Narrow" w:hAnsi="Arial Narrow"/>
          <w:sz w:val="24"/>
          <w:szCs w:val="24"/>
        </w:rPr>
      </w:pP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20"/>
        <w:gridCol w:w="3023"/>
        <w:gridCol w:w="3023"/>
      </w:tblGrid>
      <w:tr w:rsidR="00EE7D2F" w:rsidRPr="006F42DD">
        <w:trPr>
          <w:trHeight w:val="454"/>
        </w:trPr>
        <w:tc>
          <w:tcPr>
            <w:tcW w:w="1666" w:type="pct"/>
            <w:vAlign w:val="center"/>
          </w:tcPr>
          <w:p w:rsidR="00EE7D2F" w:rsidRPr="006F42DD" w:rsidRDefault="00EE7D2F" w:rsidP="005D1F98">
            <w:pPr>
              <w:ind w:left="30" w:right="-726" w:hanging="57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NOM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10" w:right="-119" w:firstLine="1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SOCIETE</w:t>
            </w:r>
          </w:p>
        </w:tc>
        <w:tc>
          <w:tcPr>
            <w:tcW w:w="1667" w:type="pct"/>
            <w:vAlign w:val="center"/>
          </w:tcPr>
          <w:p w:rsidR="00EE7D2F" w:rsidRPr="006F42DD" w:rsidRDefault="00EE7D2F" w:rsidP="005D1F98">
            <w:pPr>
              <w:ind w:left="-381" w:right="-726" w:hanging="180"/>
              <w:jc w:val="center"/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</w:pPr>
            <w:r w:rsidRPr="006F42DD">
              <w:rPr>
                <w:rFonts w:ascii="Arial Narrow" w:hAnsi="Arial Narrow"/>
                <w:b/>
                <w:bCs/>
                <w:smallCaps/>
                <w:sz w:val="24"/>
                <w:szCs w:val="24"/>
              </w:rPr>
              <w:t>VISA</w:t>
            </w: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EE7D2F" w:rsidRPr="006F42DD">
        <w:trPr>
          <w:trHeight w:val="454"/>
        </w:trPr>
        <w:tc>
          <w:tcPr>
            <w:tcW w:w="1666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667" w:type="pct"/>
          </w:tcPr>
          <w:p w:rsidR="00EE7D2F" w:rsidRPr="006F42DD" w:rsidRDefault="00EE7D2F" w:rsidP="00EE7D2F">
            <w:pPr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EE7D2F">
      <w:pPr>
        <w:rPr>
          <w:rFonts w:ascii="Arial Narrow" w:hAnsi="Arial Narrow"/>
          <w:sz w:val="24"/>
          <w:szCs w:val="24"/>
        </w:rPr>
      </w:pPr>
    </w:p>
    <w:p w:rsidR="00EE7D2F" w:rsidRPr="006F42DD" w:rsidRDefault="00EE7D2F" w:rsidP="001A2B2B">
      <w:pPr>
        <w:ind w:left="1080" w:right="-726" w:hanging="1080"/>
        <w:rPr>
          <w:rFonts w:ascii="Arial Narrow" w:hAnsi="Arial Narrow"/>
          <w:b/>
          <w:bCs/>
          <w:smallCaps/>
          <w:sz w:val="24"/>
          <w:szCs w:val="24"/>
        </w:rPr>
      </w:pPr>
      <w:r w:rsidRPr="006F42DD">
        <w:rPr>
          <w:rFonts w:ascii="Arial Narrow" w:hAnsi="Arial Narrow"/>
          <w:b/>
          <w:bCs/>
          <w:smallCaps/>
          <w:sz w:val="24"/>
          <w:szCs w:val="24"/>
        </w:rPr>
        <w:t xml:space="preserve">Date : </w:t>
      </w:r>
    </w:p>
    <w:p w:rsidR="009E226D" w:rsidRPr="006F42DD" w:rsidRDefault="009E226D" w:rsidP="00E97F64">
      <w:pPr>
        <w:shd w:val="pct10" w:color="auto" w:fill="auto"/>
        <w:jc w:val="center"/>
        <w:rPr>
          <w:rFonts w:cs="Arial"/>
          <w:sz w:val="24"/>
          <w:szCs w:val="24"/>
        </w:rPr>
      </w:pPr>
    </w:p>
    <w:p w:rsidR="006F3B7C" w:rsidRPr="006F42DD" w:rsidRDefault="006F3B7C" w:rsidP="00FC21D6">
      <w:pPr>
        <w:tabs>
          <w:tab w:val="right" w:pos="9356"/>
        </w:tabs>
        <w:rPr>
          <w:rFonts w:cs="Arial"/>
          <w:sz w:val="24"/>
          <w:szCs w:val="24"/>
        </w:rPr>
      </w:pPr>
    </w:p>
    <w:sectPr w:rsidR="006F3B7C" w:rsidRPr="006F42DD" w:rsidSect="0092536E">
      <w:pgSz w:w="11906" w:h="16838"/>
      <w:pgMar w:top="540" w:right="1417" w:bottom="3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15DE" w:rsidRDefault="00C115DE">
      <w:r>
        <w:separator/>
      </w:r>
    </w:p>
  </w:endnote>
  <w:endnote w:type="continuationSeparator" w:id="0">
    <w:p w:rsidR="00C115DE" w:rsidRDefault="00C115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15DE" w:rsidRDefault="00C115DE">
      <w:r>
        <w:separator/>
      </w:r>
    </w:p>
  </w:footnote>
  <w:footnote w:type="continuationSeparator" w:id="0">
    <w:p w:rsidR="00C115DE" w:rsidRDefault="00C115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E4D54"/>
    <w:multiLevelType w:val="multilevel"/>
    <w:tmpl w:val="8D162A1E"/>
    <w:lvl w:ilvl="0">
      <w:start w:val="1"/>
      <w:numFmt w:val="decimal"/>
      <w:pStyle w:val="Styl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13B38AF"/>
    <w:multiLevelType w:val="multilevel"/>
    <w:tmpl w:val="3AD2F08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" w:hAnsi="Arial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ANNEXE %2 - "/>
      <w:lvlJc w:val="left"/>
      <w:pPr>
        <w:tabs>
          <w:tab w:val="num" w:pos="576"/>
        </w:tabs>
        <w:ind w:left="578" w:hanging="578"/>
      </w:pPr>
      <w:rPr>
        <w:rFonts w:ascii="Arial" w:hAnsi="Arial" w:hint="default"/>
        <w:b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851"/>
    <w:rsid w:val="000344A9"/>
    <w:rsid w:val="000D533B"/>
    <w:rsid w:val="00167B6C"/>
    <w:rsid w:val="001A2B2B"/>
    <w:rsid w:val="001A30AE"/>
    <w:rsid w:val="001C0574"/>
    <w:rsid w:val="00202851"/>
    <w:rsid w:val="00202C28"/>
    <w:rsid w:val="00234C9C"/>
    <w:rsid w:val="00242CFA"/>
    <w:rsid w:val="00303189"/>
    <w:rsid w:val="00342E7E"/>
    <w:rsid w:val="0034369D"/>
    <w:rsid w:val="003717C4"/>
    <w:rsid w:val="003806C6"/>
    <w:rsid w:val="003D7753"/>
    <w:rsid w:val="00491298"/>
    <w:rsid w:val="0049225C"/>
    <w:rsid w:val="004C3D7B"/>
    <w:rsid w:val="004D1B5B"/>
    <w:rsid w:val="00520CD9"/>
    <w:rsid w:val="00523C51"/>
    <w:rsid w:val="005D1F98"/>
    <w:rsid w:val="00605F16"/>
    <w:rsid w:val="00675D5A"/>
    <w:rsid w:val="006C3C05"/>
    <w:rsid w:val="006F3B7C"/>
    <w:rsid w:val="006F42DD"/>
    <w:rsid w:val="007411C7"/>
    <w:rsid w:val="00744AF0"/>
    <w:rsid w:val="00751F6A"/>
    <w:rsid w:val="007547EB"/>
    <w:rsid w:val="008041CD"/>
    <w:rsid w:val="0081433C"/>
    <w:rsid w:val="008A3BCD"/>
    <w:rsid w:val="008F50DC"/>
    <w:rsid w:val="0092536E"/>
    <w:rsid w:val="00925A70"/>
    <w:rsid w:val="00937EB8"/>
    <w:rsid w:val="0097065D"/>
    <w:rsid w:val="009A41C6"/>
    <w:rsid w:val="009B46CB"/>
    <w:rsid w:val="009E226D"/>
    <w:rsid w:val="00A1151F"/>
    <w:rsid w:val="00A73309"/>
    <w:rsid w:val="00A95D86"/>
    <w:rsid w:val="00AA32B3"/>
    <w:rsid w:val="00AA6AF7"/>
    <w:rsid w:val="00AF1E87"/>
    <w:rsid w:val="00AF313A"/>
    <w:rsid w:val="00B15735"/>
    <w:rsid w:val="00B204C6"/>
    <w:rsid w:val="00B35B5D"/>
    <w:rsid w:val="00B679A9"/>
    <w:rsid w:val="00B85969"/>
    <w:rsid w:val="00C026D0"/>
    <w:rsid w:val="00C115DE"/>
    <w:rsid w:val="00C61EF0"/>
    <w:rsid w:val="00C81360"/>
    <w:rsid w:val="00CA3C52"/>
    <w:rsid w:val="00D23511"/>
    <w:rsid w:val="00D83011"/>
    <w:rsid w:val="00DB1E06"/>
    <w:rsid w:val="00DC1C85"/>
    <w:rsid w:val="00DD5434"/>
    <w:rsid w:val="00DF7859"/>
    <w:rsid w:val="00E13A87"/>
    <w:rsid w:val="00E70EC4"/>
    <w:rsid w:val="00E97F64"/>
    <w:rsid w:val="00EC154A"/>
    <w:rsid w:val="00EE7D2F"/>
    <w:rsid w:val="00F155B6"/>
    <w:rsid w:val="00F77799"/>
    <w:rsid w:val="00FC2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A80432"/>
  <w15:docId w15:val="{3B5FA8D6-71B4-4CDD-863A-572ED8DF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5B5D"/>
    <w:pPr>
      <w:autoSpaceDE w:val="0"/>
      <w:autoSpaceDN w:val="0"/>
    </w:pPr>
  </w:style>
  <w:style w:type="paragraph" w:styleId="Titre1">
    <w:name w:val="heading 1"/>
    <w:basedOn w:val="Normal"/>
    <w:next w:val="Normal"/>
    <w:autoRedefine/>
    <w:qFormat/>
    <w:rsid w:val="006C3C05"/>
    <w:pPr>
      <w:keepNext/>
      <w:numPr>
        <w:numId w:val="2"/>
      </w:numPr>
      <w:tabs>
        <w:tab w:val="left" w:pos="1560"/>
      </w:tabs>
      <w:outlineLvl w:val="0"/>
    </w:pPr>
    <w:rPr>
      <w:rFonts w:ascii="Arial" w:hAnsi="Arial"/>
      <w:b/>
      <w:kern w:val="28"/>
      <w:sz w:val="28"/>
      <w:szCs w:val="28"/>
    </w:rPr>
  </w:style>
  <w:style w:type="paragraph" w:styleId="Titre4">
    <w:name w:val="heading 4"/>
    <w:basedOn w:val="Normal"/>
    <w:next w:val="Normal"/>
    <w:qFormat/>
    <w:rsid w:val="00EE7D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autoRedefine/>
    <w:rsid w:val="00303189"/>
    <w:pPr>
      <w:numPr>
        <w:numId w:val="1"/>
      </w:numPr>
      <w:jc w:val="both"/>
    </w:pPr>
    <w:rPr>
      <w:rFonts w:ascii="Arial" w:hAnsi="Arial"/>
      <w:b/>
      <w:bCs/>
    </w:rPr>
  </w:style>
  <w:style w:type="character" w:styleId="Appelnotedebasdep">
    <w:name w:val="footnote reference"/>
    <w:basedOn w:val="Policepardfaut"/>
    <w:semiHidden/>
    <w:rsid w:val="00B35B5D"/>
    <w:rPr>
      <w:vertAlign w:val="superscript"/>
    </w:rPr>
  </w:style>
  <w:style w:type="paragraph" w:styleId="Notedebasdepage">
    <w:name w:val="footnote text"/>
    <w:basedOn w:val="Normal"/>
    <w:semiHidden/>
    <w:rsid w:val="00B35B5D"/>
    <w:pPr>
      <w:jc w:val="both"/>
    </w:pPr>
    <w:rPr>
      <w:rFonts w:ascii="Arial" w:hAnsi="Arial" w:cs="Arial"/>
    </w:rPr>
  </w:style>
  <w:style w:type="paragraph" w:customStyle="1" w:styleId="P2paragraphe2">
    <w:name w:val="P2 paragraphe 2"/>
    <w:rsid w:val="00FC21D6"/>
    <w:pPr>
      <w:spacing w:before="194" w:line="360" w:lineRule="auto"/>
      <w:ind w:left="851"/>
      <w:jc w:val="both"/>
    </w:pPr>
  </w:style>
  <w:style w:type="table" w:styleId="Grilledutableau">
    <w:name w:val="Table Grid"/>
    <w:basedOn w:val="TableauNormal"/>
    <w:rsid w:val="00C026D0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CONSULTATION 06</vt:lpstr>
    </vt:vector>
  </TitlesOfParts>
  <Company>CEA-GRENOBLE</Company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CONSULTATION 06</dc:title>
  <dc:creator>CEA</dc:creator>
  <cp:lastModifiedBy>NAPON Ludovic</cp:lastModifiedBy>
  <cp:revision>4</cp:revision>
  <cp:lastPrinted>2009-03-19T09:38:00Z</cp:lastPrinted>
  <dcterms:created xsi:type="dcterms:W3CDTF">2018-12-03T08:47:00Z</dcterms:created>
  <dcterms:modified xsi:type="dcterms:W3CDTF">2024-12-10T11:01:00Z</dcterms:modified>
</cp:coreProperties>
</file>