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EB" w:rsidRPr="002A207C" w:rsidRDefault="00724CEB">
      <w:pPr>
        <w:spacing w:after="0" w:line="200" w:lineRule="exact"/>
        <w:rPr>
          <w:sz w:val="20"/>
          <w:szCs w:val="20"/>
          <w:lang w:val="fr-FR"/>
        </w:rPr>
      </w:pPr>
    </w:p>
    <w:p w:rsidR="002A738E" w:rsidRDefault="002A73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6095"/>
        <w:gridCol w:w="2694"/>
        <w:gridCol w:w="2268"/>
      </w:tblGrid>
      <w:tr w:rsidR="002A738E" w:rsidRPr="00410104" w:rsidTr="002A738E">
        <w:tc>
          <w:tcPr>
            <w:tcW w:w="4106" w:type="dxa"/>
            <w:vAlign w:val="center"/>
          </w:tcPr>
          <w:p w:rsidR="002A738E" w:rsidRPr="00C843FA" w:rsidRDefault="002A738E" w:rsidP="006B68D8">
            <w:pPr>
              <w:spacing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2A738E" w:rsidRPr="002A738E" w:rsidRDefault="002A738E" w:rsidP="002A738E">
            <w:pPr>
              <w:ind w:left="357" w:right="-20" w:hanging="198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2A738E">
              <w:rPr>
                <w:rFonts w:ascii="Arial" w:eastAsia="Arial" w:hAnsi="Arial" w:cs="Arial"/>
                <w:b/>
                <w:spacing w:val="-1"/>
                <w:w w:val="72"/>
                <w:sz w:val="24"/>
                <w:szCs w:val="24"/>
                <w:lang w:val="fr-FR"/>
              </w:rPr>
              <w:t>E</w:t>
            </w:r>
            <w:r w:rsidRPr="002A738E">
              <w:rPr>
                <w:rFonts w:ascii="Arial" w:eastAsia="Arial" w:hAnsi="Arial" w:cs="Arial"/>
                <w:spacing w:val="1"/>
                <w:w w:val="124"/>
                <w:sz w:val="24"/>
                <w:szCs w:val="24"/>
                <w:lang w:val="fr-FR"/>
              </w:rPr>
              <w:t>t</w:t>
            </w:r>
            <w:r w:rsidRPr="002A738E">
              <w:rPr>
                <w:rFonts w:ascii="Arial" w:eastAsia="Arial" w:hAnsi="Arial" w:cs="Arial"/>
                <w:w w:val="88"/>
                <w:sz w:val="24"/>
                <w:szCs w:val="24"/>
                <w:lang w:val="fr-FR"/>
              </w:rPr>
              <w:t>a</w:t>
            </w:r>
            <w:r w:rsidRPr="002A738E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b</w:t>
            </w:r>
            <w:r w:rsidRPr="002A738E">
              <w:rPr>
                <w:rFonts w:ascii="Arial" w:eastAsia="Arial" w:hAnsi="Arial" w:cs="Arial"/>
                <w:spacing w:val="-1"/>
                <w:w w:val="110"/>
                <w:sz w:val="24"/>
                <w:szCs w:val="24"/>
                <w:lang w:val="fr-FR"/>
              </w:rPr>
              <w:t>l</w:t>
            </w:r>
            <w:r w:rsidRPr="002A738E">
              <w:rPr>
                <w:rFonts w:ascii="Arial" w:eastAsia="Arial" w:hAnsi="Arial" w:cs="Arial"/>
                <w:spacing w:val="2"/>
                <w:w w:val="110"/>
                <w:sz w:val="24"/>
                <w:szCs w:val="24"/>
                <w:lang w:val="fr-FR"/>
              </w:rPr>
              <w:t>i</w:t>
            </w:r>
            <w:r w:rsidRPr="002A738E">
              <w:rPr>
                <w:rFonts w:ascii="Arial" w:eastAsia="Arial" w:hAnsi="Arial" w:cs="Arial"/>
                <w:w w:val="79"/>
                <w:sz w:val="24"/>
                <w:szCs w:val="24"/>
                <w:lang w:val="fr-FR"/>
              </w:rPr>
              <w:t>ss</w:t>
            </w:r>
            <w:r w:rsidRPr="002A738E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2A738E">
              <w:rPr>
                <w:rFonts w:ascii="Arial" w:eastAsia="Arial" w:hAnsi="Arial" w:cs="Arial"/>
                <w:spacing w:val="1"/>
                <w:w w:val="97"/>
                <w:sz w:val="24"/>
                <w:szCs w:val="24"/>
                <w:lang w:val="fr-FR"/>
              </w:rPr>
              <w:t>m</w:t>
            </w:r>
            <w:r w:rsidRPr="002A738E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2A738E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n</w:t>
            </w:r>
            <w:r w:rsidRPr="002A738E">
              <w:rPr>
                <w:rFonts w:ascii="Arial" w:eastAsia="Arial" w:hAnsi="Arial" w:cs="Arial"/>
                <w:w w:val="124"/>
                <w:sz w:val="24"/>
                <w:szCs w:val="24"/>
                <w:lang w:val="fr-FR"/>
              </w:rPr>
              <w:t>t</w:t>
            </w:r>
            <w:r>
              <w:rPr>
                <w:rFonts w:ascii="Arial" w:eastAsia="Arial" w:hAnsi="Arial" w:cs="Arial"/>
                <w:w w:val="124"/>
                <w:sz w:val="24"/>
                <w:szCs w:val="24"/>
                <w:lang w:val="fr-FR"/>
              </w:rPr>
              <w:t xml:space="preserve"> de l’Allier</w:t>
            </w:r>
          </w:p>
        </w:tc>
        <w:tc>
          <w:tcPr>
            <w:tcW w:w="6095" w:type="dxa"/>
            <w:vAlign w:val="center"/>
          </w:tcPr>
          <w:p w:rsidR="002A738E" w:rsidRPr="002A738E" w:rsidRDefault="002A738E" w:rsidP="006B68D8">
            <w:pPr>
              <w:spacing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2A738E" w:rsidRPr="00C843FA" w:rsidRDefault="002A738E" w:rsidP="006B68D8">
            <w:pPr>
              <w:ind w:left="905" w:right="88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C843FA"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A</w:t>
            </w:r>
            <w:r w:rsidRPr="00C843FA">
              <w:rPr>
                <w:rFonts w:ascii="Arial" w:eastAsia="Arial" w:hAnsi="Arial" w:cs="Arial"/>
                <w:spacing w:val="1"/>
                <w:w w:val="96"/>
                <w:sz w:val="24"/>
                <w:szCs w:val="24"/>
              </w:rPr>
              <w:t>d</w:t>
            </w:r>
            <w:r w:rsidRPr="00C843FA">
              <w:rPr>
                <w:rFonts w:ascii="Arial" w:eastAsia="Arial" w:hAnsi="Arial" w:cs="Arial"/>
                <w:spacing w:val="1"/>
                <w:w w:val="106"/>
                <w:sz w:val="24"/>
                <w:szCs w:val="24"/>
              </w:rPr>
              <w:t>r</w:t>
            </w:r>
            <w:r w:rsidRPr="00C843FA"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  <w:r w:rsidRPr="00C843FA">
              <w:rPr>
                <w:rFonts w:ascii="Arial" w:eastAsia="Arial" w:hAnsi="Arial" w:cs="Arial"/>
                <w:w w:val="79"/>
                <w:sz w:val="24"/>
                <w:szCs w:val="24"/>
              </w:rPr>
              <w:t>ss</w:t>
            </w:r>
            <w:r w:rsidRPr="00C843FA"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Facturation</w:t>
            </w:r>
            <w:proofErr w:type="spellEnd"/>
          </w:p>
        </w:tc>
        <w:tc>
          <w:tcPr>
            <w:tcW w:w="2694" w:type="dxa"/>
            <w:vAlign w:val="center"/>
          </w:tcPr>
          <w:p w:rsidR="002A738E" w:rsidRPr="008D071A" w:rsidRDefault="002A738E" w:rsidP="006B68D8">
            <w:pPr>
              <w:spacing w:line="140" w:lineRule="exact"/>
              <w:jc w:val="center"/>
              <w:rPr>
                <w:b/>
                <w:sz w:val="24"/>
                <w:szCs w:val="24"/>
                <w:lang w:val="fr-FR"/>
              </w:rPr>
            </w:pPr>
          </w:p>
          <w:p w:rsidR="002A738E" w:rsidRPr="008D071A" w:rsidRDefault="002A738E" w:rsidP="006B68D8">
            <w:pPr>
              <w:tabs>
                <w:tab w:val="left" w:pos="2126"/>
              </w:tabs>
              <w:ind w:left="142" w:right="283"/>
              <w:jc w:val="center"/>
              <w:rPr>
                <w:b/>
                <w:lang w:val="fr-FR"/>
              </w:rPr>
            </w:pPr>
            <w:r w:rsidRPr="008D071A">
              <w:rPr>
                <w:rFonts w:ascii="Arial" w:eastAsia="Arial" w:hAnsi="Arial" w:cs="Arial"/>
                <w:b/>
                <w:spacing w:val="-1"/>
                <w:w w:val="90"/>
                <w:lang w:val="fr-FR"/>
              </w:rPr>
              <w:t>Etablissement concerné par cette consultation</w:t>
            </w:r>
          </w:p>
        </w:tc>
        <w:tc>
          <w:tcPr>
            <w:tcW w:w="2268" w:type="dxa"/>
            <w:vAlign w:val="center"/>
          </w:tcPr>
          <w:p w:rsidR="002A738E" w:rsidRPr="008D071A" w:rsidRDefault="002A738E" w:rsidP="006B68D8">
            <w:pPr>
              <w:spacing w:line="140" w:lineRule="exact"/>
              <w:jc w:val="center"/>
              <w:rPr>
                <w:b/>
                <w:sz w:val="24"/>
                <w:szCs w:val="24"/>
                <w:lang w:val="fr-FR"/>
              </w:rPr>
            </w:pPr>
          </w:p>
          <w:p w:rsidR="002A738E" w:rsidRPr="008D071A" w:rsidRDefault="002A738E" w:rsidP="006B68D8">
            <w:pPr>
              <w:tabs>
                <w:tab w:val="left" w:pos="2126"/>
              </w:tabs>
              <w:ind w:left="142" w:right="283"/>
              <w:jc w:val="center"/>
              <w:rPr>
                <w:b/>
                <w:lang w:val="fr-FR"/>
              </w:rPr>
            </w:pPr>
            <w:r>
              <w:rPr>
                <w:rFonts w:ascii="Arial" w:eastAsia="Arial" w:hAnsi="Arial" w:cs="Arial"/>
                <w:b/>
                <w:spacing w:val="-1"/>
                <w:w w:val="90"/>
                <w:lang w:val="fr-FR"/>
              </w:rPr>
              <w:t>Date d’engagement</w:t>
            </w:r>
            <w:r w:rsidR="00410104">
              <w:rPr>
                <w:rFonts w:ascii="Arial" w:eastAsia="Arial" w:hAnsi="Arial" w:cs="Arial"/>
                <w:b/>
                <w:spacing w:val="-1"/>
                <w:w w:val="90"/>
                <w:lang w:val="fr-FR"/>
              </w:rPr>
              <w:t xml:space="preserve"> (selon les lots cette date peut être différente)</w:t>
            </w:r>
          </w:p>
        </w:tc>
      </w:tr>
      <w:tr w:rsidR="00860AAB" w:rsidTr="005E496E">
        <w:tc>
          <w:tcPr>
            <w:tcW w:w="4106" w:type="dxa"/>
            <w:vAlign w:val="center"/>
          </w:tcPr>
          <w:p w:rsidR="00860AAB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860AAB" w:rsidRPr="00BD43F4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SPECIALISE INTERDEPARTEMENTAL D’AINAY LE CHATEAU</w:t>
            </w:r>
          </w:p>
        </w:tc>
        <w:tc>
          <w:tcPr>
            <w:tcW w:w="6095" w:type="dxa"/>
            <w:vAlign w:val="center"/>
          </w:tcPr>
          <w:p w:rsidR="00860AAB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860AAB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SPECIALISE INTERDEPARTEMENTAL D’AINAY LE CHATEAU</w:t>
            </w:r>
          </w:p>
          <w:p w:rsidR="00860AAB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 bis rue du Pavé</w:t>
            </w:r>
          </w:p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03360 AINAY LE CHATEAU</w:t>
            </w:r>
          </w:p>
        </w:tc>
        <w:tc>
          <w:tcPr>
            <w:tcW w:w="2694" w:type="dxa"/>
            <w:vAlign w:val="center"/>
          </w:tcPr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60AAB" w:rsidRPr="00860AAB" w:rsidRDefault="00860AAB" w:rsidP="00860AAB">
            <w:pPr>
              <w:jc w:val="center"/>
              <w:rPr>
                <w:b/>
                <w:lang w:val="fr-FR"/>
              </w:rPr>
            </w:pPr>
          </w:p>
        </w:tc>
      </w:tr>
      <w:tr w:rsidR="00860AAB" w:rsidTr="005E496E">
        <w:tc>
          <w:tcPr>
            <w:tcW w:w="4106" w:type="dxa"/>
            <w:vAlign w:val="center"/>
          </w:tcPr>
          <w:p w:rsidR="00860AAB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860AAB" w:rsidRPr="00BD43F4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BOURBON L’ARCHAMBAULT</w:t>
            </w:r>
          </w:p>
        </w:tc>
        <w:tc>
          <w:tcPr>
            <w:tcW w:w="6095" w:type="dxa"/>
            <w:vAlign w:val="center"/>
          </w:tcPr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BOURBON L’ARCHAMBAULT</w:t>
            </w:r>
          </w:p>
          <w:p w:rsidR="00860AAB" w:rsidRPr="00475A82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27 Avenue de la République</w:t>
            </w:r>
          </w:p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03160 BOURBON L’ARCHAMBAULT</w:t>
            </w:r>
          </w:p>
        </w:tc>
        <w:tc>
          <w:tcPr>
            <w:tcW w:w="2694" w:type="dxa"/>
            <w:vAlign w:val="center"/>
          </w:tcPr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60AAB" w:rsidRPr="002A738E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60AAB" w:rsidRPr="00860AAB" w:rsidRDefault="00860AAB" w:rsidP="00860AAB">
            <w:pPr>
              <w:jc w:val="center"/>
              <w:rPr>
                <w:b/>
                <w:lang w:val="fr-FR"/>
              </w:rPr>
            </w:pPr>
          </w:p>
        </w:tc>
      </w:tr>
      <w:tr w:rsidR="00860AAB" w:rsidTr="005E496E">
        <w:tc>
          <w:tcPr>
            <w:tcW w:w="4106" w:type="dxa"/>
            <w:vAlign w:val="center"/>
          </w:tcPr>
          <w:p w:rsidR="00860AAB" w:rsidRPr="00BD43F4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HÔPITAL CŒUR DU BOURBONNAIS</w:t>
            </w:r>
          </w:p>
        </w:tc>
        <w:tc>
          <w:tcPr>
            <w:tcW w:w="6095" w:type="dxa"/>
            <w:vAlign w:val="center"/>
          </w:tcPr>
          <w:p w:rsidR="00860AAB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HÔPITAL CŒUR DU BOURBONNAIS</w:t>
            </w:r>
          </w:p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ind w:firstLine="284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Services économiques</w:t>
            </w:r>
          </w:p>
          <w:p w:rsidR="00860AAB" w:rsidRPr="001F73AC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03240 TRONGET</w:t>
            </w:r>
          </w:p>
        </w:tc>
        <w:tc>
          <w:tcPr>
            <w:tcW w:w="2694" w:type="dxa"/>
            <w:vAlign w:val="center"/>
          </w:tcPr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60AAB" w:rsidRPr="00860AAB" w:rsidRDefault="00860AAB" w:rsidP="00860AAB">
            <w:pPr>
              <w:jc w:val="center"/>
              <w:rPr>
                <w:b/>
                <w:lang w:val="fr-FR"/>
              </w:rPr>
            </w:pPr>
          </w:p>
        </w:tc>
      </w:tr>
      <w:tr w:rsidR="00860AAB" w:rsidTr="005E496E">
        <w:tc>
          <w:tcPr>
            <w:tcW w:w="4106" w:type="dxa"/>
            <w:vAlign w:val="center"/>
          </w:tcPr>
          <w:p w:rsidR="00860AAB" w:rsidRPr="00BD43F4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CENTRE HOSPITALIER DE 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MONTLUCON</w:t>
            </w:r>
            <w:r w:rsidR="00637BE7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- </w:t>
            </w:r>
            <w:r w:rsidR="00637BE7" w:rsidRPr="00637BE7">
              <w:rPr>
                <w:rFonts w:ascii="Arial" w:eastAsia="Arial" w:hAnsi="Arial" w:cs="Arial"/>
                <w:sz w:val="20"/>
                <w:szCs w:val="20"/>
                <w:lang w:val="fr-FR"/>
              </w:rPr>
              <w:t>NERIS LES BAINS</w:t>
            </w:r>
          </w:p>
        </w:tc>
        <w:tc>
          <w:tcPr>
            <w:tcW w:w="6095" w:type="dxa"/>
            <w:vAlign w:val="center"/>
          </w:tcPr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CENTRE HOSPITALIER DE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MONTLUCON</w:t>
            </w:r>
          </w:p>
          <w:p w:rsidR="00860AAB" w:rsidRPr="00475A82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18 Avenue du 08 mai 1945</w:t>
            </w:r>
          </w:p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03100 MONTLUCON</w:t>
            </w:r>
          </w:p>
        </w:tc>
        <w:tc>
          <w:tcPr>
            <w:tcW w:w="2694" w:type="dxa"/>
            <w:vAlign w:val="center"/>
          </w:tcPr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60AAB" w:rsidRPr="002A738E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60AAB" w:rsidRPr="00860AAB" w:rsidRDefault="00860AAB" w:rsidP="00860AAB">
            <w:pPr>
              <w:jc w:val="center"/>
              <w:rPr>
                <w:b/>
                <w:lang w:val="fr-FR"/>
              </w:rPr>
            </w:pPr>
          </w:p>
        </w:tc>
      </w:tr>
      <w:tr w:rsidR="00860AAB" w:rsidTr="005E496E">
        <w:tc>
          <w:tcPr>
            <w:tcW w:w="4106" w:type="dxa"/>
            <w:vAlign w:val="center"/>
          </w:tcPr>
          <w:p w:rsidR="00860AAB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860AAB" w:rsidRPr="00BD43F4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DE 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MOULINS YZEURE</w:t>
            </w:r>
          </w:p>
        </w:tc>
        <w:tc>
          <w:tcPr>
            <w:tcW w:w="6095" w:type="dxa"/>
            <w:vAlign w:val="center"/>
          </w:tcPr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CENTRE HOSPITALIER DE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MOULINS YZEURE</w:t>
            </w:r>
          </w:p>
          <w:p w:rsidR="00860AAB" w:rsidRPr="00475A82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10 Avenue du Général de Gaulle</w:t>
            </w:r>
          </w:p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75A82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3000 MOULINS</w:t>
            </w:r>
          </w:p>
        </w:tc>
        <w:tc>
          <w:tcPr>
            <w:tcW w:w="2694" w:type="dxa"/>
            <w:vAlign w:val="center"/>
          </w:tcPr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60AAB" w:rsidRPr="002A738E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60AAB" w:rsidRPr="00860AAB" w:rsidRDefault="00860AAB" w:rsidP="00860AAB">
            <w:pPr>
              <w:jc w:val="center"/>
              <w:rPr>
                <w:b/>
                <w:lang w:val="fr-FR"/>
              </w:rPr>
            </w:pPr>
          </w:p>
        </w:tc>
      </w:tr>
      <w:tr w:rsidR="00860AAB" w:rsidTr="005E496E">
        <w:tc>
          <w:tcPr>
            <w:tcW w:w="4106" w:type="dxa"/>
            <w:vAlign w:val="center"/>
          </w:tcPr>
          <w:p w:rsidR="00860AAB" w:rsidRPr="00987CC0" w:rsidRDefault="00860AAB" w:rsidP="00860AAB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DE VICHY</w:t>
            </w:r>
          </w:p>
        </w:tc>
        <w:tc>
          <w:tcPr>
            <w:tcW w:w="6095" w:type="dxa"/>
            <w:vAlign w:val="center"/>
          </w:tcPr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DE VICHY</w:t>
            </w:r>
          </w:p>
          <w:p w:rsidR="00860AAB" w:rsidRPr="007C4BFE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Boulevard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Denière</w:t>
            </w:r>
            <w:proofErr w:type="spellEnd"/>
          </w:p>
          <w:p w:rsidR="00860AAB" w:rsidRPr="00C843F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03200 VICHY</w:t>
            </w:r>
          </w:p>
        </w:tc>
        <w:tc>
          <w:tcPr>
            <w:tcW w:w="2694" w:type="dxa"/>
            <w:vAlign w:val="center"/>
          </w:tcPr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860AAB" w:rsidRPr="008D071A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860AAB" w:rsidRPr="002A738E" w:rsidRDefault="00860AAB" w:rsidP="00860AAB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860AAB" w:rsidRPr="00860AAB" w:rsidRDefault="00860AAB" w:rsidP="00860AAB">
            <w:pPr>
              <w:jc w:val="center"/>
              <w:rPr>
                <w:b/>
                <w:lang w:val="fr-FR"/>
              </w:rPr>
            </w:pPr>
          </w:p>
        </w:tc>
      </w:tr>
    </w:tbl>
    <w:p w:rsidR="002A6884" w:rsidRDefault="002A6884" w:rsidP="002A207C">
      <w:pPr>
        <w:rPr>
          <w:lang w:val="fr-FR"/>
        </w:rPr>
      </w:pPr>
    </w:p>
    <w:p w:rsidR="005259EB" w:rsidRDefault="005259EB" w:rsidP="002A207C">
      <w:pPr>
        <w:rPr>
          <w:lang w:val="fr-FR"/>
        </w:rPr>
      </w:pPr>
    </w:p>
    <w:p w:rsidR="005259EB" w:rsidRDefault="005259EB" w:rsidP="002A207C">
      <w:pPr>
        <w:rPr>
          <w:lang w:val="fr-FR"/>
        </w:rPr>
      </w:pPr>
    </w:p>
    <w:p w:rsidR="005259EB" w:rsidRDefault="005259EB" w:rsidP="002A207C">
      <w:pPr>
        <w:rPr>
          <w:lang w:val="fr-FR"/>
        </w:rPr>
      </w:pPr>
    </w:p>
    <w:p w:rsidR="005259EB" w:rsidRDefault="005259EB" w:rsidP="002A207C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6095"/>
        <w:gridCol w:w="2694"/>
        <w:gridCol w:w="2268"/>
      </w:tblGrid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Pr="00C843FA" w:rsidRDefault="005259EB" w:rsidP="00075C6D">
            <w:pPr>
              <w:spacing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5259EB" w:rsidRPr="002A738E" w:rsidRDefault="005259EB" w:rsidP="00075C6D">
            <w:pPr>
              <w:ind w:left="357" w:right="-20" w:hanging="198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2A738E">
              <w:rPr>
                <w:rFonts w:ascii="Arial" w:eastAsia="Arial" w:hAnsi="Arial" w:cs="Arial"/>
                <w:b/>
                <w:spacing w:val="-1"/>
                <w:w w:val="72"/>
                <w:sz w:val="24"/>
                <w:szCs w:val="24"/>
                <w:lang w:val="fr-FR"/>
              </w:rPr>
              <w:t>E</w:t>
            </w:r>
            <w:r w:rsidRPr="002A738E">
              <w:rPr>
                <w:rFonts w:ascii="Arial" w:eastAsia="Arial" w:hAnsi="Arial" w:cs="Arial"/>
                <w:spacing w:val="1"/>
                <w:w w:val="124"/>
                <w:sz w:val="24"/>
                <w:szCs w:val="24"/>
                <w:lang w:val="fr-FR"/>
              </w:rPr>
              <w:t>t</w:t>
            </w:r>
            <w:r w:rsidRPr="002A738E">
              <w:rPr>
                <w:rFonts w:ascii="Arial" w:eastAsia="Arial" w:hAnsi="Arial" w:cs="Arial"/>
                <w:w w:val="88"/>
                <w:sz w:val="24"/>
                <w:szCs w:val="24"/>
                <w:lang w:val="fr-FR"/>
              </w:rPr>
              <w:t>a</w:t>
            </w:r>
            <w:r w:rsidRPr="002A738E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b</w:t>
            </w:r>
            <w:r w:rsidRPr="002A738E">
              <w:rPr>
                <w:rFonts w:ascii="Arial" w:eastAsia="Arial" w:hAnsi="Arial" w:cs="Arial"/>
                <w:spacing w:val="-1"/>
                <w:w w:val="110"/>
                <w:sz w:val="24"/>
                <w:szCs w:val="24"/>
                <w:lang w:val="fr-FR"/>
              </w:rPr>
              <w:t>l</w:t>
            </w:r>
            <w:r w:rsidRPr="002A738E">
              <w:rPr>
                <w:rFonts w:ascii="Arial" w:eastAsia="Arial" w:hAnsi="Arial" w:cs="Arial"/>
                <w:spacing w:val="2"/>
                <w:w w:val="110"/>
                <w:sz w:val="24"/>
                <w:szCs w:val="24"/>
                <w:lang w:val="fr-FR"/>
              </w:rPr>
              <w:t>i</w:t>
            </w:r>
            <w:r w:rsidRPr="002A738E">
              <w:rPr>
                <w:rFonts w:ascii="Arial" w:eastAsia="Arial" w:hAnsi="Arial" w:cs="Arial"/>
                <w:w w:val="79"/>
                <w:sz w:val="24"/>
                <w:szCs w:val="24"/>
                <w:lang w:val="fr-FR"/>
              </w:rPr>
              <w:t>ss</w:t>
            </w:r>
            <w:r w:rsidRPr="002A738E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2A738E">
              <w:rPr>
                <w:rFonts w:ascii="Arial" w:eastAsia="Arial" w:hAnsi="Arial" w:cs="Arial"/>
                <w:spacing w:val="1"/>
                <w:w w:val="97"/>
                <w:sz w:val="24"/>
                <w:szCs w:val="24"/>
                <w:lang w:val="fr-FR"/>
              </w:rPr>
              <w:t>m</w:t>
            </w:r>
            <w:r w:rsidRPr="002A738E">
              <w:rPr>
                <w:rFonts w:ascii="Arial" w:eastAsia="Arial" w:hAnsi="Arial" w:cs="Arial"/>
                <w:w w:val="90"/>
                <w:sz w:val="24"/>
                <w:szCs w:val="24"/>
                <w:lang w:val="fr-FR"/>
              </w:rPr>
              <w:t>e</w:t>
            </w:r>
            <w:r w:rsidRPr="002A738E">
              <w:rPr>
                <w:rFonts w:ascii="Arial" w:eastAsia="Arial" w:hAnsi="Arial" w:cs="Arial"/>
                <w:spacing w:val="1"/>
                <w:w w:val="96"/>
                <w:sz w:val="24"/>
                <w:szCs w:val="24"/>
                <w:lang w:val="fr-FR"/>
              </w:rPr>
              <w:t>n</w:t>
            </w:r>
            <w:r w:rsidRPr="002A738E">
              <w:rPr>
                <w:rFonts w:ascii="Arial" w:eastAsia="Arial" w:hAnsi="Arial" w:cs="Arial"/>
                <w:w w:val="124"/>
                <w:sz w:val="24"/>
                <w:szCs w:val="24"/>
                <w:lang w:val="fr-FR"/>
              </w:rPr>
              <w:t>t du Puy de D</w:t>
            </w:r>
            <w:r>
              <w:rPr>
                <w:rFonts w:ascii="Arial" w:eastAsia="Arial" w:hAnsi="Arial" w:cs="Arial"/>
                <w:w w:val="124"/>
                <w:sz w:val="24"/>
                <w:szCs w:val="24"/>
                <w:lang w:val="fr-FR"/>
              </w:rPr>
              <w:t>ôme</w:t>
            </w:r>
          </w:p>
        </w:tc>
        <w:tc>
          <w:tcPr>
            <w:tcW w:w="6095" w:type="dxa"/>
            <w:vAlign w:val="center"/>
          </w:tcPr>
          <w:p w:rsidR="005259EB" w:rsidRPr="002A738E" w:rsidRDefault="005259EB" w:rsidP="00075C6D">
            <w:pPr>
              <w:spacing w:line="140" w:lineRule="exact"/>
              <w:jc w:val="center"/>
              <w:rPr>
                <w:sz w:val="24"/>
                <w:szCs w:val="24"/>
                <w:lang w:val="fr-FR"/>
              </w:rPr>
            </w:pPr>
          </w:p>
          <w:p w:rsidR="005259EB" w:rsidRPr="00C843FA" w:rsidRDefault="005259EB" w:rsidP="00075C6D">
            <w:pPr>
              <w:ind w:left="905" w:right="88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C843FA"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A</w:t>
            </w:r>
            <w:r w:rsidRPr="00C843FA">
              <w:rPr>
                <w:rFonts w:ascii="Arial" w:eastAsia="Arial" w:hAnsi="Arial" w:cs="Arial"/>
                <w:spacing w:val="1"/>
                <w:w w:val="96"/>
                <w:sz w:val="24"/>
                <w:szCs w:val="24"/>
              </w:rPr>
              <w:t>d</w:t>
            </w:r>
            <w:r w:rsidRPr="00C843FA">
              <w:rPr>
                <w:rFonts w:ascii="Arial" w:eastAsia="Arial" w:hAnsi="Arial" w:cs="Arial"/>
                <w:spacing w:val="1"/>
                <w:w w:val="106"/>
                <w:sz w:val="24"/>
                <w:szCs w:val="24"/>
              </w:rPr>
              <w:t>r</w:t>
            </w:r>
            <w:r w:rsidRPr="00C843FA"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  <w:r w:rsidRPr="00C843FA">
              <w:rPr>
                <w:rFonts w:ascii="Arial" w:eastAsia="Arial" w:hAnsi="Arial" w:cs="Arial"/>
                <w:w w:val="79"/>
                <w:sz w:val="24"/>
                <w:szCs w:val="24"/>
              </w:rPr>
              <w:t>ss</w:t>
            </w:r>
            <w:r w:rsidRPr="00C843FA"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  <w:proofErr w:type="spellEnd"/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Facturation</w:t>
            </w:r>
            <w:proofErr w:type="spellEnd"/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spacing w:line="140" w:lineRule="exact"/>
              <w:jc w:val="center"/>
              <w:rPr>
                <w:b/>
                <w:sz w:val="24"/>
                <w:szCs w:val="24"/>
                <w:lang w:val="fr-FR"/>
              </w:rPr>
            </w:pPr>
          </w:p>
          <w:p w:rsidR="005259EB" w:rsidRPr="008D071A" w:rsidRDefault="005259EB" w:rsidP="00075C6D">
            <w:pPr>
              <w:tabs>
                <w:tab w:val="left" w:pos="2126"/>
              </w:tabs>
              <w:ind w:left="142" w:right="283"/>
              <w:jc w:val="center"/>
              <w:rPr>
                <w:b/>
                <w:lang w:val="fr-FR"/>
              </w:rPr>
            </w:pPr>
            <w:r w:rsidRPr="008D071A">
              <w:rPr>
                <w:rFonts w:ascii="Arial" w:eastAsia="Arial" w:hAnsi="Arial" w:cs="Arial"/>
                <w:b/>
                <w:spacing w:val="-1"/>
                <w:w w:val="90"/>
                <w:lang w:val="fr-FR"/>
              </w:rPr>
              <w:t>Etablissement concerné par cette consultation</w:t>
            </w:r>
          </w:p>
        </w:tc>
        <w:tc>
          <w:tcPr>
            <w:tcW w:w="2268" w:type="dxa"/>
            <w:vAlign w:val="center"/>
          </w:tcPr>
          <w:p w:rsidR="005259EB" w:rsidRPr="008D071A" w:rsidRDefault="005259EB" w:rsidP="00075C6D">
            <w:pPr>
              <w:spacing w:line="140" w:lineRule="exact"/>
              <w:jc w:val="center"/>
              <w:rPr>
                <w:b/>
                <w:sz w:val="24"/>
                <w:szCs w:val="24"/>
                <w:lang w:val="fr-FR"/>
              </w:rPr>
            </w:pPr>
          </w:p>
          <w:p w:rsidR="005259EB" w:rsidRPr="008D071A" w:rsidRDefault="005259EB" w:rsidP="00075C6D">
            <w:pPr>
              <w:tabs>
                <w:tab w:val="left" w:pos="2126"/>
              </w:tabs>
              <w:ind w:left="142" w:right="283"/>
              <w:jc w:val="center"/>
              <w:rPr>
                <w:b/>
                <w:lang w:val="fr-FR"/>
              </w:rPr>
            </w:pPr>
            <w:r>
              <w:rPr>
                <w:rFonts w:ascii="Arial" w:eastAsia="Arial" w:hAnsi="Arial" w:cs="Arial"/>
                <w:b/>
                <w:spacing w:val="-1"/>
                <w:w w:val="90"/>
                <w:lang w:val="fr-FR"/>
              </w:rPr>
              <w:t>Date d’engagement</w:t>
            </w:r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D’AMBERT</w:t>
            </w:r>
          </w:p>
          <w:p w:rsidR="005259EB" w:rsidRPr="00BD43F4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95" w:type="dxa"/>
            <w:vAlign w:val="center"/>
          </w:tcPr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D’AMBERT</w:t>
            </w:r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ind w:firstLine="284"/>
              <w:jc w:val="center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4 Avenue Georges Clémenceau</w:t>
            </w:r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63600 AMBERT</w:t>
            </w:r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DE BILLOM</w:t>
            </w:r>
          </w:p>
          <w:p w:rsidR="005259EB" w:rsidRPr="00BD43F4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95" w:type="dxa"/>
            <w:vAlign w:val="center"/>
          </w:tcPr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DE BILLOM</w:t>
            </w:r>
          </w:p>
          <w:p w:rsidR="005259EB" w:rsidRPr="00475A82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3 Boulevard Saint Roch</w:t>
            </w:r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63160 BILLOM</w:t>
            </w:r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5259EB" w:rsidRPr="002A6884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Default="005259EB" w:rsidP="00075C6D">
            <w:pPr>
              <w:spacing w:before="15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5259EB" w:rsidRDefault="005259EB" w:rsidP="00075C6D">
            <w:pPr>
              <w:spacing w:before="15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UNIVERSITAIRE DE CLERMONT-FERRAND</w:t>
            </w:r>
          </w:p>
          <w:p w:rsidR="005259EB" w:rsidRPr="002A207C" w:rsidRDefault="005259EB" w:rsidP="00075C6D">
            <w:pPr>
              <w:spacing w:before="15"/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95" w:type="dxa"/>
            <w:vAlign w:val="center"/>
          </w:tcPr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>CENTRE HOSPITALIER UNIVERSITAIRE DE CLERMONT-FERRAND</w:t>
            </w:r>
          </w:p>
          <w:p w:rsidR="005259EB" w:rsidRPr="002A738E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A738E">
              <w:rPr>
                <w:rFonts w:ascii="Arial" w:hAnsi="Arial" w:cs="Arial"/>
                <w:sz w:val="20"/>
                <w:szCs w:val="20"/>
                <w:lang w:val="fr-FR"/>
              </w:rPr>
              <w:t>58, rue Montalembert</w:t>
            </w:r>
          </w:p>
          <w:p w:rsidR="005259EB" w:rsidRPr="002A738E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A738E">
              <w:rPr>
                <w:rFonts w:ascii="Arial" w:hAnsi="Arial" w:cs="Arial"/>
                <w:sz w:val="20"/>
                <w:szCs w:val="20"/>
                <w:lang w:val="fr-FR"/>
              </w:rPr>
              <w:t>63003 CLERMONT-FERRAND Cedex 1</w:t>
            </w:r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5259EB" w:rsidRPr="002A738E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D’ENVAL</w:t>
            </w:r>
          </w:p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5259EB" w:rsidRPr="00CC0CCA" w:rsidRDefault="005259EB" w:rsidP="00075C6D">
            <w:pP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95" w:type="dxa"/>
            <w:vAlign w:val="center"/>
          </w:tcPr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ETIENNE CLEMENTEL</w:t>
            </w:r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ind w:firstLine="284"/>
              <w:jc w:val="center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Direction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des services économiques</w:t>
            </w:r>
          </w:p>
          <w:p w:rsidR="005259EB" w:rsidRPr="00C843FA" w:rsidRDefault="005259EB" w:rsidP="00075C6D">
            <w:pPr>
              <w:ind w:left="64" w:right="-2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63530 ENVAL</w:t>
            </w:r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Pr="00987CC0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AC611B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</w:t>
            </w:r>
          </w:p>
          <w:p w:rsidR="005259EB" w:rsidRPr="00AC611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D’ISSOIRE</w:t>
            </w:r>
          </w:p>
          <w:p w:rsidR="005259EB" w:rsidRPr="00AC611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95" w:type="dxa"/>
            <w:vAlign w:val="center"/>
          </w:tcPr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>CENTRE HOSPITALIER PAUL ARDIER</w:t>
            </w:r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13 rue du Docteur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Sauvat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BP 84</w:t>
            </w:r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3FA">
              <w:rPr>
                <w:rFonts w:ascii="Arial" w:hAnsi="Arial" w:cs="Arial"/>
                <w:sz w:val="20"/>
                <w:szCs w:val="20"/>
              </w:rPr>
              <w:t xml:space="preserve">58, rue </w:t>
            </w:r>
            <w:proofErr w:type="spellStart"/>
            <w:r w:rsidRPr="00C843FA">
              <w:rPr>
                <w:rFonts w:ascii="Arial" w:hAnsi="Arial" w:cs="Arial"/>
                <w:sz w:val="20"/>
                <w:szCs w:val="20"/>
              </w:rPr>
              <w:t>Montalembert</w:t>
            </w:r>
            <w:proofErr w:type="spellEnd"/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63503 ISSOIRE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Cedex</w:t>
            </w:r>
            <w:proofErr w:type="spellEnd"/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5259EB" w:rsidRPr="002A738E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</w:p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>DU MONT-DORE</w:t>
            </w:r>
          </w:p>
          <w:p w:rsidR="005259EB" w:rsidRPr="00BD43F4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95" w:type="dxa"/>
            <w:vAlign w:val="center"/>
          </w:tcPr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CENTRE HOSPITALIER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DU MONT-DORE</w:t>
            </w:r>
          </w:p>
          <w:p w:rsidR="005259EB" w:rsidRPr="00475A82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3 rue du Capitaine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Chazotte</w:t>
            </w:r>
            <w:proofErr w:type="spellEnd"/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63240 LE MONT-DORE</w:t>
            </w:r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Pr="00BD43F4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</w:t>
            </w:r>
            <w:r>
              <w:rPr>
                <w:rFonts w:ascii="Arial" w:eastAsia="Arial" w:hAnsi="Arial" w:cs="Arial"/>
                <w:sz w:val="20"/>
                <w:szCs w:val="20"/>
                <w:lang w:val="fr-FR"/>
              </w:rPr>
              <w:t xml:space="preserve"> DE RIOM</w:t>
            </w:r>
          </w:p>
          <w:p w:rsidR="005259EB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>CENTRE HOSPITALIER GUY THOMAS</w:t>
            </w:r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 xml:space="preserve">Boulevard Etienne </w:t>
            </w:r>
            <w:proofErr w:type="spellStart"/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>Clémentel</w:t>
            </w:r>
            <w:proofErr w:type="spellEnd"/>
          </w:p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>63204 Riom Cedex</w:t>
            </w:r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rPr>
                <w:rFonts w:ascii="Arial" w:hAnsi="Arial" w:cs="Arial"/>
                <w:b/>
                <w:bCs/>
              </w:rPr>
            </w:pPr>
          </w:p>
          <w:p w:rsidR="005259EB" w:rsidRPr="002A738E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  <w:bookmarkStart w:id="0" w:name="_GoBack"/>
            <w:bookmarkEnd w:id="0"/>
          </w:p>
        </w:tc>
      </w:tr>
      <w:tr w:rsidR="005259EB" w:rsidTr="00075C6D">
        <w:trPr>
          <w:jc w:val="center"/>
        </w:trPr>
        <w:tc>
          <w:tcPr>
            <w:tcW w:w="4106" w:type="dxa"/>
            <w:vAlign w:val="center"/>
          </w:tcPr>
          <w:p w:rsidR="005259EB" w:rsidRPr="00BD43F4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BD43F4">
              <w:rPr>
                <w:rFonts w:ascii="Arial" w:eastAsia="Arial" w:hAnsi="Arial" w:cs="Arial"/>
                <w:sz w:val="20"/>
                <w:szCs w:val="20"/>
                <w:lang w:val="fr-FR"/>
              </w:rPr>
              <w:t>CENTRE HOSPITALIER DE THIERS</w:t>
            </w:r>
          </w:p>
          <w:p w:rsidR="005259EB" w:rsidRPr="00BD43F4" w:rsidRDefault="005259EB" w:rsidP="00075C6D">
            <w:pPr>
              <w:ind w:left="64" w:right="-20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6095" w:type="dxa"/>
            <w:vAlign w:val="center"/>
          </w:tcPr>
          <w:p w:rsidR="005259EB" w:rsidRPr="00C843F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>CENTRE HOSPITALIER DE THIERS</w:t>
            </w:r>
          </w:p>
          <w:p w:rsidR="005259EB" w:rsidRPr="00270860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3FA">
              <w:rPr>
                <w:rFonts w:ascii="Arial" w:hAnsi="Arial" w:cs="Arial"/>
                <w:sz w:val="20"/>
                <w:szCs w:val="20"/>
                <w:lang w:val="fr-FR"/>
              </w:rPr>
              <w:t>Route de Fau BP 89</w:t>
            </w:r>
          </w:p>
          <w:p w:rsidR="005259EB" w:rsidRPr="00270860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70860">
              <w:rPr>
                <w:rFonts w:ascii="Arial" w:hAnsi="Arial" w:cs="Arial"/>
                <w:sz w:val="20"/>
                <w:szCs w:val="20"/>
                <w:lang w:val="fr-FR"/>
              </w:rPr>
              <w:t>63300 THIERS</w:t>
            </w:r>
          </w:p>
        </w:tc>
        <w:tc>
          <w:tcPr>
            <w:tcW w:w="2694" w:type="dxa"/>
            <w:vAlign w:val="center"/>
          </w:tcPr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:rsidR="005259EB" w:rsidRPr="008D071A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:rsidR="005259EB" w:rsidRPr="002A738E" w:rsidRDefault="005259EB" w:rsidP="00075C6D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071A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Non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A217A">
              <w:rPr>
                <w:rFonts w:ascii="Arial" w:hAnsi="Arial" w:cs="Arial"/>
                <w:b/>
                <w:bCs/>
              </w:rPr>
            </w:r>
            <w:r w:rsidR="00CA21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5259EB" w:rsidRPr="00860AAB" w:rsidRDefault="005259EB" w:rsidP="00075C6D">
            <w:pPr>
              <w:jc w:val="center"/>
              <w:rPr>
                <w:b/>
                <w:lang w:val="fr-FR"/>
              </w:rPr>
            </w:pPr>
          </w:p>
        </w:tc>
      </w:tr>
    </w:tbl>
    <w:p w:rsidR="005259EB" w:rsidRPr="001F73AC" w:rsidRDefault="005259EB" w:rsidP="002A207C">
      <w:pPr>
        <w:rPr>
          <w:lang w:val="fr-FR"/>
        </w:rPr>
      </w:pPr>
    </w:p>
    <w:sectPr w:rsidR="005259EB" w:rsidRPr="001F73AC" w:rsidSect="003B2DC7">
      <w:headerReference w:type="default" r:id="rId7"/>
      <w:footerReference w:type="default" r:id="rId8"/>
      <w:pgSz w:w="16840" w:h="11900" w:orient="landscape" w:code="9"/>
      <w:pgMar w:top="2127" w:right="301" w:bottom="743" w:left="442" w:header="0" w:footer="2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3C" w:rsidRDefault="0094253C">
      <w:pPr>
        <w:spacing w:after="0" w:line="240" w:lineRule="auto"/>
      </w:pPr>
      <w:r>
        <w:separator/>
      </w:r>
    </w:p>
  </w:endnote>
  <w:endnote w:type="continuationSeparator" w:id="0">
    <w:p w:rsidR="0094253C" w:rsidRDefault="0094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CEB" w:rsidRPr="003B2DC7" w:rsidRDefault="007E32B8" w:rsidP="006E0940">
    <w:pPr>
      <w:spacing w:after="0" w:line="200" w:lineRule="exact"/>
      <w:rPr>
        <w:sz w:val="20"/>
        <w:szCs w:val="20"/>
        <w:lang w:val="fr-FR"/>
      </w:rPr>
    </w:pPr>
    <w:r w:rsidRPr="006E0940">
      <w:rPr>
        <w:sz w:val="20"/>
        <w:szCs w:val="20"/>
        <w:lang w:val="fr-FR"/>
      </w:rPr>
      <w:t xml:space="preserve">Etablissement coordonnateur </w:t>
    </w:r>
    <w:r w:rsidR="006E0940" w:rsidRPr="006E0940">
      <w:rPr>
        <w:sz w:val="20"/>
        <w:szCs w:val="20"/>
        <w:lang w:val="fr-FR"/>
      </w:rPr>
      <w:t>: CHU de Clermont-Ferrand</w:t>
    </w:r>
    <w:r w:rsidR="006E0940">
      <w:rPr>
        <w:sz w:val="20"/>
        <w:szCs w:val="20"/>
        <w:lang w:val="fr-FR"/>
      </w:rPr>
      <w:t xml:space="preserve">                                         </w:t>
    </w:r>
    <w:r w:rsidR="003B2DC7" w:rsidRPr="003B2DC7">
      <w:rPr>
        <w:sz w:val="20"/>
        <w:szCs w:val="20"/>
      </w:rPr>
      <w:ptab w:relativeTo="margin" w:alignment="right" w:leader="none"/>
    </w:r>
    <w:r w:rsidR="003B2DC7">
      <w:rPr>
        <w:sz w:val="20"/>
        <w:szCs w:val="20"/>
      </w:rPr>
      <w:fldChar w:fldCharType="begin"/>
    </w:r>
    <w:r w:rsidR="003B2DC7" w:rsidRPr="006E0940">
      <w:rPr>
        <w:sz w:val="20"/>
        <w:szCs w:val="20"/>
        <w:lang w:val="fr-FR"/>
      </w:rPr>
      <w:instrText xml:space="preserve"> PAGE  \* Arabic  \* MERGEFORMAT </w:instrText>
    </w:r>
    <w:r w:rsidR="003B2DC7">
      <w:rPr>
        <w:sz w:val="20"/>
        <w:szCs w:val="20"/>
      </w:rPr>
      <w:fldChar w:fldCharType="separate"/>
    </w:r>
    <w:r w:rsidR="00F26C95">
      <w:rPr>
        <w:noProof/>
        <w:sz w:val="20"/>
        <w:szCs w:val="20"/>
        <w:lang w:val="fr-FR"/>
      </w:rPr>
      <w:t>2</w:t>
    </w:r>
    <w:r w:rsidR="003B2DC7">
      <w:rPr>
        <w:sz w:val="20"/>
        <w:szCs w:val="20"/>
      </w:rPr>
      <w:fldChar w:fldCharType="end"/>
    </w:r>
    <w:r w:rsidR="003B2DC7" w:rsidRPr="006E0940">
      <w:rPr>
        <w:sz w:val="20"/>
        <w:szCs w:val="20"/>
        <w:lang w:val="fr-FR"/>
      </w:rPr>
      <w:t>/</w:t>
    </w:r>
    <w:r w:rsidR="003B2DC7">
      <w:rPr>
        <w:sz w:val="20"/>
        <w:szCs w:val="20"/>
      </w:rPr>
      <w:fldChar w:fldCharType="begin"/>
    </w:r>
    <w:r w:rsidR="003B2DC7" w:rsidRPr="006E0940">
      <w:rPr>
        <w:sz w:val="20"/>
        <w:szCs w:val="20"/>
        <w:lang w:val="fr-FR"/>
      </w:rPr>
      <w:instrText xml:space="preserve"> NUMPAGES  \* Arabic  \* MERGEFORMAT </w:instrText>
    </w:r>
    <w:r w:rsidR="003B2DC7">
      <w:rPr>
        <w:sz w:val="20"/>
        <w:szCs w:val="20"/>
      </w:rPr>
      <w:fldChar w:fldCharType="separate"/>
    </w:r>
    <w:r w:rsidR="00F26C95">
      <w:rPr>
        <w:noProof/>
        <w:sz w:val="20"/>
        <w:szCs w:val="20"/>
        <w:lang w:val="fr-FR"/>
      </w:rPr>
      <w:t>2</w:t>
    </w:r>
    <w:r w:rsidR="003B2DC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3C" w:rsidRDefault="0094253C">
      <w:pPr>
        <w:spacing w:after="0" w:line="240" w:lineRule="auto"/>
      </w:pPr>
      <w:r>
        <w:separator/>
      </w:r>
    </w:p>
  </w:footnote>
  <w:footnote w:type="continuationSeparator" w:id="0">
    <w:p w:rsidR="0094253C" w:rsidRDefault="0094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DC7" w:rsidRDefault="00EC20FB" w:rsidP="003B2DC7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  <w:r>
      <w:rPr>
        <w:rFonts w:ascii="Arial" w:eastAsia="Arial" w:hAnsi="Arial" w:cs="Arial"/>
        <w:noProof/>
        <w:sz w:val="28"/>
        <w:szCs w:val="28"/>
        <w:lang w:val="fr-FR"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8737066</wp:posOffset>
          </wp:positionH>
          <wp:positionV relativeFrom="paragraph">
            <wp:posOffset>114935</wp:posOffset>
          </wp:positionV>
          <wp:extent cx="1190625" cy="975995"/>
          <wp:effectExtent l="0" t="0" r="9525" b="0"/>
          <wp:wrapNone/>
          <wp:docPr id="21" name="Imag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4930"/>
                  <a:stretch/>
                </pic:blipFill>
                <pic:spPr bwMode="auto">
                  <a:xfrm>
                    <a:off x="0" y="0"/>
                    <a:ext cx="119062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Arial" w:eastAsia="Arial" w:hAnsi="Arial" w:cs="Arial"/>
        <w:noProof/>
        <w:sz w:val="28"/>
        <w:szCs w:val="28"/>
        <w:lang w:val="fr-FR" w:eastAsia="fr-F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363068</wp:posOffset>
          </wp:positionH>
          <wp:positionV relativeFrom="paragraph">
            <wp:posOffset>36576</wp:posOffset>
          </wp:positionV>
          <wp:extent cx="1103109" cy="1054697"/>
          <wp:effectExtent l="0" t="0" r="1905" b="0"/>
          <wp:wrapNone/>
          <wp:docPr id="20" name="Image 20" descr="C:\Users\sbagel\Desktop\Logo carré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20" descr="C:\Users\sbagel\Desktop\Logo carré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109" cy="1054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B2DC7" w:rsidRDefault="00E21738" w:rsidP="003B2DC7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  <w:r>
      <w:rPr>
        <w:rFonts w:ascii="Arial" w:eastAsia="Arial" w:hAnsi="Arial" w:cs="Arial"/>
        <w:noProof/>
        <w:sz w:val="28"/>
        <w:szCs w:val="28"/>
        <w:lang w:val="fr-FR" w:eastAsia="fr-FR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2038070</wp:posOffset>
              </wp:positionH>
              <wp:positionV relativeFrom="paragraph">
                <wp:posOffset>81737</wp:posOffset>
              </wp:positionV>
              <wp:extent cx="6408115" cy="649605"/>
              <wp:effectExtent l="0" t="0" r="0" b="0"/>
              <wp:wrapNone/>
              <wp:docPr id="2" name="Zone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08115" cy="6496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C20FB" w:rsidRPr="00E21738" w:rsidRDefault="00EC20FB" w:rsidP="00EC20F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b/>
                              <w:color w:val="000000" w:themeColor="text1"/>
                              <w:kern w:val="24"/>
                              <w:sz w:val="32"/>
                            </w:rPr>
                          </w:pPr>
                          <w:r w:rsidRPr="00E21738">
                            <w:rPr>
                              <w:rFonts w:ascii="Arial" w:hAnsi="Arial" w:cs="Arial"/>
                              <w:b/>
                              <w:color w:val="000000" w:themeColor="text1"/>
                              <w:kern w:val="24"/>
                              <w:sz w:val="32"/>
                            </w:rPr>
                            <w:t xml:space="preserve">ANNEXE 1 DU C.C.A.P. N° </w:t>
                          </w:r>
                          <w:r w:rsidR="0004453E">
                            <w:rPr>
                              <w:rFonts w:ascii="Arial" w:hAnsi="Arial" w:cs="Arial"/>
                              <w:b/>
                              <w:color w:val="000000" w:themeColor="text1"/>
                              <w:kern w:val="24"/>
                              <w:sz w:val="32"/>
                            </w:rPr>
                            <w:t>24GHTA0144</w:t>
                          </w:r>
                        </w:p>
                        <w:p w:rsidR="00EC20FB" w:rsidRPr="00E21738" w:rsidRDefault="00EC20FB" w:rsidP="00EC20F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b/>
                              <w:sz w:val="32"/>
                            </w:rPr>
                          </w:pPr>
                        </w:p>
                        <w:p w:rsidR="00EC20FB" w:rsidRPr="00E21738" w:rsidRDefault="00EC20FB" w:rsidP="00EC20FB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32"/>
                            </w:rPr>
                          </w:pPr>
                          <w:r w:rsidRPr="00E21738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2"/>
                            </w:rPr>
                            <w:t xml:space="preserve">Coordonnées des Etablissements du GHT Territoires d’Auvergne 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Texte 9" o:spid="_x0000_s1026" type="#_x0000_t202" style="position:absolute;left:0;text-align:left;margin-left:160.5pt;margin-top:6.45pt;width:504.6pt;height:51.1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esmAEAAA8DAAAOAAAAZHJzL2Uyb0RvYy54bWysUk1v2zAMvRfYfxB0X+wEbdAacYptRXcZ&#10;tgJtL7spMhULsERNVGLn349S0rTYbkUvlMSPx8dHrW4nN4g9RLLoWzmf1VKA19hZv23l89P952sp&#10;KCnfqQE9tPIAJG/Xny5WY2hggT0OHUTBIJ6aMbSyTyk0VUW6B6dohgE8Bw1GpxI/47bqohoZ3Q3V&#10;oq6X1YixCxE1ELH37hiU64JvDOj0yxiCJIZWMrdUbCx2k221XqlmG1XorT7RUO9g4ZT13PQMdaeS&#10;Erto/4NyVkckNGmm0VVojNVQZuBp5vU/0zz2KkCZhcWhcJaJPg5W/9w/RGG7Vi6k8Mrxin7zop5g&#10;SiBusjxjoIazHgPnpekrTrzmFz+xM089mejyyfMIjrPQh7O4jCQ0O5eX9fV8fiWF5tjy8mZZX2WY&#10;6rU6RErfAZ3Il1ZGXl7RVO1/UDqmvqTkZh7v7TBkf6Z4pJJvadpMJ94b7A5Me+T9tpL+7FQEKWIa&#10;vmH5DhmFwpddYqTSIJcfa06orHqhePohea1v3yXr9R+v/wIAAP//AwBQSwMEFAAGAAgAAAAhAMHK&#10;eOreAAAACwEAAA8AAABkcnMvZG93bnJldi54bWxMj81OwzAQhO9IvIO1SNyonURFEOJUFT8SBy60&#10;4b6NTRwRr6PYbdK3Z3uC245mNPtNtVn8IE52in0gDdlKgbDUBtNTp6HZv909gIgJyeAQyGo42wib&#10;+vqqwtKEmT7taZc6wSUUS9TgUhpLKWPrrMe4CqMl9r7D5DGxnDppJpy53A8yV+peeuyJPzgc7bOz&#10;7c/u6DWkZLbZuXn18f1r+XiZnWrX2Gh9e7Nsn0Aku6S/MFzwGR1qZjqEI5koBg1FnvGWxEb+COIS&#10;KAqVgzjwla1zkHUl/2+ofwEAAP//AwBQSwECLQAUAAYACAAAACEAtoM4kv4AAADhAQAAEwAAAAAA&#10;AAAAAAAAAAAAAAAAW0NvbnRlbnRfVHlwZXNdLnhtbFBLAQItABQABgAIAAAAIQA4/SH/1gAAAJQB&#10;AAALAAAAAAAAAAAAAAAAAC8BAABfcmVscy8ucmVsc1BLAQItABQABgAIAAAAIQDsGxesmAEAAA8D&#10;AAAOAAAAAAAAAAAAAAAAAC4CAABkcnMvZTJvRG9jLnhtbFBLAQItABQABgAIAAAAIQDBynjq3gAA&#10;AAsBAAAPAAAAAAAAAAAAAAAAAPIDAABkcnMvZG93bnJldi54bWxQSwUGAAAAAAQABADzAAAA/QQA&#10;AAAA&#10;" filled="f" stroked="f">
              <v:textbox style="mso-fit-shape-to-text:t">
                <w:txbxContent>
                  <w:p w:rsidR="00EC20FB" w:rsidRPr="00E21738" w:rsidRDefault="00EC20FB" w:rsidP="00EC20FB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b/>
                        <w:color w:val="000000" w:themeColor="text1"/>
                        <w:kern w:val="24"/>
                        <w:sz w:val="32"/>
                      </w:rPr>
                    </w:pPr>
                    <w:r w:rsidRPr="00E21738">
                      <w:rPr>
                        <w:rFonts w:ascii="Arial" w:hAnsi="Arial" w:cs="Arial"/>
                        <w:b/>
                        <w:color w:val="000000" w:themeColor="text1"/>
                        <w:kern w:val="24"/>
                        <w:sz w:val="32"/>
                      </w:rPr>
                      <w:t xml:space="preserve">ANNEXE 1 DU C.C.A.P. N° </w:t>
                    </w:r>
                    <w:r w:rsidR="0004453E">
                      <w:rPr>
                        <w:rFonts w:ascii="Arial" w:hAnsi="Arial" w:cs="Arial"/>
                        <w:b/>
                        <w:color w:val="000000" w:themeColor="text1"/>
                        <w:kern w:val="24"/>
                        <w:sz w:val="32"/>
                      </w:rPr>
                      <w:t>24GHTA0144</w:t>
                    </w:r>
                  </w:p>
                  <w:p w:rsidR="00EC20FB" w:rsidRPr="00E21738" w:rsidRDefault="00EC20FB" w:rsidP="00EC20FB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b/>
                        <w:sz w:val="32"/>
                      </w:rPr>
                    </w:pPr>
                  </w:p>
                  <w:p w:rsidR="00EC20FB" w:rsidRPr="00E21738" w:rsidRDefault="00EC20FB" w:rsidP="00EC20FB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sz w:val="32"/>
                      </w:rPr>
                    </w:pPr>
                    <w:r w:rsidRPr="00E21738">
                      <w:rPr>
                        <w:rFonts w:ascii="Arial" w:hAnsi="Arial" w:cs="Arial"/>
                        <w:color w:val="000000" w:themeColor="text1"/>
                        <w:kern w:val="24"/>
                        <w:sz w:val="32"/>
                      </w:rPr>
                      <w:t xml:space="preserve">Coordonnées des Etablissements du GHT Territoires d’Auvergne </w:t>
                    </w:r>
                  </w:p>
                </w:txbxContent>
              </v:textbox>
            </v:shape>
          </w:pict>
        </mc:Fallback>
      </mc:AlternateContent>
    </w:r>
  </w:p>
  <w:p w:rsidR="003B2DC7" w:rsidRDefault="003B2DC7" w:rsidP="003B2DC7">
    <w:pPr>
      <w:spacing w:before="18" w:after="0" w:line="240" w:lineRule="auto"/>
      <w:ind w:left="1985" w:right="-20" w:hanging="284"/>
      <w:jc w:val="center"/>
      <w:rPr>
        <w:rFonts w:ascii="Arial" w:eastAsia="Arial" w:hAnsi="Arial" w:cs="Arial"/>
        <w:sz w:val="28"/>
        <w:szCs w:val="28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EB"/>
    <w:rsid w:val="0004453E"/>
    <w:rsid w:val="00075B89"/>
    <w:rsid w:val="000B22A5"/>
    <w:rsid w:val="000F1AB1"/>
    <w:rsid w:val="000F7E0C"/>
    <w:rsid w:val="0012743B"/>
    <w:rsid w:val="001337DC"/>
    <w:rsid w:val="0017482B"/>
    <w:rsid w:val="001B3B88"/>
    <w:rsid w:val="001C5823"/>
    <w:rsid w:val="001F469D"/>
    <w:rsid w:val="001F73AC"/>
    <w:rsid w:val="00200BFD"/>
    <w:rsid w:val="0021499E"/>
    <w:rsid w:val="002409C6"/>
    <w:rsid w:val="00270860"/>
    <w:rsid w:val="00272F72"/>
    <w:rsid w:val="0027653D"/>
    <w:rsid w:val="002A207C"/>
    <w:rsid w:val="002A6884"/>
    <w:rsid w:val="002A738E"/>
    <w:rsid w:val="002D53F0"/>
    <w:rsid w:val="00313DCF"/>
    <w:rsid w:val="003B2DC7"/>
    <w:rsid w:val="00405EA8"/>
    <w:rsid w:val="00410104"/>
    <w:rsid w:val="00415199"/>
    <w:rsid w:val="00435AE9"/>
    <w:rsid w:val="00464C5A"/>
    <w:rsid w:val="004701C6"/>
    <w:rsid w:val="00475A82"/>
    <w:rsid w:val="004A68D7"/>
    <w:rsid w:val="004D6163"/>
    <w:rsid w:val="005259EB"/>
    <w:rsid w:val="005D217B"/>
    <w:rsid w:val="00624B8B"/>
    <w:rsid w:val="00637BE7"/>
    <w:rsid w:val="00645DD2"/>
    <w:rsid w:val="006B5F82"/>
    <w:rsid w:val="006E0940"/>
    <w:rsid w:val="00724CEB"/>
    <w:rsid w:val="00764146"/>
    <w:rsid w:val="0079320D"/>
    <w:rsid w:val="007C11D8"/>
    <w:rsid w:val="007C4BFE"/>
    <w:rsid w:val="007E32B8"/>
    <w:rsid w:val="00802E6F"/>
    <w:rsid w:val="00835404"/>
    <w:rsid w:val="00860AAB"/>
    <w:rsid w:val="008D071A"/>
    <w:rsid w:val="008D27A9"/>
    <w:rsid w:val="00926A37"/>
    <w:rsid w:val="00931748"/>
    <w:rsid w:val="0094253C"/>
    <w:rsid w:val="00980DFA"/>
    <w:rsid w:val="00987CC0"/>
    <w:rsid w:val="009A1977"/>
    <w:rsid w:val="00A00E3A"/>
    <w:rsid w:val="00A2051B"/>
    <w:rsid w:val="00A56910"/>
    <w:rsid w:val="00A6768B"/>
    <w:rsid w:val="00A75CD0"/>
    <w:rsid w:val="00AA6E45"/>
    <w:rsid w:val="00AC611B"/>
    <w:rsid w:val="00AF623A"/>
    <w:rsid w:val="00B14E2B"/>
    <w:rsid w:val="00BD43F4"/>
    <w:rsid w:val="00BF561B"/>
    <w:rsid w:val="00C32472"/>
    <w:rsid w:val="00C34055"/>
    <w:rsid w:val="00C564A2"/>
    <w:rsid w:val="00C843FA"/>
    <w:rsid w:val="00CB0441"/>
    <w:rsid w:val="00CB4664"/>
    <w:rsid w:val="00CC0CCA"/>
    <w:rsid w:val="00CC199F"/>
    <w:rsid w:val="00D12122"/>
    <w:rsid w:val="00E21738"/>
    <w:rsid w:val="00E53A12"/>
    <w:rsid w:val="00EA0420"/>
    <w:rsid w:val="00EC20FB"/>
    <w:rsid w:val="00F0162F"/>
    <w:rsid w:val="00F26C95"/>
    <w:rsid w:val="00FA72EB"/>
    <w:rsid w:val="00FF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8EA266"/>
  <w15:docId w15:val="{DC4A807A-102C-4A98-9AD1-3D3C35D6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2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217B"/>
  </w:style>
  <w:style w:type="paragraph" w:styleId="Pieddepage">
    <w:name w:val="footer"/>
    <w:basedOn w:val="Normal"/>
    <w:link w:val="PieddepageCar"/>
    <w:uiPriority w:val="99"/>
    <w:unhideWhenUsed/>
    <w:rsid w:val="005D2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217B"/>
  </w:style>
  <w:style w:type="paragraph" w:styleId="NormalWeb">
    <w:name w:val="Normal (Web)"/>
    <w:basedOn w:val="Normal"/>
    <w:uiPriority w:val="99"/>
    <w:semiHidden/>
    <w:unhideWhenUsed/>
    <w:rsid w:val="00EC20FB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table" w:styleId="Grilledutableau">
    <w:name w:val="Table Grid"/>
    <w:basedOn w:val="TableauNormal"/>
    <w:uiPriority w:val="59"/>
    <w:rsid w:val="002A6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BDD6-0720-4E98-A9A7-2EF10629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au CCAP Liste_Comptables_Assignataires_-_octobre_2012</vt:lpstr>
    </vt:vector>
  </TitlesOfParts>
  <Company>CHU de Clermont-Ferrand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au CCAP Liste_Comptables_Assignataires_-_octobre_2012</dc:title>
  <dc:creator>leleuly</dc:creator>
  <cp:lastModifiedBy>Poudenx Rodolphe</cp:lastModifiedBy>
  <cp:revision>13</cp:revision>
  <dcterms:created xsi:type="dcterms:W3CDTF">2019-06-11T13:31:00Z</dcterms:created>
  <dcterms:modified xsi:type="dcterms:W3CDTF">2024-11-22T12:33:00Z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2012-12-19T00:00:00Z</vt:filetime>
  </property>
  <property fmtid="{D5CDD505-2E9C-101B-9397-08002B2CF9AE}" pid="3" name="LastSaved">
    <vt:filetime>2016-09-21T00:00:00Z</vt:filetime>
  </property>
</Properties>
</file>