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A5DD5" w14:textId="77777777" w:rsidR="000C0FAF" w:rsidRPr="001079F0" w:rsidRDefault="000C0FAF" w:rsidP="000C0FAF">
      <w:pPr>
        <w:pStyle w:val="Titre"/>
        <w:jc w:val="both"/>
        <w:rPr>
          <w:color w:val="auto"/>
        </w:rPr>
      </w:pPr>
    </w:p>
    <w:p w14:paraId="6DBE6169" w14:textId="77777777" w:rsidR="000C0FAF" w:rsidRPr="001079F0" w:rsidRDefault="000C0FAF" w:rsidP="000C0FAF">
      <w:pPr>
        <w:spacing w:before="0" w:after="0" w:line="240" w:lineRule="auto"/>
        <w:contextualSpacing/>
        <w:jc w:val="center"/>
      </w:pPr>
      <w:r>
        <w:rPr>
          <w:noProof/>
        </w:rPr>
        <w:drawing>
          <wp:inline distT="0" distB="0" distL="0" distR="0" wp14:anchorId="7DE66970" wp14:editId="0B67DBC3">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3BABD95A" w14:textId="77777777" w:rsidR="000C0FAF" w:rsidRPr="001079F0" w:rsidRDefault="000C0FAF" w:rsidP="000C0FAF">
      <w:pPr>
        <w:spacing w:before="0" w:after="0" w:line="240" w:lineRule="auto"/>
        <w:contextualSpacing/>
      </w:pPr>
    </w:p>
    <w:p w14:paraId="4ABE343A" w14:textId="77777777" w:rsidR="000C0FAF" w:rsidRDefault="000C0FAF" w:rsidP="000C0FAF">
      <w:pPr>
        <w:pStyle w:val="Titre"/>
        <w:rPr>
          <w:color w:val="auto"/>
        </w:rPr>
      </w:pPr>
    </w:p>
    <w:p w14:paraId="6AA78A56" w14:textId="77777777" w:rsidR="00524D96" w:rsidRPr="001079F0" w:rsidRDefault="00524D96" w:rsidP="00563054">
      <w:pPr>
        <w:pStyle w:val="Titre"/>
        <w:rPr>
          <w:color w:val="auto"/>
        </w:rPr>
      </w:pPr>
      <w:r w:rsidRPr="001079F0">
        <w:rPr>
          <w:color w:val="auto"/>
        </w:rPr>
        <w:t>Acte d’engagement</w:t>
      </w:r>
    </w:p>
    <w:p w14:paraId="3872F7F5" w14:textId="77777777" w:rsidR="0000667E" w:rsidRPr="001079F0" w:rsidRDefault="0000667E" w:rsidP="00563054">
      <w:pPr>
        <w:pStyle w:val="Titre2"/>
        <w:spacing w:before="0" w:line="240" w:lineRule="auto"/>
        <w:ind w:left="0"/>
        <w:contextualSpacing/>
        <w:rPr>
          <w:color w:val="auto"/>
        </w:rPr>
      </w:pPr>
    </w:p>
    <w:p w14:paraId="2D9F4F5E" w14:textId="77777777" w:rsidR="0000667E" w:rsidRPr="001079F0" w:rsidRDefault="0000667E" w:rsidP="00563054">
      <w:pPr>
        <w:pStyle w:val="Titre2"/>
        <w:spacing w:before="0" w:line="240" w:lineRule="auto"/>
        <w:ind w:left="0"/>
        <w:contextualSpacing/>
        <w:rPr>
          <w:color w:val="auto"/>
        </w:rPr>
      </w:pPr>
    </w:p>
    <w:p w14:paraId="53B48910" w14:textId="77777777" w:rsidR="0000667E" w:rsidRPr="001079F0" w:rsidRDefault="0000667E" w:rsidP="00563054">
      <w:pPr>
        <w:pStyle w:val="Titre2"/>
        <w:spacing w:before="0" w:line="240" w:lineRule="auto"/>
        <w:ind w:left="0"/>
        <w:contextualSpacing/>
        <w:jc w:val="center"/>
        <w:rPr>
          <w:color w:val="auto"/>
        </w:rPr>
      </w:pPr>
    </w:p>
    <w:p w14:paraId="4FFB0254" w14:textId="78EDCEE8" w:rsidR="002D01DF" w:rsidRPr="001079F0" w:rsidRDefault="00524D96" w:rsidP="00563054">
      <w:pPr>
        <w:pStyle w:val="Titre2"/>
        <w:spacing w:before="0" w:line="240" w:lineRule="auto"/>
        <w:ind w:left="0"/>
        <w:contextualSpacing/>
        <w:jc w:val="center"/>
        <w:rPr>
          <w:color w:val="auto"/>
        </w:rPr>
      </w:pPr>
      <w:r w:rsidRPr="001079F0">
        <w:rPr>
          <w:color w:val="auto"/>
        </w:rPr>
        <w:t xml:space="preserve">Lot n° </w:t>
      </w:r>
      <w:r w:rsidR="000C0FAF">
        <w:rPr>
          <w:color w:val="auto"/>
        </w:rPr>
        <w:t>3</w:t>
      </w:r>
    </w:p>
    <w:p w14:paraId="6B953059" w14:textId="77777777" w:rsidR="0000667E" w:rsidRPr="001079F0" w:rsidRDefault="0000667E" w:rsidP="00563054">
      <w:pPr>
        <w:spacing w:before="0" w:after="0" w:line="240" w:lineRule="auto"/>
        <w:contextualSpacing/>
        <w:jc w:val="center"/>
      </w:pPr>
    </w:p>
    <w:p w14:paraId="73D727BF" w14:textId="0A5C53D0" w:rsidR="000F19A5" w:rsidRPr="001079F0" w:rsidRDefault="00524D96"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206103">
        <w:rPr>
          <w:color w:val="auto"/>
        </w:rPr>
        <w:t>ASSISTANCE</w:t>
      </w:r>
      <w:r w:rsidR="00DF5CBC">
        <w:rPr>
          <w:color w:val="auto"/>
        </w:rPr>
        <w:t xml:space="preserve"> </w:t>
      </w:r>
      <w:r w:rsidR="00026AF8" w:rsidRPr="001079F0">
        <w:rPr>
          <w:color w:val="auto"/>
        </w:rPr>
        <w:t>»</w:t>
      </w:r>
    </w:p>
    <w:p w14:paraId="451E14BA" w14:textId="77777777" w:rsidR="002D01DF" w:rsidRPr="001079F0" w:rsidRDefault="002D01DF" w:rsidP="00563054">
      <w:pPr>
        <w:spacing w:before="0" w:after="0" w:line="240" w:lineRule="auto"/>
        <w:contextualSpacing/>
      </w:pPr>
    </w:p>
    <w:p w14:paraId="2E0DF757" w14:textId="77777777" w:rsidR="002D01DF" w:rsidRPr="001079F0" w:rsidRDefault="002D01DF" w:rsidP="00563054">
      <w:pPr>
        <w:spacing w:before="0" w:after="0" w:line="240" w:lineRule="auto"/>
        <w:contextualSpacing/>
      </w:pPr>
    </w:p>
    <w:p w14:paraId="68D6A14A" w14:textId="77777777" w:rsidR="002D01DF" w:rsidRPr="001079F0" w:rsidRDefault="002D01DF" w:rsidP="00563054">
      <w:pPr>
        <w:spacing w:before="0" w:after="0" w:line="240" w:lineRule="auto"/>
        <w:contextualSpacing/>
      </w:pPr>
    </w:p>
    <w:p w14:paraId="0CF6882D" w14:textId="77777777" w:rsidR="002D01DF" w:rsidRPr="001079F0" w:rsidRDefault="002D01DF" w:rsidP="00563054">
      <w:pPr>
        <w:spacing w:before="0" w:after="0" w:line="240" w:lineRule="auto"/>
        <w:contextualSpacing/>
      </w:pPr>
    </w:p>
    <w:p w14:paraId="68D2D63A" w14:textId="77777777" w:rsidR="002D01DF" w:rsidRPr="001079F0" w:rsidRDefault="002D01DF" w:rsidP="00563054">
      <w:pPr>
        <w:spacing w:before="0" w:after="0" w:line="240" w:lineRule="auto"/>
        <w:contextualSpacing/>
      </w:pPr>
    </w:p>
    <w:p w14:paraId="7B714B87" w14:textId="77777777" w:rsidR="002D01DF" w:rsidRPr="001079F0" w:rsidRDefault="002D01DF" w:rsidP="00563054">
      <w:pPr>
        <w:spacing w:before="0" w:after="0" w:line="240" w:lineRule="auto"/>
        <w:contextualSpacing/>
      </w:pPr>
    </w:p>
    <w:p w14:paraId="446B7FCA" w14:textId="77777777" w:rsidR="002D01DF" w:rsidRPr="001079F0" w:rsidRDefault="002D01DF" w:rsidP="00563054">
      <w:pPr>
        <w:spacing w:before="0" w:after="0" w:line="240" w:lineRule="auto"/>
        <w:contextualSpacing/>
      </w:pPr>
    </w:p>
    <w:p w14:paraId="6B124B10" w14:textId="77777777" w:rsidR="002D01DF" w:rsidRPr="001079F0" w:rsidRDefault="002D01DF" w:rsidP="00563054">
      <w:pPr>
        <w:spacing w:before="0" w:after="0" w:line="240" w:lineRule="auto"/>
        <w:contextualSpacing/>
      </w:pPr>
    </w:p>
    <w:p w14:paraId="37D6871F" w14:textId="77777777" w:rsidR="002D01DF" w:rsidRPr="001079F0" w:rsidRDefault="002D01DF" w:rsidP="00563054">
      <w:pPr>
        <w:spacing w:before="0" w:after="0" w:line="240" w:lineRule="auto"/>
        <w:contextualSpacing/>
      </w:pPr>
    </w:p>
    <w:p w14:paraId="3C0A6FBA" w14:textId="77777777" w:rsidR="002D01DF" w:rsidRPr="001079F0" w:rsidRDefault="002D01DF" w:rsidP="00563054">
      <w:pPr>
        <w:spacing w:before="0" w:after="0" w:line="240" w:lineRule="auto"/>
        <w:contextualSpacing/>
      </w:pPr>
    </w:p>
    <w:p w14:paraId="776D06A3" w14:textId="77777777" w:rsidR="002D01DF" w:rsidRPr="001079F0" w:rsidRDefault="002D01DF" w:rsidP="00563054">
      <w:pPr>
        <w:spacing w:before="0" w:after="0" w:line="240" w:lineRule="auto"/>
        <w:contextualSpacing/>
      </w:pPr>
    </w:p>
    <w:p w14:paraId="2CA493C7" w14:textId="77777777" w:rsidR="002D01DF" w:rsidRPr="001079F0" w:rsidRDefault="002D01DF" w:rsidP="00563054">
      <w:pPr>
        <w:spacing w:before="0" w:after="0" w:line="240" w:lineRule="auto"/>
        <w:contextualSpacing/>
      </w:pPr>
    </w:p>
    <w:p w14:paraId="40C5F6CF" w14:textId="77777777" w:rsidR="002D01DF" w:rsidRPr="001079F0" w:rsidRDefault="002D01DF" w:rsidP="00563054">
      <w:pPr>
        <w:spacing w:before="0" w:after="0" w:line="240" w:lineRule="auto"/>
        <w:contextualSpacing/>
      </w:pPr>
    </w:p>
    <w:p w14:paraId="059A41EA" w14:textId="77777777" w:rsidR="002D01DF" w:rsidRPr="001079F0" w:rsidRDefault="002D01DF" w:rsidP="00563054">
      <w:pPr>
        <w:spacing w:before="0" w:after="0" w:line="240" w:lineRule="auto"/>
        <w:contextualSpacing/>
      </w:pPr>
    </w:p>
    <w:p w14:paraId="09DF51E7" w14:textId="77777777" w:rsidR="002D01DF" w:rsidRPr="001079F0" w:rsidRDefault="002D01DF" w:rsidP="00563054">
      <w:pPr>
        <w:spacing w:before="0" w:after="0" w:line="240" w:lineRule="auto"/>
        <w:contextualSpacing/>
      </w:pPr>
    </w:p>
    <w:p w14:paraId="5755BE9E" w14:textId="77777777" w:rsidR="002D01DF" w:rsidRPr="001079F0" w:rsidRDefault="002D01DF" w:rsidP="00563054">
      <w:pPr>
        <w:spacing w:before="0" w:after="0" w:line="240" w:lineRule="auto"/>
        <w:contextualSpacing/>
        <w:jc w:val="center"/>
      </w:pPr>
    </w:p>
    <w:p w14:paraId="39C81D5D" w14:textId="77777777" w:rsidR="00563054" w:rsidRDefault="00563054">
      <w:pPr>
        <w:spacing w:before="0"/>
        <w:jc w:val="left"/>
        <w:rPr>
          <w:rFonts w:ascii="Century Gothic" w:eastAsiaTheme="majorEastAsia" w:hAnsi="Century Gothic" w:cstheme="majorBidi"/>
          <w:b/>
          <w:sz w:val="36"/>
          <w:szCs w:val="36"/>
        </w:rPr>
      </w:pPr>
      <w:r>
        <w:br w:type="page"/>
      </w:r>
    </w:p>
    <w:p w14:paraId="0F7E99FB" w14:textId="780A2F5E" w:rsidR="00524D96" w:rsidRPr="001079F0" w:rsidRDefault="00524D96" w:rsidP="00563054">
      <w:pPr>
        <w:pStyle w:val="Titre1"/>
        <w:spacing w:before="0" w:line="240" w:lineRule="auto"/>
        <w:contextualSpacing/>
        <w:rPr>
          <w:color w:val="auto"/>
        </w:rPr>
      </w:pPr>
      <w:r w:rsidRPr="001079F0">
        <w:rPr>
          <w:color w:val="auto"/>
        </w:rPr>
        <w:lastRenderedPageBreak/>
        <w:t>ACTE D’ENGAGEMENT</w:t>
      </w:r>
    </w:p>
    <w:p w14:paraId="06E5D8DA" w14:textId="77777777" w:rsidR="00524D96" w:rsidRPr="001079F0" w:rsidRDefault="00524D96" w:rsidP="00563054">
      <w:pPr>
        <w:pStyle w:val="NormalRiskpart"/>
        <w:contextualSpacing/>
        <w:rPr>
          <w:rFonts w:asciiTheme="minorHAnsi" w:hAnsiTheme="minorHAnsi" w:cstheme="minorHAnsi"/>
        </w:rPr>
      </w:pPr>
    </w:p>
    <w:p w14:paraId="2AAB27E7" w14:textId="77777777" w:rsidR="00563054" w:rsidRDefault="00563054" w:rsidP="00563054">
      <w:pPr>
        <w:pStyle w:val="Titre2"/>
        <w:spacing w:before="0" w:line="240" w:lineRule="auto"/>
        <w:ind w:left="0"/>
        <w:contextualSpacing/>
        <w:jc w:val="center"/>
        <w:rPr>
          <w:color w:val="auto"/>
        </w:rPr>
      </w:pPr>
    </w:p>
    <w:p w14:paraId="11A8FC85" w14:textId="77777777" w:rsidR="00206103" w:rsidRPr="001079F0" w:rsidRDefault="00206103" w:rsidP="00206103">
      <w:pPr>
        <w:pStyle w:val="Titre2"/>
        <w:spacing w:before="0" w:line="240" w:lineRule="auto"/>
        <w:ind w:left="0"/>
        <w:contextualSpacing/>
        <w:jc w:val="center"/>
        <w:rPr>
          <w:color w:val="auto"/>
        </w:rPr>
      </w:pPr>
      <w:r w:rsidRPr="001079F0">
        <w:rPr>
          <w:color w:val="auto"/>
        </w:rPr>
        <w:t>Assurance « </w:t>
      </w:r>
      <w:r>
        <w:rPr>
          <w:color w:val="auto"/>
        </w:rPr>
        <w:t xml:space="preserve">ASSISTANCE </w:t>
      </w:r>
      <w:r w:rsidRPr="001079F0">
        <w:rPr>
          <w:color w:val="auto"/>
        </w:rPr>
        <w:t>»</w:t>
      </w:r>
    </w:p>
    <w:p w14:paraId="77F1E842" w14:textId="0326A3CF" w:rsidR="00524D96" w:rsidRDefault="00524D96" w:rsidP="00563054">
      <w:pPr>
        <w:pStyle w:val="TitreRiskpart4"/>
        <w:spacing w:before="0"/>
        <w:contextualSpacing/>
        <w:rPr>
          <w:rFonts w:asciiTheme="minorHAnsi" w:hAnsiTheme="minorHAnsi" w:cstheme="minorHAnsi"/>
          <w:i w:val="0"/>
          <w:iCs w:val="0"/>
        </w:rPr>
      </w:pPr>
    </w:p>
    <w:p w14:paraId="227FC8C0" w14:textId="77777777" w:rsidR="00D05C94" w:rsidRPr="00DC53DF" w:rsidRDefault="00D05C94" w:rsidP="00D05C94">
      <w:pPr>
        <w:pStyle w:val="Paragraphedeliste"/>
        <w:numPr>
          <w:ilvl w:val="0"/>
          <w:numId w:val="17"/>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1B454259" w14:textId="77777777" w:rsidR="00D05C94" w:rsidRDefault="00D05C94" w:rsidP="00D05C94">
      <w:pPr>
        <w:pStyle w:val="TitreRiskpart4"/>
        <w:spacing w:before="0"/>
        <w:contextualSpacing/>
        <w:rPr>
          <w:rFonts w:asciiTheme="minorHAnsi" w:hAnsiTheme="minorHAnsi" w:cstheme="minorHAnsi"/>
          <w:i w:val="0"/>
          <w:iCs w:val="0"/>
        </w:rPr>
      </w:pPr>
    </w:p>
    <w:p w14:paraId="4B0F0694" w14:textId="77777777" w:rsidR="00D05C94" w:rsidRPr="005F5038" w:rsidRDefault="00D05C94" w:rsidP="00D05C94">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 xml:space="preserve">VetAgro Sup </w:t>
      </w:r>
    </w:p>
    <w:p w14:paraId="1A7C4917" w14:textId="77777777" w:rsidR="00D05C94" w:rsidRPr="005F5038" w:rsidRDefault="00D05C94" w:rsidP="00D05C94">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(Institut d’Enseignement Supérieur et de Recherche en alimentation, santé animale, sciences agronomiques et de l’environnement)</w:t>
      </w:r>
    </w:p>
    <w:p w14:paraId="2D0CAB5B" w14:textId="77777777" w:rsidR="00D05C94" w:rsidRPr="005F5038" w:rsidRDefault="00D05C94" w:rsidP="00D05C94">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5A169E25" w14:textId="77777777" w:rsidR="00D05C94" w:rsidRPr="005F5038" w:rsidRDefault="00D05C94" w:rsidP="00D05C94">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58F723A9" w14:textId="30BDD459" w:rsidR="009D355F" w:rsidRDefault="009D355F" w:rsidP="009D355F">
      <w:pPr>
        <w:pStyle w:val="Paragraphedeliste"/>
        <w:spacing w:before="0" w:after="0" w:line="240" w:lineRule="auto"/>
        <w:rPr>
          <w:rFonts w:ascii="Century Gothic" w:hAnsi="Century Gothic"/>
          <w:sz w:val="24"/>
          <w:szCs w:val="24"/>
        </w:rPr>
      </w:pPr>
    </w:p>
    <w:p w14:paraId="7D882B2D" w14:textId="77777777" w:rsidR="00D05C94" w:rsidRDefault="00D05C94" w:rsidP="009D355F">
      <w:pPr>
        <w:pStyle w:val="Paragraphedeliste"/>
        <w:spacing w:before="0" w:after="0" w:line="240" w:lineRule="auto"/>
        <w:rPr>
          <w:rFonts w:ascii="Century Gothic" w:hAnsi="Century Gothic"/>
          <w:sz w:val="24"/>
          <w:szCs w:val="24"/>
        </w:rPr>
      </w:pPr>
      <w:bookmarkStart w:id="0" w:name="_GoBack"/>
      <w:bookmarkEnd w:id="0"/>
    </w:p>
    <w:p w14:paraId="1C1FF911" w14:textId="77777777" w:rsidR="009D355F" w:rsidRPr="00DC53DF" w:rsidRDefault="009D355F" w:rsidP="009D355F">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11A2BF85" w14:textId="77777777" w:rsidR="009D355F" w:rsidRPr="00DC53DF" w:rsidRDefault="009D355F" w:rsidP="009D355F">
      <w:pPr>
        <w:pStyle w:val="TitreRiskpart4"/>
        <w:spacing w:before="0"/>
        <w:contextualSpacing/>
        <w:rPr>
          <w:rFonts w:asciiTheme="minorHAnsi" w:hAnsiTheme="minorHAnsi" w:cstheme="minorHAnsi"/>
          <w:i w:val="0"/>
          <w:iCs w:val="0"/>
        </w:rPr>
      </w:pPr>
    </w:p>
    <w:p w14:paraId="2B9A0997" w14:textId="77777777" w:rsidR="009D355F" w:rsidRPr="00DC53DF" w:rsidRDefault="009D355F" w:rsidP="009D355F">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4F6EA924" w14:textId="77777777" w:rsidR="009D355F" w:rsidRPr="00CA3138" w:rsidRDefault="009D355F" w:rsidP="009D355F">
      <w:pPr>
        <w:pStyle w:val="Paragrapheenexcergue"/>
        <w:contextualSpacing/>
        <w:rPr>
          <w:rFonts w:asciiTheme="minorHAnsi" w:hAnsiTheme="minorHAnsi" w:cstheme="minorHAnsi"/>
          <w:b w:val="0"/>
          <w:bCs w:val="0"/>
          <w:i w:val="0"/>
          <w:iCs w:val="0"/>
        </w:rPr>
      </w:pPr>
    </w:p>
    <w:p w14:paraId="635BA843" w14:textId="77777777" w:rsidR="009D355F" w:rsidRPr="00DC53DF" w:rsidRDefault="009D355F" w:rsidP="009D355F">
      <w:pPr>
        <w:pStyle w:val="Paragrapheenexcergue"/>
        <w:contextualSpacing/>
        <w:rPr>
          <w:rFonts w:asciiTheme="minorHAnsi" w:hAnsiTheme="minorHAnsi" w:cstheme="minorHAnsi"/>
          <w:b w:val="0"/>
          <w:bCs w:val="0"/>
          <w:i w:val="0"/>
          <w:iCs w:val="0"/>
          <w:sz w:val="28"/>
          <w:szCs w:val="28"/>
        </w:rPr>
      </w:pPr>
    </w:p>
    <w:p w14:paraId="4E52F88B" w14:textId="77777777" w:rsidR="009D355F" w:rsidRPr="00DC53DF" w:rsidRDefault="009D355F" w:rsidP="009D355F">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6015BD0B" w14:textId="77777777" w:rsidR="009D355F" w:rsidRPr="00DC53DF" w:rsidRDefault="009D355F" w:rsidP="009D355F">
      <w:pPr>
        <w:pStyle w:val="TitreRiskpart4"/>
        <w:spacing w:before="0"/>
        <w:ind w:left="0"/>
        <w:contextualSpacing/>
        <w:rPr>
          <w:rFonts w:asciiTheme="majorHAnsi" w:hAnsiTheme="majorHAnsi" w:cstheme="majorHAnsi"/>
          <w:i w:val="0"/>
          <w:iCs w:val="0"/>
          <w:sz w:val="22"/>
          <w:szCs w:val="22"/>
        </w:rPr>
      </w:pPr>
    </w:p>
    <w:p w14:paraId="3D0232F3" w14:textId="77777777" w:rsidR="009D355F" w:rsidRPr="00DC53DF" w:rsidRDefault="009D355F" w:rsidP="009D355F">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186979F5" w14:textId="77777777" w:rsidR="009D355F" w:rsidRPr="00CA3138" w:rsidRDefault="009D355F" w:rsidP="009D355F">
      <w:pPr>
        <w:pStyle w:val="Paragrapheenexcergue"/>
        <w:contextualSpacing/>
        <w:rPr>
          <w:rFonts w:asciiTheme="minorHAnsi" w:hAnsiTheme="minorHAnsi" w:cstheme="minorHAnsi"/>
          <w:b w:val="0"/>
          <w:bCs w:val="0"/>
          <w:i w:val="0"/>
          <w:iCs w:val="0"/>
        </w:rPr>
      </w:pPr>
    </w:p>
    <w:p w14:paraId="21787224" w14:textId="77777777" w:rsidR="009D355F" w:rsidRPr="00DC53DF" w:rsidRDefault="009D355F" w:rsidP="009D355F">
      <w:pPr>
        <w:pStyle w:val="Paragrapheenexcergue"/>
        <w:contextualSpacing/>
        <w:rPr>
          <w:rFonts w:asciiTheme="minorHAnsi" w:hAnsiTheme="minorHAnsi" w:cstheme="minorHAnsi"/>
          <w:b w:val="0"/>
          <w:bCs w:val="0"/>
          <w:i w:val="0"/>
          <w:iCs w:val="0"/>
          <w:sz w:val="28"/>
          <w:szCs w:val="28"/>
        </w:rPr>
      </w:pPr>
    </w:p>
    <w:p w14:paraId="24BF8328" w14:textId="77777777" w:rsidR="009D355F" w:rsidRPr="00DC53DF" w:rsidRDefault="009D355F" w:rsidP="009D355F">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62175239" w14:textId="77777777" w:rsidR="009D355F" w:rsidRPr="00DC53DF" w:rsidRDefault="009D355F" w:rsidP="009D355F">
      <w:pPr>
        <w:pStyle w:val="Paragrapheenexcergue"/>
        <w:contextualSpacing/>
        <w:rPr>
          <w:rFonts w:asciiTheme="minorHAnsi" w:hAnsiTheme="minorHAnsi" w:cstheme="minorHAnsi"/>
          <w:b w:val="0"/>
          <w:bCs w:val="0"/>
          <w:i w:val="0"/>
          <w:iCs w:val="0"/>
          <w:sz w:val="28"/>
          <w:szCs w:val="28"/>
        </w:rPr>
      </w:pPr>
    </w:p>
    <w:p w14:paraId="33BA337E" w14:textId="77777777" w:rsidR="009D355F" w:rsidRPr="008C5EEA" w:rsidRDefault="009D355F" w:rsidP="009D355F">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09563A00" w14:textId="77777777" w:rsidR="009D355F" w:rsidRPr="008C5EEA" w:rsidRDefault="009D355F" w:rsidP="009D355F">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4BFBC194" w14:textId="77777777" w:rsidR="009D355F" w:rsidRPr="00DC53DF" w:rsidRDefault="009D355F" w:rsidP="009D355F">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143E31B8" w14:textId="77777777" w:rsidR="009D355F" w:rsidRPr="00CA3138" w:rsidRDefault="009D355F" w:rsidP="009D355F">
      <w:pPr>
        <w:pStyle w:val="Paragrapheenexcergue"/>
        <w:contextualSpacing/>
        <w:rPr>
          <w:rFonts w:asciiTheme="minorHAnsi" w:hAnsiTheme="minorHAnsi" w:cstheme="minorHAnsi"/>
          <w:b w:val="0"/>
          <w:bCs w:val="0"/>
          <w:i w:val="0"/>
          <w:iCs w:val="0"/>
          <w:sz w:val="28"/>
          <w:szCs w:val="28"/>
        </w:rPr>
      </w:pPr>
    </w:p>
    <w:p w14:paraId="3106295A" w14:textId="77777777" w:rsidR="009D355F" w:rsidRPr="00DC53DF" w:rsidRDefault="009D355F" w:rsidP="009D355F">
      <w:pPr>
        <w:pStyle w:val="Paragrapheenexcergue"/>
        <w:contextualSpacing/>
        <w:rPr>
          <w:rFonts w:asciiTheme="minorHAnsi" w:hAnsiTheme="minorHAnsi" w:cstheme="minorHAnsi"/>
          <w:b w:val="0"/>
          <w:bCs w:val="0"/>
          <w:i w:val="0"/>
          <w:iCs w:val="0"/>
        </w:rPr>
      </w:pPr>
    </w:p>
    <w:p w14:paraId="546D1C70" w14:textId="77777777" w:rsidR="009D355F" w:rsidRPr="00DC53DF" w:rsidRDefault="009D355F" w:rsidP="009D355F">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78E8DE1C" w14:textId="77777777" w:rsidR="009D355F" w:rsidRPr="00DC53DF" w:rsidRDefault="009D355F" w:rsidP="009D355F">
      <w:pPr>
        <w:pStyle w:val="Paragrapheenexcergue"/>
        <w:contextualSpacing/>
        <w:rPr>
          <w:rFonts w:asciiTheme="minorHAnsi" w:hAnsiTheme="minorHAnsi" w:cstheme="minorHAnsi"/>
          <w:b w:val="0"/>
          <w:bCs w:val="0"/>
          <w:i w:val="0"/>
          <w:iCs w:val="0"/>
        </w:rPr>
      </w:pPr>
    </w:p>
    <w:p w14:paraId="189DC7D1" w14:textId="77777777" w:rsidR="009D355F" w:rsidRDefault="009D355F" w:rsidP="009D355F">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78076946" w14:textId="77777777" w:rsidR="009D355F" w:rsidRPr="00CA3138" w:rsidRDefault="009D355F" w:rsidP="009D355F">
      <w:pPr>
        <w:spacing w:before="0" w:after="0" w:line="240" w:lineRule="auto"/>
        <w:contextualSpacing/>
        <w:jc w:val="left"/>
        <w:rPr>
          <w:rFonts w:asciiTheme="majorHAnsi" w:eastAsia="SimSun" w:hAnsiTheme="majorHAnsi" w:cstheme="majorHAnsi"/>
          <w:kern w:val="3"/>
          <w:sz w:val="28"/>
          <w:szCs w:val="28"/>
          <w:lang w:eastAsia="zh-CN" w:bidi="hi-IN"/>
        </w:rPr>
      </w:pPr>
    </w:p>
    <w:p w14:paraId="4F5EA627" w14:textId="77777777" w:rsidR="009D355F" w:rsidRPr="00CA3138" w:rsidRDefault="009D355F" w:rsidP="009D355F">
      <w:pPr>
        <w:spacing w:before="0" w:after="0" w:line="240" w:lineRule="auto"/>
        <w:contextualSpacing/>
        <w:jc w:val="left"/>
        <w:rPr>
          <w:rFonts w:asciiTheme="majorHAnsi" w:eastAsia="SimSun" w:hAnsiTheme="majorHAnsi" w:cstheme="majorHAnsi"/>
          <w:kern w:val="3"/>
          <w:sz w:val="20"/>
          <w:szCs w:val="20"/>
          <w:lang w:eastAsia="zh-CN" w:bidi="hi-IN"/>
        </w:rPr>
      </w:pPr>
    </w:p>
    <w:p w14:paraId="7D190C97" w14:textId="77777777" w:rsidR="009D355F" w:rsidRPr="00DC53DF" w:rsidRDefault="009D355F" w:rsidP="009D355F">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Marché n°</w:t>
      </w:r>
      <w:r>
        <w:rPr>
          <w:rFonts w:ascii="Century Gothic" w:hAnsi="Century Gothic"/>
          <w:sz w:val="24"/>
          <w:szCs w:val="24"/>
        </w:rPr>
        <w:t xml:space="preserve"> 2025 - 02</w:t>
      </w:r>
    </w:p>
    <w:p w14:paraId="5198232F" w14:textId="634D2008" w:rsidR="00976B02" w:rsidRPr="00DC53DF" w:rsidRDefault="00976B02" w:rsidP="00976B02">
      <w:pPr>
        <w:pStyle w:val="Paragraphedeliste"/>
        <w:spacing w:before="0" w:after="0" w:line="240" w:lineRule="auto"/>
        <w:rPr>
          <w:rFonts w:ascii="Century Gothic" w:hAnsi="Century Gothic"/>
          <w:sz w:val="24"/>
          <w:szCs w:val="24"/>
        </w:rPr>
      </w:pPr>
    </w:p>
    <w:p w14:paraId="54CD2D5D" w14:textId="77777777" w:rsidR="00206103" w:rsidRDefault="00206103" w:rsidP="00206103">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555DFB82" w14:textId="4EC81E90" w:rsidR="00221A80" w:rsidRDefault="00221A80" w:rsidP="00563054">
      <w:pPr>
        <w:pStyle w:val="Titre2"/>
        <w:spacing w:before="0" w:line="240" w:lineRule="auto"/>
        <w:ind w:left="0"/>
        <w:contextualSpacing/>
        <w:rPr>
          <w:color w:val="auto"/>
          <w:u w:val="single"/>
        </w:rPr>
      </w:pPr>
      <w:r w:rsidRPr="007956AD">
        <w:rPr>
          <w:color w:val="auto"/>
          <w:u w:val="single"/>
        </w:rPr>
        <w:lastRenderedPageBreak/>
        <w:t>Article 1 – Contractant</w:t>
      </w:r>
    </w:p>
    <w:p w14:paraId="6E49611D"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7106AC06"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1868771"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5B3492E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02684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68313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9CA29D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F54B7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5CE500"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7E83CC8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B4B650"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C2E949" w14:textId="77777777" w:rsidR="00221A80" w:rsidRPr="001079F0" w:rsidRDefault="00D05C94"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467C87A3" w14:textId="77777777" w:rsidR="00221A80" w:rsidRPr="001079F0" w:rsidRDefault="00D05C94"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326C4445" w14:textId="77777777" w:rsidR="00221A80" w:rsidRPr="001079F0" w:rsidRDefault="00D05C94"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4281C81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14B33FC"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D1620A3"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34EF021B"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0308712" w14:textId="05A8413F"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0BA9F65"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221A80" w:rsidRPr="001079F0" w14:paraId="0C3D9D01"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E5476A"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1F15E1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B25A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279291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BCDF9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DB8957"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09963"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C4D165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29D45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8C49D1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CA989A"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5B6B8C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5F3C5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9A673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7676C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191357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DBB55C"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0C9690E"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D027B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0F34CA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BD95E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2BF604"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F89B50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30743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0D14EF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8CFCD9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102FD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376EF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BD6E57"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63ED58D"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9342D0"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8A8BC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BE404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B4F395"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F1647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079DF3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497BA5"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1957D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4B7FFD"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1C5EB2A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E73D27B"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41E8788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F92455"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BF3C56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9EA867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65904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5D43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77D2F6D"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36036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2DAE1C"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78915ED5" w14:textId="22DBB680" w:rsidR="00221A80" w:rsidRDefault="00221A80" w:rsidP="00563054">
      <w:pPr>
        <w:spacing w:before="0" w:after="0" w:line="240" w:lineRule="auto"/>
        <w:contextualSpacing/>
        <w:rPr>
          <w:i/>
          <w:iCs/>
        </w:rPr>
      </w:pPr>
      <w:bookmarkStart w:id="1" w:name="_Hlk100515923"/>
      <w:r>
        <w:rPr>
          <w:i/>
          <w:iCs/>
        </w:rPr>
        <w:t>* En cas de co-assurance, renseigner la compagnie apéritrice et joindre en annexe la présentation des autres compagnies et les modalités de la coassurance</w:t>
      </w:r>
      <w:bookmarkEnd w:id="1"/>
    </w:p>
    <w:p w14:paraId="61F51135" w14:textId="77777777" w:rsidR="00563054" w:rsidRPr="00372E64" w:rsidRDefault="00563054" w:rsidP="00563054">
      <w:pPr>
        <w:spacing w:before="0" w:after="0" w:line="240" w:lineRule="auto"/>
        <w:contextualSpacing/>
        <w:rPr>
          <w:i/>
          <w:iCs/>
        </w:rPr>
      </w:pPr>
    </w:p>
    <w:p w14:paraId="7BF00357" w14:textId="77777777" w:rsidR="00221A80" w:rsidRPr="001079F0" w:rsidRDefault="00221A80" w:rsidP="00563054">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41BD2B73" w14:textId="77777777" w:rsidR="00221A80" w:rsidRPr="001079F0" w:rsidRDefault="00221A80" w:rsidP="00563054">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1138A496" w14:textId="77777777" w:rsidR="00221A80" w:rsidRPr="001079F0" w:rsidRDefault="00221A80" w:rsidP="00563054">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10F63D05" w14:textId="77777777" w:rsidR="00563054" w:rsidRDefault="00563054" w:rsidP="00563054">
      <w:pPr>
        <w:spacing w:before="0" w:after="0" w:line="240" w:lineRule="auto"/>
        <w:contextualSpacing/>
      </w:pPr>
    </w:p>
    <w:p w14:paraId="450EBEBF" w14:textId="11A20DC0"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95C58AF" w14:textId="518F9A1E"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1641CB30" w14:textId="77777777" w:rsidR="00563054" w:rsidRDefault="00563054" w:rsidP="00563054">
      <w:pPr>
        <w:pStyle w:val="Paragraphedeliste"/>
        <w:spacing w:before="0" w:after="0" w:line="240" w:lineRule="auto"/>
      </w:pPr>
    </w:p>
    <w:p w14:paraId="36C2D59E" w14:textId="7AF4A3EE"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687E0605" w14:textId="77777777" w:rsidR="00563054" w:rsidRDefault="00563054" w:rsidP="00563054">
      <w:pPr>
        <w:spacing w:before="0" w:after="0" w:line="240" w:lineRule="auto"/>
        <w:contextualSpacing/>
      </w:pPr>
    </w:p>
    <w:p w14:paraId="4E51A54F" w14:textId="77777777" w:rsidR="00BB3064" w:rsidRPr="00276D4B" w:rsidRDefault="00BB3064" w:rsidP="00BB3064">
      <w:pPr>
        <w:spacing w:before="0" w:after="0" w:line="240" w:lineRule="auto"/>
        <w:contextualSpacing/>
      </w:pPr>
      <w:r w:rsidRPr="00276D4B">
        <w:t xml:space="preserve">Durée de marché : </w:t>
      </w:r>
      <w:r>
        <w:rPr>
          <w:noProof/>
        </w:rPr>
        <w:t>5 ans</w:t>
      </w:r>
    </w:p>
    <w:p w14:paraId="2D3FA7C2" w14:textId="77777777" w:rsidR="00BB3064" w:rsidRPr="00276D4B" w:rsidRDefault="00BB3064" w:rsidP="00BB3064">
      <w:pPr>
        <w:spacing w:before="0" w:after="0" w:line="240" w:lineRule="auto"/>
        <w:contextualSpacing/>
      </w:pPr>
      <w:r w:rsidRPr="00276D4B">
        <w:t xml:space="preserve">Date d’effet : </w:t>
      </w:r>
      <w:r>
        <w:rPr>
          <w:noProof/>
        </w:rPr>
        <w:t>01/04/2025</w:t>
      </w:r>
    </w:p>
    <w:p w14:paraId="7E139211" w14:textId="77777777" w:rsidR="00BB3064" w:rsidRDefault="00BB3064" w:rsidP="00BB3064">
      <w:pPr>
        <w:spacing w:before="0" w:after="0" w:line="240" w:lineRule="auto"/>
        <w:contextualSpacing/>
      </w:pPr>
      <w:r w:rsidRPr="00276D4B">
        <w:t xml:space="preserve">Fin de marché : </w:t>
      </w:r>
      <w:r>
        <w:rPr>
          <w:noProof/>
        </w:rPr>
        <w:t>31/03/2030</w:t>
      </w:r>
    </w:p>
    <w:p w14:paraId="06FE9DBC" w14:textId="77777777" w:rsidR="00563054" w:rsidRDefault="00563054" w:rsidP="00563054">
      <w:pPr>
        <w:spacing w:before="0" w:after="0" w:line="240" w:lineRule="auto"/>
        <w:contextualSpacing/>
      </w:pPr>
    </w:p>
    <w:p w14:paraId="320A2228" w14:textId="22F2F051"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279BE6D3" w14:textId="77777777" w:rsidR="00563054" w:rsidRDefault="00563054" w:rsidP="00563054">
      <w:pPr>
        <w:spacing w:before="0" w:after="0" w:line="240" w:lineRule="auto"/>
        <w:contextualSpacing/>
      </w:pPr>
    </w:p>
    <w:p w14:paraId="5C74A1D3" w14:textId="70F5FA9A" w:rsidR="000D57D0" w:rsidRPr="001079F0" w:rsidRDefault="000D57D0" w:rsidP="00563054">
      <w:pPr>
        <w:spacing w:before="0" w:after="0" w:line="240" w:lineRule="auto"/>
        <w:contextualSpacing/>
      </w:pPr>
      <w:r w:rsidRPr="001079F0">
        <w:t>Le délai d’exécution part de la date d’effet du contrat telle que prévue aux conditions particulières (cahier des clauses techniques particulières).</w:t>
      </w:r>
    </w:p>
    <w:p w14:paraId="01710BAD" w14:textId="7F073C2A" w:rsidR="000D57D0" w:rsidRDefault="000D57D0" w:rsidP="00563054">
      <w:pPr>
        <w:spacing w:before="0" w:after="0" w:line="240" w:lineRule="auto"/>
        <w:contextualSpacing/>
      </w:pPr>
    </w:p>
    <w:p w14:paraId="539C100B" w14:textId="77777777" w:rsidR="00563054" w:rsidRPr="001079F0" w:rsidRDefault="00563054" w:rsidP="00563054">
      <w:pPr>
        <w:spacing w:before="0" w:after="0" w:line="240" w:lineRule="auto"/>
        <w:contextualSpacing/>
      </w:pPr>
    </w:p>
    <w:p w14:paraId="68D98E2A"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62842358" w14:textId="77777777" w:rsidR="00563054" w:rsidRDefault="00563054" w:rsidP="00563054">
      <w:pPr>
        <w:spacing w:before="0" w:after="0" w:line="240" w:lineRule="auto"/>
        <w:contextualSpacing/>
      </w:pPr>
    </w:p>
    <w:p w14:paraId="7D2FC270" w14:textId="25204858"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4AAB0317" w14:textId="024CDCD6" w:rsidR="00221A80" w:rsidRDefault="00221A80" w:rsidP="00563054">
      <w:pPr>
        <w:spacing w:before="0" w:after="0" w:line="240" w:lineRule="auto"/>
        <w:contextualSpacing/>
      </w:pPr>
      <w:bookmarkStart w:id="2" w:name="_Hlk100390042"/>
    </w:p>
    <w:p w14:paraId="59C0A680" w14:textId="77777777" w:rsidR="00563054" w:rsidRDefault="00563054" w:rsidP="0056305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79E6C54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DA26419"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69D60D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2B4FD2"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9A1FE17" w14:textId="77777777" w:rsidR="00221A80" w:rsidRDefault="00221A80" w:rsidP="00563054">
            <w:pPr>
              <w:spacing w:before="0"/>
              <w:contextualSpacing/>
              <w:jc w:val="left"/>
            </w:pPr>
          </w:p>
        </w:tc>
      </w:tr>
      <w:tr w:rsidR="00221A80" w14:paraId="0B3BB11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980F0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2A86AA30" w14:textId="77777777" w:rsidR="00221A80" w:rsidRDefault="00221A80" w:rsidP="00563054">
            <w:pPr>
              <w:spacing w:before="0"/>
              <w:contextualSpacing/>
              <w:jc w:val="left"/>
            </w:pPr>
          </w:p>
        </w:tc>
      </w:tr>
      <w:tr w:rsidR="00221A80" w14:paraId="7426E9B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061F1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61E39DBB" w14:textId="77777777" w:rsidR="00221A80" w:rsidRDefault="00221A80" w:rsidP="00563054">
            <w:pPr>
              <w:spacing w:before="0"/>
              <w:contextualSpacing/>
              <w:jc w:val="left"/>
            </w:pPr>
          </w:p>
        </w:tc>
      </w:tr>
      <w:tr w:rsidR="00221A80" w14:paraId="4EDF69F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E223EC"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6588DEFD" w14:textId="77777777" w:rsidR="00221A80" w:rsidRDefault="00221A80" w:rsidP="00563054">
            <w:pPr>
              <w:spacing w:before="0"/>
              <w:contextualSpacing/>
              <w:jc w:val="left"/>
            </w:pPr>
          </w:p>
        </w:tc>
      </w:tr>
      <w:tr w:rsidR="00221A80" w14:paraId="1E4D3CF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F15C0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564924C" w14:textId="77777777" w:rsidR="00221A80" w:rsidRDefault="00221A80" w:rsidP="00563054">
            <w:pPr>
              <w:spacing w:before="0"/>
              <w:contextualSpacing/>
              <w:jc w:val="left"/>
            </w:pPr>
          </w:p>
        </w:tc>
      </w:tr>
      <w:tr w:rsidR="00221A80" w14:paraId="478E9C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286A8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6D8CA479" w14:textId="77777777" w:rsidR="00221A80" w:rsidRDefault="00221A80" w:rsidP="00563054">
            <w:pPr>
              <w:spacing w:before="0"/>
              <w:contextualSpacing/>
              <w:jc w:val="left"/>
            </w:pPr>
          </w:p>
        </w:tc>
        <w:bookmarkEnd w:id="2"/>
      </w:tr>
    </w:tbl>
    <w:p w14:paraId="451520ED" w14:textId="77777777" w:rsidR="00221A80" w:rsidRPr="001079F0" w:rsidRDefault="00221A80" w:rsidP="00563054">
      <w:pPr>
        <w:spacing w:before="0" w:after="0" w:line="240" w:lineRule="auto"/>
        <w:contextualSpacing/>
      </w:pPr>
    </w:p>
    <w:p w14:paraId="1773B1C0" w14:textId="6918C133" w:rsidR="00DE27C2" w:rsidRPr="001079F0" w:rsidRDefault="000D57D0" w:rsidP="0056305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563054">
      <w:pPr>
        <w:spacing w:before="0" w:after="0" w:line="240" w:lineRule="auto"/>
        <w:contextualSpacing/>
        <w:jc w:val="left"/>
      </w:pPr>
      <w:r w:rsidRPr="001079F0">
        <w:br w:type="page"/>
      </w:r>
    </w:p>
    <w:p w14:paraId="03FE4C7A"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B8B3415" w14:textId="77777777" w:rsidR="00563054" w:rsidRPr="00563054" w:rsidRDefault="00563054" w:rsidP="00563054">
      <w:pPr>
        <w:spacing w:before="0" w:after="0" w:line="240" w:lineRule="auto"/>
        <w:rPr>
          <w:rFonts w:ascii="Century Gothic" w:hAnsi="Century Gothic"/>
          <w:sz w:val="24"/>
          <w:szCs w:val="24"/>
        </w:rPr>
      </w:pPr>
    </w:p>
    <w:p w14:paraId="555EDD7B" w14:textId="6D0EA64D" w:rsidR="000F19A5" w:rsidRDefault="00816C3F" w:rsidP="00563054">
      <w:pPr>
        <w:pStyle w:val="Paragraphedeliste"/>
        <w:numPr>
          <w:ilvl w:val="0"/>
          <w:numId w:val="20"/>
        </w:numPr>
        <w:spacing w:before="0" w:after="0" w:line="240" w:lineRule="auto"/>
        <w:rPr>
          <w:rFonts w:ascii="Century Gothic" w:hAnsi="Century Gothic"/>
          <w:sz w:val="24"/>
          <w:szCs w:val="24"/>
        </w:rPr>
      </w:pPr>
      <w:r w:rsidRPr="00821C7A">
        <w:rPr>
          <w:rFonts w:ascii="Century Gothic" w:hAnsi="Century Gothic"/>
          <w:sz w:val="24"/>
          <w:szCs w:val="24"/>
        </w:rPr>
        <w:t xml:space="preserve">OFFRE DE BASE : </w:t>
      </w:r>
      <w:r w:rsidRPr="00714A12">
        <w:rPr>
          <w:rFonts w:ascii="Century Gothic" w:hAnsi="Century Gothic"/>
          <w:sz w:val="24"/>
          <w:szCs w:val="24"/>
        </w:rPr>
        <w:t>Assurance</w:t>
      </w:r>
      <w:r w:rsidR="00DE27C2" w:rsidRPr="00714A12">
        <w:rPr>
          <w:rFonts w:ascii="Century Gothic" w:hAnsi="Century Gothic"/>
          <w:sz w:val="24"/>
          <w:szCs w:val="24"/>
        </w:rPr>
        <w:t xml:space="preserv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Pr>
          <w:rFonts w:ascii="Century Gothic" w:hAnsi="Century Gothic"/>
          <w:sz w:val="24"/>
          <w:szCs w:val="24"/>
        </w:rPr>
        <w:t>ASSISTANCE</w:t>
      </w:r>
      <w:r w:rsidR="00DF5CBC">
        <w:rPr>
          <w:rFonts w:ascii="Century Gothic" w:hAnsi="Century Gothic"/>
          <w:sz w:val="24"/>
          <w:szCs w:val="24"/>
        </w:rPr>
        <w:t xml:space="preserve"> </w:t>
      </w:r>
      <w:r w:rsidR="00026AF8" w:rsidRPr="00714A12">
        <w:rPr>
          <w:rFonts w:ascii="Century Gothic" w:hAnsi="Century Gothic"/>
          <w:sz w:val="24"/>
          <w:szCs w:val="24"/>
        </w:rPr>
        <w:t>»</w:t>
      </w:r>
    </w:p>
    <w:p w14:paraId="6407A6DA" w14:textId="77777777" w:rsidR="00563054" w:rsidRPr="00714A12" w:rsidRDefault="00563054" w:rsidP="00563054">
      <w:pPr>
        <w:pStyle w:val="Paragraphedeliste"/>
        <w:spacing w:before="0" w:after="0" w:line="240" w:lineRule="auto"/>
        <w:rPr>
          <w:rFonts w:ascii="Century Gothic" w:hAnsi="Century Gothic"/>
          <w:sz w:val="24"/>
          <w:szCs w:val="24"/>
        </w:rPr>
      </w:pPr>
    </w:p>
    <w:p w14:paraId="4191E65E" w14:textId="77777777" w:rsidR="00816C3F" w:rsidRPr="001079F0" w:rsidRDefault="00816C3F" w:rsidP="00816C3F">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816C3F" w:rsidRPr="001079F0" w14:paraId="49CDAEEC" w14:textId="77777777" w:rsidTr="001458AE">
        <w:trPr>
          <w:trHeight w:val="562"/>
        </w:trPr>
        <w:tc>
          <w:tcPr>
            <w:tcW w:w="4746" w:type="dxa"/>
            <w:shd w:val="clear" w:color="auto" w:fill="D9E2F3" w:themeFill="accent1" w:themeFillTint="33"/>
            <w:vAlign w:val="center"/>
          </w:tcPr>
          <w:p w14:paraId="153F778C" w14:textId="77777777" w:rsidR="00816C3F" w:rsidRPr="00714A12" w:rsidRDefault="00816C3F" w:rsidP="001458AE">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3ED9EFB4" w14:textId="77777777" w:rsidR="00816C3F" w:rsidRPr="00821C7A" w:rsidRDefault="00816C3F" w:rsidP="001458AE">
            <w:pPr>
              <w:spacing w:before="0"/>
              <w:contextualSpacing/>
              <w:jc w:val="center"/>
              <w:rPr>
                <w:rFonts w:asciiTheme="majorHAnsi" w:hAnsiTheme="majorHAnsi" w:cstheme="majorHAnsi"/>
                <w:b/>
                <w:bCs/>
              </w:rPr>
            </w:pPr>
            <w:r w:rsidRPr="00821C7A">
              <w:rPr>
                <w:rFonts w:asciiTheme="majorHAnsi" w:hAnsiTheme="majorHAnsi" w:cstheme="majorHAnsi"/>
                <w:b/>
                <w:bCs/>
              </w:rPr>
              <w:t>FORMULE SANS FRANCHISE</w:t>
            </w:r>
          </w:p>
        </w:tc>
      </w:tr>
      <w:tr w:rsidR="00816C3F" w:rsidRPr="001079F0" w14:paraId="3644EA59" w14:textId="77777777" w:rsidTr="001458AE">
        <w:trPr>
          <w:trHeight w:val="628"/>
        </w:trPr>
        <w:tc>
          <w:tcPr>
            <w:tcW w:w="4746" w:type="dxa"/>
            <w:shd w:val="clear" w:color="auto" w:fill="D9E2F3" w:themeFill="accent1" w:themeFillTint="33"/>
            <w:vAlign w:val="center"/>
          </w:tcPr>
          <w:p w14:paraId="72BC681A" w14:textId="77777777" w:rsidR="00816C3F" w:rsidRPr="00714A12" w:rsidRDefault="00816C3F" w:rsidP="001458AE">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40F29B84" w14:textId="77777777" w:rsidR="00816C3F" w:rsidRPr="00714A12" w:rsidRDefault="00816C3F" w:rsidP="001458AE">
            <w:pPr>
              <w:spacing w:before="0"/>
              <w:contextualSpacing/>
              <w:jc w:val="center"/>
              <w:rPr>
                <w:rFonts w:asciiTheme="majorHAnsi" w:hAnsiTheme="majorHAnsi" w:cstheme="majorHAnsi"/>
              </w:rPr>
            </w:pPr>
          </w:p>
        </w:tc>
      </w:tr>
      <w:tr w:rsidR="00816C3F" w:rsidRPr="001079F0" w14:paraId="21529621" w14:textId="77777777" w:rsidTr="001458AE">
        <w:trPr>
          <w:trHeight w:val="708"/>
        </w:trPr>
        <w:tc>
          <w:tcPr>
            <w:tcW w:w="4746" w:type="dxa"/>
            <w:shd w:val="clear" w:color="auto" w:fill="D9E2F3" w:themeFill="accent1" w:themeFillTint="33"/>
            <w:vAlign w:val="center"/>
          </w:tcPr>
          <w:p w14:paraId="0CDF388B" w14:textId="77777777" w:rsidR="00816C3F" w:rsidRPr="00714A12" w:rsidRDefault="00816C3F" w:rsidP="001458AE">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6A88E8A9" w14:textId="77777777" w:rsidR="00816C3F" w:rsidRPr="00714A12" w:rsidRDefault="00816C3F" w:rsidP="001458AE">
            <w:pPr>
              <w:spacing w:before="0"/>
              <w:contextualSpacing/>
              <w:jc w:val="center"/>
              <w:rPr>
                <w:rFonts w:asciiTheme="majorHAnsi" w:hAnsiTheme="majorHAnsi" w:cstheme="majorHAnsi"/>
              </w:rPr>
            </w:pPr>
          </w:p>
        </w:tc>
      </w:tr>
    </w:tbl>
    <w:p w14:paraId="785637B1" w14:textId="77777777" w:rsidR="00816C3F" w:rsidRPr="001079F0" w:rsidRDefault="00816C3F" w:rsidP="00816C3F">
      <w:pPr>
        <w:spacing w:before="0" w:after="0" w:line="240" w:lineRule="auto"/>
        <w:contextualSpacing/>
      </w:pPr>
    </w:p>
    <w:p w14:paraId="1CE5F423" w14:textId="058F80D2" w:rsidR="00221FA5" w:rsidRDefault="00221FA5" w:rsidP="00563054">
      <w:pPr>
        <w:spacing w:before="0" w:after="0" w:line="240" w:lineRule="auto"/>
        <w:contextualSpacing/>
        <w:rPr>
          <w:rFonts w:asciiTheme="minorHAnsi" w:hAnsiTheme="minorHAnsi" w:cstheme="minorHAnsi"/>
        </w:rPr>
      </w:pPr>
    </w:p>
    <w:p w14:paraId="6D4DB37B" w14:textId="77777777" w:rsidR="00563054" w:rsidRPr="001079F0" w:rsidRDefault="00563054"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1C0A896A" w14:textId="77777777" w:rsidTr="004907AE">
        <w:tc>
          <w:tcPr>
            <w:tcW w:w="9628" w:type="dxa"/>
            <w:shd w:val="clear" w:color="auto" w:fill="FFD966" w:themeFill="accent4" w:themeFillTint="99"/>
          </w:tcPr>
          <w:p w14:paraId="3CD39511"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4907AE">
        <w:trPr>
          <w:trHeight w:val="5670"/>
        </w:trPr>
        <w:tc>
          <w:tcPr>
            <w:tcW w:w="9628" w:type="dxa"/>
          </w:tcPr>
          <w:p w14:paraId="5B4671FC" w14:textId="77777777" w:rsidR="004907AE" w:rsidRPr="001079F0" w:rsidRDefault="004907AE" w:rsidP="00563054">
            <w:pPr>
              <w:spacing w:before="0"/>
              <w:contextualSpacing/>
              <w:jc w:val="left"/>
              <w:rPr>
                <w:rFonts w:asciiTheme="minorHAnsi" w:hAnsiTheme="minorHAnsi" w:cstheme="minorHAnsi"/>
              </w:rPr>
            </w:pPr>
          </w:p>
        </w:tc>
      </w:tr>
    </w:tbl>
    <w:p w14:paraId="7DB3052A" w14:textId="75570EBF"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57DA10C5" w14:textId="5930B894"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erves éventuelles</w:t>
      </w:r>
    </w:p>
    <w:p w14:paraId="578A4B0C" w14:textId="77777777" w:rsidR="00714A12" w:rsidRPr="00714A12" w:rsidRDefault="00714A12" w:rsidP="00563054">
      <w:pPr>
        <w:spacing w:before="0" w:after="0" w:line="240" w:lineRule="auto"/>
        <w:contextualSpacing/>
      </w:pPr>
    </w:p>
    <w:p w14:paraId="574F80F3"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accepte-t-il les dispositions du cahier des charges de la consultation :</w:t>
      </w:r>
    </w:p>
    <w:p w14:paraId="2012CB76" w14:textId="77777777" w:rsidR="00E7593D" w:rsidRDefault="00E7593D" w:rsidP="00E7593D">
      <w:pPr>
        <w:spacing w:before="0" w:after="0" w:line="240" w:lineRule="auto"/>
        <w:contextualSpacing/>
      </w:pPr>
    </w:p>
    <w:p w14:paraId="0C1437E6" w14:textId="77777777" w:rsidR="00E7593D" w:rsidRDefault="00D05C94" w:rsidP="00E7593D">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rPr>
          <w:b/>
          <w:bCs/>
        </w:rPr>
        <w:tab/>
      </w:r>
      <w:r w:rsidR="00E7593D">
        <w:rPr>
          <w:rFonts w:asciiTheme="majorHAnsi" w:hAnsiTheme="majorHAnsi" w:cstheme="majorHAnsi"/>
          <w:b/>
          <w:bCs/>
        </w:rPr>
        <w:t>Oui, sans réserve.</w:t>
      </w:r>
    </w:p>
    <w:p w14:paraId="7EB137B6" w14:textId="77777777" w:rsidR="00E7593D" w:rsidRDefault="00E7593D" w:rsidP="00E7593D">
      <w:pPr>
        <w:spacing w:before="0" w:after="0" w:line="240" w:lineRule="auto"/>
        <w:contextualSpacing/>
        <w:rPr>
          <w:rFonts w:asciiTheme="minorHAnsi" w:hAnsiTheme="minorHAnsi" w:cstheme="minorHAnsi"/>
        </w:rPr>
      </w:pPr>
    </w:p>
    <w:p w14:paraId="6FB3340E" w14:textId="77777777" w:rsidR="00E7593D" w:rsidRDefault="00D05C94" w:rsidP="00E7593D">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E7593D">
            <w:rPr>
              <w:rFonts w:ascii="Segoe UI Symbol" w:eastAsia="MS Gothic" w:hAnsi="Segoe UI Symbol" w:cs="Segoe UI Symbol"/>
            </w:rPr>
            <w:t>☐</w:t>
          </w:r>
        </w:sdtContent>
      </w:sdt>
      <w:r w:rsidR="00E7593D">
        <w:rPr>
          <w:rFonts w:asciiTheme="majorHAnsi" w:hAnsiTheme="majorHAnsi" w:cstheme="majorHAnsi"/>
        </w:rPr>
        <w:tab/>
      </w:r>
      <w:r w:rsidR="00E7593D">
        <w:rPr>
          <w:rFonts w:asciiTheme="majorHAnsi" w:hAnsiTheme="majorHAnsi" w:cstheme="majorHAnsi"/>
          <w:b/>
          <w:bCs/>
        </w:rPr>
        <w:t>Oui, avec réserves ou précisions ou observations.</w:t>
      </w:r>
      <w:r w:rsidR="00E7593D">
        <w:rPr>
          <w:rFonts w:asciiTheme="majorHAnsi" w:hAnsiTheme="majorHAnsi" w:cstheme="majorHAnsi"/>
        </w:rPr>
        <w:t xml:space="preserve"> </w:t>
      </w:r>
    </w:p>
    <w:p w14:paraId="48E0EF80" w14:textId="77777777" w:rsidR="00E7593D" w:rsidRDefault="00E7593D" w:rsidP="00E7593D">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7850E96C" w14:textId="77777777" w:rsidR="00E7593D" w:rsidRDefault="00E7593D" w:rsidP="00E7593D">
      <w:pPr>
        <w:spacing w:before="0" w:after="0" w:line="240" w:lineRule="auto"/>
        <w:contextualSpacing/>
        <w:rPr>
          <w:rFonts w:asciiTheme="minorHAnsi" w:hAnsiTheme="minorHAnsi" w:cstheme="minorHAnsi"/>
        </w:rPr>
      </w:pPr>
    </w:p>
    <w:p w14:paraId="5317D1F7" w14:textId="77777777" w:rsidR="00E7593D" w:rsidRDefault="00D05C94" w:rsidP="00E7593D">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r w:rsidR="00E7593D">
        <w:rPr>
          <w:rFonts w:asciiTheme="minorHAnsi" w:hAnsiTheme="minorHAnsi" w:cstheme="minorHAnsi"/>
        </w:rPr>
        <w:t xml:space="preserve"> </w:t>
      </w:r>
    </w:p>
    <w:p w14:paraId="53DEC2C7" w14:textId="77777777" w:rsidR="00E7593D" w:rsidRDefault="00E7593D" w:rsidP="00E7593D">
      <w:pPr>
        <w:spacing w:before="0" w:after="0" w:line="240" w:lineRule="auto"/>
        <w:contextualSpacing/>
      </w:pPr>
      <w:r>
        <w:t>Dans ce cas, le candidat joint à son offre, l’ensemble des conditions applicables (garanties, capitaux, franchises, exclusions…)</w:t>
      </w:r>
    </w:p>
    <w:p w14:paraId="23E3222A" w14:textId="77777777" w:rsidR="00E7593D" w:rsidRDefault="00E7593D" w:rsidP="00E7593D">
      <w:pPr>
        <w:spacing w:before="0" w:after="0" w:line="240" w:lineRule="auto"/>
        <w:contextualSpacing/>
      </w:pPr>
    </w:p>
    <w:p w14:paraId="5BA25EE0" w14:textId="77777777" w:rsidR="00E7593D" w:rsidRDefault="00E7593D" w:rsidP="00E7593D">
      <w:pPr>
        <w:spacing w:before="0" w:after="0" w:line="240" w:lineRule="auto"/>
        <w:contextualSpacing/>
        <w:rPr>
          <w:rFonts w:asciiTheme="minorHAnsi" w:hAnsiTheme="minorHAnsi" w:cstheme="minorHAnsi"/>
        </w:rPr>
      </w:pPr>
    </w:p>
    <w:p w14:paraId="7F1EAB5C"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56A0EF84" w14:textId="77777777" w:rsidR="00E7593D" w:rsidRDefault="00E7593D" w:rsidP="00E7593D">
      <w:pPr>
        <w:spacing w:before="0" w:after="0" w:line="240" w:lineRule="auto"/>
        <w:contextualSpacing/>
      </w:pPr>
    </w:p>
    <w:p w14:paraId="771187F9" w14:textId="77777777" w:rsidR="00E7593D" w:rsidRDefault="00E7593D" w:rsidP="00E7593D">
      <w:pPr>
        <w:spacing w:before="0" w:after="0" w:line="240" w:lineRule="auto"/>
        <w:contextualSpacing/>
      </w:pPr>
      <w:r>
        <w:t>Conventions spéciales (CS) : Références : / année :</w:t>
      </w:r>
    </w:p>
    <w:p w14:paraId="769A404F" w14:textId="77777777" w:rsidR="00E7593D" w:rsidRDefault="00E7593D" w:rsidP="00E7593D">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E7593D" w14:paraId="606A0F4A" w14:textId="77777777" w:rsidTr="00E7593D">
        <w:tc>
          <w:tcPr>
            <w:tcW w:w="9628" w:type="dxa"/>
            <w:tcBorders>
              <w:top w:val="single" w:sz="4" w:space="0" w:color="auto"/>
              <w:left w:val="single" w:sz="4" w:space="0" w:color="auto"/>
              <w:bottom w:val="single" w:sz="4" w:space="0" w:color="auto"/>
              <w:right w:val="single" w:sz="4" w:space="0" w:color="auto"/>
            </w:tcBorders>
          </w:tcPr>
          <w:p w14:paraId="16A2036C" w14:textId="77777777" w:rsidR="00E7593D" w:rsidRDefault="00E7593D">
            <w:pPr>
              <w:spacing w:before="0"/>
              <w:contextualSpacing/>
            </w:pPr>
          </w:p>
        </w:tc>
      </w:tr>
    </w:tbl>
    <w:p w14:paraId="5FD9678B" w14:textId="77777777" w:rsidR="00E7593D" w:rsidRDefault="00E7593D" w:rsidP="00E7593D">
      <w:pPr>
        <w:spacing w:before="0" w:after="0" w:line="240" w:lineRule="auto"/>
        <w:contextualSpacing/>
      </w:pPr>
    </w:p>
    <w:p w14:paraId="32661B49" w14:textId="77777777" w:rsidR="00E7593D" w:rsidRDefault="00E7593D" w:rsidP="00E7593D">
      <w:pPr>
        <w:spacing w:before="0" w:after="0" w:line="240" w:lineRule="auto"/>
        <w:contextualSpacing/>
      </w:pPr>
      <w:r>
        <w:t>Conditions générales (CG) : Références : / année :</w:t>
      </w:r>
    </w:p>
    <w:p w14:paraId="1231868E" w14:textId="77777777" w:rsidR="00E7593D" w:rsidRDefault="00E7593D" w:rsidP="00E7593D">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E7593D" w14:paraId="55990F8D" w14:textId="77777777" w:rsidTr="00E7593D">
        <w:tc>
          <w:tcPr>
            <w:tcW w:w="9628" w:type="dxa"/>
            <w:tcBorders>
              <w:top w:val="single" w:sz="4" w:space="0" w:color="auto"/>
              <w:left w:val="single" w:sz="4" w:space="0" w:color="auto"/>
              <w:bottom w:val="single" w:sz="4" w:space="0" w:color="auto"/>
              <w:right w:val="single" w:sz="4" w:space="0" w:color="auto"/>
            </w:tcBorders>
          </w:tcPr>
          <w:p w14:paraId="1103B08F" w14:textId="77777777" w:rsidR="00E7593D" w:rsidRDefault="00E7593D">
            <w:pPr>
              <w:spacing w:before="0"/>
              <w:contextualSpacing/>
            </w:pPr>
          </w:p>
        </w:tc>
      </w:tr>
    </w:tbl>
    <w:p w14:paraId="6BF67780" w14:textId="77777777" w:rsidR="00E7593D" w:rsidRDefault="00E7593D" w:rsidP="00E7593D">
      <w:pPr>
        <w:spacing w:before="0" w:after="0" w:line="240" w:lineRule="auto"/>
        <w:contextualSpacing/>
      </w:pPr>
    </w:p>
    <w:p w14:paraId="69535D30" w14:textId="77777777" w:rsidR="00E7593D" w:rsidRDefault="00E7593D" w:rsidP="00E7593D">
      <w:pPr>
        <w:spacing w:before="0" w:after="0" w:line="240" w:lineRule="auto"/>
        <w:contextualSpacing/>
        <w:rPr>
          <w:rFonts w:asciiTheme="minorHAnsi" w:hAnsiTheme="minorHAnsi" w:cstheme="minorHAnsi"/>
        </w:rPr>
      </w:pPr>
    </w:p>
    <w:p w14:paraId="3E2AE5A9" w14:textId="77777777" w:rsidR="00E7593D" w:rsidRDefault="00E7593D" w:rsidP="00E7593D">
      <w:pPr>
        <w:spacing w:before="0" w:after="0" w:line="240" w:lineRule="auto"/>
        <w:contextualSpacing/>
        <w:rPr>
          <w:rFonts w:asciiTheme="minorHAnsi" w:hAnsiTheme="minorHAnsi" w:cstheme="minorHAnsi"/>
        </w:rPr>
      </w:pPr>
    </w:p>
    <w:p w14:paraId="0EB95B77"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77F69A40" w14:textId="77777777" w:rsidR="00E7593D" w:rsidRDefault="00E7593D" w:rsidP="00E7593D">
      <w:pPr>
        <w:spacing w:before="0" w:after="0" w:line="240" w:lineRule="auto"/>
        <w:contextualSpacing/>
      </w:pPr>
    </w:p>
    <w:p w14:paraId="4A888807" w14:textId="77777777" w:rsidR="00E7593D" w:rsidRDefault="00D05C94" w:rsidP="00E7593D">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tab/>
      </w:r>
      <w:r w:rsidR="00E7593D">
        <w:rPr>
          <w:b/>
          <w:bCs/>
        </w:rPr>
        <w:t>Oui</w:t>
      </w:r>
    </w:p>
    <w:p w14:paraId="72D75B44" w14:textId="77777777" w:rsidR="00E7593D" w:rsidRDefault="00E7593D" w:rsidP="00E7593D">
      <w:pPr>
        <w:spacing w:before="0" w:after="0" w:line="240" w:lineRule="auto"/>
        <w:contextualSpacing/>
        <w:rPr>
          <w:rFonts w:asciiTheme="minorHAnsi" w:hAnsiTheme="minorHAnsi" w:cstheme="minorHAnsi"/>
        </w:rPr>
      </w:pPr>
    </w:p>
    <w:p w14:paraId="4AD54107" w14:textId="77777777" w:rsidR="00E7593D" w:rsidRDefault="00D05C94" w:rsidP="00E7593D">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p>
    <w:p w14:paraId="10B78DAD" w14:textId="77777777" w:rsidR="00E7593D" w:rsidRDefault="00E7593D" w:rsidP="00976366">
      <w:pPr>
        <w:pStyle w:val="Titre2"/>
        <w:spacing w:before="0" w:line="240" w:lineRule="auto"/>
        <w:ind w:left="0"/>
        <w:contextualSpacing/>
        <w:rPr>
          <w:color w:val="auto"/>
          <w:u w:val="single"/>
        </w:rPr>
      </w:pPr>
    </w:p>
    <w:p w14:paraId="0CE0F6C1"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5538A264" w14:textId="6CC2EBE7" w:rsidR="007D00EC" w:rsidRDefault="004350D7" w:rsidP="00976366">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0E87D775" w14:textId="77777777" w:rsidR="00976366" w:rsidRDefault="00976366">
      <w:pPr>
        <w:spacing w:before="0"/>
        <w:jc w:val="left"/>
      </w:pPr>
    </w:p>
    <w:p w14:paraId="7C9E7E36" w14:textId="77777777" w:rsidR="00976366" w:rsidRDefault="00976366" w:rsidP="00976366">
      <w:pPr>
        <w:spacing w:before="0" w:after="0" w:line="240" w:lineRule="auto"/>
        <w:contextualSpacing/>
      </w:pPr>
    </w:p>
    <w:p w14:paraId="675CDB92" w14:textId="77777777" w:rsidR="00976366" w:rsidRDefault="00976366" w:rsidP="0097636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976366" w14:paraId="70030B7B" w14:textId="77777777" w:rsidTr="008C3322">
        <w:tc>
          <w:tcPr>
            <w:tcW w:w="9628" w:type="dxa"/>
          </w:tcPr>
          <w:p w14:paraId="706056EA" w14:textId="77777777" w:rsidR="00976366" w:rsidRDefault="00976366" w:rsidP="008C3322">
            <w:pPr>
              <w:spacing w:before="0"/>
              <w:contextualSpacing/>
              <w:jc w:val="center"/>
              <w:rPr>
                <w:rStyle w:val="WarningCar"/>
                <w:b/>
                <w:bCs/>
                <w:color w:val="auto"/>
              </w:rPr>
            </w:pPr>
          </w:p>
          <w:p w14:paraId="3AF337E8" w14:textId="77777777" w:rsidR="00976366" w:rsidRPr="00B209B5" w:rsidRDefault="00976366"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1FB4A483" w14:textId="77777777" w:rsidR="00976366" w:rsidRPr="00B86631" w:rsidRDefault="00976366" w:rsidP="008C3322">
            <w:pPr>
              <w:spacing w:before="0"/>
              <w:contextualSpacing/>
              <w:jc w:val="center"/>
              <w:rPr>
                <w:rStyle w:val="WarningCar"/>
                <w:b/>
                <w:bCs/>
                <w:color w:val="auto"/>
              </w:rPr>
            </w:pPr>
          </w:p>
          <w:p w14:paraId="7017F846" w14:textId="77777777" w:rsidR="00976366" w:rsidRPr="00B86631" w:rsidRDefault="00976366" w:rsidP="008C3322">
            <w:pPr>
              <w:spacing w:before="0"/>
              <w:contextualSpacing/>
              <w:jc w:val="left"/>
              <w:rPr>
                <w:rStyle w:val="WarningCar"/>
                <w:color w:val="auto"/>
              </w:rPr>
            </w:pPr>
          </w:p>
          <w:p w14:paraId="629C8898" w14:textId="77777777" w:rsidR="00976366" w:rsidRDefault="00976366"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2A31101A" w14:textId="77777777" w:rsidR="00976366" w:rsidRDefault="00976366" w:rsidP="008C3322">
            <w:pPr>
              <w:spacing w:before="0"/>
              <w:contextualSpacing/>
              <w:rPr>
                <w:rStyle w:val="WarningCar"/>
                <w:color w:val="auto"/>
              </w:rPr>
            </w:pPr>
          </w:p>
          <w:p w14:paraId="599893F4" w14:textId="77777777" w:rsidR="00976366" w:rsidRDefault="00976366"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D70D1A1" w14:textId="77777777" w:rsidR="00976366" w:rsidRPr="00B86631" w:rsidRDefault="00976366" w:rsidP="008C3322">
            <w:pPr>
              <w:spacing w:before="0"/>
              <w:contextualSpacing/>
              <w:rPr>
                <w:rStyle w:val="WarningCar"/>
                <w:color w:val="auto"/>
              </w:rPr>
            </w:pPr>
          </w:p>
          <w:p w14:paraId="7C26ED18" w14:textId="77777777" w:rsidR="00976366" w:rsidRDefault="00976366"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7C62A93A" w14:textId="77777777" w:rsidR="00976366" w:rsidRDefault="00976366" w:rsidP="008C3322">
            <w:pPr>
              <w:spacing w:before="0"/>
              <w:contextualSpacing/>
            </w:pPr>
          </w:p>
        </w:tc>
      </w:tr>
    </w:tbl>
    <w:p w14:paraId="3FDC5FCD" w14:textId="77777777" w:rsidR="00976366" w:rsidRDefault="00976366" w:rsidP="00976366">
      <w:pPr>
        <w:spacing w:before="0" w:after="0" w:line="240" w:lineRule="auto"/>
        <w:contextualSpacing/>
      </w:pPr>
    </w:p>
    <w:p w14:paraId="6DAE58E6" w14:textId="0C6158DB" w:rsidR="00976366" w:rsidRDefault="00976366">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976366" w:rsidRPr="00B86631" w14:paraId="293AC95A"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BD5BE"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023A6F9"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2C98D34"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976366" w:rsidRPr="00B86631" w14:paraId="0A94BD01" w14:textId="77777777" w:rsidTr="008C3322">
        <w:trPr>
          <w:trHeight w:val="271"/>
          <w:jc w:val="center"/>
        </w:trPr>
        <w:tc>
          <w:tcPr>
            <w:tcW w:w="1047" w:type="dxa"/>
            <w:tcBorders>
              <w:top w:val="nil"/>
              <w:left w:val="nil"/>
              <w:bottom w:val="nil"/>
              <w:right w:val="nil"/>
            </w:tcBorders>
            <w:shd w:val="clear" w:color="auto" w:fill="auto"/>
            <w:vAlign w:val="center"/>
            <w:hideMark/>
          </w:tcPr>
          <w:p w14:paraId="4F4B43C8"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15743171"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2599711A"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r>
      <w:tr w:rsidR="00976366" w:rsidRPr="00B86631" w14:paraId="760957A9"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7237894" w14:textId="77777777" w:rsidR="00976366"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76D5757E"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976366" w:rsidRPr="00B86631" w14:paraId="167813F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74D60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20435FC0"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3BD0BBC"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0A8285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7A307C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46E52B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7767B56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52C939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E2029F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22F6771E"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4448EF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B3CCCF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A279C4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CA2B951"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79AC1F6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26D731F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68FFBF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1CC2239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5EDB870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E1B0C7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BF1962D" w14:textId="6520C43F"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976366" w:rsidRPr="00B86631" w14:paraId="6AB15DEA"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EB951E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4688A2C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02D9702F" w14:textId="77777777" w:rsidR="00976366" w:rsidRPr="00B86631" w:rsidRDefault="00976366" w:rsidP="008C3322">
            <w:pPr>
              <w:spacing w:before="0" w:after="0" w:line="240" w:lineRule="auto"/>
              <w:jc w:val="center"/>
              <w:rPr>
                <w:rFonts w:eastAsia="Times New Roman" w:cs="Calibri Light"/>
                <w:color w:val="000000"/>
                <w:lang w:eastAsia="fr-FR"/>
              </w:rPr>
            </w:pPr>
          </w:p>
        </w:tc>
      </w:tr>
      <w:tr w:rsidR="00976366" w:rsidRPr="00B86631" w14:paraId="34E5B5D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16CC59C"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976366" w:rsidRPr="00B86631" w14:paraId="431E0815"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B7E77A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6DC0835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D7B029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995957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228E93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2686D54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DB165A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187FE6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A94530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6742B22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04B93DE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7D7DA62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936FC65"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IMPERATIVEMENT à son offre un mémoire de gestion présentant les services que le candidat peut apporter.</w:t>
            </w:r>
          </w:p>
        </w:tc>
      </w:tr>
      <w:tr w:rsidR="00976366" w:rsidRPr="00B86631" w14:paraId="5332365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85B07F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374E8A8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5B25C63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EF6B062" w14:textId="018E286B" w:rsidR="00976366" w:rsidRDefault="00976366">
      <w:pPr>
        <w:spacing w:before="0"/>
        <w:jc w:val="left"/>
      </w:pPr>
      <w:r>
        <w:br w:type="page"/>
      </w:r>
    </w:p>
    <w:p w14:paraId="3C2B0A4A"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EFC774C" w14:textId="37F1E064"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646BCB8C" w14:textId="77777777" w:rsidR="00563054" w:rsidRDefault="00563054" w:rsidP="00563054">
      <w:pPr>
        <w:spacing w:before="0" w:after="0" w:line="240" w:lineRule="auto"/>
        <w:contextualSpacing/>
      </w:pPr>
    </w:p>
    <w:p w14:paraId="2E5656B5" w14:textId="3812D4F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09E725A" w14:textId="77777777" w:rsidR="00563054" w:rsidRDefault="00563054" w:rsidP="00563054">
      <w:pPr>
        <w:spacing w:before="0" w:after="0" w:line="240" w:lineRule="auto"/>
        <w:contextualSpacing/>
      </w:pPr>
    </w:p>
    <w:p w14:paraId="2FEEFDC2" w14:textId="3995BDFD" w:rsidR="00221A80" w:rsidRDefault="00221A80" w:rsidP="00563054">
      <w:pPr>
        <w:spacing w:before="0" w:after="0" w:line="240" w:lineRule="auto"/>
        <w:contextualSpacing/>
      </w:pPr>
      <w:bookmarkStart w:id="3" w:name="_Hlk100390379"/>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bookmarkEnd w:id="3"/>
    </w:p>
    <w:p w14:paraId="40A65DD7"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563054">
            <w:pPr>
              <w:spacing w:before="0"/>
              <w:contextualSpacing/>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1F8D8D13" w14:textId="77777777" w:rsidR="006B3E43" w:rsidRPr="001079F0" w:rsidRDefault="006B3E43" w:rsidP="00563054">
            <w:pPr>
              <w:spacing w:before="0"/>
              <w:contextualSpacing/>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563054">
            <w:pPr>
              <w:spacing w:before="0"/>
              <w:contextualSpacing/>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563054">
            <w:pPr>
              <w:spacing w:before="0"/>
              <w:contextualSpacing/>
              <w:jc w:val="left"/>
            </w:pPr>
          </w:p>
        </w:tc>
      </w:tr>
    </w:tbl>
    <w:p w14:paraId="3B589319" w14:textId="33F911D9" w:rsidR="007D00EC" w:rsidRPr="007D00EC" w:rsidRDefault="00970F33" w:rsidP="00563054">
      <w:pPr>
        <w:spacing w:before="0" w:after="0" w:line="240" w:lineRule="auto"/>
        <w:contextualSpacing/>
      </w:pPr>
      <w:r w:rsidRPr="001079F0">
        <w:tab/>
      </w:r>
      <w:r w:rsidRPr="001079F0">
        <w:tab/>
      </w:r>
      <w:r w:rsidRPr="001079F0">
        <w:tab/>
      </w:r>
      <w:r w:rsidRPr="001079F0">
        <w:tab/>
      </w:r>
    </w:p>
    <w:p w14:paraId="500FEEC3"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96B3DD"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677EF216" w14:textId="30510300" w:rsidR="00970F33" w:rsidRDefault="00970F33" w:rsidP="00563054">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070E4843" w14:textId="77777777" w:rsidR="00563054" w:rsidRDefault="00563054" w:rsidP="00563054">
      <w:pPr>
        <w:spacing w:before="0" w:after="0" w:line="240" w:lineRule="auto"/>
        <w:contextualSpacing/>
      </w:pPr>
    </w:p>
    <w:p w14:paraId="0C1A16CE" w14:textId="49F6ED75" w:rsidR="00970F33" w:rsidRDefault="00970F33" w:rsidP="00563054">
      <w:pPr>
        <w:spacing w:before="0" w:after="0" w:line="240" w:lineRule="auto"/>
        <w:contextualSpacing/>
      </w:pPr>
      <w:r w:rsidRPr="001079F0">
        <w:t>Est acceptée la présente offre, modifiée par les éventuelles réserves, pour valoir acte d’engagement.</w:t>
      </w:r>
    </w:p>
    <w:p w14:paraId="21008769"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5A09577E"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49155F3B"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11FECFE5"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4C008B95" w14:textId="77777777" w:rsidR="00E7593D" w:rsidRDefault="00D05C94"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336E7269" w14:textId="07225AC2" w:rsidR="00E7593D" w:rsidRPr="001079F0" w:rsidRDefault="00D05C94"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E7593D" w:rsidRPr="001079F0" w:rsidRDefault="00E7593D" w:rsidP="00563054">
            <w:pPr>
              <w:pStyle w:val="Standard"/>
              <w:contextualSpacing/>
              <w:rPr>
                <w:rFonts w:asciiTheme="majorHAnsi" w:hAnsiTheme="majorHAnsi" w:cstheme="majorHAnsi"/>
                <w:sz w:val="22"/>
                <w:szCs w:val="22"/>
              </w:rPr>
            </w:pPr>
          </w:p>
        </w:tc>
      </w:tr>
    </w:tbl>
    <w:p w14:paraId="59F235A0" w14:textId="2C577BD2" w:rsidR="001B4D9E" w:rsidRDefault="001B4D9E" w:rsidP="00563054">
      <w:pPr>
        <w:spacing w:before="0" w:after="0" w:line="240" w:lineRule="auto"/>
        <w:contextualSpacing/>
      </w:pPr>
    </w:p>
    <w:p w14:paraId="3335F55E"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563054">
            <w:pPr>
              <w:spacing w:before="0"/>
              <w:contextualSpacing/>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563054">
            <w:pPr>
              <w:spacing w:before="0"/>
              <w:contextualSpacing/>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563054">
            <w:pPr>
              <w:spacing w:before="0"/>
              <w:contextualSpacing/>
              <w:jc w:val="left"/>
            </w:pPr>
          </w:p>
        </w:tc>
      </w:tr>
    </w:tbl>
    <w:p w14:paraId="1051F5B4"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883E" w14:textId="5B97813C"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7FB9D76B">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206103" w:rsidRPr="00206103">
      <w:rPr>
        <w:i/>
        <w:iCs/>
        <w:sz w:val="18"/>
        <w:szCs w:val="18"/>
      </w:rPr>
      <w:t>« ASSISTANCE »</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473CF" w14:textId="557B72DE"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DE25F6" w:rsidRPr="00DE25F6">
      <w:rPr>
        <w:noProof/>
      </w:rPr>
      <w:t xml:space="preserve"> </w:t>
    </w:r>
    <w:r w:rsidR="000C0FAF">
      <w:rPr>
        <w:noProof/>
      </w:rPr>
      <w:t>VetAgro Sup</w:t>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3pt;height:7.45pt" o:bullet="t">
        <v:imagedata r:id="rId1" o:title=""/>
      </v:shape>
    </w:pict>
  </w:numPicBullet>
  <w:numPicBullet w:numPicBulletId="1">
    <w:pict>
      <v:shape id="_x0000_i1033" type="#_x0000_t75" style="width:11.3pt;height:11.3pt"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54A4E"/>
    <w:rsid w:val="000C0FAF"/>
    <w:rsid w:val="000D57D0"/>
    <w:rsid w:val="000F0F43"/>
    <w:rsid w:val="000F1448"/>
    <w:rsid w:val="000F19A5"/>
    <w:rsid w:val="0010096F"/>
    <w:rsid w:val="001079F0"/>
    <w:rsid w:val="00151062"/>
    <w:rsid w:val="00175492"/>
    <w:rsid w:val="001B1002"/>
    <w:rsid w:val="001B4D9E"/>
    <w:rsid w:val="001C50ED"/>
    <w:rsid w:val="00206103"/>
    <w:rsid w:val="00221A80"/>
    <w:rsid w:val="00221FA5"/>
    <w:rsid w:val="002C66FD"/>
    <w:rsid w:val="002D01DF"/>
    <w:rsid w:val="002D5449"/>
    <w:rsid w:val="003045E0"/>
    <w:rsid w:val="003135B1"/>
    <w:rsid w:val="00330DBE"/>
    <w:rsid w:val="00334853"/>
    <w:rsid w:val="00376F76"/>
    <w:rsid w:val="003B41E0"/>
    <w:rsid w:val="00421474"/>
    <w:rsid w:val="004350D7"/>
    <w:rsid w:val="00454234"/>
    <w:rsid w:val="00462600"/>
    <w:rsid w:val="004907AE"/>
    <w:rsid w:val="004C159F"/>
    <w:rsid w:val="004D5B1B"/>
    <w:rsid w:val="004F3C58"/>
    <w:rsid w:val="00516B41"/>
    <w:rsid w:val="00524D96"/>
    <w:rsid w:val="0053560B"/>
    <w:rsid w:val="00563054"/>
    <w:rsid w:val="005A0B34"/>
    <w:rsid w:val="005B1512"/>
    <w:rsid w:val="005B4785"/>
    <w:rsid w:val="005D1B51"/>
    <w:rsid w:val="005E2AB8"/>
    <w:rsid w:val="00646791"/>
    <w:rsid w:val="00657117"/>
    <w:rsid w:val="00675B23"/>
    <w:rsid w:val="00676205"/>
    <w:rsid w:val="006A0CB0"/>
    <w:rsid w:val="006B3E43"/>
    <w:rsid w:val="006F1B6A"/>
    <w:rsid w:val="007127DD"/>
    <w:rsid w:val="00714A12"/>
    <w:rsid w:val="00740056"/>
    <w:rsid w:val="007956AD"/>
    <w:rsid w:val="007D00EC"/>
    <w:rsid w:val="007D2518"/>
    <w:rsid w:val="007D43F9"/>
    <w:rsid w:val="007E3D28"/>
    <w:rsid w:val="007E55D1"/>
    <w:rsid w:val="007E55F8"/>
    <w:rsid w:val="007F467D"/>
    <w:rsid w:val="00814732"/>
    <w:rsid w:val="00816179"/>
    <w:rsid w:val="00816665"/>
    <w:rsid w:val="00816C3F"/>
    <w:rsid w:val="008272AA"/>
    <w:rsid w:val="00865B5E"/>
    <w:rsid w:val="00897C07"/>
    <w:rsid w:val="008D1F79"/>
    <w:rsid w:val="008E3BF3"/>
    <w:rsid w:val="00941C97"/>
    <w:rsid w:val="00970F33"/>
    <w:rsid w:val="00976366"/>
    <w:rsid w:val="00976B02"/>
    <w:rsid w:val="009A3B08"/>
    <w:rsid w:val="009D355F"/>
    <w:rsid w:val="00A05254"/>
    <w:rsid w:val="00AA10FD"/>
    <w:rsid w:val="00AA7498"/>
    <w:rsid w:val="00B033A0"/>
    <w:rsid w:val="00B11A02"/>
    <w:rsid w:val="00B9032A"/>
    <w:rsid w:val="00BB3064"/>
    <w:rsid w:val="00BB3C41"/>
    <w:rsid w:val="00BD5E70"/>
    <w:rsid w:val="00BD68E4"/>
    <w:rsid w:val="00BD6AAC"/>
    <w:rsid w:val="00BE2B24"/>
    <w:rsid w:val="00BE62E9"/>
    <w:rsid w:val="00C344FD"/>
    <w:rsid w:val="00C820C0"/>
    <w:rsid w:val="00CA3B5F"/>
    <w:rsid w:val="00CB7C90"/>
    <w:rsid w:val="00CC50F8"/>
    <w:rsid w:val="00CD4CB3"/>
    <w:rsid w:val="00CE123F"/>
    <w:rsid w:val="00CE591E"/>
    <w:rsid w:val="00D05C94"/>
    <w:rsid w:val="00D173E1"/>
    <w:rsid w:val="00DE25F6"/>
    <w:rsid w:val="00DE27C2"/>
    <w:rsid w:val="00DE74A0"/>
    <w:rsid w:val="00DF5CBC"/>
    <w:rsid w:val="00E64867"/>
    <w:rsid w:val="00E74A9C"/>
    <w:rsid w:val="00E7593D"/>
    <w:rsid w:val="00EA1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56DF-C689-4312-B33D-A8AECED98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6</TotalTime>
  <Pages>9</Pages>
  <Words>1223</Words>
  <Characters>6731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30</cp:revision>
  <dcterms:created xsi:type="dcterms:W3CDTF">2021-07-07T08:03:00Z</dcterms:created>
  <dcterms:modified xsi:type="dcterms:W3CDTF">2025-01-09T10:13:00Z</dcterms:modified>
</cp:coreProperties>
</file>