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923" w:type="dxa"/>
        <w:tblLayout w:type="fixed"/>
        <w:tblLook w:val="0600" w:firstRow="0" w:lastRow="0" w:firstColumn="0" w:lastColumn="0" w:noHBand="1" w:noVBand="1"/>
      </w:tblPr>
      <w:tblGrid>
        <w:gridCol w:w="9923"/>
      </w:tblGrid>
      <w:tr w:rsidR="00673433" w14:paraId="29FE7CD3" w14:textId="77777777" w:rsidTr="00FB4E4B">
        <w:trPr>
          <w:trHeight w:hRule="exact" w:val="1418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9443DAA" w14:textId="77777777" w:rsidR="00673433" w:rsidRDefault="00673433" w:rsidP="00673433">
            <w:pPr>
              <w:pStyle w:val="Textedesaisie"/>
            </w:pPr>
          </w:p>
        </w:tc>
      </w:tr>
      <w:tr w:rsidR="00673433" w:rsidRPr="00FD432D" w14:paraId="03A9533E" w14:textId="77777777" w:rsidTr="003859F0">
        <w:trPr>
          <w:trHeight w:hRule="exact" w:val="340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3076ADE" w14:textId="77777777" w:rsidR="00FD432D" w:rsidRPr="00C9494A" w:rsidRDefault="002526EB" w:rsidP="00FD432D">
            <w:pPr>
              <w:pStyle w:val="Titredudocument"/>
              <w:rPr>
                <w:sz w:val="24"/>
                <w:szCs w:val="24"/>
              </w:rPr>
            </w:pPr>
            <w:r w:rsidRPr="00C9494A">
              <w:rPr>
                <w:sz w:val="24"/>
                <w:szCs w:val="24"/>
              </w:rPr>
              <w:t>Attestation de visite</w:t>
            </w:r>
            <w:r w:rsidR="00B16F54" w:rsidRPr="00C9494A">
              <w:rPr>
                <w:sz w:val="24"/>
                <w:szCs w:val="24"/>
              </w:rPr>
              <w:t xml:space="preserve"> du site de </w:t>
            </w:r>
            <w:r w:rsidR="00723760" w:rsidRPr="00C9494A">
              <w:rPr>
                <w:sz w:val="24"/>
                <w:szCs w:val="24"/>
              </w:rPr>
              <w:t xml:space="preserve">l’EFS Bretagne </w:t>
            </w:r>
            <w:r w:rsidR="00B16F54" w:rsidRPr="00C9494A">
              <w:rPr>
                <w:sz w:val="24"/>
                <w:szCs w:val="24"/>
              </w:rPr>
              <w:t xml:space="preserve">: </w:t>
            </w:r>
          </w:p>
          <w:p w14:paraId="01CB6FAD" w14:textId="77777777" w:rsidR="00C9494A" w:rsidRPr="00C9494A" w:rsidRDefault="00C9494A" w:rsidP="00C9494A">
            <w:pPr>
              <w:pStyle w:val="Paragraphedeliste"/>
              <w:numPr>
                <w:ilvl w:val="0"/>
                <w:numId w:val="27"/>
              </w:numPr>
              <w:spacing w:before="120" w:after="120"/>
              <w:jc w:val="both"/>
              <w:rPr>
                <w:rFonts w:asciiTheme="minorHAnsi" w:hAnsiTheme="minorHAnsi" w:cstheme="minorBidi"/>
                <w:b/>
                <w:sz w:val="16"/>
                <w:szCs w:val="16"/>
              </w:rPr>
            </w:pPr>
            <w:r w:rsidRPr="00C9494A">
              <w:rPr>
                <w:rFonts w:asciiTheme="minorHAnsi" w:hAnsiTheme="minorHAnsi" w:cstheme="minorBidi"/>
                <w:b/>
                <w:sz w:val="16"/>
                <w:szCs w:val="16"/>
              </w:rPr>
              <w:t xml:space="preserve">Lot 10 : Nettoyage des locaux sur le site de l’EFS BREST MORVAN, </w:t>
            </w:r>
          </w:p>
          <w:p w14:paraId="324D3631" w14:textId="305EE90C" w:rsidR="006853AD" w:rsidRPr="00C9494A" w:rsidRDefault="001E4AF2" w:rsidP="006853AD">
            <w:pPr>
              <w:rPr>
                <w:sz w:val="16"/>
                <w:szCs w:val="16"/>
              </w:rPr>
            </w:pPr>
            <w:r w:rsidRPr="00C9494A">
              <w:rPr>
                <w:sz w:val="16"/>
                <w:szCs w:val="16"/>
              </w:rPr>
              <w:t xml:space="preserve">Adresse : </w:t>
            </w:r>
            <w:r w:rsidR="006853AD" w:rsidRPr="00C9494A">
              <w:rPr>
                <w:sz w:val="16"/>
                <w:szCs w:val="16"/>
              </w:rPr>
              <w:t>Etablissement Français du Sang Bretagne</w:t>
            </w:r>
            <w:r w:rsidR="00C9494A" w:rsidRPr="00C9494A">
              <w:rPr>
                <w:sz w:val="16"/>
                <w:szCs w:val="16"/>
              </w:rPr>
              <w:t xml:space="preserve"> / Site de Brest Morvan</w:t>
            </w:r>
          </w:p>
          <w:p w14:paraId="6E9B93AC" w14:textId="7D1EF925" w:rsidR="001E4AF2" w:rsidRPr="00C9494A" w:rsidRDefault="006853AD" w:rsidP="006853AD">
            <w:pPr>
              <w:rPr>
                <w:sz w:val="16"/>
                <w:szCs w:val="16"/>
              </w:rPr>
            </w:pPr>
            <w:r w:rsidRPr="00C9494A">
              <w:rPr>
                <w:sz w:val="16"/>
                <w:szCs w:val="16"/>
              </w:rPr>
              <w:t xml:space="preserve">46 rue Felix Le </w:t>
            </w:r>
            <w:proofErr w:type="spellStart"/>
            <w:r w:rsidRPr="00C9494A">
              <w:rPr>
                <w:sz w:val="16"/>
                <w:szCs w:val="16"/>
              </w:rPr>
              <w:t>Dantec</w:t>
            </w:r>
            <w:proofErr w:type="spellEnd"/>
            <w:r w:rsidRPr="00C9494A">
              <w:rPr>
                <w:sz w:val="16"/>
                <w:szCs w:val="16"/>
              </w:rPr>
              <w:t xml:space="preserve"> - CS 51819 – 29218 BREST Cedex2</w:t>
            </w:r>
          </w:p>
          <w:p w14:paraId="2093F18D" w14:textId="1A498398" w:rsidR="00C9494A" w:rsidRPr="00093E6A" w:rsidRDefault="00C9494A" w:rsidP="00C9494A">
            <w:pPr>
              <w:pStyle w:val="Paragraphedeliste"/>
              <w:numPr>
                <w:ilvl w:val="0"/>
                <w:numId w:val="27"/>
              </w:numPr>
              <w:spacing w:before="120" w:after="120"/>
              <w:jc w:val="both"/>
              <w:rPr>
                <w:rFonts w:asciiTheme="minorHAnsi" w:hAnsiTheme="minorHAnsi" w:cstheme="minorBidi"/>
                <w:b/>
                <w:sz w:val="16"/>
                <w:szCs w:val="16"/>
              </w:rPr>
            </w:pPr>
            <w:r w:rsidRPr="00093E6A">
              <w:rPr>
                <w:rFonts w:asciiTheme="minorHAnsi" w:hAnsiTheme="minorHAnsi" w:cstheme="minorBidi"/>
                <w:b/>
                <w:sz w:val="16"/>
                <w:szCs w:val="16"/>
              </w:rPr>
              <w:t xml:space="preserve">Lot 11 : Nettoyage des locaux et de la vitrerie des sites de LORIENT : un seul site à visiter. </w:t>
            </w:r>
          </w:p>
          <w:p w14:paraId="516C96A9" w14:textId="1BD7FC11" w:rsidR="00C9494A" w:rsidRPr="00C9494A" w:rsidRDefault="00C9494A" w:rsidP="00C9494A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C9494A">
              <w:rPr>
                <w:sz w:val="16"/>
                <w:szCs w:val="16"/>
              </w:rPr>
              <w:t xml:space="preserve">Adresse : Etablissement Français du Sang Bretagne / Site de Lorient localisé au : </w:t>
            </w:r>
          </w:p>
          <w:p w14:paraId="4DDCBA25" w14:textId="77777777" w:rsidR="00C9494A" w:rsidRPr="00C9494A" w:rsidRDefault="00C9494A" w:rsidP="00C9494A">
            <w:pPr>
              <w:rPr>
                <w:sz w:val="16"/>
                <w:szCs w:val="16"/>
              </w:rPr>
            </w:pPr>
            <w:r w:rsidRPr="00C9494A">
              <w:rPr>
                <w:sz w:val="16"/>
                <w:szCs w:val="16"/>
              </w:rPr>
              <w:t xml:space="preserve">Centre Hospitalier de Bretagne Sud </w:t>
            </w:r>
          </w:p>
          <w:p w14:paraId="1495214C" w14:textId="77777777" w:rsidR="00C9494A" w:rsidRPr="00C9494A" w:rsidRDefault="00C9494A" w:rsidP="00C9494A">
            <w:pPr>
              <w:pStyle w:val="Corpsdetexte"/>
              <w:rPr>
                <w:sz w:val="16"/>
                <w:szCs w:val="16"/>
              </w:rPr>
            </w:pPr>
            <w:r w:rsidRPr="00C9494A">
              <w:rPr>
                <w:sz w:val="16"/>
                <w:szCs w:val="16"/>
              </w:rPr>
              <w:t>5 Avenue de Choiseul - BP 12233</w:t>
            </w:r>
            <w:r>
              <w:rPr>
                <w:sz w:val="16"/>
                <w:szCs w:val="16"/>
              </w:rPr>
              <w:t xml:space="preserve"> - </w:t>
            </w:r>
            <w:r w:rsidRPr="00C9494A">
              <w:rPr>
                <w:sz w:val="16"/>
                <w:szCs w:val="16"/>
              </w:rPr>
              <w:t>56322 LORIENT Cedex</w:t>
            </w:r>
          </w:p>
          <w:p w14:paraId="27DDF4BC" w14:textId="6C27A315" w:rsidR="00C9494A" w:rsidRPr="00C9494A" w:rsidRDefault="00C9494A" w:rsidP="00C9494A">
            <w:pPr>
              <w:pStyle w:val="Corpsdetexte"/>
              <w:rPr>
                <w:sz w:val="16"/>
                <w:szCs w:val="16"/>
              </w:rPr>
            </w:pPr>
          </w:p>
          <w:p w14:paraId="326B243B" w14:textId="08A8DE80" w:rsidR="00C9494A" w:rsidRPr="00C9494A" w:rsidRDefault="00C9494A" w:rsidP="00C9494A">
            <w:pPr>
              <w:spacing w:before="120" w:after="120"/>
              <w:jc w:val="both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2848FB40" w14:textId="77777777" w:rsidR="00C9494A" w:rsidRPr="00C9494A" w:rsidRDefault="00C9494A" w:rsidP="006853AD">
            <w:pPr>
              <w:rPr>
                <w:color w:val="1F497D"/>
                <w:sz w:val="16"/>
                <w:szCs w:val="16"/>
                <w:lang w:eastAsia="fr-FR"/>
              </w:rPr>
            </w:pPr>
          </w:p>
          <w:p w14:paraId="18BC1CCB" w14:textId="16E94413" w:rsidR="00BB103A" w:rsidRPr="00C9494A" w:rsidRDefault="002526EB" w:rsidP="00FB4E4B">
            <w:pPr>
              <w:pStyle w:val="Sous-titredudocument"/>
              <w:rPr>
                <w:sz w:val="16"/>
                <w:szCs w:val="16"/>
              </w:rPr>
            </w:pPr>
            <w:r w:rsidRPr="00C9494A">
              <w:rPr>
                <w:sz w:val="16"/>
                <w:szCs w:val="16"/>
              </w:rPr>
              <w:t>Document à joindre à l’offr</w:t>
            </w:r>
            <w:r w:rsidR="000A398B" w:rsidRPr="00C9494A">
              <w:rPr>
                <w:sz w:val="16"/>
                <w:szCs w:val="16"/>
              </w:rPr>
              <w:t>e</w:t>
            </w:r>
          </w:p>
        </w:tc>
      </w:tr>
      <w:tr w:rsidR="00FB4E4B" w14:paraId="50835E61" w14:textId="77777777" w:rsidTr="00FB4E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9923" w:type="dxa"/>
          </w:tcPr>
          <w:tbl>
            <w:tblPr>
              <w:tblStyle w:val="Grilledutableau"/>
              <w:tblpPr w:leftFromText="141" w:rightFromText="141" w:vertAnchor="text" w:horzAnchor="margin" w:tblpY="30"/>
              <w:tblOverlap w:val="never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9923"/>
            </w:tblGrid>
            <w:tr w:rsidR="00B16F54" w14:paraId="5BA8ABB7" w14:textId="77777777" w:rsidTr="00B16F54">
              <w:trPr>
                <w:trHeight w:hRule="exact" w:val="156"/>
              </w:trPr>
              <w:tc>
                <w:tcPr>
                  <w:tcW w:w="9923" w:type="dxa"/>
                  <w:shd w:val="clear" w:color="auto" w:fill="C30D20" w:themeFill="accent1"/>
                </w:tcPr>
                <w:p w14:paraId="3820C169" w14:textId="77777777" w:rsidR="00B16F54" w:rsidRDefault="00B16F54" w:rsidP="00B16F54"/>
              </w:tc>
            </w:tr>
          </w:tbl>
          <w:p w14:paraId="70D06BC3" w14:textId="77777777" w:rsidR="00B16F54" w:rsidRDefault="00B16F54" w:rsidP="002526EB">
            <w:pPr>
              <w:pStyle w:val="Texteintitul"/>
              <w:jc w:val="center"/>
              <w:rPr>
                <w:rStyle w:val="Textebold"/>
                <w:sz w:val="32"/>
              </w:rPr>
            </w:pPr>
          </w:p>
          <w:p w14:paraId="06C30158" w14:textId="099A58D3" w:rsidR="00B16F54" w:rsidRDefault="00FB4E4B" w:rsidP="00FD432D">
            <w:pPr>
              <w:jc w:val="center"/>
              <w:rPr>
                <w:rStyle w:val="Textebold"/>
                <w:color w:val="1F356A" w:themeColor="accent2"/>
                <w:sz w:val="32"/>
              </w:rPr>
            </w:pPr>
            <w:r w:rsidRPr="00B16F54">
              <w:rPr>
                <w:rStyle w:val="Textebold"/>
                <w:color w:val="1F356A" w:themeColor="accent2"/>
                <w:sz w:val="32"/>
              </w:rPr>
              <w:t>Marché :</w:t>
            </w:r>
            <w:r w:rsidR="00824C0C" w:rsidRPr="00B16F54">
              <w:rPr>
                <w:rStyle w:val="Textebold"/>
                <w:color w:val="1F356A" w:themeColor="accent2"/>
                <w:sz w:val="32"/>
              </w:rPr>
              <w:t xml:space="preserve"> </w:t>
            </w:r>
            <w:r w:rsidR="00925D00">
              <w:rPr>
                <w:rStyle w:val="Textebold"/>
                <w:color w:val="1F356A" w:themeColor="accent2"/>
                <w:sz w:val="32"/>
              </w:rPr>
              <w:t>N</w:t>
            </w:r>
            <w:r w:rsidR="00B16F54" w:rsidRPr="00925D00">
              <w:rPr>
                <w:rStyle w:val="Textebold"/>
                <w:color w:val="1F356A" w:themeColor="accent2"/>
                <w:sz w:val="32"/>
              </w:rPr>
              <w:t>ettoyage des locaux</w:t>
            </w:r>
            <w:r w:rsidR="00925D00">
              <w:rPr>
                <w:rStyle w:val="Textebold"/>
                <w:color w:val="1F356A" w:themeColor="accent2"/>
                <w:sz w:val="32"/>
              </w:rPr>
              <w:t xml:space="preserve"> et des surfaces vitré</w:t>
            </w:r>
            <w:r w:rsidR="00FD432D">
              <w:rPr>
                <w:rStyle w:val="Textebold"/>
                <w:color w:val="1F356A" w:themeColor="accent2"/>
                <w:sz w:val="32"/>
              </w:rPr>
              <w:t>es des sites de l’EFS Bretagne</w:t>
            </w:r>
            <w:r w:rsidR="00093E6A">
              <w:rPr>
                <w:rStyle w:val="Textebold"/>
                <w:color w:val="1F356A" w:themeColor="accent2"/>
                <w:sz w:val="32"/>
              </w:rPr>
              <w:t xml:space="preserve"> / sites de Brest Morvan et site de l’EFS localisé au Centre Hospitalier de Bretagne Sud</w:t>
            </w:r>
          </w:p>
          <w:p w14:paraId="4AF457A6" w14:textId="77777777" w:rsidR="000A398B" w:rsidRDefault="000A398B" w:rsidP="00FD432D">
            <w:pPr>
              <w:jc w:val="center"/>
              <w:rPr>
                <w:rStyle w:val="Textebold"/>
                <w:color w:val="1F356A" w:themeColor="accent2"/>
                <w:sz w:val="32"/>
              </w:rPr>
            </w:pPr>
          </w:p>
          <w:p w14:paraId="04170A4D" w14:textId="38079321" w:rsidR="000A398B" w:rsidRPr="00C9494A" w:rsidRDefault="000A398B" w:rsidP="000A398B">
            <w:pPr>
              <w:rPr>
                <w:rStyle w:val="Textebold"/>
                <w:b w:val="0"/>
                <w:bCs/>
                <w:color w:val="FF0000"/>
                <w:sz w:val="22"/>
                <w:u w:val="single"/>
              </w:rPr>
            </w:pPr>
            <w:r w:rsidRPr="00C9494A">
              <w:rPr>
                <w:rStyle w:val="Textebold"/>
                <w:b w:val="0"/>
                <w:bCs/>
                <w:color w:val="FF0000"/>
                <w:sz w:val="22"/>
                <w:u w:val="single"/>
              </w:rPr>
              <w:t xml:space="preserve">Cocher le Lot concerné par la visite : </w:t>
            </w:r>
          </w:p>
          <w:p w14:paraId="021736DC" w14:textId="07B5F0FA" w:rsidR="001B6D1D" w:rsidRDefault="001B6D1D" w:rsidP="001B6D1D">
            <w:pPr>
              <w:pStyle w:val="Paragraphedeliste"/>
              <w:numPr>
                <w:ilvl w:val="0"/>
                <w:numId w:val="27"/>
              </w:numPr>
              <w:spacing w:before="200" w:after="200"/>
              <w:jc w:val="both"/>
            </w:pPr>
            <w:r>
              <w:t xml:space="preserve">Lot </w:t>
            </w:r>
            <w:r w:rsidR="00693C21">
              <w:t>10</w:t>
            </w:r>
            <w:r>
              <w:t xml:space="preserve"> : </w:t>
            </w:r>
            <w:r w:rsidRPr="00D02A1D">
              <w:t xml:space="preserve">Nettoyage des locaux et des surfaces vitrées sur le Site de </w:t>
            </w:r>
            <w:r w:rsidR="00693C21">
              <w:t>Brest Morvan,</w:t>
            </w:r>
          </w:p>
          <w:p w14:paraId="69EA53A0" w14:textId="2425805C" w:rsidR="000A398B" w:rsidRPr="00C9494A" w:rsidRDefault="000A398B" w:rsidP="001B6D1D">
            <w:pPr>
              <w:pStyle w:val="Paragraphedeliste"/>
              <w:numPr>
                <w:ilvl w:val="0"/>
                <w:numId w:val="27"/>
              </w:numPr>
              <w:spacing w:before="200" w:after="200"/>
              <w:jc w:val="both"/>
            </w:pPr>
            <w:r w:rsidRPr="00C9494A">
              <w:t xml:space="preserve">Lot 11 : </w:t>
            </w:r>
            <w:r w:rsidR="00C9494A" w:rsidRPr="00C9494A">
              <w:t>Nettoyage des locaux et de la vitrerie sur le site de l’EFS localisé au Centre Hospitalier de Bretagne Sud.</w:t>
            </w:r>
          </w:p>
          <w:p w14:paraId="4FA037A4" w14:textId="5C326EBC" w:rsidR="00AC037A" w:rsidRPr="00693C21" w:rsidRDefault="00AC037A" w:rsidP="00693C21">
            <w:pPr>
              <w:spacing w:before="200" w:after="200"/>
              <w:jc w:val="both"/>
            </w:pPr>
          </w:p>
        </w:tc>
      </w:tr>
    </w:tbl>
    <w:p w14:paraId="01D30DDC" w14:textId="77777777" w:rsidR="002526EB" w:rsidRPr="00093E6A" w:rsidRDefault="002526EB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 xml:space="preserve">Date : </w:t>
      </w:r>
    </w:p>
    <w:p w14:paraId="36DBD247" w14:textId="77777777" w:rsidR="002526EB" w:rsidRPr="00093E6A" w:rsidRDefault="00B16F54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>Heure :</w:t>
      </w:r>
    </w:p>
    <w:p w14:paraId="799B467F" w14:textId="4FD9B950" w:rsidR="002526EB" w:rsidRPr="00093E6A" w:rsidRDefault="00093E6A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 xml:space="preserve">Nom du </w:t>
      </w:r>
      <w:r w:rsidR="00B16F54" w:rsidRPr="00093E6A">
        <w:rPr>
          <w:color w:val="1F356A" w:themeColor="accent2"/>
          <w:sz w:val="20"/>
          <w:szCs w:val="20"/>
        </w:rPr>
        <w:t>Candidat</w:t>
      </w:r>
      <w:r w:rsidR="002526EB" w:rsidRPr="00093E6A">
        <w:rPr>
          <w:color w:val="1F356A" w:themeColor="accent2"/>
          <w:sz w:val="20"/>
          <w:szCs w:val="20"/>
        </w:rPr>
        <w:t xml:space="preserve"> : </w:t>
      </w:r>
    </w:p>
    <w:p w14:paraId="594B34CE" w14:textId="77777777" w:rsidR="00093E6A" w:rsidRDefault="00093E6A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0B687D41" w14:textId="35E2CFD0" w:rsidR="001E4AF2" w:rsidRPr="00093E6A" w:rsidRDefault="001E4AF2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>Préciser le</w:t>
      </w:r>
      <w:r w:rsidR="00093E6A" w:rsidRPr="00093E6A">
        <w:rPr>
          <w:color w:val="1F356A" w:themeColor="accent2"/>
          <w:sz w:val="20"/>
          <w:szCs w:val="20"/>
        </w:rPr>
        <w:t>(s)</w:t>
      </w:r>
      <w:r w:rsidRPr="00093E6A">
        <w:rPr>
          <w:color w:val="1F356A" w:themeColor="accent2"/>
          <w:sz w:val="20"/>
          <w:szCs w:val="20"/>
        </w:rPr>
        <w:t xml:space="preserve"> </w:t>
      </w:r>
      <w:r w:rsidR="00093E6A" w:rsidRPr="00093E6A">
        <w:rPr>
          <w:color w:val="1F356A" w:themeColor="accent2"/>
          <w:sz w:val="20"/>
          <w:szCs w:val="20"/>
        </w:rPr>
        <w:t xml:space="preserve">site(s) </w:t>
      </w:r>
      <w:r w:rsidRPr="00093E6A">
        <w:rPr>
          <w:color w:val="1F356A" w:themeColor="accent2"/>
          <w:sz w:val="20"/>
          <w:szCs w:val="20"/>
        </w:rPr>
        <w:t>concerné</w:t>
      </w:r>
      <w:r w:rsidR="00093E6A" w:rsidRPr="00093E6A">
        <w:rPr>
          <w:color w:val="1F356A" w:themeColor="accent2"/>
          <w:sz w:val="20"/>
          <w:szCs w:val="20"/>
        </w:rPr>
        <w:t>(s)</w:t>
      </w:r>
      <w:r w:rsidRPr="00093E6A">
        <w:rPr>
          <w:color w:val="1F356A" w:themeColor="accent2"/>
          <w:sz w:val="20"/>
          <w:szCs w:val="20"/>
        </w:rPr>
        <w:t xml:space="preserve"> par la visite : </w:t>
      </w:r>
    </w:p>
    <w:p w14:paraId="652D05FE" w14:textId="77777777" w:rsidR="00093E6A" w:rsidRDefault="00093E6A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23EE8EEB" w14:textId="35359F4C" w:rsidR="002526EB" w:rsidRPr="00093E6A" w:rsidRDefault="001C5881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>Représenté</w:t>
      </w:r>
      <w:r w:rsidR="002526EB" w:rsidRPr="00093E6A">
        <w:rPr>
          <w:color w:val="1F356A" w:themeColor="accent2"/>
          <w:sz w:val="20"/>
          <w:szCs w:val="20"/>
        </w:rPr>
        <w:t xml:space="preserve"> par : </w:t>
      </w:r>
    </w:p>
    <w:p w14:paraId="11ED83EC" w14:textId="77777777" w:rsidR="002526EB" w:rsidRPr="00093E6A" w:rsidRDefault="002526EB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5FEAB133" w14:textId="77777777" w:rsidR="001C5881" w:rsidRPr="00093E6A" w:rsidRDefault="00B16F54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 xml:space="preserve">En Qualité de : </w:t>
      </w:r>
    </w:p>
    <w:p w14:paraId="41744CFD" w14:textId="77777777" w:rsidR="00753566" w:rsidRPr="00093E6A" w:rsidRDefault="00753566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25BA5111" w14:textId="77777777" w:rsidR="002526EB" w:rsidRPr="00093E6A" w:rsidRDefault="002526EB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>Pour l’EFS</w:t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  <w:t>Pour le candidat</w:t>
      </w:r>
    </w:p>
    <w:p w14:paraId="77C4B3C4" w14:textId="77777777" w:rsidR="002526EB" w:rsidRPr="00093E6A" w:rsidRDefault="002526EB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>Nom et Signature</w:t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  <w:t>Nom et signature</w:t>
      </w:r>
    </w:p>
    <w:p w14:paraId="5031680E" w14:textId="77777777" w:rsidR="002526EB" w:rsidRPr="00093E6A" w:rsidRDefault="002526EB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sectPr w:rsidR="002526EB" w:rsidRPr="00093E6A" w:rsidSect="00D4695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63" w:right="851" w:bottom="567" w:left="1134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6BAC0" w14:textId="77777777" w:rsidR="00B342C1" w:rsidRDefault="00B342C1" w:rsidP="00F51D4C">
      <w:r>
        <w:separator/>
      </w:r>
    </w:p>
  </w:endnote>
  <w:endnote w:type="continuationSeparator" w:id="0">
    <w:p w14:paraId="53921C2E" w14:textId="77777777" w:rsidR="00B342C1" w:rsidRDefault="00B342C1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FreightMacro Pro Medium">
    <w:panose1 w:val="02000603040000020004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92EAD" w14:textId="77777777" w:rsidR="00A464A1" w:rsidRDefault="00A464A1">
    <w:pPr>
      <w:pStyle w:val="Pieddepage"/>
    </w:pPr>
  </w:p>
  <w:p w14:paraId="14D0878E" w14:textId="77777777" w:rsidR="00B342C1" w:rsidRPr="003C7C34" w:rsidRDefault="00B342C1" w:rsidP="003C7C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pPr w:horzAnchor="margin" w:tblpYSpec="bottom"/>
      <w:tblOverlap w:val="nev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8789"/>
      <w:gridCol w:w="1134"/>
    </w:tblGrid>
    <w:tr w:rsidR="00B342C1" w14:paraId="1FDADE1D" w14:textId="77777777" w:rsidTr="00813832">
      <w:trPr>
        <w:trHeight w:val="199"/>
      </w:trPr>
      <w:tc>
        <w:tcPr>
          <w:tcW w:w="9923" w:type="dxa"/>
          <w:gridSpan w:val="2"/>
          <w:vAlign w:val="bottom"/>
        </w:tcPr>
        <w:p w14:paraId="4BFC0F11" w14:textId="77777777" w:rsidR="00B342C1" w:rsidRPr="00D01D92" w:rsidRDefault="00B342C1" w:rsidP="005F38BC">
          <w:pPr>
            <w:pStyle w:val="Textedeltablissement"/>
            <w:framePr w:wrap="auto" w:hAnchor="text" w:yAlign="inline"/>
            <w:suppressOverlap w:val="0"/>
          </w:pPr>
        </w:p>
      </w:tc>
    </w:tr>
    <w:tr w:rsidR="00B342C1" w14:paraId="33910595" w14:textId="77777777" w:rsidTr="001B06B1">
      <w:trPr>
        <w:trHeight w:hRule="exact" w:val="85"/>
      </w:trPr>
      <w:tc>
        <w:tcPr>
          <w:tcW w:w="9923" w:type="dxa"/>
          <w:gridSpan w:val="2"/>
          <w:tcBorders>
            <w:bottom w:val="single" w:sz="18" w:space="0" w:color="C30D20" w:themeColor="accent1"/>
          </w:tcBorders>
          <w:vAlign w:val="top"/>
        </w:tcPr>
        <w:p w14:paraId="2A87B755" w14:textId="77777777" w:rsidR="00B342C1" w:rsidRPr="00D46958" w:rsidRDefault="00B342C1" w:rsidP="00813832"/>
      </w:tc>
    </w:tr>
    <w:tr w:rsidR="00B342C1" w14:paraId="52379358" w14:textId="77777777" w:rsidTr="001B06B1">
      <w:trPr>
        <w:trHeight w:hRule="exact" w:val="113"/>
      </w:trPr>
      <w:tc>
        <w:tcPr>
          <w:tcW w:w="9923" w:type="dxa"/>
          <w:gridSpan w:val="2"/>
          <w:tcBorders>
            <w:top w:val="single" w:sz="18" w:space="0" w:color="C30D20" w:themeColor="accent1"/>
          </w:tcBorders>
          <w:vAlign w:val="top"/>
        </w:tcPr>
        <w:p w14:paraId="5D8FE677" w14:textId="77777777" w:rsidR="00B342C1" w:rsidRDefault="00B342C1" w:rsidP="00813832"/>
        <w:p w14:paraId="74894C0D" w14:textId="77777777" w:rsidR="00B342C1" w:rsidRPr="00D46958" w:rsidRDefault="00B342C1" w:rsidP="00813832"/>
      </w:tc>
    </w:tr>
    <w:tr w:rsidR="00B342C1" w14:paraId="61667DF9" w14:textId="77777777" w:rsidTr="00255F3D">
      <w:trPr>
        <w:trHeight w:hRule="exact" w:val="227"/>
      </w:trPr>
      <w:tc>
        <w:tcPr>
          <w:tcW w:w="8789" w:type="dxa"/>
          <w:vAlign w:val="bottom"/>
        </w:tcPr>
        <w:p w14:paraId="391C844A" w14:textId="77777777" w:rsidR="00B342C1" w:rsidRPr="00255F3D" w:rsidRDefault="00B342C1" w:rsidP="00481561">
          <w:pPr>
            <w:pStyle w:val="Siteinternet"/>
            <w:framePr w:wrap="auto" w:hAnchor="text" w:yAlign="inline"/>
            <w:suppressOverlap w:val="0"/>
          </w:pPr>
        </w:p>
      </w:tc>
      <w:tc>
        <w:tcPr>
          <w:tcW w:w="1134" w:type="dxa"/>
          <w:vAlign w:val="bottom"/>
        </w:tcPr>
        <w:p w14:paraId="160BE540" w14:textId="77777777" w:rsidR="00B342C1" w:rsidRPr="0060445C" w:rsidRDefault="00B342C1" w:rsidP="00255F3D">
          <w:pPr>
            <w:pStyle w:val="Pagination"/>
            <w:framePr w:wrap="auto" w:hAnchor="text" w:yAlign="inline"/>
            <w:suppressOverlap w:val="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23760"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t>/</w:t>
          </w:r>
          <w:fldSimple w:instr=" NUMPAGES   \* MERGEFORMAT ">
            <w:r w:rsidR="00723760">
              <w:rPr>
                <w:noProof/>
              </w:rPr>
              <w:t>1</w:t>
            </w:r>
          </w:fldSimple>
        </w:p>
      </w:tc>
    </w:tr>
    <w:tr w:rsidR="00B342C1" w14:paraId="63165C50" w14:textId="77777777" w:rsidTr="00255F3D">
      <w:trPr>
        <w:trHeight w:hRule="exact" w:val="227"/>
      </w:trPr>
      <w:tc>
        <w:tcPr>
          <w:tcW w:w="8789" w:type="dxa"/>
          <w:vAlign w:val="bottom"/>
        </w:tcPr>
        <w:p w14:paraId="33FB9C5D" w14:textId="77777777" w:rsidR="00B342C1" w:rsidRDefault="00B342C1" w:rsidP="00255F3D">
          <w:pPr>
            <w:pStyle w:val="Siteinternet"/>
            <w:framePr w:wrap="auto" w:hAnchor="text" w:yAlign="inline"/>
            <w:suppressOverlap w:val="0"/>
            <w:rPr>
              <w:rStyle w:val="Textebold"/>
            </w:rPr>
          </w:pPr>
        </w:p>
      </w:tc>
      <w:tc>
        <w:tcPr>
          <w:tcW w:w="1134" w:type="dxa"/>
          <w:vAlign w:val="bottom"/>
        </w:tcPr>
        <w:p w14:paraId="56AA6CA2" w14:textId="77777777" w:rsidR="00B342C1" w:rsidRDefault="00B342C1" w:rsidP="00255F3D">
          <w:pPr>
            <w:pStyle w:val="Pagination"/>
            <w:framePr w:wrap="auto" w:hAnchor="text" w:yAlign="inline"/>
            <w:suppressOverlap w:val="0"/>
          </w:pPr>
        </w:p>
      </w:tc>
    </w:tr>
  </w:tbl>
  <w:p w14:paraId="6BE0649E" w14:textId="77777777" w:rsidR="00B342C1" w:rsidRDefault="00B342C1" w:rsidP="00E842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1B2B0" w14:textId="77777777" w:rsidR="00B342C1" w:rsidRDefault="00B342C1" w:rsidP="00F51D4C">
      <w:r>
        <w:separator/>
      </w:r>
    </w:p>
  </w:footnote>
  <w:footnote w:type="continuationSeparator" w:id="0">
    <w:p w14:paraId="7DB2C9FB" w14:textId="77777777" w:rsidR="00B342C1" w:rsidRDefault="00B342C1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53C74" w14:textId="77777777" w:rsidR="00B342C1" w:rsidRPr="003C7C34" w:rsidRDefault="00B342C1" w:rsidP="003C7C34">
    <w:pPr>
      <w:pStyle w:val="En-tte"/>
    </w:pPr>
    <w:r w:rsidRPr="00356F8F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6A5CFD5B" wp14:editId="0C707257">
          <wp:simplePos x="0" y="0"/>
          <wp:positionH relativeFrom="page">
            <wp:posOffset>181271</wp:posOffset>
          </wp:positionH>
          <wp:positionV relativeFrom="page">
            <wp:posOffset>361950</wp:posOffset>
          </wp:positionV>
          <wp:extent cx="3060889" cy="4320000"/>
          <wp:effectExtent l="19050" t="0" r="6161" b="0"/>
          <wp:wrapNone/>
          <wp:docPr id="6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65D36" w14:textId="77777777" w:rsidR="00B342C1" w:rsidRDefault="00B342C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50DF24C2" wp14:editId="1B920650">
          <wp:simplePos x="0" y="0"/>
          <wp:positionH relativeFrom="page">
            <wp:posOffset>180881</wp:posOffset>
          </wp:positionH>
          <wp:positionV relativeFrom="page">
            <wp:posOffset>361903</wp:posOffset>
          </wp:positionV>
          <wp:extent cx="3060889" cy="4320000"/>
          <wp:effectExtent l="19050" t="0" r="6161" b="0"/>
          <wp:wrapNone/>
          <wp:docPr id="3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4C08EAC0" wp14:editId="0D22B0BA">
          <wp:simplePos x="0" y="0"/>
          <wp:positionH relativeFrom="page">
            <wp:posOffset>5581650</wp:posOffset>
          </wp:positionH>
          <wp:positionV relativeFrom="page">
            <wp:posOffset>361950</wp:posOffset>
          </wp:positionV>
          <wp:extent cx="1620000" cy="1621017"/>
          <wp:effectExtent l="19050" t="0" r="0" b="0"/>
          <wp:wrapNone/>
          <wp:docPr id="5" name="Image 4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0000" cy="1621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F29871" w14:textId="77777777" w:rsidR="00B342C1" w:rsidRDefault="00B342C1">
    <w:pPr>
      <w:pStyle w:val="En-tte"/>
    </w:pPr>
  </w:p>
  <w:p w14:paraId="2FCEE6E4" w14:textId="77777777" w:rsidR="00B342C1" w:rsidRDefault="00B342C1">
    <w:pPr>
      <w:pStyle w:val="En-tte"/>
    </w:pPr>
  </w:p>
  <w:p w14:paraId="2F7C8961" w14:textId="77777777" w:rsidR="00B342C1" w:rsidRDefault="00B342C1">
    <w:pPr>
      <w:pStyle w:val="En-tte"/>
    </w:pPr>
  </w:p>
  <w:p w14:paraId="57AF22D5" w14:textId="77777777" w:rsidR="00B342C1" w:rsidRDefault="00B342C1">
    <w:pPr>
      <w:pStyle w:val="En-tte"/>
    </w:pPr>
  </w:p>
  <w:p w14:paraId="74D821FD" w14:textId="77777777" w:rsidR="00B342C1" w:rsidRDefault="00B342C1">
    <w:pPr>
      <w:pStyle w:val="En-tte"/>
    </w:pPr>
  </w:p>
  <w:p w14:paraId="229CD43C" w14:textId="77777777" w:rsidR="00B342C1" w:rsidRDefault="00B342C1" w:rsidP="00CC3155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85" type="#_x0000_t75" style="width:37.5pt;height:25.5pt" o:bullet="t">
        <v:imagedata r:id="rId1" o:title="puce_fleche"/>
      </v:shape>
    </w:pict>
  </w:numPicBullet>
  <w:numPicBullet w:numPicBulletId="1">
    <w:pict>
      <v:shape id="_x0000_i1386" type="#_x0000_t75" style="width:37.5pt;height:25.5pt" o:bullet="t">
        <v:imagedata r:id="rId2" o:title="puce_fleche"/>
      </v:shape>
    </w:pict>
  </w:numPicBullet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1E4F71"/>
    <w:multiLevelType w:val="hybridMultilevel"/>
    <w:tmpl w:val="68CE2784"/>
    <w:lvl w:ilvl="0" w:tplc="87C071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4F096B"/>
    <w:multiLevelType w:val="hybridMultilevel"/>
    <w:tmpl w:val="84BC844A"/>
    <w:lvl w:ilvl="0" w:tplc="2F4265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867608"/>
    <w:multiLevelType w:val="hybridMultilevel"/>
    <w:tmpl w:val="06183BD2"/>
    <w:lvl w:ilvl="0" w:tplc="85745A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915B99"/>
    <w:multiLevelType w:val="hybridMultilevel"/>
    <w:tmpl w:val="50A4136E"/>
    <w:lvl w:ilvl="0" w:tplc="B538D8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CB7EEA"/>
    <w:multiLevelType w:val="multilevel"/>
    <w:tmpl w:val="6A38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ED60A2"/>
    <w:multiLevelType w:val="hybridMultilevel"/>
    <w:tmpl w:val="6332F884"/>
    <w:lvl w:ilvl="0" w:tplc="9404F468">
      <w:start w:val="1"/>
      <w:numFmt w:val="bullet"/>
      <w:pStyle w:val="Textepuce1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B54DA"/>
    <w:multiLevelType w:val="hybridMultilevel"/>
    <w:tmpl w:val="35126296"/>
    <w:lvl w:ilvl="0" w:tplc="1D10749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815B9"/>
    <w:multiLevelType w:val="hybridMultilevel"/>
    <w:tmpl w:val="0E90EA20"/>
    <w:lvl w:ilvl="0" w:tplc="931880A8">
      <w:start w:val="1"/>
      <w:numFmt w:val="bullet"/>
      <w:pStyle w:val="Textepuce2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05CFB"/>
    <w:multiLevelType w:val="hybridMultilevel"/>
    <w:tmpl w:val="F5EE6130"/>
    <w:lvl w:ilvl="0" w:tplc="321E20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556BE"/>
    <w:multiLevelType w:val="hybridMultilevel"/>
    <w:tmpl w:val="40AEB9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62514"/>
    <w:multiLevelType w:val="hybridMultilevel"/>
    <w:tmpl w:val="62CED268"/>
    <w:lvl w:ilvl="0" w:tplc="2556C2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F3BCF"/>
    <w:multiLevelType w:val="hybridMultilevel"/>
    <w:tmpl w:val="4198E9D2"/>
    <w:lvl w:ilvl="0" w:tplc="7C3A50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64BAA"/>
    <w:multiLevelType w:val="multilevel"/>
    <w:tmpl w:val="1B7A7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9E1F16"/>
    <w:multiLevelType w:val="multilevel"/>
    <w:tmpl w:val="D5FCA6C6"/>
    <w:lvl w:ilvl="0">
      <w:start w:val="1"/>
      <w:numFmt w:val="decimal"/>
      <w:pStyle w:val="Titre1"/>
      <w:suff w:val="nothing"/>
      <w:lvlText w:val="%1_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23"/>
    <w:lvlOverride w:ilvl="0">
      <w:lvl w:ilvl="0">
        <w:start w:val="1"/>
        <w:numFmt w:val="decimal"/>
        <w:pStyle w:val="Titre1"/>
        <w:suff w:val="space"/>
        <w:lvlText w:val="%1_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7"/>
  </w:num>
  <w:num w:numId="14">
    <w:abstractNumId w:val="15"/>
  </w:num>
  <w:num w:numId="15">
    <w:abstractNumId w:val="14"/>
  </w:num>
  <w:num w:numId="16">
    <w:abstractNumId w:val="22"/>
  </w:num>
  <w:num w:numId="17">
    <w:abstractNumId w:val="12"/>
  </w:num>
  <w:num w:numId="18">
    <w:abstractNumId w:val="16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5"/>
  </w:num>
  <w:num w:numId="22">
    <w:abstractNumId w:val="15"/>
  </w:num>
  <w:num w:numId="23">
    <w:abstractNumId w:val="15"/>
  </w:num>
  <w:num w:numId="24">
    <w:abstractNumId w:val="10"/>
  </w:num>
  <w:num w:numId="25">
    <w:abstractNumId w:val="18"/>
  </w:num>
  <w:num w:numId="26">
    <w:abstractNumId w:val="13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34"/>
    <w:rsid w:val="0001121C"/>
    <w:rsid w:val="00044579"/>
    <w:rsid w:val="000470BD"/>
    <w:rsid w:val="00051610"/>
    <w:rsid w:val="00053E29"/>
    <w:rsid w:val="00077C13"/>
    <w:rsid w:val="00090D7E"/>
    <w:rsid w:val="00093E6A"/>
    <w:rsid w:val="000A398B"/>
    <w:rsid w:val="000B1F3E"/>
    <w:rsid w:val="000C711B"/>
    <w:rsid w:val="00112AF0"/>
    <w:rsid w:val="001257E9"/>
    <w:rsid w:val="00171DC5"/>
    <w:rsid w:val="00197D7E"/>
    <w:rsid w:val="001B06B1"/>
    <w:rsid w:val="001B188C"/>
    <w:rsid w:val="001B6D1D"/>
    <w:rsid w:val="001C08B7"/>
    <w:rsid w:val="001C5881"/>
    <w:rsid w:val="001D3320"/>
    <w:rsid w:val="001D3DC0"/>
    <w:rsid w:val="001E22F4"/>
    <w:rsid w:val="001E28AC"/>
    <w:rsid w:val="001E4AF2"/>
    <w:rsid w:val="001F2E4A"/>
    <w:rsid w:val="001F3884"/>
    <w:rsid w:val="002019AB"/>
    <w:rsid w:val="00216C9B"/>
    <w:rsid w:val="002526EB"/>
    <w:rsid w:val="00255F3D"/>
    <w:rsid w:val="00276270"/>
    <w:rsid w:val="002951CB"/>
    <w:rsid w:val="002979C9"/>
    <w:rsid w:val="002B5B9A"/>
    <w:rsid w:val="002C1054"/>
    <w:rsid w:val="002E2F59"/>
    <w:rsid w:val="002E382F"/>
    <w:rsid w:val="003055E8"/>
    <w:rsid w:val="00354E34"/>
    <w:rsid w:val="00356F8F"/>
    <w:rsid w:val="00370CC5"/>
    <w:rsid w:val="00372CFB"/>
    <w:rsid w:val="003859F0"/>
    <w:rsid w:val="003C7C34"/>
    <w:rsid w:val="00434A44"/>
    <w:rsid w:val="0044014B"/>
    <w:rsid w:val="00466392"/>
    <w:rsid w:val="00477458"/>
    <w:rsid w:val="00481561"/>
    <w:rsid w:val="004A664F"/>
    <w:rsid w:val="004C68B1"/>
    <w:rsid w:val="004E7FC8"/>
    <w:rsid w:val="00502274"/>
    <w:rsid w:val="005075C7"/>
    <w:rsid w:val="005232F9"/>
    <w:rsid w:val="00550AF2"/>
    <w:rsid w:val="00565A4E"/>
    <w:rsid w:val="00584836"/>
    <w:rsid w:val="005875A9"/>
    <w:rsid w:val="005A528B"/>
    <w:rsid w:val="005B39ED"/>
    <w:rsid w:val="005B3FD3"/>
    <w:rsid w:val="005B7604"/>
    <w:rsid w:val="005C2801"/>
    <w:rsid w:val="005C54FC"/>
    <w:rsid w:val="005D0599"/>
    <w:rsid w:val="005F38BC"/>
    <w:rsid w:val="00601FC7"/>
    <w:rsid w:val="0060445C"/>
    <w:rsid w:val="006231DB"/>
    <w:rsid w:val="00632F86"/>
    <w:rsid w:val="00634E19"/>
    <w:rsid w:val="00673433"/>
    <w:rsid w:val="006853AD"/>
    <w:rsid w:val="00687894"/>
    <w:rsid w:val="00693C21"/>
    <w:rsid w:val="006A6997"/>
    <w:rsid w:val="006B108E"/>
    <w:rsid w:val="006C296F"/>
    <w:rsid w:val="006E1872"/>
    <w:rsid w:val="006F538E"/>
    <w:rsid w:val="006F6BEF"/>
    <w:rsid w:val="00715EE7"/>
    <w:rsid w:val="00716741"/>
    <w:rsid w:val="00723760"/>
    <w:rsid w:val="0072478E"/>
    <w:rsid w:val="00753566"/>
    <w:rsid w:val="0075632B"/>
    <w:rsid w:val="00771C30"/>
    <w:rsid w:val="007B03E9"/>
    <w:rsid w:val="007D17D9"/>
    <w:rsid w:val="008005C6"/>
    <w:rsid w:val="0080115A"/>
    <w:rsid w:val="0080428E"/>
    <w:rsid w:val="00812466"/>
    <w:rsid w:val="00813832"/>
    <w:rsid w:val="00820FB2"/>
    <w:rsid w:val="00824C0C"/>
    <w:rsid w:val="008751C4"/>
    <w:rsid w:val="008843BB"/>
    <w:rsid w:val="008C7DF5"/>
    <w:rsid w:val="008F31D1"/>
    <w:rsid w:val="00915650"/>
    <w:rsid w:val="00921684"/>
    <w:rsid w:val="00925D00"/>
    <w:rsid w:val="00936F06"/>
    <w:rsid w:val="00955824"/>
    <w:rsid w:val="00962993"/>
    <w:rsid w:val="00971591"/>
    <w:rsid w:val="009764FA"/>
    <w:rsid w:val="0099282E"/>
    <w:rsid w:val="009D79EA"/>
    <w:rsid w:val="009E05FA"/>
    <w:rsid w:val="00A16562"/>
    <w:rsid w:val="00A20B47"/>
    <w:rsid w:val="00A33640"/>
    <w:rsid w:val="00A4455E"/>
    <w:rsid w:val="00A464A1"/>
    <w:rsid w:val="00A52393"/>
    <w:rsid w:val="00A6513A"/>
    <w:rsid w:val="00A74027"/>
    <w:rsid w:val="00A865B5"/>
    <w:rsid w:val="00AB2BD7"/>
    <w:rsid w:val="00AB4E86"/>
    <w:rsid w:val="00AC037A"/>
    <w:rsid w:val="00AC1E3A"/>
    <w:rsid w:val="00AE79C4"/>
    <w:rsid w:val="00AF5CEF"/>
    <w:rsid w:val="00B02976"/>
    <w:rsid w:val="00B16F54"/>
    <w:rsid w:val="00B20FF2"/>
    <w:rsid w:val="00B2378D"/>
    <w:rsid w:val="00B326D2"/>
    <w:rsid w:val="00B342C1"/>
    <w:rsid w:val="00B6039C"/>
    <w:rsid w:val="00B8124F"/>
    <w:rsid w:val="00B870A4"/>
    <w:rsid w:val="00BB103A"/>
    <w:rsid w:val="00BB4FE8"/>
    <w:rsid w:val="00BE49BE"/>
    <w:rsid w:val="00C042F5"/>
    <w:rsid w:val="00C05303"/>
    <w:rsid w:val="00C3109C"/>
    <w:rsid w:val="00C36DC1"/>
    <w:rsid w:val="00C41849"/>
    <w:rsid w:val="00C91DDD"/>
    <w:rsid w:val="00C9494A"/>
    <w:rsid w:val="00CC3155"/>
    <w:rsid w:val="00CD4C68"/>
    <w:rsid w:val="00CD6656"/>
    <w:rsid w:val="00CF2581"/>
    <w:rsid w:val="00D01D92"/>
    <w:rsid w:val="00D45D5A"/>
    <w:rsid w:val="00D46958"/>
    <w:rsid w:val="00D82A0C"/>
    <w:rsid w:val="00DA1355"/>
    <w:rsid w:val="00DB674A"/>
    <w:rsid w:val="00DF66AA"/>
    <w:rsid w:val="00E1001A"/>
    <w:rsid w:val="00E15432"/>
    <w:rsid w:val="00E31BE0"/>
    <w:rsid w:val="00E3471B"/>
    <w:rsid w:val="00E34CFC"/>
    <w:rsid w:val="00E37B74"/>
    <w:rsid w:val="00E563EE"/>
    <w:rsid w:val="00E650A2"/>
    <w:rsid w:val="00E842C2"/>
    <w:rsid w:val="00EA01A8"/>
    <w:rsid w:val="00ED6E55"/>
    <w:rsid w:val="00EE68DD"/>
    <w:rsid w:val="00F17B95"/>
    <w:rsid w:val="00F213BC"/>
    <w:rsid w:val="00F217FD"/>
    <w:rsid w:val="00F51A98"/>
    <w:rsid w:val="00F51D4C"/>
    <w:rsid w:val="00F83CF7"/>
    <w:rsid w:val="00FB4E4B"/>
    <w:rsid w:val="00FB7516"/>
    <w:rsid w:val="00FD432D"/>
    <w:rsid w:val="00FE03EA"/>
    <w:rsid w:val="00FE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A7559"/>
  <w15:docId w15:val="{9A472AB4-4229-457F-9C64-A99BE41E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4FC"/>
    <w:pPr>
      <w:spacing w:after="0" w:line="240" w:lineRule="atLeast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3109C"/>
    <w:pPr>
      <w:keepNext/>
      <w:keepLines/>
      <w:numPr>
        <w:numId w:val="11"/>
      </w:numPr>
      <w:spacing w:after="200" w:line="440" w:lineRule="atLeast"/>
      <w:outlineLvl w:val="0"/>
    </w:pPr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E7FC8"/>
    <w:pPr>
      <w:keepNext/>
      <w:keepLines/>
      <w:numPr>
        <w:ilvl w:val="1"/>
        <w:numId w:val="11"/>
      </w:numPr>
      <w:spacing w:after="120" w:line="300" w:lineRule="atLeast"/>
      <w:outlineLvl w:val="1"/>
    </w:pPr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AE79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910917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after="0" w:line="240" w:lineRule="exact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1D92"/>
    <w:pPr>
      <w:spacing w:after="0" w:line="240" w:lineRule="atLeast"/>
    </w:pPr>
    <w:rPr>
      <w:color w:val="4B4B4A" w:themeColor="text1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spacing w:beforeLines="0" w:afterLines="0"/>
      </w:pPr>
      <w:rPr>
        <w:b/>
        <w:color w:val="FFFFFF"/>
        <w:u w:val="no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30D20" w:themeFill="accent1"/>
      </w:tcPr>
    </w:tblStylePr>
    <w:tblStylePr w:type="lastRow">
      <w:pPr>
        <w:wordWrap/>
        <w:spacing w:beforeLines="0" w:afterLines="0"/>
      </w:pPr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F356A" w:themeFill="accent2"/>
      </w:tcPr>
    </w:tblStylePr>
    <w:tblStylePr w:type="firstCol">
      <w:pPr>
        <w:wordWrap/>
        <w:ind w:leftChars="0" w:left="113"/>
      </w:pPr>
      <w:rPr>
        <w:b/>
      </w:rPr>
    </w:tblStylePr>
    <w:tblStylePr w:type="band1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EEF7"/>
      </w:tcPr>
    </w:tblStylePr>
  </w:style>
  <w:style w:type="character" w:customStyle="1" w:styleId="Titre1Car">
    <w:name w:val="Titre 1 Car"/>
    <w:basedOn w:val="Policepardfaut"/>
    <w:link w:val="Titre1"/>
    <w:uiPriority w:val="9"/>
    <w:rsid w:val="00C3109C"/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E7FC8"/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customStyle="1" w:styleId="Textepuce1">
    <w:name w:val="Texte puce 1"/>
    <w:basedOn w:val="Normal"/>
    <w:qFormat/>
    <w:rsid w:val="00B2378D"/>
    <w:pPr>
      <w:numPr>
        <w:numId w:val="14"/>
      </w:numPr>
      <w:tabs>
        <w:tab w:val="left" w:pos="340"/>
      </w:tabs>
      <w:spacing w:line="270" w:lineRule="atLeast"/>
    </w:pPr>
    <w:rPr>
      <w:b/>
      <w:color w:val="4B4B4A" w:themeColor="text1"/>
      <w:sz w:val="22"/>
    </w:rPr>
  </w:style>
  <w:style w:type="paragraph" w:customStyle="1" w:styleId="Titredudocument">
    <w:name w:val="Titre du document"/>
    <w:basedOn w:val="Normal"/>
    <w:qFormat/>
    <w:rsid w:val="00CD4C68"/>
    <w:pPr>
      <w:spacing w:after="20" w:line="660" w:lineRule="atLeast"/>
    </w:pPr>
    <w:rPr>
      <w:b/>
      <w:color w:val="1F356A" w:themeColor="accent2"/>
      <w:sz w:val="60"/>
      <w:szCs w:val="60"/>
    </w:rPr>
  </w:style>
  <w:style w:type="paragraph" w:customStyle="1" w:styleId="Sous-titredudocument">
    <w:name w:val="Sous-titre du document"/>
    <w:basedOn w:val="Normal"/>
    <w:qFormat/>
    <w:rsid w:val="00D46958"/>
    <w:pPr>
      <w:spacing w:line="480" w:lineRule="atLeast"/>
    </w:pPr>
    <w:rPr>
      <w:b/>
      <w:color w:val="C30D20" w:themeColor="accent1"/>
      <w:sz w:val="40"/>
      <w:szCs w:val="40"/>
    </w:rPr>
  </w:style>
  <w:style w:type="paragraph" w:customStyle="1" w:styleId="Textedesaisie">
    <w:name w:val="Texte de saisie"/>
    <w:basedOn w:val="Normal"/>
    <w:qFormat/>
    <w:rsid w:val="005C54FC"/>
    <w:pPr>
      <w:spacing w:line="270" w:lineRule="atLeast"/>
    </w:pPr>
    <w:rPr>
      <w:color w:val="4B4B4A" w:themeColor="text1"/>
      <w:sz w:val="21"/>
    </w:rPr>
  </w:style>
  <w:style w:type="paragraph" w:customStyle="1" w:styleId="Tableautextecentr">
    <w:name w:val="Tableau texte centré"/>
    <w:basedOn w:val="Normal"/>
    <w:qFormat/>
    <w:rsid w:val="009E05FA"/>
    <w:pPr>
      <w:jc w:val="center"/>
    </w:pPr>
  </w:style>
  <w:style w:type="paragraph" w:customStyle="1" w:styleId="Tableautextepremiereligne">
    <w:name w:val="Tableau texte premiere ligne"/>
    <w:basedOn w:val="Tableautextecentr"/>
    <w:qFormat/>
    <w:rsid w:val="004E7FC8"/>
    <w:rPr>
      <w:b/>
      <w:color w:val="C30D20" w:themeColor="accent1"/>
      <w:sz w:val="18"/>
    </w:rPr>
  </w:style>
  <w:style w:type="paragraph" w:customStyle="1" w:styleId="Textepuce2">
    <w:name w:val="Texte puce 2"/>
    <w:basedOn w:val="Textepuce1"/>
    <w:qFormat/>
    <w:rsid w:val="00AF5CEF"/>
    <w:pPr>
      <w:numPr>
        <w:numId w:val="13"/>
      </w:numPr>
      <w:spacing w:before="20"/>
      <w:ind w:left="425" w:hanging="113"/>
    </w:pPr>
    <w:rPr>
      <w:b w:val="0"/>
      <w:color w:val="C30D20" w:themeColor="accent1"/>
      <w:sz w:val="21"/>
    </w:rPr>
  </w:style>
  <w:style w:type="paragraph" w:customStyle="1" w:styleId="Siteinternet">
    <w:name w:val="Site internet"/>
    <w:basedOn w:val="Normal"/>
    <w:qFormat/>
    <w:rsid w:val="00255F3D"/>
    <w:pPr>
      <w:framePr w:wrap="around" w:hAnchor="margin" w:yAlign="bottom"/>
      <w:spacing w:line="216" w:lineRule="atLeast"/>
      <w:suppressOverlap/>
    </w:pPr>
    <w:rPr>
      <w:rFonts w:ascii="Gotham Book" w:hAnsi="Gotham Book"/>
      <w:color w:val="C30D20" w:themeColor="accent1"/>
      <w:sz w:val="16"/>
    </w:rPr>
  </w:style>
  <w:style w:type="paragraph" w:customStyle="1" w:styleId="Datedudocument">
    <w:name w:val="Date du document"/>
    <w:basedOn w:val="Normal"/>
    <w:qFormat/>
    <w:rsid w:val="00CD4C68"/>
    <w:pPr>
      <w:framePr w:wrap="around" w:hAnchor="margin" w:yAlign="bottom"/>
    </w:pPr>
    <w:rPr>
      <w:caps/>
      <w:color w:val="1F356A" w:themeColor="accent2"/>
    </w:rPr>
  </w:style>
  <w:style w:type="paragraph" w:customStyle="1" w:styleId="Rdacteurdudocument">
    <w:name w:val="Rédacteur du document"/>
    <w:basedOn w:val="Normal"/>
    <w:qFormat/>
    <w:rsid w:val="00CD4C68"/>
    <w:rPr>
      <w:b/>
      <w:color w:val="1F356A" w:themeColor="accent2"/>
    </w:rPr>
  </w:style>
  <w:style w:type="paragraph" w:customStyle="1" w:styleId="Textedeltablissement">
    <w:name w:val="Texte de l'établissement"/>
    <w:basedOn w:val="Normal"/>
    <w:qFormat/>
    <w:rsid w:val="00D01D92"/>
    <w:pPr>
      <w:framePr w:wrap="around" w:hAnchor="margin" w:yAlign="bottom"/>
      <w:spacing w:before="100" w:line="192" w:lineRule="atLeast"/>
      <w:suppressOverlap/>
    </w:pPr>
    <w:rPr>
      <w:caps/>
      <w:color w:val="1F356A" w:themeColor="accent2"/>
      <w:sz w:val="16"/>
    </w:rPr>
  </w:style>
  <w:style w:type="paragraph" w:customStyle="1" w:styleId="Pagination">
    <w:name w:val="Pagination"/>
    <w:basedOn w:val="Normal"/>
    <w:qFormat/>
    <w:rsid w:val="00CD4C68"/>
    <w:pPr>
      <w:framePr w:wrap="around" w:hAnchor="margin" w:yAlign="bottom"/>
      <w:spacing w:line="216" w:lineRule="atLeast"/>
      <w:suppressOverlap/>
      <w:jc w:val="right"/>
    </w:pPr>
    <w:rPr>
      <w:color w:val="1F356A" w:themeColor="accent2"/>
      <w:sz w:val="18"/>
    </w:rPr>
  </w:style>
  <w:style w:type="paragraph" w:customStyle="1" w:styleId="Titredusommaire">
    <w:name w:val="Titre du sommaire"/>
    <w:basedOn w:val="Normal"/>
    <w:qFormat/>
    <w:rsid w:val="00AB2BD7"/>
    <w:pPr>
      <w:spacing w:line="720" w:lineRule="atLeast"/>
    </w:pPr>
    <w:rPr>
      <w:rFonts w:ascii="FreightMacro Pro Medium" w:hAnsi="FreightMacro Pro Medium"/>
      <w:color w:val="1F356A" w:themeColor="accent2"/>
      <w:sz w:val="58"/>
    </w:rPr>
  </w:style>
  <w:style w:type="paragraph" w:styleId="TM1">
    <w:name w:val="toc 1"/>
    <w:basedOn w:val="Normal"/>
    <w:next w:val="Normal"/>
    <w:autoRedefine/>
    <w:uiPriority w:val="39"/>
    <w:rsid w:val="00EE68DD"/>
    <w:pPr>
      <w:tabs>
        <w:tab w:val="right" w:pos="9923"/>
      </w:tabs>
      <w:spacing w:before="200" w:after="200" w:line="460" w:lineRule="atLeast"/>
      <w:ind w:right="1559"/>
    </w:pPr>
    <w:rPr>
      <w:caps/>
      <w:noProof/>
      <w:color w:val="C30D20" w:themeColor="accent1"/>
      <w:sz w:val="38"/>
    </w:rPr>
  </w:style>
  <w:style w:type="paragraph" w:styleId="TM2">
    <w:name w:val="toc 2"/>
    <w:basedOn w:val="Normal"/>
    <w:next w:val="Normal"/>
    <w:autoRedefine/>
    <w:uiPriority w:val="39"/>
    <w:rsid w:val="00EE68DD"/>
    <w:pPr>
      <w:tabs>
        <w:tab w:val="right" w:pos="9923"/>
      </w:tabs>
      <w:spacing w:after="120" w:line="310" w:lineRule="atLeast"/>
      <w:ind w:right="1701"/>
    </w:pPr>
    <w:rPr>
      <w:b/>
      <w:noProof/>
      <w:color w:val="1F356A" w:themeColor="accent2"/>
      <w:sz w:val="26"/>
    </w:rPr>
  </w:style>
  <w:style w:type="paragraph" w:customStyle="1" w:styleId="Visuel">
    <w:name w:val="Visuel"/>
    <w:basedOn w:val="Normal"/>
    <w:qFormat/>
    <w:rsid w:val="00AC1E3A"/>
    <w:pPr>
      <w:ind w:left="-28"/>
      <w:jc w:val="center"/>
    </w:pPr>
    <w:rPr>
      <w:noProof/>
      <w:lang w:eastAsia="fr-FR"/>
    </w:rPr>
  </w:style>
  <w:style w:type="character" w:customStyle="1" w:styleId="Texterouge">
    <w:name w:val="Texte rouge"/>
    <w:basedOn w:val="Policepardfaut"/>
    <w:uiPriority w:val="1"/>
    <w:qFormat/>
    <w:rsid w:val="00E15432"/>
    <w:rPr>
      <w:color w:val="C30D20" w:themeColor="accent1"/>
    </w:rPr>
  </w:style>
  <w:style w:type="paragraph" w:customStyle="1" w:styleId="Tableautextepremirecolonne">
    <w:name w:val="Tableau texte première colonne"/>
    <w:basedOn w:val="Normal"/>
    <w:qFormat/>
    <w:rsid w:val="00E15432"/>
    <w:pPr>
      <w:spacing w:before="40" w:after="40"/>
      <w:ind w:left="113"/>
    </w:pPr>
  </w:style>
  <w:style w:type="character" w:customStyle="1" w:styleId="Textebold">
    <w:name w:val="Texte bold"/>
    <w:basedOn w:val="Policepardfaut"/>
    <w:uiPriority w:val="1"/>
    <w:qFormat/>
    <w:rsid w:val="00F83CF7"/>
    <w:rPr>
      <w:b/>
    </w:rPr>
  </w:style>
  <w:style w:type="paragraph" w:customStyle="1" w:styleId="Texteintitul">
    <w:name w:val="Texte intitulé"/>
    <w:basedOn w:val="Normal"/>
    <w:qFormat/>
    <w:rsid w:val="00FB4E4B"/>
    <w:rPr>
      <w:color w:val="1F356A" w:themeColor="accent2"/>
    </w:rPr>
  </w:style>
  <w:style w:type="paragraph" w:customStyle="1" w:styleId="FonctionNom">
    <w:name w:val="Fonction Nom"/>
    <w:basedOn w:val="Texteintitul"/>
    <w:qFormat/>
    <w:rsid w:val="00FB4E4B"/>
    <w:pPr>
      <w:spacing w:line="200" w:lineRule="atLeast"/>
    </w:pPr>
    <w:rPr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16741"/>
    <w:pPr>
      <w:spacing w:line="240" w:lineRule="auto"/>
      <w:ind w:left="720"/>
    </w:pPr>
    <w:rPr>
      <w:rFonts w:ascii="Calibri" w:hAnsi="Calibri" w:cs="Times New Roman"/>
      <w:sz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AE79C4"/>
    <w:rPr>
      <w:rFonts w:asciiTheme="majorHAnsi" w:eastAsiaTheme="majorEastAsia" w:hAnsiTheme="majorHAnsi" w:cstheme="majorBidi"/>
      <w:i/>
      <w:iCs/>
      <w:color w:val="910917" w:themeColor="accent1" w:themeShade="BF"/>
      <w:sz w:val="20"/>
    </w:rPr>
  </w:style>
  <w:style w:type="paragraph" w:styleId="Corpsdetexte">
    <w:name w:val="Body Text"/>
    <w:basedOn w:val="Normal"/>
    <w:link w:val="CorpsdetexteCar"/>
    <w:uiPriority w:val="99"/>
    <w:unhideWhenUsed/>
    <w:rsid w:val="00AE79C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E79C4"/>
    <w:rPr>
      <w:sz w:val="20"/>
    </w:rPr>
  </w:style>
  <w:style w:type="character" w:styleId="Marquedecommentaire">
    <w:name w:val="annotation reference"/>
    <w:basedOn w:val="Policepardfaut"/>
    <w:unhideWhenUsed/>
    <w:rsid w:val="00AB4E8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B4E8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AB4E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4E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4E86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921684"/>
    <w:rPr>
      <w:color w:val="4B4B4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FS">
      <a:dk1>
        <a:srgbClr val="4B4B4A"/>
      </a:dk1>
      <a:lt1>
        <a:sysClr val="window" lastClr="FFFFFF"/>
      </a:lt1>
      <a:dk2>
        <a:srgbClr val="000000"/>
      </a:dk2>
      <a:lt2>
        <a:srgbClr val="C4007A"/>
      </a:lt2>
      <a:accent1>
        <a:srgbClr val="C30D20"/>
      </a:accent1>
      <a:accent2>
        <a:srgbClr val="1F356A"/>
      </a:accent2>
      <a:accent3>
        <a:srgbClr val="009DE0"/>
      </a:accent3>
      <a:accent4>
        <a:srgbClr val="5FA9A3"/>
      </a:accent4>
      <a:accent5>
        <a:srgbClr val="DAAB20"/>
      </a:accent5>
      <a:accent6>
        <a:srgbClr val="893888"/>
      </a:accent6>
      <a:hlink>
        <a:srgbClr val="4B4B4A"/>
      </a:hlink>
      <a:folHlink>
        <a:srgbClr val="4B4B4A"/>
      </a:folHlink>
    </a:clrScheme>
    <a:fontScheme name="EF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4051E7D40EF94CBAE16AA5FB1469CC" ma:contentTypeVersion="0" ma:contentTypeDescription="Crée un document." ma:contentTypeScope="" ma:versionID="9c461179a4c56c635114f7f2f3cf0b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397DD8-BD1C-44F0-9A82-BF17D32A93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1E4EAF-FF5F-48B3-B6D4-CC045CB60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5B4862-47A4-4875-878B-FEAE1793E7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100F2E-5A9A-4285-BE33-0BD22735ED5D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EFS</vt:lpstr>
    </vt:vector>
  </TitlesOfParts>
  <Manager>EFS</Manager>
  <Company>EFS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</dc:title>
  <dc:subject>EFS</dc:subject>
  <dc:creator>Laurence BLAISE PAGES</dc:creator>
  <cp:lastModifiedBy>PRIGENT Noemie</cp:lastModifiedBy>
  <cp:revision>2</cp:revision>
  <cp:lastPrinted>2017-07-11T08:42:00Z</cp:lastPrinted>
  <dcterms:created xsi:type="dcterms:W3CDTF">2024-12-10T16:26:00Z</dcterms:created>
  <dcterms:modified xsi:type="dcterms:W3CDTF">2024-12-10T16:26:00Z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0x010100BA4051E7D40EF94CBAE16AA5FB1469CC</vt:lpwstr>
  </property>
</Properties>
</file>