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CEA" w:rsidRDefault="00AF0CEA" w:rsidP="00AF0CEA">
      <w:pPr>
        <w:widowControl w:val="0"/>
        <w:jc w:val="center"/>
        <w:rPr>
          <w:rFonts w:asciiTheme="majorHAnsi" w:hAnsiTheme="majorHAnsi"/>
          <w:b/>
          <w:bCs/>
          <w:iCs/>
          <w:sz w:val="28"/>
          <w:u w:val="single"/>
        </w:rPr>
      </w:pPr>
    </w:p>
    <w:p w:rsidR="00986B0A" w:rsidRDefault="00986B0A" w:rsidP="00AF0CEA">
      <w:pPr>
        <w:widowControl w:val="0"/>
        <w:jc w:val="center"/>
        <w:rPr>
          <w:rFonts w:asciiTheme="majorHAnsi" w:hAnsiTheme="majorHAnsi"/>
          <w:b/>
          <w:bCs/>
          <w:iCs/>
          <w:sz w:val="28"/>
          <w:u w:val="single"/>
        </w:rPr>
      </w:pPr>
      <w:bookmarkStart w:id="0" w:name="_GoBack"/>
      <w:bookmarkEnd w:id="0"/>
    </w:p>
    <w:p w:rsidR="00986B0A" w:rsidRPr="00AF0CEA" w:rsidRDefault="00986B0A" w:rsidP="00AF0CEA">
      <w:pPr>
        <w:widowControl w:val="0"/>
        <w:jc w:val="center"/>
        <w:rPr>
          <w:rFonts w:asciiTheme="majorHAnsi" w:hAnsiTheme="majorHAnsi"/>
          <w:b/>
          <w:bCs/>
          <w:iCs/>
          <w:sz w:val="28"/>
          <w:u w:val="single"/>
        </w:rPr>
      </w:pPr>
    </w:p>
    <w:p w:rsidR="00986B0A" w:rsidRPr="00400B35" w:rsidRDefault="009C5152" w:rsidP="00AF0CEA">
      <w:pPr>
        <w:widowControl w:val="0"/>
        <w:jc w:val="center"/>
        <w:rPr>
          <w:rFonts w:asciiTheme="majorHAnsi" w:hAnsiTheme="majorHAnsi"/>
          <w:b/>
          <w:sz w:val="32"/>
          <w:szCs w:val="28"/>
        </w:rPr>
      </w:pPr>
      <w:r>
        <w:rPr>
          <w:rFonts w:asciiTheme="majorHAnsi" w:hAnsiTheme="majorHAnsi"/>
          <w:b/>
          <w:sz w:val="32"/>
          <w:szCs w:val="28"/>
          <w:u w:val="single"/>
        </w:rPr>
        <w:t xml:space="preserve">LIEUX ET </w:t>
      </w:r>
      <w:r w:rsidR="0015682B" w:rsidRPr="00400B35">
        <w:rPr>
          <w:rFonts w:asciiTheme="majorHAnsi" w:hAnsiTheme="majorHAnsi"/>
          <w:b/>
          <w:sz w:val="32"/>
          <w:szCs w:val="28"/>
          <w:u w:val="single"/>
        </w:rPr>
        <w:t>POINTS DE CONTACT – VISITES DE SITES</w:t>
      </w:r>
      <w:r w:rsidR="00991C95">
        <w:rPr>
          <w:rFonts w:asciiTheme="majorHAnsi" w:hAnsiTheme="majorHAnsi"/>
          <w:b/>
          <w:sz w:val="32"/>
          <w:szCs w:val="28"/>
          <w:u w:val="single"/>
        </w:rPr>
        <w:t xml:space="preserve"> </w:t>
      </w:r>
    </w:p>
    <w:p w:rsidR="00AF0CEA" w:rsidRPr="00AF0CEA" w:rsidRDefault="00AF0CEA" w:rsidP="00AF0CEA">
      <w:pPr>
        <w:tabs>
          <w:tab w:val="left" w:pos="1702"/>
        </w:tabs>
        <w:jc w:val="both"/>
        <w:rPr>
          <w:rFonts w:asciiTheme="majorHAnsi" w:hAnsiTheme="majorHAnsi"/>
          <w:b/>
          <w:sz w:val="24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9"/>
        <w:gridCol w:w="3402"/>
        <w:gridCol w:w="4678"/>
      </w:tblGrid>
      <w:tr w:rsidR="00AF0CEA" w:rsidRPr="00AF0CEA" w:rsidTr="00D36DE7">
        <w:trPr>
          <w:trHeight w:val="892"/>
        </w:trPr>
        <w:tc>
          <w:tcPr>
            <w:tcW w:w="709" w:type="dxa"/>
            <w:shd w:val="clear" w:color="auto" w:fill="D9D9D9"/>
            <w:vAlign w:val="center"/>
          </w:tcPr>
          <w:p w:rsidR="00AF0CEA" w:rsidRPr="00CC23D9" w:rsidRDefault="009C5152" w:rsidP="00017199">
            <w:pPr>
              <w:tabs>
                <w:tab w:val="left" w:pos="170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AF0CEA" w:rsidRPr="00CC23D9">
              <w:rPr>
                <w:rFonts w:ascii="Arial" w:hAnsi="Arial" w:cs="Arial"/>
                <w:b/>
                <w:sz w:val="22"/>
                <w:szCs w:val="22"/>
              </w:rPr>
              <w:t>ots</w:t>
            </w:r>
          </w:p>
        </w:tc>
        <w:tc>
          <w:tcPr>
            <w:tcW w:w="2269" w:type="dxa"/>
            <w:shd w:val="clear" w:color="auto" w:fill="D9D9D9"/>
            <w:vAlign w:val="center"/>
          </w:tcPr>
          <w:p w:rsidR="00AF0CEA" w:rsidRPr="00CC23D9" w:rsidRDefault="00694EDB" w:rsidP="00017199">
            <w:pPr>
              <w:tabs>
                <w:tab w:val="left" w:pos="170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23D9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AF0CEA" w:rsidRPr="00CC23D9">
              <w:rPr>
                <w:rFonts w:ascii="Arial" w:hAnsi="Arial" w:cs="Arial"/>
                <w:b/>
                <w:sz w:val="22"/>
                <w:szCs w:val="22"/>
              </w:rPr>
              <w:t>ites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694EDB" w:rsidRPr="00CC23D9" w:rsidRDefault="0015682B" w:rsidP="00017199">
            <w:pPr>
              <w:tabs>
                <w:tab w:val="left" w:pos="170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23D9">
              <w:rPr>
                <w:rFonts w:ascii="Arial" w:hAnsi="Arial" w:cs="Arial"/>
                <w:b/>
                <w:sz w:val="22"/>
                <w:szCs w:val="22"/>
              </w:rPr>
              <w:t xml:space="preserve">Adresse </w:t>
            </w:r>
            <w:r w:rsidR="00694EDB" w:rsidRPr="00CC23D9">
              <w:rPr>
                <w:rFonts w:ascii="Arial" w:hAnsi="Arial" w:cs="Arial"/>
                <w:b/>
                <w:sz w:val="22"/>
                <w:szCs w:val="22"/>
              </w:rPr>
              <w:t xml:space="preserve">géographique </w:t>
            </w:r>
          </w:p>
          <w:p w:rsidR="00AF0CEA" w:rsidRPr="00CC23D9" w:rsidRDefault="0015682B" w:rsidP="00017199">
            <w:pPr>
              <w:tabs>
                <w:tab w:val="left" w:pos="170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23D9">
              <w:rPr>
                <w:rFonts w:ascii="Arial" w:hAnsi="Arial" w:cs="Arial"/>
                <w:b/>
                <w:sz w:val="22"/>
                <w:szCs w:val="22"/>
              </w:rPr>
              <w:t>du site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AF0CEA" w:rsidRPr="00CC23D9" w:rsidRDefault="0015682B" w:rsidP="00017199">
            <w:pPr>
              <w:tabs>
                <w:tab w:val="left" w:pos="170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23D9">
              <w:rPr>
                <w:rFonts w:ascii="Arial" w:hAnsi="Arial" w:cs="Arial"/>
                <w:b/>
                <w:sz w:val="22"/>
                <w:szCs w:val="22"/>
              </w:rPr>
              <w:t>Contact</w:t>
            </w:r>
            <w:r w:rsidR="009C5152">
              <w:rPr>
                <w:rFonts w:ascii="Arial" w:hAnsi="Arial" w:cs="Arial"/>
                <w:b/>
                <w:sz w:val="22"/>
                <w:szCs w:val="22"/>
              </w:rPr>
              <w:t xml:space="preserve"> pour la visite de site</w:t>
            </w:r>
          </w:p>
        </w:tc>
      </w:tr>
      <w:tr w:rsidR="007931CB" w:rsidRPr="00AF0CEA" w:rsidTr="00D36DE7">
        <w:trPr>
          <w:trHeight w:val="270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:rsidR="007931CB" w:rsidRPr="00CC23D9" w:rsidRDefault="007931CB" w:rsidP="00483DAE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23D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69" w:type="dxa"/>
            <w:shd w:val="clear" w:color="auto" w:fill="F2F2F2"/>
            <w:vAlign w:val="center"/>
          </w:tcPr>
          <w:p w:rsidR="007931CB" w:rsidRPr="00414712" w:rsidRDefault="007931CB" w:rsidP="00483DAE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13</w:t>
            </w:r>
            <w:r w:rsidRPr="003458B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BCA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31CB" w:rsidRPr="003B572A" w:rsidRDefault="007931CB" w:rsidP="00483DA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7931CB">
              <w:rPr>
                <w:rFonts w:ascii="Book Antiqua" w:hAnsi="Book Antiqua" w:cs="Arial"/>
                <w:sz w:val="22"/>
                <w:szCs w:val="22"/>
              </w:rPr>
              <w:t xml:space="preserve">quartier Roc Noir avenue René Cassin 73230 </w:t>
            </w:r>
            <w:proofErr w:type="spellStart"/>
            <w:r w:rsidRPr="007931CB">
              <w:rPr>
                <w:rFonts w:ascii="Book Antiqua" w:hAnsi="Book Antiqua" w:cs="Arial"/>
                <w:sz w:val="22"/>
                <w:szCs w:val="22"/>
              </w:rPr>
              <w:t>Barby</w:t>
            </w:r>
            <w:proofErr w:type="spellEnd"/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7931CB" w:rsidRPr="002E6823" w:rsidRDefault="00C2385D" w:rsidP="000327BF">
            <w:pPr>
              <w:tabs>
                <w:tab w:val="left" w:pos="1702"/>
              </w:tabs>
              <w:snapToGrid w:val="0"/>
              <w:rPr>
                <w:rFonts w:ascii="Arial" w:hAnsi="Arial" w:cs="Arial"/>
              </w:rPr>
            </w:pPr>
            <w:r w:rsidRPr="002E6823">
              <w:rPr>
                <w:rFonts w:ascii="Arial" w:hAnsi="Arial" w:cs="Arial"/>
              </w:rPr>
              <w:t>Mme Sandra THOLY</w:t>
            </w:r>
          </w:p>
          <w:p w:rsidR="00C2385D" w:rsidRPr="00CD3BDC" w:rsidRDefault="00C2385D" w:rsidP="002E6823">
            <w:pPr>
              <w:tabs>
                <w:tab w:val="left" w:pos="1702"/>
              </w:tabs>
              <w:snapToGrid w:val="0"/>
              <w:rPr>
                <w:rFonts w:ascii="Arial" w:hAnsi="Arial" w:cs="Arial"/>
              </w:rPr>
            </w:pPr>
            <w:r w:rsidRPr="00CD3BDC">
              <w:rPr>
                <w:rFonts w:ascii="Arial" w:hAnsi="Arial" w:cs="Arial"/>
              </w:rPr>
              <w:t>Tel :04 79 71 23 48</w:t>
            </w:r>
          </w:p>
          <w:p w:rsidR="00C2385D" w:rsidRPr="003B572A" w:rsidRDefault="00C2385D" w:rsidP="00C2385D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  <w:r w:rsidRPr="00CD3BDC">
              <w:rPr>
                <w:rFonts w:ascii="Arial" w:hAnsi="Arial" w:cs="Arial"/>
              </w:rPr>
              <w:t>Mail :</w:t>
            </w:r>
            <w:hyperlink r:id="rId10" w:history="1">
              <w:r w:rsidRPr="00CD3BDC">
                <w:rPr>
                  <w:rStyle w:val="Lienhypertexte"/>
                  <w:rFonts w:ascii="Arial" w:hAnsi="Arial" w:cs="Arial"/>
                </w:rPr>
                <w:t>sandra.tholy@intradef.gouv.fr</w:t>
              </w:r>
            </w:hyperlink>
          </w:p>
        </w:tc>
      </w:tr>
      <w:tr w:rsidR="007931CB" w:rsidRPr="00AF0CEA" w:rsidTr="00D36DE7">
        <w:trPr>
          <w:trHeight w:val="270"/>
        </w:trPr>
        <w:tc>
          <w:tcPr>
            <w:tcW w:w="709" w:type="dxa"/>
            <w:vMerge/>
            <w:shd w:val="clear" w:color="auto" w:fill="D9D9D9"/>
            <w:vAlign w:val="center"/>
          </w:tcPr>
          <w:p w:rsidR="007931CB" w:rsidRPr="00CC23D9" w:rsidRDefault="007931CB" w:rsidP="00483DAE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9" w:type="dxa"/>
            <w:shd w:val="clear" w:color="auto" w:fill="F2F2F2"/>
            <w:vAlign w:val="center"/>
          </w:tcPr>
          <w:p w:rsidR="007931CB" w:rsidRDefault="007931CB" w:rsidP="00483DAE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DMD et CIRFA 73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31CB" w:rsidRPr="003B572A" w:rsidRDefault="007931CB" w:rsidP="00483DA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7931CB">
              <w:rPr>
                <w:rFonts w:ascii="Book Antiqua" w:hAnsi="Book Antiqua" w:cs="Arial"/>
                <w:sz w:val="22"/>
                <w:szCs w:val="22"/>
              </w:rPr>
              <w:t>quartier Pasteur rue Pasteur 73000 Chambéry</w:t>
            </w: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7931CB" w:rsidRPr="003B572A" w:rsidRDefault="007931CB" w:rsidP="000327BF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97E32" w:rsidRPr="00AF0CEA" w:rsidTr="00D36DE7">
        <w:trPr>
          <w:trHeight w:val="776"/>
        </w:trPr>
        <w:tc>
          <w:tcPr>
            <w:tcW w:w="709" w:type="dxa"/>
            <w:shd w:val="clear" w:color="auto" w:fill="D9D9D9"/>
            <w:vAlign w:val="center"/>
          </w:tcPr>
          <w:p w:rsidR="00897E32" w:rsidRPr="00CC23D9" w:rsidRDefault="00897E32" w:rsidP="00017199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269" w:type="dxa"/>
            <w:shd w:val="clear" w:color="auto" w:fill="F2F2F2"/>
            <w:vAlign w:val="center"/>
          </w:tcPr>
          <w:p w:rsidR="00897E32" w:rsidRPr="00986B0A" w:rsidRDefault="003458BB" w:rsidP="00986B0A">
            <w:pPr>
              <w:tabs>
                <w:tab w:val="left" w:pos="1702"/>
              </w:tabs>
              <w:spacing w:after="1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GAM de MODANE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83DAE" w:rsidRPr="00483DAE" w:rsidRDefault="007931CB" w:rsidP="00483DA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7931CB">
              <w:rPr>
                <w:rFonts w:ascii="Book Antiqua" w:hAnsi="Book Antiqua" w:cs="Arial"/>
                <w:sz w:val="22"/>
                <w:szCs w:val="22"/>
              </w:rPr>
              <w:t>quartier commandant Paris rue des casernes 73500 Modane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83DAE" w:rsidRDefault="002E6823" w:rsidP="000327BF">
            <w:pPr>
              <w:tabs>
                <w:tab w:val="left" w:pos="1702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MAJ Sébastien MATHON</w:t>
            </w:r>
          </w:p>
          <w:p w:rsidR="00C2385D" w:rsidRPr="00CD3BDC" w:rsidRDefault="00C2385D" w:rsidP="00C2385D">
            <w:pPr>
              <w:rPr>
                <w:rFonts w:ascii="Arial" w:hAnsi="Arial" w:cs="Arial"/>
              </w:rPr>
            </w:pPr>
            <w:r w:rsidRPr="00CD3BDC">
              <w:rPr>
                <w:rFonts w:ascii="Arial" w:hAnsi="Arial" w:cs="Arial"/>
              </w:rPr>
              <w:t>Tel 04 79 05 45 82</w:t>
            </w:r>
          </w:p>
          <w:p w:rsidR="00C2385D" w:rsidRDefault="00C2385D" w:rsidP="00C2385D">
            <w:pPr>
              <w:tabs>
                <w:tab w:val="left" w:pos="1702"/>
              </w:tabs>
              <w:snapToGrid w:val="0"/>
              <w:rPr>
                <w:rStyle w:val="Lienhypertexte"/>
              </w:rPr>
            </w:pPr>
            <w:r w:rsidRPr="00CD3BDC">
              <w:rPr>
                <w:rFonts w:ascii="Arial" w:hAnsi="Arial" w:cs="Arial"/>
              </w:rPr>
              <w:t>Mail :</w:t>
            </w:r>
            <w:r>
              <w:t xml:space="preserve"> </w:t>
            </w:r>
            <w:hyperlink r:id="rId11" w:history="1">
              <w:r w:rsidRPr="008C7427">
                <w:rPr>
                  <w:rStyle w:val="Lienhypertexte"/>
                </w:rPr>
                <w:t>sebastien1.mathon@intradef.gouv.fr</w:t>
              </w:r>
            </w:hyperlink>
          </w:p>
          <w:p w:rsidR="00C2385D" w:rsidRPr="00483DAE" w:rsidRDefault="00C2385D" w:rsidP="00C2385D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C2385D" w:rsidRPr="00AF0CEA" w:rsidTr="00D36DE7">
        <w:trPr>
          <w:trHeight w:val="420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:rsidR="00C2385D" w:rsidRPr="00CC23D9" w:rsidRDefault="00C2385D" w:rsidP="00017199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269" w:type="dxa"/>
            <w:shd w:val="clear" w:color="auto" w:fill="F2F2F2"/>
            <w:vAlign w:val="center"/>
          </w:tcPr>
          <w:p w:rsidR="00C2385D" w:rsidRPr="00986B0A" w:rsidRDefault="00C2385D" w:rsidP="00986B0A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27</w:t>
            </w:r>
            <w:r w:rsidRPr="003458B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BCA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385D" w:rsidRPr="00483DAE" w:rsidRDefault="00C2385D" w:rsidP="00483DAE">
            <w:pPr>
              <w:tabs>
                <w:tab w:val="left" w:pos="1702"/>
              </w:tabs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7931CB">
              <w:rPr>
                <w:rFonts w:ascii="Book Antiqua" w:hAnsi="Book Antiqua" w:cs="Arial"/>
                <w:sz w:val="22"/>
                <w:szCs w:val="22"/>
              </w:rPr>
              <w:t xml:space="preserve">Quartier Tom Morel - 8, avenue du Capitaine </w:t>
            </w:r>
            <w:proofErr w:type="spellStart"/>
            <w:r w:rsidRPr="007931CB">
              <w:rPr>
                <w:rFonts w:ascii="Book Antiqua" w:hAnsi="Book Antiqua" w:cs="Arial"/>
                <w:sz w:val="22"/>
                <w:szCs w:val="22"/>
              </w:rPr>
              <w:t>Anjot</w:t>
            </w:r>
            <w:proofErr w:type="spellEnd"/>
            <w:r w:rsidRPr="007931CB">
              <w:rPr>
                <w:rFonts w:ascii="Book Antiqua" w:hAnsi="Book Antiqua" w:cs="Arial"/>
                <w:sz w:val="22"/>
                <w:szCs w:val="22"/>
              </w:rPr>
              <w:t xml:space="preserve"> - 74960 ANNECY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C2385D" w:rsidRDefault="00C2385D" w:rsidP="000327BF">
            <w:pPr>
              <w:tabs>
                <w:tab w:val="left" w:pos="1702"/>
              </w:tabs>
              <w:snapToGrid w:val="0"/>
              <w:rPr>
                <w:rFonts w:ascii="Arial" w:hAnsi="Arial" w:cs="Arial"/>
              </w:rPr>
            </w:pPr>
            <w:r w:rsidRPr="00CD3BDC">
              <w:rPr>
                <w:rFonts w:ascii="Arial" w:hAnsi="Arial" w:cs="Arial"/>
              </w:rPr>
              <w:t>Mme Valérie MORARD</w:t>
            </w:r>
          </w:p>
          <w:p w:rsidR="00C2385D" w:rsidRPr="00CD3BDC" w:rsidRDefault="00C2385D" w:rsidP="00C2385D">
            <w:pPr>
              <w:rPr>
                <w:rFonts w:ascii="Arial" w:hAnsi="Arial" w:cs="Arial"/>
              </w:rPr>
            </w:pPr>
            <w:r w:rsidRPr="00CD3BDC">
              <w:rPr>
                <w:rFonts w:ascii="Arial" w:hAnsi="Arial" w:cs="Arial"/>
              </w:rPr>
              <w:t>Tel :04 57 09 31 25</w:t>
            </w:r>
          </w:p>
          <w:p w:rsidR="00C2385D" w:rsidRDefault="00C2385D" w:rsidP="00C2385D">
            <w:pPr>
              <w:tabs>
                <w:tab w:val="left" w:pos="1702"/>
              </w:tabs>
              <w:snapToGrid w:val="0"/>
              <w:rPr>
                <w:rStyle w:val="Lienhypertexte"/>
                <w:rFonts w:ascii="Arial" w:hAnsi="Arial" w:cs="Arial"/>
              </w:rPr>
            </w:pPr>
            <w:r w:rsidRPr="00CD3BDC">
              <w:rPr>
                <w:rFonts w:ascii="Arial" w:hAnsi="Arial" w:cs="Arial"/>
              </w:rPr>
              <w:t> Mail :</w:t>
            </w:r>
            <w:hyperlink r:id="rId12" w:history="1">
              <w:r w:rsidRPr="00CD3BDC">
                <w:rPr>
                  <w:rStyle w:val="Lienhypertexte"/>
                  <w:rFonts w:ascii="Arial" w:hAnsi="Arial" w:cs="Arial"/>
                </w:rPr>
                <w:t>valerie.morard@intradef.gouv.fr</w:t>
              </w:r>
            </w:hyperlink>
          </w:p>
          <w:p w:rsidR="00C2385D" w:rsidRDefault="00C2385D" w:rsidP="00C2385D">
            <w:pPr>
              <w:tabs>
                <w:tab w:val="left" w:pos="1702"/>
              </w:tabs>
              <w:snapToGrid w:val="0"/>
              <w:rPr>
                <w:rStyle w:val="Lienhypertexte"/>
                <w:rFonts w:ascii="Arial" w:hAnsi="Arial" w:cs="Arial"/>
              </w:rPr>
            </w:pPr>
          </w:p>
          <w:p w:rsidR="00C2385D" w:rsidRDefault="00C2385D" w:rsidP="00C2385D">
            <w:pPr>
              <w:tabs>
                <w:tab w:val="left" w:pos="1702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Mme GAOUIR Zabida</w:t>
            </w:r>
          </w:p>
          <w:p w:rsidR="00C2385D" w:rsidRDefault="00C2385D" w:rsidP="00C2385D">
            <w:pPr>
              <w:spacing w:before="120"/>
              <w:ind w:right="2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Tél : 04-57-09-31-25</w:t>
            </w:r>
          </w:p>
          <w:p w:rsidR="00C2385D" w:rsidRDefault="00AD372A" w:rsidP="00C2385D">
            <w:pPr>
              <w:tabs>
                <w:tab w:val="left" w:pos="1702"/>
              </w:tabs>
              <w:snapToGrid w:val="0"/>
              <w:rPr>
                <w:rStyle w:val="Lienhypertexte"/>
                <w:rFonts w:ascii="Arial" w:hAnsi="Arial" w:cs="Arial"/>
              </w:rPr>
            </w:pPr>
            <w:hyperlink r:id="rId13" w:history="1">
              <w:r w:rsidR="00C2385D" w:rsidRPr="008C7427">
                <w:rPr>
                  <w:rStyle w:val="Lienhypertexte"/>
                  <w:rFonts w:ascii="Arial" w:hAnsi="Arial" w:cs="Arial"/>
                </w:rPr>
                <w:t>zabida.gaouir@intradef.gouv.fr</w:t>
              </w:r>
            </w:hyperlink>
          </w:p>
          <w:p w:rsidR="00C2385D" w:rsidRPr="00483DAE" w:rsidRDefault="00C2385D" w:rsidP="00C2385D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C2385D" w:rsidRPr="00AF0CEA" w:rsidTr="00D36DE7">
        <w:trPr>
          <w:trHeight w:val="420"/>
        </w:trPr>
        <w:tc>
          <w:tcPr>
            <w:tcW w:w="709" w:type="dxa"/>
            <w:vMerge/>
            <w:shd w:val="clear" w:color="auto" w:fill="D9D9D9"/>
            <w:vAlign w:val="center"/>
          </w:tcPr>
          <w:p w:rsidR="00C2385D" w:rsidRDefault="00C2385D" w:rsidP="00017199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9" w:type="dxa"/>
            <w:shd w:val="clear" w:color="auto" w:fill="F2F2F2"/>
            <w:vAlign w:val="center"/>
          </w:tcPr>
          <w:p w:rsidR="00C2385D" w:rsidRDefault="00C2385D" w:rsidP="00986B0A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DMD et CIRFA 74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2385D" w:rsidRDefault="00C2385D" w:rsidP="00483DAE">
            <w:pPr>
              <w:tabs>
                <w:tab w:val="left" w:pos="1702"/>
              </w:tabs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1, rue de l’Intendance</w:t>
            </w:r>
          </w:p>
          <w:p w:rsidR="00C2385D" w:rsidRPr="00483DAE" w:rsidRDefault="00C2385D" w:rsidP="00483DAE">
            <w:pPr>
              <w:tabs>
                <w:tab w:val="left" w:pos="1702"/>
              </w:tabs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74000 ANNECY</w:t>
            </w: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C2385D" w:rsidRPr="00483DAE" w:rsidRDefault="00C2385D" w:rsidP="000327BF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D36DE7" w:rsidRPr="00AF0CEA" w:rsidTr="00D36DE7">
        <w:trPr>
          <w:trHeight w:val="420"/>
        </w:trPr>
        <w:tc>
          <w:tcPr>
            <w:tcW w:w="709" w:type="dxa"/>
            <w:shd w:val="clear" w:color="auto" w:fill="D9D9D9"/>
            <w:vAlign w:val="center"/>
          </w:tcPr>
          <w:p w:rsidR="00D36DE7" w:rsidRDefault="00D36DE7" w:rsidP="00017199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269" w:type="dxa"/>
            <w:shd w:val="clear" w:color="auto" w:fill="F2F2F2"/>
            <w:vAlign w:val="center"/>
          </w:tcPr>
          <w:p w:rsidR="00D36DE7" w:rsidRPr="00F53540" w:rsidRDefault="003458BB" w:rsidP="00986B0A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Camp de CHAMBARAN (7</w:t>
            </w:r>
            <w:r w:rsidRPr="003458B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BCA)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931CB" w:rsidRDefault="007931CB" w:rsidP="007931CB">
            <w:pPr>
              <w:tabs>
                <w:tab w:val="left" w:pos="1702"/>
              </w:tabs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Camp de CHAMBARAN</w:t>
            </w:r>
          </w:p>
          <w:p w:rsidR="007931CB" w:rsidRPr="007931CB" w:rsidRDefault="007931CB" w:rsidP="007931CB">
            <w:pPr>
              <w:tabs>
                <w:tab w:val="left" w:pos="1702"/>
              </w:tabs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7931CB">
              <w:rPr>
                <w:rFonts w:ascii="Book Antiqua" w:hAnsi="Book Antiqua" w:cs="Arial"/>
                <w:sz w:val="22"/>
                <w:szCs w:val="22"/>
              </w:rPr>
              <w:t>1267 Route du camp</w:t>
            </w:r>
          </w:p>
          <w:p w:rsidR="00D36DE7" w:rsidRPr="00483DAE" w:rsidRDefault="007931CB" w:rsidP="007931CB">
            <w:pPr>
              <w:tabs>
                <w:tab w:val="left" w:pos="1702"/>
              </w:tabs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7931CB">
              <w:rPr>
                <w:rFonts w:ascii="Book Antiqua" w:hAnsi="Book Antiqua" w:cs="Arial"/>
                <w:sz w:val="22"/>
                <w:szCs w:val="22"/>
              </w:rPr>
              <w:t>38980 VIRIVILLE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36DE7" w:rsidRDefault="002E6823" w:rsidP="000327BF">
            <w:pPr>
              <w:tabs>
                <w:tab w:val="left" w:pos="1702"/>
              </w:tabs>
              <w:snapToGrid w:val="0"/>
              <w:rPr>
                <w:rFonts w:ascii="Arial" w:hAnsi="Arial" w:cs="Arial"/>
              </w:rPr>
            </w:pPr>
            <w:r w:rsidRPr="00B57D7F">
              <w:rPr>
                <w:rFonts w:ascii="Arial" w:hAnsi="Arial" w:cs="Arial"/>
              </w:rPr>
              <w:t>CNE Sébastien COLIN</w:t>
            </w:r>
          </w:p>
          <w:p w:rsidR="002E6823" w:rsidRPr="00B57D7F" w:rsidRDefault="002E6823" w:rsidP="002E6823">
            <w:pPr>
              <w:spacing w:before="120"/>
              <w:ind w:right="28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D7F">
              <w:rPr>
                <w:rFonts w:ascii="Arial" w:hAnsi="Arial" w:cs="Arial"/>
                <w:color w:val="000000"/>
                <w:sz w:val="22"/>
                <w:szCs w:val="22"/>
              </w:rPr>
              <w:t>Tel : 04 74 54 17 00</w:t>
            </w:r>
          </w:p>
          <w:p w:rsidR="002E6823" w:rsidRDefault="002E6823" w:rsidP="002E6823">
            <w:pPr>
              <w:tabs>
                <w:tab w:val="left" w:pos="1702"/>
              </w:tabs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D7F">
              <w:rPr>
                <w:rFonts w:ascii="Arial" w:hAnsi="Arial" w:cs="Arial"/>
                <w:color w:val="000000"/>
                <w:sz w:val="22"/>
                <w:szCs w:val="22"/>
              </w:rPr>
              <w:t xml:space="preserve">Mail : </w:t>
            </w:r>
            <w:hyperlink r:id="rId14" w:history="1">
              <w:r w:rsidRPr="00232AAC">
                <w:rPr>
                  <w:rStyle w:val="Lienhypertexte"/>
                  <w:rFonts w:ascii="Arial" w:hAnsi="Arial" w:cs="Arial"/>
                  <w:sz w:val="22"/>
                  <w:szCs w:val="22"/>
                </w:rPr>
                <w:t>sebastien.colin@intradef.gouv.fr</w:t>
              </w:r>
            </w:hyperlink>
          </w:p>
          <w:p w:rsidR="002E6823" w:rsidRPr="00483DAE" w:rsidRDefault="002E6823" w:rsidP="002E6823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483DAE" w:rsidRPr="00AF0CEA" w:rsidTr="00D36DE7">
        <w:trPr>
          <w:trHeight w:val="420"/>
        </w:trPr>
        <w:tc>
          <w:tcPr>
            <w:tcW w:w="709" w:type="dxa"/>
            <w:shd w:val="clear" w:color="auto" w:fill="D9D9D9"/>
            <w:vAlign w:val="center"/>
          </w:tcPr>
          <w:p w:rsidR="00483DAE" w:rsidRDefault="00D36DE7" w:rsidP="00483DAE">
            <w:pPr>
              <w:tabs>
                <w:tab w:val="left" w:pos="1702"/>
              </w:tabs>
              <w:spacing w:before="180" w:after="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269" w:type="dxa"/>
            <w:shd w:val="clear" w:color="auto" w:fill="F2F2F2"/>
            <w:vAlign w:val="center"/>
          </w:tcPr>
          <w:p w:rsidR="00483DAE" w:rsidRPr="00414712" w:rsidRDefault="003458BB" w:rsidP="00483DAE">
            <w:pPr>
              <w:tabs>
                <w:tab w:val="left" w:pos="1702"/>
              </w:tabs>
              <w:spacing w:before="180" w:after="1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EMHM à CHAMONIX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327BF" w:rsidRDefault="007931CB" w:rsidP="00483DA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Ecole Militaire de haute Montagne</w:t>
            </w:r>
          </w:p>
          <w:p w:rsidR="007931CB" w:rsidRDefault="007931CB" w:rsidP="00483DA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 xml:space="preserve">820, route des </w:t>
            </w:r>
            <w:proofErr w:type="spellStart"/>
            <w:r>
              <w:rPr>
                <w:rFonts w:ascii="Book Antiqua" w:hAnsi="Book Antiqua" w:cs="Arial"/>
                <w:sz w:val="22"/>
                <w:szCs w:val="22"/>
              </w:rPr>
              <w:t>Pecles</w:t>
            </w:r>
            <w:proofErr w:type="spellEnd"/>
          </w:p>
          <w:p w:rsidR="007931CB" w:rsidRPr="003B572A" w:rsidRDefault="007931CB" w:rsidP="00483DAE">
            <w:pPr>
              <w:tabs>
                <w:tab w:val="left" w:pos="1702"/>
              </w:tabs>
              <w:snapToGrid w:val="0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74400 CHAMONIX MONT BLANC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83DAE" w:rsidRDefault="00C2385D" w:rsidP="000327BF">
            <w:pPr>
              <w:tabs>
                <w:tab w:val="left" w:pos="1702"/>
              </w:tabs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</w:t>
            </w:r>
            <w:r w:rsidRPr="00CD3BDC">
              <w:rPr>
                <w:rFonts w:ascii="Arial" w:hAnsi="Arial" w:cs="Arial"/>
              </w:rPr>
              <w:t xml:space="preserve"> Bruno DOBEL</w:t>
            </w:r>
          </w:p>
          <w:p w:rsidR="00C2385D" w:rsidRPr="00CD3BDC" w:rsidRDefault="00C2385D" w:rsidP="00C2385D">
            <w:pPr>
              <w:rPr>
                <w:rFonts w:ascii="Arial" w:hAnsi="Arial" w:cs="Arial"/>
              </w:rPr>
            </w:pPr>
            <w:r w:rsidRPr="00CD3BDC">
              <w:rPr>
                <w:rFonts w:ascii="Arial" w:hAnsi="Arial" w:cs="Arial"/>
              </w:rPr>
              <w:t>Tel :04 50 53 76 19</w:t>
            </w:r>
          </w:p>
          <w:p w:rsidR="00C2385D" w:rsidRPr="00483DAE" w:rsidRDefault="00C2385D" w:rsidP="00C2385D">
            <w:pPr>
              <w:tabs>
                <w:tab w:val="left" w:pos="1702"/>
              </w:tabs>
              <w:snapToGrid w:val="0"/>
              <w:rPr>
                <w:rFonts w:ascii="Book Antiqua" w:hAnsi="Book Antiqua" w:cs="Arial"/>
                <w:sz w:val="22"/>
                <w:szCs w:val="22"/>
              </w:rPr>
            </w:pPr>
            <w:r w:rsidRPr="00CD3BDC">
              <w:rPr>
                <w:rFonts w:ascii="Arial" w:hAnsi="Arial" w:cs="Arial"/>
              </w:rPr>
              <w:t xml:space="preserve">Mail : </w:t>
            </w:r>
            <w:hyperlink r:id="rId15" w:history="1">
              <w:r w:rsidRPr="00CD3BDC">
                <w:rPr>
                  <w:rStyle w:val="Lienhypertexte"/>
                  <w:rFonts w:ascii="Arial" w:hAnsi="Arial" w:cs="Arial"/>
                </w:rPr>
                <w:t>bruno.dobel@intradef.gouv.fr</w:t>
              </w:r>
            </w:hyperlink>
          </w:p>
        </w:tc>
      </w:tr>
    </w:tbl>
    <w:p w:rsidR="00922581" w:rsidRDefault="00922581" w:rsidP="003E45D4"/>
    <w:sectPr w:rsidR="00922581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B62" w:rsidRDefault="00D54B62" w:rsidP="000E502E">
      <w:r>
        <w:separator/>
      </w:r>
    </w:p>
  </w:endnote>
  <w:endnote w:type="continuationSeparator" w:id="0">
    <w:p w:rsidR="00D54B62" w:rsidRDefault="00D54B62" w:rsidP="000E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BDC" w:rsidRDefault="006C0BDC">
    <w:pPr>
      <w:pStyle w:val="Pieddepage"/>
      <w:jc w:val="right"/>
    </w:pPr>
  </w:p>
  <w:sdt>
    <w:sdtPr>
      <w:id w:val="-1509209691"/>
      <w:docPartObj>
        <w:docPartGallery w:val="Page Numbers (Bottom of Page)"/>
        <w:docPartUnique/>
      </w:docPartObj>
    </w:sdtPr>
    <w:sdtEndPr/>
    <w:sdtContent>
      <w:p w:rsidR="006C0BDC" w:rsidRDefault="00946E8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72A">
          <w:rPr>
            <w:noProof/>
          </w:rPr>
          <w:t>1</w:t>
        </w:r>
        <w:r>
          <w:fldChar w:fldCharType="end"/>
        </w:r>
        <w:r w:rsidR="004D26B0">
          <w:t>/2</w:t>
        </w:r>
      </w:p>
      <w:p w:rsidR="00946E86" w:rsidRDefault="00AD372A">
        <w:pPr>
          <w:pStyle w:val="Pieddepage"/>
          <w:jc w:val="right"/>
        </w:pPr>
      </w:p>
    </w:sdtContent>
  </w:sdt>
  <w:p w:rsidR="00946E86" w:rsidRDefault="00946E8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B62" w:rsidRDefault="00D54B62" w:rsidP="000E502E">
      <w:r>
        <w:separator/>
      </w:r>
    </w:p>
  </w:footnote>
  <w:footnote w:type="continuationSeparator" w:id="0">
    <w:p w:rsidR="00D54B62" w:rsidRDefault="00D54B62" w:rsidP="000E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B35" w:rsidRDefault="000E502E" w:rsidP="00D439E0">
    <w:pPr>
      <w:pStyle w:val="En-tte"/>
      <w:jc w:val="right"/>
      <w:rPr>
        <w:rFonts w:asciiTheme="minorHAnsi" w:eastAsiaTheme="minorEastAsia" w:hAnsiTheme="minorHAnsi" w:cstheme="minorBidi"/>
        <w:sz w:val="21"/>
        <w:szCs w:val="21"/>
        <w:lang w:eastAsia="en-US"/>
      </w:rPr>
    </w:pPr>
    <w:r>
      <w:tab/>
    </w:r>
    <w:r>
      <w:tab/>
    </w:r>
    <w:r w:rsidR="00400B35">
      <w:rPr>
        <w:rFonts w:asciiTheme="minorHAnsi" w:eastAsiaTheme="minorEastAsia" w:hAnsiTheme="minorHAnsi" w:cstheme="minorBidi"/>
        <w:sz w:val="21"/>
        <w:szCs w:val="21"/>
        <w:lang w:eastAsia="en-US"/>
      </w:rPr>
      <w:t>ANNEXE 2 AU REGLEMENT DE CONSULTATION</w:t>
    </w:r>
    <w:r w:rsidR="007122F2">
      <w:rPr>
        <w:rFonts w:asciiTheme="minorHAnsi" w:eastAsiaTheme="minorEastAsia" w:hAnsiTheme="minorHAnsi" w:cstheme="minorBidi"/>
        <w:sz w:val="21"/>
        <w:szCs w:val="21"/>
        <w:lang w:eastAsia="en-US"/>
      </w:rPr>
      <w:t xml:space="preserve"> </w:t>
    </w:r>
  </w:p>
  <w:p w:rsidR="00D439E0" w:rsidRPr="00D439E0" w:rsidRDefault="00DE224D" w:rsidP="00D439E0">
    <w:pPr>
      <w:pStyle w:val="En-tte"/>
      <w:jc w:val="right"/>
      <w:rPr>
        <w:rFonts w:asciiTheme="minorHAnsi" w:eastAsiaTheme="minorEastAsia" w:hAnsiTheme="minorHAnsi" w:cstheme="minorBidi"/>
        <w:sz w:val="21"/>
        <w:szCs w:val="21"/>
        <w:lang w:eastAsia="en-US"/>
      </w:rPr>
    </w:pPr>
    <w:r>
      <w:rPr>
        <w:rFonts w:asciiTheme="minorHAnsi" w:eastAsiaTheme="minorEastAsia" w:hAnsiTheme="minorHAnsi" w:cstheme="minorBidi"/>
        <w:sz w:val="21"/>
        <w:szCs w:val="21"/>
        <w:lang w:eastAsia="en-US"/>
      </w:rPr>
      <w:t>DAF_2024</w:t>
    </w:r>
    <w:r w:rsidR="00D439E0" w:rsidRPr="00CE0FDE">
      <w:rPr>
        <w:rFonts w:asciiTheme="minorHAnsi" w:eastAsiaTheme="minorEastAsia" w:hAnsiTheme="minorHAnsi" w:cstheme="minorBidi"/>
        <w:sz w:val="21"/>
        <w:szCs w:val="21"/>
        <w:lang w:eastAsia="en-US"/>
      </w:rPr>
      <w:t>_</w:t>
    </w:r>
    <w:r w:rsidR="0017629D">
      <w:rPr>
        <w:rFonts w:asciiTheme="minorHAnsi" w:eastAsiaTheme="minorEastAsia" w:hAnsiTheme="minorHAnsi" w:cstheme="minorBidi"/>
        <w:sz w:val="21"/>
        <w:szCs w:val="21"/>
        <w:lang w:eastAsia="en-US"/>
      </w:rPr>
      <w:t>001</w:t>
    </w:r>
    <w:r w:rsidR="00AD372A">
      <w:rPr>
        <w:rFonts w:asciiTheme="minorHAnsi" w:eastAsiaTheme="minorEastAsia" w:hAnsiTheme="minorHAnsi" w:cstheme="minorBidi"/>
        <w:sz w:val="21"/>
        <w:szCs w:val="21"/>
        <w:lang w:eastAsia="en-US"/>
      </w:rPr>
      <w:t>400</w:t>
    </w:r>
  </w:p>
  <w:p w:rsidR="000E502E" w:rsidRDefault="000E50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D46ED"/>
    <w:multiLevelType w:val="hybridMultilevel"/>
    <w:tmpl w:val="CFB87720"/>
    <w:lvl w:ilvl="0" w:tplc="2C24AE0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EA"/>
    <w:rsid w:val="00016E27"/>
    <w:rsid w:val="000327BF"/>
    <w:rsid w:val="000D7B5E"/>
    <w:rsid w:val="000E0EDA"/>
    <w:rsid w:val="000E502E"/>
    <w:rsid w:val="00101D63"/>
    <w:rsid w:val="00117C0B"/>
    <w:rsid w:val="0015682B"/>
    <w:rsid w:val="00167665"/>
    <w:rsid w:val="0017629D"/>
    <w:rsid w:val="001B1712"/>
    <w:rsid w:val="002278B3"/>
    <w:rsid w:val="002E6823"/>
    <w:rsid w:val="003458BB"/>
    <w:rsid w:val="003972D6"/>
    <w:rsid w:val="00397831"/>
    <w:rsid w:val="003B572A"/>
    <w:rsid w:val="003E45D4"/>
    <w:rsid w:val="00400B35"/>
    <w:rsid w:val="00410462"/>
    <w:rsid w:val="00414712"/>
    <w:rsid w:val="00425BE4"/>
    <w:rsid w:val="00483DAE"/>
    <w:rsid w:val="004A551C"/>
    <w:rsid w:val="004D26B0"/>
    <w:rsid w:val="00552F72"/>
    <w:rsid w:val="00555631"/>
    <w:rsid w:val="005D10D8"/>
    <w:rsid w:val="00694EDB"/>
    <w:rsid w:val="006C0BDC"/>
    <w:rsid w:val="006C690D"/>
    <w:rsid w:val="00711A9C"/>
    <w:rsid w:val="007122F2"/>
    <w:rsid w:val="00765979"/>
    <w:rsid w:val="007931CB"/>
    <w:rsid w:val="007A4A1F"/>
    <w:rsid w:val="007D4366"/>
    <w:rsid w:val="00897E32"/>
    <w:rsid w:val="00922581"/>
    <w:rsid w:val="00946E86"/>
    <w:rsid w:val="00986B0A"/>
    <w:rsid w:val="00991C95"/>
    <w:rsid w:val="009C5152"/>
    <w:rsid w:val="00A01633"/>
    <w:rsid w:val="00A508B5"/>
    <w:rsid w:val="00AD372A"/>
    <w:rsid w:val="00AE3701"/>
    <w:rsid w:val="00AF0CEA"/>
    <w:rsid w:val="00AF43C0"/>
    <w:rsid w:val="00AF51EA"/>
    <w:rsid w:val="00B24DE9"/>
    <w:rsid w:val="00BD3841"/>
    <w:rsid w:val="00BF1F53"/>
    <w:rsid w:val="00C2385D"/>
    <w:rsid w:val="00C34FF0"/>
    <w:rsid w:val="00C71094"/>
    <w:rsid w:val="00CC23D9"/>
    <w:rsid w:val="00CC3549"/>
    <w:rsid w:val="00CE0FDE"/>
    <w:rsid w:val="00D36DE7"/>
    <w:rsid w:val="00D439E0"/>
    <w:rsid w:val="00D54B62"/>
    <w:rsid w:val="00DE224D"/>
    <w:rsid w:val="00E126C8"/>
    <w:rsid w:val="00E47C67"/>
    <w:rsid w:val="00EB2900"/>
    <w:rsid w:val="00EE32E5"/>
    <w:rsid w:val="00F2289A"/>
    <w:rsid w:val="00F53540"/>
    <w:rsid w:val="00F932EF"/>
    <w:rsid w:val="00FB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5D8B"/>
  <w15:docId w15:val="{8E1AC577-A0D8-4F25-9AF6-8571913B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C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F0C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F0CE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0E502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502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6E8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6E86"/>
    <w:rPr>
      <w:rFonts w:ascii="Segoe UI" w:eastAsia="Times New Roman" w:hAnsi="Segoe UI" w:cs="Segoe UI"/>
      <w:sz w:val="18"/>
      <w:szCs w:val="18"/>
      <w:lang w:eastAsia="zh-CN"/>
    </w:rPr>
  </w:style>
  <w:style w:type="character" w:styleId="Lienhypertexte">
    <w:name w:val="Hyperlink"/>
    <w:basedOn w:val="Policepardfaut"/>
    <w:uiPriority w:val="99"/>
    <w:unhideWhenUsed/>
    <w:rsid w:val="00E126C8"/>
    <w:rPr>
      <w:color w:val="0000FF" w:themeColor="hyperlink"/>
      <w:u w:val="single"/>
    </w:rPr>
  </w:style>
  <w:style w:type="character" w:customStyle="1" w:styleId="lrzxr">
    <w:name w:val="lrzxr"/>
    <w:basedOn w:val="Policepardfaut"/>
    <w:rsid w:val="007A4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zabida.gaouir@intradef.gouv.f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alerie.morard@intradef.gouv.f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ebastien1.mathon@intradef.gouv.fr" TargetMode="External"/><Relationship Id="rId5" Type="http://schemas.openxmlformats.org/officeDocument/2006/relationships/styles" Target="styles.xml"/><Relationship Id="rId15" Type="http://schemas.openxmlformats.org/officeDocument/2006/relationships/hyperlink" Target="mailto:bruno.dobel@intradef.gouv.fr" TargetMode="External"/><Relationship Id="rId10" Type="http://schemas.openxmlformats.org/officeDocument/2006/relationships/hyperlink" Target="mailto:sandra.tholy@intradef.gouv.fr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ebastien.colin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EDFF267FE22449AE7E88BB4198B37B" ma:contentTypeVersion="1" ma:contentTypeDescription="Crée un document." ma:contentTypeScope="" ma:versionID="1774db07084490969017da6ac4172e2d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DADC98-0A82-47F3-B060-700132CB9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F63D81-F3F4-4AF4-863E-035913139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96E21D-4920-47EF-B7A5-CE734FF597B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676b56d2-76bd-49f8-8e4f-aa0d93bda36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DELLAC Laurianne</dc:creator>
  <cp:lastModifiedBy>CARLADOUS Philippe ADC</cp:lastModifiedBy>
  <cp:revision>7</cp:revision>
  <cp:lastPrinted>2019-09-30T13:24:00Z</cp:lastPrinted>
  <dcterms:created xsi:type="dcterms:W3CDTF">2024-09-20T07:51:00Z</dcterms:created>
  <dcterms:modified xsi:type="dcterms:W3CDTF">2024-09-20T08:37:00Z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0x01010049EDFF267FE22449AE7E88BB4198B37B</vt:lpwstr>
  </property>
</Properties>
</file>