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34865F87" w14:textId="62FFC42C" w:rsidR="005B3B97" w:rsidRDefault="00F4092D" w:rsidP="005B3B97">
      <w:pPr>
        <w:jc w:val="both"/>
        <w:rPr>
          <w:rFonts w:ascii="Arial" w:hAnsi="Arial" w:cs="Arial"/>
          <w:b/>
          <w:bCs/>
        </w:rPr>
      </w:pPr>
      <w:r w:rsidRPr="009E7218">
        <w:rPr>
          <w:rFonts w:cstheme="minorHAnsi"/>
          <w:u w:val="single"/>
        </w:rPr>
        <w:t>Objet marché </w:t>
      </w:r>
      <w:r w:rsidR="00B91C27" w:rsidRPr="009E7218">
        <w:rPr>
          <w:rFonts w:cstheme="minorHAnsi"/>
        </w:rPr>
        <w:t xml:space="preserve">: </w:t>
      </w:r>
      <w:bookmarkStart w:id="0" w:name="_Hlk171512438"/>
      <w:r w:rsidR="005B3B97" w:rsidRPr="00DF6301">
        <w:rPr>
          <w:rFonts w:ascii="Arial" w:hAnsi="Arial" w:cs="Arial"/>
          <w:b/>
          <w:bCs/>
        </w:rPr>
        <w:t>Consultation n°</w:t>
      </w:r>
      <w:r w:rsidR="0022363A">
        <w:rPr>
          <w:rFonts w:ascii="Arial" w:hAnsi="Arial" w:cs="Arial"/>
          <w:b/>
          <w:bCs/>
        </w:rPr>
        <w:t>2025EFS_AURA388</w:t>
      </w:r>
      <w:r w:rsidR="005B3B97" w:rsidRPr="00811018">
        <w:rPr>
          <w:rFonts w:ascii="Arial" w:hAnsi="Arial" w:cs="Arial"/>
          <w:b/>
          <w:bCs/>
        </w:rPr>
        <w:t xml:space="preserve"> – </w:t>
      </w:r>
      <w:r w:rsidR="005B3B97">
        <w:rPr>
          <w:rFonts w:ascii="Arial" w:hAnsi="Arial" w:cs="Arial"/>
          <w:b/>
          <w:bCs/>
        </w:rPr>
        <w:t>Entretien des espaces verts</w:t>
      </w:r>
    </w:p>
    <w:bookmarkEnd w:id="0"/>
    <w:p w14:paraId="70478ECC" w14:textId="3F43E5BA" w:rsidR="008A4E28" w:rsidRDefault="008A4E28" w:rsidP="008A4E28">
      <w:pPr>
        <w:jc w:val="both"/>
      </w:pPr>
      <w:r>
        <w:t xml:space="preserve">Je soussigné </w:t>
      </w:r>
      <w:proofErr w:type="gramStart"/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proofErr w:type="gramEnd"/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  <w:bookmarkStart w:id="1" w:name="_GoBack"/>
      <w:bookmarkEnd w:id="1"/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93A66"/>
    <w:rsid w:val="0022363A"/>
    <w:rsid w:val="002569B9"/>
    <w:rsid w:val="00370EA9"/>
    <w:rsid w:val="003D0274"/>
    <w:rsid w:val="005B3B97"/>
    <w:rsid w:val="005C5CBC"/>
    <w:rsid w:val="005F0EF8"/>
    <w:rsid w:val="00682AF7"/>
    <w:rsid w:val="00756723"/>
    <w:rsid w:val="00881B5B"/>
    <w:rsid w:val="008A35B8"/>
    <w:rsid w:val="008A4E28"/>
    <w:rsid w:val="009E7218"/>
    <w:rsid w:val="00A10D81"/>
    <w:rsid w:val="00A6703A"/>
    <w:rsid w:val="00B91C27"/>
    <w:rsid w:val="00C130AC"/>
    <w:rsid w:val="00D26E47"/>
    <w:rsid w:val="00D301F0"/>
    <w:rsid w:val="00D46454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DALLIERE Anne-Laure</cp:lastModifiedBy>
  <cp:revision>10</cp:revision>
  <dcterms:created xsi:type="dcterms:W3CDTF">2022-09-12T08:18:00Z</dcterms:created>
  <dcterms:modified xsi:type="dcterms:W3CDTF">2025-01-03T13:44:00Z</dcterms:modified>
</cp:coreProperties>
</file>