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104AEE">
        <w:rPr>
          <w:rFonts w:ascii="Arial" w:hAnsi="Arial" w:cs="Arial"/>
          <w:b/>
          <w:sz w:val="28"/>
          <w:szCs w:val="28"/>
        </w:rPr>
        <w:t xml:space="preserve"> </w:t>
      </w:r>
      <w:r w:rsidR="001604B7">
        <w:rPr>
          <w:rFonts w:ascii="Arial" w:hAnsi="Arial" w:cs="Arial"/>
          <w:b/>
          <w:sz w:val="28"/>
          <w:szCs w:val="28"/>
        </w:rPr>
        <w:t>7</w:t>
      </w:r>
    </w:p>
    <w:p w:rsidR="00F60059" w:rsidRDefault="001604B7" w:rsidP="001604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1604B7">
        <w:rPr>
          <w:rFonts w:ascii="Arial" w:hAnsi="Arial" w:cs="Arial"/>
          <w:b/>
          <w:sz w:val="28"/>
          <w:szCs w:val="28"/>
        </w:rPr>
        <w:t xml:space="preserve">Prestations </w:t>
      </w:r>
      <w:r w:rsidRPr="001604B7">
        <w:rPr>
          <w:rFonts w:ascii="Arial" w:hAnsi="Arial" w:cs="Arial"/>
          <w:b/>
          <w:bCs/>
          <w:iCs/>
          <w:sz w:val="28"/>
          <w:szCs w:val="28"/>
        </w:rPr>
        <w:t>de nettoyage de l’hébergement et de vitrerie au profit du quartier Le Fournier à Yzeure (03)</w:t>
      </w:r>
    </w:p>
    <w:p w:rsidR="001604B7" w:rsidRPr="005E556E" w:rsidRDefault="001604B7" w:rsidP="001604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590B86" w:rsidRPr="00380497" w:rsidRDefault="00590B86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1604B7" w:rsidRDefault="001604B7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E60D6A" w:rsidRPr="00A76D3C" w:rsidTr="00C04E85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C04E85">
        <w:tc>
          <w:tcPr>
            <w:tcW w:w="2122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C04E85">
        <w:tc>
          <w:tcPr>
            <w:tcW w:w="6663" w:type="dxa"/>
            <w:gridSpan w:val="2"/>
            <w:shd w:val="clear" w:color="auto" w:fill="FFF2CC" w:themeFill="accent4" w:themeFillTint="33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Pr="00380497" w:rsidRDefault="00E60D6A" w:rsidP="00E60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556E" w:rsidRDefault="005E556E" w:rsidP="005E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E60D6A" w:rsidRDefault="00E60D6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E60D6A" w:rsidRPr="00A76D3C" w:rsidTr="00C04E85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</w:tc>
      </w:tr>
      <w:tr w:rsidR="00E60D6A" w:rsidRPr="00A76D3C" w:rsidTr="00C04E85">
        <w:tc>
          <w:tcPr>
            <w:tcW w:w="2127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C04E85">
        <w:tc>
          <w:tcPr>
            <w:tcW w:w="7797" w:type="dxa"/>
            <w:gridSpan w:val="2"/>
            <w:shd w:val="clear" w:color="auto" w:fill="FFF2CC" w:themeFill="accent4" w:themeFillTint="33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60059" w:rsidRDefault="00F6005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E60D6A" w:rsidRPr="00A76D3C" w:rsidTr="00C04E85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</w:tc>
      </w:tr>
      <w:tr w:rsidR="00E60D6A" w:rsidRPr="00A76D3C" w:rsidTr="00C04E85">
        <w:tc>
          <w:tcPr>
            <w:tcW w:w="2127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C04E85">
        <w:tc>
          <w:tcPr>
            <w:tcW w:w="7797" w:type="dxa"/>
            <w:gridSpan w:val="2"/>
            <w:shd w:val="clear" w:color="auto" w:fill="FFF2CC" w:themeFill="accent4" w:themeFillTint="33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411"/>
        <w:gridCol w:w="1843"/>
        <w:gridCol w:w="1971"/>
        <w:gridCol w:w="12"/>
        <w:gridCol w:w="1844"/>
      </w:tblGrid>
      <w:tr w:rsidR="00E60D6A" w:rsidRPr="00A76D3C" w:rsidTr="00E60D6A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411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8E5A91" w:rsidRDefault="00E60D6A" w:rsidP="00C04E85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E60D6A" w:rsidRPr="008E5A91" w:rsidRDefault="00E60D6A" w:rsidP="00C04E85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E60D6A">
        <w:tc>
          <w:tcPr>
            <w:tcW w:w="2126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E60D6A">
        <w:tc>
          <w:tcPr>
            <w:tcW w:w="4537" w:type="dxa"/>
            <w:gridSpan w:val="2"/>
            <w:shd w:val="clear" w:color="auto" w:fill="FFF2CC" w:themeFill="accent4" w:themeFillTint="33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134"/>
      </w:tblGrid>
      <w:tr w:rsidR="00E60D6A" w:rsidRPr="00A76D3C" w:rsidTr="00E60D6A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E60D6A" w:rsidRPr="00A76D3C" w:rsidTr="00E60D6A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E60D6A" w:rsidRPr="00A76D3C" w:rsidTr="00E60D6A">
        <w:tc>
          <w:tcPr>
            <w:tcW w:w="1985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E60D6A">
        <w:tc>
          <w:tcPr>
            <w:tcW w:w="3828" w:type="dxa"/>
            <w:gridSpan w:val="2"/>
            <w:shd w:val="clear" w:color="auto" w:fill="FFF2CC" w:themeFill="accent4" w:themeFillTint="33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992"/>
      </w:tblGrid>
      <w:tr w:rsidR="00E60D6A" w:rsidRPr="00A76D3C" w:rsidTr="00E60D6A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379" w:type="dxa"/>
            <w:gridSpan w:val="5"/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E60D6A" w:rsidRPr="00A76D3C" w:rsidTr="00E60D6A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E60D6A" w:rsidRPr="00A76D3C" w:rsidTr="00E60D6A">
        <w:tc>
          <w:tcPr>
            <w:tcW w:w="1985" w:type="dxa"/>
            <w:shd w:val="clear" w:color="auto" w:fill="BDD6EE" w:themeFill="accent1" w:themeFillTint="66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E60D6A" w:rsidRPr="00B56D8D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60D6A" w:rsidRPr="00A76D3C" w:rsidTr="00E60D6A">
        <w:tc>
          <w:tcPr>
            <w:tcW w:w="3828" w:type="dxa"/>
            <w:gridSpan w:val="2"/>
            <w:shd w:val="clear" w:color="auto" w:fill="FFF2CC" w:themeFill="accent4" w:themeFillTint="33"/>
          </w:tcPr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60D6A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:rsidR="00E60D6A" w:rsidRPr="00A76D3C" w:rsidRDefault="00E60D6A" w:rsidP="00C04E85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60D6A" w:rsidRDefault="00E60D6A" w:rsidP="00E60D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60D6A" w:rsidRDefault="00E60D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309" w:rsidRDefault="00ED1309" w:rsidP="008E3088">
      <w:pPr>
        <w:spacing w:after="0" w:line="240" w:lineRule="auto"/>
      </w:pPr>
      <w:r>
        <w:separator/>
      </w:r>
    </w:p>
  </w:endnote>
  <w:endnote w:type="continuationSeparator" w:id="0">
    <w:p w:rsidR="00ED1309" w:rsidRDefault="00ED1309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0D6A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0D6A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309" w:rsidRDefault="00ED1309" w:rsidP="008E3088">
      <w:pPr>
        <w:spacing w:after="0" w:line="240" w:lineRule="auto"/>
      </w:pPr>
      <w:r>
        <w:separator/>
      </w:r>
    </w:p>
  </w:footnote>
  <w:footnote w:type="continuationSeparator" w:id="0">
    <w:p w:rsidR="00ED1309" w:rsidRDefault="00ED1309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</w:t>
    </w:r>
    <w:r w:rsidR="000275FE">
      <w:rPr>
        <w:rFonts w:ascii="ArialMT" w:hAnsi="ArialMT" w:cs="ArialMT"/>
      </w:rPr>
      <w:t>NNEXE 4.</w:t>
    </w:r>
    <w:r w:rsidR="001604B7">
      <w:rPr>
        <w:rFonts w:ascii="ArialMT" w:hAnsi="ArialMT" w:cs="ArialMT"/>
      </w:rPr>
      <w:t>7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275FE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97F82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04AEE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4B7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4BC"/>
    <w:rsid w:val="0041485F"/>
    <w:rsid w:val="004202C4"/>
    <w:rsid w:val="004307A3"/>
    <w:rsid w:val="00440A55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0B86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E556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591E"/>
    <w:rsid w:val="00677689"/>
    <w:rsid w:val="006778B4"/>
    <w:rsid w:val="00696CB9"/>
    <w:rsid w:val="006A0E75"/>
    <w:rsid w:val="006A43C9"/>
    <w:rsid w:val="006A4594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965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2E0"/>
    <w:rsid w:val="00971449"/>
    <w:rsid w:val="0097286E"/>
    <w:rsid w:val="00974E79"/>
    <w:rsid w:val="00976B59"/>
    <w:rsid w:val="00977ECA"/>
    <w:rsid w:val="0098599B"/>
    <w:rsid w:val="00985AF5"/>
    <w:rsid w:val="0098609F"/>
    <w:rsid w:val="009867E5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67BB"/>
    <w:rsid w:val="00A87959"/>
    <w:rsid w:val="00A93FEA"/>
    <w:rsid w:val="00A9731D"/>
    <w:rsid w:val="00AA315F"/>
    <w:rsid w:val="00AA4734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469DA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081D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1320"/>
    <w:rsid w:val="00DD560A"/>
    <w:rsid w:val="00DD71BE"/>
    <w:rsid w:val="00DE1094"/>
    <w:rsid w:val="00DE2723"/>
    <w:rsid w:val="00DE2C1A"/>
    <w:rsid w:val="00DE7744"/>
    <w:rsid w:val="00DF0FE1"/>
    <w:rsid w:val="00E0178F"/>
    <w:rsid w:val="00E0621E"/>
    <w:rsid w:val="00E10E68"/>
    <w:rsid w:val="00E2311F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D27"/>
    <w:rsid w:val="00E54FCC"/>
    <w:rsid w:val="00E5668B"/>
    <w:rsid w:val="00E5747D"/>
    <w:rsid w:val="00E60D6A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1309"/>
    <w:rsid w:val="00ED4882"/>
    <w:rsid w:val="00ED50D7"/>
    <w:rsid w:val="00ED7AD1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005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1FC0"/>
    <w:rsid w:val="00FB4760"/>
    <w:rsid w:val="00FB5290"/>
    <w:rsid w:val="00FC2059"/>
    <w:rsid w:val="00FC34BA"/>
    <w:rsid w:val="00FC3E84"/>
    <w:rsid w:val="00FC5177"/>
    <w:rsid w:val="00FD18F6"/>
    <w:rsid w:val="00FD212B"/>
    <w:rsid w:val="00FE5D7A"/>
    <w:rsid w:val="00FE7AA2"/>
    <w:rsid w:val="00FF446A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CFC1E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29</Pages>
  <Words>5956</Words>
  <Characters>32760</Characters>
  <Application>Microsoft Office Word</Application>
  <DocSecurity>0</DocSecurity>
  <Lines>273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709</cp:revision>
  <cp:lastPrinted>2022-06-28T14:34:00Z</cp:lastPrinted>
  <dcterms:created xsi:type="dcterms:W3CDTF">2022-11-22T15:44:00Z</dcterms:created>
  <dcterms:modified xsi:type="dcterms:W3CDTF">2025-01-10T12:33:00Z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