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A8FEC" w14:textId="77777777" w:rsidR="0074235D" w:rsidRDefault="00C7420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jc w:val="center"/>
      </w:pPr>
      <w:r>
        <w:rPr>
          <w:rFonts w:cstheme="minorHAnsi"/>
          <w:b/>
          <w:sz w:val="32"/>
          <w:szCs w:val="32"/>
        </w:rPr>
        <w:t xml:space="preserve">CERCLE </w:t>
      </w:r>
      <w:r w:rsidR="000D261C">
        <w:rPr>
          <w:rFonts w:cstheme="minorHAnsi"/>
          <w:b/>
          <w:sz w:val="32"/>
          <w:szCs w:val="32"/>
        </w:rPr>
        <w:t>HORS PLONGE</w:t>
      </w:r>
    </w:p>
    <w:p w14:paraId="2C402661" w14:textId="77777777" w:rsidR="0074235D" w:rsidRDefault="000D261C">
      <w:pPr>
        <w:jc w:val="center"/>
      </w:pPr>
      <w:r>
        <w:rPr>
          <w:rFonts w:cstheme="minorHAnsi"/>
          <w:b/>
          <w:sz w:val="32"/>
          <w:szCs w:val="32"/>
        </w:rPr>
        <w:t>SALLE DE RESTAURATION, SANITAIRES, BUREAUX, VESTIAIRES CIRCULATIONS, HALL, ESCALIERS, ASCENSEURS, COULOIR, ABORDS DU CERCLE</w:t>
      </w:r>
    </w:p>
    <w:p w14:paraId="340D2251" w14:textId="77777777" w:rsidR="0074235D" w:rsidRDefault="0074235D">
      <w:pPr>
        <w:spacing w:after="0" w:line="240" w:lineRule="auto"/>
        <w:rPr>
          <w:rFonts w:cstheme="minorHAnsi"/>
          <w:b/>
        </w:rPr>
      </w:pPr>
      <w:bookmarkStart w:id="0" w:name="_GoBack"/>
      <w:bookmarkEnd w:id="0"/>
    </w:p>
    <w:p w14:paraId="76EA5769" w14:textId="2BDA86A3" w:rsidR="0074235D" w:rsidRDefault="00C40EF9">
      <w:pPr>
        <w:spacing w:after="0" w:line="240" w:lineRule="auto"/>
        <w:ind w:left="1134" w:hanging="141"/>
        <w:jc w:val="center"/>
      </w:pPr>
      <w:r>
        <w:rPr>
          <w:rFonts w:cstheme="minorHAnsi"/>
          <w:b/>
          <w:color w:val="31849B" w:themeColor="accent5" w:themeShade="BF"/>
          <w:sz w:val="28"/>
          <w:szCs w:val="28"/>
        </w:rPr>
        <w:t>PRESTATIONS REC</w:t>
      </w:r>
      <w:r w:rsidR="000D261C">
        <w:rPr>
          <w:rFonts w:cstheme="minorHAnsi"/>
          <w:b/>
          <w:color w:val="31849B" w:themeColor="accent5" w:themeShade="BF"/>
          <w:sz w:val="28"/>
          <w:szCs w:val="28"/>
        </w:rPr>
        <w:t>UR</w:t>
      </w:r>
      <w:r>
        <w:rPr>
          <w:rFonts w:cstheme="minorHAnsi"/>
          <w:b/>
          <w:color w:val="31849B" w:themeColor="accent5" w:themeShade="BF"/>
          <w:sz w:val="28"/>
          <w:szCs w:val="28"/>
        </w:rPr>
        <w:t>R</w:t>
      </w:r>
      <w:r w:rsidR="000D261C">
        <w:rPr>
          <w:rFonts w:cstheme="minorHAnsi"/>
          <w:b/>
          <w:color w:val="31849B" w:themeColor="accent5" w:themeShade="BF"/>
          <w:sz w:val="28"/>
          <w:szCs w:val="28"/>
        </w:rPr>
        <w:t>ENTES A EFFECTUER A MINIMA SELON LES NORMES EN VIGUEUR</w:t>
      </w:r>
    </w:p>
    <w:p w14:paraId="17285D1E" w14:textId="77777777" w:rsidR="0074235D" w:rsidRDefault="0074235D">
      <w:pPr>
        <w:spacing w:after="0" w:line="240" w:lineRule="auto"/>
        <w:ind w:left="2124" w:firstLine="708"/>
        <w:rPr>
          <w:rFonts w:cstheme="minorHAnsi"/>
          <w:b/>
          <w:color w:val="31849B" w:themeColor="accent5" w:themeShade="BF"/>
          <w:sz w:val="28"/>
          <w:szCs w:val="28"/>
        </w:rPr>
      </w:pPr>
    </w:p>
    <w:p w14:paraId="2F8CC691" w14:textId="77777777" w:rsidR="0074235D" w:rsidRDefault="000D26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theme="minorHAnsi"/>
          <w:b/>
          <w:color w:val="FF0000"/>
        </w:rPr>
      </w:pPr>
      <w:r>
        <w:rPr>
          <w:rFonts w:cstheme="minorHAnsi"/>
          <w:b/>
          <w:color w:val="FF0000"/>
        </w:rPr>
        <w:t>Pour les déchets, les consommables et le matériel et autres à la charge du titulaire, se référer au schéma de déroulement 7.</w:t>
      </w:r>
    </w:p>
    <w:p w14:paraId="46AA8822" w14:textId="77777777" w:rsidR="0074235D" w:rsidRDefault="000D261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theme="minorHAnsi"/>
          <w:b/>
          <w:color w:val="FF0000"/>
        </w:rPr>
      </w:pPr>
      <w:r>
        <w:rPr>
          <w:rFonts w:cstheme="minorHAnsi"/>
          <w:b/>
          <w:color w:val="FF0000"/>
        </w:rPr>
        <w:t>Pour les exigences et référentiels (formation du personnel, hygiène, sécurité et normes) se référer au schéma de déroulement 8.</w:t>
      </w:r>
    </w:p>
    <w:p w14:paraId="173569EE" w14:textId="2B347674" w:rsidR="0074235D" w:rsidRDefault="0074235D">
      <w:pPr>
        <w:spacing w:after="0" w:line="240" w:lineRule="auto"/>
        <w:jc w:val="center"/>
        <w:rPr>
          <w:rFonts w:cstheme="minorHAnsi"/>
          <w:b/>
          <w:color w:val="FF0000"/>
        </w:rPr>
      </w:pPr>
    </w:p>
    <w:p w14:paraId="5D8EDDDC" w14:textId="77777777" w:rsidR="003F10AB" w:rsidRPr="00855688" w:rsidRDefault="003F10AB" w:rsidP="003F1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rPr>
          <w:rFonts w:cstheme="minorHAnsi"/>
          <w:b/>
        </w:rPr>
      </w:pPr>
      <w:r w:rsidRPr="00855688">
        <w:rPr>
          <w:rFonts w:cstheme="minorHAnsi"/>
          <w:b/>
        </w:rPr>
        <w:t>Le titulaire doit mettre en place les produits lessiviels pour les machines plonge vaisselle.</w:t>
      </w:r>
    </w:p>
    <w:p w14:paraId="4CE2234D" w14:textId="77777777" w:rsidR="003F10AB" w:rsidRPr="00855688" w:rsidRDefault="003F10AB" w:rsidP="003F1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rPr>
          <w:rFonts w:cstheme="minorHAnsi"/>
          <w:b/>
        </w:rPr>
      </w:pPr>
      <w:r w:rsidRPr="00855688">
        <w:rPr>
          <w:rFonts w:cstheme="minorHAnsi"/>
          <w:b/>
        </w:rPr>
        <w:t xml:space="preserve">Le nettoyage des vestiaires du personnel de restauration comme le nettoyage des douches et toilettes du personnel ainsi que les produits d’entretien sont à la charge du </w:t>
      </w:r>
      <w:r>
        <w:rPr>
          <w:rFonts w:cstheme="minorHAnsi"/>
          <w:b/>
        </w:rPr>
        <w:t>titulaire.</w:t>
      </w:r>
    </w:p>
    <w:p w14:paraId="1A712DC5" w14:textId="77777777" w:rsidR="003F10AB" w:rsidRDefault="003F10AB" w:rsidP="003F10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rPr>
          <w:rFonts w:cstheme="minorHAnsi"/>
          <w:b/>
          <w:color w:val="FF0000"/>
        </w:rPr>
      </w:pPr>
    </w:p>
    <w:p w14:paraId="772D8050" w14:textId="11848B52" w:rsidR="0074235D" w:rsidRDefault="0074235D" w:rsidP="003F10AB">
      <w:pPr>
        <w:spacing w:after="0" w:line="240" w:lineRule="auto"/>
        <w:rPr>
          <w:rFonts w:cstheme="minorHAnsi"/>
          <w:b/>
          <w:color w:val="FF0000"/>
        </w:rPr>
      </w:pPr>
    </w:p>
    <w:p w14:paraId="79977F27" w14:textId="78F0159E" w:rsidR="004674C1" w:rsidRDefault="004674C1">
      <w:pPr>
        <w:rPr>
          <w:rFonts w:cstheme="minorHAnsi"/>
          <w:b/>
          <w:color w:val="FF0000"/>
        </w:rPr>
      </w:pPr>
      <w:r>
        <w:rPr>
          <w:rFonts w:cstheme="minorHAnsi"/>
          <w:i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4B3BFD" wp14:editId="52271A64">
                <wp:simplePos x="0" y="0"/>
                <wp:positionH relativeFrom="column">
                  <wp:posOffset>-90170</wp:posOffset>
                </wp:positionH>
                <wp:positionV relativeFrom="paragraph">
                  <wp:posOffset>68580</wp:posOffset>
                </wp:positionV>
                <wp:extent cx="5915025" cy="581025"/>
                <wp:effectExtent l="0" t="0" r="28575" b="285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5025" cy="581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6DBE39" w14:textId="64A9DE3C" w:rsidR="00AE4203" w:rsidRPr="00AE4203" w:rsidRDefault="00AE420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AE4203">
                              <w:rPr>
                                <w:b/>
                                <w:color w:val="FF0000"/>
                              </w:rPr>
                              <w:t xml:space="preserve">Le titulaire établira, pour les </w:t>
                            </w:r>
                            <w:r w:rsidR="004674C1">
                              <w:rPr>
                                <w:b/>
                                <w:color w:val="FF0000"/>
                              </w:rPr>
                              <w:t xml:space="preserve">locaux </w:t>
                            </w:r>
                            <w:r w:rsidRPr="00AE4203">
                              <w:rPr>
                                <w:b/>
                                <w:color w:val="FF0000"/>
                              </w:rPr>
                              <w:t xml:space="preserve">et </w:t>
                            </w:r>
                            <w:r w:rsidR="004674C1">
                              <w:rPr>
                                <w:b/>
                                <w:color w:val="FF0000"/>
                              </w:rPr>
                              <w:t xml:space="preserve">les </w:t>
                            </w:r>
                            <w:r w:rsidRPr="00AE4203">
                              <w:rPr>
                                <w:b/>
                                <w:color w:val="FF0000"/>
                              </w:rPr>
                              <w:t>équipements</w:t>
                            </w:r>
                            <w:r w:rsidR="004674C1">
                              <w:rPr>
                                <w:b/>
                                <w:color w:val="FF0000"/>
                              </w:rPr>
                              <w:t xml:space="preserve"> dont il a la charge,</w:t>
                            </w:r>
                            <w:r w:rsidRPr="00AE4203">
                              <w:rPr>
                                <w:b/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le plan de nettoyage / désinfection (PND) associé à des protocoles avec enregistrements des opérations de nettoyage.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4B3BFD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-7.1pt;margin-top:5.4pt;width:465.75pt;height:45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" fillcolor="white [3201]" strokeweight=".5pt">
                <v:textbox>
                  <w:txbxContent>
                    <w:p w14:paraId="7D6DBE39" w14:textId="64A9DE3C" w:rsidR="00AE4203" w:rsidRPr="00AE4203" w:rsidRDefault="00AE4203">
                      <w:pPr>
                        <w:rPr>
                          <w:b/>
                          <w:color w:val="FF0000"/>
                        </w:rPr>
                      </w:pPr>
                      <w:r w:rsidRPr="00AE4203">
                        <w:rPr>
                          <w:b/>
                          <w:color w:val="FF0000"/>
                        </w:rPr>
                        <w:t xml:space="preserve">Le titulaire établira, pour les </w:t>
                      </w:r>
                      <w:r w:rsidR="004674C1">
                        <w:rPr>
                          <w:b/>
                          <w:color w:val="FF0000"/>
                        </w:rPr>
                        <w:t xml:space="preserve">locaux </w:t>
                      </w:r>
                      <w:r w:rsidRPr="00AE4203">
                        <w:rPr>
                          <w:b/>
                          <w:color w:val="FF0000"/>
                        </w:rPr>
                        <w:t xml:space="preserve">et </w:t>
                      </w:r>
                      <w:r w:rsidR="004674C1">
                        <w:rPr>
                          <w:b/>
                          <w:color w:val="FF0000"/>
                        </w:rPr>
                        <w:t xml:space="preserve">les </w:t>
                      </w:r>
                      <w:r w:rsidRPr="00AE4203">
                        <w:rPr>
                          <w:b/>
                          <w:color w:val="FF0000"/>
                        </w:rPr>
                        <w:t>équipements</w:t>
                      </w:r>
                      <w:r w:rsidR="004674C1">
                        <w:rPr>
                          <w:b/>
                          <w:color w:val="FF0000"/>
                        </w:rPr>
                        <w:t xml:space="preserve"> dont il a la charge,</w:t>
                      </w:r>
                      <w:r w:rsidRPr="00AE4203">
                        <w:rPr>
                          <w:b/>
                          <w:color w:val="FF000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</w:rPr>
                        <w:t>le plan de nettoyage / désinfection (PND) associé à des protocoles avec enregistrements des opérations de nettoyage.</w:t>
                      </w:r>
                    </w:p>
                  </w:txbxContent>
                </v:textbox>
              </v:shape>
            </w:pict>
          </mc:Fallback>
        </mc:AlternateContent>
      </w:r>
    </w:p>
    <w:p w14:paraId="6BAB1AE3" w14:textId="77777777" w:rsidR="004674C1" w:rsidRDefault="004674C1">
      <w:pPr>
        <w:rPr>
          <w:rFonts w:cstheme="minorHAnsi"/>
          <w:b/>
          <w:color w:val="FF0000"/>
        </w:rPr>
      </w:pPr>
    </w:p>
    <w:p w14:paraId="48055491" w14:textId="77777777" w:rsidR="004674C1" w:rsidRDefault="004674C1">
      <w:pPr>
        <w:rPr>
          <w:rFonts w:cstheme="minorHAnsi"/>
          <w:b/>
          <w:color w:val="FF0000"/>
        </w:rPr>
      </w:pPr>
    </w:p>
    <w:p w14:paraId="27A06763" w14:textId="767B49CC" w:rsidR="0074235D" w:rsidRPr="004674C1" w:rsidRDefault="000D261C">
      <w:pPr>
        <w:rPr>
          <w:rFonts w:cstheme="minorHAnsi"/>
          <w:b/>
          <w:u w:val="single"/>
        </w:rPr>
      </w:pPr>
      <w:r w:rsidRPr="004674C1">
        <w:rPr>
          <w:rFonts w:cstheme="minorHAnsi"/>
          <w:b/>
          <w:u w:val="single"/>
        </w:rPr>
        <w:t>Détail de la prestation </w:t>
      </w:r>
    </w:p>
    <w:p w14:paraId="4FAB1136" w14:textId="77777777" w:rsidR="0074235D" w:rsidRDefault="000D261C">
      <w:pPr>
        <w:pStyle w:val="Default"/>
        <w:spacing w:line="360" w:lineRule="auto"/>
        <w:rPr>
          <w:rFonts w:asciiTheme="minorHAnsi" w:hAnsiTheme="minorHAnsi" w:cstheme="minorHAnsi"/>
          <w:b/>
          <w:color w:val="0070C0"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t>Nettoyage des salles de restauration :</w:t>
      </w:r>
    </w:p>
    <w:p w14:paraId="70C0330F" w14:textId="77777777" w:rsidR="0074235D" w:rsidRDefault="000D261C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la salle et le mobilier :</w:t>
      </w:r>
    </w:p>
    <w:p w14:paraId="1873BC9D" w14:textId="77777777" w:rsidR="0043341D" w:rsidRDefault="0043341D" w:rsidP="0043341D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- la prise en charge et le débarrassage des plateaux entreposés sur les chariots de   </w:t>
      </w:r>
    </w:p>
    <w:p w14:paraId="2B1797BF" w14:textId="3B099221" w:rsidR="0043341D" w:rsidRDefault="00E432B0" w:rsidP="0043341D">
      <w:pPr>
        <w:pStyle w:val="Default"/>
        <w:spacing w:line="360" w:lineRule="auto"/>
        <w:ind w:left="708"/>
        <w:jc w:val="both"/>
      </w:pPr>
      <w:r>
        <w:rPr>
          <w:rFonts w:asciiTheme="minorHAnsi" w:hAnsiTheme="minorHAnsi" w:cstheme="minorHAnsi"/>
          <w:i/>
          <w:sz w:val="22"/>
          <w:szCs w:val="22"/>
        </w:rPr>
        <w:t xml:space="preserve">  </w:t>
      </w:r>
      <w:proofErr w:type="gramStart"/>
      <w:r w:rsidR="008A596D">
        <w:rPr>
          <w:rFonts w:asciiTheme="minorHAnsi" w:hAnsiTheme="minorHAnsi" w:cstheme="minorHAnsi"/>
          <w:i/>
          <w:sz w:val="22"/>
          <w:szCs w:val="22"/>
        </w:rPr>
        <w:t>débarrassage</w:t>
      </w:r>
      <w:proofErr w:type="gramEnd"/>
      <w:r w:rsidR="008A596D">
        <w:rPr>
          <w:rFonts w:asciiTheme="minorHAnsi" w:hAnsiTheme="minorHAnsi" w:cstheme="minorHAnsi"/>
          <w:i/>
          <w:sz w:val="22"/>
          <w:szCs w:val="22"/>
        </w:rPr>
        <w:t>,</w:t>
      </w:r>
    </w:p>
    <w:p w14:paraId="43254384" w14:textId="11AE0FCF" w:rsidR="0074235D" w:rsidRDefault="000D261C" w:rsidP="0043341D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l’aération de la salle (ouverture</w:t>
      </w:r>
      <w:r w:rsidR="0043341D">
        <w:rPr>
          <w:rFonts w:asciiTheme="minorHAnsi" w:hAnsiTheme="minorHAnsi" w:cstheme="minorHAnsi"/>
          <w:color w:val="auto"/>
          <w:sz w:val="22"/>
          <w:szCs w:val="22"/>
        </w:rPr>
        <w:t xml:space="preserve"> et fermeture</w:t>
      </w:r>
      <w:r w:rsidR="008A596D">
        <w:rPr>
          <w:rFonts w:asciiTheme="minorHAnsi" w:hAnsiTheme="minorHAnsi" w:cstheme="minorHAnsi"/>
          <w:color w:val="auto"/>
          <w:sz w:val="22"/>
          <w:szCs w:val="22"/>
        </w:rPr>
        <w:t>),</w:t>
      </w:r>
    </w:p>
    <w:p w14:paraId="079C0396" w14:textId="77777777" w:rsidR="0074235D" w:rsidRDefault="000D261C" w:rsidP="0043341D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ramassage à vue et enlèvement des déchets au sol, </w:t>
      </w:r>
    </w:p>
    <w:p w14:paraId="074242CC" w14:textId="77777777" w:rsidR="0074235D" w:rsidRDefault="000D261C" w:rsidP="0043341D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l’enlèvement des toiles d'araignées,</w:t>
      </w:r>
    </w:p>
    <w:p w14:paraId="14095385" w14:textId="77777777" w:rsidR="0074235D" w:rsidRDefault="000D261C" w:rsidP="0043341D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l’extinction de l'éclairage, le cas échéant,</w:t>
      </w:r>
    </w:p>
    <w:p w14:paraId="44D5CCC3" w14:textId="77777777" w:rsidR="0074235D" w:rsidRDefault="000D261C" w:rsidP="0043341D">
      <w:pPr>
        <w:pStyle w:val="Default"/>
        <w:spacing w:line="360" w:lineRule="auto"/>
        <w:ind w:left="720"/>
        <w:jc w:val="both"/>
      </w:pPr>
      <w:r>
        <w:rPr>
          <w:rFonts w:asciiTheme="minorHAnsi" w:hAnsiTheme="minorHAnsi" w:cstheme="minorHAnsi"/>
          <w:color w:val="auto"/>
          <w:sz w:val="22"/>
          <w:szCs w:val="22"/>
        </w:rPr>
        <w:t>- la remise en place du mobilier après nettoyage,</w:t>
      </w:r>
    </w:p>
    <w:p w14:paraId="591D3E90" w14:textId="2F3EB54B" w:rsidR="0074235D" w:rsidRDefault="000D261C" w:rsidP="0043341D">
      <w:pPr>
        <w:spacing w:after="0" w:line="360" w:lineRule="auto"/>
        <w:ind w:left="708"/>
        <w:jc w:val="both"/>
      </w:pPr>
      <w:r>
        <w:rPr>
          <w:rFonts w:cstheme="minorHAnsi"/>
        </w:rPr>
        <w:lastRenderedPageBreak/>
        <w:t xml:space="preserve">-le nettoyage des convoyeurs de plateaux </w:t>
      </w:r>
      <w:bookmarkStart w:id="1" w:name="__DdeLink__1195_1885177639"/>
      <w:r w:rsidR="00C40EF9">
        <w:rPr>
          <w:rFonts w:cstheme="minorHAnsi"/>
        </w:rPr>
        <w:t>dès sa prise en compte pour la partie plonge</w:t>
      </w:r>
      <w:r>
        <w:rPr>
          <w:rFonts w:cstheme="minorHAnsi"/>
        </w:rPr>
        <w:t>,</w:t>
      </w:r>
      <w:bookmarkEnd w:id="1"/>
    </w:p>
    <w:p w14:paraId="3CD37FFC" w14:textId="4935B277" w:rsidR="0074235D" w:rsidRDefault="000D261C" w:rsidP="003F10AB">
      <w:pPr>
        <w:spacing w:after="0" w:line="360" w:lineRule="auto"/>
        <w:ind w:left="708"/>
        <w:jc w:val="both"/>
        <w:rPr>
          <w:rFonts w:cstheme="minorHAnsi"/>
        </w:rPr>
      </w:pPr>
      <w:r>
        <w:rPr>
          <w:rFonts w:cstheme="minorHAnsi"/>
        </w:rPr>
        <w:t>-le nettoyage du mobilier,</w:t>
      </w:r>
    </w:p>
    <w:p w14:paraId="2C0C679B" w14:textId="77777777" w:rsidR="00987950" w:rsidRPr="003F10AB" w:rsidRDefault="00987950" w:rsidP="003F10AB">
      <w:pPr>
        <w:spacing w:after="0" w:line="360" w:lineRule="auto"/>
        <w:ind w:left="708"/>
        <w:jc w:val="both"/>
      </w:pPr>
    </w:p>
    <w:p w14:paraId="18E1C6FB" w14:textId="77777777" w:rsidR="0074235D" w:rsidRDefault="000D261C">
      <w:pPr>
        <w:pStyle w:val="Default"/>
        <w:spacing w:line="360" w:lineRule="auto"/>
        <w:jc w:val="both"/>
      </w:pPr>
      <w:r>
        <w:rPr>
          <w:rFonts w:asciiTheme="minorHAnsi" w:hAnsiTheme="minorHAnsi" w:cstheme="minorHAnsi"/>
          <w:i/>
          <w:sz w:val="22"/>
          <w:szCs w:val="22"/>
        </w:rPr>
        <w:t>- Les tables :</w:t>
      </w:r>
    </w:p>
    <w:p w14:paraId="289B5C42" w14:textId="77777777" w:rsidR="0074235D" w:rsidRDefault="000D261C">
      <w:pPr>
        <w:pStyle w:val="Default"/>
        <w:spacing w:line="360" w:lineRule="auto"/>
        <w:jc w:val="both"/>
      </w:pP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- débarrasser les tables des déchets alimentaires,</w:t>
      </w:r>
    </w:p>
    <w:p w14:paraId="6B2F17FB" w14:textId="0617B810" w:rsidR="0074235D" w:rsidRDefault="000D261C">
      <w:pPr>
        <w:pStyle w:val="Default"/>
        <w:spacing w:line="360" w:lineRule="auto"/>
        <w:ind w:firstLine="708"/>
        <w:jc w:val="both"/>
      </w:pPr>
      <w:r>
        <w:rPr>
          <w:rFonts w:asciiTheme="minorHAnsi" w:hAnsiTheme="minorHAnsi" w:cstheme="minorHAnsi"/>
          <w:sz w:val="22"/>
          <w:szCs w:val="22"/>
        </w:rPr>
        <w:t>-</w:t>
      </w:r>
      <w:r w:rsidR="008A596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emmener</w:t>
      </w:r>
      <w:r w:rsidR="00C40EF9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40EF9">
        <w:rPr>
          <w:rFonts w:asciiTheme="minorHAnsi" w:hAnsiTheme="minorHAnsi" w:cstheme="minorHAnsi"/>
          <w:sz w:val="22"/>
          <w:szCs w:val="22"/>
        </w:rPr>
        <w:t xml:space="preserve">à la plonge, </w:t>
      </w:r>
      <w:r>
        <w:rPr>
          <w:rFonts w:asciiTheme="minorHAnsi" w:hAnsiTheme="minorHAnsi" w:cstheme="minorHAnsi"/>
          <w:sz w:val="22"/>
          <w:szCs w:val="22"/>
        </w:rPr>
        <w:t>les pichets ou toutes vaisselles restantes sur les tables,</w:t>
      </w:r>
    </w:p>
    <w:p w14:paraId="08B7E762" w14:textId="77777777" w:rsidR="0074235D" w:rsidRDefault="000D261C" w:rsidP="00C7420B">
      <w:pPr>
        <w:pStyle w:val="Default"/>
        <w:spacing w:line="360" w:lineRule="auto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              - monter les chaises sur les tables et les redescendre après le nettoyage, puis procéder au</w:t>
      </w:r>
    </w:p>
    <w:p w14:paraId="12343CFF" w14:textId="77777777" w:rsidR="0074235D" w:rsidRDefault="00C7420B" w:rsidP="00C7420B">
      <w:pPr>
        <w:pStyle w:val="Default"/>
        <w:spacing w:line="360" w:lineRule="auto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0D261C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0D261C">
        <w:rPr>
          <w:rFonts w:asciiTheme="minorHAnsi" w:hAnsiTheme="minorHAnsi" w:cstheme="minorHAnsi"/>
          <w:sz w:val="22"/>
          <w:szCs w:val="22"/>
        </w:rPr>
        <w:t>nettoyage</w:t>
      </w:r>
      <w:proofErr w:type="gramEnd"/>
      <w:r w:rsidR="000D261C">
        <w:rPr>
          <w:rFonts w:asciiTheme="minorHAnsi" w:hAnsiTheme="minorHAnsi" w:cstheme="minorHAnsi"/>
          <w:sz w:val="22"/>
          <w:szCs w:val="22"/>
        </w:rPr>
        <w:t>/désinfection/rinçage de la table et de ses bords,</w:t>
      </w:r>
    </w:p>
    <w:p w14:paraId="7914C46C" w14:textId="77777777" w:rsidR="0074235D" w:rsidRDefault="000D261C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  <w:sz w:val="22"/>
          <w:szCs w:val="22"/>
        </w:rPr>
        <w:t>- nettoyer les présentoirs de sauces et condiments ou tous autres meubles,</w:t>
      </w:r>
    </w:p>
    <w:p w14:paraId="2CC04F82" w14:textId="77777777" w:rsidR="0074235D" w:rsidRDefault="0074235D" w:rsidP="00CF1FF1">
      <w:pPr>
        <w:pStyle w:val="Default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8B6F3D5" w14:textId="77777777" w:rsidR="0074235D" w:rsidRDefault="000D261C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chaises :</w:t>
      </w:r>
    </w:p>
    <w:p w14:paraId="4DB528C4" w14:textId="77777777" w:rsidR="0074235D" w:rsidRDefault="000D261C">
      <w:pPr>
        <w:pStyle w:val="Default"/>
        <w:spacing w:line="360" w:lineRule="auto"/>
        <w:ind w:firstLine="708"/>
        <w:jc w:val="both"/>
      </w:pPr>
      <w:r>
        <w:rPr>
          <w:rFonts w:asciiTheme="minorHAnsi" w:hAnsiTheme="minorHAnsi" w:cstheme="minorHAnsi"/>
          <w:sz w:val="22"/>
          <w:szCs w:val="22"/>
        </w:rPr>
        <w:t>- nettoyer et désinfecter les chaises (dossiers et assises),</w:t>
      </w:r>
    </w:p>
    <w:p w14:paraId="39E9C0BE" w14:textId="77777777" w:rsidR="0074235D" w:rsidRDefault="0074235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5794152F" w14:textId="77777777" w:rsidR="0074235D" w:rsidRDefault="000D261C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sols :</w:t>
      </w:r>
    </w:p>
    <w:p w14:paraId="1DA58E8A" w14:textId="45323BD8" w:rsidR="00C40EF9" w:rsidRDefault="00C40EF9" w:rsidP="00C40EF9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l’aspiration </w:t>
      </w:r>
      <w:r w:rsidR="00987950">
        <w:rPr>
          <w:rFonts w:asciiTheme="minorHAnsi" w:hAnsiTheme="minorHAnsi" w:cstheme="minorHAnsi"/>
          <w:sz w:val="22"/>
          <w:szCs w:val="22"/>
        </w:rPr>
        <w:t xml:space="preserve">ou la balayage humide </w:t>
      </w:r>
      <w:r>
        <w:rPr>
          <w:rFonts w:asciiTheme="minorHAnsi" w:hAnsiTheme="minorHAnsi" w:cstheme="minorHAnsi"/>
          <w:sz w:val="22"/>
          <w:szCs w:val="22"/>
        </w:rPr>
        <w:t xml:space="preserve">des sols, </w:t>
      </w:r>
    </w:p>
    <w:p w14:paraId="6EDAB625" w14:textId="06B20CC8" w:rsidR="00C40EF9" w:rsidRDefault="00C40EF9" w:rsidP="00987950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987950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le lavage des sols (eau à changer si nécessaire),</w:t>
      </w:r>
    </w:p>
    <w:p w14:paraId="0368B491" w14:textId="77777777" w:rsidR="0074235D" w:rsidRDefault="0074235D">
      <w:pPr>
        <w:pStyle w:val="Default"/>
        <w:ind w:left="70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2E3D1B3" w14:textId="77777777" w:rsidR="0074235D" w:rsidRPr="00FD639D" w:rsidRDefault="000D261C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FD639D">
        <w:rPr>
          <w:rFonts w:ascii="Calibri" w:hAnsi="Calibri" w:cstheme="minorHAnsi"/>
          <w:i/>
          <w:sz w:val="22"/>
          <w:szCs w:val="22"/>
        </w:rPr>
        <w:t>- Les appareils </w:t>
      </w:r>
      <w:r w:rsidR="00FD639D" w:rsidRPr="00FD639D">
        <w:rPr>
          <w:rFonts w:ascii="Calibri" w:hAnsi="Calibri" w:cstheme="minorHAnsi"/>
          <w:i/>
          <w:sz w:val="22"/>
          <w:szCs w:val="22"/>
        </w:rPr>
        <w:t>mis en place dans la salle de restauration (micro-onde, fontaines à eaux, ou autres)</w:t>
      </w:r>
      <w:r w:rsidRPr="00FD639D">
        <w:rPr>
          <w:rFonts w:ascii="Calibri" w:hAnsi="Calibri" w:cstheme="minorHAnsi"/>
          <w:i/>
          <w:sz w:val="22"/>
          <w:szCs w:val="22"/>
        </w:rPr>
        <w:t>:</w:t>
      </w:r>
    </w:p>
    <w:p w14:paraId="58F0B49D" w14:textId="77777777" w:rsidR="0074235D" w:rsidRPr="00FD639D" w:rsidRDefault="00CF1FF1">
      <w:pPr>
        <w:pStyle w:val="Default"/>
        <w:spacing w:line="360" w:lineRule="auto"/>
      </w:pPr>
      <w:r w:rsidRPr="00FD639D">
        <w:rPr>
          <w:rFonts w:asciiTheme="minorHAnsi" w:hAnsiTheme="minorHAnsi" w:cstheme="minorHAnsi"/>
          <w:sz w:val="22"/>
          <w:szCs w:val="22"/>
        </w:rPr>
        <w:tab/>
      </w:r>
      <w:r w:rsidR="000D261C" w:rsidRPr="00FD639D">
        <w:rPr>
          <w:rFonts w:asciiTheme="minorHAnsi" w:hAnsiTheme="minorHAnsi" w:cstheme="minorHAnsi"/>
          <w:sz w:val="22"/>
          <w:szCs w:val="22"/>
        </w:rPr>
        <w:t xml:space="preserve">- le nettoyage des micro-ondes : intérieur et </w:t>
      </w:r>
      <w:r w:rsidRPr="00FD639D">
        <w:rPr>
          <w:rFonts w:asciiTheme="minorHAnsi" w:hAnsiTheme="minorHAnsi" w:cstheme="minorHAnsi"/>
          <w:sz w:val="22"/>
          <w:szCs w:val="22"/>
        </w:rPr>
        <w:t>extérieur,</w:t>
      </w:r>
    </w:p>
    <w:p w14:paraId="254DDD27" w14:textId="72307970" w:rsidR="0074235D" w:rsidRDefault="00CF1FF1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FD639D">
        <w:rPr>
          <w:rFonts w:asciiTheme="minorHAnsi" w:hAnsiTheme="minorHAnsi" w:cstheme="minorHAnsi"/>
          <w:sz w:val="22"/>
          <w:szCs w:val="22"/>
        </w:rPr>
        <w:tab/>
      </w:r>
      <w:r w:rsidR="000D261C" w:rsidRPr="00FD639D">
        <w:rPr>
          <w:rFonts w:asciiTheme="minorHAnsi" w:hAnsiTheme="minorHAnsi" w:cstheme="minorHAnsi"/>
          <w:sz w:val="22"/>
          <w:szCs w:val="22"/>
        </w:rPr>
        <w:t>-</w:t>
      </w:r>
      <w:r w:rsidRPr="00FD639D">
        <w:rPr>
          <w:rFonts w:asciiTheme="minorHAnsi" w:hAnsiTheme="minorHAnsi" w:cstheme="minorHAnsi"/>
          <w:sz w:val="22"/>
          <w:szCs w:val="22"/>
        </w:rPr>
        <w:t xml:space="preserve"> </w:t>
      </w:r>
      <w:r w:rsidR="000D261C" w:rsidRPr="00FD639D">
        <w:rPr>
          <w:rFonts w:asciiTheme="minorHAnsi" w:hAnsiTheme="minorHAnsi" w:cstheme="minorHAnsi"/>
          <w:sz w:val="22"/>
          <w:szCs w:val="22"/>
        </w:rPr>
        <w:t xml:space="preserve">le nettoyage des fontaines à eau dans </w:t>
      </w:r>
      <w:r w:rsidR="00C40EF9">
        <w:rPr>
          <w:rFonts w:asciiTheme="minorHAnsi" w:hAnsiTheme="minorHAnsi" w:cstheme="minorHAnsi"/>
          <w:sz w:val="22"/>
          <w:szCs w:val="22"/>
        </w:rPr>
        <w:t>leur</w:t>
      </w:r>
      <w:r w:rsidR="000D261C" w:rsidRPr="00FD639D">
        <w:rPr>
          <w:rFonts w:asciiTheme="minorHAnsi" w:hAnsiTheme="minorHAnsi" w:cstheme="minorHAnsi"/>
          <w:sz w:val="22"/>
          <w:szCs w:val="22"/>
        </w:rPr>
        <w:t xml:space="preserve"> ensemble,</w:t>
      </w:r>
    </w:p>
    <w:p w14:paraId="3729ED25" w14:textId="77777777" w:rsidR="00FD639D" w:rsidRDefault="00FD639D" w:rsidP="00FD639D">
      <w:pPr>
        <w:pStyle w:val="Default"/>
        <w:spacing w:line="360" w:lineRule="auto"/>
        <w:ind w:firstLine="708"/>
      </w:pPr>
      <w:r>
        <w:rPr>
          <w:rFonts w:asciiTheme="minorHAnsi" w:hAnsiTheme="minorHAnsi" w:cstheme="minorHAnsi"/>
          <w:sz w:val="22"/>
          <w:szCs w:val="22"/>
        </w:rPr>
        <w:t>- etc.</w:t>
      </w:r>
    </w:p>
    <w:p w14:paraId="27D4E5AE" w14:textId="2BD1EDDB" w:rsidR="004674C1" w:rsidRDefault="004674C1" w:rsidP="004674C1">
      <w:pPr>
        <w:spacing w:after="0" w:line="240" w:lineRule="auto"/>
        <w:rPr>
          <w:rFonts w:cstheme="minorHAnsi"/>
          <w:b/>
        </w:rPr>
      </w:pPr>
    </w:p>
    <w:p w14:paraId="2D7C02B4" w14:textId="77777777" w:rsidR="004674C1" w:rsidRPr="004674C1" w:rsidRDefault="004674C1" w:rsidP="004674C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jc w:val="both"/>
        <w:rPr>
          <w:color w:val="FF0000"/>
        </w:rPr>
      </w:pPr>
      <w:r w:rsidRPr="004674C1">
        <w:rPr>
          <w:rFonts w:cstheme="minorHAnsi"/>
          <w:b/>
          <w:color w:val="FF0000"/>
        </w:rPr>
        <w:t xml:space="preserve">Pour la salle de restauration : </w:t>
      </w:r>
      <w:r w:rsidRPr="004674C1">
        <w:rPr>
          <w:rFonts w:cstheme="minorHAnsi"/>
          <w:color w:val="FF0000"/>
        </w:rPr>
        <w:t>en milieu alimentaire, les surfaces traitées avec une solution détergente désinfectante alimentaire doivent être rincées. Cette technique permet d’éviter les intoxications dues au contact des denrées alimentaires avec la surface.</w:t>
      </w:r>
    </w:p>
    <w:p w14:paraId="568A0A0F" w14:textId="55FEF4E2" w:rsidR="00AE4203" w:rsidRDefault="00AE4203">
      <w:pPr>
        <w:pStyle w:val="Default"/>
        <w:spacing w:after="13" w:line="360" w:lineRule="auto"/>
        <w:rPr>
          <w:rFonts w:asciiTheme="minorHAnsi" w:hAnsiTheme="minorHAnsi" w:cstheme="minorHAnsi"/>
          <w:b/>
          <w:color w:val="0070C0"/>
          <w:sz w:val="22"/>
          <w:szCs w:val="22"/>
        </w:rPr>
      </w:pPr>
    </w:p>
    <w:p w14:paraId="43B695AC" w14:textId="31AFD9A5" w:rsidR="0074235D" w:rsidRDefault="000D261C">
      <w:pPr>
        <w:pStyle w:val="Default"/>
        <w:spacing w:after="13" w:line="360" w:lineRule="auto"/>
        <w:rPr>
          <w:rFonts w:asciiTheme="minorHAnsi" w:hAnsiTheme="minorHAnsi" w:cstheme="minorHAnsi"/>
          <w:b/>
          <w:color w:val="0070C0"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t xml:space="preserve">Nettoyage des sanitaires </w:t>
      </w:r>
      <w:r w:rsidR="00C9462D">
        <w:rPr>
          <w:rFonts w:asciiTheme="minorHAnsi" w:hAnsiTheme="minorHAnsi" w:cstheme="minorHAnsi"/>
          <w:b/>
          <w:color w:val="0070C0"/>
          <w:sz w:val="22"/>
          <w:szCs w:val="22"/>
        </w:rPr>
        <w:t>et douches</w:t>
      </w:r>
    </w:p>
    <w:p w14:paraId="4E98BD20" w14:textId="77777777" w:rsidR="0074235D" w:rsidRDefault="000D261C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sanitaires :</w:t>
      </w:r>
    </w:p>
    <w:p w14:paraId="6358D153" w14:textId="77777777" w:rsidR="00C40EF9" w:rsidRPr="00A645B4" w:rsidRDefault="00C40EF9" w:rsidP="00C40EF9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943B5">
        <w:rPr>
          <w:rFonts w:asciiTheme="minorHAnsi" w:hAnsiTheme="minorHAnsi" w:cstheme="minorHAnsi"/>
          <w:color w:val="auto"/>
          <w:sz w:val="22"/>
          <w:szCs w:val="22"/>
        </w:rPr>
        <w:t xml:space="preserve">- l’aération </w:t>
      </w:r>
      <w:r>
        <w:rPr>
          <w:rFonts w:asciiTheme="minorHAnsi" w:hAnsiTheme="minorHAnsi" w:cstheme="minorHAnsi"/>
          <w:color w:val="auto"/>
          <w:sz w:val="22"/>
          <w:szCs w:val="22"/>
        </w:rPr>
        <w:t>de la pièce</w:t>
      </w:r>
      <w:r w:rsidRPr="004943B5">
        <w:rPr>
          <w:rFonts w:asciiTheme="minorHAnsi" w:hAnsiTheme="minorHAnsi" w:cstheme="minorHAnsi"/>
          <w:color w:val="auto"/>
          <w:sz w:val="22"/>
          <w:szCs w:val="22"/>
        </w:rPr>
        <w:t xml:space="preserve"> (ouverture et fermeture)</w:t>
      </w:r>
      <w:r>
        <w:rPr>
          <w:rFonts w:asciiTheme="minorHAnsi" w:hAnsiTheme="minorHAnsi" w:cstheme="minorHAnsi"/>
          <w:color w:val="auto"/>
          <w:sz w:val="22"/>
          <w:szCs w:val="22"/>
        </w:rPr>
        <w:t>, le cas échéant ;</w:t>
      </w:r>
    </w:p>
    <w:p w14:paraId="61633C4F" w14:textId="77777777" w:rsidR="00C40EF9" w:rsidRDefault="00C40EF9" w:rsidP="00C40EF9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des éléments sanitaires (vasques, tablettes de vasques et plans de toilette), </w:t>
      </w:r>
    </w:p>
    <w:p w14:paraId="370D96C4" w14:textId="77777777" w:rsidR="00C40EF9" w:rsidRDefault="00C40EF9" w:rsidP="00C40EF9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ramassage à vue et enlèvement des déchets au sol, </w:t>
      </w:r>
    </w:p>
    <w:p w14:paraId="1F5D9E8B" w14:textId="77777777" w:rsidR="00C40EF9" w:rsidRDefault="00C40EF9" w:rsidP="00C40EF9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nettoyage/désinfection des urinoirs et sièges des WC, </w:t>
      </w:r>
    </w:p>
    <w:p w14:paraId="6597FCF5" w14:textId="77777777" w:rsidR="00C40EF9" w:rsidRDefault="00C40EF9" w:rsidP="00C40EF9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rinçage de la cuvette en tirant la chasse d’eau des WC et urinoirs, </w:t>
      </w:r>
    </w:p>
    <w:p w14:paraId="12D02144" w14:textId="77777777" w:rsidR="00C40EF9" w:rsidRDefault="00C40EF9" w:rsidP="00C40EF9">
      <w:pPr>
        <w:pStyle w:val="Default"/>
        <w:spacing w:after="13" w:line="360" w:lineRule="auto"/>
        <w:ind w:left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nettoyage/désinfection des sièges et barres de maintien des équipements PMR (personnes à mobilité réduite), </w:t>
      </w:r>
    </w:p>
    <w:p w14:paraId="5598F482" w14:textId="77777777" w:rsidR="00C40EF9" w:rsidRDefault="00C40EF9" w:rsidP="00C40EF9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nettoyage/désinfection des brosses de WC et de leurs supports, </w:t>
      </w:r>
    </w:p>
    <w:p w14:paraId="67E91204" w14:textId="77777777" w:rsidR="00C40EF9" w:rsidRDefault="00C40EF9" w:rsidP="00C40EF9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- le nettoyage/désinfection de la commande de chasse d'eau,</w:t>
      </w:r>
    </w:p>
    <w:p w14:paraId="736507C7" w14:textId="77777777" w:rsidR="00C40EF9" w:rsidRDefault="00C40EF9" w:rsidP="00C40EF9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détartrage des cuvettes des WC et urinoirs à raison d’une fois par semaine,</w:t>
      </w:r>
    </w:p>
    <w:p w14:paraId="05E865D1" w14:textId="77777777" w:rsidR="00C40EF9" w:rsidRDefault="00C40EF9" w:rsidP="00C40EF9">
      <w:pPr>
        <w:pStyle w:val="Default"/>
        <w:spacing w:after="13" w:line="360" w:lineRule="auto"/>
        <w:ind w:firstLine="708"/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l’enlèvement des toiles d'araignées,</w:t>
      </w:r>
    </w:p>
    <w:p w14:paraId="3F96B49B" w14:textId="77777777" w:rsidR="00C40EF9" w:rsidRDefault="00C40EF9" w:rsidP="00C40EF9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-le dépoussiérage des bouches d’aération,</w:t>
      </w:r>
    </w:p>
    <w:p w14:paraId="4B12E15E" w14:textId="0928ECA2" w:rsidR="00C40EF9" w:rsidRDefault="00C40EF9" w:rsidP="00C40EF9">
      <w:pPr>
        <w:pStyle w:val="Default"/>
        <w:spacing w:after="13" w:line="360" w:lineRule="auto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</w:t>
      </w:r>
      <w:r w:rsidRPr="00514CFE">
        <w:rPr>
          <w:rFonts w:asciiTheme="minorHAnsi" w:hAnsiTheme="minorHAnsi" w:cstheme="minorHAnsi"/>
          <w:color w:val="auto"/>
          <w:sz w:val="22"/>
          <w:szCs w:val="22"/>
        </w:rPr>
        <w:t xml:space="preserve">nlèvement des traces de doigts sur les portes vitrées, les cloisons vitrées, et les portes, le </w:t>
      </w:r>
      <w:proofErr w:type="gramStart"/>
      <w:r w:rsidRPr="00514CFE">
        <w:rPr>
          <w:rFonts w:asciiTheme="minorHAnsi" w:hAnsiTheme="minorHAnsi" w:cstheme="minorHAnsi"/>
          <w:color w:val="auto"/>
          <w:sz w:val="22"/>
          <w:szCs w:val="22"/>
        </w:rPr>
        <w:t xml:space="preserve">cas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é</w:t>
      </w:r>
      <w:r w:rsidRPr="00514CFE">
        <w:rPr>
          <w:rFonts w:asciiTheme="minorHAnsi" w:hAnsiTheme="minorHAnsi" w:cstheme="minorHAnsi"/>
          <w:color w:val="auto"/>
          <w:sz w:val="22"/>
          <w:szCs w:val="22"/>
        </w:rPr>
        <w:t>chéant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020AC76A" w14:textId="77777777" w:rsidR="00C40EF9" w:rsidRDefault="00C40EF9" w:rsidP="00916B74">
      <w:pPr>
        <w:pStyle w:val="Default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4C3A166" w14:textId="77777777" w:rsidR="00C9462D" w:rsidRDefault="00C9462D" w:rsidP="00C9462D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douches:</w:t>
      </w:r>
    </w:p>
    <w:p w14:paraId="3E4FF8E8" w14:textId="622F05F2" w:rsidR="00C40EF9" w:rsidRDefault="00C40EF9" w:rsidP="00C40EF9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</w:t>
      </w:r>
      <w:r w:rsidR="00987950">
        <w:rPr>
          <w:rFonts w:asciiTheme="minorHAnsi" w:hAnsiTheme="minorHAnsi" w:cstheme="minorHAnsi"/>
          <w:color w:val="auto"/>
          <w:sz w:val="22"/>
          <w:szCs w:val="22"/>
        </w:rPr>
        <w:t xml:space="preserve">/ détartrage </w:t>
      </w:r>
      <w:r>
        <w:rPr>
          <w:rFonts w:asciiTheme="minorHAnsi" w:hAnsiTheme="minorHAnsi" w:cstheme="minorHAnsi"/>
          <w:color w:val="auto"/>
          <w:sz w:val="22"/>
          <w:szCs w:val="22"/>
        </w:rPr>
        <w:t>du bac à douche,</w:t>
      </w:r>
    </w:p>
    <w:p w14:paraId="1D0CBFB7" w14:textId="6DFAA2E9" w:rsidR="00C40EF9" w:rsidRDefault="00C40EF9" w:rsidP="00C40EF9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</w:t>
      </w:r>
      <w:r w:rsidR="00987950">
        <w:rPr>
          <w:rFonts w:asciiTheme="minorHAnsi" w:hAnsiTheme="minorHAnsi" w:cstheme="minorHAnsi"/>
          <w:color w:val="auto"/>
          <w:sz w:val="22"/>
          <w:szCs w:val="22"/>
        </w:rPr>
        <w:t xml:space="preserve">/ détartrage </w:t>
      </w:r>
      <w:r>
        <w:rPr>
          <w:rFonts w:asciiTheme="minorHAnsi" w:hAnsiTheme="minorHAnsi" w:cstheme="minorHAnsi"/>
          <w:color w:val="auto"/>
          <w:sz w:val="22"/>
          <w:szCs w:val="22"/>
        </w:rPr>
        <w:t>des parois de douches et rinçage (jusqu’à 2 m de hauteur),</w:t>
      </w:r>
    </w:p>
    <w:p w14:paraId="269A6038" w14:textId="77777777" w:rsidR="00C40EF9" w:rsidRDefault="00C40EF9" w:rsidP="00C40EF9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l’enlèvement des toiles d'araignées,</w:t>
      </w:r>
    </w:p>
    <w:p w14:paraId="0B6A1C2A" w14:textId="77777777" w:rsidR="00C40EF9" w:rsidRDefault="00C40EF9" w:rsidP="00C40EF9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-l’enlèvement des moisissures,</w:t>
      </w:r>
    </w:p>
    <w:p w14:paraId="00C7263E" w14:textId="77777777" w:rsidR="00C40EF9" w:rsidRDefault="00C40EF9" w:rsidP="00C40EF9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des siphons, le cas échéant, </w:t>
      </w:r>
    </w:p>
    <w:p w14:paraId="4D0FFF05" w14:textId="77777777" w:rsidR="0074235D" w:rsidRDefault="0074235D" w:rsidP="00916B74">
      <w:pPr>
        <w:pStyle w:val="Default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</w:p>
    <w:p w14:paraId="79B72F8A" w14:textId="77777777" w:rsidR="0074235D" w:rsidRDefault="000D261C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lavabos:</w:t>
      </w:r>
    </w:p>
    <w:p w14:paraId="424029C1" w14:textId="77777777" w:rsidR="00C40EF9" w:rsidRDefault="00C40EF9" w:rsidP="00C40EF9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humide et essuyage à sec des miroirs de lavabos, </w:t>
      </w:r>
    </w:p>
    <w:p w14:paraId="328EAA47" w14:textId="5B9BCFC7" w:rsidR="00C40EF9" w:rsidRDefault="00C40EF9" w:rsidP="00C40EF9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</w:t>
      </w:r>
      <w:r w:rsidR="00987950">
        <w:rPr>
          <w:rFonts w:asciiTheme="minorHAnsi" w:hAnsiTheme="minorHAnsi" w:cstheme="minorHAnsi"/>
          <w:color w:val="auto"/>
          <w:sz w:val="22"/>
          <w:szCs w:val="22"/>
        </w:rPr>
        <w:t xml:space="preserve"> / détartrage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des lavabos (tablettes de lavabos, dessous, contour et pied), </w:t>
      </w:r>
    </w:p>
    <w:p w14:paraId="2627457A" w14:textId="7B350665" w:rsidR="00C40EF9" w:rsidRDefault="00C40EF9" w:rsidP="00C40EF9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</w:t>
      </w:r>
      <w:r w:rsidR="00987950">
        <w:rPr>
          <w:rFonts w:asciiTheme="minorHAnsi" w:hAnsiTheme="minorHAnsi" w:cstheme="minorHAnsi"/>
          <w:color w:val="auto"/>
          <w:sz w:val="22"/>
          <w:szCs w:val="22"/>
        </w:rPr>
        <w:t xml:space="preserve">/ détartrage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de la robinetterie et accessoires, </w:t>
      </w:r>
    </w:p>
    <w:p w14:paraId="01F2608C" w14:textId="00C1FA23" w:rsidR="00C40EF9" w:rsidRDefault="00C40EF9" w:rsidP="00C40EF9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l’enlèvement des moisissures,</w:t>
      </w:r>
    </w:p>
    <w:p w14:paraId="4A6E7994" w14:textId="77777777" w:rsidR="00C40EF9" w:rsidRDefault="00C40EF9" w:rsidP="00C40EF9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des siphons, le cas échéant, </w:t>
      </w:r>
    </w:p>
    <w:p w14:paraId="47A79C2C" w14:textId="77777777" w:rsidR="0074235D" w:rsidRDefault="0074235D" w:rsidP="00E432B0">
      <w:pPr>
        <w:pStyle w:val="Default"/>
        <w:ind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41F1031" w14:textId="77777777" w:rsidR="0074235D" w:rsidRDefault="000D261C">
      <w:pPr>
        <w:pStyle w:val="Default"/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sols et parois carrelés:</w:t>
      </w:r>
    </w:p>
    <w:p w14:paraId="44305999" w14:textId="47CD33DE" w:rsidR="00987950" w:rsidRDefault="00987950" w:rsidP="00987950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l’aspiration ou la balayage humide des sols, </w:t>
      </w:r>
    </w:p>
    <w:p w14:paraId="0DEA0F63" w14:textId="77777777" w:rsidR="00987950" w:rsidRDefault="00987950" w:rsidP="00987950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lavage des sols (eau à changer si nécessaire),</w:t>
      </w:r>
    </w:p>
    <w:p w14:paraId="10E60B6D" w14:textId="420E9329" w:rsidR="00C40EF9" w:rsidRDefault="00C40EF9" w:rsidP="00987950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lavage des parois carrelées, </w:t>
      </w:r>
    </w:p>
    <w:p w14:paraId="64512059" w14:textId="77777777" w:rsidR="00C40EF9" w:rsidRDefault="00C40EF9" w:rsidP="00C40EF9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l’enlèvement des tâches et traces persistantes, du calcaire si besoin, </w:t>
      </w:r>
    </w:p>
    <w:p w14:paraId="1752E8AD" w14:textId="77777777" w:rsidR="00C40EF9" w:rsidRDefault="00C40EF9" w:rsidP="00C40EF9">
      <w:pPr>
        <w:pStyle w:val="Default"/>
        <w:spacing w:after="13" w:line="360" w:lineRule="auto"/>
        <w:ind w:firstLine="708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l’enlèvement des toiles d'araignées,</w:t>
      </w:r>
    </w:p>
    <w:p w14:paraId="62B4EF5D" w14:textId="77777777" w:rsidR="00C40EF9" w:rsidRDefault="00C40EF9" w:rsidP="00C40EF9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des siphons, le cas échéant, </w:t>
      </w:r>
    </w:p>
    <w:p w14:paraId="60162F11" w14:textId="77777777" w:rsidR="00C9462D" w:rsidRDefault="00C9462D" w:rsidP="00916B74">
      <w:pPr>
        <w:pStyle w:val="Default"/>
        <w:ind w:firstLine="708"/>
        <w:jc w:val="both"/>
      </w:pPr>
    </w:p>
    <w:p w14:paraId="4E188DEB" w14:textId="77777777" w:rsidR="0074235D" w:rsidRDefault="000D261C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déchets:</w:t>
      </w:r>
    </w:p>
    <w:p w14:paraId="78AA1009" w14:textId="77777777" w:rsidR="000636D2" w:rsidRDefault="000636D2" w:rsidP="000636D2">
      <w:pPr>
        <w:pStyle w:val="Default"/>
        <w:spacing w:after="13" w:line="360" w:lineRule="auto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vidage des corbeilles (papiers et autres déchets) et changement de sacs si nécessaire et transfert </w:t>
      </w:r>
    </w:p>
    <w:p w14:paraId="2F3622E1" w14:textId="77777777" w:rsidR="000636D2" w:rsidRDefault="000636D2" w:rsidP="000636D2">
      <w:pPr>
        <w:pStyle w:val="Default"/>
        <w:spacing w:after="13" w:line="360" w:lineRule="auto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  <w:proofErr w:type="gramStart"/>
      <w:r>
        <w:rPr>
          <w:rFonts w:asciiTheme="minorHAnsi" w:hAnsiTheme="minorHAnsi" w:cstheme="minorHAnsi"/>
          <w:color w:val="auto"/>
          <w:sz w:val="22"/>
          <w:szCs w:val="22"/>
        </w:rPr>
        <w:t>des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</w:rPr>
        <w:t xml:space="preserve"> sacs vers les bennes prévues à cet effet, </w:t>
      </w:r>
    </w:p>
    <w:p w14:paraId="4AE4E416" w14:textId="77777777" w:rsidR="000636D2" w:rsidRDefault="000636D2" w:rsidP="000636D2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ramassage à vue et enlèvement des déchets au sol, </w:t>
      </w:r>
    </w:p>
    <w:p w14:paraId="4A0EEB5F" w14:textId="77777777" w:rsidR="000636D2" w:rsidRDefault="000636D2" w:rsidP="000636D2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et vidage des containers féminins et transfert des sacs vers les bennes prévues   </w:t>
      </w:r>
    </w:p>
    <w:p w14:paraId="5EBE7C7D" w14:textId="38DF20E2" w:rsidR="000B7D9F" w:rsidRDefault="000636D2" w:rsidP="00916B74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  <w:proofErr w:type="gramStart"/>
      <w:r>
        <w:rPr>
          <w:rFonts w:asciiTheme="minorHAnsi" w:hAnsiTheme="minorHAnsi" w:cstheme="minorHAnsi"/>
          <w:color w:val="auto"/>
          <w:sz w:val="22"/>
          <w:szCs w:val="22"/>
        </w:rPr>
        <w:t>à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</w:rPr>
        <w:t xml:space="preserve"> cet effet,  </w:t>
      </w:r>
    </w:p>
    <w:p w14:paraId="451D583C" w14:textId="77777777" w:rsidR="0074235D" w:rsidRDefault="000D261C">
      <w:pPr>
        <w:pStyle w:val="Default"/>
        <w:rPr>
          <w:rFonts w:asciiTheme="minorHAnsi" w:hAnsiTheme="minorHAnsi" w:cstheme="minorHAnsi"/>
          <w:b/>
          <w:color w:val="0070C0"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lastRenderedPageBreak/>
        <w:t>Nettoyage des bureaux :</w:t>
      </w:r>
    </w:p>
    <w:p w14:paraId="11CECE97" w14:textId="77777777" w:rsidR="0074235D" w:rsidRDefault="0074235D">
      <w:pPr>
        <w:pStyle w:val="Default"/>
        <w:rPr>
          <w:rFonts w:asciiTheme="minorHAnsi" w:hAnsiTheme="minorHAnsi" w:cstheme="minorHAnsi"/>
          <w:b/>
          <w:color w:val="0070C0"/>
          <w:sz w:val="22"/>
          <w:szCs w:val="22"/>
        </w:rPr>
      </w:pPr>
    </w:p>
    <w:p w14:paraId="45D833B2" w14:textId="77777777" w:rsidR="00801367" w:rsidRDefault="00801367" w:rsidP="00801367">
      <w:pPr>
        <w:pStyle w:val="Default"/>
        <w:jc w:val="both"/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L’agent d’entretien ne doit pas ouvrir les bureaux fermés à clef. Le personnel de l’Administration ouvrira les bureaux, le cas échéant.</w:t>
      </w:r>
    </w:p>
    <w:p w14:paraId="12442063" w14:textId="77777777" w:rsidR="0074235D" w:rsidRDefault="0074235D">
      <w:pPr>
        <w:pStyle w:val="Default"/>
        <w:jc w:val="both"/>
        <w:rPr>
          <w:rFonts w:asciiTheme="minorHAnsi" w:hAnsiTheme="minorHAnsi" w:cstheme="minorHAnsi"/>
          <w:b/>
          <w:color w:val="948A54" w:themeColor="background2" w:themeShade="80"/>
          <w:sz w:val="22"/>
          <w:szCs w:val="22"/>
        </w:rPr>
      </w:pPr>
    </w:p>
    <w:p w14:paraId="5A9B3EF2" w14:textId="681CC2B9" w:rsidR="0074235D" w:rsidRDefault="000636D2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 bureau</w:t>
      </w:r>
      <w:r w:rsidR="000D261C">
        <w:rPr>
          <w:rFonts w:asciiTheme="minorHAnsi" w:hAnsiTheme="minorHAnsi" w:cstheme="minorHAnsi"/>
          <w:i/>
          <w:sz w:val="22"/>
          <w:szCs w:val="22"/>
        </w:rPr>
        <w:t>:</w:t>
      </w:r>
    </w:p>
    <w:p w14:paraId="4F575BD6" w14:textId="77777777" w:rsidR="000636D2" w:rsidRDefault="000636D2" w:rsidP="000636D2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943B5">
        <w:rPr>
          <w:rFonts w:asciiTheme="minorHAnsi" w:hAnsiTheme="minorHAnsi" w:cstheme="minorHAnsi"/>
          <w:color w:val="auto"/>
          <w:sz w:val="22"/>
          <w:szCs w:val="22"/>
        </w:rPr>
        <w:t>- l’aération du bureau (ouverture et fermeture</w:t>
      </w:r>
      <w:r>
        <w:rPr>
          <w:rFonts w:asciiTheme="minorHAnsi" w:hAnsiTheme="minorHAnsi" w:cstheme="minorHAnsi"/>
          <w:color w:val="auto"/>
          <w:sz w:val="22"/>
          <w:szCs w:val="22"/>
        </w:rPr>
        <w:t>),</w:t>
      </w:r>
    </w:p>
    <w:p w14:paraId="656AFE8D" w14:textId="77777777" w:rsidR="000636D2" w:rsidRDefault="000636D2" w:rsidP="000636D2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ramassage à vue et enlèvement des déchets au sol, </w:t>
      </w:r>
    </w:p>
    <w:p w14:paraId="24923912" w14:textId="1D59ACDF" w:rsidR="000636D2" w:rsidRDefault="000636D2" w:rsidP="000636D2">
      <w:pPr>
        <w:pStyle w:val="Default"/>
        <w:spacing w:after="13" w:line="360" w:lineRule="auto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vidage des corbeilles (papiers et autres déchets), changement de sacs si nécessaire et transfert des sacs vers les bennes prévues à cet effet, </w:t>
      </w:r>
    </w:p>
    <w:p w14:paraId="18A42342" w14:textId="77777777" w:rsidR="000636D2" w:rsidRDefault="000636D2" w:rsidP="000636D2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la vidage des broyeurs de papiers, le cas échéant, </w:t>
      </w:r>
    </w:p>
    <w:p w14:paraId="6BE96BE6" w14:textId="77777777" w:rsidR="000636D2" w:rsidRDefault="000636D2" w:rsidP="000636D2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l’enlèvement des toiles d'araignées,</w:t>
      </w:r>
    </w:p>
    <w:p w14:paraId="74DD36FC" w14:textId="77777777" w:rsidR="000636D2" w:rsidRDefault="000636D2" w:rsidP="000636D2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l’extinction de l'éclairage, le cas échéant,</w:t>
      </w:r>
    </w:p>
    <w:p w14:paraId="60CC637F" w14:textId="15F13AB1" w:rsidR="000636D2" w:rsidRDefault="000636D2" w:rsidP="000636D2">
      <w:pPr>
        <w:pStyle w:val="Default"/>
        <w:spacing w:after="13" w:line="360" w:lineRule="auto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</w:t>
      </w:r>
      <w:r w:rsidRPr="00514CFE">
        <w:rPr>
          <w:rFonts w:asciiTheme="minorHAnsi" w:hAnsiTheme="minorHAnsi" w:cstheme="minorHAnsi"/>
          <w:color w:val="auto"/>
          <w:sz w:val="22"/>
          <w:szCs w:val="22"/>
        </w:rPr>
        <w:t xml:space="preserve">nlèvement des traces de doigts sur les portes vitrées, les cloisons vitrées, et les portes, le </w:t>
      </w:r>
      <w:proofErr w:type="gramStart"/>
      <w:r w:rsidRPr="00514CFE">
        <w:rPr>
          <w:rFonts w:asciiTheme="minorHAnsi" w:hAnsiTheme="minorHAnsi" w:cstheme="minorHAnsi"/>
          <w:color w:val="auto"/>
          <w:sz w:val="22"/>
          <w:szCs w:val="22"/>
        </w:rPr>
        <w:t xml:space="preserve">cas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é</w:t>
      </w:r>
      <w:r w:rsidRPr="00514CFE">
        <w:rPr>
          <w:rFonts w:asciiTheme="minorHAnsi" w:hAnsiTheme="minorHAnsi" w:cstheme="minorHAnsi"/>
          <w:color w:val="auto"/>
          <w:sz w:val="22"/>
          <w:szCs w:val="22"/>
        </w:rPr>
        <w:t>chéant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30E4D6C4" w14:textId="77777777" w:rsidR="00E432B0" w:rsidRDefault="00E432B0" w:rsidP="00E432B0">
      <w:pPr>
        <w:pStyle w:val="Default"/>
        <w:spacing w:after="13"/>
        <w:ind w:firstLine="708"/>
        <w:jc w:val="both"/>
      </w:pPr>
    </w:p>
    <w:p w14:paraId="560FE44F" w14:textId="77777777" w:rsidR="0074235D" w:rsidRDefault="000D261C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sols :</w:t>
      </w:r>
    </w:p>
    <w:p w14:paraId="1F3F447E" w14:textId="6D636621" w:rsidR="00987950" w:rsidRDefault="00987950" w:rsidP="00987950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l’aspiration ou la balayage humide des sols, </w:t>
      </w:r>
    </w:p>
    <w:p w14:paraId="59335C6E" w14:textId="77777777" w:rsidR="00987950" w:rsidRDefault="00987950" w:rsidP="00987950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lavage des sols (eau à changer si nécessaire),</w:t>
      </w:r>
    </w:p>
    <w:p w14:paraId="442C6794" w14:textId="74B001BA" w:rsidR="0074235D" w:rsidRDefault="0074235D" w:rsidP="00987950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51ACF788" w14:textId="77AD9B64" w:rsidR="0074235D" w:rsidRPr="00F10666" w:rsidRDefault="000D261C" w:rsidP="00F10666">
      <w:pPr>
        <w:pStyle w:val="Default"/>
        <w:jc w:val="both"/>
      </w:pPr>
      <w:r w:rsidRPr="00F10666">
        <w:rPr>
          <w:rFonts w:asciiTheme="minorHAnsi" w:hAnsiTheme="minorHAnsi" w:cstheme="minorHAnsi"/>
          <w:b/>
          <w:color w:val="0070C0"/>
          <w:sz w:val="22"/>
          <w:szCs w:val="22"/>
        </w:rPr>
        <w:t>Nettoyage des vestiaires </w:t>
      </w:r>
    </w:p>
    <w:p w14:paraId="73A10108" w14:textId="77777777" w:rsidR="0074235D" w:rsidRPr="00F10666" w:rsidRDefault="0074235D" w:rsidP="00F10666">
      <w:pPr>
        <w:pStyle w:val="Default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02B18DF1" w14:textId="5D296442" w:rsidR="0074235D" w:rsidRPr="00F10666" w:rsidRDefault="00EC579F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 vestiaire</w:t>
      </w:r>
      <w:r w:rsidR="000D261C" w:rsidRPr="00F10666">
        <w:rPr>
          <w:rFonts w:asciiTheme="minorHAnsi" w:hAnsiTheme="minorHAnsi" w:cstheme="minorHAnsi"/>
          <w:i/>
          <w:sz w:val="22"/>
          <w:szCs w:val="22"/>
        </w:rPr>
        <w:t>:</w:t>
      </w:r>
    </w:p>
    <w:p w14:paraId="709EF7BE" w14:textId="77777777" w:rsidR="0074235D" w:rsidRPr="00F10666" w:rsidRDefault="000D261C">
      <w:pPr>
        <w:pStyle w:val="Default"/>
        <w:spacing w:line="360" w:lineRule="auto"/>
        <w:ind w:firstLine="708"/>
        <w:jc w:val="both"/>
      </w:pPr>
      <w:r w:rsidRPr="00F10666">
        <w:rPr>
          <w:rFonts w:asciiTheme="minorHAnsi" w:hAnsiTheme="minorHAnsi" w:cstheme="minorHAnsi"/>
          <w:color w:val="auto"/>
          <w:sz w:val="22"/>
          <w:szCs w:val="22"/>
        </w:rPr>
        <w:t>- l’aération des vestiaires (ouverture puis fermeture des fenêtres), le cas échéant,</w:t>
      </w:r>
    </w:p>
    <w:p w14:paraId="1D931FC6" w14:textId="77777777" w:rsidR="0074235D" w:rsidRPr="00F10666" w:rsidRDefault="000D261C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10666">
        <w:rPr>
          <w:rFonts w:asciiTheme="minorHAnsi" w:hAnsiTheme="minorHAnsi" w:cstheme="minorHAnsi"/>
          <w:color w:val="auto"/>
          <w:sz w:val="22"/>
          <w:szCs w:val="22"/>
        </w:rPr>
        <w:t xml:space="preserve">- le vidage des corbeilles et changement de sacs si nécessaire et transfert des sacs vers les </w:t>
      </w:r>
    </w:p>
    <w:p w14:paraId="3036C121" w14:textId="77777777" w:rsidR="0074235D" w:rsidRPr="00F10666" w:rsidRDefault="000D261C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10666">
        <w:rPr>
          <w:rFonts w:asciiTheme="minorHAnsi" w:hAnsiTheme="minorHAnsi" w:cstheme="minorHAnsi"/>
          <w:color w:val="auto"/>
          <w:sz w:val="22"/>
          <w:szCs w:val="22"/>
        </w:rPr>
        <w:t xml:space="preserve">   </w:t>
      </w:r>
      <w:proofErr w:type="gramStart"/>
      <w:r w:rsidRPr="00F10666">
        <w:rPr>
          <w:rFonts w:asciiTheme="minorHAnsi" w:hAnsiTheme="minorHAnsi" w:cstheme="minorHAnsi"/>
          <w:color w:val="auto"/>
          <w:sz w:val="22"/>
          <w:szCs w:val="22"/>
        </w:rPr>
        <w:t>bennes</w:t>
      </w:r>
      <w:proofErr w:type="gramEnd"/>
      <w:r w:rsidRPr="00F10666">
        <w:rPr>
          <w:rFonts w:asciiTheme="minorHAnsi" w:hAnsiTheme="minorHAnsi" w:cstheme="minorHAnsi"/>
          <w:color w:val="auto"/>
          <w:sz w:val="22"/>
          <w:szCs w:val="22"/>
        </w:rPr>
        <w:t xml:space="preserve"> prévues à cet effet, </w:t>
      </w:r>
    </w:p>
    <w:p w14:paraId="3F9BCC6E" w14:textId="77777777" w:rsidR="0074235D" w:rsidRPr="00F10666" w:rsidRDefault="000D261C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10666">
        <w:rPr>
          <w:rFonts w:asciiTheme="minorHAnsi" w:hAnsiTheme="minorHAnsi" w:cstheme="minorHAnsi"/>
          <w:color w:val="auto"/>
          <w:sz w:val="22"/>
          <w:szCs w:val="22"/>
        </w:rPr>
        <w:t>- l’enlèvement des toiles d'araignées,</w:t>
      </w:r>
    </w:p>
    <w:p w14:paraId="56FE6FB3" w14:textId="77777777" w:rsidR="0074235D" w:rsidRPr="00F10666" w:rsidRDefault="000D261C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10666">
        <w:rPr>
          <w:rFonts w:asciiTheme="minorHAnsi" w:hAnsiTheme="minorHAnsi" w:cstheme="minorHAnsi"/>
          <w:color w:val="auto"/>
          <w:sz w:val="22"/>
          <w:szCs w:val="22"/>
        </w:rPr>
        <w:t xml:space="preserve">- l’extinction de l'éclairage, </w:t>
      </w:r>
    </w:p>
    <w:p w14:paraId="7A101AC3" w14:textId="77777777" w:rsidR="0074235D" w:rsidRPr="00F10666" w:rsidRDefault="000D261C">
      <w:pPr>
        <w:pStyle w:val="Default"/>
        <w:spacing w:line="360" w:lineRule="auto"/>
        <w:ind w:firstLine="708"/>
        <w:jc w:val="both"/>
      </w:pPr>
      <w:r w:rsidRPr="00F10666">
        <w:rPr>
          <w:rFonts w:asciiTheme="minorHAnsi" w:hAnsiTheme="minorHAnsi" w:cstheme="minorHAnsi"/>
          <w:color w:val="auto"/>
          <w:sz w:val="22"/>
          <w:szCs w:val="22"/>
        </w:rPr>
        <w:t>- la fermeture à clef des locaux ayant été ouverts pour nettoyage,</w:t>
      </w:r>
    </w:p>
    <w:p w14:paraId="6BD49B4C" w14:textId="0E0496F1" w:rsidR="00EC579F" w:rsidRDefault="000D261C" w:rsidP="00987950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10666">
        <w:rPr>
          <w:rFonts w:asciiTheme="minorHAnsi" w:hAnsiTheme="minorHAnsi" w:cstheme="minorHAnsi"/>
          <w:color w:val="auto"/>
          <w:sz w:val="22"/>
          <w:szCs w:val="22"/>
        </w:rPr>
        <w:t>-</w:t>
      </w:r>
      <w:r w:rsidR="00EC579F">
        <w:rPr>
          <w:rFonts w:asciiTheme="minorHAnsi" w:hAnsiTheme="minorHAnsi" w:cstheme="minorHAnsi"/>
          <w:color w:val="auto"/>
          <w:sz w:val="22"/>
          <w:szCs w:val="22"/>
        </w:rPr>
        <w:t xml:space="preserve"> le dépoussiérage du </w:t>
      </w:r>
      <w:r w:rsidRPr="00F10666">
        <w:rPr>
          <w:rFonts w:asciiTheme="minorHAnsi" w:hAnsiTheme="minorHAnsi" w:cstheme="minorHAnsi"/>
          <w:color w:val="auto"/>
          <w:sz w:val="22"/>
          <w:szCs w:val="22"/>
        </w:rPr>
        <w:t xml:space="preserve">dessus des armoires, </w:t>
      </w:r>
    </w:p>
    <w:p w14:paraId="16B24AE1" w14:textId="77777777" w:rsidR="00EC579F" w:rsidRPr="00F10666" w:rsidRDefault="00EC579F" w:rsidP="00F10666">
      <w:pPr>
        <w:pStyle w:val="Default"/>
        <w:spacing w:line="360" w:lineRule="auto"/>
        <w:ind w:firstLine="708"/>
        <w:jc w:val="both"/>
      </w:pPr>
    </w:p>
    <w:p w14:paraId="2464039A" w14:textId="77777777" w:rsidR="0074235D" w:rsidRPr="00F10666" w:rsidRDefault="000D261C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10666">
        <w:rPr>
          <w:rFonts w:asciiTheme="minorHAnsi" w:hAnsiTheme="minorHAnsi" w:cstheme="minorHAnsi"/>
          <w:i/>
          <w:sz w:val="22"/>
          <w:szCs w:val="22"/>
        </w:rPr>
        <w:t>- Les sols :</w:t>
      </w:r>
    </w:p>
    <w:p w14:paraId="2DD88D9C" w14:textId="77777777" w:rsidR="00987950" w:rsidRDefault="00987950" w:rsidP="00987950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l’aspiration ou la balayage humide des sols, </w:t>
      </w:r>
    </w:p>
    <w:p w14:paraId="67BD66C5" w14:textId="23109D6A" w:rsidR="00987950" w:rsidRDefault="00987950" w:rsidP="00987950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lavage des sols (eau à changer si nécessaire),</w:t>
      </w:r>
    </w:p>
    <w:p w14:paraId="4F73AD72" w14:textId="77E43E0F" w:rsidR="00916B74" w:rsidRDefault="00916B74" w:rsidP="00987950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0A2DC1D5" w14:textId="77777777" w:rsidR="00916B74" w:rsidRDefault="00916B74" w:rsidP="00987950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4DBEABA7" w14:textId="77777777" w:rsidR="00CE160F" w:rsidRDefault="00CE160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26CBF937" w14:textId="77777777" w:rsidR="0074235D" w:rsidRDefault="000D261C">
      <w:pPr>
        <w:pStyle w:val="Default"/>
        <w:spacing w:line="360" w:lineRule="auto"/>
        <w:jc w:val="both"/>
        <w:rPr>
          <w:rFonts w:asciiTheme="minorHAnsi" w:hAnsiTheme="minorHAnsi" w:cstheme="minorHAnsi"/>
          <w:b/>
          <w:color w:val="0070C0"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lastRenderedPageBreak/>
        <w:t>Nettoyage des communs (circulations, halls, paliers, escaliers, ascenseurs, couloirs etc.) :</w:t>
      </w:r>
    </w:p>
    <w:p w14:paraId="7A247AC2" w14:textId="77777777" w:rsidR="0074235D" w:rsidRDefault="0074235D">
      <w:pPr>
        <w:pStyle w:val="Default"/>
        <w:jc w:val="both"/>
        <w:rPr>
          <w:rFonts w:asciiTheme="minorHAnsi" w:hAnsiTheme="minorHAnsi" w:cstheme="minorHAnsi"/>
          <w:b/>
          <w:color w:val="0070C0"/>
          <w:sz w:val="22"/>
          <w:szCs w:val="22"/>
        </w:rPr>
      </w:pPr>
    </w:p>
    <w:p w14:paraId="64866520" w14:textId="77777777" w:rsidR="00801367" w:rsidRDefault="00801367" w:rsidP="00801367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couloirs et circulations :</w:t>
      </w:r>
    </w:p>
    <w:p w14:paraId="399F6961" w14:textId="77777777" w:rsidR="00EC579F" w:rsidRDefault="00EC579F" w:rsidP="00EC579F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ramassage à vue et enlèvement des déchets au sol, </w:t>
      </w:r>
    </w:p>
    <w:p w14:paraId="3F9FC569" w14:textId="451B0DBA" w:rsidR="00987950" w:rsidRDefault="00987950" w:rsidP="00987950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l’aspiration ou la balayage humide des sols, </w:t>
      </w:r>
    </w:p>
    <w:p w14:paraId="6F652B67" w14:textId="77777777" w:rsidR="00987950" w:rsidRDefault="00987950" w:rsidP="00987950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lavage des sols (eau à changer si nécessaire),</w:t>
      </w:r>
    </w:p>
    <w:p w14:paraId="40AAE0F4" w14:textId="4AD0998E" w:rsidR="00EC579F" w:rsidRDefault="00EC579F" w:rsidP="00987950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l’enlèvement des toiles d'araignées,</w:t>
      </w:r>
    </w:p>
    <w:p w14:paraId="5D3F1A8A" w14:textId="724EF3A7" w:rsidR="00EC579F" w:rsidRDefault="00EC579F" w:rsidP="00EC579F">
      <w:pPr>
        <w:pStyle w:val="Default"/>
        <w:spacing w:after="13" w:line="360" w:lineRule="auto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</w:t>
      </w:r>
      <w:r w:rsidRPr="00514CFE">
        <w:rPr>
          <w:rFonts w:asciiTheme="minorHAnsi" w:hAnsiTheme="minorHAnsi" w:cstheme="minorHAnsi"/>
          <w:color w:val="auto"/>
          <w:sz w:val="22"/>
          <w:szCs w:val="22"/>
        </w:rPr>
        <w:t xml:space="preserve">nlèvement des traces de doigts sur les portes vitrées, les cloisons vitrées, et les portes, le </w:t>
      </w:r>
      <w:proofErr w:type="gramStart"/>
      <w:r w:rsidRPr="00514CFE">
        <w:rPr>
          <w:rFonts w:asciiTheme="minorHAnsi" w:hAnsiTheme="minorHAnsi" w:cstheme="minorHAnsi"/>
          <w:color w:val="auto"/>
          <w:sz w:val="22"/>
          <w:szCs w:val="22"/>
        </w:rPr>
        <w:t xml:space="preserve">cas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é</w:t>
      </w:r>
      <w:r w:rsidRPr="00514CFE">
        <w:rPr>
          <w:rFonts w:asciiTheme="minorHAnsi" w:hAnsiTheme="minorHAnsi" w:cstheme="minorHAnsi"/>
          <w:color w:val="auto"/>
          <w:sz w:val="22"/>
          <w:szCs w:val="22"/>
        </w:rPr>
        <w:t>chéant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45CB0DE6" w14:textId="1DD584AC" w:rsidR="00F10666" w:rsidRDefault="00F10666" w:rsidP="0080136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6107C34D" w14:textId="77777777" w:rsidR="0074235D" w:rsidRDefault="000D261C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halls, paliers :</w:t>
      </w:r>
    </w:p>
    <w:p w14:paraId="3A8CE38C" w14:textId="77777777" w:rsidR="00EC579F" w:rsidRDefault="00EC579F" w:rsidP="00EC579F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ramassage à vue et enlèvement des déchets au sol, </w:t>
      </w:r>
    </w:p>
    <w:p w14:paraId="4A025105" w14:textId="77777777" w:rsidR="00EC579F" w:rsidRDefault="00EC579F" w:rsidP="00EC579F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l’aspiration des tapis ou moquettes, le cas échéant,</w:t>
      </w:r>
    </w:p>
    <w:p w14:paraId="55EAFA84" w14:textId="77777777" w:rsidR="00EC579F" w:rsidRDefault="00EC579F" w:rsidP="00EC579F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le dépoussiérage et le nettoyage du tapis brosse ou le remplacement, le cas échéant (le  </w:t>
      </w:r>
    </w:p>
    <w:p w14:paraId="329981A8" w14:textId="77777777" w:rsidR="00EC579F" w:rsidRDefault="00EC579F" w:rsidP="00EC579F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  <w:proofErr w:type="gramStart"/>
      <w:r>
        <w:rPr>
          <w:rFonts w:asciiTheme="minorHAnsi" w:hAnsiTheme="minorHAnsi" w:cstheme="minorHAnsi"/>
          <w:sz w:val="22"/>
          <w:szCs w:val="22"/>
        </w:rPr>
        <w:t>tapis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de remplacement est fourni par le titulaire),</w:t>
      </w:r>
    </w:p>
    <w:p w14:paraId="460FCC7E" w14:textId="77777777" w:rsidR="00EC579F" w:rsidRPr="007B3B35" w:rsidRDefault="00EC579F" w:rsidP="00EC579F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l’aspiration de la fosse de tapis brosse,</w:t>
      </w:r>
    </w:p>
    <w:p w14:paraId="725559F9" w14:textId="77777777" w:rsidR="00987950" w:rsidRDefault="00987950" w:rsidP="00987950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l’aspiration ou la balayage humide des sols, </w:t>
      </w:r>
    </w:p>
    <w:p w14:paraId="4F699433" w14:textId="77777777" w:rsidR="00987950" w:rsidRDefault="00987950" w:rsidP="00987950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lavage des sols (eau à changer si nécessaire),</w:t>
      </w:r>
    </w:p>
    <w:p w14:paraId="775595A0" w14:textId="77777777" w:rsidR="00EC579F" w:rsidRDefault="00EC579F" w:rsidP="00EC579F">
      <w:pPr>
        <w:pStyle w:val="Default"/>
        <w:spacing w:line="360" w:lineRule="auto"/>
        <w:ind w:firstLine="708"/>
        <w:jc w:val="both"/>
      </w:pPr>
      <w:r>
        <w:rPr>
          <w:rFonts w:asciiTheme="minorHAnsi" w:hAnsiTheme="minorHAnsi" w:cstheme="minorHAnsi"/>
          <w:sz w:val="22"/>
          <w:szCs w:val="22"/>
        </w:rPr>
        <w:t>- le balayage des perrons et zones d’accès extérieures des halls d’entrées,</w:t>
      </w:r>
    </w:p>
    <w:p w14:paraId="295A23A5" w14:textId="77777777" w:rsidR="00EC579F" w:rsidRDefault="00EC579F" w:rsidP="00EC579F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l’enlèvement des toiles d'araignées,</w:t>
      </w:r>
    </w:p>
    <w:p w14:paraId="5A615147" w14:textId="2A90FDEA" w:rsidR="00EC579F" w:rsidRPr="00916B74" w:rsidRDefault="00EC579F" w:rsidP="00916B74">
      <w:pPr>
        <w:pStyle w:val="Default"/>
        <w:spacing w:after="13" w:line="360" w:lineRule="auto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</w:t>
      </w:r>
      <w:r w:rsidRPr="00514CFE">
        <w:rPr>
          <w:rFonts w:asciiTheme="minorHAnsi" w:hAnsiTheme="minorHAnsi" w:cstheme="minorHAnsi"/>
          <w:color w:val="auto"/>
          <w:sz w:val="22"/>
          <w:szCs w:val="22"/>
        </w:rPr>
        <w:t xml:space="preserve">nlèvement des traces de doigts sur les portes vitrées, les cloisons vitrées, et les portes, le </w:t>
      </w:r>
      <w:proofErr w:type="gramStart"/>
      <w:r w:rsidRPr="00514CFE">
        <w:rPr>
          <w:rFonts w:asciiTheme="minorHAnsi" w:hAnsiTheme="minorHAnsi" w:cstheme="minorHAnsi"/>
          <w:color w:val="auto"/>
          <w:sz w:val="22"/>
          <w:szCs w:val="22"/>
        </w:rPr>
        <w:t xml:space="preserve">cas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é</w:t>
      </w:r>
      <w:r w:rsidRPr="00514CFE">
        <w:rPr>
          <w:rFonts w:asciiTheme="minorHAnsi" w:hAnsiTheme="minorHAnsi" w:cstheme="minorHAnsi"/>
          <w:color w:val="auto"/>
          <w:sz w:val="22"/>
          <w:szCs w:val="22"/>
        </w:rPr>
        <w:t>chéant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61711D01" w14:textId="77777777" w:rsidR="0074235D" w:rsidRDefault="000D261C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escaliers intérieurs:</w:t>
      </w:r>
    </w:p>
    <w:p w14:paraId="7C2D1B2A" w14:textId="77777777" w:rsidR="00EC579F" w:rsidRDefault="00EC579F" w:rsidP="00EC579F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ramassage à vue et enlèvement des déchets au sol, </w:t>
      </w:r>
    </w:p>
    <w:p w14:paraId="5383FFB8" w14:textId="61B6ADB2" w:rsidR="00987950" w:rsidRDefault="00987950" w:rsidP="00987950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l’aspiration ou la balayage humide des marches, </w:t>
      </w:r>
    </w:p>
    <w:p w14:paraId="09F61A1A" w14:textId="77777777" w:rsidR="00987950" w:rsidRDefault="00987950" w:rsidP="00987950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lavage des sols (eau à changer si nécessaire),</w:t>
      </w:r>
    </w:p>
    <w:p w14:paraId="7162500C" w14:textId="5D955CAA" w:rsidR="00EC579F" w:rsidRDefault="00EC579F" w:rsidP="00EC579F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l’enlèvement des toiles d'araignées,</w:t>
      </w:r>
    </w:p>
    <w:p w14:paraId="76402B93" w14:textId="77777777" w:rsidR="00B8108F" w:rsidRDefault="00B8108F" w:rsidP="00B8108F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ascenseurs:</w:t>
      </w:r>
    </w:p>
    <w:p w14:paraId="3E63FC49" w14:textId="093875D1" w:rsidR="00987950" w:rsidRDefault="00987950" w:rsidP="00987950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l’aspiration ou la balayage humide des sols, </w:t>
      </w:r>
    </w:p>
    <w:p w14:paraId="1CD25BAF" w14:textId="77777777" w:rsidR="00987950" w:rsidRDefault="00987950" w:rsidP="00987950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lavage des sols (eau à changer si nécessaire),</w:t>
      </w:r>
    </w:p>
    <w:p w14:paraId="4821C39D" w14:textId="00CFC923" w:rsidR="00EC579F" w:rsidRDefault="00EC579F" w:rsidP="00987950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nettoyage des boutons,</w:t>
      </w:r>
    </w:p>
    <w:p w14:paraId="525A3FAA" w14:textId="77777777" w:rsidR="00EC579F" w:rsidRDefault="00EC579F" w:rsidP="00EC579F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nettoyage des barres de maintien, le cas échéant,</w:t>
      </w:r>
    </w:p>
    <w:p w14:paraId="6B495098" w14:textId="77777777" w:rsidR="00EC579F" w:rsidRDefault="00EC579F" w:rsidP="00EC579F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nettoyage de la porte (intérieur et extérieur),</w:t>
      </w:r>
    </w:p>
    <w:p w14:paraId="76A5D060" w14:textId="77777777" w:rsidR="00EC579F" w:rsidRDefault="00EC579F" w:rsidP="00EC579F">
      <w:pPr>
        <w:pStyle w:val="Default"/>
        <w:spacing w:after="13" w:line="360" w:lineRule="auto"/>
        <w:ind w:firstLine="708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l’enlèvement des toiles d'araignées,</w:t>
      </w:r>
    </w:p>
    <w:p w14:paraId="4194EDBC" w14:textId="61D9C58D" w:rsidR="0074235D" w:rsidRPr="00E86A3C" w:rsidRDefault="00EC579F" w:rsidP="00E86A3C">
      <w:pPr>
        <w:pStyle w:val="Default"/>
        <w:spacing w:after="13" w:line="360" w:lineRule="auto"/>
        <w:ind w:firstLine="708"/>
        <w:jc w:val="both"/>
      </w:pPr>
      <w:r>
        <w:rPr>
          <w:rFonts w:asciiTheme="minorHAnsi" w:hAnsiTheme="minorHAnsi" w:cstheme="minorHAnsi"/>
          <w:color w:val="auto"/>
          <w:sz w:val="22"/>
          <w:szCs w:val="22"/>
        </w:rPr>
        <w:t>-le nettoyage du miroir,</w:t>
      </w:r>
    </w:p>
    <w:p w14:paraId="09711446" w14:textId="77777777" w:rsidR="0074235D" w:rsidRDefault="000D261C">
      <w:pPr>
        <w:pStyle w:val="Default"/>
        <w:spacing w:after="13" w:line="360" w:lineRule="auto"/>
        <w:jc w:val="both"/>
        <w:rPr>
          <w:rFonts w:asciiTheme="minorHAnsi" w:hAnsiTheme="minorHAnsi" w:cstheme="minorHAnsi"/>
          <w:b/>
          <w:color w:val="0070C0"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lastRenderedPageBreak/>
        <w:t>Nettoyage des abords des différentes entrées du mess et escaliers extérieurs (niveau d’entrée et accès des escaliers d’une distance inférieure ou égale à 1,50m) :</w:t>
      </w:r>
    </w:p>
    <w:p w14:paraId="52238623" w14:textId="77777777" w:rsidR="0074235D" w:rsidRDefault="000D261C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ramassage à vue et enlèvement des déchets au sol, </w:t>
      </w:r>
    </w:p>
    <w:p w14:paraId="37DDDC35" w14:textId="77777777" w:rsidR="0074235D" w:rsidRDefault="000D261C">
      <w:pPr>
        <w:pStyle w:val="Default"/>
        <w:spacing w:after="13" w:line="360" w:lineRule="auto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-le vidage des poubelles extérieures et transfert des déchets dans les bennes prévues à cet  </w:t>
      </w:r>
    </w:p>
    <w:p w14:paraId="5555C1E2" w14:textId="77777777" w:rsidR="0074235D" w:rsidRDefault="000D261C">
      <w:pPr>
        <w:pStyle w:val="Default"/>
        <w:spacing w:after="13" w:line="360" w:lineRule="auto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  <w:proofErr w:type="gramStart"/>
      <w:r>
        <w:rPr>
          <w:rFonts w:asciiTheme="minorHAnsi" w:hAnsiTheme="minorHAnsi" w:cstheme="minorHAnsi"/>
          <w:color w:val="auto"/>
          <w:sz w:val="22"/>
          <w:szCs w:val="22"/>
        </w:rPr>
        <w:t>effet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55FBD2C4" w14:textId="77777777" w:rsidR="0074235D" w:rsidRDefault="000D261C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vidage des cendriers,</w:t>
      </w:r>
    </w:p>
    <w:p w14:paraId="38D196F9" w14:textId="77777777" w:rsidR="0074235D" w:rsidRDefault="000D261C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-le nettoyage des escaliers extérieurs,</w:t>
      </w:r>
    </w:p>
    <w:p w14:paraId="5B99AC44" w14:textId="77777777" w:rsidR="0074235D" w:rsidRDefault="000D261C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l’aspiration des tapis brosses, le cas échéant,</w:t>
      </w:r>
    </w:p>
    <w:p w14:paraId="3172966E" w14:textId="77777777" w:rsidR="0074235D" w:rsidRDefault="000D261C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l’aspiration de la fosse de tapis brosse.</w:t>
      </w:r>
    </w:p>
    <w:p w14:paraId="1401B8C1" w14:textId="77777777" w:rsidR="0074235D" w:rsidRDefault="0074235D">
      <w:pPr>
        <w:pStyle w:val="Default"/>
        <w:spacing w:after="13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1197FD5" w14:textId="77777777" w:rsidR="0074235D" w:rsidRDefault="0074235D">
      <w:pPr>
        <w:pStyle w:val="Default"/>
        <w:spacing w:after="13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A49DF4D" w14:textId="77777777" w:rsidR="0074235D" w:rsidRDefault="0074235D">
      <w:pPr>
        <w:pStyle w:val="Default"/>
        <w:spacing w:after="13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F086D68" w14:textId="77777777" w:rsidR="0074235D" w:rsidRDefault="0074235D">
      <w:pPr>
        <w:pStyle w:val="Default"/>
        <w:spacing w:after="13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159FFDA" w14:textId="77777777" w:rsidR="0074235D" w:rsidRDefault="0074235D">
      <w:pPr>
        <w:pStyle w:val="Default"/>
        <w:spacing w:after="13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4B93C91" w14:textId="77777777" w:rsidR="0074235D" w:rsidRDefault="000D261C">
      <w:pPr>
        <w:pStyle w:val="Default"/>
        <w:spacing w:line="360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*</w:t>
      </w:r>
    </w:p>
    <w:p w14:paraId="71554F94" w14:textId="77777777" w:rsidR="0074235D" w:rsidRDefault="000D261C">
      <w:pPr>
        <w:pStyle w:val="Default"/>
        <w:spacing w:line="360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*     *</w:t>
      </w:r>
    </w:p>
    <w:p w14:paraId="70DAD6DA" w14:textId="77777777" w:rsidR="0074235D" w:rsidRDefault="0074235D">
      <w:pPr>
        <w:pStyle w:val="Default"/>
        <w:spacing w:line="360" w:lineRule="auto"/>
      </w:pPr>
    </w:p>
    <w:sectPr w:rsidR="0074235D" w:rsidSect="00916B74">
      <w:headerReference w:type="default" r:id="rId10"/>
      <w:footerReference w:type="default" r:id="rId11"/>
      <w:headerReference w:type="first" r:id="rId12"/>
      <w:pgSz w:w="11906" w:h="16838"/>
      <w:pgMar w:top="1417" w:right="991" w:bottom="1417" w:left="1417" w:header="708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32F385" w14:textId="77777777" w:rsidR="00060739" w:rsidRDefault="00060739">
      <w:pPr>
        <w:spacing w:after="0" w:line="240" w:lineRule="auto"/>
      </w:pPr>
      <w:r>
        <w:separator/>
      </w:r>
    </w:p>
  </w:endnote>
  <w:endnote w:type="continuationSeparator" w:id="0">
    <w:p w14:paraId="4B39A695" w14:textId="77777777" w:rsidR="00060739" w:rsidRDefault="00060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647155"/>
      <w:docPartObj>
        <w:docPartGallery w:val="Page Numbers (Bottom of Page)"/>
        <w:docPartUnique/>
      </w:docPartObj>
    </w:sdtPr>
    <w:sdtEndPr/>
    <w:sdtContent>
      <w:p w14:paraId="28845899" w14:textId="795CBF30" w:rsidR="0074235D" w:rsidRDefault="000D261C">
        <w:pPr>
          <w:pStyle w:val="Pieddepag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107DD8">
          <w:rPr>
            <w:noProof/>
          </w:rPr>
          <w:t>6</w:t>
        </w:r>
        <w:r>
          <w:fldChar w:fldCharType="end"/>
        </w:r>
        <w:r>
          <w:t>/6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8FD0EA" w14:textId="77777777" w:rsidR="00060739" w:rsidRDefault="00060739">
      <w:pPr>
        <w:spacing w:after="0" w:line="240" w:lineRule="auto"/>
      </w:pPr>
      <w:r>
        <w:separator/>
      </w:r>
    </w:p>
  </w:footnote>
  <w:footnote w:type="continuationSeparator" w:id="0">
    <w:p w14:paraId="59AC60F2" w14:textId="77777777" w:rsidR="00060739" w:rsidRDefault="00060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D2ACE" w14:textId="77777777" w:rsidR="0074235D" w:rsidRDefault="0074235D">
    <w:pPr>
      <w:pStyle w:val="En-tte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A058E" w14:textId="4F9D8D33" w:rsidR="00987950" w:rsidRPr="002C2B40" w:rsidRDefault="00987950" w:rsidP="00987950">
    <w:pPr>
      <w:pStyle w:val="En-tte"/>
      <w:jc w:val="right"/>
      <w:rPr>
        <w:rFonts w:ascii="Times New Roman" w:eastAsia="Times New Roman" w:hAnsi="Times New Roman" w:cs="Times New Roman"/>
        <w:sz w:val="20"/>
        <w:szCs w:val="20"/>
        <w:lang w:eastAsia="zh-CN"/>
      </w:rPr>
    </w:pPr>
    <w:r w:rsidRPr="002C2B40">
      <w:rPr>
        <w:rFonts w:ascii="Times New Roman" w:eastAsia="Times New Roman" w:hAnsi="Times New Roman" w:cs="Times New Roman"/>
        <w:sz w:val="20"/>
        <w:szCs w:val="20"/>
        <w:lang w:eastAsia="zh-CN"/>
      </w:rPr>
      <w:t xml:space="preserve">ANNEXE </w:t>
    </w:r>
    <w:r w:rsidR="00A141CB">
      <w:rPr>
        <w:rFonts w:ascii="Times New Roman" w:eastAsia="Times New Roman" w:hAnsi="Times New Roman" w:cs="Times New Roman"/>
        <w:sz w:val="20"/>
        <w:szCs w:val="20"/>
        <w:lang w:eastAsia="zh-CN"/>
      </w:rPr>
      <w:t>2.4</w:t>
    </w:r>
    <w:r w:rsidRPr="002C2B40">
      <w:rPr>
        <w:rFonts w:ascii="Times New Roman" w:eastAsia="Times New Roman" w:hAnsi="Times New Roman" w:cs="Times New Roman"/>
        <w:sz w:val="20"/>
        <w:szCs w:val="20"/>
        <w:lang w:eastAsia="zh-CN"/>
      </w:rPr>
      <w:t xml:space="preserve"> AU </w:t>
    </w:r>
    <w:r>
      <w:rPr>
        <w:rFonts w:ascii="Times New Roman" w:eastAsia="Times New Roman" w:hAnsi="Times New Roman" w:cs="Times New Roman"/>
        <w:sz w:val="20"/>
        <w:szCs w:val="20"/>
        <w:lang w:eastAsia="zh-CN"/>
      </w:rPr>
      <w:t>CCTP</w:t>
    </w:r>
  </w:p>
  <w:p w14:paraId="50DBBF8E" w14:textId="77777777" w:rsidR="00107DD8" w:rsidRDefault="00107DD8" w:rsidP="00107DD8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eastAsiaTheme="minorEastAsia"/>
        <w:sz w:val="21"/>
        <w:szCs w:val="21"/>
      </w:rPr>
    </w:pPr>
    <w:r>
      <w:rPr>
        <w:rFonts w:eastAsiaTheme="minorEastAsia"/>
        <w:sz w:val="21"/>
        <w:szCs w:val="21"/>
      </w:rPr>
      <w:t>DAF_2024_001401</w:t>
    </w:r>
  </w:p>
  <w:p w14:paraId="71FB20F9" w14:textId="77777777" w:rsidR="00987950" w:rsidRDefault="00987950" w:rsidP="00987950">
    <w:pPr>
      <w:jc w:val="center"/>
      <w:rPr>
        <w:b/>
        <w:color w:val="FF0000"/>
        <w:sz w:val="24"/>
        <w:szCs w:val="24"/>
      </w:rPr>
    </w:pPr>
  </w:p>
  <w:p w14:paraId="4A2CF06F" w14:textId="16FA12BF" w:rsidR="00987950" w:rsidRDefault="00987950" w:rsidP="00987950">
    <w:pPr>
      <w:jc w:val="center"/>
      <w:rPr>
        <w:rFonts w:cstheme="minorHAnsi"/>
        <w:b/>
        <w:color w:val="FF0000"/>
        <w:sz w:val="24"/>
        <w:szCs w:val="24"/>
      </w:rPr>
    </w:pPr>
    <w:r>
      <w:rPr>
        <w:b/>
        <w:color w:val="FF0000"/>
        <w:sz w:val="24"/>
        <w:szCs w:val="24"/>
      </w:rPr>
      <w:t xml:space="preserve">SCHEMA 4 </w:t>
    </w:r>
    <w:r>
      <w:rPr>
        <w:rFonts w:cstheme="minorHAnsi"/>
        <w:b/>
        <w:color w:val="FF0000"/>
        <w:sz w:val="24"/>
        <w:szCs w:val="24"/>
      </w:rPr>
      <w:t>DE DEROULEMENT DES PRESTATIONS</w:t>
    </w:r>
  </w:p>
  <w:p w14:paraId="4B43247F" w14:textId="77777777" w:rsidR="00987950" w:rsidRDefault="0098795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2585C"/>
    <w:multiLevelType w:val="multilevel"/>
    <w:tmpl w:val="FAC2B1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CEA7B3B"/>
    <w:multiLevelType w:val="multilevel"/>
    <w:tmpl w:val="C5E8FAC6"/>
    <w:lvl w:ilvl="0">
      <w:start w:val="1"/>
      <w:numFmt w:val="bullet"/>
      <w:lvlText w:val="-"/>
      <w:lvlJc w:val="left"/>
      <w:pPr>
        <w:ind w:left="1068" w:hanging="360"/>
      </w:pPr>
      <w:rPr>
        <w:rFonts w:ascii="Calibri" w:hAnsi="Calibri" w:cs="Calibri" w:hint="default"/>
        <w:sz w:val="22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35D"/>
    <w:rsid w:val="00060739"/>
    <w:rsid w:val="000636D2"/>
    <w:rsid w:val="000B7D9F"/>
    <w:rsid w:val="000D261C"/>
    <w:rsid w:val="00102990"/>
    <w:rsid w:val="00107DD8"/>
    <w:rsid w:val="001754AB"/>
    <w:rsid w:val="001C6E23"/>
    <w:rsid w:val="00372D7E"/>
    <w:rsid w:val="003F10AB"/>
    <w:rsid w:val="0043341D"/>
    <w:rsid w:val="004674C1"/>
    <w:rsid w:val="004D4791"/>
    <w:rsid w:val="005263AC"/>
    <w:rsid w:val="0074235D"/>
    <w:rsid w:val="007B3BD2"/>
    <w:rsid w:val="007E43CA"/>
    <w:rsid w:val="00801367"/>
    <w:rsid w:val="008A596D"/>
    <w:rsid w:val="008D6C10"/>
    <w:rsid w:val="00916B74"/>
    <w:rsid w:val="0092554F"/>
    <w:rsid w:val="00987950"/>
    <w:rsid w:val="00A141CB"/>
    <w:rsid w:val="00A165DC"/>
    <w:rsid w:val="00A24DD0"/>
    <w:rsid w:val="00A367D5"/>
    <w:rsid w:val="00AE4203"/>
    <w:rsid w:val="00B8108F"/>
    <w:rsid w:val="00C205B1"/>
    <w:rsid w:val="00C32B1B"/>
    <w:rsid w:val="00C40EF9"/>
    <w:rsid w:val="00C7420B"/>
    <w:rsid w:val="00C9462D"/>
    <w:rsid w:val="00CE160F"/>
    <w:rsid w:val="00CF1FF1"/>
    <w:rsid w:val="00E432B0"/>
    <w:rsid w:val="00E86A3C"/>
    <w:rsid w:val="00EC579F"/>
    <w:rsid w:val="00ED6218"/>
    <w:rsid w:val="00F10666"/>
    <w:rsid w:val="00F838FA"/>
    <w:rsid w:val="00FD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D4CCD"/>
  <w15:docId w15:val="{061A3573-2C03-4881-8B99-24AA4B26F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ED287E"/>
  </w:style>
  <w:style w:type="character" w:customStyle="1" w:styleId="PieddepageCar">
    <w:name w:val="Pied de page Car"/>
    <w:basedOn w:val="Policepardfaut"/>
    <w:link w:val="Pieddepage"/>
    <w:uiPriority w:val="99"/>
    <w:qFormat/>
    <w:rsid w:val="00ED287E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6C0B39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Times New Roman"/>
      <w:color w:val="000000"/>
      <w:sz w:val="24"/>
    </w:rPr>
  </w:style>
  <w:style w:type="character" w:customStyle="1" w:styleId="ListLabel6">
    <w:name w:val="ListLabel 6"/>
    <w:qFormat/>
    <w:rPr>
      <w:rFonts w:cs="Courier New"/>
      <w:sz w:val="24"/>
    </w:rPr>
  </w:style>
  <w:style w:type="character" w:customStyle="1" w:styleId="ListLabel7">
    <w:name w:val="ListLabel 7"/>
    <w:qFormat/>
    <w:rPr>
      <w:rFonts w:cs="Times New Roman"/>
      <w:color w:val="FF0000"/>
      <w:sz w:val="24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  <w:sz w:val="24"/>
    </w:rPr>
  </w:style>
  <w:style w:type="character" w:customStyle="1" w:styleId="ListLabel10">
    <w:name w:val="ListLabel 10"/>
    <w:qFormat/>
    <w:rPr>
      <w:rFonts w:cs="Times New Roman"/>
      <w:color w:val="FF0000"/>
      <w:sz w:val="24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  <w:sz w:val="24"/>
    </w:rPr>
  </w:style>
  <w:style w:type="character" w:customStyle="1" w:styleId="ListLabel13">
    <w:name w:val="ListLabel 13"/>
    <w:qFormat/>
    <w:rPr>
      <w:rFonts w:cs="Times New Roman"/>
      <w:color w:val="FF0000"/>
      <w:sz w:val="24"/>
    </w:rPr>
  </w:style>
  <w:style w:type="character" w:customStyle="1" w:styleId="ListLabel14">
    <w:name w:val="ListLabel 14"/>
    <w:qFormat/>
    <w:rPr>
      <w:rFonts w:eastAsia="Calibri" w:cs="Calibri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eastAsia="Calibri" w:cs="Calibri"/>
      <w:sz w:val="22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  <w:sz w:val="24"/>
      <w:szCs w:val="24"/>
    </w:rPr>
  </w:style>
  <w:style w:type="character" w:customStyle="1" w:styleId="ListLabel31">
    <w:name w:val="ListLabel 31"/>
    <w:qFormat/>
    <w:rPr>
      <w:rFonts w:eastAsia="Calibri" w:cs="Calibri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3A4151"/>
    <w:rPr>
      <w:rFonts w:ascii="Arial" w:eastAsia="Calibri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83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qFormat/>
    <w:rsid w:val="00545EF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uiPriority w:val="99"/>
    <w:unhideWhenUsed/>
    <w:rsid w:val="00ED287E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ED287E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6C0B3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Retraitcorpsdetexte21">
    <w:name w:val="Retrait corps de texte 21"/>
    <w:basedOn w:val="Normal"/>
    <w:qFormat/>
    <w:rsid w:val="007A777D"/>
    <w:pPr>
      <w:suppressAutoHyphens/>
      <w:spacing w:after="0" w:line="240" w:lineRule="exact"/>
      <w:ind w:left="7090" w:firstLine="709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table" w:styleId="Grilledutableau">
    <w:name w:val="Table Grid"/>
    <w:basedOn w:val="TableauNormal"/>
    <w:uiPriority w:val="59"/>
    <w:rsid w:val="00CD2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9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3E17CB9B7B2A49B21CF4E918831B58" ma:contentTypeVersion="1" ma:contentTypeDescription="Crée un document." ma:contentTypeScope="" ma:versionID="d2f69e6d0814b27f0229b2a9bad11177">
  <xsd:schema xmlns:xsd="http://www.w3.org/2001/XMLSchema" xmlns:xs="http://www.w3.org/2001/XMLSchema" xmlns:p="http://schemas.microsoft.com/office/2006/metadata/properties" xmlns:ns2="676b56d2-76bd-49f8-8e4f-aa0d93bda363" targetNamespace="http://schemas.microsoft.com/office/2006/metadata/properties" ma:root="true" ma:fieldsID="7f8b73636821bf8fdcf5d60f7231a0a7" ns2:_="">
    <xsd:import namespace="676b56d2-76bd-49f8-8e4f-aa0d93bda3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56d2-76bd-49f8-8e4f-aa0d93bda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45737E-49D5-4B92-821B-1551A9D539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201438-FBD9-4477-99EE-A48AC8D3EB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0E6D7E-FB05-4BFB-B73C-FDF5B0AE9B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b56d2-76bd-49f8-8e4f-aa0d93bda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6</Pages>
  <Words>1237</Words>
  <Characters>6809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DELLAC Laurianne SA CL SUPERIE DEF</dc:creator>
  <dc:description/>
  <cp:lastModifiedBy>DELLAC Laurianne SA CE MINDEF</cp:lastModifiedBy>
  <cp:revision>247</cp:revision>
  <cp:lastPrinted>2019-10-02T12:40:00Z</cp:lastPrinted>
  <dcterms:created xsi:type="dcterms:W3CDTF">2019-07-25T09:27:00Z</dcterms:created>
  <dcterms:modified xsi:type="dcterms:W3CDTF">2024-10-24T10:44:00Z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Ministère des Armées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0x010100F53E17CB9B7B2A49B21CF4E918831B58</vt:lpwstr>
  </property>
</Properties>
</file>