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3F8B" w:rsidRDefault="001D3F8B">
      <w:pPr>
        <w:ind w:right="9600"/>
        <w:rPr>
          <w:sz w:val="2"/>
        </w:rPr>
      </w:pPr>
      <w:r>
        <w:rPr>
          <w:noProof/>
          <w:lang w:val="fr-FR" w:eastAsia="fr-FR"/>
        </w:rPr>
        <mc:AlternateContent>
          <mc:Choice Requires="wps">
            <w:drawing>
              <wp:inline distT="0" distB="0" distL="0" distR="0">
                <wp:extent cx="15240" cy="15240"/>
                <wp:effectExtent l="0" t="0" r="0" b="0"/>
                <wp:docPr id="1" name="AutoShap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5240" cy="15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BDE9F0C" id="AutoShape 1" o:spid="_x0000_s1026" style="width:1.2pt;height:1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" filled="f" stroked="f">
                <o:lock v:ext="edit" aspectratio="t"/>
                <w10:anchorlock/>
              </v:rect>
            </w:pict>
          </mc:Fallback>
        </mc:AlternateContent>
      </w:r>
    </w:p>
    <w:p w:rsidR="001D3F8B" w:rsidRDefault="001D3F8B">
      <w:pPr>
        <w:spacing w:line="240" w:lineRule="exact"/>
      </w:pPr>
    </w:p>
    <w:p w:rsidR="001D3F8B" w:rsidRDefault="001D3F8B">
      <w:pPr>
        <w:spacing w:line="240" w:lineRule="exact"/>
      </w:pPr>
    </w:p>
    <w:p w:rsidR="001D3F8B" w:rsidRDefault="001D3F8B">
      <w:pPr>
        <w:spacing w:line="240" w:lineRule="exact"/>
      </w:pPr>
    </w:p>
    <w:p w:rsidR="001D3F8B" w:rsidRDefault="001D3F8B">
      <w:pPr>
        <w:spacing w:line="240" w:lineRule="exact"/>
      </w:pPr>
    </w:p>
    <w:p w:rsidR="001D3F8B" w:rsidRDefault="001D3F8B">
      <w:pPr>
        <w:spacing w:line="240" w:lineRule="exact"/>
      </w:pPr>
    </w:p>
    <w:p w:rsidR="001D3F8B" w:rsidRDefault="001D3F8B">
      <w:pPr>
        <w:spacing w:line="240" w:lineRule="exact"/>
      </w:pPr>
    </w:p>
    <w:p w:rsidR="001D3F8B" w:rsidRDefault="001D3F8B">
      <w:pPr>
        <w:spacing w:line="240" w:lineRule="exact"/>
      </w:pPr>
    </w:p>
    <w:p w:rsidR="001D3F8B" w:rsidRDefault="001D3F8B">
      <w:pPr>
        <w:spacing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1D3F8B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:rsidR="001D3F8B" w:rsidRDefault="001D3F8B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:rsidR="001D3F8B" w:rsidRDefault="001D3F8B">
      <w:pPr>
        <w:spacing w:line="240" w:lineRule="exact"/>
      </w:pPr>
      <w:r>
        <w:t xml:space="preserve"> </w:t>
      </w:r>
    </w:p>
    <w:p w:rsidR="001D3F8B" w:rsidRDefault="001D3F8B">
      <w:pPr>
        <w:spacing w:after="120" w:line="240" w:lineRule="exact"/>
      </w:pPr>
    </w:p>
    <w:p w:rsidR="001D3F8B" w:rsidRDefault="001D3F8B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TRAVAUX</w:t>
      </w:r>
    </w:p>
    <w:p w:rsidR="001D3F8B" w:rsidRDefault="001D3F8B">
      <w:pPr>
        <w:spacing w:line="240" w:lineRule="exact"/>
      </w:pPr>
    </w:p>
    <w:p w:rsidR="001D3F8B" w:rsidRDefault="001D3F8B">
      <w:pPr>
        <w:spacing w:line="240" w:lineRule="exact"/>
      </w:pPr>
    </w:p>
    <w:p w:rsidR="001D3F8B" w:rsidRDefault="001D3F8B">
      <w:pPr>
        <w:spacing w:line="240" w:lineRule="exact"/>
      </w:pPr>
    </w:p>
    <w:p w:rsidR="001D3F8B" w:rsidRDefault="001D3F8B">
      <w:pPr>
        <w:spacing w:line="240" w:lineRule="exact"/>
      </w:pPr>
    </w:p>
    <w:p w:rsidR="001D3F8B" w:rsidRDefault="001D3F8B">
      <w:pPr>
        <w:spacing w:line="240" w:lineRule="exact"/>
      </w:pPr>
    </w:p>
    <w:p w:rsidR="001D3F8B" w:rsidRDefault="001D3F8B">
      <w:pPr>
        <w:spacing w:line="240" w:lineRule="exact"/>
      </w:pPr>
    </w:p>
    <w:p w:rsidR="001D3F8B" w:rsidRDefault="001D3F8B">
      <w:pPr>
        <w:spacing w:line="240" w:lineRule="exact"/>
      </w:pPr>
    </w:p>
    <w:p w:rsidR="001D3F8B" w:rsidRDefault="001D3F8B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1D3F8B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:rsidR="001D3F8B" w:rsidRDefault="001D3F8B" w:rsidP="00E56FF8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 w:rsidRPr="00042510">
              <w:rPr>
                <w:rFonts w:ascii="Trebuchet MS" w:eastAsia="Trebuchet MS" w:hAnsi="Trebuchet MS" w:cs="Trebuchet MS"/>
                <w:b/>
                <w:noProof/>
                <w:color w:val="000000"/>
                <w:sz w:val="28"/>
                <w:lang w:val="fr-FR"/>
              </w:rPr>
              <w:t>Remplacement de</w:t>
            </w:r>
            <w:r w:rsidR="00E56FF8">
              <w:rPr>
                <w:rFonts w:ascii="Trebuchet MS" w:eastAsia="Trebuchet MS" w:hAnsi="Trebuchet MS" w:cs="Trebuchet MS"/>
                <w:b/>
                <w:noProof/>
                <w:color w:val="000000"/>
                <w:sz w:val="28"/>
                <w:lang w:val="fr-FR"/>
              </w:rPr>
              <w:t xml:space="preserve"> la centrale</w:t>
            </w:r>
            <w:r w:rsidRPr="00042510">
              <w:rPr>
                <w:rFonts w:ascii="Trebuchet MS" w:eastAsia="Trebuchet MS" w:hAnsi="Trebuchet MS" w:cs="Trebuchet MS"/>
                <w:b/>
                <w:noProof/>
                <w:color w:val="000000"/>
                <w:sz w:val="28"/>
                <w:lang w:val="fr-FR"/>
              </w:rPr>
              <w:t xml:space="preserve"> de traitement d'air </w:t>
            </w:r>
            <w:r w:rsidR="00E56FF8">
              <w:rPr>
                <w:rFonts w:ascii="Trebuchet MS" w:eastAsia="Trebuchet MS" w:hAnsi="Trebuchet MS" w:cs="Trebuchet MS"/>
                <w:b/>
                <w:noProof/>
                <w:color w:val="000000"/>
                <w:sz w:val="28"/>
                <w:lang w:val="fr-FR"/>
              </w:rPr>
              <w:t xml:space="preserve">15 Bis du Groupe Hospitalier Pellegrin </w:t>
            </w:r>
            <w:r w:rsidRPr="00775603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</w:t>
            </w:r>
          </w:p>
        </w:tc>
      </w:tr>
    </w:tbl>
    <w:p w:rsidR="001D3F8B" w:rsidRDefault="001D3F8B">
      <w:pPr>
        <w:spacing w:line="240" w:lineRule="exact"/>
      </w:pPr>
      <w:r>
        <w:t xml:space="preserve"> </w:t>
      </w:r>
    </w:p>
    <w:p w:rsidR="001D3F8B" w:rsidRDefault="001D3F8B">
      <w:pPr>
        <w:spacing w:line="240" w:lineRule="exact"/>
      </w:pPr>
    </w:p>
    <w:p w:rsidR="001D3F8B" w:rsidRDefault="001D3F8B">
      <w:pPr>
        <w:spacing w:line="240" w:lineRule="exact"/>
      </w:pPr>
    </w:p>
    <w:p w:rsidR="001D3F8B" w:rsidRDefault="001D3F8B">
      <w:pPr>
        <w:spacing w:line="240" w:lineRule="exact"/>
      </w:pPr>
    </w:p>
    <w:p w:rsidR="001D3F8B" w:rsidRDefault="001D3F8B">
      <w:pPr>
        <w:spacing w:line="240" w:lineRule="exact"/>
      </w:pPr>
    </w:p>
    <w:p w:rsidR="001D3F8B" w:rsidRDefault="001D3F8B">
      <w:pPr>
        <w:spacing w:after="40" w:line="240" w:lineRule="exact"/>
      </w:pPr>
    </w:p>
    <w:p w:rsidR="001D3F8B" w:rsidRDefault="001D3F8B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1D3F8B">
        <w:trPr>
          <w:trHeight w:val="85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3F8B" w:rsidRDefault="001D3F8B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Default="001D3F8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Default="001D3F8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Default="001D3F8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Default="001D3F8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Default="001D3F8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Default="001D3F8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Default="001D3F8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Default="001D3F8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Default="001D3F8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Default="001D3F8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Default="001D3F8B">
            <w:pPr>
              <w:rPr>
                <w:sz w:val="2"/>
              </w:rPr>
            </w:pPr>
          </w:p>
        </w:tc>
      </w:tr>
      <w:tr w:rsidR="001D3F8B">
        <w:trPr>
          <w:trHeight w:val="265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Default="001D3F8B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Default="001D3F8B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3F8B" w:rsidRDefault="001D3F8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3F8B" w:rsidRDefault="001D3F8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3F8B" w:rsidRDefault="001D3F8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3F8B" w:rsidRDefault="001D3F8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3F8B" w:rsidRDefault="001D3F8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3F8B" w:rsidRDefault="001D3F8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3F8B" w:rsidRDefault="001D3F8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3F8B" w:rsidRDefault="001D3F8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3F8B" w:rsidRDefault="001D3F8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3F8B" w:rsidRDefault="001D3F8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1D3F8B">
        <w:trPr>
          <w:trHeight w:val="20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Default="001D3F8B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Default="001D3F8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Default="001D3F8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Default="001D3F8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Default="001D3F8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Default="001D3F8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Default="001D3F8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Default="001D3F8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Default="001D3F8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Default="001D3F8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Default="001D3F8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Default="001D3F8B">
            <w:pPr>
              <w:rPr>
                <w:sz w:val="2"/>
              </w:rPr>
            </w:pPr>
          </w:p>
        </w:tc>
      </w:tr>
    </w:tbl>
    <w:p w:rsidR="001D3F8B" w:rsidRDefault="001D3F8B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1D3F8B">
        <w:trPr>
          <w:trHeight w:val="385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3F8B" w:rsidRDefault="001D3F8B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Default="001D3F8B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3F8B" w:rsidRDefault="001D3F8B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:rsidR="001D3F8B" w:rsidRDefault="001D3F8B">
      <w:pPr>
        <w:spacing w:line="240" w:lineRule="exact"/>
      </w:pPr>
      <w:r>
        <w:t xml:space="preserve"> </w:t>
      </w:r>
    </w:p>
    <w:p w:rsidR="001D3F8B" w:rsidRDefault="001D3F8B">
      <w:pPr>
        <w:spacing w:after="100" w:line="240" w:lineRule="exact"/>
      </w:pPr>
    </w:p>
    <w:p w:rsidR="001D3F8B" w:rsidRDefault="001D3F8B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Centre Hospitalier Universitaire de Bordeaux </w:t>
      </w:r>
    </w:p>
    <w:p w:rsidR="001D3F8B" w:rsidRDefault="001D3F8B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 xml:space="preserve">12 Rue </w:t>
      </w:r>
      <w:proofErr w:type="spellStart"/>
      <w:r>
        <w:rPr>
          <w:rFonts w:ascii="Trebuchet MS" w:eastAsia="Trebuchet MS" w:hAnsi="Trebuchet MS" w:cs="Trebuchet MS"/>
          <w:color w:val="000000"/>
          <w:lang w:val="fr-FR"/>
        </w:rPr>
        <w:t>Dubernat</w:t>
      </w:r>
      <w:proofErr w:type="spellEnd"/>
    </w:p>
    <w:p w:rsidR="001D3F8B" w:rsidRDefault="001D3F8B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33404 Talence CEDEX</w:t>
      </w:r>
    </w:p>
    <w:p w:rsidR="001D3F8B" w:rsidRDefault="001D3F8B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1D3F8B" w:rsidSect="001D3F8B">
          <w:pgSz w:w="11900" w:h="16840"/>
          <w:pgMar w:top="1400" w:right="1140" w:bottom="1440" w:left="1140" w:header="1400" w:footer="1440" w:gutter="0"/>
          <w:pgNumType w:start="1"/>
          <w:cols w:space="708"/>
        </w:sectPr>
      </w:pPr>
    </w:p>
    <w:p w:rsidR="001D3F8B" w:rsidRDefault="001D3F8B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:rsidR="001D3F8B" w:rsidRDefault="001D3F8B">
      <w:pPr>
        <w:spacing w:after="80" w:line="240" w:lineRule="exact"/>
      </w:pP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en-US"/>
        </w:rPr>
        <w:id w:val="90009719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1E15D7" w:rsidRDefault="001E15D7">
          <w:pPr>
            <w:pStyle w:val="En-ttedetabledesmatires"/>
          </w:pPr>
          <w:r>
            <w:t>Table des matières</w:t>
          </w:r>
        </w:p>
        <w:p w:rsidR="001E15D7" w:rsidRDefault="001E15D7">
          <w:pPr>
            <w:pStyle w:val="TM1"/>
            <w:tabs>
              <w:tab w:val="right" w:leader="dot" w:pos="961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 w:eastAsia="fr-FR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69785137" w:history="1">
            <w:r w:rsidRPr="00343D7A">
              <w:rPr>
                <w:rStyle w:val="Lienhypertexte"/>
                <w:rFonts w:ascii="Trebuchet MS" w:eastAsia="Trebuchet MS" w:hAnsi="Trebuchet MS" w:cs="Trebuchet MS"/>
                <w:noProof/>
                <w:lang w:val="fr-FR"/>
              </w:rPr>
              <w:t>1 - Identification de l'acheteur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_Toc169785137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E15D7" w:rsidRDefault="002E58CF">
          <w:pPr>
            <w:pStyle w:val="TM1"/>
            <w:tabs>
              <w:tab w:val="right" w:leader="dot" w:pos="961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 w:eastAsia="fr-FR"/>
            </w:rPr>
          </w:pPr>
          <w:hyperlink w:anchor="_Toc169785138" w:history="1">
            <w:r w:rsidR="001E15D7" w:rsidRPr="00343D7A">
              <w:rPr>
                <w:rStyle w:val="Lienhypertexte"/>
                <w:rFonts w:ascii="Trebuchet MS" w:eastAsia="Trebuchet MS" w:hAnsi="Trebuchet MS" w:cs="Trebuchet MS"/>
                <w:noProof/>
                <w:lang w:val="fr-FR"/>
              </w:rPr>
              <w:t>2 - Identification du co-contractant</w:t>
            </w:r>
            <w:r w:rsidR="001E15D7">
              <w:rPr>
                <w:noProof/>
                <w:webHidden/>
              </w:rPr>
              <w:tab/>
            </w:r>
            <w:r w:rsidR="001E15D7">
              <w:rPr>
                <w:noProof/>
                <w:webHidden/>
              </w:rPr>
              <w:fldChar w:fldCharType="begin"/>
            </w:r>
            <w:r w:rsidR="001E15D7">
              <w:rPr>
                <w:noProof/>
                <w:webHidden/>
              </w:rPr>
              <w:instrText xml:space="preserve"> PAGEREF _Toc169785138 \h </w:instrText>
            </w:r>
            <w:r w:rsidR="001E15D7">
              <w:rPr>
                <w:noProof/>
                <w:webHidden/>
              </w:rPr>
            </w:r>
            <w:r w:rsidR="001E15D7">
              <w:rPr>
                <w:noProof/>
                <w:webHidden/>
              </w:rPr>
              <w:fldChar w:fldCharType="separate"/>
            </w:r>
            <w:r w:rsidR="001E15D7">
              <w:rPr>
                <w:noProof/>
                <w:webHidden/>
              </w:rPr>
              <w:t>3</w:t>
            </w:r>
            <w:r w:rsidR="001E15D7">
              <w:rPr>
                <w:noProof/>
                <w:webHidden/>
              </w:rPr>
              <w:fldChar w:fldCharType="end"/>
            </w:r>
          </w:hyperlink>
        </w:p>
        <w:p w:rsidR="001E15D7" w:rsidRDefault="002E58CF">
          <w:pPr>
            <w:pStyle w:val="TM1"/>
            <w:tabs>
              <w:tab w:val="right" w:leader="dot" w:pos="961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 w:eastAsia="fr-FR"/>
            </w:rPr>
          </w:pPr>
          <w:hyperlink w:anchor="_Toc169785139" w:history="1">
            <w:r w:rsidR="001E15D7" w:rsidRPr="00343D7A">
              <w:rPr>
                <w:rStyle w:val="Lienhypertexte"/>
                <w:rFonts w:ascii="Trebuchet MS" w:eastAsia="Trebuchet MS" w:hAnsi="Trebuchet MS" w:cs="Trebuchet MS"/>
                <w:noProof/>
                <w:lang w:val="fr-FR"/>
              </w:rPr>
              <w:t>3 - Dispositions générales</w:t>
            </w:r>
            <w:r w:rsidR="001E15D7">
              <w:rPr>
                <w:noProof/>
                <w:webHidden/>
              </w:rPr>
              <w:tab/>
            </w:r>
            <w:r w:rsidR="001E15D7">
              <w:rPr>
                <w:noProof/>
                <w:webHidden/>
              </w:rPr>
              <w:fldChar w:fldCharType="begin"/>
            </w:r>
            <w:r w:rsidR="001E15D7">
              <w:rPr>
                <w:noProof/>
                <w:webHidden/>
              </w:rPr>
              <w:instrText xml:space="preserve"> PAGEREF _Toc169785139 \h </w:instrText>
            </w:r>
            <w:r w:rsidR="001E15D7">
              <w:rPr>
                <w:noProof/>
                <w:webHidden/>
              </w:rPr>
            </w:r>
            <w:r w:rsidR="001E15D7">
              <w:rPr>
                <w:noProof/>
                <w:webHidden/>
              </w:rPr>
              <w:fldChar w:fldCharType="separate"/>
            </w:r>
            <w:r w:rsidR="001E15D7">
              <w:rPr>
                <w:noProof/>
                <w:webHidden/>
              </w:rPr>
              <w:t>5</w:t>
            </w:r>
            <w:r w:rsidR="001E15D7">
              <w:rPr>
                <w:noProof/>
                <w:webHidden/>
              </w:rPr>
              <w:fldChar w:fldCharType="end"/>
            </w:r>
          </w:hyperlink>
        </w:p>
        <w:p w:rsidR="001E15D7" w:rsidRDefault="002E58CF">
          <w:pPr>
            <w:pStyle w:val="TM2"/>
            <w:tabs>
              <w:tab w:val="right" w:leader="dot" w:pos="961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 w:eastAsia="fr-FR"/>
            </w:rPr>
          </w:pPr>
          <w:hyperlink w:anchor="_Toc169785140" w:history="1">
            <w:r w:rsidR="001E15D7" w:rsidRPr="00343D7A">
              <w:rPr>
                <w:rStyle w:val="Lienhypertexte"/>
                <w:rFonts w:ascii="Trebuchet MS" w:eastAsia="Trebuchet MS" w:hAnsi="Trebuchet MS" w:cs="Trebuchet MS"/>
                <w:noProof/>
                <w:lang w:val="fr-FR"/>
              </w:rPr>
              <w:t>3.1 - Objet</w:t>
            </w:r>
            <w:r w:rsidR="001E15D7">
              <w:rPr>
                <w:noProof/>
                <w:webHidden/>
              </w:rPr>
              <w:tab/>
            </w:r>
            <w:r w:rsidR="001E15D7">
              <w:rPr>
                <w:noProof/>
                <w:webHidden/>
              </w:rPr>
              <w:fldChar w:fldCharType="begin"/>
            </w:r>
            <w:r w:rsidR="001E15D7">
              <w:rPr>
                <w:noProof/>
                <w:webHidden/>
              </w:rPr>
              <w:instrText xml:space="preserve"> PAGEREF _Toc169785140 \h </w:instrText>
            </w:r>
            <w:r w:rsidR="001E15D7">
              <w:rPr>
                <w:noProof/>
                <w:webHidden/>
              </w:rPr>
            </w:r>
            <w:r w:rsidR="001E15D7">
              <w:rPr>
                <w:noProof/>
                <w:webHidden/>
              </w:rPr>
              <w:fldChar w:fldCharType="separate"/>
            </w:r>
            <w:r w:rsidR="001E15D7">
              <w:rPr>
                <w:noProof/>
                <w:webHidden/>
              </w:rPr>
              <w:t>5</w:t>
            </w:r>
            <w:r w:rsidR="001E15D7">
              <w:rPr>
                <w:noProof/>
                <w:webHidden/>
              </w:rPr>
              <w:fldChar w:fldCharType="end"/>
            </w:r>
          </w:hyperlink>
        </w:p>
        <w:p w:rsidR="001E15D7" w:rsidRDefault="002E58CF">
          <w:pPr>
            <w:pStyle w:val="TM2"/>
            <w:tabs>
              <w:tab w:val="right" w:leader="dot" w:pos="961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 w:eastAsia="fr-FR"/>
            </w:rPr>
          </w:pPr>
          <w:hyperlink w:anchor="_Toc169785141" w:history="1">
            <w:r w:rsidR="001E15D7" w:rsidRPr="00343D7A">
              <w:rPr>
                <w:rStyle w:val="Lienhypertexte"/>
                <w:rFonts w:ascii="Trebuchet MS" w:eastAsia="Trebuchet MS" w:hAnsi="Trebuchet MS" w:cs="Trebuchet MS"/>
                <w:noProof/>
                <w:lang w:val="fr-FR"/>
              </w:rPr>
              <w:t>3.2 - Mode de passation</w:t>
            </w:r>
            <w:r w:rsidR="001E15D7">
              <w:rPr>
                <w:noProof/>
                <w:webHidden/>
              </w:rPr>
              <w:tab/>
            </w:r>
            <w:r w:rsidR="001E15D7">
              <w:rPr>
                <w:noProof/>
                <w:webHidden/>
              </w:rPr>
              <w:fldChar w:fldCharType="begin"/>
            </w:r>
            <w:r w:rsidR="001E15D7">
              <w:rPr>
                <w:noProof/>
                <w:webHidden/>
              </w:rPr>
              <w:instrText xml:space="preserve"> PAGEREF _Toc169785141 \h </w:instrText>
            </w:r>
            <w:r w:rsidR="001E15D7">
              <w:rPr>
                <w:noProof/>
                <w:webHidden/>
              </w:rPr>
            </w:r>
            <w:r w:rsidR="001E15D7">
              <w:rPr>
                <w:noProof/>
                <w:webHidden/>
              </w:rPr>
              <w:fldChar w:fldCharType="separate"/>
            </w:r>
            <w:r w:rsidR="001E15D7">
              <w:rPr>
                <w:noProof/>
                <w:webHidden/>
              </w:rPr>
              <w:t>5</w:t>
            </w:r>
            <w:r w:rsidR="001E15D7">
              <w:rPr>
                <w:noProof/>
                <w:webHidden/>
              </w:rPr>
              <w:fldChar w:fldCharType="end"/>
            </w:r>
          </w:hyperlink>
        </w:p>
        <w:p w:rsidR="001E15D7" w:rsidRDefault="002E58CF">
          <w:pPr>
            <w:pStyle w:val="TM2"/>
            <w:tabs>
              <w:tab w:val="right" w:leader="dot" w:pos="961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 w:eastAsia="fr-FR"/>
            </w:rPr>
          </w:pPr>
          <w:hyperlink w:anchor="_Toc169785142" w:history="1">
            <w:r w:rsidR="001E15D7" w:rsidRPr="00343D7A">
              <w:rPr>
                <w:rStyle w:val="Lienhypertexte"/>
                <w:rFonts w:ascii="Trebuchet MS" w:eastAsia="Trebuchet MS" w:hAnsi="Trebuchet MS" w:cs="Trebuchet MS"/>
                <w:noProof/>
                <w:lang w:val="fr-FR"/>
              </w:rPr>
              <w:t>3.3 - Forme de contrat</w:t>
            </w:r>
            <w:r w:rsidR="001E15D7">
              <w:rPr>
                <w:noProof/>
                <w:webHidden/>
              </w:rPr>
              <w:tab/>
            </w:r>
            <w:r w:rsidR="001E15D7">
              <w:rPr>
                <w:noProof/>
                <w:webHidden/>
              </w:rPr>
              <w:fldChar w:fldCharType="begin"/>
            </w:r>
            <w:r w:rsidR="001E15D7">
              <w:rPr>
                <w:noProof/>
                <w:webHidden/>
              </w:rPr>
              <w:instrText xml:space="preserve"> PAGEREF _Toc169785142 \h </w:instrText>
            </w:r>
            <w:r w:rsidR="001E15D7">
              <w:rPr>
                <w:noProof/>
                <w:webHidden/>
              </w:rPr>
            </w:r>
            <w:r w:rsidR="001E15D7">
              <w:rPr>
                <w:noProof/>
                <w:webHidden/>
              </w:rPr>
              <w:fldChar w:fldCharType="separate"/>
            </w:r>
            <w:r w:rsidR="001E15D7">
              <w:rPr>
                <w:noProof/>
                <w:webHidden/>
              </w:rPr>
              <w:t>5</w:t>
            </w:r>
            <w:r w:rsidR="001E15D7">
              <w:rPr>
                <w:noProof/>
                <w:webHidden/>
              </w:rPr>
              <w:fldChar w:fldCharType="end"/>
            </w:r>
          </w:hyperlink>
        </w:p>
        <w:p w:rsidR="001E15D7" w:rsidRDefault="002E58CF">
          <w:pPr>
            <w:pStyle w:val="TM1"/>
            <w:tabs>
              <w:tab w:val="right" w:leader="dot" w:pos="961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 w:eastAsia="fr-FR"/>
            </w:rPr>
          </w:pPr>
          <w:hyperlink w:anchor="_Toc169785143" w:history="1">
            <w:r w:rsidR="001E15D7" w:rsidRPr="00343D7A">
              <w:rPr>
                <w:rStyle w:val="Lienhypertexte"/>
                <w:rFonts w:ascii="Trebuchet MS" w:eastAsia="Trebuchet MS" w:hAnsi="Trebuchet MS" w:cs="Trebuchet MS"/>
                <w:noProof/>
                <w:lang w:val="fr-FR"/>
              </w:rPr>
              <w:t>4 - Prix</w:t>
            </w:r>
            <w:r w:rsidR="001E15D7">
              <w:rPr>
                <w:noProof/>
                <w:webHidden/>
              </w:rPr>
              <w:tab/>
            </w:r>
            <w:r w:rsidR="001E15D7">
              <w:rPr>
                <w:noProof/>
                <w:webHidden/>
              </w:rPr>
              <w:fldChar w:fldCharType="begin"/>
            </w:r>
            <w:r w:rsidR="001E15D7">
              <w:rPr>
                <w:noProof/>
                <w:webHidden/>
              </w:rPr>
              <w:instrText xml:space="preserve"> PAGEREF _Toc169785143 \h </w:instrText>
            </w:r>
            <w:r w:rsidR="001E15D7">
              <w:rPr>
                <w:noProof/>
                <w:webHidden/>
              </w:rPr>
            </w:r>
            <w:r w:rsidR="001E15D7">
              <w:rPr>
                <w:noProof/>
                <w:webHidden/>
              </w:rPr>
              <w:fldChar w:fldCharType="separate"/>
            </w:r>
            <w:r w:rsidR="001E15D7">
              <w:rPr>
                <w:noProof/>
                <w:webHidden/>
              </w:rPr>
              <w:t>5</w:t>
            </w:r>
            <w:r w:rsidR="001E15D7">
              <w:rPr>
                <w:noProof/>
                <w:webHidden/>
              </w:rPr>
              <w:fldChar w:fldCharType="end"/>
            </w:r>
          </w:hyperlink>
        </w:p>
        <w:p w:rsidR="001E15D7" w:rsidRDefault="002E58CF">
          <w:pPr>
            <w:pStyle w:val="TM1"/>
            <w:tabs>
              <w:tab w:val="right" w:leader="dot" w:pos="961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 w:eastAsia="fr-FR"/>
            </w:rPr>
          </w:pPr>
          <w:hyperlink w:anchor="_Toc169785144" w:history="1">
            <w:r w:rsidR="001E15D7" w:rsidRPr="00343D7A">
              <w:rPr>
                <w:rStyle w:val="Lienhypertexte"/>
                <w:rFonts w:ascii="Trebuchet MS" w:eastAsia="Trebuchet MS" w:hAnsi="Trebuchet MS" w:cs="Trebuchet MS"/>
                <w:noProof/>
                <w:lang w:val="fr-FR"/>
              </w:rPr>
              <w:t>5 - Durée et Délais d'exécution</w:t>
            </w:r>
            <w:r w:rsidR="001E15D7">
              <w:rPr>
                <w:noProof/>
                <w:webHidden/>
              </w:rPr>
              <w:tab/>
            </w:r>
            <w:r w:rsidR="001E15D7">
              <w:rPr>
                <w:noProof/>
                <w:webHidden/>
              </w:rPr>
              <w:fldChar w:fldCharType="begin"/>
            </w:r>
            <w:r w:rsidR="001E15D7">
              <w:rPr>
                <w:noProof/>
                <w:webHidden/>
              </w:rPr>
              <w:instrText xml:space="preserve"> PAGEREF _Toc169785144 \h </w:instrText>
            </w:r>
            <w:r w:rsidR="001E15D7">
              <w:rPr>
                <w:noProof/>
                <w:webHidden/>
              </w:rPr>
            </w:r>
            <w:r w:rsidR="001E15D7">
              <w:rPr>
                <w:noProof/>
                <w:webHidden/>
              </w:rPr>
              <w:fldChar w:fldCharType="separate"/>
            </w:r>
            <w:r w:rsidR="001E15D7">
              <w:rPr>
                <w:noProof/>
                <w:webHidden/>
              </w:rPr>
              <w:t>6</w:t>
            </w:r>
            <w:r w:rsidR="001E15D7">
              <w:rPr>
                <w:noProof/>
                <w:webHidden/>
              </w:rPr>
              <w:fldChar w:fldCharType="end"/>
            </w:r>
          </w:hyperlink>
        </w:p>
        <w:p w:rsidR="001E15D7" w:rsidRDefault="002E58CF">
          <w:pPr>
            <w:pStyle w:val="TM1"/>
            <w:tabs>
              <w:tab w:val="right" w:leader="dot" w:pos="961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 w:eastAsia="fr-FR"/>
            </w:rPr>
          </w:pPr>
          <w:hyperlink w:anchor="_Toc169785145" w:history="1">
            <w:r w:rsidR="001E15D7" w:rsidRPr="00343D7A">
              <w:rPr>
                <w:rStyle w:val="Lienhypertexte"/>
                <w:rFonts w:ascii="Trebuchet MS" w:eastAsia="Trebuchet MS" w:hAnsi="Trebuchet MS" w:cs="Trebuchet MS"/>
                <w:noProof/>
                <w:lang w:val="fr-FR"/>
              </w:rPr>
              <w:t>6 - Paiement</w:t>
            </w:r>
            <w:r w:rsidR="001E15D7">
              <w:rPr>
                <w:noProof/>
                <w:webHidden/>
              </w:rPr>
              <w:tab/>
            </w:r>
            <w:r w:rsidR="001E15D7">
              <w:rPr>
                <w:noProof/>
                <w:webHidden/>
              </w:rPr>
              <w:fldChar w:fldCharType="begin"/>
            </w:r>
            <w:r w:rsidR="001E15D7">
              <w:rPr>
                <w:noProof/>
                <w:webHidden/>
              </w:rPr>
              <w:instrText xml:space="preserve"> PAGEREF _Toc169785145 \h </w:instrText>
            </w:r>
            <w:r w:rsidR="001E15D7">
              <w:rPr>
                <w:noProof/>
                <w:webHidden/>
              </w:rPr>
            </w:r>
            <w:r w:rsidR="001E15D7">
              <w:rPr>
                <w:noProof/>
                <w:webHidden/>
              </w:rPr>
              <w:fldChar w:fldCharType="separate"/>
            </w:r>
            <w:r w:rsidR="001E15D7">
              <w:rPr>
                <w:noProof/>
                <w:webHidden/>
              </w:rPr>
              <w:t>6</w:t>
            </w:r>
            <w:r w:rsidR="001E15D7">
              <w:rPr>
                <w:noProof/>
                <w:webHidden/>
              </w:rPr>
              <w:fldChar w:fldCharType="end"/>
            </w:r>
          </w:hyperlink>
        </w:p>
        <w:p w:rsidR="001E15D7" w:rsidRDefault="002E58CF">
          <w:pPr>
            <w:pStyle w:val="TM1"/>
            <w:tabs>
              <w:tab w:val="right" w:leader="dot" w:pos="961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 w:eastAsia="fr-FR"/>
            </w:rPr>
          </w:pPr>
          <w:hyperlink w:anchor="_Toc169785146" w:history="1">
            <w:r w:rsidR="001E15D7" w:rsidRPr="00343D7A">
              <w:rPr>
                <w:rStyle w:val="Lienhypertexte"/>
                <w:rFonts w:ascii="Trebuchet MS" w:eastAsia="Trebuchet MS" w:hAnsi="Trebuchet MS" w:cs="Trebuchet MS"/>
                <w:noProof/>
                <w:lang w:val="fr-FR"/>
              </w:rPr>
              <w:t>7 - Avance</w:t>
            </w:r>
            <w:r w:rsidR="001E15D7">
              <w:rPr>
                <w:noProof/>
                <w:webHidden/>
              </w:rPr>
              <w:tab/>
            </w:r>
            <w:r w:rsidR="001E15D7">
              <w:rPr>
                <w:noProof/>
                <w:webHidden/>
              </w:rPr>
              <w:fldChar w:fldCharType="begin"/>
            </w:r>
            <w:r w:rsidR="001E15D7">
              <w:rPr>
                <w:noProof/>
                <w:webHidden/>
              </w:rPr>
              <w:instrText xml:space="preserve"> PAGEREF _Toc169785146 \h </w:instrText>
            </w:r>
            <w:r w:rsidR="001E15D7">
              <w:rPr>
                <w:noProof/>
                <w:webHidden/>
              </w:rPr>
            </w:r>
            <w:r w:rsidR="001E15D7">
              <w:rPr>
                <w:noProof/>
                <w:webHidden/>
              </w:rPr>
              <w:fldChar w:fldCharType="separate"/>
            </w:r>
            <w:r w:rsidR="001E15D7">
              <w:rPr>
                <w:noProof/>
                <w:webHidden/>
              </w:rPr>
              <w:t>7</w:t>
            </w:r>
            <w:r w:rsidR="001E15D7">
              <w:rPr>
                <w:noProof/>
                <w:webHidden/>
              </w:rPr>
              <w:fldChar w:fldCharType="end"/>
            </w:r>
          </w:hyperlink>
        </w:p>
        <w:p w:rsidR="001E15D7" w:rsidRDefault="002E58CF">
          <w:pPr>
            <w:pStyle w:val="TM1"/>
            <w:tabs>
              <w:tab w:val="right" w:leader="dot" w:pos="961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 w:eastAsia="fr-FR"/>
            </w:rPr>
          </w:pPr>
          <w:hyperlink w:anchor="_Toc169785147" w:history="1">
            <w:r w:rsidR="001E15D7" w:rsidRPr="00343D7A">
              <w:rPr>
                <w:rStyle w:val="Lienhypertexte"/>
                <w:rFonts w:ascii="Trebuchet MS" w:eastAsia="Trebuchet MS" w:hAnsi="Trebuchet MS" w:cs="Trebuchet MS"/>
                <w:noProof/>
                <w:lang w:val="fr-FR"/>
              </w:rPr>
              <w:t>8 - Nomenclature(s)</w:t>
            </w:r>
            <w:r w:rsidR="001E15D7">
              <w:rPr>
                <w:noProof/>
                <w:webHidden/>
              </w:rPr>
              <w:tab/>
            </w:r>
            <w:r w:rsidR="001E15D7">
              <w:rPr>
                <w:noProof/>
                <w:webHidden/>
              </w:rPr>
              <w:fldChar w:fldCharType="begin"/>
            </w:r>
            <w:r w:rsidR="001E15D7">
              <w:rPr>
                <w:noProof/>
                <w:webHidden/>
              </w:rPr>
              <w:instrText xml:space="preserve"> PAGEREF _Toc169785147 \h </w:instrText>
            </w:r>
            <w:r w:rsidR="001E15D7">
              <w:rPr>
                <w:noProof/>
                <w:webHidden/>
              </w:rPr>
            </w:r>
            <w:r w:rsidR="001E15D7">
              <w:rPr>
                <w:noProof/>
                <w:webHidden/>
              </w:rPr>
              <w:fldChar w:fldCharType="separate"/>
            </w:r>
            <w:r w:rsidR="001E15D7">
              <w:rPr>
                <w:noProof/>
                <w:webHidden/>
              </w:rPr>
              <w:t>7</w:t>
            </w:r>
            <w:r w:rsidR="001E15D7">
              <w:rPr>
                <w:noProof/>
                <w:webHidden/>
              </w:rPr>
              <w:fldChar w:fldCharType="end"/>
            </w:r>
          </w:hyperlink>
        </w:p>
        <w:p w:rsidR="001E15D7" w:rsidRDefault="002E58CF">
          <w:pPr>
            <w:pStyle w:val="TM1"/>
            <w:tabs>
              <w:tab w:val="right" w:leader="dot" w:pos="961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 w:eastAsia="fr-FR"/>
            </w:rPr>
          </w:pPr>
          <w:hyperlink w:anchor="_Toc169785148" w:history="1">
            <w:r w:rsidR="001E15D7" w:rsidRPr="00343D7A">
              <w:rPr>
                <w:rStyle w:val="Lienhypertexte"/>
                <w:rFonts w:ascii="Trebuchet MS" w:eastAsia="Trebuchet MS" w:hAnsi="Trebuchet MS" w:cs="Trebuchet MS"/>
                <w:noProof/>
                <w:lang w:val="fr-FR"/>
              </w:rPr>
              <w:t>9 - Signature</w:t>
            </w:r>
            <w:r w:rsidR="001E15D7">
              <w:rPr>
                <w:noProof/>
                <w:webHidden/>
              </w:rPr>
              <w:tab/>
            </w:r>
            <w:r w:rsidR="001E15D7">
              <w:rPr>
                <w:noProof/>
                <w:webHidden/>
              </w:rPr>
              <w:fldChar w:fldCharType="begin"/>
            </w:r>
            <w:r w:rsidR="001E15D7">
              <w:rPr>
                <w:noProof/>
                <w:webHidden/>
              </w:rPr>
              <w:instrText xml:space="preserve"> PAGEREF _Toc169785148 \h </w:instrText>
            </w:r>
            <w:r w:rsidR="001E15D7">
              <w:rPr>
                <w:noProof/>
                <w:webHidden/>
              </w:rPr>
            </w:r>
            <w:r w:rsidR="001E15D7">
              <w:rPr>
                <w:noProof/>
                <w:webHidden/>
              </w:rPr>
              <w:fldChar w:fldCharType="separate"/>
            </w:r>
            <w:r w:rsidR="001E15D7">
              <w:rPr>
                <w:noProof/>
                <w:webHidden/>
              </w:rPr>
              <w:t>7</w:t>
            </w:r>
            <w:r w:rsidR="001E15D7">
              <w:rPr>
                <w:noProof/>
                <w:webHidden/>
              </w:rPr>
              <w:fldChar w:fldCharType="end"/>
            </w:r>
          </w:hyperlink>
        </w:p>
        <w:p w:rsidR="001E15D7" w:rsidRDefault="002E58CF">
          <w:pPr>
            <w:pStyle w:val="TM1"/>
            <w:tabs>
              <w:tab w:val="right" w:leader="dot" w:pos="961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 w:eastAsia="fr-FR"/>
            </w:rPr>
          </w:pPr>
          <w:hyperlink w:anchor="_Toc169785149" w:history="1">
            <w:r w:rsidR="001E15D7" w:rsidRPr="00343D7A">
              <w:rPr>
                <w:rStyle w:val="Lienhypertexte"/>
                <w:rFonts w:ascii="Trebuchet MS" w:eastAsia="Trebuchet MS" w:hAnsi="Trebuchet MS" w:cs="Trebuchet MS"/>
                <w:noProof/>
                <w:lang w:val="fr-FR"/>
              </w:rPr>
              <w:t>ANNEXE N° 1 : DÉSIGNATION DES COTRAITANTS ET RÉPARTITION DES PRESTATIONS</w:t>
            </w:r>
            <w:r w:rsidR="001E15D7">
              <w:rPr>
                <w:noProof/>
                <w:webHidden/>
              </w:rPr>
              <w:tab/>
            </w:r>
            <w:r w:rsidR="001E15D7">
              <w:rPr>
                <w:noProof/>
                <w:webHidden/>
              </w:rPr>
              <w:fldChar w:fldCharType="begin"/>
            </w:r>
            <w:r w:rsidR="001E15D7">
              <w:rPr>
                <w:noProof/>
                <w:webHidden/>
              </w:rPr>
              <w:instrText xml:space="preserve"> PAGEREF _Toc169785149 \h </w:instrText>
            </w:r>
            <w:r w:rsidR="001E15D7">
              <w:rPr>
                <w:noProof/>
                <w:webHidden/>
              </w:rPr>
            </w:r>
            <w:r w:rsidR="001E15D7">
              <w:rPr>
                <w:noProof/>
                <w:webHidden/>
              </w:rPr>
              <w:fldChar w:fldCharType="separate"/>
            </w:r>
            <w:r w:rsidR="001E15D7">
              <w:rPr>
                <w:noProof/>
                <w:webHidden/>
              </w:rPr>
              <w:t>10</w:t>
            </w:r>
            <w:r w:rsidR="001E15D7">
              <w:rPr>
                <w:noProof/>
                <w:webHidden/>
              </w:rPr>
              <w:fldChar w:fldCharType="end"/>
            </w:r>
          </w:hyperlink>
        </w:p>
        <w:p w:rsidR="001E15D7" w:rsidRDefault="001E15D7">
          <w:r>
            <w:rPr>
              <w:b/>
              <w:bCs/>
            </w:rPr>
            <w:fldChar w:fldCharType="end"/>
          </w:r>
        </w:p>
      </w:sdtContent>
    </w:sdt>
    <w:p w:rsidR="001E15D7" w:rsidRDefault="001E15D7">
      <w:pPr>
        <w:spacing w:after="80" w:line="240" w:lineRule="exact"/>
      </w:pPr>
    </w:p>
    <w:p w:rsidR="001E15D7" w:rsidRDefault="001E15D7">
      <w:pPr>
        <w:spacing w:after="80" w:line="240" w:lineRule="exact"/>
      </w:pPr>
    </w:p>
    <w:p w:rsidR="001E15D7" w:rsidRDefault="001E15D7">
      <w:pPr>
        <w:spacing w:after="80" w:line="240" w:lineRule="exact"/>
      </w:pPr>
    </w:p>
    <w:p w:rsidR="001E15D7" w:rsidRDefault="001E15D7">
      <w:pPr>
        <w:spacing w:after="80" w:line="240" w:lineRule="exact"/>
      </w:pPr>
    </w:p>
    <w:p w:rsidR="001E15D7" w:rsidRDefault="001E15D7">
      <w:pPr>
        <w:spacing w:after="80" w:line="240" w:lineRule="exact"/>
      </w:pPr>
    </w:p>
    <w:p w:rsidR="001E15D7" w:rsidRDefault="001E15D7">
      <w:pPr>
        <w:spacing w:after="80" w:line="240" w:lineRule="exact"/>
      </w:pPr>
    </w:p>
    <w:p w:rsidR="001E15D7" w:rsidRDefault="001E15D7">
      <w:pPr>
        <w:spacing w:after="80" w:line="240" w:lineRule="exact"/>
      </w:pPr>
    </w:p>
    <w:p w:rsidR="001D3F8B" w:rsidRDefault="001D3F8B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1D3F8B">
          <w:pgSz w:w="11900" w:h="16840"/>
          <w:pgMar w:top="1140" w:right="1140" w:bottom="1440" w:left="1140" w:header="1140" w:footer="1440" w:gutter="0"/>
          <w:cols w:space="708"/>
        </w:sectPr>
      </w:pPr>
    </w:p>
    <w:p w:rsidR="001D3F8B" w:rsidRDefault="001D3F8B">
      <w:pPr>
        <w:pStyle w:val="Titre1"/>
        <w:spacing w:after="14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0" w:name="_Toc169785137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1 - Identification de l'acheteur</w:t>
      </w:r>
      <w:bookmarkEnd w:id="0"/>
    </w:p>
    <w:p w:rsidR="001D3F8B" w:rsidRDefault="001D3F8B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Centre Hospitalier Universitaire de Bordeaux</w:t>
      </w:r>
    </w:p>
    <w:p w:rsidR="001D3F8B" w:rsidRDefault="001D3F8B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le Directeur Général</w:t>
      </w:r>
    </w:p>
    <w:p w:rsidR="001D3F8B" w:rsidRDefault="001D3F8B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Monsieur le Directeur Général</w:t>
      </w:r>
    </w:p>
    <w:p w:rsidR="001D3F8B" w:rsidRDefault="001D3F8B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Monsieur Pascal BARDIN, Représentant de la trésorerie générale</w:t>
      </w:r>
    </w:p>
    <w:p w:rsidR="001D3F8B" w:rsidRDefault="001D3F8B">
      <w:pPr>
        <w:pStyle w:val="ParagrapheIndent1"/>
        <w:spacing w:line="232" w:lineRule="exact"/>
        <w:jc w:val="both"/>
        <w:rPr>
          <w:b/>
          <w:lang w:val="fr-FR"/>
        </w:rPr>
      </w:pPr>
      <w:r w:rsidRPr="004173B2">
        <w:rPr>
          <w:b/>
          <w:lang w:val="fr-FR"/>
        </w:rPr>
        <w:t xml:space="preserve">Maître d'œuvre : </w:t>
      </w:r>
    </w:p>
    <w:p w:rsidR="001D3F8B" w:rsidRPr="00042510" w:rsidRDefault="001D3F8B" w:rsidP="00B54FD5">
      <w:pPr>
        <w:jc w:val="both"/>
        <w:rPr>
          <w:rFonts w:ascii="Trebuchet MS" w:eastAsia="Trebuchet MS" w:hAnsi="Trebuchet MS" w:cs="Trebuchet MS"/>
          <w:noProof/>
          <w:color w:val="000000"/>
          <w:sz w:val="20"/>
          <w:lang w:val="fr-FR"/>
        </w:rPr>
      </w:pPr>
    </w:p>
    <w:p w:rsidR="001D3F8B" w:rsidRPr="00042510" w:rsidRDefault="001D3F8B" w:rsidP="00B54FD5">
      <w:pPr>
        <w:jc w:val="both"/>
        <w:rPr>
          <w:rFonts w:ascii="Trebuchet MS" w:eastAsia="Trebuchet MS" w:hAnsi="Trebuchet MS" w:cs="Trebuchet MS"/>
          <w:noProof/>
          <w:color w:val="000000"/>
          <w:sz w:val="20"/>
          <w:lang w:val="fr-FR"/>
        </w:rPr>
      </w:pPr>
      <w:r w:rsidRPr="00042510">
        <w:rPr>
          <w:rFonts w:ascii="Trebuchet MS" w:eastAsia="Trebuchet MS" w:hAnsi="Trebuchet MS" w:cs="Trebuchet MS"/>
          <w:noProof/>
          <w:color w:val="000000"/>
          <w:sz w:val="20"/>
          <w:lang w:val="fr-FR"/>
        </w:rPr>
        <w:t>La maîtrise d'oeuvre sera assurée par le maître de l'ouvrage lui-même. Le maître de l'ouvrage assure la bonne exécution de l'ouvrage.</w:t>
      </w:r>
    </w:p>
    <w:p w:rsidR="001D3F8B" w:rsidRPr="00042510" w:rsidRDefault="001D3F8B" w:rsidP="00B54FD5">
      <w:pPr>
        <w:jc w:val="both"/>
        <w:rPr>
          <w:rFonts w:ascii="Trebuchet MS" w:eastAsia="Trebuchet MS" w:hAnsi="Trebuchet MS" w:cs="Trebuchet MS"/>
          <w:noProof/>
          <w:color w:val="000000"/>
          <w:sz w:val="20"/>
          <w:lang w:val="fr-FR"/>
        </w:rPr>
      </w:pPr>
      <w:r w:rsidRPr="00042510">
        <w:rPr>
          <w:rFonts w:ascii="Trebuchet MS" w:eastAsia="Trebuchet MS" w:hAnsi="Trebuchet MS" w:cs="Trebuchet MS"/>
          <w:noProof/>
          <w:color w:val="000000"/>
          <w:sz w:val="20"/>
          <w:lang w:val="fr-FR"/>
        </w:rPr>
        <w:t>La maîtrise d'oeuvre assurera la mission VISA comme prévue à l'article R.2431-4 du Code de la commande publique.</w:t>
      </w:r>
    </w:p>
    <w:p w:rsidR="001D3F8B" w:rsidRPr="00D667A9" w:rsidRDefault="001D3F8B" w:rsidP="00D517BB">
      <w:pPr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:rsidR="001D3F8B" w:rsidRDefault="001D3F8B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1D3F8B" w:rsidRDefault="001D3F8B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(Sous réserve de changement ultérieur par décision du maître de l'ouvrage)</w:t>
      </w:r>
    </w:p>
    <w:p w:rsidR="001D3F8B" w:rsidRDefault="001D3F8B">
      <w:pPr>
        <w:pStyle w:val="Titre1"/>
        <w:spacing w:after="14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" w:name="_Toc169785138"/>
      <w:r>
        <w:rPr>
          <w:rFonts w:ascii="Trebuchet MS" w:eastAsia="Trebuchet MS" w:hAnsi="Trebuchet MS" w:cs="Trebuchet MS"/>
          <w:color w:val="000000"/>
          <w:sz w:val="28"/>
          <w:lang w:val="fr-FR"/>
        </w:rPr>
        <w:t>2 - Identification du co-contractant</w:t>
      </w:r>
      <w:bookmarkEnd w:id="1"/>
    </w:p>
    <w:p w:rsidR="001D3F8B" w:rsidRDefault="001D3F8B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 à l'article "pièces contractuelles" du Cahier des clauses a</w:t>
      </w:r>
      <w:r w:rsidR="00E56FF8">
        <w:rPr>
          <w:color w:val="000000"/>
          <w:lang w:val="fr-FR"/>
        </w:rPr>
        <w:t>dministratives particulières n°</w:t>
      </w:r>
      <w:r w:rsidR="009C5965">
        <w:rPr>
          <w:noProof/>
          <w:color w:val="000000"/>
          <w:lang w:val="fr-FR"/>
        </w:rPr>
        <w:t>24TR</w:t>
      </w:r>
      <w:r w:rsidR="00E56FF8">
        <w:rPr>
          <w:noProof/>
          <w:color w:val="000000"/>
          <w:lang w:val="fr-FR"/>
        </w:rPr>
        <w:t>016</w:t>
      </w:r>
      <w:r>
        <w:rPr>
          <w:color w:val="000000"/>
          <w:lang w:val="fr-FR"/>
        </w:rPr>
        <w:t xml:space="preserve"> qui fait référence au CCAG - Travaux et conformément à leurs clauses et stipulations ;  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D3F8B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Default="001D3F8B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Default="001D3F8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Default="001D3F8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:rsidR="001D3F8B" w:rsidRDefault="001D3F8B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D3F8B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3F8B" w:rsidRDefault="001D3F8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3F8B" w:rsidRDefault="001D3F8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3F8B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3F8B" w:rsidRDefault="001D3F8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3F8B" w:rsidRDefault="001D3F8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1D3F8B" w:rsidRDefault="001D3F8B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D3F8B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Default="001D3F8B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Default="001D3F8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Default="001D3F8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:rsidR="001D3F8B" w:rsidRDefault="001D3F8B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D3F8B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3F8B" w:rsidRDefault="001D3F8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3F8B" w:rsidRDefault="001D3F8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3F8B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3F8B" w:rsidRDefault="001D3F8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3F8B" w:rsidRDefault="001D3F8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3F8B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3F8B" w:rsidRDefault="001D3F8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3F8B" w:rsidRDefault="001D3F8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3F8B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3F8B" w:rsidRDefault="001D3F8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3F8B" w:rsidRDefault="001D3F8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3F8B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3F8B" w:rsidRDefault="001D3F8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3F8B" w:rsidRDefault="001D3F8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3F8B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3F8B" w:rsidRDefault="001D3F8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3F8B" w:rsidRDefault="001D3F8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3F8B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3F8B" w:rsidRDefault="001D3F8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3F8B" w:rsidRDefault="001D3F8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1D3F8B" w:rsidRDefault="001D3F8B">
      <w:pPr>
        <w:sectPr w:rsidR="001D3F8B">
          <w:footerReference w:type="default" r:id="rId8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D3F8B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Default="001D3F8B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lastRenderedPageBreak/>
              <w:drawing>
                <wp:inline distT="0" distB="0" distL="0" distR="0">
                  <wp:extent cx="152400" cy="1524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Default="001D3F8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Default="001D3F8B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sur la base de son offre ;</w:t>
            </w:r>
          </w:p>
        </w:tc>
      </w:tr>
    </w:tbl>
    <w:p w:rsidR="001D3F8B" w:rsidRDefault="001D3F8B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D3F8B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3F8B" w:rsidRDefault="001D3F8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3F8B" w:rsidRDefault="001D3F8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3F8B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3F8B" w:rsidRDefault="001D3F8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3F8B" w:rsidRDefault="001D3F8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3F8B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3F8B" w:rsidRDefault="001D3F8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3F8B" w:rsidRDefault="001D3F8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3F8B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3F8B" w:rsidRDefault="001D3F8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3F8B" w:rsidRDefault="001D3F8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3F8B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3F8B" w:rsidRDefault="001D3F8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3F8B" w:rsidRDefault="001D3F8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3F8B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3F8B" w:rsidRDefault="001D3F8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3F8B" w:rsidRDefault="001D3F8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3F8B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3F8B" w:rsidRDefault="001D3F8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3F8B" w:rsidRDefault="001D3F8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1D3F8B" w:rsidRDefault="001D3F8B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D3F8B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Default="001D3F8B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Default="001D3F8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Default="001D3F8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:rsidR="001D3F8B" w:rsidRDefault="001D3F8B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D3F8B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3F8B" w:rsidRDefault="001D3F8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3F8B" w:rsidRDefault="001D3F8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3F8B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3F8B" w:rsidRDefault="001D3F8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3F8B" w:rsidRDefault="001D3F8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1D3F8B" w:rsidRDefault="001D3F8B">
      <w:pPr>
        <w:spacing w:after="120" w:line="240" w:lineRule="exact"/>
      </w:pPr>
      <w:r>
        <w:t xml:space="preserve"> </w:t>
      </w:r>
    </w:p>
    <w:p w:rsidR="001D3F8B" w:rsidRDefault="001D3F8B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:rsidR="001D3F8B" w:rsidRDefault="001D3F8B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D3F8B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Default="001D3F8B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Default="001D3F8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Default="001D3F8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:rsidR="001D3F8B" w:rsidRDefault="001D3F8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D3F8B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Default="001D3F8B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Default="001D3F8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Default="001D3F8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:rsidR="001D3F8B" w:rsidRDefault="001D3F8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D3F8B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Default="001D3F8B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Default="001D3F8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Default="001D3F8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:rsidR="001D3F8B" w:rsidRDefault="001D3F8B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D3F8B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3F8B" w:rsidRDefault="001D3F8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3F8B" w:rsidRDefault="001D3F8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3F8B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3F8B" w:rsidRDefault="001D3F8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3F8B" w:rsidRDefault="001D3F8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3F8B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3F8B" w:rsidRDefault="001D3F8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3F8B" w:rsidRDefault="001D3F8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3F8B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3F8B" w:rsidRDefault="001D3F8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3F8B" w:rsidRDefault="001D3F8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3F8B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3F8B" w:rsidRDefault="001D3F8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3F8B" w:rsidRDefault="001D3F8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3F8B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3F8B" w:rsidRDefault="001D3F8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3F8B" w:rsidRDefault="001D3F8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3F8B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3F8B" w:rsidRDefault="001D3F8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3F8B" w:rsidRDefault="001D3F8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1D3F8B" w:rsidRDefault="001D3F8B">
      <w:pPr>
        <w:spacing w:after="120" w:line="240" w:lineRule="exact"/>
      </w:pPr>
      <w:r>
        <w:t xml:space="preserve"> </w:t>
      </w:r>
    </w:p>
    <w:p w:rsidR="001D3F8B" w:rsidRDefault="001D3F8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:rsidR="001D3F8B" w:rsidRDefault="001D3F8B">
      <w:pPr>
        <w:pStyle w:val="ParagrapheIndent1"/>
        <w:spacing w:line="232" w:lineRule="exact"/>
        <w:jc w:val="both"/>
        <w:rPr>
          <w:color w:val="000000"/>
          <w:lang w:val="fr-FR"/>
        </w:rPr>
        <w:sectPr w:rsidR="001D3F8B">
          <w:footerReference w:type="default" r:id="rId9"/>
          <w:pgSz w:w="11900" w:h="16840"/>
          <w:pgMar w:top="1140" w:right="1140" w:bottom="1140" w:left="1140" w:header="1140" w:footer="1140" w:gutter="0"/>
          <w:cols w:space="708"/>
        </w:sectPr>
      </w:pPr>
    </w:p>
    <w:p w:rsidR="001D3F8B" w:rsidRDefault="001D3F8B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1D3F8B" w:rsidRDefault="001D3F8B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:rsidR="001D3F8B" w:rsidRDefault="001D3F8B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L'offre ainsi présentée n'est valable toutefois que si la décision d'attribution intervient dans un délai de </w:t>
      </w:r>
      <w:r w:rsidRPr="00042510">
        <w:rPr>
          <w:noProof/>
          <w:color w:val="000000"/>
          <w:lang w:val="fr-FR"/>
        </w:rPr>
        <w:t>9</w:t>
      </w:r>
      <w:r w:rsidR="00D66C62">
        <w:rPr>
          <w:noProof/>
          <w:color w:val="000000"/>
          <w:lang w:val="fr-FR"/>
        </w:rPr>
        <w:t xml:space="preserve"> mois</w:t>
      </w:r>
      <w:r>
        <w:rPr>
          <w:color w:val="000000"/>
          <w:lang w:val="fr-FR"/>
        </w:rPr>
        <w:t xml:space="preserve"> à compter de la date limite de réception des offres fixée par le règlement de la consultation.</w:t>
      </w:r>
    </w:p>
    <w:p w:rsidR="001D3F8B" w:rsidRDefault="001D3F8B">
      <w:pPr>
        <w:pStyle w:val="Titre1"/>
        <w:spacing w:after="14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" w:name="_Toc169785139"/>
      <w:r>
        <w:rPr>
          <w:rFonts w:ascii="Trebuchet MS" w:eastAsia="Trebuchet MS" w:hAnsi="Trebuchet MS" w:cs="Trebuchet MS"/>
          <w:color w:val="000000"/>
          <w:sz w:val="28"/>
          <w:lang w:val="fr-FR"/>
        </w:rPr>
        <w:t>3 - Dispositions générales</w:t>
      </w:r>
      <w:bookmarkEnd w:id="2"/>
    </w:p>
    <w:p w:rsidR="001D3F8B" w:rsidRDefault="001D3F8B">
      <w:pPr>
        <w:pStyle w:val="Titre2"/>
        <w:spacing w:after="100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3" w:name="_Toc16978514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3"/>
    </w:p>
    <w:p w:rsidR="001D3F8B" w:rsidRDefault="001D3F8B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:rsidR="009C5965" w:rsidRPr="009C5965" w:rsidRDefault="009C5965" w:rsidP="009C5965">
      <w:pPr>
        <w:rPr>
          <w:rFonts w:ascii="Trebuchet MS" w:hAnsi="Trebuchet MS"/>
          <w:sz w:val="20"/>
          <w:szCs w:val="20"/>
          <w:lang w:val="fr-FR"/>
        </w:rPr>
      </w:pPr>
      <w:r w:rsidRPr="009C5965">
        <w:rPr>
          <w:rFonts w:ascii="Trebuchet MS" w:hAnsi="Trebuchet MS"/>
          <w:b/>
          <w:sz w:val="20"/>
          <w:szCs w:val="20"/>
          <w:lang w:val="fr-FR"/>
        </w:rPr>
        <w:t xml:space="preserve">Remplacement de la centrale de traitement d'air 15 Bis du Groupe Hospitalier Pellegrin  </w:t>
      </w:r>
    </w:p>
    <w:p w:rsidR="001D3F8B" w:rsidRDefault="001D3F8B">
      <w:pPr>
        <w:pStyle w:val="Titre2"/>
        <w:spacing w:after="100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4" w:name="_Toc169785141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4"/>
    </w:p>
    <w:p w:rsidR="001D3F8B" w:rsidRDefault="001D3F8B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:rsidR="001D3F8B" w:rsidRDefault="001D3F8B">
      <w:pPr>
        <w:pStyle w:val="Titre2"/>
        <w:spacing w:after="100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5" w:name="_Toc169785142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3.3 - Forme de contrat</w:t>
      </w:r>
      <w:bookmarkEnd w:id="5"/>
    </w:p>
    <w:p w:rsidR="00CE6EE0" w:rsidRDefault="001D3F8B" w:rsidP="00CE6EE0">
      <w:pPr>
        <w:pStyle w:val="ParagrapheIndent2"/>
        <w:spacing w:after="240" w:line="276" w:lineRule="auto"/>
        <w:ind w:left="20" w:right="20"/>
        <w:jc w:val="both"/>
        <w:rPr>
          <w:lang w:val="fr-FR"/>
        </w:rPr>
      </w:pPr>
      <w:r w:rsidRPr="00FD0B18">
        <w:rPr>
          <w:lang w:val="fr-FR"/>
        </w:rPr>
        <w:t>Il s'agit d'un marché ordinaire</w:t>
      </w:r>
      <w:r w:rsidR="00CE6EE0">
        <w:rPr>
          <w:lang w:val="fr-FR"/>
        </w:rPr>
        <w:t xml:space="preserve">. </w:t>
      </w:r>
    </w:p>
    <w:p w:rsidR="00CE6EE0" w:rsidRPr="00CE6EE0" w:rsidRDefault="00CE6EE0" w:rsidP="00CE6EE0">
      <w:pPr>
        <w:pStyle w:val="ParagrapheIndent2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marché est composé </w:t>
      </w:r>
      <w:r w:rsidR="009C5965">
        <w:rPr>
          <w:color w:val="000000"/>
          <w:lang w:val="fr-FR"/>
        </w:rPr>
        <w:t>d’une prestation supplémentaire éventuelle</w:t>
      </w:r>
      <w:r>
        <w:rPr>
          <w:color w:val="000000"/>
          <w:lang w:val="fr-FR"/>
        </w:rPr>
        <w:t xml:space="preserve"> (PSE) </w:t>
      </w:r>
    </w:p>
    <w:p w:rsidR="001D3F8B" w:rsidRDefault="001D3F8B">
      <w:pPr>
        <w:pStyle w:val="Titre1"/>
        <w:spacing w:after="14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6" w:name="_Toc169785143"/>
      <w:r>
        <w:rPr>
          <w:rFonts w:ascii="Trebuchet MS" w:eastAsia="Trebuchet MS" w:hAnsi="Trebuchet MS" w:cs="Trebuchet MS"/>
          <w:color w:val="000000"/>
          <w:sz w:val="28"/>
          <w:lang w:val="fr-FR"/>
        </w:rPr>
        <w:t>4 - Prix</w:t>
      </w:r>
      <w:bookmarkEnd w:id="6"/>
    </w:p>
    <w:p w:rsidR="001D3F8B" w:rsidRDefault="001D3F8B" w:rsidP="00D24B7E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du prix global forfaitaire suiv</w:t>
      </w:r>
      <w:bookmarkStart w:id="7" w:name="_GoBack"/>
      <w:bookmarkEnd w:id="7"/>
      <w:r>
        <w:rPr>
          <w:color w:val="000000"/>
          <w:lang w:val="fr-FR"/>
        </w:rPr>
        <w:t>ant :</w:t>
      </w:r>
    </w:p>
    <w:p w:rsidR="001D3F8B" w:rsidRDefault="001D3F8B" w:rsidP="00D24B7E">
      <w:pPr>
        <w:pStyle w:val="ParagrapheIndent1"/>
        <w:spacing w:line="232" w:lineRule="exact"/>
        <w:ind w:right="20"/>
        <w:jc w:val="both"/>
        <w:rPr>
          <w:color w:val="000000"/>
          <w:lang w:val="fr-FR"/>
        </w:rPr>
      </w:pPr>
    </w:p>
    <w:p w:rsidR="00CE6EE0" w:rsidRPr="00CE6EE0" w:rsidRDefault="00CE6EE0" w:rsidP="00CE6EE0">
      <w:pPr>
        <w:jc w:val="center"/>
        <w:rPr>
          <w:rFonts w:ascii="Trebuchet MS" w:hAnsi="Trebuchet MS"/>
          <w:b/>
          <w:sz w:val="20"/>
          <w:szCs w:val="20"/>
          <w:lang w:val="fr-FR"/>
        </w:rPr>
      </w:pPr>
      <w:r w:rsidRPr="00CE6EE0">
        <w:rPr>
          <w:rFonts w:ascii="Trebuchet MS" w:hAnsi="Trebuchet MS"/>
          <w:b/>
          <w:sz w:val="20"/>
          <w:szCs w:val="20"/>
          <w:lang w:val="fr-FR"/>
        </w:rPr>
        <w:t xml:space="preserve">Offre de base : Remplacement </w:t>
      </w:r>
      <w:r w:rsidR="009C5965" w:rsidRPr="009C5965">
        <w:rPr>
          <w:rFonts w:ascii="Trebuchet MS" w:hAnsi="Trebuchet MS"/>
          <w:b/>
          <w:sz w:val="20"/>
          <w:szCs w:val="20"/>
          <w:lang w:val="fr-FR"/>
        </w:rPr>
        <w:t xml:space="preserve">de la centrale de traitement d'air 15 Bis du Groupe Hospitalier Pellegrin  </w:t>
      </w:r>
    </w:p>
    <w:p w:rsidR="00CE6EE0" w:rsidRPr="00CE6EE0" w:rsidRDefault="00CE6EE0" w:rsidP="00CE6EE0">
      <w:pPr>
        <w:rPr>
          <w:lang w:val="fr-FR"/>
        </w:rPr>
      </w:pPr>
    </w:p>
    <w:tbl>
      <w:tblPr>
        <w:tblW w:w="9497" w:type="dxa"/>
        <w:tblInd w:w="-145" w:type="dxa"/>
        <w:tblLayout w:type="fixed"/>
        <w:tblLook w:val="04A0" w:firstRow="1" w:lastRow="0" w:firstColumn="1" w:lastColumn="0" w:noHBand="0" w:noVBand="1"/>
      </w:tblPr>
      <w:tblGrid>
        <w:gridCol w:w="2127"/>
        <w:gridCol w:w="1276"/>
        <w:gridCol w:w="2268"/>
        <w:gridCol w:w="3826"/>
      </w:tblGrid>
      <w:tr w:rsidR="001D3F8B" w:rsidTr="00E719AF">
        <w:trPr>
          <w:trHeight w:val="505"/>
          <w:tblHeader/>
        </w:trPr>
        <w:tc>
          <w:tcPr>
            <w:tcW w:w="212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Default="001D3F8B" w:rsidP="00D24B7E">
            <w:pPr>
              <w:spacing w:before="20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en € HT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Default="001D3F8B" w:rsidP="00D24B7E">
            <w:pPr>
              <w:spacing w:before="20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en € TVA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Default="001D3F8B" w:rsidP="00D24B7E">
            <w:pPr>
              <w:spacing w:before="20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en € TTC</w:t>
            </w:r>
          </w:p>
        </w:tc>
        <w:tc>
          <w:tcPr>
            <w:tcW w:w="382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Default="001D3F8B" w:rsidP="00D24B7E">
            <w:pPr>
              <w:spacing w:before="20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Soit en toutes lettres (TTC)</w:t>
            </w:r>
          </w:p>
        </w:tc>
      </w:tr>
      <w:tr w:rsidR="001D3F8B" w:rsidTr="00E719AF">
        <w:trPr>
          <w:trHeight w:val="665"/>
        </w:trPr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Pr="00057E4A" w:rsidRDefault="001D3F8B" w:rsidP="00D24B7E">
            <w:pPr>
              <w:spacing w:before="240" w:after="2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Pr="00057E4A" w:rsidRDefault="001D3F8B" w:rsidP="00D24B7E">
            <w:pPr>
              <w:spacing w:before="240" w:after="2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Pr="00057E4A" w:rsidRDefault="001D3F8B" w:rsidP="00D24B7E">
            <w:pPr>
              <w:spacing w:before="240" w:after="2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3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Pr="00057E4A" w:rsidRDefault="001D3F8B" w:rsidP="00D24B7E">
            <w:pPr>
              <w:spacing w:before="240" w:after="2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</w:tr>
    </w:tbl>
    <w:p w:rsidR="00CE6EE0" w:rsidRDefault="00CE6EE0" w:rsidP="00CE6EE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:rsidR="00CE6EE0" w:rsidRPr="002E58CF" w:rsidRDefault="00CE6EE0" w:rsidP="002E58CF">
      <w:pPr>
        <w:pStyle w:val="ParagrapheIndent1"/>
        <w:spacing w:line="232" w:lineRule="exact"/>
        <w:ind w:left="20" w:right="20"/>
        <w:jc w:val="center"/>
        <w:rPr>
          <w:b/>
          <w:lang w:val="fr-FR"/>
        </w:rPr>
      </w:pPr>
      <w:r w:rsidRPr="00CE6EE0">
        <w:rPr>
          <w:b/>
          <w:color w:val="000000"/>
          <w:lang w:val="fr-FR"/>
        </w:rPr>
        <w:t xml:space="preserve">PSE n°1 : </w:t>
      </w:r>
      <w:r w:rsidR="002E58CF" w:rsidRPr="002E58CF">
        <w:rPr>
          <w:b/>
          <w:lang w:val="fr-FR"/>
        </w:rPr>
        <w:t>Ajout d’un extracteur en redondance :</w:t>
      </w:r>
      <w:r w:rsidR="002E58CF">
        <w:rPr>
          <w:b/>
          <w:lang w:val="fr-FR"/>
        </w:rPr>
        <w:t xml:space="preserve"> </w:t>
      </w:r>
      <w:r w:rsidR="002E58CF" w:rsidRPr="002E58CF">
        <w:rPr>
          <w:b/>
          <w:lang w:val="fr-FR"/>
        </w:rPr>
        <w:t>EXT 15Bis</w:t>
      </w:r>
    </w:p>
    <w:p w:rsidR="00CE6EE0" w:rsidRDefault="00CE6EE0" w:rsidP="00CE6EE0">
      <w:pPr>
        <w:rPr>
          <w:lang w:val="fr-FR"/>
        </w:rPr>
      </w:pPr>
    </w:p>
    <w:tbl>
      <w:tblPr>
        <w:tblW w:w="9497" w:type="dxa"/>
        <w:tblInd w:w="-145" w:type="dxa"/>
        <w:tblLayout w:type="fixed"/>
        <w:tblLook w:val="04A0" w:firstRow="1" w:lastRow="0" w:firstColumn="1" w:lastColumn="0" w:noHBand="0" w:noVBand="1"/>
      </w:tblPr>
      <w:tblGrid>
        <w:gridCol w:w="2127"/>
        <w:gridCol w:w="1276"/>
        <w:gridCol w:w="2268"/>
        <w:gridCol w:w="3826"/>
      </w:tblGrid>
      <w:tr w:rsidR="00CE6EE0" w:rsidTr="00D66C62">
        <w:trPr>
          <w:trHeight w:val="505"/>
          <w:tblHeader/>
        </w:trPr>
        <w:tc>
          <w:tcPr>
            <w:tcW w:w="212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CE6EE0" w:rsidRDefault="00CE6EE0" w:rsidP="00D66C62">
            <w:pPr>
              <w:spacing w:before="20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en € HT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CE6EE0" w:rsidRDefault="00CE6EE0" w:rsidP="00D66C62">
            <w:pPr>
              <w:spacing w:before="20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en € TVA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CE6EE0" w:rsidRDefault="00CE6EE0" w:rsidP="00D66C62">
            <w:pPr>
              <w:spacing w:before="20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en € TTC</w:t>
            </w:r>
          </w:p>
        </w:tc>
        <w:tc>
          <w:tcPr>
            <w:tcW w:w="382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CE6EE0" w:rsidRDefault="00CE6EE0" w:rsidP="00D66C62">
            <w:pPr>
              <w:spacing w:before="20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Soit en toutes lettres (TTC)</w:t>
            </w:r>
          </w:p>
        </w:tc>
      </w:tr>
      <w:tr w:rsidR="00CE6EE0" w:rsidTr="00D66C62">
        <w:trPr>
          <w:trHeight w:val="665"/>
        </w:trPr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EE0" w:rsidRPr="00057E4A" w:rsidRDefault="00CE6EE0" w:rsidP="00D66C62">
            <w:pPr>
              <w:spacing w:before="240" w:after="2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EE0" w:rsidRPr="00057E4A" w:rsidRDefault="00CE6EE0" w:rsidP="00D66C62">
            <w:pPr>
              <w:spacing w:before="240" w:after="2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EE0" w:rsidRPr="00057E4A" w:rsidRDefault="00CE6EE0" w:rsidP="00D66C62">
            <w:pPr>
              <w:spacing w:before="240" w:after="2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3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EE0" w:rsidRPr="00057E4A" w:rsidRDefault="00CE6EE0" w:rsidP="00D66C62">
            <w:pPr>
              <w:spacing w:before="240" w:after="2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</w:tr>
    </w:tbl>
    <w:p w:rsidR="00CE6EE0" w:rsidRDefault="00CE6EE0">
      <w:pPr>
        <w:pStyle w:val="Titre1"/>
        <w:spacing w:after="140"/>
        <w:rPr>
          <w:rFonts w:ascii="Trebuchet MS" w:eastAsia="Trebuchet MS" w:hAnsi="Trebuchet MS" w:cs="Trebuchet MS"/>
          <w:color w:val="000000"/>
          <w:sz w:val="28"/>
          <w:lang w:val="fr-FR"/>
        </w:rPr>
      </w:pPr>
    </w:p>
    <w:p w:rsidR="001D3F8B" w:rsidRDefault="001D3F8B">
      <w:pPr>
        <w:pStyle w:val="Titre1"/>
        <w:spacing w:after="14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8" w:name="_Toc169785144"/>
      <w:r>
        <w:rPr>
          <w:rFonts w:ascii="Trebuchet MS" w:eastAsia="Trebuchet MS" w:hAnsi="Trebuchet MS" w:cs="Trebuchet MS"/>
          <w:color w:val="000000"/>
          <w:sz w:val="28"/>
          <w:lang w:val="fr-FR"/>
        </w:rPr>
        <w:t>5 - Durée et Délais d'exécution</w:t>
      </w:r>
      <w:bookmarkEnd w:id="8"/>
    </w:p>
    <w:p w:rsidR="001D3F8B" w:rsidRDefault="001D3F8B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du contrat est définie au CCAP. </w:t>
      </w:r>
    </w:p>
    <w:p w:rsidR="001D3F8B" w:rsidRDefault="001D3F8B">
      <w:pPr>
        <w:pStyle w:val="Titre1"/>
        <w:spacing w:after="14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9" w:name="_Toc169785145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6 - Paiement</w:t>
      </w:r>
      <w:bookmarkEnd w:id="9"/>
    </w:p>
    <w:p w:rsidR="001D3F8B" w:rsidRDefault="001D3F8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:rsidR="001D3F8B" w:rsidRDefault="001D3F8B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D3F8B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3F8B" w:rsidRDefault="001D3F8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3F8B" w:rsidRDefault="001D3F8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3F8B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3F8B" w:rsidRDefault="001D3F8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3F8B" w:rsidRDefault="001D3F8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3F8B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3F8B" w:rsidRDefault="001D3F8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3F8B" w:rsidRDefault="001D3F8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3F8B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3F8B" w:rsidRDefault="001D3F8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3F8B" w:rsidRDefault="001D3F8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3F8B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3F8B" w:rsidRDefault="001D3F8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3F8B" w:rsidRDefault="001D3F8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3F8B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3F8B" w:rsidRDefault="001D3F8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3F8B" w:rsidRDefault="001D3F8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3F8B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3F8B" w:rsidRDefault="001D3F8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3F8B" w:rsidRDefault="001D3F8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3F8B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3F8B" w:rsidRDefault="001D3F8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3F8B" w:rsidRDefault="001D3F8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3F8B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3F8B" w:rsidRDefault="001D3F8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3F8B" w:rsidRDefault="001D3F8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1D3F8B" w:rsidRDefault="001D3F8B">
      <w:pPr>
        <w:spacing w:after="120"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D3F8B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3F8B" w:rsidRDefault="001D3F8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3F8B" w:rsidRDefault="001D3F8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3F8B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3F8B" w:rsidRDefault="001D3F8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3F8B" w:rsidRDefault="001D3F8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3F8B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3F8B" w:rsidRDefault="001D3F8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3F8B" w:rsidRDefault="001D3F8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3F8B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3F8B" w:rsidRDefault="001D3F8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3F8B" w:rsidRDefault="001D3F8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3F8B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3F8B" w:rsidRDefault="001D3F8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3F8B" w:rsidRDefault="001D3F8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3F8B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3F8B" w:rsidRDefault="001D3F8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3F8B" w:rsidRDefault="001D3F8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3F8B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3F8B" w:rsidRDefault="001D3F8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3F8B" w:rsidRDefault="001D3F8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3F8B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3F8B" w:rsidRDefault="001D3F8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3F8B" w:rsidRDefault="001D3F8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3F8B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3F8B" w:rsidRDefault="001D3F8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D3F8B" w:rsidRDefault="001D3F8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1D3F8B" w:rsidRDefault="001D3F8B">
      <w:pPr>
        <w:spacing w:after="120" w:line="240" w:lineRule="exact"/>
      </w:pPr>
      <w:r>
        <w:t xml:space="preserve"> </w:t>
      </w:r>
    </w:p>
    <w:p w:rsidR="001D3F8B" w:rsidRDefault="001D3F8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:rsidR="001D3F8B" w:rsidRDefault="001D3F8B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D3F8B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Default="001D3F8B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Default="001D3F8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Default="001D3F8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  <w:tr w:rsidR="001D3F8B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Default="001D3F8B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Default="001D3F8B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Default="001D3F8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1D3F8B">
        <w:trPr>
          <w:trHeight w:val="20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Default="001D3F8B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Default="001D3F8B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Default="001D3F8B"/>
        </w:tc>
      </w:tr>
    </w:tbl>
    <w:p w:rsidR="001D3F8B" w:rsidRDefault="001D3F8B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1D3F8B" w:rsidRDefault="001D3F8B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>Si</w:t>
      </w:r>
      <w:proofErr w:type="gramEnd"/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CCAP s'appliquent.</w:t>
      </w:r>
    </w:p>
    <w:p w:rsidR="001D3F8B" w:rsidRDefault="001D3F8B">
      <w:pPr>
        <w:pStyle w:val="Titre1"/>
        <w:spacing w:after="14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0" w:name="_Toc169785146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7 - Avance</w:t>
      </w:r>
      <w:bookmarkEnd w:id="10"/>
    </w:p>
    <w:p w:rsidR="001D3F8B" w:rsidRDefault="001D3F8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:rsidR="001D3F8B" w:rsidRDefault="001D3F8B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D3F8B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Default="001D3F8B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Default="001D3F8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Default="001D3F8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:rsidR="001D3F8B" w:rsidRDefault="001D3F8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D3F8B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Default="001D3F8B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Default="001D3F8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Default="001D3F8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:rsidR="001D3F8B" w:rsidRDefault="001D3F8B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:rsidR="001D3F8B" w:rsidRDefault="001D3F8B">
      <w:pPr>
        <w:pStyle w:val="Titre1"/>
        <w:spacing w:after="14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1" w:name="_Toc169785147"/>
      <w:r>
        <w:rPr>
          <w:rFonts w:ascii="Trebuchet MS" w:eastAsia="Trebuchet MS" w:hAnsi="Trebuchet MS" w:cs="Trebuchet MS"/>
          <w:color w:val="000000"/>
          <w:sz w:val="28"/>
          <w:lang w:val="fr-FR"/>
        </w:rPr>
        <w:t>8 - Nomenclature(s)</w:t>
      </w:r>
      <w:bookmarkEnd w:id="11"/>
    </w:p>
    <w:p w:rsidR="001D3F8B" w:rsidRDefault="001D3F8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:rsidR="001D3F8B" w:rsidRDefault="001D3F8B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400"/>
        <w:gridCol w:w="5200"/>
        <w:gridCol w:w="1000"/>
        <w:gridCol w:w="1000"/>
        <w:gridCol w:w="1000"/>
      </w:tblGrid>
      <w:tr w:rsidR="001D3F8B">
        <w:trPr>
          <w:trHeight w:val="505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Default="001D3F8B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5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Default="001D3F8B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Default="001D3F8B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suppl. 1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Default="001D3F8B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suppl. 2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Default="001D3F8B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suppl. 3</w:t>
            </w:r>
          </w:p>
        </w:tc>
      </w:tr>
      <w:tr w:rsidR="001D3F8B" w:rsidRPr="00A87E3B">
        <w:trPr>
          <w:trHeight w:val="385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Pr="00A87E3B" w:rsidRDefault="001D3F8B">
            <w:pPr>
              <w:spacing w:before="80" w:after="20"/>
              <w:jc w:val="center"/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042510">
              <w:rPr>
                <w:rFonts w:ascii="Trebuchet MS" w:eastAsia="Trebuchet MS" w:hAnsi="Trebuchet MS" w:cs="Trebuchet MS"/>
                <w:noProof/>
                <w:sz w:val="20"/>
                <w:lang w:val="fr-FR"/>
              </w:rPr>
              <w:t>42520000-7</w:t>
            </w:r>
          </w:p>
        </w:tc>
        <w:tc>
          <w:tcPr>
            <w:tcW w:w="5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Pr="00A87E3B" w:rsidRDefault="001D3F8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042510">
              <w:rPr>
                <w:rFonts w:ascii="Trebuchet MS" w:eastAsia="Trebuchet MS" w:hAnsi="Trebuchet MS" w:cs="Trebuchet MS"/>
                <w:noProof/>
                <w:sz w:val="20"/>
                <w:lang w:val="fr-FR"/>
              </w:rPr>
              <w:t>Matériel de ventilation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Pr="00A87E3B" w:rsidRDefault="001D3F8B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Pr="00A87E3B" w:rsidRDefault="001D3F8B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Pr="00A87E3B" w:rsidRDefault="001D3F8B"/>
        </w:tc>
      </w:tr>
      <w:tr w:rsidR="001D3F8B" w:rsidRPr="00A87E3B">
        <w:trPr>
          <w:trHeight w:val="385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Pr="00A87E3B" w:rsidRDefault="001D3F8B">
            <w:pPr>
              <w:spacing w:before="80" w:after="20"/>
              <w:jc w:val="center"/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042510">
              <w:rPr>
                <w:rFonts w:ascii="Trebuchet MS" w:eastAsia="Trebuchet MS" w:hAnsi="Trebuchet MS" w:cs="Trebuchet MS"/>
                <w:noProof/>
                <w:sz w:val="20"/>
                <w:lang w:val="fr-FR"/>
              </w:rPr>
              <w:t>45331200-8</w:t>
            </w:r>
          </w:p>
        </w:tc>
        <w:tc>
          <w:tcPr>
            <w:tcW w:w="5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Pr="00A87E3B" w:rsidRDefault="001D3F8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042510">
              <w:rPr>
                <w:rFonts w:ascii="Trebuchet MS" w:eastAsia="Trebuchet MS" w:hAnsi="Trebuchet MS" w:cs="Trebuchet MS"/>
                <w:noProof/>
                <w:sz w:val="20"/>
                <w:lang w:val="fr-FR"/>
              </w:rPr>
              <w:t>Travaux d'installation de matériel de ventilation et de climatisation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Pr="00A87E3B" w:rsidRDefault="001D3F8B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Pr="00A87E3B" w:rsidRDefault="001D3F8B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Pr="00A87E3B" w:rsidRDefault="001D3F8B"/>
        </w:tc>
      </w:tr>
    </w:tbl>
    <w:p w:rsidR="001D3F8B" w:rsidRDefault="001D3F8B">
      <w:pPr>
        <w:spacing w:line="240" w:lineRule="exact"/>
      </w:pPr>
    </w:p>
    <w:p w:rsidR="001D3F8B" w:rsidRDefault="001D3F8B">
      <w:pPr>
        <w:spacing w:after="80" w:line="240" w:lineRule="exact"/>
      </w:pPr>
    </w:p>
    <w:p w:rsidR="001D3F8B" w:rsidRDefault="001D3F8B">
      <w:pPr>
        <w:pStyle w:val="Titre1"/>
        <w:spacing w:after="14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2" w:name="_Toc169785148"/>
      <w:r>
        <w:rPr>
          <w:rFonts w:ascii="Trebuchet MS" w:eastAsia="Trebuchet MS" w:hAnsi="Trebuchet MS" w:cs="Trebuchet MS"/>
          <w:color w:val="000000"/>
          <w:sz w:val="28"/>
          <w:lang w:val="fr-FR"/>
        </w:rPr>
        <w:t>9 - Signature</w:t>
      </w:r>
      <w:bookmarkEnd w:id="12"/>
    </w:p>
    <w:p w:rsidR="001D3F8B" w:rsidRDefault="001D3F8B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1D3F8B" w:rsidRDefault="001D3F8B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1D3F8B" w:rsidRDefault="001D3F8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SOUMISSIONNAIRE</w:t>
      </w:r>
    </w:p>
    <w:p w:rsidR="001D3F8B" w:rsidRDefault="001D3F8B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1D3F8B" w:rsidRDefault="001D3F8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sous peine de résiliation du marché à mes torts exclusifs que la (les) société(s) pour laquelle (lesquelles) j'interviens ne tombe(nt) pas sous le coup des interdictions découlant des articles L. 2141-1 à L. 2141-14 du Code de la commande publique.</w:t>
      </w:r>
    </w:p>
    <w:p w:rsidR="001D3F8B" w:rsidRDefault="001D3F8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:rsidR="001D3F8B" w:rsidRDefault="001D3F8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Cet acte d'engagement correspond : </w:t>
      </w:r>
    </w:p>
    <w:p w:rsidR="001D3F8B" w:rsidRDefault="001D3F8B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1D3F8B" w:rsidRDefault="001D3F8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    •       à l’ensemble du marché ;</w:t>
      </w:r>
    </w:p>
    <w:p w:rsidR="001D3F8B" w:rsidRDefault="001D3F8B">
      <w:pPr>
        <w:pStyle w:val="ParagrapheIndent1"/>
        <w:spacing w:after="40" w:line="232" w:lineRule="exact"/>
        <w:jc w:val="both"/>
        <w:rPr>
          <w:color w:val="000000"/>
          <w:lang w:val="fr-FR"/>
        </w:rPr>
      </w:pPr>
    </w:p>
    <w:p w:rsidR="001D3F8B" w:rsidRDefault="001D3F8B" w:rsidP="00AE090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Fait</w:t>
      </w:r>
    </w:p>
    <w:p w:rsidR="001D3F8B" w:rsidRDefault="001D3F8B" w:rsidP="00AE090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1D3F8B" w:rsidRDefault="001D3F8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1D3F8B" w:rsidRDefault="001D3F8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1D3F8B" w:rsidRDefault="001D3F8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1D3F8B" w:rsidRDefault="001D3F8B" w:rsidP="001A3B1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soumissionnaire</w:t>
      </w:r>
    </w:p>
    <w:p w:rsidR="001D3F8B" w:rsidRDefault="001D3F8B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1D3F8B" w:rsidRDefault="001D3F8B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1D3F8B" w:rsidRDefault="001D3F8B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1D3F8B" w:rsidRDefault="001D3F8B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1D3F8B" w:rsidRDefault="001D3F8B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:rsidR="001D3F8B" w:rsidRDefault="001D3F8B">
      <w:pPr>
        <w:pStyle w:val="ParagrapheIndent1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:rsidR="001D3F8B" w:rsidRDefault="001D3F8B">
      <w:pPr>
        <w:spacing w:line="240" w:lineRule="exact"/>
      </w:pPr>
    </w:p>
    <w:p w:rsidR="001D3F8B" w:rsidRDefault="001D3F8B" w:rsidP="00D24B7E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:rsidR="00CE6EE0" w:rsidRDefault="00CE6EE0" w:rsidP="00CE6EE0">
      <w:pPr>
        <w:rPr>
          <w:lang w:val="fr-FR"/>
        </w:rPr>
      </w:pPr>
    </w:p>
    <w:p w:rsidR="00CE6EE0" w:rsidRPr="00CE6EE0" w:rsidRDefault="00CE6EE0" w:rsidP="00CE6EE0">
      <w:pPr>
        <w:rPr>
          <w:rFonts w:ascii="Trebuchet MS" w:hAnsi="Trebuchet MS"/>
          <w:sz w:val="20"/>
          <w:szCs w:val="20"/>
          <w:lang w:val="fr-FR"/>
        </w:rPr>
      </w:pPr>
      <w:r w:rsidRPr="00CE6EE0">
        <w:rPr>
          <w:rFonts w:ascii="Trebuchet MS" w:hAnsi="Trebuchet MS"/>
          <w:sz w:val="20"/>
          <w:szCs w:val="20"/>
          <w:lang w:val="fr-FR"/>
        </w:rPr>
        <w:t xml:space="preserve">Offre de base : </w:t>
      </w:r>
    </w:p>
    <w:p w:rsidR="001D3F8B" w:rsidRDefault="001D3F8B" w:rsidP="00D24B7E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52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1D3F8B" w:rsidTr="00D24B7E">
        <w:trPr>
          <w:trHeight w:val="34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Default="001D3F8B" w:rsidP="00D24B7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lastRenderedPageBreak/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Default="001D3F8B" w:rsidP="00D24B7E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Default="001D3F8B" w:rsidP="00D24B7E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Default="001D3F8B" w:rsidP="00D24B7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E6EE0" w:rsidRDefault="001D3F8B" w:rsidP="00D24B7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1D3F8B" w:rsidTr="00D24B7E">
        <w:trPr>
          <w:trHeight w:val="34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Default="001D3F8B" w:rsidP="00D24B7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Default="001D3F8B" w:rsidP="00D24B7E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Default="001D3F8B" w:rsidP="00D24B7E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3F8B" w:rsidRDefault="001D3F8B" w:rsidP="00D24B7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Default="001D3F8B" w:rsidP="00D24B7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1D3F8B" w:rsidTr="00D24B7E">
        <w:trPr>
          <w:trHeight w:val="34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Default="001D3F8B" w:rsidP="00D24B7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Default="001D3F8B" w:rsidP="00D24B7E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Default="001D3F8B" w:rsidP="00D24B7E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3F8B" w:rsidRDefault="001D3F8B" w:rsidP="00D24B7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Default="001D3F8B" w:rsidP="00D24B7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1D3F8B" w:rsidTr="00D24B7E">
        <w:trPr>
          <w:trHeight w:val="34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Default="001D3F8B" w:rsidP="00D24B7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Default="001D3F8B" w:rsidP="00D24B7E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Default="001D3F8B" w:rsidP="00D24B7E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3F8B" w:rsidRDefault="001D3F8B" w:rsidP="00D24B7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:rsidR="001D3F8B" w:rsidRDefault="001D3F8B" w:rsidP="00D24B7E">
      <w:pPr>
        <w:spacing w:before="80" w:after="260"/>
        <w:ind w:left="520" w:right="512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</w:t>
      </w:r>
      <w:r w:rsidR="00CE6EE0"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</w:t>
      </w:r>
    </w:p>
    <w:p w:rsidR="00CE6EE0" w:rsidRPr="00CE6EE0" w:rsidRDefault="00D70C13" w:rsidP="00CE6EE0">
      <w:pPr>
        <w:rPr>
          <w:rFonts w:ascii="Trebuchet MS" w:hAnsi="Trebuchet MS"/>
          <w:sz w:val="20"/>
          <w:szCs w:val="20"/>
          <w:lang w:val="fr-FR"/>
        </w:rPr>
      </w:pPr>
      <w:r w:rsidRPr="00D70C13">
        <w:rPr>
          <w:rFonts w:ascii="Trebuchet MS" w:hAnsi="Trebuchet MS"/>
          <w:sz w:val="56"/>
          <w:szCs w:val="56"/>
          <w:lang w:val="fr-FR"/>
        </w:rPr>
        <w:t>□</w:t>
      </w:r>
      <w:r>
        <w:rPr>
          <w:rFonts w:ascii="Trebuchet MS" w:hAnsi="Trebuchet MS"/>
          <w:sz w:val="20"/>
          <w:szCs w:val="20"/>
          <w:lang w:val="fr-FR"/>
        </w:rPr>
        <w:t xml:space="preserve"> </w:t>
      </w:r>
      <w:r w:rsidR="00CE6EE0">
        <w:rPr>
          <w:rFonts w:ascii="Trebuchet MS" w:hAnsi="Trebuchet MS"/>
          <w:sz w:val="20"/>
          <w:szCs w:val="20"/>
          <w:lang w:val="fr-FR"/>
        </w:rPr>
        <w:t>PSE n°1</w:t>
      </w:r>
      <w:r w:rsidR="00CE6EE0" w:rsidRPr="00CE6EE0">
        <w:rPr>
          <w:rFonts w:ascii="Trebuchet MS" w:hAnsi="Trebuchet MS"/>
          <w:sz w:val="20"/>
          <w:szCs w:val="20"/>
          <w:lang w:val="fr-FR"/>
        </w:rPr>
        <w:t xml:space="preserve"> : </w:t>
      </w:r>
    </w:p>
    <w:p w:rsidR="00CE6EE0" w:rsidRDefault="00CE6EE0" w:rsidP="00CE6EE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52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CE6EE0" w:rsidTr="00D66C62">
        <w:trPr>
          <w:trHeight w:val="34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E6EE0" w:rsidRDefault="00CE6EE0" w:rsidP="00D66C6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E6EE0" w:rsidRDefault="00CE6EE0" w:rsidP="00D66C62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E6EE0" w:rsidRDefault="00CE6EE0" w:rsidP="00D66C6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E6EE0" w:rsidRDefault="00CE6EE0" w:rsidP="00D66C6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E6EE0" w:rsidRDefault="00CE6EE0" w:rsidP="00D66C6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CE6EE0" w:rsidTr="00D66C62">
        <w:trPr>
          <w:trHeight w:val="34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E6EE0" w:rsidRDefault="00CE6EE0" w:rsidP="00D66C6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E6EE0" w:rsidRDefault="00CE6EE0" w:rsidP="00D66C62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E6EE0" w:rsidRDefault="00CE6EE0" w:rsidP="00D66C6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6EE0" w:rsidRDefault="00CE6EE0" w:rsidP="00D66C6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E6EE0" w:rsidRDefault="00CE6EE0" w:rsidP="00D66C6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CE6EE0" w:rsidTr="00D66C62">
        <w:trPr>
          <w:trHeight w:val="34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E6EE0" w:rsidRDefault="00CE6EE0" w:rsidP="00D66C6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E6EE0" w:rsidRDefault="00CE6EE0" w:rsidP="00D66C62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E6EE0" w:rsidRDefault="00CE6EE0" w:rsidP="00D66C6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6EE0" w:rsidRDefault="00CE6EE0" w:rsidP="00D66C6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E6EE0" w:rsidRDefault="00CE6EE0" w:rsidP="00D66C6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CE6EE0" w:rsidTr="00D66C62">
        <w:trPr>
          <w:trHeight w:val="34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E6EE0" w:rsidRDefault="00CE6EE0" w:rsidP="00D66C6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E6EE0" w:rsidRDefault="00CE6EE0" w:rsidP="00D66C62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E6EE0" w:rsidRDefault="00CE6EE0" w:rsidP="00D66C62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6EE0" w:rsidRDefault="00CE6EE0" w:rsidP="00D66C6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:rsidR="00CE6EE0" w:rsidRDefault="00CE6EE0" w:rsidP="009C5965">
      <w:pPr>
        <w:spacing w:before="80" w:after="260"/>
        <w:ind w:left="520" w:right="512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....................................................................................................................</w:t>
      </w:r>
    </w:p>
    <w:p w:rsidR="001D3F8B" w:rsidRDefault="001D3F8B">
      <w:pPr>
        <w:spacing w:line="240" w:lineRule="exact"/>
      </w:pPr>
    </w:p>
    <w:p w:rsidR="001D3F8B" w:rsidRDefault="001D3F8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:rsidR="001D3F8B" w:rsidRDefault="001D3F8B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1D3F8B" w:rsidRDefault="001D3F8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1D3F8B" w:rsidRDefault="001D3F8B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1D3F8B" w:rsidRDefault="001D3F8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adjudicateur.</w:t>
      </w:r>
    </w:p>
    <w:p w:rsidR="001D3F8B" w:rsidRDefault="001D3F8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1D3F8B" w:rsidRDefault="001D3F8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1D3F8B" w:rsidRDefault="001D3F8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1D3F8B" w:rsidRDefault="001D3F8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1D3F8B" w:rsidRDefault="001D3F8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1D3F8B" w:rsidRDefault="001D3F8B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:rsidR="001D3F8B" w:rsidRDefault="001D3F8B">
      <w:pPr>
        <w:pStyle w:val="ParagrapheIndent1"/>
        <w:spacing w:line="232" w:lineRule="exact"/>
        <w:jc w:val="both"/>
        <w:rPr>
          <w:b/>
          <w:color w:val="000000"/>
          <w:u w:val="single"/>
          <w:lang w:val="fr-FR"/>
        </w:rPr>
      </w:pPr>
    </w:p>
    <w:p w:rsidR="001D3F8B" w:rsidRDefault="001D3F8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:rsidR="001D3F8B" w:rsidRDefault="001D3F8B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1D3F8B" w:rsidRDefault="001D3F8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D3F8B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Default="001D3F8B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Default="001D3F8B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Default="001D3F8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:rsidR="001D3F8B" w:rsidRDefault="001D3F8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D3F8B">
        <w:trPr>
          <w:trHeight w:val="4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Default="001D3F8B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Default="001D3F8B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Default="001D3F8B"/>
        </w:tc>
      </w:tr>
    </w:tbl>
    <w:p w:rsidR="001D3F8B" w:rsidRDefault="001D3F8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D3F8B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Default="001D3F8B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Default="001D3F8B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Default="001D3F8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:rsidR="001D3F8B" w:rsidRDefault="001D3F8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D3F8B">
        <w:trPr>
          <w:trHeight w:val="66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Default="001D3F8B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Default="001D3F8B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Default="001D3F8B"/>
        </w:tc>
      </w:tr>
    </w:tbl>
    <w:p w:rsidR="001D3F8B" w:rsidRDefault="001D3F8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D3F8B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Default="001D3F8B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Default="001D3F8B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Default="001D3F8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:rsidR="001D3F8B" w:rsidRDefault="001D3F8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D3F8B">
        <w:trPr>
          <w:trHeight w:val="66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Default="001D3F8B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Default="001D3F8B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Default="001D3F8B"/>
        </w:tc>
      </w:tr>
    </w:tbl>
    <w:p w:rsidR="001D3F8B" w:rsidRDefault="001D3F8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D3F8B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Default="001D3F8B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Default="001D3F8B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Default="001D3F8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:rsidR="001D3F8B" w:rsidRDefault="001D3F8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</w:p>
        </w:tc>
      </w:tr>
      <w:tr w:rsidR="001D3F8B">
        <w:trPr>
          <w:trHeight w:val="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Default="001D3F8B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Default="001D3F8B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Default="001D3F8B"/>
        </w:tc>
      </w:tr>
    </w:tbl>
    <w:p w:rsidR="001D3F8B" w:rsidRDefault="001D3F8B">
      <w:pPr>
        <w:pStyle w:val="ParagrapheIndent1"/>
        <w:spacing w:line="232" w:lineRule="exact"/>
        <w:ind w:left="440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. . . . . . . . . . . . . . . . . . . . . . . . . . . . . . . . . . . . . . . . . . . . . . . . . . . . . . . . . . . . . . . . . . . . . . . . . . . . . . . . . . . . . . . . . . . . . . . . . . . . . .</w:t>
      </w:r>
    </w:p>
    <w:p w:rsidR="001D3F8B" w:rsidRDefault="001D3F8B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D3F8B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Default="001D3F8B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Default="001D3F8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Default="001D3F8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1D3F8B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Default="001D3F8B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Default="001D3F8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Default="001D3F8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:rsidR="001D3F8B" w:rsidRDefault="001D3F8B">
      <w:pPr>
        <w:spacing w:line="240" w:lineRule="exact"/>
      </w:pPr>
      <w:r>
        <w:t xml:space="preserve"> </w:t>
      </w:r>
    </w:p>
    <w:p w:rsidR="001D3F8B" w:rsidRDefault="001D3F8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:rsidR="001D3F8B" w:rsidRDefault="001D3F8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:rsidR="001D3F8B" w:rsidRDefault="001D3F8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1D3F8B" w:rsidRDefault="001D3F8B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:rsidR="001D3F8B" w:rsidRDefault="001D3F8B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</w:p>
    <w:p w:rsidR="001D3F8B" w:rsidRDefault="001D3F8B">
      <w:pPr>
        <w:rPr>
          <w:rFonts w:ascii="Trebuchet MS" w:eastAsia="Trebuchet MS" w:hAnsi="Trebuchet MS" w:cs="Trebuchet MS"/>
          <w:color w:val="000000"/>
          <w:sz w:val="16"/>
          <w:szCs w:val="20"/>
          <w:vertAlign w:val="superscript"/>
          <w:lang w:val="fr-FR"/>
        </w:rPr>
      </w:pPr>
      <w:r>
        <w:rPr>
          <w:color w:val="000000"/>
          <w:sz w:val="16"/>
          <w:vertAlign w:val="superscript"/>
          <w:lang w:val="fr-FR"/>
        </w:rPr>
        <w:br w:type="page"/>
      </w:r>
    </w:p>
    <w:p w:rsidR="001D3F8B" w:rsidRDefault="001D3F8B" w:rsidP="00EB1743">
      <w:pPr>
        <w:pStyle w:val="style1010"/>
        <w:spacing w:line="232" w:lineRule="exact"/>
        <w:ind w:right="20"/>
        <w:jc w:val="both"/>
        <w:rPr>
          <w:color w:val="000000"/>
          <w:sz w:val="16"/>
          <w:vertAlign w:val="superscript"/>
          <w:lang w:val="fr-FR"/>
        </w:rPr>
        <w:sectPr w:rsidR="001D3F8B">
          <w:pgSz w:w="11900" w:h="16840"/>
          <w:pgMar w:top="1140" w:right="1140" w:bottom="1140" w:left="1140" w:header="1140" w:footer="1140" w:gutter="0"/>
          <w:cols w:space="708"/>
        </w:sectPr>
      </w:pPr>
    </w:p>
    <w:p w:rsidR="001D3F8B" w:rsidRDefault="001D3F8B">
      <w:pPr>
        <w:pStyle w:val="Titre1"/>
        <w:spacing w:after="360"/>
        <w:jc w:val="center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3" w:name="_Toc169785149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ANNEXE N° 1 : DÉSIGNATION DES COTRAITANTS ET RÉPARTITION DES PRESTATIONS</w:t>
      </w:r>
      <w:bookmarkEnd w:id="13"/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1D3F8B">
        <w:trPr>
          <w:trHeight w:val="5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Default="001D3F8B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Default="001D3F8B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Default="001D3F8B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Default="001D3F8B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:rsidR="001D3F8B" w:rsidRDefault="001D3F8B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Default="001D3F8B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1D3F8B">
        <w:trPr>
          <w:trHeight w:val="12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Default="001D3F8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:rsidR="001D3F8B" w:rsidRDefault="001D3F8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:rsidR="001D3F8B" w:rsidRDefault="001D3F8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:rsidR="001D3F8B" w:rsidRDefault="001D3F8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:rsidR="001D3F8B" w:rsidRDefault="001D3F8B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Default="001D3F8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Default="001D3F8B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Default="001D3F8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Default="001D3F8B"/>
        </w:tc>
      </w:tr>
      <w:tr w:rsidR="001D3F8B">
        <w:trPr>
          <w:trHeight w:val="12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Default="001D3F8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:rsidR="001D3F8B" w:rsidRDefault="001D3F8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:rsidR="001D3F8B" w:rsidRDefault="001D3F8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:rsidR="001D3F8B" w:rsidRDefault="001D3F8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:rsidR="001D3F8B" w:rsidRDefault="001D3F8B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Default="001D3F8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Default="001D3F8B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Default="001D3F8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Default="001D3F8B"/>
        </w:tc>
      </w:tr>
      <w:tr w:rsidR="001D3F8B">
        <w:trPr>
          <w:trHeight w:val="12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Default="001D3F8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:rsidR="001D3F8B" w:rsidRDefault="001D3F8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:rsidR="001D3F8B" w:rsidRDefault="001D3F8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:rsidR="001D3F8B" w:rsidRDefault="001D3F8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:rsidR="001D3F8B" w:rsidRDefault="001D3F8B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Default="001D3F8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Default="001D3F8B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Default="001D3F8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Default="001D3F8B"/>
        </w:tc>
      </w:tr>
      <w:tr w:rsidR="001D3F8B">
        <w:trPr>
          <w:trHeight w:val="12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Default="001D3F8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:rsidR="001D3F8B" w:rsidRDefault="001D3F8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:rsidR="001D3F8B" w:rsidRDefault="001D3F8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:rsidR="001D3F8B" w:rsidRDefault="001D3F8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:rsidR="001D3F8B" w:rsidRDefault="001D3F8B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Default="001D3F8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Default="001D3F8B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Default="001D3F8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Default="001D3F8B"/>
        </w:tc>
      </w:tr>
      <w:tr w:rsidR="001D3F8B">
        <w:trPr>
          <w:trHeight w:val="12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Default="001D3F8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:rsidR="001D3F8B" w:rsidRDefault="001D3F8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:rsidR="001D3F8B" w:rsidRDefault="001D3F8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:rsidR="001D3F8B" w:rsidRDefault="001D3F8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:rsidR="001D3F8B" w:rsidRDefault="001D3F8B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Default="001D3F8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Default="001D3F8B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Default="001D3F8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Default="001D3F8B"/>
        </w:tc>
      </w:tr>
      <w:tr w:rsidR="001D3F8B">
        <w:trPr>
          <w:trHeight w:val="5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Default="001D3F8B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Default="001D3F8B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Default="001D3F8B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Default="001D3F8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3F8B" w:rsidRDefault="001D3F8B"/>
        </w:tc>
      </w:tr>
    </w:tbl>
    <w:p w:rsidR="001D3F8B" w:rsidRDefault="001D3F8B">
      <w:pPr>
        <w:sectPr w:rsidR="001D3F8B">
          <w:footerReference w:type="default" r:id="rId10"/>
          <w:pgSz w:w="16840" w:h="11900" w:orient="landscape"/>
          <w:pgMar w:top="1140" w:right="1140" w:bottom="1140" w:left="1140" w:header="1140" w:footer="1140" w:gutter="0"/>
          <w:cols w:space="708"/>
        </w:sectPr>
      </w:pPr>
    </w:p>
    <w:p w:rsidR="001D3F8B" w:rsidRDefault="001D3F8B"/>
    <w:sectPr w:rsidR="001D3F8B" w:rsidSect="001D3F8B">
      <w:footerReference w:type="default" r:id="rId11"/>
      <w:type w:val="continuous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6C62" w:rsidRDefault="00D66C62">
      <w:r>
        <w:separator/>
      </w:r>
    </w:p>
  </w:endnote>
  <w:endnote w:type="continuationSeparator" w:id="0">
    <w:p w:rsidR="00D66C62" w:rsidRDefault="00D66C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C62" w:rsidRDefault="00D66C6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66C62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D66C62" w:rsidRDefault="00D66C62" w:rsidP="009C5965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Consultation n°: </w:t>
          </w:r>
          <w:r w:rsidR="009C5965">
            <w:rPr>
              <w:noProof/>
              <w:color w:val="000000"/>
              <w:lang w:val="fr-FR"/>
            </w:rPr>
            <w:t>24TR016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D66C62" w:rsidRDefault="00D66C6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2E58CF">
            <w:rPr>
              <w:noProof/>
              <w:color w:val="000000"/>
              <w:lang w:val="fr-FR"/>
            </w:rPr>
            <w:t>3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2E58CF"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C62" w:rsidRDefault="00D66C62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:rsidR="00D66C62" w:rsidRDefault="00D66C62" w:rsidP="00854D9D">
    <w:pPr>
      <w:tabs>
        <w:tab w:val="left" w:pos="3816"/>
      </w:tabs>
      <w:spacing w:after="160" w:line="240" w:lineRule="exact"/>
    </w:pPr>
    <w:r>
      <w:tab/>
    </w:r>
  </w:p>
  <w:p w:rsidR="00D66C62" w:rsidRDefault="00D66C6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66C62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D66C62" w:rsidRDefault="00D66C62" w:rsidP="009C5965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Consultation n°: </w:t>
          </w:r>
          <w:r w:rsidRPr="00042510">
            <w:rPr>
              <w:noProof/>
              <w:color w:val="000000"/>
              <w:lang w:val="fr-FR"/>
            </w:rPr>
            <w:t>24</w:t>
          </w:r>
          <w:r w:rsidR="009C5965">
            <w:rPr>
              <w:noProof/>
              <w:color w:val="000000"/>
              <w:lang w:val="fr-FR"/>
            </w:rPr>
            <w:t>TR016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D66C62" w:rsidRDefault="00D66C6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2E58CF">
            <w:rPr>
              <w:noProof/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2E58CF"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D66C62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D66C62" w:rsidRDefault="00D66C62" w:rsidP="008061C8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Consultation n°: </w:t>
          </w:r>
          <w:r w:rsidR="009C5965" w:rsidRPr="009C5965">
            <w:rPr>
              <w:rFonts w:ascii="Trebuchet MS" w:eastAsia="Trebuchet MS" w:hAnsi="Trebuchet MS" w:cs="Trebuchet MS"/>
              <w:noProof/>
              <w:color w:val="000000"/>
              <w:sz w:val="20"/>
              <w:lang w:val="fr-FR"/>
            </w:rPr>
            <w:t>24TR016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D66C62" w:rsidRDefault="00D66C62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 w:rsidR="002E58CF">
            <w:rPr>
              <w:rFonts w:ascii="Trebuchet MS" w:eastAsia="Trebuchet MS" w:hAnsi="Trebuchet MS" w:cs="Trebuchet MS"/>
              <w:noProof/>
              <w:color w:val="000000"/>
              <w:sz w:val="20"/>
              <w:lang w:val="fr-FR"/>
            </w:rPr>
            <w:t>10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 w:rsidR="002E58CF">
            <w:rPr>
              <w:rFonts w:ascii="Trebuchet MS" w:eastAsia="Trebuchet MS" w:hAnsi="Trebuchet MS" w:cs="Trebuchet MS"/>
              <w:noProof/>
              <w:color w:val="000000"/>
              <w:sz w:val="20"/>
              <w:lang w:val="fr-FR"/>
            </w:rPr>
            <w:t>10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D66C62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D66C62" w:rsidRDefault="00D66C62" w:rsidP="008061C8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Consultation n°: </w:t>
          </w:r>
          <w:r w:rsidRPr="00042510">
            <w:rPr>
              <w:rFonts w:ascii="Trebuchet MS" w:eastAsia="Trebuchet MS" w:hAnsi="Trebuchet MS" w:cs="Trebuchet MS"/>
              <w:noProof/>
              <w:color w:val="000000"/>
              <w:sz w:val="20"/>
              <w:lang w:val="fr-FR"/>
            </w:rPr>
            <w:t>24STITLD04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D66C62" w:rsidRDefault="00D66C62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 w:rsidR="009C5965">
            <w:rPr>
              <w:rFonts w:ascii="Trebuchet MS" w:eastAsia="Trebuchet MS" w:hAnsi="Trebuchet MS" w:cs="Trebuchet MS"/>
              <w:noProof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 w:rsidR="009C5965">
            <w:rPr>
              <w:rFonts w:ascii="Trebuchet MS" w:eastAsia="Trebuchet MS" w:hAnsi="Trebuchet MS" w:cs="Trebuchet MS"/>
              <w:noProof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6C62" w:rsidRDefault="00D66C62">
      <w:r>
        <w:separator/>
      </w:r>
    </w:p>
  </w:footnote>
  <w:footnote w:type="continuationSeparator" w:id="0">
    <w:p w:rsidR="00D66C62" w:rsidRDefault="00D66C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C5D"/>
    <w:rsid w:val="0005122E"/>
    <w:rsid w:val="000B2C5D"/>
    <w:rsid w:val="000C3953"/>
    <w:rsid w:val="0013304B"/>
    <w:rsid w:val="001609F7"/>
    <w:rsid w:val="0017116F"/>
    <w:rsid w:val="001A3B1A"/>
    <w:rsid w:val="001D3F8B"/>
    <w:rsid w:val="001E15D7"/>
    <w:rsid w:val="002C3783"/>
    <w:rsid w:val="002E58CF"/>
    <w:rsid w:val="002F2703"/>
    <w:rsid w:val="003A0B06"/>
    <w:rsid w:val="004173B2"/>
    <w:rsid w:val="004A3A5D"/>
    <w:rsid w:val="00531D7F"/>
    <w:rsid w:val="005F2AC3"/>
    <w:rsid w:val="00650C82"/>
    <w:rsid w:val="00690F42"/>
    <w:rsid w:val="006E6289"/>
    <w:rsid w:val="00775603"/>
    <w:rsid w:val="007F6915"/>
    <w:rsid w:val="008061C8"/>
    <w:rsid w:val="00854D9D"/>
    <w:rsid w:val="0086144F"/>
    <w:rsid w:val="008864F4"/>
    <w:rsid w:val="008A3B0F"/>
    <w:rsid w:val="008C1C0C"/>
    <w:rsid w:val="00990AD8"/>
    <w:rsid w:val="00993E86"/>
    <w:rsid w:val="009C5965"/>
    <w:rsid w:val="00A206DD"/>
    <w:rsid w:val="00A84630"/>
    <w:rsid w:val="00A87E3B"/>
    <w:rsid w:val="00AE090E"/>
    <w:rsid w:val="00B54FD5"/>
    <w:rsid w:val="00BC20B7"/>
    <w:rsid w:val="00BD2951"/>
    <w:rsid w:val="00BF4AB6"/>
    <w:rsid w:val="00C5133F"/>
    <w:rsid w:val="00C84A6D"/>
    <w:rsid w:val="00CA2A0D"/>
    <w:rsid w:val="00CC6F5B"/>
    <w:rsid w:val="00CE6EE0"/>
    <w:rsid w:val="00D24B7E"/>
    <w:rsid w:val="00D517BB"/>
    <w:rsid w:val="00D667A9"/>
    <w:rsid w:val="00D66C62"/>
    <w:rsid w:val="00D70C13"/>
    <w:rsid w:val="00DE215C"/>
    <w:rsid w:val="00DF6168"/>
    <w:rsid w:val="00E458B7"/>
    <w:rsid w:val="00E56FF8"/>
    <w:rsid w:val="00E719AF"/>
    <w:rsid w:val="00E8757E"/>
    <w:rsid w:val="00EB1743"/>
    <w:rsid w:val="00EC5A48"/>
    <w:rsid w:val="00EE1646"/>
    <w:rsid w:val="00F26EBC"/>
    <w:rsid w:val="00FD0B18"/>
    <w:rsid w:val="00FE5F08"/>
    <w:rsid w:val="00FF6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665AD75"/>
  <w15:docId w15:val="{392DFA11-4D5C-41F6-B668-570F5C10A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2F270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2F2703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2F270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2F2703"/>
    <w:rPr>
      <w:sz w:val="24"/>
      <w:szCs w:val="24"/>
    </w:rPr>
  </w:style>
  <w:style w:type="table" w:styleId="Grilledutableau">
    <w:name w:val="Table Grid"/>
    <w:basedOn w:val="TableauNormal"/>
    <w:uiPriority w:val="59"/>
    <w:rsid w:val="00FF6A94"/>
    <w:rPr>
      <w:rFonts w:asciiTheme="minorHAnsi" w:eastAsiaTheme="minorHAnsi" w:hAnsiTheme="minorHAnsi" w:cstheme="minorBidi"/>
      <w:sz w:val="22"/>
      <w:szCs w:val="22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semiHidden/>
    <w:unhideWhenUsed/>
    <w:rsid w:val="004A3A5D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4A3A5D"/>
    <w:rPr>
      <w:rFonts w:ascii="Segoe UI" w:hAnsi="Segoe UI" w:cs="Segoe UI"/>
      <w:sz w:val="18"/>
      <w:szCs w:val="1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1E15D7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lang w:val="fr-FR" w:eastAsia="fr-FR"/>
    </w:rPr>
  </w:style>
  <w:style w:type="character" w:styleId="Lienhypertexte">
    <w:name w:val="Hyperlink"/>
    <w:basedOn w:val="Policepardfaut"/>
    <w:uiPriority w:val="99"/>
    <w:unhideWhenUsed/>
    <w:rsid w:val="001E15D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374393-BA09-4B37-890E-6D0EE5CF4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10</Pages>
  <Words>1682</Words>
  <Characters>9012</Characters>
  <Application>Microsoft Office Word</Application>
  <DocSecurity>0</DocSecurity>
  <Lines>75</Lines>
  <Paragraphs>21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ANTONA-AUGER Madeleine</dc:creator>
  <cp:lastModifiedBy>CHEVERRY-HALLOUCHE Alizee</cp:lastModifiedBy>
  <cp:revision>8</cp:revision>
  <cp:lastPrinted>2023-08-09T09:28:00Z</cp:lastPrinted>
  <dcterms:created xsi:type="dcterms:W3CDTF">2024-06-06T13:53:00Z</dcterms:created>
  <dcterms:modified xsi:type="dcterms:W3CDTF">2025-01-03T17:03:00Z</dcterms:modified>
</cp:coreProperties>
</file>