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24C2E" w14:textId="77777777" w:rsidR="00A8697E" w:rsidRDefault="00A8697E" w:rsidP="008331C3"/>
    <w:p w14:paraId="2B115AB4" w14:textId="77777777" w:rsidR="00232436" w:rsidRPr="008331C3" w:rsidRDefault="00232436" w:rsidP="008331C3"/>
    <w:p w14:paraId="53D164A3" w14:textId="77777777" w:rsidR="00A8697E" w:rsidRPr="008331C3" w:rsidRDefault="00A8697E" w:rsidP="008331C3"/>
    <w:p w14:paraId="230E925D" w14:textId="77777777" w:rsidR="00A8697E" w:rsidRPr="008331C3" w:rsidRDefault="00A8697E" w:rsidP="008331C3"/>
    <w:p w14:paraId="0111C8C4" w14:textId="77777777" w:rsidR="00A8697E" w:rsidRPr="008331C3" w:rsidRDefault="00A8697E" w:rsidP="008331C3"/>
    <w:p w14:paraId="224FA58D" w14:textId="77777777" w:rsidR="00A8697E" w:rsidRPr="008331C3" w:rsidRDefault="00A8697E" w:rsidP="008331C3"/>
    <w:p w14:paraId="648EDB5A" w14:textId="77777777" w:rsidR="00A8697E" w:rsidRPr="008331C3" w:rsidRDefault="00A8697E" w:rsidP="008331C3"/>
    <w:p w14:paraId="5781FBD3" w14:textId="77777777" w:rsidR="00A8697E" w:rsidRDefault="00A8697E" w:rsidP="008331C3"/>
    <w:p w14:paraId="30A6B401" w14:textId="77777777" w:rsidR="00082D34" w:rsidRPr="008331C3" w:rsidRDefault="00082D34" w:rsidP="008331C3"/>
    <w:p w14:paraId="065468DA" w14:textId="77777777" w:rsidR="00A8697E" w:rsidRPr="008331C3" w:rsidRDefault="00082D34" w:rsidP="008331C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13B6C3B" wp14:editId="3C3F2C61">
                <wp:simplePos x="0" y="0"/>
                <wp:positionH relativeFrom="column">
                  <wp:posOffset>-76200</wp:posOffset>
                </wp:positionH>
                <wp:positionV relativeFrom="paragraph">
                  <wp:posOffset>194672</wp:posOffset>
                </wp:positionV>
                <wp:extent cx="6454775" cy="3815715"/>
                <wp:effectExtent l="0" t="0" r="3175" b="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4775" cy="3815715"/>
                          <a:chOff x="0" y="0"/>
                          <a:chExt cx="6454775" cy="3815715"/>
                        </a:xfrm>
                      </wpg:grpSpPr>
                      <wps:wsp>
                        <wps:cNvPr id="4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80305" y="0"/>
                            <a:ext cx="6120130" cy="3815715"/>
                          </a:xfrm>
                          <a:prstGeom prst="rect">
                            <a:avLst/>
                          </a:prstGeom>
                          <a:solidFill>
                            <a:srgbClr val="7AB5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180304"/>
                            <a:ext cx="6454775" cy="3442970"/>
                          </a:xfrm>
                          <a:prstGeom prst="rect">
                            <a:avLst/>
                          </a:prstGeom>
                          <a:solidFill>
                            <a:srgbClr val="7AB51D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93C19" id="Groupe 7" o:spid="_x0000_s1026" style="position:absolute;margin-left:-6pt;margin-top:15.35pt;width:508.25pt;height:300.45pt;z-index:-251655168" coordsize="64547,38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">
                <v:rect id="Rectangle 22" o:spid="_x0000_s1027" style="position:absolute;left:1803;width:61201;height:38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" fillcolor="#7ab51d" stroked="f"/>
                <v:rect id="Rectangle 23" o:spid="_x0000_s1028" style="position:absolute;top:1803;width:64547;height:34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" fillcolor="#7ab51d" stroked="f"/>
              </v:group>
            </w:pict>
          </mc:Fallback>
        </mc:AlternateContent>
      </w:r>
    </w:p>
    <w:p w14:paraId="6F47288B" w14:textId="77777777" w:rsidR="00A8697E" w:rsidRDefault="00A8697E" w:rsidP="008331C3"/>
    <w:p w14:paraId="17EB42ED" w14:textId="77777777" w:rsidR="00082D34" w:rsidRPr="008331C3" w:rsidRDefault="00082D34" w:rsidP="008331C3"/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9"/>
      </w:tblGrid>
      <w:tr w:rsidR="00C13469" w:rsidRPr="008331C3" w14:paraId="0C352A47" w14:textId="77777777" w:rsidTr="00C13469">
        <w:trPr>
          <w:trHeight w:hRule="exact" w:val="4034"/>
        </w:trPr>
        <w:tc>
          <w:tcPr>
            <w:tcW w:w="5000" w:type="pct"/>
            <w:vAlign w:val="center"/>
          </w:tcPr>
          <w:p w14:paraId="37733D43" w14:textId="77777777" w:rsidR="00C13469" w:rsidRPr="00FD6A38" w:rsidRDefault="00C13469" w:rsidP="00FD6A38">
            <w:pPr>
              <w:pStyle w:val="Titre"/>
            </w:pPr>
            <w:r w:rsidRPr="00FD6A38">
              <w:t>C</w:t>
            </w:r>
            <w:r w:rsidR="002F6C7A">
              <w:t>adre de Réponse Technique</w:t>
            </w:r>
          </w:p>
          <w:p w14:paraId="5B0211E6" w14:textId="77777777" w:rsidR="00C13469" w:rsidRPr="00FD6A38" w:rsidRDefault="002F6C7A" w:rsidP="00FD6A38">
            <w:pPr>
              <w:pStyle w:val="Titre"/>
            </w:pPr>
            <w:r>
              <w:t>(CR</w:t>
            </w:r>
            <w:r w:rsidR="00C13469" w:rsidRPr="00FD6A38">
              <w:t>T)</w:t>
            </w:r>
          </w:p>
          <w:p w14:paraId="7975873B" w14:textId="77777777" w:rsidR="00C13469" w:rsidRDefault="00C13469" w:rsidP="00082D34">
            <w:pPr>
              <w:pStyle w:val="CNSA-Titre"/>
              <w:ind w:right="426"/>
              <w:rPr>
                <w:noProof/>
                <w:sz w:val="48"/>
              </w:rPr>
            </w:pPr>
            <w:r>
              <w:rPr>
                <w:noProof/>
                <w:sz w:val="48"/>
              </w:rPr>
              <w:t>-</w:t>
            </w:r>
          </w:p>
          <w:p w14:paraId="2CD1EB1B" w14:textId="525BB40F" w:rsidR="00C13469" w:rsidRPr="00146EB6" w:rsidRDefault="00B5014D" w:rsidP="00593E08">
            <w:pPr>
              <w:pStyle w:val="Sous-titre"/>
            </w:pPr>
            <w:r>
              <w:t>Panoramas de presse</w:t>
            </w:r>
          </w:p>
        </w:tc>
      </w:tr>
    </w:tbl>
    <w:p w14:paraId="6EA3937F" w14:textId="77777777" w:rsidR="00A8697E" w:rsidRPr="008331C3" w:rsidRDefault="0073042E" w:rsidP="00593E08">
      <w:pPr>
        <w:tabs>
          <w:tab w:val="right" w:pos="9949"/>
        </w:tabs>
      </w:pPr>
      <w:r w:rsidRPr="0073042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B539B1A" wp14:editId="32C0EB9C">
                <wp:simplePos x="0" y="0"/>
                <wp:positionH relativeFrom="page">
                  <wp:posOffset>751840</wp:posOffset>
                </wp:positionH>
                <wp:positionV relativeFrom="page">
                  <wp:posOffset>2042160</wp:posOffset>
                </wp:positionV>
                <wp:extent cx="4687570" cy="306705"/>
                <wp:effectExtent l="0" t="0" r="17780" b="17145"/>
                <wp:wrapNone/>
                <wp:docPr id="4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757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643A3" w14:textId="6E9C5125" w:rsidR="001A0C04" w:rsidRDefault="001A0C04" w:rsidP="0073042E">
                            <w:pPr>
                              <w:rPr>
                                <w:b/>
                              </w:rPr>
                            </w:pPr>
                            <w:r w:rsidRPr="001D43C3">
                              <w:rPr>
                                <w:b/>
                              </w:rPr>
                              <w:t>Direction de</w:t>
                            </w:r>
                            <w:r w:rsidR="0060642A">
                              <w:rPr>
                                <w:b/>
                              </w:rPr>
                              <w:t xml:space="preserve"> l’information des publics et de la communication (DIPCOM)</w:t>
                            </w:r>
                          </w:p>
                          <w:p w14:paraId="596D6BED" w14:textId="77777777" w:rsidR="001A0C04" w:rsidRPr="001D43C3" w:rsidRDefault="001A0C04" w:rsidP="0073042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539B1A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59.2pt;margin-top:160.8pt;width:369.1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" filled="f" stroked="f">
                <v:textbox inset="0,0,0,0">
                  <w:txbxContent>
                    <w:p w14:paraId="055643A3" w14:textId="6E9C5125" w:rsidR="001A0C04" w:rsidRDefault="001A0C04" w:rsidP="0073042E">
                      <w:pPr>
                        <w:rPr>
                          <w:b/>
                        </w:rPr>
                      </w:pPr>
                      <w:r w:rsidRPr="001D43C3">
                        <w:rPr>
                          <w:b/>
                        </w:rPr>
                        <w:t>Direction de</w:t>
                      </w:r>
                      <w:r w:rsidR="0060642A">
                        <w:rPr>
                          <w:b/>
                        </w:rPr>
                        <w:t xml:space="preserve"> l’information des publics et de la communication (DIPCOM)</w:t>
                      </w:r>
                    </w:p>
                    <w:p w14:paraId="596D6BED" w14:textId="77777777" w:rsidR="001A0C04" w:rsidRPr="001D43C3" w:rsidRDefault="001A0C04" w:rsidP="0073042E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593E08">
        <w:tab/>
      </w:r>
    </w:p>
    <w:p w14:paraId="145E67B3" w14:textId="77777777" w:rsidR="00A8697E" w:rsidRPr="008331C3" w:rsidRDefault="00A8697E" w:rsidP="008331C3"/>
    <w:p w14:paraId="0F8E4562" w14:textId="77777777" w:rsidR="000727DD" w:rsidRDefault="000727DD" w:rsidP="00D803C0"/>
    <w:p w14:paraId="04BCFB8C" w14:textId="230846BB" w:rsidR="00094277" w:rsidRPr="000727DD" w:rsidRDefault="000727DD" w:rsidP="00D803C0">
      <w:pPr>
        <w:rPr>
          <w:color w:val="FF0000"/>
        </w:rPr>
      </w:pPr>
      <w:r w:rsidRPr="000727DD">
        <w:rPr>
          <w:color w:val="FF0000"/>
        </w:rPr>
        <w:t>Document à renseigner intégralement par le candidat sous peine de rejet</w:t>
      </w:r>
    </w:p>
    <w:p w14:paraId="7724E141" w14:textId="77777777" w:rsidR="000727DD" w:rsidRPr="00CB593F" w:rsidRDefault="000727DD" w:rsidP="00D803C0"/>
    <w:p w14:paraId="610AE234" w14:textId="11F1D999" w:rsidR="002F6C7A" w:rsidRPr="00C80A61" w:rsidRDefault="00DB325E" w:rsidP="00D45489">
      <w:pPr>
        <w:pStyle w:val="Titre1"/>
      </w:pPr>
      <w:bookmarkStart w:id="0" w:name="_Hlk187309922"/>
      <w:r>
        <w:lastRenderedPageBreak/>
        <w:t>Critère</w:t>
      </w:r>
      <w:r w:rsidR="00360143">
        <w:t xml:space="preserve"> </w:t>
      </w:r>
      <w:r>
        <w:t>«</w:t>
      </w:r>
      <w:r w:rsidR="006D4DCF">
        <w:t xml:space="preserve"> </w:t>
      </w:r>
      <w:r w:rsidR="006D4DCF" w:rsidRPr="006D4DCF">
        <w:rPr>
          <w:rFonts w:cs="Arial"/>
        </w:rPr>
        <w:t>Qualité technique de la prestation</w:t>
      </w:r>
      <w:r>
        <w:t> » </w:t>
      </w:r>
      <w:r w:rsidR="00A33F0F">
        <w:t xml:space="preserve">- </w:t>
      </w:r>
      <w:r w:rsidR="00133BEB" w:rsidRPr="00C80A61">
        <w:t>5</w:t>
      </w:r>
      <w:r w:rsidR="004C63F4" w:rsidRPr="00C80A61">
        <w:t>0</w:t>
      </w:r>
      <w:r w:rsidR="008C7523" w:rsidRPr="00C80A61">
        <w:t>%</w:t>
      </w:r>
    </w:p>
    <w:bookmarkEnd w:id="0"/>
    <w:p w14:paraId="7994D581" w14:textId="77777777" w:rsidR="000F3A70" w:rsidRPr="00C80A61" w:rsidRDefault="000F3A70" w:rsidP="000F3A70">
      <w:pPr>
        <w:rPr>
          <w:lang w:bidi="en-US"/>
        </w:rPr>
      </w:pPr>
    </w:p>
    <w:p w14:paraId="5DCFB64A" w14:textId="54531BCA" w:rsidR="00021664" w:rsidRDefault="00DB325E" w:rsidP="006D4DCF">
      <w:pPr>
        <w:autoSpaceDE w:val="0"/>
        <w:autoSpaceDN w:val="0"/>
        <w:adjustRightInd w:val="0"/>
        <w:rPr>
          <w:b/>
          <w:sz w:val="24"/>
        </w:rPr>
      </w:pPr>
      <w:bookmarkStart w:id="1" w:name="_Hlk33542833"/>
      <w:r w:rsidRPr="00C80A61">
        <w:rPr>
          <w:b/>
          <w:sz w:val="24"/>
        </w:rPr>
        <w:t xml:space="preserve">Sous-critère 1 </w:t>
      </w:r>
      <w:r w:rsidR="006D4DCF" w:rsidRPr="00C80A61">
        <w:rPr>
          <w:b/>
          <w:sz w:val="24"/>
        </w:rPr>
        <w:t xml:space="preserve">Qualité des Panoramas </w:t>
      </w:r>
      <w:r w:rsidRPr="00C80A61">
        <w:rPr>
          <w:b/>
          <w:sz w:val="24"/>
        </w:rPr>
        <w:t>(</w:t>
      </w:r>
      <w:r w:rsidR="00A56C71" w:rsidRPr="00C80A61">
        <w:rPr>
          <w:b/>
          <w:sz w:val="24"/>
        </w:rPr>
        <w:t>2</w:t>
      </w:r>
      <w:r w:rsidR="00133BEB" w:rsidRPr="00C80A61">
        <w:rPr>
          <w:b/>
          <w:sz w:val="24"/>
        </w:rPr>
        <w:t>5</w:t>
      </w:r>
      <w:r w:rsidRPr="00C80A61">
        <w:rPr>
          <w:b/>
          <w:sz w:val="24"/>
        </w:rPr>
        <w:t xml:space="preserve"> points)</w:t>
      </w:r>
      <w:r w:rsidR="006D4DCF" w:rsidRPr="00C80A61">
        <w:rPr>
          <w:b/>
          <w:sz w:val="24"/>
        </w:rPr>
        <w:t xml:space="preserve">, </w:t>
      </w:r>
      <w:r w:rsidR="00A56C71" w:rsidRPr="00C80A61">
        <w:rPr>
          <w:b/>
          <w:sz w:val="24"/>
        </w:rPr>
        <w:t>2</w:t>
      </w:r>
      <w:r w:rsidR="00133BEB" w:rsidRPr="00C80A61">
        <w:rPr>
          <w:b/>
          <w:sz w:val="24"/>
        </w:rPr>
        <w:t>5</w:t>
      </w:r>
      <w:r w:rsidR="006D4DCF" w:rsidRPr="00C80A61">
        <w:rPr>
          <w:b/>
          <w:sz w:val="24"/>
        </w:rPr>
        <w:t>%</w:t>
      </w:r>
    </w:p>
    <w:p w14:paraId="748FDF4F" w14:textId="77777777" w:rsidR="006D4DCF" w:rsidRPr="00552260" w:rsidRDefault="006D4DCF" w:rsidP="006D4DCF">
      <w:pPr>
        <w:autoSpaceDE w:val="0"/>
        <w:autoSpaceDN w:val="0"/>
        <w:adjustRightInd w:val="0"/>
        <w:rPr>
          <w:rFonts w:cs="Arial"/>
          <w:bCs/>
        </w:rPr>
      </w:pPr>
    </w:p>
    <w:p w14:paraId="1B273788" w14:textId="77777777" w:rsidR="006D4DCF" w:rsidRPr="00552260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722A793A" w14:textId="005D3495" w:rsidR="006D4DCF" w:rsidRDefault="006D4DCF" w:rsidP="006D4DCF">
      <w:pPr>
        <w:numPr>
          <w:ilvl w:val="0"/>
          <w:numId w:val="43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 w:rsidRPr="00552260">
        <w:rPr>
          <w:rFonts w:cs="Arial"/>
          <w:bCs/>
          <w:sz w:val="22"/>
        </w:rPr>
        <w:t>Ergonomie</w:t>
      </w:r>
      <w:r w:rsidR="005B51DC">
        <w:rPr>
          <w:rFonts w:cs="Arial"/>
          <w:bCs/>
          <w:sz w:val="22"/>
        </w:rPr>
        <w:t xml:space="preserve"> et</w:t>
      </w:r>
      <w:r w:rsidRPr="00552260">
        <w:rPr>
          <w:rFonts w:cs="Arial"/>
          <w:bCs/>
          <w:sz w:val="22"/>
        </w:rPr>
        <w:t xml:space="preserve"> fonctionnalité des supports de mise à disposition de l’information (push mail, articles, éventuellement application)</w:t>
      </w:r>
    </w:p>
    <w:p w14:paraId="31A95392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0A5C7507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2A400615" w14:textId="77777777" w:rsidR="006D4DCF" w:rsidRPr="00552260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6279ACB7" w14:textId="1774FC95" w:rsidR="006D4DCF" w:rsidRDefault="00D579FE" w:rsidP="006D4DCF">
      <w:pPr>
        <w:numPr>
          <w:ilvl w:val="0"/>
          <w:numId w:val="43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>
        <w:rPr>
          <w:rFonts w:cs="Arial"/>
          <w:bCs/>
          <w:sz w:val="22"/>
        </w:rPr>
        <w:t>Modalités</w:t>
      </w:r>
      <w:r w:rsidR="006D4DCF" w:rsidRPr="00552260">
        <w:rPr>
          <w:rFonts w:cs="Arial"/>
          <w:bCs/>
          <w:sz w:val="22"/>
        </w:rPr>
        <w:t xml:space="preserve"> de la sélection d’articles</w:t>
      </w:r>
    </w:p>
    <w:p w14:paraId="3A83C5E1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1791AF6D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65F74605" w14:textId="77777777" w:rsidR="006D4DCF" w:rsidRPr="00552260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70E3D20D" w14:textId="25C65732" w:rsidR="006D4DCF" w:rsidRDefault="005B51DC" w:rsidP="006D4DCF">
      <w:pPr>
        <w:numPr>
          <w:ilvl w:val="0"/>
          <w:numId w:val="43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>
        <w:rPr>
          <w:rFonts w:cs="Arial"/>
          <w:bCs/>
          <w:sz w:val="22"/>
        </w:rPr>
        <w:t xml:space="preserve">Description du </w:t>
      </w:r>
      <w:r w:rsidR="006D4DCF" w:rsidRPr="00552260">
        <w:rPr>
          <w:rFonts w:cs="Arial"/>
          <w:bCs/>
          <w:sz w:val="22"/>
        </w:rPr>
        <w:t>Corpus surveillé</w:t>
      </w:r>
      <w:r w:rsidR="00552CE0">
        <w:rPr>
          <w:rFonts w:cs="Arial"/>
          <w:bCs/>
          <w:sz w:val="22"/>
        </w:rPr>
        <w:t xml:space="preserve"> (nombre de supports sur lequel le candidat effectue sa veille)</w:t>
      </w:r>
    </w:p>
    <w:p w14:paraId="4CFF39ED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115CDA9F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3AC20DDD" w14:textId="77777777" w:rsidR="006D4DCF" w:rsidRPr="00552260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6EFE3A4D" w14:textId="77777777" w:rsidR="006D4DCF" w:rsidRDefault="006D4DCF" w:rsidP="006D4DCF">
      <w:pPr>
        <w:numPr>
          <w:ilvl w:val="0"/>
          <w:numId w:val="43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 w:rsidRPr="00552260">
        <w:rPr>
          <w:rFonts w:cs="Arial"/>
          <w:bCs/>
          <w:sz w:val="22"/>
        </w:rPr>
        <w:t>Délais de mise à disposition de l’information = pige des articles ou pages internet</w:t>
      </w:r>
    </w:p>
    <w:p w14:paraId="661CAF36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789FC984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783D4100" w14:textId="77777777" w:rsidR="006D4DCF" w:rsidRPr="00552260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2A0F864C" w14:textId="77777777" w:rsidR="006D4DCF" w:rsidRPr="00552260" w:rsidRDefault="006D4DCF" w:rsidP="006D4DCF">
      <w:pPr>
        <w:numPr>
          <w:ilvl w:val="0"/>
          <w:numId w:val="43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 w:rsidRPr="00552260">
        <w:rPr>
          <w:rFonts w:cs="Arial"/>
          <w:bCs/>
          <w:sz w:val="22"/>
        </w:rPr>
        <w:t xml:space="preserve">Délais pour inclure des </w:t>
      </w:r>
      <w:r w:rsidRPr="00552260">
        <w:rPr>
          <w:rFonts w:cs="Arial"/>
          <w:sz w:val="22"/>
        </w:rPr>
        <w:t>articles transmis occasionnellement par le chargé de mission CNSA, provenant de supports pour lesquels elle dispose d’abonnements illimités ou en nombre d’accès suffisants</w:t>
      </w:r>
    </w:p>
    <w:p w14:paraId="04911B9D" w14:textId="77777777" w:rsidR="00DB325E" w:rsidRDefault="00DB325E" w:rsidP="00DB325E">
      <w:pPr>
        <w:rPr>
          <w:b/>
          <w:sz w:val="24"/>
        </w:rPr>
      </w:pPr>
    </w:p>
    <w:p w14:paraId="4DDD0AA2" w14:textId="77777777" w:rsidR="00DB325E" w:rsidRDefault="00DB325E" w:rsidP="00DB325E">
      <w:pPr>
        <w:rPr>
          <w:b/>
          <w:sz w:val="24"/>
        </w:rPr>
      </w:pPr>
    </w:p>
    <w:p w14:paraId="375E7633" w14:textId="77777777" w:rsidR="00DB325E" w:rsidRPr="00DB325E" w:rsidRDefault="00DB325E" w:rsidP="00DB325E">
      <w:pPr>
        <w:rPr>
          <w:b/>
          <w:sz w:val="24"/>
        </w:rPr>
      </w:pPr>
    </w:p>
    <w:p w14:paraId="3DE9662F" w14:textId="0BB110D0" w:rsidR="00DB325E" w:rsidRDefault="00DB325E" w:rsidP="006D4DCF">
      <w:pPr>
        <w:autoSpaceDE w:val="0"/>
        <w:autoSpaceDN w:val="0"/>
        <w:adjustRightInd w:val="0"/>
        <w:rPr>
          <w:b/>
          <w:sz w:val="24"/>
        </w:rPr>
      </w:pPr>
      <w:bookmarkStart w:id="2" w:name="_Hlk184995938"/>
      <w:r w:rsidRPr="006D4DCF">
        <w:rPr>
          <w:b/>
          <w:sz w:val="24"/>
        </w:rPr>
        <w:t xml:space="preserve">Sous-critère 2 </w:t>
      </w:r>
      <w:r w:rsidR="00F22409">
        <w:rPr>
          <w:b/>
          <w:sz w:val="24"/>
        </w:rPr>
        <w:t xml:space="preserve">Qualité de </w:t>
      </w:r>
      <w:r w:rsidR="00F22409" w:rsidRPr="00C80A61">
        <w:rPr>
          <w:b/>
          <w:sz w:val="24"/>
        </w:rPr>
        <w:t>l’</w:t>
      </w:r>
      <w:r w:rsidR="006D4DCF" w:rsidRPr="00C80A61">
        <w:rPr>
          <w:b/>
          <w:sz w:val="24"/>
        </w:rPr>
        <w:t xml:space="preserve">Extranet </w:t>
      </w:r>
      <w:r w:rsidRPr="00C80A61">
        <w:rPr>
          <w:b/>
          <w:sz w:val="24"/>
        </w:rPr>
        <w:t>(</w:t>
      </w:r>
      <w:r w:rsidR="00133BEB" w:rsidRPr="00C80A61">
        <w:rPr>
          <w:b/>
          <w:sz w:val="24"/>
        </w:rPr>
        <w:t>20</w:t>
      </w:r>
      <w:r w:rsidRPr="00C80A61">
        <w:rPr>
          <w:b/>
          <w:sz w:val="24"/>
        </w:rPr>
        <w:t xml:space="preserve"> points)</w:t>
      </w:r>
      <w:r w:rsidR="006D4DCF" w:rsidRPr="00C80A61">
        <w:rPr>
          <w:b/>
          <w:sz w:val="24"/>
        </w:rPr>
        <w:t xml:space="preserve">, </w:t>
      </w:r>
      <w:r w:rsidR="00133BEB" w:rsidRPr="00C80A61">
        <w:rPr>
          <w:b/>
          <w:sz w:val="24"/>
        </w:rPr>
        <w:t>20</w:t>
      </w:r>
      <w:r w:rsidR="006D4DCF" w:rsidRPr="00C80A61">
        <w:rPr>
          <w:b/>
          <w:sz w:val="24"/>
        </w:rPr>
        <w:t>%</w:t>
      </w:r>
    </w:p>
    <w:p w14:paraId="5D259363" w14:textId="77777777" w:rsidR="003A1160" w:rsidRPr="006D4DCF" w:rsidRDefault="003A1160" w:rsidP="006D4DCF">
      <w:pPr>
        <w:autoSpaceDE w:val="0"/>
        <w:autoSpaceDN w:val="0"/>
        <w:adjustRightInd w:val="0"/>
        <w:rPr>
          <w:b/>
          <w:sz w:val="24"/>
        </w:rPr>
      </w:pPr>
    </w:p>
    <w:bookmarkEnd w:id="1"/>
    <w:bookmarkEnd w:id="2"/>
    <w:p w14:paraId="43102233" w14:textId="49840B71" w:rsidR="006D4DCF" w:rsidRDefault="006D4DCF" w:rsidP="006D4DCF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 w:rsidRPr="00552260">
        <w:rPr>
          <w:rFonts w:cs="Arial"/>
          <w:bCs/>
          <w:sz w:val="22"/>
        </w:rPr>
        <w:t>Ergonomie de l’interface</w:t>
      </w:r>
      <w:r w:rsidR="00ED670B">
        <w:rPr>
          <w:rFonts w:cs="Arial"/>
          <w:bCs/>
          <w:sz w:val="22"/>
        </w:rPr>
        <w:t xml:space="preserve"> </w:t>
      </w:r>
      <w:r w:rsidRPr="00552260">
        <w:rPr>
          <w:rFonts w:cs="Arial"/>
          <w:bCs/>
          <w:sz w:val="22"/>
        </w:rPr>
        <w:t>et facilité de réaliser des recherches</w:t>
      </w:r>
    </w:p>
    <w:p w14:paraId="1613B147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4D761618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4D55B497" w14:textId="77777777" w:rsidR="006D4DCF" w:rsidRPr="00552260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5CFCDBA9" w14:textId="77777777" w:rsidR="006D4DCF" w:rsidRDefault="006D4DCF" w:rsidP="006D4DCF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 w:rsidRPr="00552260">
        <w:rPr>
          <w:rFonts w:cs="Arial"/>
          <w:bCs/>
          <w:sz w:val="22"/>
        </w:rPr>
        <w:t>Durée de l’archivage des articles</w:t>
      </w:r>
    </w:p>
    <w:p w14:paraId="086BA0C6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37D0ACB5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1F100745" w14:textId="77777777" w:rsidR="006D4DCF" w:rsidRPr="00552260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6B83DA21" w14:textId="77777777" w:rsidR="006D4DCF" w:rsidRDefault="006D4DCF" w:rsidP="006D4DCF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 w:rsidRPr="00552260">
        <w:rPr>
          <w:rFonts w:cs="Arial"/>
          <w:bCs/>
          <w:sz w:val="22"/>
        </w:rPr>
        <w:t>Compatibilité technique avec les navigateurs</w:t>
      </w:r>
    </w:p>
    <w:p w14:paraId="52B964C4" w14:textId="77777777" w:rsidR="006D4DCF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2EA01541" w14:textId="77777777" w:rsidR="006D4DCF" w:rsidRPr="00552260" w:rsidRDefault="006D4DCF" w:rsidP="006D4DCF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656145FF" w14:textId="7F1C3772" w:rsidR="00C576FE" w:rsidRPr="00C55060" w:rsidRDefault="006D4DCF" w:rsidP="001309A0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contextualSpacing/>
        <w:jc w:val="left"/>
        <w:rPr>
          <w:b/>
          <w:sz w:val="24"/>
        </w:rPr>
      </w:pPr>
      <w:r w:rsidRPr="00A56C71">
        <w:rPr>
          <w:rFonts w:cs="Arial"/>
          <w:bCs/>
          <w:sz w:val="22"/>
        </w:rPr>
        <w:t>Mise à disposition de statistiques sur la consultation des articles par les abonnés</w:t>
      </w:r>
    </w:p>
    <w:p w14:paraId="02C4D962" w14:textId="77777777" w:rsidR="00C55060" w:rsidRDefault="00C55060" w:rsidP="00C55060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6CA906BD" w14:textId="77777777" w:rsidR="00C55060" w:rsidRDefault="00C55060" w:rsidP="00C55060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4DA97100" w14:textId="77777777" w:rsidR="00C55060" w:rsidRDefault="00C55060" w:rsidP="00C55060">
      <w:pPr>
        <w:rPr>
          <w:lang w:bidi="en-US"/>
        </w:rPr>
      </w:pPr>
    </w:p>
    <w:p w14:paraId="7EB943CD" w14:textId="5F13E8CB" w:rsidR="00C55060" w:rsidRPr="004C63F4" w:rsidRDefault="00C55060" w:rsidP="004C63F4">
      <w:pPr>
        <w:autoSpaceDE w:val="0"/>
        <w:autoSpaceDN w:val="0"/>
        <w:adjustRightInd w:val="0"/>
        <w:rPr>
          <w:b/>
          <w:sz w:val="24"/>
        </w:rPr>
      </w:pPr>
      <w:r w:rsidRPr="004C63F4">
        <w:rPr>
          <w:b/>
          <w:sz w:val="24"/>
        </w:rPr>
        <w:t>Sous-critère 3 Profils de l’équipe dédiée (5 points), 5%</w:t>
      </w:r>
    </w:p>
    <w:p w14:paraId="58EF4885" w14:textId="77777777" w:rsidR="00C55060" w:rsidRPr="00C55060" w:rsidRDefault="00C55060" w:rsidP="00C55060">
      <w:pPr>
        <w:pStyle w:val="Paragraphedeliste"/>
        <w:autoSpaceDE w:val="0"/>
        <w:autoSpaceDN w:val="0"/>
        <w:adjustRightInd w:val="0"/>
        <w:rPr>
          <w:b/>
          <w:sz w:val="24"/>
        </w:rPr>
      </w:pPr>
    </w:p>
    <w:p w14:paraId="7860EC61" w14:textId="77777777" w:rsidR="00C55060" w:rsidRDefault="00C55060" w:rsidP="00C55060">
      <w:pPr>
        <w:numPr>
          <w:ilvl w:val="0"/>
          <w:numId w:val="46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 w:rsidRPr="00552260">
        <w:rPr>
          <w:rFonts w:cs="Arial"/>
          <w:bCs/>
          <w:sz w:val="22"/>
        </w:rPr>
        <w:t>Chargé de dossier dédié + binôme associé / organisation du service</w:t>
      </w:r>
    </w:p>
    <w:p w14:paraId="39594E35" w14:textId="77777777" w:rsidR="00C55060" w:rsidRPr="00552260" w:rsidRDefault="00C55060" w:rsidP="00C55060">
      <w:pPr>
        <w:autoSpaceDE w:val="0"/>
        <w:autoSpaceDN w:val="0"/>
        <w:adjustRightInd w:val="0"/>
        <w:spacing w:before="0" w:after="0"/>
        <w:ind w:left="720"/>
        <w:contextualSpacing/>
        <w:jc w:val="left"/>
        <w:rPr>
          <w:rFonts w:cs="Arial"/>
          <w:bCs/>
          <w:sz w:val="22"/>
        </w:rPr>
      </w:pPr>
    </w:p>
    <w:p w14:paraId="321A2298" w14:textId="77777777" w:rsidR="00C55060" w:rsidRDefault="00C55060" w:rsidP="00C55060">
      <w:pPr>
        <w:numPr>
          <w:ilvl w:val="0"/>
          <w:numId w:val="46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 w:rsidRPr="00552260">
        <w:rPr>
          <w:rFonts w:cs="Arial"/>
          <w:bCs/>
          <w:sz w:val="22"/>
        </w:rPr>
        <w:t>Ancienneté du chargé de dossier</w:t>
      </w:r>
    </w:p>
    <w:p w14:paraId="2FADE4CE" w14:textId="77777777" w:rsidR="00C55060" w:rsidRPr="00552260" w:rsidRDefault="00C55060" w:rsidP="00C55060">
      <w:pPr>
        <w:autoSpaceDE w:val="0"/>
        <w:autoSpaceDN w:val="0"/>
        <w:adjustRightInd w:val="0"/>
        <w:spacing w:before="0" w:after="0"/>
        <w:ind w:left="720"/>
        <w:contextualSpacing/>
        <w:jc w:val="left"/>
        <w:rPr>
          <w:rFonts w:cs="Arial"/>
          <w:bCs/>
          <w:sz w:val="22"/>
        </w:rPr>
      </w:pPr>
    </w:p>
    <w:p w14:paraId="3D2F8688" w14:textId="77777777" w:rsidR="00C55060" w:rsidRDefault="00C55060" w:rsidP="00C55060">
      <w:pPr>
        <w:numPr>
          <w:ilvl w:val="0"/>
          <w:numId w:val="46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 w:rsidRPr="00552260">
        <w:rPr>
          <w:rFonts w:cs="Arial"/>
          <w:bCs/>
          <w:sz w:val="22"/>
        </w:rPr>
        <w:t>Connaissance du chargé de dossier du secteur public, des secteurs médico-social, social, sanitaire</w:t>
      </w:r>
    </w:p>
    <w:p w14:paraId="6348E51F" w14:textId="77777777" w:rsidR="00C55060" w:rsidRPr="00552260" w:rsidRDefault="00C55060" w:rsidP="00C55060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7E8ACEAB" w14:textId="77777777" w:rsidR="00C55060" w:rsidRPr="00F22409" w:rsidRDefault="00C55060" w:rsidP="00C55060">
      <w:pPr>
        <w:numPr>
          <w:ilvl w:val="0"/>
          <w:numId w:val="46"/>
        </w:numPr>
        <w:autoSpaceDE w:val="0"/>
        <w:autoSpaceDN w:val="0"/>
        <w:adjustRightInd w:val="0"/>
        <w:spacing w:before="0" w:after="0"/>
        <w:contextualSpacing/>
        <w:jc w:val="left"/>
        <w:rPr>
          <w:lang w:bidi="en-US"/>
        </w:rPr>
      </w:pPr>
      <w:r w:rsidRPr="00F22409">
        <w:rPr>
          <w:rFonts w:cs="Arial"/>
          <w:bCs/>
          <w:sz w:val="22"/>
        </w:rPr>
        <w:t>Nombre de clients par chargé de dossier</w:t>
      </w:r>
    </w:p>
    <w:p w14:paraId="2E27725B" w14:textId="77777777" w:rsidR="00C55060" w:rsidRPr="00B077AB" w:rsidRDefault="00C55060" w:rsidP="00C55060">
      <w:pPr>
        <w:autoSpaceDE w:val="0"/>
        <w:autoSpaceDN w:val="0"/>
        <w:adjustRightInd w:val="0"/>
        <w:spacing w:before="0" w:after="0"/>
        <w:ind w:left="720"/>
        <w:contextualSpacing/>
        <w:jc w:val="left"/>
        <w:rPr>
          <w:lang w:bidi="en-US"/>
        </w:rPr>
      </w:pPr>
    </w:p>
    <w:p w14:paraId="3A5AC6D4" w14:textId="77777777" w:rsidR="00C55060" w:rsidRPr="00DB325E" w:rsidRDefault="00C55060" w:rsidP="00C55060">
      <w:pPr>
        <w:numPr>
          <w:ilvl w:val="0"/>
          <w:numId w:val="46"/>
        </w:numPr>
        <w:autoSpaceDE w:val="0"/>
        <w:autoSpaceDN w:val="0"/>
        <w:adjustRightInd w:val="0"/>
        <w:spacing w:before="0" w:after="0"/>
        <w:contextualSpacing/>
        <w:jc w:val="left"/>
        <w:rPr>
          <w:lang w:bidi="en-US"/>
        </w:rPr>
      </w:pPr>
      <w:r w:rsidRPr="00F22409">
        <w:rPr>
          <w:rFonts w:cs="Arial"/>
          <w:bCs/>
          <w:sz w:val="22"/>
        </w:rPr>
        <w:t xml:space="preserve">Autres personnes en charge du suivi </w:t>
      </w:r>
      <w:r>
        <w:rPr>
          <w:rFonts w:cs="Arial"/>
          <w:bCs/>
          <w:sz w:val="22"/>
        </w:rPr>
        <w:t>de l’accord-cadre</w:t>
      </w:r>
      <w:r w:rsidRPr="00F22409">
        <w:rPr>
          <w:rFonts w:cs="Arial"/>
          <w:bCs/>
          <w:sz w:val="22"/>
        </w:rPr>
        <w:t xml:space="preserve"> avec la CNSA</w:t>
      </w:r>
    </w:p>
    <w:p w14:paraId="17101B50" w14:textId="77777777" w:rsidR="00C55060" w:rsidRPr="00A56C71" w:rsidRDefault="00C55060" w:rsidP="00C55060">
      <w:pPr>
        <w:autoSpaceDE w:val="0"/>
        <w:autoSpaceDN w:val="0"/>
        <w:adjustRightInd w:val="0"/>
        <w:spacing w:before="0" w:after="0"/>
        <w:contextualSpacing/>
        <w:jc w:val="left"/>
        <w:rPr>
          <w:b/>
          <w:sz w:val="24"/>
        </w:rPr>
      </w:pPr>
    </w:p>
    <w:p w14:paraId="0221673B" w14:textId="3CDFD3C2" w:rsidR="00234CB4" w:rsidRDefault="00234CB4" w:rsidP="00234CB4">
      <w:pPr>
        <w:pStyle w:val="Titre1"/>
      </w:pPr>
      <w:bookmarkStart w:id="3" w:name="_Hlk184996541"/>
      <w:r>
        <w:lastRenderedPageBreak/>
        <w:t>Critère « Accessibilité » - 10%</w:t>
      </w:r>
    </w:p>
    <w:p w14:paraId="4540720A" w14:textId="77777777" w:rsidR="00B7045C" w:rsidRDefault="00B7045C" w:rsidP="00B7045C">
      <w:pPr>
        <w:autoSpaceDE w:val="0"/>
        <w:autoSpaceDN w:val="0"/>
        <w:adjustRightInd w:val="0"/>
        <w:spacing w:before="0" w:after="0"/>
        <w:ind w:left="720"/>
        <w:contextualSpacing/>
        <w:jc w:val="left"/>
        <w:rPr>
          <w:rFonts w:cs="Arial"/>
          <w:bCs/>
          <w:sz w:val="22"/>
        </w:rPr>
      </w:pPr>
    </w:p>
    <w:p w14:paraId="40EAF3A9" w14:textId="06DF7409" w:rsidR="00234CB4" w:rsidRDefault="00234CB4" w:rsidP="00234CB4">
      <w:pPr>
        <w:numPr>
          <w:ilvl w:val="0"/>
          <w:numId w:val="46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>
        <w:rPr>
          <w:rFonts w:cs="Arial"/>
          <w:bCs/>
          <w:sz w:val="22"/>
        </w:rPr>
        <w:t>A</w:t>
      </w:r>
      <w:r w:rsidRPr="00552CE0">
        <w:rPr>
          <w:rFonts w:cs="Arial"/>
          <w:bCs/>
          <w:sz w:val="22"/>
        </w:rPr>
        <w:t>ccessibilité</w:t>
      </w:r>
      <w:r>
        <w:rPr>
          <w:rFonts w:cs="Arial"/>
          <w:bCs/>
          <w:sz w:val="22"/>
        </w:rPr>
        <w:t xml:space="preserve"> </w:t>
      </w:r>
      <w:r w:rsidRPr="00552260">
        <w:rPr>
          <w:rFonts w:cs="Arial"/>
          <w:bCs/>
          <w:sz w:val="22"/>
        </w:rPr>
        <w:t>des supports de mise à disposition de l’information (push mail, articles</w:t>
      </w:r>
      <w:r w:rsidR="00133BEB">
        <w:rPr>
          <w:rFonts w:cs="Arial"/>
          <w:bCs/>
          <w:sz w:val="22"/>
        </w:rPr>
        <w:t xml:space="preserve"> .</w:t>
      </w:r>
      <w:proofErr w:type="spellStart"/>
      <w:r w:rsidR="00133BEB">
        <w:rPr>
          <w:rFonts w:cs="Arial"/>
          <w:bCs/>
          <w:sz w:val="22"/>
        </w:rPr>
        <w:t>pdf</w:t>
      </w:r>
      <w:proofErr w:type="spellEnd"/>
      <w:r w:rsidRPr="00552260">
        <w:rPr>
          <w:rFonts w:cs="Arial"/>
          <w:bCs/>
          <w:sz w:val="22"/>
        </w:rPr>
        <w:t>)</w:t>
      </w:r>
    </w:p>
    <w:p w14:paraId="79E174E5" w14:textId="77777777" w:rsidR="00234CB4" w:rsidRDefault="00234CB4" w:rsidP="00234CB4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2F3FF4CA" w14:textId="77777777" w:rsidR="00234CB4" w:rsidRDefault="00234CB4" w:rsidP="00234CB4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3D3B4D4D" w14:textId="77777777" w:rsidR="00234CB4" w:rsidRDefault="00234CB4" w:rsidP="00234CB4">
      <w:p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</w:p>
    <w:p w14:paraId="4B53DDCD" w14:textId="2D637792" w:rsidR="00234CB4" w:rsidRPr="00234CB4" w:rsidRDefault="00234CB4" w:rsidP="00234CB4">
      <w:pPr>
        <w:numPr>
          <w:ilvl w:val="0"/>
          <w:numId w:val="46"/>
        </w:numPr>
        <w:autoSpaceDE w:val="0"/>
        <w:autoSpaceDN w:val="0"/>
        <w:adjustRightInd w:val="0"/>
        <w:spacing w:before="0" w:after="0"/>
        <w:contextualSpacing/>
        <w:jc w:val="left"/>
        <w:rPr>
          <w:rFonts w:cs="Arial"/>
          <w:bCs/>
          <w:sz w:val="22"/>
        </w:rPr>
      </w:pPr>
      <w:r>
        <w:rPr>
          <w:rFonts w:cs="Arial"/>
          <w:bCs/>
          <w:sz w:val="22"/>
        </w:rPr>
        <w:t>Accessibilité de l’interface </w:t>
      </w:r>
      <w:r w:rsidR="00133BEB">
        <w:rPr>
          <w:rFonts w:cs="Arial"/>
          <w:bCs/>
          <w:sz w:val="22"/>
        </w:rPr>
        <w:t>internet</w:t>
      </w:r>
    </w:p>
    <w:p w14:paraId="6969A85A" w14:textId="77700086" w:rsidR="00747CC9" w:rsidRDefault="00A56C71" w:rsidP="002F6C7A">
      <w:pPr>
        <w:pStyle w:val="Titre1"/>
      </w:pPr>
      <w:r>
        <w:lastRenderedPageBreak/>
        <w:t>C</w:t>
      </w:r>
      <w:r w:rsidR="00DB325E">
        <w:t>ritère</w:t>
      </w:r>
      <w:r w:rsidR="00FA6B5E">
        <w:t xml:space="preserve"> « Prix</w:t>
      </w:r>
      <w:r w:rsidR="00DB325E">
        <w:t> »</w:t>
      </w:r>
      <w:r w:rsidR="00360143">
        <w:t xml:space="preserve"> </w:t>
      </w:r>
      <w:r w:rsidR="00A33F0F">
        <w:t xml:space="preserve">- </w:t>
      </w:r>
      <w:r w:rsidR="00133BEB">
        <w:t>4</w:t>
      </w:r>
      <w:r w:rsidR="00FA6B5E">
        <w:t>0</w:t>
      </w:r>
      <w:r w:rsidR="00360143">
        <w:t xml:space="preserve"> </w:t>
      </w:r>
      <w:r w:rsidR="008C7523">
        <w:t>%</w:t>
      </w:r>
    </w:p>
    <w:bookmarkEnd w:id="3"/>
    <w:p w14:paraId="4073BCC6" w14:textId="3652F516" w:rsidR="00DB325E" w:rsidRDefault="00FA6B5E" w:rsidP="00DB325E">
      <w:pPr>
        <w:pStyle w:val="Paragraphedeliste"/>
        <w:numPr>
          <w:ilvl w:val="0"/>
          <w:numId w:val="42"/>
        </w:numPr>
        <w:rPr>
          <w:b/>
          <w:sz w:val="24"/>
        </w:rPr>
      </w:pPr>
      <w:r>
        <w:rPr>
          <w:b/>
          <w:sz w:val="24"/>
        </w:rPr>
        <w:t>Simulation</w:t>
      </w:r>
      <w:r w:rsidR="00DB325E" w:rsidRPr="00DB325E">
        <w:rPr>
          <w:b/>
          <w:sz w:val="24"/>
        </w:rPr>
        <w:t xml:space="preserve"> (</w:t>
      </w:r>
      <w:r w:rsidR="00133BEB">
        <w:rPr>
          <w:b/>
          <w:sz w:val="24"/>
        </w:rPr>
        <w:t>4</w:t>
      </w:r>
      <w:r>
        <w:rPr>
          <w:b/>
          <w:sz w:val="24"/>
        </w:rPr>
        <w:t>0</w:t>
      </w:r>
      <w:r w:rsidR="00DB325E" w:rsidRPr="00DB325E">
        <w:rPr>
          <w:b/>
          <w:sz w:val="24"/>
        </w:rPr>
        <w:t xml:space="preserve"> points)</w:t>
      </w:r>
      <w:r>
        <w:rPr>
          <w:b/>
          <w:sz w:val="24"/>
        </w:rPr>
        <w:t xml:space="preserve">, </w:t>
      </w:r>
      <w:r w:rsidR="00133BEB">
        <w:rPr>
          <w:b/>
          <w:sz w:val="24"/>
        </w:rPr>
        <w:t>4</w:t>
      </w:r>
      <w:r>
        <w:rPr>
          <w:b/>
          <w:sz w:val="24"/>
        </w:rPr>
        <w:t>0%</w:t>
      </w:r>
    </w:p>
    <w:p w14:paraId="1DF27D01" w14:textId="09276C01" w:rsidR="00FC57B1" w:rsidRDefault="00AF497C" w:rsidP="00DB325E">
      <w:pPr>
        <w:rPr>
          <w:rFonts w:eastAsia="Times New Roman"/>
          <w:bCs/>
          <w:sz w:val="22"/>
          <w:lang w:eastAsia="fr-FR"/>
        </w:rPr>
      </w:pPr>
      <w:r w:rsidRPr="00AF497C">
        <w:rPr>
          <w:rFonts w:cs="Arial"/>
          <w:bCs/>
          <w:sz w:val="22"/>
        </w:rPr>
        <w:t xml:space="preserve">Le candidat doit renseigner l’ensemble des prix du </w:t>
      </w:r>
      <w:r w:rsidRPr="0033195A">
        <w:rPr>
          <w:rFonts w:cs="Arial"/>
          <w:bCs/>
          <w:sz w:val="22"/>
        </w:rPr>
        <w:t>tableau</w:t>
      </w:r>
      <w:r w:rsidR="006F18F7">
        <w:rPr>
          <w:rFonts w:cs="Arial"/>
          <w:bCs/>
          <w:sz w:val="22"/>
        </w:rPr>
        <w:t xml:space="preserve"> </w:t>
      </w:r>
      <w:proofErr w:type="spellStart"/>
      <w:r w:rsidR="006F18F7">
        <w:rPr>
          <w:rFonts w:cs="Arial"/>
          <w:bCs/>
          <w:sz w:val="22"/>
        </w:rPr>
        <w:t>excel</w:t>
      </w:r>
      <w:proofErr w:type="spellEnd"/>
      <w:r w:rsidRPr="0033195A">
        <w:rPr>
          <w:rFonts w:cs="Arial"/>
          <w:bCs/>
          <w:sz w:val="22"/>
        </w:rPr>
        <w:t xml:space="preserve"> ci-dessous</w:t>
      </w:r>
      <w:r w:rsidR="00FC57B1" w:rsidRPr="006F18F7">
        <w:rPr>
          <w:rFonts w:eastAsia="Times New Roman"/>
          <w:bCs/>
          <w:i/>
          <w:iCs/>
          <w:sz w:val="18"/>
          <w:szCs w:val="18"/>
          <w:lang w:eastAsia="fr-FR"/>
        </w:rPr>
        <w:t xml:space="preserve"> (double cliquer sur le tableau</w:t>
      </w:r>
      <w:r w:rsidR="00AB66C0" w:rsidRPr="006F18F7">
        <w:rPr>
          <w:rFonts w:eastAsia="Times New Roman"/>
          <w:bCs/>
          <w:i/>
          <w:iCs/>
          <w:sz w:val="18"/>
          <w:szCs w:val="18"/>
          <w:lang w:eastAsia="fr-FR"/>
        </w:rPr>
        <w:t xml:space="preserve"> pour l’activer</w:t>
      </w:r>
      <w:r w:rsidR="00FC57B1" w:rsidRPr="006F18F7">
        <w:rPr>
          <w:rFonts w:eastAsia="Times New Roman"/>
          <w:bCs/>
          <w:i/>
          <w:iCs/>
          <w:sz w:val="18"/>
          <w:szCs w:val="18"/>
          <w:lang w:eastAsia="fr-FR"/>
        </w:rPr>
        <w:t>).</w:t>
      </w:r>
      <w:r w:rsidR="00B67795">
        <w:rPr>
          <w:rFonts w:eastAsia="Times New Roman"/>
          <w:bCs/>
          <w:i/>
          <w:iCs/>
          <w:sz w:val="18"/>
          <w:szCs w:val="18"/>
          <w:lang w:eastAsia="fr-FR"/>
        </w:rPr>
        <w:t xml:space="preserve"> </w:t>
      </w:r>
      <w:r w:rsidR="00B67795" w:rsidRPr="00B67795">
        <w:rPr>
          <w:rFonts w:cs="Arial"/>
          <w:bCs/>
          <w:sz w:val="22"/>
        </w:rPr>
        <w:t>Si un prix est gratuit, renseigner « 0 ».</w:t>
      </w:r>
    </w:p>
    <w:p w14:paraId="49C178FB" w14:textId="77777777" w:rsidR="00FC57B1" w:rsidRPr="0033195A" w:rsidRDefault="00FC57B1" w:rsidP="00DB325E">
      <w:pPr>
        <w:rPr>
          <w:b/>
          <w:sz w:val="22"/>
          <w:highlight w:val="cyan"/>
        </w:rPr>
      </w:pPr>
    </w:p>
    <w:bookmarkStart w:id="4" w:name="_MON_1797855766"/>
    <w:bookmarkEnd w:id="4"/>
    <w:p w14:paraId="2DA28AC6" w14:textId="3792CF00" w:rsidR="00C83BC5" w:rsidRDefault="00735463" w:rsidP="00C83BC5">
      <w:pPr>
        <w:jc w:val="center"/>
        <w:rPr>
          <w:b/>
          <w:sz w:val="24"/>
        </w:rPr>
      </w:pPr>
      <w:r>
        <w:rPr>
          <w:b/>
          <w:sz w:val="24"/>
        </w:rPr>
        <w:object w:dxaOrig="7012" w:dyaOrig="16974" w14:anchorId="55330A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.4pt;height:609.35pt" o:ole="">
            <v:imagedata r:id="rId8" o:title=""/>
          </v:shape>
          <o:OLEObject Type="Embed" ProgID="Excel.Sheet.12" ShapeID="_x0000_i1025" DrawAspect="Content" ObjectID="_1798632937" r:id="rId9"/>
        </w:object>
      </w:r>
    </w:p>
    <w:sectPr w:rsidR="00C83BC5" w:rsidSect="00DB325E">
      <w:headerReference w:type="first" r:id="rId10"/>
      <w:endnotePr>
        <w:numFmt w:val="decimal"/>
      </w:endnotePr>
      <w:pgSz w:w="11906" w:h="16838"/>
      <w:pgMar w:top="420" w:right="1106" w:bottom="1134" w:left="851" w:header="284" w:footer="459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141D7" w14:textId="77777777" w:rsidR="00012669" w:rsidRDefault="00012669" w:rsidP="008331C3">
      <w:r>
        <w:separator/>
      </w:r>
    </w:p>
    <w:p w14:paraId="0637830A" w14:textId="77777777" w:rsidR="00012669" w:rsidRDefault="00012669"/>
  </w:endnote>
  <w:endnote w:type="continuationSeparator" w:id="0">
    <w:p w14:paraId="27152EF4" w14:textId="77777777" w:rsidR="00012669" w:rsidRDefault="00012669" w:rsidP="008331C3">
      <w:r>
        <w:continuationSeparator/>
      </w:r>
    </w:p>
    <w:p w14:paraId="72B71F81" w14:textId="77777777" w:rsidR="00012669" w:rsidRDefault="00012669"/>
  </w:endnote>
  <w:endnote w:type="continuationNotice" w:id="1">
    <w:p w14:paraId="23C97BF2" w14:textId="77777777" w:rsidR="00012669" w:rsidRDefault="0001266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1E6F9" w14:textId="77777777" w:rsidR="00012669" w:rsidRDefault="00012669" w:rsidP="008331C3">
      <w:r>
        <w:separator/>
      </w:r>
    </w:p>
    <w:p w14:paraId="2976A26B" w14:textId="77777777" w:rsidR="00012669" w:rsidRDefault="00012669"/>
  </w:footnote>
  <w:footnote w:type="continuationSeparator" w:id="0">
    <w:p w14:paraId="3E7E9479" w14:textId="77777777" w:rsidR="00012669" w:rsidRDefault="00012669" w:rsidP="008331C3">
      <w:r>
        <w:continuationSeparator/>
      </w:r>
    </w:p>
    <w:p w14:paraId="1912B9E1" w14:textId="77777777" w:rsidR="00012669" w:rsidRDefault="00012669"/>
  </w:footnote>
  <w:footnote w:type="continuationNotice" w:id="1">
    <w:p w14:paraId="6AA012AE" w14:textId="77777777" w:rsidR="00012669" w:rsidRDefault="0001266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AA14" w14:textId="77777777" w:rsidR="00095FC6" w:rsidRDefault="00775840" w:rsidP="008331C3"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35B71EC6" wp14:editId="4D24517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859395" cy="1047750"/>
              <wp:effectExtent l="0" t="2524125" r="0" b="2266950"/>
              <wp:wrapNone/>
              <wp:docPr id="1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859395" cy="10477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8AA3A" w14:textId="77777777" w:rsidR="00775840" w:rsidRDefault="00775840" w:rsidP="0077584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Version de travail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B71EC6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7" type="#_x0000_t202" style="position:absolute;left:0;text-align:left;margin-left:0;margin-top:0;width:618.85pt;height:82.5pt;rotation:-45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07E8AA3A" w14:textId="77777777" w:rsidR="00775840" w:rsidRDefault="00775840" w:rsidP="0077584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Version de travail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A15AA4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B2ECC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58C39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8E5F19"/>
    <w:multiLevelType w:val="hybridMultilevel"/>
    <w:tmpl w:val="FF24A95C"/>
    <w:lvl w:ilvl="0" w:tplc="821AB9C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9466F"/>
    <w:multiLevelType w:val="hybridMultilevel"/>
    <w:tmpl w:val="4B5EE3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34A7A2">
      <w:start w:val="1"/>
      <w:numFmt w:val="bullet"/>
      <w:pStyle w:val="Listepuce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55BB2"/>
    <w:multiLevelType w:val="hybridMultilevel"/>
    <w:tmpl w:val="EAAA3F4A"/>
    <w:lvl w:ilvl="0" w:tplc="3432E6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9B51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9260D"/>
    <w:multiLevelType w:val="hybridMultilevel"/>
    <w:tmpl w:val="03565626"/>
    <w:lvl w:ilvl="0" w:tplc="E3EA10F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8080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2775B"/>
    <w:multiLevelType w:val="multilevel"/>
    <w:tmpl w:val="9B0E16B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95F0175"/>
    <w:multiLevelType w:val="hybridMultilevel"/>
    <w:tmpl w:val="91CE0A1E"/>
    <w:lvl w:ilvl="0" w:tplc="821AB9C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264D3"/>
    <w:multiLevelType w:val="hybridMultilevel"/>
    <w:tmpl w:val="91029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C46EC"/>
    <w:multiLevelType w:val="hybridMultilevel"/>
    <w:tmpl w:val="1C10DE82"/>
    <w:lvl w:ilvl="0" w:tplc="98D6C25C">
      <w:start w:val="1"/>
      <w:numFmt w:val="bullet"/>
      <w:pStyle w:val="Liste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A6DF6"/>
    <w:multiLevelType w:val="hybridMultilevel"/>
    <w:tmpl w:val="69E62E38"/>
    <w:lvl w:ilvl="0" w:tplc="23908CA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112A4"/>
    <w:multiLevelType w:val="multilevel"/>
    <w:tmpl w:val="207EDEF6"/>
    <w:lvl w:ilvl="0">
      <w:start w:val="1"/>
      <w:numFmt w:val="bullet"/>
      <w:pStyle w:val="Index9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77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53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8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9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00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30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016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24" w:hanging="708"/>
      </w:pPr>
      <w:rPr>
        <w:rFonts w:hint="default"/>
      </w:rPr>
    </w:lvl>
  </w:abstractNum>
  <w:abstractNum w:abstractNumId="13" w15:restartNumberingAfterBreak="0">
    <w:nsid w:val="296122C0"/>
    <w:multiLevelType w:val="hybridMultilevel"/>
    <w:tmpl w:val="A296C7CC"/>
    <w:lvl w:ilvl="0" w:tplc="0C1A90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1301B"/>
    <w:multiLevelType w:val="hybridMultilevel"/>
    <w:tmpl w:val="1B40A526"/>
    <w:lvl w:ilvl="0" w:tplc="2DAA4592">
      <w:start w:val="4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B872665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07C5F"/>
    <w:multiLevelType w:val="hybridMultilevel"/>
    <w:tmpl w:val="46802152"/>
    <w:lvl w:ilvl="0" w:tplc="3432E6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9B51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96BCA"/>
    <w:multiLevelType w:val="hybridMultilevel"/>
    <w:tmpl w:val="F39C6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15CAA"/>
    <w:multiLevelType w:val="hybridMultilevel"/>
    <w:tmpl w:val="5DB8F446"/>
    <w:lvl w:ilvl="0" w:tplc="3432E6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9B51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40C4C"/>
    <w:multiLevelType w:val="hybridMultilevel"/>
    <w:tmpl w:val="34C6E068"/>
    <w:lvl w:ilvl="0" w:tplc="804C70C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C0DB6"/>
    <w:multiLevelType w:val="hybridMultilevel"/>
    <w:tmpl w:val="52DC3C78"/>
    <w:lvl w:ilvl="0" w:tplc="E3EA10F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8080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46FCE"/>
    <w:multiLevelType w:val="multilevel"/>
    <w:tmpl w:val="DD360DB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18C4E83"/>
    <w:multiLevelType w:val="hybridMultilevel"/>
    <w:tmpl w:val="C194FB54"/>
    <w:lvl w:ilvl="0" w:tplc="8B9C5A98">
      <w:start w:val="1"/>
      <w:numFmt w:val="bullet"/>
      <w:pStyle w:val="Listepuces2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 w15:restartNumberingAfterBreak="0">
    <w:nsid w:val="4729417A"/>
    <w:multiLevelType w:val="hybridMultilevel"/>
    <w:tmpl w:val="2FCE475A"/>
    <w:lvl w:ilvl="0" w:tplc="3432E6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9B51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C2D12"/>
    <w:multiLevelType w:val="multilevel"/>
    <w:tmpl w:val="8B6C41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BCB666D"/>
    <w:multiLevelType w:val="hybridMultilevel"/>
    <w:tmpl w:val="5B3A3E58"/>
    <w:lvl w:ilvl="0" w:tplc="BF92EC1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C703F"/>
    <w:multiLevelType w:val="multilevel"/>
    <w:tmpl w:val="760C3F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D9E6D3E"/>
    <w:multiLevelType w:val="hybridMultilevel"/>
    <w:tmpl w:val="F01889E6"/>
    <w:lvl w:ilvl="0" w:tplc="B56221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45BC2"/>
    <w:multiLevelType w:val="multilevel"/>
    <w:tmpl w:val="330A62C8"/>
    <w:styleLink w:val="Listeencours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31D4D04"/>
    <w:multiLevelType w:val="multilevel"/>
    <w:tmpl w:val="74B009F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9791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4B57D2C"/>
    <w:multiLevelType w:val="hybridMultilevel"/>
    <w:tmpl w:val="CB8677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DD3903"/>
    <w:multiLevelType w:val="hybridMultilevel"/>
    <w:tmpl w:val="D4B0019E"/>
    <w:lvl w:ilvl="0" w:tplc="E3EA10F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8080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545CEC"/>
    <w:multiLevelType w:val="hybridMultilevel"/>
    <w:tmpl w:val="E21E4590"/>
    <w:lvl w:ilvl="0" w:tplc="9BCA0C3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F520C"/>
    <w:multiLevelType w:val="hybridMultilevel"/>
    <w:tmpl w:val="F12AA2C0"/>
    <w:lvl w:ilvl="0" w:tplc="FD4275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5A6887"/>
    <w:multiLevelType w:val="hybridMultilevel"/>
    <w:tmpl w:val="7FA2E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B3811"/>
    <w:multiLevelType w:val="hybridMultilevel"/>
    <w:tmpl w:val="A5CE530C"/>
    <w:lvl w:ilvl="0" w:tplc="D6D680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EA13F2"/>
    <w:multiLevelType w:val="hybridMultilevel"/>
    <w:tmpl w:val="FD8EC216"/>
    <w:lvl w:ilvl="0" w:tplc="78EC5D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15D51"/>
    <w:multiLevelType w:val="hybridMultilevel"/>
    <w:tmpl w:val="83F84138"/>
    <w:lvl w:ilvl="0" w:tplc="3432E6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9B51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D4DF0"/>
    <w:multiLevelType w:val="hybridMultilevel"/>
    <w:tmpl w:val="4C782FC4"/>
    <w:lvl w:ilvl="0" w:tplc="6D06F8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</w:rPr>
    </w:lvl>
    <w:lvl w:ilvl="1" w:tplc="552CF2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C41B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925F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25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E4FF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825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60F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1422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84774"/>
    <w:multiLevelType w:val="hybridMultilevel"/>
    <w:tmpl w:val="B81A33E6"/>
    <w:lvl w:ilvl="0" w:tplc="4B0EBB1A">
      <w:start w:val="1"/>
      <w:numFmt w:val="bullet"/>
      <w:pStyle w:val="Retrai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660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7D2512"/>
    <w:multiLevelType w:val="hybridMultilevel"/>
    <w:tmpl w:val="D9A41ADA"/>
    <w:lvl w:ilvl="0" w:tplc="E3EA10F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8080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4338DB"/>
    <w:multiLevelType w:val="hybridMultilevel"/>
    <w:tmpl w:val="B1E2D676"/>
    <w:lvl w:ilvl="0" w:tplc="D6D680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3606CA"/>
    <w:multiLevelType w:val="hybridMultilevel"/>
    <w:tmpl w:val="393625F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99726245">
    <w:abstractNumId w:val="20"/>
  </w:num>
  <w:num w:numId="2" w16cid:durableId="1319266392">
    <w:abstractNumId w:val="14"/>
  </w:num>
  <w:num w:numId="3" w16cid:durableId="1660966285">
    <w:abstractNumId w:val="41"/>
  </w:num>
  <w:num w:numId="4" w16cid:durableId="2078478821">
    <w:abstractNumId w:val="35"/>
  </w:num>
  <w:num w:numId="5" w16cid:durableId="159274386">
    <w:abstractNumId w:val="25"/>
  </w:num>
  <w:num w:numId="6" w16cid:durableId="221411516">
    <w:abstractNumId w:val="23"/>
  </w:num>
  <w:num w:numId="7" w16cid:durableId="1512182634">
    <w:abstractNumId w:val="15"/>
  </w:num>
  <w:num w:numId="8" w16cid:durableId="734427535">
    <w:abstractNumId w:val="36"/>
  </w:num>
  <w:num w:numId="9" w16cid:durableId="408188138">
    <w:abstractNumId w:val="22"/>
  </w:num>
  <w:num w:numId="10" w16cid:durableId="884831110">
    <w:abstractNumId w:val="5"/>
  </w:num>
  <w:num w:numId="11" w16cid:durableId="1916671909">
    <w:abstractNumId w:val="17"/>
  </w:num>
  <w:num w:numId="12" w16cid:durableId="1246261602">
    <w:abstractNumId w:val="2"/>
  </w:num>
  <w:num w:numId="13" w16cid:durableId="204754274">
    <w:abstractNumId w:val="10"/>
  </w:num>
  <w:num w:numId="14" w16cid:durableId="1993680178">
    <w:abstractNumId w:val="1"/>
  </w:num>
  <w:num w:numId="15" w16cid:durableId="1610502111">
    <w:abstractNumId w:val="21"/>
  </w:num>
  <w:num w:numId="16" w16cid:durableId="1063066712">
    <w:abstractNumId w:val="0"/>
  </w:num>
  <w:num w:numId="17" w16cid:durableId="1240939186">
    <w:abstractNumId w:val="4"/>
  </w:num>
  <w:num w:numId="18" w16cid:durableId="631400035">
    <w:abstractNumId w:val="27"/>
  </w:num>
  <w:num w:numId="19" w16cid:durableId="1649475658">
    <w:abstractNumId w:val="38"/>
  </w:num>
  <w:num w:numId="20" w16cid:durableId="1429085861">
    <w:abstractNumId w:val="28"/>
  </w:num>
  <w:num w:numId="21" w16cid:durableId="1604609768">
    <w:abstractNumId w:val="28"/>
  </w:num>
  <w:num w:numId="22" w16cid:durableId="1521968756">
    <w:abstractNumId w:val="28"/>
  </w:num>
  <w:num w:numId="23" w16cid:durableId="1923565439">
    <w:abstractNumId w:val="28"/>
  </w:num>
  <w:num w:numId="24" w16cid:durableId="593250205">
    <w:abstractNumId w:val="11"/>
  </w:num>
  <w:num w:numId="25" w16cid:durableId="1130052386">
    <w:abstractNumId w:val="16"/>
  </w:num>
  <w:num w:numId="26" w16cid:durableId="461772995">
    <w:abstractNumId w:val="24"/>
  </w:num>
  <w:num w:numId="27" w16cid:durableId="63533651">
    <w:abstractNumId w:val="13"/>
  </w:num>
  <w:num w:numId="28" w16cid:durableId="402601499">
    <w:abstractNumId w:val="26"/>
  </w:num>
  <w:num w:numId="29" w16cid:durableId="531303261">
    <w:abstractNumId w:val="31"/>
  </w:num>
  <w:num w:numId="30" w16cid:durableId="1545214993">
    <w:abstractNumId w:val="8"/>
  </w:num>
  <w:num w:numId="31" w16cid:durableId="919024347">
    <w:abstractNumId w:val="3"/>
  </w:num>
  <w:num w:numId="32" w16cid:durableId="705759165">
    <w:abstractNumId w:val="18"/>
  </w:num>
  <w:num w:numId="33" w16cid:durableId="1113129413">
    <w:abstractNumId w:val="9"/>
  </w:num>
  <w:num w:numId="34" w16cid:durableId="1662811116">
    <w:abstractNumId w:val="32"/>
  </w:num>
  <w:num w:numId="35" w16cid:durableId="2141609126">
    <w:abstractNumId w:val="34"/>
  </w:num>
  <w:num w:numId="36" w16cid:durableId="46686175">
    <w:abstractNumId w:val="40"/>
  </w:num>
  <w:num w:numId="37" w16cid:durableId="1858228319">
    <w:abstractNumId w:val="33"/>
  </w:num>
  <w:num w:numId="38" w16cid:durableId="1130198683">
    <w:abstractNumId w:val="37"/>
  </w:num>
  <w:num w:numId="39" w16cid:durableId="790981502">
    <w:abstractNumId w:val="12"/>
  </w:num>
  <w:num w:numId="40" w16cid:durableId="1500661021">
    <w:abstractNumId w:val="7"/>
  </w:num>
  <w:num w:numId="41" w16cid:durableId="1153258055">
    <w:abstractNumId w:val="28"/>
  </w:num>
  <w:num w:numId="42" w16cid:durableId="1074397453">
    <w:abstractNumId w:val="29"/>
  </w:num>
  <w:num w:numId="43" w16cid:durableId="342980010">
    <w:abstractNumId w:val="30"/>
  </w:num>
  <w:num w:numId="44" w16cid:durableId="52042676">
    <w:abstractNumId w:val="39"/>
  </w:num>
  <w:num w:numId="45" w16cid:durableId="38016710">
    <w:abstractNumId w:val="6"/>
  </w:num>
  <w:num w:numId="46" w16cid:durableId="16361320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97E"/>
    <w:rsid w:val="00000DEA"/>
    <w:rsid w:val="0000335D"/>
    <w:rsid w:val="0001144E"/>
    <w:rsid w:val="000115F1"/>
    <w:rsid w:val="00012669"/>
    <w:rsid w:val="00014CEA"/>
    <w:rsid w:val="00015E57"/>
    <w:rsid w:val="00016626"/>
    <w:rsid w:val="00017EEC"/>
    <w:rsid w:val="00021451"/>
    <w:rsid w:val="00021664"/>
    <w:rsid w:val="00022285"/>
    <w:rsid w:val="00022D1B"/>
    <w:rsid w:val="00024D2A"/>
    <w:rsid w:val="00032EBC"/>
    <w:rsid w:val="00034BD7"/>
    <w:rsid w:val="00035EBC"/>
    <w:rsid w:val="00036CF5"/>
    <w:rsid w:val="000421D0"/>
    <w:rsid w:val="00044E08"/>
    <w:rsid w:val="00045605"/>
    <w:rsid w:val="00054000"/>
    <w:rsid w:val="00054232"/>
    <w:rsid w:val="00060476"/>
    <w:rsid w:val="00063FEE"/>
    <w:rsid w:val="0006653E"/>
    <w:rsid w:val="00067450"/>
    <w:rsid w:val="0006775E"/>
    <w:rsid w:val="000727DD"/>
    <w:rsid w:val="0007525F"/>
    <w:rsid w:val="0007652B"/>
    <w:rsid w:val="000767A4"/>
    <w:rsid w:val="00076E73"/>
    <w:rsid w:val="000778AF"/>
    <w:rsid w:val="000800C6"/>
    <w:rsid w:val="00081305"/>
    <w:rsid w:val="000827E5"/>
    <w:rsid w:val="00082D34"/>
    <w:rsid w:val="00083B6C"/>
    <w:rsid w:val="00085EF4"/>
    <w:rsid w:val="00093349"/>
    <w:rsid w:val="00094277"/>
    <w:rsid w:val="0009447F"/>
    <w:rsid w:val="00095FC6"/>
    <w:rsid w:val="000A22CB"/>
    <w:rsid w:val="000A2595"/>
    <w:rsid w:val="000A2AFA"/>
    <w:rsid w:val="000A63FA"/>
    <w:rsid w:val="000A7763"/>
    <w:rsid w:val="000A7F89"/>
    <w:rsid w:val="000B2375"/>
    <w:rsid w:val="000B2B27"/>
    <w:rsid w:val="000B5E67"/>
    <w:rsid w:val="000B6C65"/>
    <w:rsid w:val="000B6FC1"/>
    <w:rsid w:val="000C2A69"/>
    <w:rsid w:val="000C3488"/>
    <w:rsid w:val="000C5BC3"/>
    <w:rsid w:val="000C5DA0"/>
    <w:rsid w:val="000C7810"/>
    <w:rsid w:val="000D0A1B"/>
    <w:rsid w:val="000D124C"/>
    <w:rsid w:val="000D5DC9"/>
    <w:rsid w:val="000D697E"/>
    <w:rsid w:val="000E0A13"/>
    <w:rsid w:val="000E0C78"/>
    <w:rsid w:val="000E30E5"/>
    <w:rsid w:val="000E35E7"/>
    <w:rsid w:val="000E380A"/>
    <w:rsid w:val="000E3ECC"/>
    <w:rsid w:val="000E4A0C"/>
    <w:rsid w:val="000E64FF"/>
    <w:rsid w:val="000F0388"/>
    <w:rsid w:val="000F15E9"/>
    <w:rsid w:val="000F2B7E"/>
    <w:rsid w:val="000F3078"/>
    <w:rsid w:val="000F3A70"/>
    <w:rsid w:val="001026C6"/>
    <w:rsid w:val="0010724F"/>
    <w:rsid w:val="00110C47"/>
    <w:rsid w:val="00110D42"/>
    <w:rsid w:val="00111DD1"/>
    <w:rsid w:val="00112506"/>
    <w:rsid w:val="00113822"/>
    <w:rsid w:val="00113CB6"/>
    <w:rsid w:val="0011576B"/>
    <w:rsid w:val="00116C97"/>
    <w:rsid w:val="00116DF9"/>
    <w:rsid w:val="00116F0E"/>
    <w:rsid w:val="001209F5"/>
    <w:rsid w:val="00120CFC"/>
    <w:rsid w:val="001229C0"/>
    <w:rsid w:val="00123C8E"/>
    <w:rsid w:val="00123D37"/>
    <w:rsid w:val="0012707B"/>
    <w:rsid w:val="00127DC0"/>
    <w:rsid w:val="001311AC"/>
    <w:rsid w:val="00132B33"/>
    <w:rsid w:val="00133BEB"/>
    <w:rsid w:val="00133F0E"/>
    <w:rsid w:val="001353E4"/>
    <w:rsid w:val="00140406"/>
    <w:rsid w:val="00140E67"/>
    <w:rsid w:val="00143D98"/>
    <w:rsid w:val="0014441F"/>
    <w:rsid w:val="0014672F"/>
    <w:rsid w:val="00146EB6"/>
    <w:rsid w:val="00152571"/>
    <w:rsid w:val="00153614"/>
    <w:rsid w:val="00156945"/>
    <w:rsid w:val="00157135"/>
    <w:rsid w:val="00160ADF"/>
    <w:rsid w:val="00162DFD"/>
    <w:rsid w:val="001630AF"/>
    <w:rsid w:val="001633F4"/>
    <w:rsid w:val="00164D0D"/>
    <w:rsid w:val="00167009"/>
    <w:rsid w:val="00167575"/>
    <w:rsid w:val="00170C2D"/>
    <w:rsid w:val="00171078"/>
    <w:rsid w:val="00175DFC"/>
    <w:rsid w:val="00181B69"/>
    <w:rsid w:val="00181EA5"/>
    <w:rsid w:val="00181FC8"/>
    <w:rsid w:val="001824C7"/>
    <w:rsid w:val="00185274"/>
    <w:rsid w:val="001854FD"/>
    <w:rsid w:val="0018599A"/>
    <w:rsid w:val="001868DE"/>
    <w:rsid w:val="00186C18"/>
    <w:rsid w:val="001910AA"/>
    <w:rsid w:val="001919C3"/>
    <w:rsid w:val="00195504"/>
    <w:rsid w:val="001A0C04"/>
    <w:rsid w:val="001A2346"/>
    <w:rsid w:val="001A6D40"/>
    <w:rsid w:val="001B0DB9"/>
    <w:rsid w:val="001B23B9"/>
    <w:rsid w:val="001B39EB"/>
    <w:rsid w:val="001B4CD2"/>
    <w:rsid w:val="001B542D"/>
    <w:rsid w:val="001B5C14"/>
    <w:rsid w:val="001B5E5B"/>
    <w:rsid w:val="001C0DAD"/>
    <w:rsid w:val="001C1F58"/>
    <w:rsid w:val="001C2C44"/>
    <w:rsid w:val="001C49AC"/>
    <w:rsid w:val="001C67DC"/>
    <w:rsid w:val="001D27EE"/>
    <w:rsid w:val="001D31EF"/>
    <w:rsid w:val="001D349F"/>
    <w:rsid w:val="001D35B5"/>
    <w:rsid w:val="001D3E06"/>
    <w:rsid w:val="001D3EF2"/>
    <w:rsid w:val="001E01E7"/>
    <w:rsid w:val="001E08FE"/>
    <w:rsid w:val="001E1297"/>
    <w:rsid w:val="001E2618"/>
    <w:rsid w:val="001E4ECC"/>
    <w:rsid w:val="001E529F"/>
    <w:rsid w:val="001E58B4"/>
    <w:rsid w:val="001E74D7"/>
    <w:rsid w:val="001F0806"/>
    <w:rsid w:val="001F0ADB"/>
    <w:rsid w:val="001F0C24"/>
    <w:rsid w:val="001F1E63"/>
    <w:rsid w:val="001F2C2B"/>
    <w:rsid w:val="001F4B3C"/>
    <w:rsid w:val="001F4BDD"/>
    <w:rsid w:val="001F5043"/>
    <w:rsid w:val="001F5090"/>
    <w:rsid w:val="001F5CF6"/>
    <w:rsid w:val="001F7A11"/>
    <w:rsid w:val="0020114F"/>
    <w:rsid w:val="00201B03"/>
    <w:rsid w:val="00211228"/>
    <w:rsid w:val="0021374D"/>
    <w:rsid w:val="00214526"/>
    <w:rsid w:val="00215970"/>
    <w:rsid w:val="002161D0"/>
    <w:rsid w:val="00216A9C"/>
    <w:rsid w:val="002215BB"/>
    <w:rsid w:val="00230824"/>
    <w:rsid w:val="0023124C"/>
    <w:rsid w:val="00232436"/>
    <w:rsid w:val="00232E2D"/>
    <w:rsid w:val="00234CB4"/>
    <w:rsid w:val="00234E9B"/>
    <w:rsid w:val="00235702"/>
    <w:rsid w:val="00236143"/>
    <w:rsid w:val="00240017"/>
    <w:rsid w:val="0024279B"/>
    <w:rsid w:val="00245D14"/>
    <w:rsid w:val="00247390"/>
    <w:rsid w:val="002500DF"/>
    <w:rsid w:val="002501A7"/>
    <w:rsid w:val="00250670"/>
    <w:rsid w:val="002514BC"/>
    <w:rsid w:val="00252627"/>
    <w:rsid w:val="00252671"/>
    <w:rsid w:val="00253709"/>
    <w:rsid w:val="00257367"/>
    <w:rsid w:val="0026246C"/>
    <w:rsid w:val="002672D7"/>
    <w:rsid w:val="00272C36"/>
    <w:rsid w:val="002759BA"/>
    <w:rsid w:val="00280A6D"/>
    <w:rsid w:val="00290DFF"/>
    <w:rsid w:val="00291BD5"/>
    <w:rsid w:val="002936CF"/>
    <w:rsid w:val="00293B84"/>
    <w:rsid w:val="002952E7"/>
    <w:rsid w:val="00297DEB"/>
    <w:rsid w:val="002A161C"/>
    <w:rsid w:val="002A4179"/>
    <w:rsid w:val="002A54A7"/>
    <w:rsid w:val="002B099C"/>
    <w:rsid w:val="002B25C9"/>
    <w:rsid w:val="002B36CE"/>
    <w:rsid w:val="002B688C"/>
    <w:rsid w:val="002C05F1"/>
    <w:rsid w:val="002C3DEE"/>
    <w:rsid w:val="002C4B02"/>
    <w:rsid w:val="002C787E"/>
    <w:rsid w:val="002C7C47"/>
    <w:rsid w:val="002D215F"/>
    <w:rsid w:val="002D3553"/>
    <w:rsid w:val="002D3E23"/>
    <w:rsid w:val="002D57E3"/>
    <w:rsid w:val="002E03BF"/>
    <w:rsid w:val="002E0DEC"/>
    <w:rsid w:val="002E0FA9"/>
    <w:rsid w:val="002E1AA4"/>
    <w:rsid w:val="002E2553"/>
    <w:rsid w:val="002E3C38"/>
    <w:rsid w:val="002E5D57"/>
    <w:rsid w:val="002F56E7"/>
    <w:rsid w:val="002F6C7A"/>
    <w:rsid w:val="002F7E1B"/>
    <w:rsid w:val="00301F8C"/>
    <w:rsid w:val="00302494"/>
    <w:rsid w:val="003027ED"/>
    <w:rsid w:val="00304834"/>
    <w:rsid w:val="003078AD"/>
    <w:rsid w:val="00307EC6"/>
    <w:rsid w:val="0031115A"/>
    <w:rsid w:val="00311F19"/>
    <w:rsid w:val="00312A94"/>
    <w:rsid w:val="003138E6"/>
    <w:rsid w:val="00314A58"/>
    <w:rsid w:val="003152E0"/>
    <w:rsid w:val="00316392"/>
    <w:rsid w:val="00317238"/>
    <w:rsid w:val="00317D15"/>
    <w:rsid w:val="00321DE1"/>
    <w:rsid w:val="003223C9"/>
    <w:rsid w:val="00325DF0"/>
    <w:rsid w:val="00326922"/>
    <w:rsid w:val="0033195A"/>
    <w:rsid w:val="00333C5A"/>
    <w:rsid w:val="00336185"/>
    <w:rsid w:val="0034291D"/>
    <w:rsid w:val="00352D27"/>
    <w:rsid w:val="00357C6C"/>
    <w:rsid w:val="00360143"/>
    <w:rsid w:val="003607FF"/>
    <w:rsid w:val="0036236F"/>
    <w:rsid w:val="00363420"/>
    <w:rsid w:val="00365365"/>
    <w:rsid w:val="00365918"/>
    <w:rsid w:val="003819FA"/>
    <w:rsid w:val="003830D6"/>
    <w:rsid w:val="00385FC5"/>
    <w:rsid w:val="00387178"/>
    <w:rsid w:val="0038772D"/>
    <w:rsid w:val="003902B9"/>
    <w:rsid w:val="00392562"/>
    <w:rsid w:val="00394DD8"/>
    <w:rsid w:val="00396661"/>
    <w:rsid w:val="00397D63"/>
    <w:rsid w:val="003A038D"/>
    <w:rsid w:val="003A0BCA"/>
    <w:rsid w:val="003A1160"/>
    <w:rsid w:val="003A149E"/>
    <w:rsid w:val="003A21E4"/>
    <w:rsid w:val="003A3169"/>
    <w:rsid w:val="003A5EAE"/>
    <w:rsid w:val="003A66FD"/>
    <w:rsid w:val="003B4A03"/>
    <w:rsid w:val="003B553A"/>
    <w:rsid w:val="003B7096"/>
    <w:rsid w:val="003B7C6E"/>
    <w:rsid w:val="003C0539"/>
    <w:rsid w:val="003C34D4"/>
    <w:rsid w:val="003C42F8"/>
    <w:rsid w:val="003D4555"/>
    <w:rsid w:val="003D4EF2"/>
    <w:rsid w:val="003D59B4"/>
    <w:rsid w:val="003D6317"/>
    <w:rsid w:val="003D656B"/>
    <w:rsid w:val="003D658D"/>
    <w:rsid w:val="003D7C61"/>
    <w:rsid w:val="003E0AAE"/>
    <w:rsid w:val="003E1B2F"/>
    <w:rsid w:val="003E1D32"/>
    <w:rsid w:val="003E280C"/>
    <w:rsid w:val="003E474F"/>
    <w:rsid w:val="003E6316"/>
    <w:rsid w:val="003E6319"/>
    <w:rsid w:val="003E7776"/>
    <w:rsid w:val="003E7802"/>
    <w:rsid w:val="003F28C5"/>
    <w:rsid w:val="003F6353"/>
    <w:rsid w:val="003F6B8A"/>
    <w:rsid w:val="003F78C7"/>
    <w:rsid w:val="00405473"/>
    <w:rsid w:val="00412136"/>
    <w:rsid w:val="00412411"/>
    <w:rsid w:val="00412DE4"/>
    <w:rsid w:val="0041393D"/>
    <w:rsid w:val="00413D29"/>
    <w:rsid w:val="00414D78"/>
    <w:rsid w:val="00415951"/>
    <w:rsid w:val="0041611B"/>
    <w:rsid w:val="00416D91"/>
    <w:rsid w:val="00421FE9"/>
    <w:rsid w:val="0042650B"/>
    <w:rsid w:val="00433368"/>
    <w:rsid w:val="004349A9"/>
    <w:rsid w:val="00436233"/>
    <w:rsid w:val="00436EB8"/>
    <w:rsid w:val="00437FC5"/>
    <w:rsid w:val="004423B8"/>
    <w:rsid w:val="00442627"/>
    <w:rsid w:val="004472D1"/>
    <w:rsid w:val="00455C28"/>
    <w:rsid w:val="004578AB"/>
    <w:rsid w:val="00457BBD"/>
    <w:rsid w:val="00461273"/>
    <w:rsid w:val="004627C9"/>
    <w:rsid w:val="0046334C"/>
    <w:rsid w:val="00463C06"/>
    <w:rsid w:val="00464D07"/>
    <w:rsid w:val="00466E77"/>
    <w:rsid w:val="00466FF2"/>
    <w:rsid w:val="00472018"/>
    <w:rsid w:val="004756A9"/>
    <w:rsid w:val="004814E4"/>
    <w:rsid w:val="00483F53"/>
    <w:rsid w:val="00484BD1"/>
    <w:rsid w:val="00486DC1"/>
    <w:rsid w:val="0048755F"/>
    <w:rsid w:val="0049293A"/>
    <w:rsid w:val="00496701"/>
    <w:rsid w:val="0049734B"/>
    <w:rsid w:val="004A121E"/>
    <w:rsid w:val="004A2284"/>
    <w:rsid w:val="004A2C7A"/>
    <w:rsid w:val="004A442C"/>
    <w:rsid w:val="004A5967"/>
    <w:rsid w:val="004B6330"/>
    <w:rsid w:val="004C08F1"/>
    <w:rsid w:val="004C1BCA"/>
    <w:rsid w:val="004C1F76"/>
    <w:rsid w:val="004C590F"/>
    <w:rsid w:val="004C63F4"/>
    <w:rsid w:val="004C6751"/>
    <w:rsid w:val="004D0F40"/>
    <w:rsid w:val="004D21DE"/>
    <w:rsid w:val="004D2948"/>
    <w:rsid w:val="004D3BF3"/>
    <w:rsid w:val="004D4784"/>
    <w:rsid w:val="004D5FA8"/>
    <w:rsid w:val="004E03F3"/>
    <w:rsid w:val="004E42F5"/>
    <w:rsid w:val="004E5AD9"/>
    <w:rsid w:val="004E6B6C"/>
    <w:rsid w:val="004E78EA"/>
    <w:rsid w:val="004F0329"/>
    <w:rsid w:val="004F2122"/>
    <w:rsid w:val="004F21FD"/>
    <w:rsid w:val="004F3D30"/>
    <w:rsid w:val="004F76E4"/>
    <w:rsid w:val="00500BD4"/>
    <w:rsid w:val="00504F60"/>
    <w:rsid w:val="00504F98"/>
    <w:rsid w:val="005072BE"/>
    <w:rsid w:val="005100DB"/>
    <w:rsid w:val="00515B02"/>
    <w:rsid w:val="00517C30"/>
    <w:rsid w:val="00520FD3"/>
    <w:rsid w:val="00523146"/>
    <w:rsid w:val="00523FF3"/>
    <w:rsid w:val="00524C24"/>
    <w:rsid w:val="00525D60"/>
    <w:rsid w:val="005260EC"/>
    <w:rsid w:val="00527F10"/>
    <w:rsid w:val="00530D52"/>
    <w:rsid w:val="00531896"/>
    <w:rsid w:val="00531DCB"/>
    <w:rsid w:val="00532CBD"/>
    <w:rsid w:val="0053581C"/>
    <w:rsid w:val="00537D10"/>
    <w:rsid w:val="00540D15"/>
    <w:rsid w:val="0054160B"/>
    <w:rsid w:val="00541E54"/>
    <w:rsid w:val="00542CC5"/>
    <w:rsid w:val="00544451"/>
    <w:rsid w:val="00545565"/>
    <w:rsid w:val="005476BC"/>
    <w:rsid w:val="00547C62"/>
    <w:rsid w:val="00547FB6"/>
    <w:rsid w:val="005501C3"/>
    <w:rsid w:val="005508EC"/>
    <w:rsid w:val="00552CE0"/>
    <w:rsid w:val="00553C7E"/>
    <w:rsid w:val="0056093E"/>
    <w:rsid w:val="00560DD5"/>
    <w:rsid w:val="00566F9D"/>
    <w:rsid w:val="00567493"/>
    <w:rsid w:val="0057128D"/>
    <w:rsid w:val="00571FF0"/>
    <w:rsid w:val="005725B6"/>
    <w:rsid w:val="00576ADE"/>
    <w:rsid w:val="005770F1"/>
    <w:rsid w:val="005805AE"/>
    <w:rsid w:val="005806AA"/>
    <w:rsid w:val="0058182F"/>
    <w:rsid w:val="0058265C"/>
    <w:rsid w:val="005866C8"/>
    <w:rsid w:val="0058686E"/>
    <w:rsid w:val="00590F9D"/>
    <w:rsid w:val="005938D0"/>
    <w:rsid w:val="00593C59"/>
    <w:rsid w:val="00593E08"/>
    <w:rsid w:val="00596A75"/>
    <w:rsid w:val="00596DBE"/>
    <w:rsid w:val="005975A2"/>
    <w:rsid w:val="005A2BBE"/>
    <w:rsid w:val="005A53D1"/>
    <w:rsid w:val="005A5D22"/>
    <w:rsid w:val="005B04C3"/>
    <w:rsid w:val="005B171B"/>
    <w:rsid w:val="005B4DC2"/>
    <w:rsid w:val="005B51DC"/>
    <w:rsid w:val="005C7CF9"/>
    <w:rsid w:val="005D1A93"/>
    <w:rsid w:val="005D53A9"/>
    <w:rsid w:val="005D6BDE"/>
    <w:rsid w:val="005E062C"/>
    <w:rsid w:val="005E3A09"/>
    <w:rsid w:val="005E4A9D"/>
    <w:rsid w:val="005E4CD0"/>
    <w:rsid w:val="005F0D2E"/>
    <w:rsid w:val="005F2D88"/>
    <w:rsid w:val="005F3551"/>
    <w:rsid w:val="005F3A68"/>
    <w:rsid w:val="005F3CE2"/>
    <w:rsid w:val="005F72A9"/>
    <w:rsid w:val="0060069C"/>
    <w:rsid w:val="006016C6"/>
    <w:rsid w:val="006024D2"/>
    <w:rsid w:val="006029E6"/>
    <w:rsid w:val="00602FEC"/>
    <w:rsid w:val="00604AF7"/>
    <w:rsid w:val="00604E98"/>
    <w:rsid w:val="0060642A"/>
    <w:rsid w:val="00607674"/>
    <w:rsid w:val="0061286A"/>
    <w:rsid w:val="006138E9"/>
    <w:rsid w:val="00613B18"/>
    <w:rsid w:val="00614015"/>
    <w:rsid w:val="00614230"/>
    <w:rsid w:val="00615394"/>
    <w:rsid w:val="00617AD0"/>
    <w:rsid w:val="00623612"/>
    <w:rsid w:val="0062518C"/>
    <w:rsid w:val="006258E0"/>
    <w:rsid w:val="006301C4"/>
    <w:rsid w:val="006304A5"/>
    <w:rsid w:val="0063088F"/>
    <w:rsid w:val="00632616"/>
    <w:rsid w:val="00632643"/>
    <w:rsid w:val="006348E7"/>
    <w:rsid w:val="00640B9E"/>
    <w:rsid w:val="00641FCD"/>
    <w:rsid w:val="006421D7"/>
    <w:rsid w:val="00643D81"/>
    <w:rsid w:val="0064591A"/>
    <w:rsid w:val="00645C04"/>
    <w:rsid w:val="00645CDF"/>
    <w:rsid w:val="00646344"/>
    <w:rsid w:val="006477AD"/>
    <w:rsid w:val="00647969"/>
    <w:rsid w:val="00650475"/>
    <w:rsid w:val="00670C62"/>
    <w:rsid w:val="00671970"/>
    <w:rsid w:val="0067204D"/>
    <w:rsid w:val="0067623F"/>
    <w:rsid w:val="0067636E"/>
    <w:rsid w:val="0067695D"/>
    <w:rsid w:val="00676E24"/>
    <w:rsid w:val="00680054"/>
    <w:rsid w:val="00682A5D"/>
    <w:rsid w:val="0068445E"/>
    <w:rsid w:val="00685F67"/>
    <w:rsid w:val="00690C71"/>
    <w:rsid w:val="00691AFA"/>
    <w:rsid w:val="00691CD5"/>
    <w:rsid w:val="00693D52"/>
    <w:rsid w:val="0069414F"/>
    <w:rsid w:val="006951D5"/>
    <w:rsid w:val="006A0C74"/>
    <w:rsid w:val="006A3918"/>
    <w:rsid w:val="006A6E5D"/>
    <w:rsid w:val="006B495E"/>
    <w:rsid w:val="006B7689"/>
    <w:rsid w:val="006C10FE"/>
    <w:rsid w:val="006C296C"/>
    <w:rsid w:val="006C3775"/>
    <w:rsid w:val="006C4050"/>
    <w:rsid w:val="006C4A6E"/>
    <w:rsid w:val="006C5114"/>
    <w:rsid w:val="006C56C2"/>
    <w:rsid w:val="006D0249"/>
    <w:rsid w:val="006D29C7"/>
    <w:rsid w:val="006D35AC"/>
    <w:rsid w:val="006D4DCF"/>
    <w:rsid w:val="006D669A"/>
    <w:rsid w:val="006E03CB"/>
    <w:rsid w:val="006E2CB2"/>
    <w:rsid w:val="006E41F9"/>
    <w:rsid w:val="006F0E36"/>
    <w:rsid w:val="006F18F7"/>
    <w:rsid w:val="006F64D5"/>
    <w:rsid w:val="0070268F"/>
    <w:rsid w:val="007033E0"/>
    <w:rsid w:val="00703C3A"/>
    <w:rsid w:val="00704A86"/>
    <w:rsid w:val="0070665E"/>
    <w:rsid w:val="007075E1"/>
    <w:rsid w:val="00713359"/>
    <w:rsid w:val="007150A4"/>
    <w:rsid w:val="007224BD"/>
    <w:rsid w:val="00723019"/>
    <w:rsid w:val="007249FF"/>
    <w:rsid w:val="00725331"/>
    <w:rsid w:val="00726EF4"/>
    <w:rsid w:val="0073042E"/>
    <w:rsid w:val="00732BBD"/>
    <w:rsid w:val="00734A56"/>
    <w:rsid w:val="00735396"/>
    <w:rsid w:val="00735463"/>
    <w:rsid w:val="007406CF"/>
    <w:rsid w:val="00741209"/>
    <w:rsid w:val="00742E41"/>
    <w:rsid w:val="0074388A"/>
    <w:rsid w:val="00744AB7"/>
    <w:rsid w:val="00746ED1"/>
    <w:rsid w:val="00747CC9"/>
    <w:rsid w:val="00750175"/>
    <w:rsid w:val="00751168"/>
    <w:rsid w:val="00752F83"/>
    <w:rsid w:val="00753B78"/>
    <w:rsid w:val="00754286"/>
    <w:rsid w:val="007551F9"/>
    <w:rsid w:val="00755FE3"/>
    <w:rsid w:val="00763424"/>
    <w:rsid w:val="0076497B"/>
    <w:rsid w:val="00770878"/>
    <w:rsid w:val="00771C23"/>
    <w:rsid w:val="00772396"/>
    <w:rsid w:val="007746FA"/>
    <w:rsid w:val="00775840"/>
    <w:rsid w:val="00775D0A"/>
    <w:rsid w:val="00781C20"/>
    <w:rsid w:val="00783EBB"/>
    <w:rsid w:val="0078591A"/>
    <w:rsid w:val="00790F93"/>
    <w:rsid w:val="00793C36"/>
    <w:rsid w:val="007961F7"/>
    <w:rsid w:val="007A0FA2"/>
    <w:rsid w:val="007A1BC9"/>
    <w:rsid w:val="007A2BF5"/>
    <w:rsid w:val="007A4FBB"/>
    <w:rsid w:val="007A5602"/>
    <w:rsid w:val="007A5E4C"/>
    <w:rsid w:val="007A6D6D"/>
    <w:rsid w:val="007A6EDA"/>
    <w:rsid w:val="007B0494"/>
    <w:rsid w:val="007B0613"/>
    <w:rsid w:val="007B2F44"/>
    <w:rsid w:val="007B6DEE"/>
    <w:rsid w:val="007C22C7"/>
    <w:rsid w:val="007C63A1"/>
    <w:rsid w:val="007C7676"/>
    <w:rsid w:val="007C7A19"/>
    <w:rsid w:val="007D2C84"/>
    <w:rsid w:val="007D3617"/>
    <w:rsid w:val="007D624F"/>
    <w:rsid w:val="007D6553"/>
    <w:rsid w:val="007D7814"/>
    <w:rsid w:val="007E2CF3"/>
    <w:rsid w:val="007E50C4"/>
    <w:rsid w:val="007E6542"/>
    <w:rsid w:val="007F18F2"/>
    <w:rsid w:val="007F4CC5"/>
    <w:rsid w:val="007F4E93"/>
    <w:rsid w:val="007F688C"/>
    <w:rsid w:val="0080094F"/>
    <w:rsid w:val="00802E09"/>
    <w:rsid w:val="0080323D"/>
    <w:rsid w:val="00806AD9"/>
    <w:rsid w:val="0081056F"/>
    <w:rsid w:val="00811A7D"/>
    <w:rsid w:val="00812B0E"/>
    <w:rsid w:val="00812D95"/>
    <w:rsid w:val="00813F26"/>
    <w:rsid w:val="00814060"/>
    <w:rsid w:val="008146A3"/>
    <w:rsid w:val="00815BE2"/>
    <w:rsid w:val="008164CA"/>
    <w:rsid w:val="008168D5"/>
    <w:rsid w:val="008172FF"/>
    <w:rsid w:val="00820A30"/>
    <w:rsid w:val="00822355"/>
    <w:rsid w:val="008263D7"/>
    <w:rsid w:val="00826C74"/>
    <w:rsid w:val="00830169"/>
    <w:rsid w:val="008331C3"/>
    <w:rsid w:val="0083350F"/>
    <w:rsid w:val="0083377E"/>
    <w:rsid w:val="00833AAB"/>
    <w:rsid w:val="0083433D"/>
    <w:rsid w:val="00837E64"/>
    <w:rsid w:val="00841A52"/>
    <w:rsid w:val="00842DF2"/>
    <w:rsid w:val="008434FB"/>
    <w:rsid w:val="008434FD"/>
    <w:rsid w:val="008457C0"/>
    <w:rsid w:val="00845A23"/>
    <w:rsid w:val="008468F5"/>
    <w:rsid w:val="008472DF"/>
    <w:rsid w:val="008508DB"/>
    <w:rsid w:val="008518C4"/>
    <w:rsid w:val="0085530F"/>
    <w:rsid w:val="00856421"/>
    <w:rsid w:val="00862710"/>
    <w:rsid w:val="008631C2"/>
    <w:rsid w:val="00865868"/>
    <w:rsid w:val="008705FB"/>
    <w:rsid w:val="00870CCF"/>
    <w:rsid w:val="008738D7"/>
    <w:rsid w:val="00873D00"/>
    <w:rsid w:val="00881017"/>
    <w:rsid w:val="0088106D"/>
    <w:rsid w:val="00882C90"/>
    <w:rsid w:val="00883A22"/>
    <w:rsid w:val="00886E5B"/>
    <w:rsid w:val="00887157"/>
    <w:rsid w:val="00893047"/>
    <w:rsid w:val="00893723"/>
    <w:rsid w:val="00895258"/>
    <w:rsid w:val="00895C9E"/>
    <w:rsid w:val="00897CB1"/>
    <w:rsid w:val="008A1957"/>
    <w:rsid w:val="008A1D0E"/>
    <w:rsid w:val="008A4E98"/>
    <w:rsid w:val="008A5831"/>
    <w:rsid w:val="008A6F6A"/>
    <w:rsid w:val="008B205C"/>
    <w:rsid w:val="008B20FA"/>
    <w:rsid w:val="008B2BFA"/>
    <w:rsid w:val="008B64A1"/>
    <w:rsid w:val="008B7A40"/>
    <w:rsid w:val="008B7CED"/>
    <w:rsid w:val="008C5334"/>
    <w:rsid w:val="008C5B7F"/>
    <w:rsid w:val="008C6E60"/>
    <w:rsid w:val="008C7523"/>
    <w:rsid w:val="008D2286"/>
    <w:rsid w:val="008D2AE5"/>
    <w:rsid w:val="008D31BA"/>
    <w:rsid w:val="008D7257"/>
    <w:rsid w:val="008E4954"/>
    <w:rsid w:val="008E4FB9"/>
    <w:rsid w:val="008F2927"/>
    <w:rsid w:val="008F3221"/>
    <w:rsid w:val="008F3DFC"/>
    <w:rsid w:val="008F50AE"/>
    <w:rsid w:val="008F7D3D"/>
    <w:rsid w:val="00901064"/>
    <w:rsid w:val="009037F6"/>
    <w:rsid w:val="00903FCB"/>
    <w:rsid w:val="00905151"/>
    <w:rsid w:val="00906966"/>
    <w:rsid w:val="00910212"/>
    <w:rsid w:val="00915D4D"/>
    <w:rsid w:val="00917BD2"/>
    <w:rsid w:val="00921C6C"/>
    <w:rsid w:val="00923536"/>
    <w:rsid w:val="00926216"/>
    <w:rsid w:val="0092646D"/>
    <w:rsid w:val="00932D9A"/>
    <w:rsid w:val="00933844"/>
    <w:rsid w:val="00933D12"/>
    <w:rsid w:val="00936AAB"/>
    <w:rsid w:val="009373D8"/>
    <w:rsid w:val="009406C5"/>
    <w:rsid w:val="00941350"/>
    <w:rsid w:val="0094749C"/>
    <w:rsid w:val="009478C9"/>
    <w:rsid w:val="00947F68"/>
    <w:rsid w:val="0095022B"/>
    <w:rsid w:val="00952860"/>
    <w:rsid w:val="00952EBE"/>
    <w:rsid w:val="00954D36"/>
    <w:rsid w:val="009555B2"/>
    <w:rsid w:val="009557DC"/>
    <w:rsid w:val="00956804"/>
    <w:rsid w:val="00960339"/>
    <w:rsid w:val="009618EE"/>
    <w:rsid w:val="00963A09"/>
    <w:rsid w:val="0096421F"/>
    <w:rsid w:val="00967220"/>
    <w:rsid w:val="00971609"/>
    <w:rsid w:val="00972180"/>
    <w:rsid w:val="009721EA"/>
    <w:rsid w:val="009722BA"/>
    <w:rsid w:val="00972562"/>
    <w:rsid w:val="00976EEF"/>
    <w:rsid w:val="00981154"/>
    <w:rsid w:val="009813B8"/>
    <w:rsid w:val="00985055"/>
    <w:rsid w:val="00985F94"/>
    <w:rsid w:val="009878A5"/>
    <w:rsid w:val="00987DD2"/>
    <w:rsid w:val="00992460"/>
    <w:rsid w:val="00993134"/>
    <w:rsid w:val="009961AE"/>
    <w:rsid w:val="009968B6"/>
    <w:rsid w:val="009A1645"/>
    <w:rsid w:val="009A480C"/>
    <w:rsid w:val="009A7ABB"/>
    <w:rsid w:val="009B1B30"/>
    <w:rsid w:val="009B1DF9"/>
    <w:rsid w:val="009B4B5F"/>
    <w:rsid w:val="009B4CDA"/>
    <w:rsid w:val="009C0F7C"/>
    <w:rsid w:val="009C2AE1"/>
    <w:rsid w:val="009C5971"/>
    <w:rsid w:val="009C6A41"/>
    <w:rsid w:val="009C7302"/>
    <w:rsid w:val="009D143C"/>
    <w:rsid w:val="009D3559"/>
    <w:rsid w:val="009D573F"/>
    <w:rsid w:val="009D7400"/>
    <w:rsid w:val="009D7614"/>
    <w:rsid w:val="009E13F5"/>
    <w:rsid w:val="009E2249"/>
    <w:rsid w:val="009E2AD9"/>
    <w:rsid w:val="009E3B1D"/>
    <w:rsid w:val="009E6C5B"/>
    <w:rsid w:val="009F1862"/>
    <w:rsid w:val="009F2D16"/>
    <w:rsid w:val="009F3386"/>
    <w:rsid w:val="009F374C"/>
    <w:rsid w:val="009F3EED"/>
    <w:rsid w:val="009F4C33"/>
    <w:rsid w:val="009F6A1C"/>
    <w:rsid w:val="00A00F9E"/>
    <w:rsid w:val="00A01520"/>
    <w:rsid w:val="00A017DE"/>
    <w:rsid w:val="00A0244E"/>
    <w:rsid w:val="00A03D51"/>
    <w:rsid w:val="00A0441B"/>
    <w:rsid w:val="00A05B6F"/>
    <w:rsid w:val="00A06146"/>
    <w:rsid w:val="00A07175"/>
    <w:rsid w:val="00A07EEE"/>
    <w:rsid w:val="00A14D94"/>
    <w:rsid w:val="00A151BF"/>
    <w:rsid w:val="00A153C3"/>
    <w:rsid w:val="00A1692C"/>
    <w:rsid w:val="00A21008"/>
    <w:rsid w:val="00A21E51"/>
    <w:rsid w:val="00A24CDA"/>
    <w:rsid w:val="00A24E2E"/>
    <w:rsid w:val="00A2626B"/>
    <w:rsid w:val="00A300D0"/>
    <w:rsid w:val="00A3219C"/>
    <w:rsid w:val="00A33F0F"/>
    <w:rsid w:val="00A353EC"/>
    <w:rsid w:val="00A362D7"/>
    <w:rsid w:val="00A36704"/>
    <w:rsid w:val="00A36C04"/>
    <w:rsid w:val="00A373DF"/>
    <w:rsid w:val="00A37D2B"/>
    <w:rsid w:val="00A40730"/>
    <w:rsid w:val="00A40BE0"/>
    <w:rsid w:val="00A42A1A"/>
    <w:rsid w:val="00A442FC"/>
    <w:rsid w:val="00A47BE4"/>
    <w:rsid w:val="00A50381"/>
    <w:rsid w:val="00A5213B"/>
    <w:rsid w:val="00A5684D"/>
    <w:rsid w:val="00A56C71"/>
    <w:rsid w:val="00A57F88"/>
    <w:rsid w:val="00A60215"/>
    <w:rsid w:val="00A6124F"/>
    <w:rsid w:val="00A61BA2"/>
    <w:rsid w:val="00A61F9E"/>
    <w:rsid w:val="00A64496"/>
    <w:rsid w:val="00A65A43"/>
    <w:rsid w:val="00A71C2E"/>
    <w:rsid w:val="00A76CB7"/>
    <w:rsid w:val="00A8697E"/>
    <w:rsid w:val="00A870E9"/>
    <w:rsid w:val="00A87200"/>
    <w:rsid w:val="00A9032F"/>
    <w:rsid w:val="00A95819"/>
    <w:rsid w:val="00A95F43"/>
    <w:rsid w:val="00A961A0"/>
    <w:rsid w:val="00A9672E"/>
    <w:rsid w:val="00A9708B"/>
    <w:rsid w:val="00A9719A"/>
    <w:rsid w:val="00AA0B8E"/>
    <w:rsid w:val="00AA2FDD"/>
    <w:rsid w:val="00AA555F"/>
    <w:rsid w:val="00AB0983"/>
    <w:rsid w:val="00AB0B25"/>
    <w:rsid w:val="00AB0C0E"/>
    <w:rsid w:val="00AB1900"/>
    <w:rsid w:val="00AB23A9"/>
    <w:rsid w:val="00AB24E3"/>
    <w:rsid w:val="00AB2AAF"/>
    <w:rsid w:val="00AB3354"/>
    <w:rsid w:val="00AB3C68"/>
    <w:rsid w:val="00AB5847"/>
    <w:rsid w:val="00AB61FF"/>
    <w:rsid w:val="00AB66C0"/>
    <w:rsid w:val="00AB6745"/>
    <w:rsid w:val="00AC640A"/>
    <w:rsid w:val="00AD24A7"/>
    <w:rsid w:val="00AD3527"/>
    <w:rsid w:val="00AD4804"/>
    <w:rsid w:val="00AE0671"/>
    <w:rsid w:val="00AE0E2A"/>
    <w:rsid w:val="00AE10BA"/>
    <w:rsid w:val="00AE1E68"/>
    <w:rsid w:val="00AE2780"/>
    <w:rsid w:val="00AE3F91"/>
    <w:rsid w:val="00AE3FDE"/>
    <w:rsid w:val="00AE47BF"/>
    <w:rsid w:val="00AE5367"/>
    <w:rsid w:val="00AE58E8"/>
    <w:rsid w:val="00AE5F63"/>
    <w:rsid w:val="00AE63A2"/>
    <w:rsid w:val="00AF3647"/>
    <w:rsid w:val="00AF497C"/>
    <w:rsid w:val="00AF5329"/>
    <w:rsid w:val="00AF5AD3"/>
    <w:rsid w:val="00AF6ED5"/>
    <w:rsid w:val="00AF7177"/>
    <w:rsid w:val="00B000EB"/>
    <w:rsid w:val="00B006B6"/>
    <w:rsid w:val="00B03BC2"/>
    <w:rsid w:val="00B05BE1"/>
    <w:rsid w:val="00B061DB"/>
    <w:rsid w:val="00B077AB"/>
    <w:rsid w:val="00B16467"/>
    <w:rsid w:val="00B2066A"/>
    <w:rsid w:val="00B2375A"/>
    <w:rsid w:val="00B23DD0"/>
    <w:rsid w:val="00B265D1"/>
    <w:rsid w:val="00B27075"/>
    <w:rsid w:val="00B273B9"/>
    <w:rsid w:val="00B301B4"/>
    <w:rsid w:val="00B32017"/>
    <w:rsid w:val="00B345F8"/>
    <w:rsid w:val="00B34F44"/>
    <w:rsid w:val="00B40FB6"/>
    <w:rsid w:val="00B5014D"/>
    <w:rsid w:val="00B507C3"/>
    <w:rsid w:val="00B529E4"/>
    <w:rsid w:val="00B5603E"/>
    <w:rsid w:val="00B56D25"/>
    <w:rsid w:val="00B61E77"/>
    <w:rsid w:val="00B62236"/>
    <w:rsid w:val="00B65EF6"/>
    <w:rsid w:val="00B668D1"/>
    <w:rsid w:val="00B67795"/>
    <w:rsid w:val="00B7045C"/>
    <w:rsid w:val="00B71246"/>
    <w:rsid w:val="00B7361A"/>
    <w:rsid w:val="00B76B06"/>
    <w:rsid w:val="00B77815"/>
    <w:rsid w:val="00B80933"/>
    <w:rsid w:val="00B813DF"/>
    <w:rsid w:val="00B81D5C"/>
    <w:rsid w:val="00B85721"/>
    <w:rsid w:val="00B91F7A"/>
    <w:rsid w:val="00B91FD1"/>
    <w:rsid w:val="00B97976"/>
    <w:rsid w:val="00BA1699"/>
    <w:rsid w:val="00BA49EE"/>
    <w:rsid w:val="00BA5704"/>
    <w:rsid w:val="00BA783B"/>
    <w:rsid w:val="00BB0C13"/>
    <w:rsid w:val="00BB3E0B"/>
    <w:rsid w:val="00BB5959"/>
    <w:rsid w:val="00BC0196"/>
    <w:rsid w:val="00BC0570"/>
    <w:rsid w:val="00BC0EA8"/>
    <w:rsid w:val="00BC1B28"/>
    <w:rsid w:val="00BC4502"/>
    <w:rsid w:val="00BC5139"/>
    <w:rsid w:val="00BC61E3"/>
    <w:rsid w:val="00BC7CAC"/>
    <w:rsid w:val="00BD15A0"/>
    <w:rsid w:val="00BD172A"/>
    <w:rsid w:val="00BD1C6C"/>
    <w:rsid w:val="00BD2BCE"/>
    <w:rsid w:val="00BD35AA"/>
    <w:rsid w:val="00BE67A6"/>
    <w:rsid w:val="00BF065E"/>
    <w:rsid w:val="00BF1F99"/>
    <w:rsid w:val="00BF4A37"/>
    <w:rsid w:val="00BF7C54"/>
    <w:rsid w:val="00C04440"/>
    <w:rsid w:val="00C055BA"/>
    <w:rsid w:val="00C058A8"/>
    <w:rsid w:val="00C0603E"/>
    <w:rsid w:val="00C10D06"/>
    <w:rsid w:val="00C13469"/>
    <w:rsid w:val="00C168B6"/>
    <w:rsid w:val="00C16BA9"/>
    <w:rsid w:val="00C227F9"/>
    <w:rsid w:val="00C325CF"/>
    <w:rsid w:val="00C3284E"/>
    <w:rsid w:val="00C34886"/>
    <w:rsid w:val="00C34B2B"/>
    <w:rsid w:val="00C3546F"/>
    <w:rsid w:val="00C36E28"/>
    <w:rsid w:val="00C4082B"/>
    <w:rsid w:val="00C44119"/>
    <w:rsid w:val="00C47646"/>
    <w:rsid w:val="00C52434"/>
    <w:rsid w:val="00C527BA"/>
    <w:rsid w:val="00C544BA"/>
    <w:rsid w:val="00C55060"/>
    <w:rsid w:val="00C551FD"/>
    <w:rsid w:val="00C55688"/>
    <w:rsid w:val="00C55A5B"/>
    <w:rsid w:val="00C576FE"/>
    <w:rsid w:val="00C6412F"/>
    <w:rsid w:val="00C64205"/>
    <w:rsid w:val="00C64EB3"/>
    <w:rsid w:val="00C72BF7"/>
    <w:rsid w:val="00C731B3"/>
    <w:rsid w:val="00C75DA4"/>
    <w:rsid w:val="00C80A61"/>
    <w:rsid w:val="00C80F3A"/>
    <w:rsid w:val="00C83362"/>
    <w:rsid w:val="00C83BC5"/>
    <w:rsid w:val="00C83EA1"/>
    <w:rsid w:val="00C841C6"/>
    <w:rsid w:val="00C85C31"/>
    <w:rsid w:val="00C85DFC"/>
    <w:rsid w:val="00C867B7"/>
    <w:rsid w:val="00C87A73"/>
    <w:rsid w:val="00C87AAD"/>
    <w:rsid w:val="00C90A22"/>
    <w:rsid w:val="00C92875"/>
    <w:rsid w:val="00C956DC"/>
    <w:rsid w:val="00C96643"/>
    <w:rsid w:val="00C96EF6"/>
    <w:rsid w:val="00CA077F"/>
    <w:rsid w:val="00CA1548"/>
    <w:rsid w:val="00CA1AC2"/>
    <w:rsid w:val="00CA4157"/>
    <w:rsid w:val="00CA45C5"/>
    <w:rsid w:val="00CA4CB1"/>
    <w:rsid w:val="00CA5735"/>
    <w:rsid w:val="00CB593F"/>
    <w:rsid w:val="00CB5BB1"/>
    <w:rsid w:val="00CB5D95"/>
    <w:rsid w:val="00CB7186"/>
    <w:rsid w:val="00CC1CB2"/>
    <w:rsid w:val="00CC22B6"/>
    <w:rsid w:val="00CC3855"/>
    <w:rsid w:val="00CC48F6"/>
    <w:rsid w:val="00CD0850"/>
    <w:rsid w:val="00CD1703"/>
    <w:rsid w:val="00CD35D1"/>
    <w:rsid w:val="00CD663B"/>
    <w:rsid w:val="00CD6B59"/>
    <w:rsid w:val="00CE110C"/>
    <w:rsid w:val="00CE3D96"/>
    <w:rsid w:val="00CE405D"/>
    <w:rsid w:val="00CE509C"/>
    <w:rsid w:val="00CF038C"/>
    <w:rsid w:val="00CF0901"/>
    <w:rsid w:val="00CF0965"/>
    <w:rsid w:val="00CF33A6"/>
    <w:rsid w:val="00CF3E5E"/>
    <w:rsid w:val="00CF4BB2"/>
    <w:rsid w:val="00CF6B5C"/>
    <w:rsid w:val="00D03004"/>
    <w:rsid w:val="00D03827"/>
    <w:rsid w:val="00D051C9"/>
    <w:rsid w:val="00D07B79"/>
    <w:rsid w:val="00D07C72"/>
    <w:rsid w:val="00D107F4"/>
    <w:rsid w:val="00D11447"/>
    <w:rsid w:val="00D1304B"/>
    <w:rsid w:val="00D1580A"/>
    <w:rsid w:val="00D1584F"/>
    <w:rsid w:val="00D211BD"/>
    <w:rsid w:val="00D21EA1"/>
    <w:rsid w:val="00D22C15"/>
    <w:rsid w:val="00D22C2C"/>
    <w:rsid w:val="00D25E01"/>
    <w:rsid w:val="00D25F32"/>
    <w:rsid w:val="00D25FB0"/>
    <w:rsid w:val="00D268FE"/>
    <w:rsid w:val="00D30268"/>
    <w:rsid w:val="00D31514"/>
    <w:rsid w:val="00D33569"/>
    <w:rsid w:val="00D40329"/>
    <w:rsid w:val="00D438A1"/>
    <w:rsid w:val="00D45489"/>
    <w:rsid w:val="00D4578C"/>
    <w:rsid w:val="00D46585"/>
    <w:rsid w:val="00D465BB"/>
    <w:rsid w:val="00D46979"/>
    <w:rsid w:val="00D55842"/>
    <w:rsid w:val="00D55D84"/>
    <w:rsid w:val="00D57117"/>
    <w:rsid w:val="00D577C0"/>
    <w:rsid w:val="00D579FE"/>
    <w:rsid w:val="00D60F0F"/>
    <w:rsid w:val="00D65B0D"/>
    <w:rsid w:val="00D7311E"/>
    <w:rsid w:val="00D803C0"/>
    <w:rsid w:val="00D80F75"/>
    <w:rsid w:val="00D811B7"/>
    <w:rsid w:val="00D813EB"/>
    <w:rsid w:val="00D813FA"/>
    <w:rsid w:val="00D81917"/>
    <w:rsid w:val="00D83F55"/>
    <w:rsid w:val="00D84AFF"/>
    <w:rsid w:val="00D85E96"/>
    <w:rsid w:val="00D90FE0"/>
    <w:rsid w:val="00D92E75"/>
    <w:rsid w:val="00D96063"/>
    <w:rsid w:val="00D9753B"/>
    <w:rsid w:val="00D97A0D"/>
    <w:rsid w:val="00DA0078"/>
    <w:rsid w:val="00DA12B8"/>
    <w:rsid w:val="00DA3426"/>
    <w:rsid w:val="00DA3769"/>
    <w:rsid w:val="00DA5CE7"/>
    <w:rsid w:val="00DB0334"/>
    <w:rsid w:val="00DB038B"/>
    <w:rsid w:val="00DB07E1"/>
    <w:rsid w:val="00DB325E"/>
    <w:rsid w:val="00DB3E25"/>
    <w:rsid w:val="00DB606C"/>
    <w:rsid w:val="00DB6FA1"/>
    <w:rsid w:val="00DB77B7"/>
    <w:rsid w:val="00DC3699"/>
    <w:rsid w:val="00DC3C76"/>
    <w:rsid w:val="00DC5AB8"/>
    <w:rsid w:val="00DD0D49"/>
    <w:rsid w:val="00DD3B5B"/>
    <w:rsid w:val="00DD45F9"/>
    <w:rsid w:val="00DD64A0"/>
    <w:rsid w:val="00DD6A99"/>
    <w:rsid w:val="00DE1BE2"/>
    <w:rsid w:val="00DE2D51"/>
    <w:rsid w:val="00DE3644"/>
    <w:rsid w:val="00DE4C3C"/>
    <w:rsid w:val="00DE58D2"/>
    <w:rsid w:val="00DE76F5"/>
    <w:rsid w:val="00DF56F3"/>
    <w:rsid w:val="00DF724E"/>
    <w:rsid w:val="00E00E52"/>
    <w:rsid w:val="00E01779"/>
    <w:rsid w:val="00E03ED2"/>
    <w:rsid w:val="00E060CF"/>
    <w:rsid w:val="00E0627F"/>
    <w:rsid w:val="00E070CF"/>
    <w:rsid w:val="00E10AEF"/>
    <w:rsid w:val="00E1255A"/>
    <w:rsid w:val="00E1274C"/>
    <w:rsid w:val="00E146B2"/>
    <w:rsid w:val="00E15A48"/>
    <w:rsid w:val="00E17098"/>
    <w:rsid w:val="00E2155E"/>
    <w:rsid w:val="00E22E17"/>
    <w:rsid w:val="00E24174"/>
    <w:rsid w:val="00E26756"/>
    <w:rsid w:val="00E26832"/>
    <w:rsid w:val="00E27525"/>
    <w:rsid w:val="00E27AD1"/>
    <w:rsid w:val="00E33F34"/>
    <w:rsid w:val="00E34727"/>
    <w:rsid w:val="00E370A6"/>
    <w:rsid w:val="00E4048F"/>
    <w:rsid w:val="00E4084D"/>
    <w:rsid w:val="00E40999"/>
    <w:rsid w:val="00E47CBB"/>
    <w:rsid w:val="00E500A7"/>
    <w:rsid w:val="00E5067E"/>
    <w:rsid w:val="00E50843"/>
    <w:rsid w:val="00E54F35"/>
    <w:rsid w:val="00E5542F"/>
    <w:rsid w:val="00E60FCC"/>
    <w:rsid w:val="00E65A43"/>
    <w:rsid w:val="00E65AA8"/>
    <w:rsid w:val="00E6626E"/>
    <w:rsid w:val="00E66B16"/>
    <w:rsid w:val="00E67470"/>
    <w:rsid w:val="00E67DE9"/>
    <w:rsid w:val="00E72FE4"/>
    <w:rsid w:val="00E74F51"/>
    <w:rsid w:val="00E84645"/>
    <w:rsid w:val="00E8464D"/>
    <w:rsid w:val="00E84AD2"/>
    <w:rsid w:val="00E90EF7"/>
    <w:rsid w:val="00E91985"/>
    <w:rsid w:val="00E91C5F"/>
    <w:rsid w:val="00E958F2"/>
    <w:rsid w:val="00E95A6E"/>
    <w:rsid w:val="00E96247"/>
    <w:rsid w:val="00E96DDC"/>
    <w:rsid w:val="00EA20F4"/>
    <w:rsid w:val="00EA2A21"/>
    <w:rsid w:val="00EA32D4"/>
    <w:rsid w:val="00EA3684"/>
    <w:rsid w:val="00EA4F01"/>
    <w:rsid w:val="00EA750A"/>
    <w:rsid w:val="00EB085B"/>
    <w:rsid w:val="00EB32E4"/>
    <w:rsid w:val="00EB66D8"/>
    <w:rsid w:val="00EB7340"/>
    <w:rsid w:val="00EC3199"/>
    <w:rsid w:val="00EC7477"/>
    <w:rsid w:val="00ED0256"/>
    <w:rsid w:val="00ED2C68"/>
    <w:rsid w:val="00ED5977"/>
    <w:rsid w:val="00ED670B"/>
    <w:rsid w:val="00ED7141"/>
    <w:rsid w:val="00EE0778"/>
    <w:rsid w:val="00EE3350"/>
    <w:rsid w:val="00EE466D"/>
    <w:rsid w:val="00EE6559"/>
    <w:rsid w:val="00EF1696"/>
    <w:rsid w:val="00EF21EE"/>
    <w:rsid w:val="00EF4B5B"/>
    <w:rsid w:val="00EF5247"/>
    <w:rsid w:val="00EF7C2F"/>
    <w:rsid w:val="00F006ED"/>
    <w:rsid w:val="00F02611"/>
    <w:rsid w:val="00F0308D"/>
    <w:rsid w:val="00F03CEE"/>
    <w:rsid w:val="00F05198"/>
    <w:rsid w:val="00F05ED0"/>
    <w:rsid w:val="00F11AE3"/>
    <w:rsid w:val="00F11D2C"/>
    <w:rsid w:val="00F1369F"/>
    <w:rsid w:val="00F14A51"/>
    <w:rsid w:val="00F20130"/>
    <w:rsid w:val="00F22059"/>
    <w:rsid w:val="00F22119"/>
    <w:rsid w:val="00F22409"/>
    <w:rsid w:val="00F22A45"/>
    <w:rsid w:val="00F24F26"/>
    <w:rsid w:val="00F26538"/>
    <w:rsid w:val="00F277AA"/>
    <w:rsid w:val="00F27A60"/>
    <w:rsid w:val="00F32459"/>
    <w:rsid w:val="00F32743"/>
    <w:rsid w:val="00F34F8B"/>
    <w:rsid w:val="00F36538"/>
    <w:rsid w:val="00F37586"/>
    <w:rsid w:val="00F37D98"/>
    <w:rsid w:val="00F409DD"/>
    <w:rsid w:val="00F41F4C"/>
    <w:rsid w:val="00F41F6E"/>
    <w:rsid w:val="00F4273C"/>
    <w:rsid w:val="00F42F9C"/>
    <w:rsid w:val="00F452D4"/>
    <w:rsid w:val="00F503DE"/>
    <w:rsid w:val="00F5043B"/>
    <w:rsid w:val="00F51A3A"/>
    <w:rsid w:val="00F52890"/>
    <w:rsid w:val="00F57255"/>
    <w:rsid w:val="00F600E3"/>
    <w:rsid w:val="00F61E54"/>
    <w:rsid w:val="00F704BA"/>
    <w:rsid w:val="00F708B9"/>
    <w:rsid w:val="00F747C0"/>
    <w:rsid w:val="00F76D99"/>
    <w:rsid w:val="00F80132"/>
    <w:rsid w:val="00F801FC"/>
    <w:rsid w:val="00F8056A"/>
    <w:rsid w:val="00F8265B"/>
    <w:rsid w:val="00F82A70"/>
    <w:rsid w:val="00F83F77"/>
    <w:rsid w:val="00F85726"/>
    <w:rsid w:val="00F872DA"/>
    <w:rsid w:val="00F90EE8"/>
    <w:rsid w:val="00F92275"/>
    <w:rsid w:val="00F92B3E"/>
    <w:rsid w:val="00F976B8"/>
    <w:rsid w:val="00FA1B0A"/>
    <w:rsid w:val="00FA1D18"/>
    <w:rsid w:val="00FA6B5E"/>
    <w:rsid w:val="00FB14AB"/>
    <w:rsid w:val="00FB42CC"/>
    <w:rsid w:val="00FB7C01"/>
    <w:rsid w:val="00FC1213"/>
    <w:rsid w:val="00FC41A0"/>
    <w:rsid w:val="00FC4505"/>
    <w:rsid w:val="00FC461C"/>
    <w:rsid w:val="00FC57B1"/>
    <w:rsid w:val="00FC658E"/>
    <w:rsid w:val="00FC661B"/>
    <w:rsid w:val="00FC6EFB"/>
    <w:rsid w:val="00FC791F"/>
    <w:rsid w:val="00FC7DC1"/>
    <w:rsid w:val="00FD694F"/>
    <w:rsid w:val="00FD6A38"/>
    <w:rsid w:val="00FD7A1D"/>
    <w:rsid w:val="00FE1E20"/>
    <w:rsid w:val="00FE2AA5"/>
    <w:rsid w:val="00FE5375"/>
    <w:rsid w:val="00FE5546"/>
    <w:rsid w:val="00FF1417"/>
    <w:rsid w:val="00FF31C3"/>
    <w:rsid w:val="00FF4ED1"/>
    <w:rsid w:val="00FF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409E147"/>
  <w15:docId w15:val="{E6326414-5DC3-4F9E-839A-DEB326B4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25E"/>
    <w:pPr>
      <w:spacing w:before="120" w:after="60"/>
      <w:jc w:val="both"/>
    </w:pPr>
    <w:rPr>
      <w:rFonts w:ascii="Arial" w:eastAsia="Calibri" w:hAnsi="Arial" w:cs="Times New Roman"/>
      <w:sz w:val="20"/>
    </w:rPr>
  </w:style>
  <w:style w:type="paragraph" w:styleId="Titre1">
    <w:name w:val="heading 1"/>
    <w:aliases w:val="H1,Titre1,cat_titre,Titre point,t1,chapitre,Level a,Titre 11,t1.T1.Titre 1,1,fjb1,h1,stydde,Chapter,Tempo Heading 1,l1,level 1,level1,1titre,1titre1,1titre2,1titre3,1titre4,1titre5,1titre6,I1,a,Fonction d'Optivity,Head 1,Head 11,Head 12,Head 111"/>
    <w:basedOn w:val="Normal"/>
    <w:next w:val="Normal"/>
    <w:link w:val="Titre1Car"/>
    <w:qFormat/>
    <w:rsid w:val="00C13469"/>
    <w:pPr>
      <w:keepNext/>
      <w:keepLines/>
      <w:pageBreakBefore/>
      <w:numPr>
        <w:numId w:val="23"/>
      </w:numPr>
      <w:pBdr>
        <w:bottom w:val="single" w:sz="4" w:space="1" w:color="808080"/>
      </w:pBdr>
      <w:tabs>
        <w:tab w:val="left" w:pos="709"/>
      </w:tabs>
      <w:spacing w:before="480" w:after="120" w:line="240" w:lineRule="auto"/>
      <w:jc w:val="left"/>
      <w:outlineLvl w:val="0"/>
    </w:pPr>
    <w:rPr>
      <w:rFonts w:eastAsia="Times New Roman"/>
      <w:b/>
      <w:bCs/>
      <w:sz w:val="42"/>
      <w:szCs w:val="28"/>
      <w:lang w:bidi="en-US"/>
    </w:rPr>
  </w:style>
  <w:style w:type="paragraph" w:styleId="Titre2">
    <w:name w:val="heading 2"/>
    <w:aliases w:val="Heading 2 Hidden,H2,Titre2,Titre 2-CAT,t2,chapitre 1.1,paragraphe,h2,Titre 2 SQ,T2,Heading2,Heading21,Titre 21,t2.T2,Titre X.X.,2,Chapitre 1.,Bold 14,L2,Paragrf 2,Noname,head 2,header2,h21,head 21,header21,h22,head 22,header22,h23,head 23,header"/>
    <w:basedOn w:val="Normal"/>
    <w:next w:val="Normal"/>
    <w:link w:val="Titre2Car"/>
    <w:autoRedefine/>
    <w:qFormat/>
    <w:rsid w:val="00883A22"/>
    <w:pPr>
      <w:keepNext/>
      <w:keepLines/>
      <w:numPr>
        <w:ilvl w:val="1"/>
        <w:numId w:val="23"/>
      </w:numPr>
      <w:pBdr>
        <w:bottom w:val="dotted" w:sz="4" w:space="1" w:color="auto"/>
      </w:pBdr>
      <w:tabs>
        <w:tab w:val="left" w:pos="1134"/>
      </w:tabs>
      <w:spacing w:before="440" w:after="240" w:line="240" w:lineRule="auto"/>
      <w:jc w:val="left"/>
      <w:outlineLvl w:val="1"/>
    </w:pPr>
    <w:rPr>
      <w:rFonts w:eastAsia="Times New Roman"/>
      <w:sz w:val="34"/>
      <w:szCs w:val="26"/>
      <w:lang w:bidi="en-US"/>
    </w:rPr>
  </w:style>
  <w:style w:type="paragraph" w:styleId="Titre3">
    <w:name w:val="heading 3"/>
    <w:aliases w:val="H3,Titre3,t3,h3,chapitre 1.1.1,T3,Titre 31,t3.T3,l3,CT,3,module,Chapitre 1.1.,y,summit,Bold 12,L3,Paragrf 3,Section,Head 3,Tempo Heading 3,3rd level,Controls,noname,list 3,Contrat 3,3 bullet,b,h31,L31,h32,L32,h311,L311,h33,L33,heading 3,h312sfds"/>
    <w:basedOn w:val="Normal"/>
    <w:next w:val="Normal"/>
    <w:link w:val="Titre3Car"/>
    <w:qFormat/>
    <w:rsid w:val="00C13469"/>
    <w:pPr>
      <w:keepNext/>
      <w:keepLines/>
      <w:numPr>
        <w:ilvl w:val="2"/>
        <w:numId w:val="23"/>
      </w:numPr>
      <w:tabs>
        <w:tab w:val="left" w:pos="1134"/>
      </w:tabs>
      <w:spacing w:before="240" w:after="240" w:line="240" w:lineRule="auto"/>
      <w:outlineLvl w:val="2"/>
    </w:pPr>
    <w:rPr>
      <w:rFonts w:eastAsiaTheme="minorHAnsi"/>
      <w:b/>
      <w:bCs/>
      <w:sz w:val="28"/>
      <w:lang w:bidi="en-US"/>
    </w:rPr>
  </w:style>
  <w:style w:type="paragraph" w:styleId="Titre4">
    <w:name w:val="heading 4"/>
    <w:aliases w:val="H4,Titre4,h4,T4,t4,Chapitre 1.1.1.,l4,I4,Map Title,4,4heading,list 4,mh1l,Module heading 1 large (18 points),Head 4,chapitre 1.1.1.1,Contrat 4,Titre 41,t4.T4,Titre niveau 4,Titre 4 SQ,t4.T4.Titre 4,(Shift Ctrl 4),Ref Heading 1,rh1,Krav,Heading 4"/>
    <w:basedOn w:val="Normal"/>
    <w:next w:val="Normal"/>
    <w:link w:val="Titre4Car"/>
    <w:autoRedefine/>
    <w:qFormat/>
    <w:rsid w:val="006348E7"/>
    <w:pPr>
      <w:keepNext/>
      <w:keepLines/>
      <w:numPr>
        <w:ilvl w:val="3"/>
        <w:numId w:val="23"/>
      </w:numPr>
      <w:tabs>
        <w:tab w:val="left" w:pos="1276"/>
      </w:tabs>
      <w:spacing w:before="240" w:after="240" w:line="240" w:lineRule="auto"/>
      <w:outlineLvl w:val="3"/>
    </w:pPr>
    <w:rPr>
      <w:rFonts w:eastAsia="Times New Roman"/>
      <w:b/>
      <w:bCs/>
      <w:iCs/>
      <w:sz w:val="22"/>
      <w:szCs w:val="24"/>
      <w:lang w:bidi="en-US"/>
    </w:rPr>
  </w:style>
  <w:style w:type="paragraph" w:styleId="Titre5">
    <w:name w:val="heading 5"/>
    <w:aliases w:val="H5,Second Level Subtopic,h5,Level 5 Topic Heading,H51,H52,H511,Heading 5,Roman list,Contrat 5,Heading5_Titre5,Titre 1.1111,Titre niveau 5,T5,Titre5,heading 5,Edf Titre 5,Second Subheading,(Shift Ctrl 5),Bloc,Bloc1,Bloc2,Bloc3,Bloc4,Tempo Heading"/>
    <w:basedOn w:val="Titre4"/>
    <w:next w:val="Normal"/>
    <w:link w:val="Titre5Car"/>
    <w:unhideWhenUsed/>
    <w:qFormat/>
    <w:rsid w:val="006348E7"/>
    <w:pPr>
      <w:numPr>
        <w:ilvl w:val="4"/>
      </w:numPr>
      <w:outlineLvl w:val="4"/>
    </w:pPr>
    <w:rPr>
      <w:b w:val="0"/>
      <w:i/>
    </w:rPr>
  </w:style>
  <w:style w:type="paragraph" w:styleId="Titre6">
    <w:name w:val="heading 6"/>
    <w:aliases w:val="sub-dash,sd,5,Third Level Subtopic,h6,Level 6 Topic Heading,H6,H61,H62,H611,Bullet list,Heading6_Titre6,Heading 6,Edf Titre 6,Ref Heading 3,rh3,Ref Heading 31,rh31,Third Subheading,heading 6,Annexe 1,Annexe 11,Annexe 12,Annexe 13,Annexe 14,Annex"/>
    <w:basedOn w:val="Normal"/>
    <w:next w:val="Normal"/>
    <w:link w:val="Titre6Car"/>
    <w:unhideWhenUsed/>
    <w:qFormat/>
    <w:rsid w:val="00775840"/>
    <w:pPr>
      <w:keepNext/>
      <w:keepLines/>
      <w:spacing w:before="20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  <w:sz w:val="22"/>
      <w:lang w:eastAsia="ja-JP"/>
    </w:rPr>
  </w:style>
  <w:style w:type="paragraph" w:styleId="Titre7">
    <w:name w:val="heading 7"/>
    <w:aliases w:val="H7,Heading 7,letter list,lettered list,Heading7_Titre7,figure caption,Edf Titre 7,Annexe 2,Annexe 21,Annexe 22,Annexe 23,Annexe 24,Annexe 25,Annexe 26,Annexe 27,Annexe2,Org Heading 5,Lev 7,Legal Level 1.1.,letter list1,lettered list1,T7,Aston T7"/>
    <w:basedOn w:val="Normal"/>
    <w:next w:val="Normal"/>
    <w:link w:val="Titre7Car"/>
    <w:unhideWhenUsed/>
    <w:qFormat/>
    <w:rsid w:val="00775840"/>
    <w:pPr>
      <w:keepNext/>
      <w:keepLines/>
      <w:spacing w:before="20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ja-JP"/>
    </w:rPr>
  </w:style>
  <w:style w:type="paragraph" w:styleId="Titre8">
    <w:name w:val="heading 8"/>
    <w:basedOn w:val="Normal"/>
    <w:next w:val="Normal"/>
    <w:link w:val="Titre8Car"/>
    <w:unhideWhenUsed/>
    <w:qFormat/>
    <w:rsid w:val="00775840"/>
    <w:pPr>
      <w:keepNext/>
      <w:keepLines/>
      <w:spacing w:before="20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eastAsia="ja-JP"/>
    </w:rPr>
  </w:style>
  <w:style w:type="paragraph" w:styleId="Titre9">
    <w:name w:val="heading 9"/>
    <w:basedOn w:val="Normal"/>
    <w:next w:val="Normal"/>
    <w:link w:val="Titre9Car"/>
    <w:unhideWhenUsed/>
    <w:qFormat/>
    <w:rsid w:val="00775840"/>
    <w:pPr>
      <w:keepNext/>
      <w:keepLines/>
      <w:spacing w:before="20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13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13469"/>
    <w:rPr>
      <w:rFonts w:ascii="Tahoma" w:eastAsia="Calibri" w:hAnsi="Tahoma" w:cs="Tahoma"/>
      <w:sz w:val="16"/>
      <w:szCs w:val="16"/>
    </w:rPr>
  </w:style>
  <w:style w:type="character" w:styleId="Accentuation">
    <w:name w:val="Emphasis"/>
    <w:basedOn w:val="Policepardfaut"/>
    <w:uiPriority w:val="20"/>
    <w:rsid w:val="00C13469"/>
    <w:rPr>
      <w:i/>
      <w:iCs/>
    </w:rPr>
  </w:style>
  <w:style w:type="character" w:styleId="Appelnotedebasdep">
    <w:name w:val="footnote reference"/>
    <w:uiPriority w:val="99"/>
    <w:semiHidden/>
    <w:unhideWhenUsed/>
    <w:rsid w:val="00C13469"/>
    <w:rPr>
      <w:vertAlign w:val="superscript"/>
    </w:rPr>
  </w:style>
  <w:style w:type="paragraph" w:styleId="Citationintense">
    <w:name w:val="Intense Quote"/>
    <w:basedOn w:val="Normal"/>
    <w:next w:val="Normal"/>
    <w:link w:val="CitationintenseCar"/>
    <w:uiPriority w:val="30"/>
    <w:rsid w:val="00C134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13469"/>
    <w:rPr>
      <w:rFonts w:ascii="Arial" w:eastAsia="Calibri" w:hAnsi="Arial" w:cs="Times New Roman"/>
      <w:b/>
      <w:bCs/>
      <w:i/>
      <w:iCs/>
      <w:color w:val="4F81BD" w:themeColor="accent1"/>
      <w:sz w:val="20"/>
    </w:rPr>
  </w:style>
  <w:style w:type="paragraph" w:customStyle="1" w:styleId="CNSA-Puce">
    <w:name w:val="CNSA - Puce"/>
    <w:basedOn w:val="Normal"/>
    <w:rsid w:val="00C13469"/>
    <w:pPr>
      <w:tabs>
        <w:tab w:val="left" w:pos="641"/>
      </w:tabs>
      <w:spacing w:after="0" w:line="250" w:lineRule="atLeast"/>
    </w:pPr>
    <w:rPr>
      <w:rFonts w:eastAsia="Times New Roman"/>
      <w:szCs w:val="24"/>
      <w:lang w:eastAsia="fr-FR"/>
    </w:rPr>
  </w:style>
  <w:style w:type="paragraph" w:customStyle="1" w:styleId="CNSA-Sous-titre">
    <w:name w:val="CNSA - Sous-titre"/>
    <w:basedOn w:val="Normal"/>
    <w:next w:val="Normal"/>
    <w:rsid w:val="00C13469"/>
    <w:pPr>
      <w:spacing w:before="480" w:after="360" w:line="250" w:lineRule="atLeast"/>
    </w:pPr>
    <w:rPr>
      <w:rFonts w:eastAsia="Times New Roman"/>
      <w:b/>
      <w:i/>
      <w:sz w:val="30"/>
      <w:szCs w:val="24"/>
      <w:lang w:eastAsia="fr-FR"/>
    </w:rPr>
  </w:style>
  <w:style w:type="paragraph" w:customStyle="1" w:styleId="CNSA-Titre">
    <w:name w:val="CNSA - Titre"/>
    <w:basedOn w:val="Normal"/>
    <w:rsid w:val="00C13469"/>
    <w:pPr>
      <w:spacing w:after="0" w:line="240" w:lineRule="auto"/>
      <w:jc w:val="center"/>
    </w:pPr>
    <w:rPr>
      <w:rFonts w:eastAsia="Times New Roman" w:cs="Arial"/>
      <w:b/>
      <w:color w:val="FFFFFF"/>
      <w:sz w:val="56"/>
      <w:szCs w:val="24"/>
      <w:lang w:eastAsia="fr-FR"/>
    </w:rPr>
  </w:style>
  <w:style w:type="paragraph" w:customStyle="1" w:styleId="cnsa-puce0">
    <w:name w:val="cnsa-puce"/>
    <w:basedOn w:val="Normal"/>
    <w:uiPriority w:val="99"/>
    <w:rsid w:val="00C13469"/>
    <w:pPr>
      <w:tabs>
        <w:tab w:val="num" w:pos="720"/>
      </w:tabs>
      <w:spacing w:before="0" w:after="0" w:line="250" w:lineRule="atLeast"/>
      <w:ind w:left="720" w:hanging="360"/>
    </w:pPr>
    <w:rPr>
      <w:rFonts w:eastAsia="Times New Roman" w:cs="Arial"/>
      <w:szCs w:val="20"/>
      <w:lang w:eastAsia="fr-FR"/>
    </w:rPr>
  </w:style>
  <w:style w:type="character" w:customStyle="1" w:styleId="Titre1Car">
    <w:name w:val="Titre 1 Car"/>
    <w:aliases w:val="H1 Car,Titre1 Car,cat_titre Car,Titre point Car,t1 Car,chapitre Car,Level a Car,Titre 11 Car,t1.T1.Titre 1 Car,1 Car,fjb1 Car,h1 Car,stydde Car,Chapter Car,Tempo Heading 1 Car,l1 Car,level 1 Car,level1 Car,1titre Car,1titre1 Car,1titre2 Car"/>
    <w:link w:val="Titre1"/>
    <w:uiPriority w:val="9"/>
    <w:rsid w:val="00C13469"/>
    <w:rPr>
      <w:rFonts w:ascii="Arial" w:eastAsia="Times New Roman" w:hAnsi="Arial" w:cs="Times New Roman"/>
      <w:b/>
      <w:bCs/>
      <w:sz w:val="42"/>
      <w:szCs w:val="28"/>
      <w:lang w:bidi="en-US"/>
    </w:rPr>
  </w:style>
  <w:style w:type="paragraph" w:styleId="Commentaire">
    <w:name w:val="annotation text"/>
    <w:basedOn w:val="Normal"/>
    <w:link w:val="CommentaireCar"/>
    <w:uiPriority w:val="99"/>
    <w:unhideWhenUsed/>
    <w:rsid w:val="00C13469"/>
    <w:rPr>
      <w:szCs w:val="20"/>
    </w:rPr>
  </w:style>
  <w:style w:type="character" w:customStyle="1" w:styleId="CommentaireCar">
    <w:name w:val="Commentaire Car"/>
    <w:link w:val="Commentaire"/>
    <w:uiPriority w:val="99"/>
    <w:rsid w:val="00C13469"/>
    <w:rPr>
      <w:rFonts w:ascii="Arial" w:eastAsia="Calibri" w:hAnsi="Arial" w:cs="Times New Roman"/>
      <w:sz w:val="20"/>
      <w:szCs w:val="20"/>
    </w:rPr>
  </w:style>
  <w:style w:type="paragraph" w:customStyle="1" w:styleId="Default">
    <w:name w:val="Default"/>
    <w:rsid w:val="00C134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Titre2Car">
    <w:name w:val="Titre 2 Car"/>
    <w:aliases w:val="Heading 2 Hidden Car,H2 Car,Titre2 Car,Titre 2-CAT Car,t2 Car,chapitre 1.1 Car,paragraphe Car,h2 Car,Titre 2 SQ Car,T2 Car,Heading2 Car,Heading21 Car,Titre 21 Car,t2.T2 Car,Titre X.X. Car,2 Car,Chapitre 1. Car,Bold 14 Car,L2 Car,Noname Car"/>
    <w:link w:val="Titre2"/>
    <w:uiPriority w:val="9"/>
    <w:rsid w:val="00883A22"/>
    <w:rPr>
      <w:rFonts w:ascii="Arial" w:eastAsia="Times New Roman" w:hAnsi="Arial" w:cs="Times New Roman"/>
      <w:sz w:val="34"/>
      <w:szCs w:val="26"/>
      <w:lang w:bidi="en-US"/>
    </w:rPr>
  </w:style>
  <w:style w:type="character" w:customStyle="1" w:styleId="Titre3Car">
    <w:name w:val="Titre 3 Car"/>
    <w:aliases w:val="H3 Car,Titre3 Car,t3 Car,h3 Car,chapitre 1.1.1 Car,T3 Car,Titre 31 Car,t3.T3 Car,l3 Car,CT Car,3 Car,module Car,Chapitre 1.1. Car,y Car,summit Car,Bold 12 Car,L3 Car,Paragrf 3 Car,Section Car,Head 3 Car,Tempo Heading 3 Car,3rd level Car"/>
    <w:link w:val="Titre3"/>
    <w:uiPriority w:val="9"/>
    <w:rsid w:val="00C13469"/>
    <w:rPr>
      <w:rFonts w:ascii="Arial" w:hAnsi="Arial" w:cs="Times New Roman"/>
      <w:b/>
      <w:bCs/>
      <w:sz w:val="28"/>
      <w:lang w:bidi="en-US"/>
    </w:rPr>
  </w:style>
  <w:style w:type="character" w:styleId="Accentuationlgre">
    <w:name w:val="Subtle Emphasis"/>
    <w:uiPriority w:val="19"/>
    <w:qFormat/>
    <w:rsid w:val="00C13469"/>
    <w:rPr>
      <w:i/>
      <w:iCs/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13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3469"/>
    <w:rPr>
      <w:rFonts w:ascii="Arial" w:eastAsia="Calibri" w:hAnsi="Arial" w:cs="Times New Roman"/>
      <w:sz w:val="20"/>
    </w:rPr>
  </w:style>
  <w:style w:type="table" w:styleId="Grilledutableau">
    <w:name w:val="Table Grid"/>
    <w:basedOn w:val="TableauNormal"/>
    <w:rsid w:val="00C13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13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C13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C13469"/>
    <w:rPr>
      <w:color w:val="0000FF"/>
      <w:u w:val="single"/>
    </w:rPr>
  </w:style>
  <w:style w:type="character" w:styleId="Lienhypertextesuivivisit">
    <w:name w:val="FollowedHyperlink"/>
    <w:uiPriority w:val="99"/>
    <w:semiHidden/>
    <w:unhideWhenUsed/>
    <w:rsid w:val="00C13469"/>
    <w:rPr>
      <w:color w:val="800080"/>
      <w:u w:val="single"/>
    </w:rPr>
  </w:style>
  <w:style w:type="paragraph" w:styleId="Listepuces">
    <w:name w:val="List Bullet"/>
    <w:basedOn w:val="Normal"/>
    <w:unhideWhenUsed/>
    <w:qFormat/>
    <w:rsid w:val="00C13469"/>
    <w:pPr>
      <w:numPr>
        <w:numId w:val="13"/>
      </w:numPr>
      <w:spacing w:before="60"/>
    </w:pPr>
    <w:rPr>
      <w:lang w:bidi="en-US"/>
    </w:rPr>
  </w:style>
  <w:style w:type="paragraph" w:styleId="Listepuces2">
    <w:name w:val="List Bullet 2"/>
    <w:basedOn w:val="Normal"/>
    <w:link w:val="Listepuces2Car"/>
    <w:qFormat/>
    <w:rsid w:val="00C87AAD"/>
    <w:pPr>
      <w:numPr>
        <w:numId w:val="15"/>
      </w:numPr>
      <w:tabs>
        <w:tab w:val="left" w:pos="1134"/>
      </w:tabs>
      <w:spacing w:before="60" w:line="240" w:lineRule="auto"/>
      <w:ind w:left="1491" w:hanging="357"/>
    </w:pPr>
    <w:rPr>
      <w:rFonts w:eastAsia="Times New Roman"/>
      <w:lang w:eastAsia="fr-FR" w:bidi="en-US"/>
    </w:rPr>
  </w:style>
  <w:style w:type="character" w:customStyle="1" w:styleId="Listepuces2Car">
    <w:name w:val="Liste à puces 2 Car"/>
    <w:link w:val="Listepuces2"/>
    <w:rsid w:val="00C87AAD"/>
    <w:rPr>
      <w:rFonts w:ascii="Arial" w:eastAsia="Times New Roman" w:hAnsi="Arial" w:cs="Times New Roman"/>
      <w:sz w:val="20"/>
      <w:lang w:eastAsia="fr-FR" w:bidi="en-US"/>
    </w:rPr>
  </w:style>
  <w:style w:type="paragraph" w:styleId="Listepuces3">
    <w:name w:val="List Bullet 3"/>
    <w:basedOn w:val="Normal"/>
    <w:qFormat/>
    <w:rsid w:val="00C13469"/>
    <w:pPr>
      <w:numPr>
        <w:ilvl w:val="2"/>
        <w:numId w:val="17"/>
      </w:numPr>
      <w:spacing w:before="40" w:after="40"/>
    </w:pPr>
    <w:rPr>
      <w:lang w:eastAsia="fr-FR"/>
    </w:rPr>
  </w:style>
  <w:style w:type="numbering" w:customStyle="1" w:styleId="Listeencours1">
    <w:name w:val="Liste en cours1"/>
    <w:semiHidden/>
    <w:rsid w:val="00C13469"/>
    <w:pPr>
      <w:numPr>
        <w:numId w:val="18"/>
      </w:numPr>
    </w:pPr>
  </w:style>
  <w:style w:type="character" w:styleId="Marquedecommentaire">
    <w:name w:val="annotation reference"/>
    <w:uiPriority w:val="99"/>
    <w:semiHidden/>
    <w:unhideWhenUsed/>
    <w:rsid w:val="00C13469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C1346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nhideWhenUsed/>
    <w:rsid w:val="00C13469"/>
    <w:rPr>
      <w:sz w:val="16"/>
      <w:szCs w:val="20"/>
    </w:rPr>
  </w:style>
  <w:style w:type="character" w:customStyle="1" w:styleId="NotedebasdepageCar">
    <w:name w:val="Note de bas de page Car"/>
    <w:link w:val="Notedebasdepage"/>
    <w:rsid w:val="00C13469"/>
    <w:rPr>
      <w:rFonts w:ascii="Arial" w:eastAsia="Calibri" w:hAnsi="Arial" w:cs="Times New Roman"/>
      <w:sz w:val="16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346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13469"/>
    <w:rPr>
      <w:rFonts w:ascii="Arial" w:eastAsia="Calibri" w:hAnsi="Arial" w:cs="Times New Roman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13469"/>
    <w:pPr>
      <w:spacing w:line="240" w:lineRule="auto"/>
      <w:ind w:left="720"/>
      <w:contextualSpacing/>
    </w:pPr>
    <w:rPr>
      <w:rFonts w:eastAsia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13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3469"/>
    <w:rPr>
      <w:rFonts w:ascii="Arial" w:eastAsia="Calibri" w:hAnsi="Arial" w:cs="Times New Roman"/>
      <w:sz w:val="20"/>
    </w:rPr>
  </w:style>
  <w:style w:type="paragraph" w:customStyle="1" w:styleId="Retrait1">
    <w:name w:val="Retrait 1"/>
    <w:basedOn w:val="En-tte"/>
    <w:rsid w:val="00C13469"/>
    <w:pPr>
      <w:numPr>
        <w:numId w:val="19"/>
      </w:numPr>
      <w:tabs>
        <w:tab w:val="clear" w:pos="4536"/>
        <w:tab w:val="clear" w:pos="9072"/>
      </w:tabs>
      <w:spacing w:after="60"/>
    </w:pPr>
    <w:rPr>
      <w:rFonts w:eastAsia="Times New Roman" w:cs="Arial"/>
      <w:szCs w:val="24"/>
    </w:rPr>
  </w:style>
  <w:style w:type="paragraph" w:styleId="Retraitcorpsdetexte">
    <w:name w:val="Body Text Indent"/>
    <w:basedOn w:val="Normal"/>
    <w:link w:val="RetraitcorpsdetexteCar"/>
    <w:rsid w:val="00C13469"/>
    <w:pPr>
      <w:suppressAutoHyphens/>
      <w:spacing w:before="880" w:after="0" w:line="240" w:lineRule="auto"/>
      <w:ind w:left="-227"/>
      <w:jc w:val="right"/>
    </w:pPr>
    <w:rPr>
      <w:rFonts w:eastAsia="Times New Roman"/>
      <w:kern w:val="1"/>
      <w:sz w:val="13"/>
      <w:szCs w:val="20"/>
      <w:lang w:eastAsia="ar-SA"/>
    </w:rPr>
  </w:style>
  <w:style w:type="character" w:customStyle="1" w:styleId="RetraitcorpsdetexteCar">
    <w:name w:val="Retrait corps de texte Car"/>
    <w:link w:val="Retraitcorpsdetexte"/>
    <w:rsid w:val="00C13469"/>
    <w:rPr>
      <w:rFonts w:ascii="Arial" w:eastAsia="Times New Roman" w:hAnsi="Arial" w:cs="Times New Roman"/>
      <w:kern w:val="1"/>
      <w:sz w:val="13"/>
      <w:szCs w:val="20"/>
      <w:lang w:eastAsia="ar-SA"/>
    </w:rPr>
  </w:style>
  <w:style w:type="paragraph" w:styleId="Sous-titre">
    <w:name w:val="Subtitle"/>
    <w:basedOn w:val="CNSA-Titre"/>
    <w:next w:val="Normal"/>
    <w:link w:val="Sous-titreCar"/>
    <w:uiPriority w:val="11"/>
    <w:qFormat/>
    <w:rsid w:val="00FD6A38"/>
    <w:pPr>
      <w:ind w:right="426"/>
    </w:pPr>
    <w:rPr>
      <w:noProof/>
      <w:sz w:val="48"/>
    </w:rPr>
  </w:style>
  <w:style w:type="character" w:customStyle="1" w:styleId="Sous-titreCar">
    <w:name w:val="Sous-titre Car"/>
    <w:basedOn w:val="Policepardfaut"/>
    <w:link w:val="Sous-titre"/>
    <w:uiPriority w:val="11"/>
    <w:rsid w:val="00FD6A38"/>
    <w:rPr>
      <w:rFonts w:ascii="Arial" w:eastAsia="Times New Roman" w:hAnsi="Arial" w:cs="Arial"/>
      <w:b/>
      <w:noProof/>
      <w:color w:val="FFFFFF"/>
      <w:sz w:val="48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C13469"/>
    <w:rPr>
      <w:color w:val="808080"/>
    </w:rPr>
  </w:style>
  <w:style w:type="character" w:customStyle="1" w:styleId="Titre4Car">
    <w:name w:val="Titre 4 Car"/>
    <w:aliases w:val="H4 Car,Titre4 Car,h4 Car,T4 Car,t4 Car,Chapitre 1.1.1. Car,l4 Car,I4 Car,Map Title Car,4 Car,4heading Car,list 4 Car,mh1l Car,Module heading 1 large (18 points) Car,Head 4 Car,chapitre 1.1.1.1 Car,Contrat 4 Car,Titre 41 Car,t4.T4 Car,rh1 Car"/>
    <w:link w:val="Titre4"/>
    <w:uiPriority w:val="9"/>
    <w:rsid w:val="006348E7"/>
    <w:rPr>
      <w:rFonts w:ascii="Arial" w:eastAsia="Times New Roman" w:hAnsi="Arial" w:cs="Times New Roman"/>
      <w:b/>
      <w:bCs/>
      <w:iCs/>
      <w:szCs w:val="24"/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C13469"/>
    <w:pPr>
      <w:tabs>
        <w:tab w:val="left" w:pos="440"/>
        <w:tab w:val="right" w:leader="dot" w:pos="9781"/>
      </w:tabs>
      <w:spacing w:beforeLines="40" w:before="96" w:afterLines="40" w:after="96"/>
      <w:ind w:right="426"/>
    </w:pPr>
    <w:rPr>
      <w:b/>
      <w:noProof/>
      <w:sz w:val="22"/>
      <w:lang w:bidi="en-US"/>
    </w:rPr>
  </w:style>
  <w:style w:type="paragraph" w:styleId="TM2">
    <w:name w:val="toc 2"/>
    <w:basedOn w:val="Normal"/>
    <w:next w:val="Normal"/>
    <w:autoRedefine/>
    <w:uiPriority w:val="39"/>
    <w:unhideWhenUsed/>
    <w:rsid w:val="00C13469"/>
    <w:pPr>
      <w:tabs>
        <w:tab w:val="left" w:pos="880"/>
        <w:tab w:val="right" w:leader="dot" w:pos="9781"/>
      </w:tabs>
      <w:spacing w:beforeLines="40" w:before="96" w:afterLines="40" w:after="96"/>
      <w:ind w:left="220" w:right="568"/>
    </w:pPr>
    <w:rPr>
      <w:noProof/>
      <w:lang w:bidi="en-US"/>
    </w:rPr>
  </w:style>
  <w:style w:type="paragraph" w:styleId="TM3">
    <w:name w:val="toc 3"/>
    <w:basedOn w:val="Normal"/>
    <w:next w:val="Normal"/>
    <w:autoRedefine/>
    <w:uiPriority w:val="39"/>
    <w:unhideWhenUsed/>
    <w:rsid w:val="00C13469"/>
    <w:pPr>
      <w:tabs>
        <w:tab w:val="left" w:pos="1320"/>
        <w:tab w:val="right" w:leader="dot" w:pos="9205"/>
      </w:tabs>
      <w:spacing w:beforeLines="40" w:afterLines="40"/>
      <w:ind w:left="440"/>
    </w:pPr>
    <w:rPr>
      <w:noProof/>
      <w:lang w:bidi="en-US"/>
    </w:rPr>
  </w:style>
  <w:style w:type="paragraph" w:styleId="TM4">
    <w:name w:val="toc 4"/>
    <w:basedOn w:val="Normal"/>
    <w:next w:val="Normal"/>
    <w:autoRedefine/>
    <w:uiPriority w:val="39"/>
    <w:unhideWhenUsed/>
    <w:rsid w:val="00C13469"/>
    <w:pPr>
      <w:spacing w:after="100"/>
      <w:ind w:left="660"/>
    </w:pPr>
    <w:rPr>
      <w:rFonts w:ascii="Calibri" w:eastAsia="Times New Roman" w:hAnsi="Calibr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C13469"/>
    <w:pPr>
      <w:spacing w:after="100"/>
      <w:ind w:left="880"/>
    </w:pPr>
    <w:rPr>
      <w:rFonts w:ascii="Calibri" w:eastAsia="Times New Roman" w:hAnsi="Calibr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C13469"/>
    <w:pPr>
      <w:spacing w:after="100"/>
      <w:ind w:left="1100"/>
    </w:pPr>
    <w:rPr>
      <w:rFonts w:ascii="Calibri" w:eastAsia="Times New Roman" w:hAnsi="Calibr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C13469"/>
    <w:pPr>
      <w:spacing w:after="100"/>
      <w:ind w:left="1320"/>
    </w:pPr>
    <w:rPr>
      <w:rFonts w:ascii="Calibri" w:eastAsia="Times New Roman" w:hAnsi="Calibr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C13469"/>
    <w:pPr>
      <w:spacing w:after="100"/>
      <w:ind w:left="1540"/>
    </w:pPr>
    <w:rPr>
      <w:rFonts w:ascii="Calibri" w:eastAsia="Times New Roman" w:hAnsi="Calibr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C13469"/>
    <w:pPr>
      <w:spacing w:after="100"/>
      <w:ind w:left="1760"/>
    </w:pPr>
    <w:rPr>
      <w:rFonts w:ascii="Calibri" w:eastAsia="Times New Roman" w:hAnsi="Calibri"/>
      <w:lang w:eastAsia="fr-FR"/>
    </w:rPr>
  </w:style>
  <w:style w:type="paragraph" w:styleId="Titre">
    <w:name w:val="Title"/>
    <w:basedOn w:val="CNSA-Titre"/>
    <w:next w:val="Normal"/>
    <w:link w:val="TitreCar"/>
    <w:uiPriority w:val="10"/>
    <w:qFormat/>
    <w:rsid w:val="00FD6A38"/>
    <w:pPr>
      <w:ind w:right="426"/>
    </w:pPr>
    <w:rPr>
      <w:noProof/>
      <w:sz w:val="48"/>
    </w:rPr>
  </w:style>
  <w:style w:type="character" w:customStyle="1" w:styleId="TitreCar">
    <w:name w:val="Titre Car"/>
    <w:basedOn w:val="Policepardfaut"/>
    <w:link w:val="Titre"/>
    <w:uiPriority w:val="10"/>
    <w:rsid w:val="00FD6A38"/>
    <w:rPr>
      <w:rFonts w:ascii="Arial" w:eastAsia="Times New Roman" w:hAnsi="Arial" w:cs="Arial"/>
      <w:b/>
      <w:noProof/>
      <w:color w:val="FFFFFF"/>
      <w:sz w:val="48"/>
      <w:szCs w:val="24"/>
      <w:lang w:eastAsia="fr-FR"/>
    </w:rPr>
  </w:style>
  <w:style w:type="paragraph" w:styleId="Sansinterligne">
    <w:name w:val="No Spacing"/>
    <w:uiPriority w:val="1"/>
    <w:qFormat/>
    <w:rsid w:val="00156945"/>
    <w:pPr>
      <w:spacing w:after="0" w:line="240" w:lineRule="auto"/>
      <w:jc w:val="both"/>
    </w:pPr>
    <w:rPr>
      <w:rFonts w:ascii="Arial" w:eastAsia="Calibri" w:hAnsi="Arial" w:cs="Times New Roman"/>
      <w:sz w:val="20"/>
    </w:rPr>
  </w:style>
  <w:style w:type="character" w:customStyle="1" w:styleId="Titre5Car">
    <w:name w:val="Titre 5 Car"/>
    <w:aliases w:val="H5 Car,Second Level Subtopic Car,h5 Car,Level 5 Topic Heading Car,H51 Car,H52 Car,H511 Car,Heading 5 Car,Roman list Car,Contrat 5 Car,Heading5_Titre5 Car,Titre 1.1111 Car,Titre niveau 5 Car,T5 Car,Titre5 Car,heading 5 Car,Edf Titre 5 Car"/>
    <w:basedOn w:val="Policepardfaut"/>
    <w:link w:val="Titre5"/>
    <w:uiPriority w:val="9"/>
    <w:rsid w:val="006348E7"/>
    <w:rPr>
      <w:rFonts w:ascii="Arial" w:eastAsia="Times New Roman" w:hAnsi="Arial" w:cs="Times New Roman"/>
      <w:bCs/>
      <w:i/>
      <w:iCs/>
      <w:szCs w:val="24"/>
      <w:lang w:bidi="en-US"/>
    </w:rPr>
  </w:style>
  <w:style w:type="table" w:styleId="Ombrageclair">
    <w:name w:val="Light Shading"/>
    <w:basedOn w:val="TableauNormal"/>
    <w:uiPriority w:val="60"/>
    <w:rsid w:val="00F41F6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F708B9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Rvision">
    <w:name w:val="Revision"/>
    <w:hidden/>
    <w:uiPriority w:val="99"/>
    <w:semiHidden/>
    <w:rsid w:val="00DD64A0"/>
    <w:pPr>
      <w:spacing w:after="0" w:line="240" w:lineRule="auto"/>
    </w:pPr>
    <w:rPr>
      <w:rFonts w:ascii="Arial" w:eastAsia="Calibri" w:hAnsi="Arial" w:cs="Times New Roman"/>
      <w:sz w:val="20"/>
    </w:rPr>
  </w:style>
  <w:style w:type="table" w:styleId="Trameclaire-Accent5">
    <w:name w:val="Light Shading Accent 5"/>
    <w:basedOn w:val="TableauNormal"/>
    <w:uiPriority w:val="60"/>
    <w:rsid w:val="009B4CD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StyleComplexeArial">
    <w:name w:val="Style (Complexe) Arial"/>
    <w:rsid w:val="00593E08"/>
    <w:rPr>
      <w:rFonts w:cs="Aria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6014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60143"/>
    <w:rPr>
      <w:rFonts w:ascii="Arial" w:eastAsia="Calibri" w:hAnsi="Arial" w:cs="Times New Roman"/>
      <w:sz w:val="20"/>
    </w:rPr>
  </w:style>
  <w:style w:type="character" w:customStyle="1" w:styleId="Titre6Car">
    <w:name w:val="Titre 6 Car"/>
    <w:aliases w:val="sub-dash Car,sd Car,5 Car,Third Level Subtopic Car,h6 Car,Level 6 Topic Heading Car,H6 Car,H61 Car,H62 Car,H611 Car,Bullet list Car,Heading6_Titre6 Car,Heading 6 Car,Edf Titre 6 Car,Ref Heading 3 Car,rh3 Car,Ref Heading 31 Car,rh31 Car"/>
    <w:basedOn w:val="Policepardfaut"/>
    <w:link w:val="Titre6"/>
    <w:rsid w:val="00775840"/>
    <w:rPr>
      <w:rFonts w:asciiTheme="majorHAnsi" w:eastAsiaTheme="majorEastAsia" w:hAnsiTheme="majorHAnsi" w:cstheme="majorBidi"/>
      <w:i/>
      <w:iCs/>
      <w:color w:val="17365D" w:themeColor="text2" w:themeShade="BF"/>
      <w:lang w:eastAsia="ja-JP"/>
    </w:rPr>
  </w:style>
  <w:style w:type="character" w:customStyle="1" w:styleId="Titre7Car">
    <w:name w:val="Titre 7 Car"/>
    <w:aliases w:val="H7 Car,Heading 7 Car,letter list Car,lettered list Car,Heading7_Titre7 Car,figure caption Car,Edf Titre 7 Car,Annexe 2 Car,Annexe 21 Car,Annexe 22 Car,Annexe 23 Car,Annexe 24 Car,Annexe 25 Car,Annexe 26 Car,Annexe 27 Car,Annexe2 Car,T7 Car"/>
    <w:basedOn w:val="Policepardfaut"/>
    <w:link w:val="Titre7"/>
    <w:rsid w:val="00775840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itre8Car">
    <w:name w:val="Titre 8 Car"/>
    <w:basedOn w:val="Policepardfaut"/>
    <w:link w:val="Titre8"/>
    <w:rsid w:val="0077584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itre9Car">
    <w:name w:val="Titre 9 Car"/>
    <w:basedOn w:val="Policepardfaut"/>
    <w:link w:val="Titre9"/>
    <w:rsid w:val="007758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customStyle="1" w:styleId="ZENTETE">
    <w:name w:val="Z_ENTETE"/>
    <w:basedOn w:val="Normal"/>
    <w:rsid w:val="00775840"/>
    <w:pPr>
      <w:pBdr>
        <w:bottom w:val="single" w:sz="4" w:space="1" w:color="993300"/>
      </w:pBdr>
      <w:spacing w:before="240" w:after="0" w:line="360" w:lineRule="auto"/>
      <w:ind w:right="-851" w:hanging="851"/>
      <w:jc w:val="center"/>
    </w:pPr>
    <w:rPr>
      <w:rFonts w:eastAsia="Times New Roman"/>
      <w:b/>
      <w:bCs/>
      <w:sz w:val="22"/>
      <w:lang w:eastAsia="fr-FR"/>
    </w:rPr>
  </w:style>
  <w:style w:type="paragraph" w:styleId="Index9">
    <w:name w:val="index 9"/>
    <w:basedOn w:val="Normal"/>
    <w:next w:val="Normal"/>
    <w:autoRedefine/>
    <w:semiHidden/>
    <w:rsid w:val="00775840"/>
    <w:pPr>
      <w:numPr>
        <w:numId w:val="39"/>
      </w:numPr>
      <w:tabs>
        <w:tab w:val="clear" w:pos="1713"/>
      </w:tabs>
      <w:spacing w:before="240" w:after="0" w:line="240" w:lineRule="auto"/>
      <w:ind w:left="1800" w:hanging="200"/>
    </w:pPr>
    <w:rPr>
      <w:rFonts w:eastAsia="Times New Roman"/>
      <w:szCs w:val="20"/>
      <w:lang w:eastAsia="fr-FR"/>
    </w:rPr>
  </w:style>
  <w:style w:type="paragraph" w:customStyle="1" w:styleId="CarCarCharChar">
    <w:name w:val="Car Car Char Char"/>
    <w:basedOn w:val="Normal"/>
    <w:rsid w:val="006D4DCF"/>
    <w:pPr>
      <w:spacing w:before="0" w:after="160" w:line="240" w:lineRule="exact"/>
      <w:ind w:left="539" w:firstLine="578"/>
      <w:jc w:val="left"/>
    </w:pPr>
    <w:rPr>
      <w:rFonts w:ascii="Verdana" w:eastAsia="Times New Roman" w:hAnsi="Verdana" w:cs="Verdana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3591-D876-4359-85D3-E4F7594F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5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CNSA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CNSA</dc:creator>
  <cp:lastModifiedBy>LESCUYER Sandrine</cp:lastModifiedBy>
  <cp:revision>70</cp:revision>
  <cp:lastPrinted>2018-01-31T13:23:00Z</cp:lastPrinted>
  <dcterms:created xsi:type="dcterms:W3CDTF">2018-01-31T08:17:00Z</dcterms:created>
  <dcterms:modified xsi:type="dcterms:W3CDTF">2025-01-17T14:29:00Z</dcterms:modified>
</cp:coreProperties>
</file>