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lang w:eastAsia="fr-FR"/>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191770</wp:posOffset>
                </wp:positionV>
                <wp:extent cx="3838575" cy="1571625"/>
                <wp:effectExtent l="0" t="0" r="28575" b="28575"/>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1571625"/>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2026B3">
                              <w:t xml:space="preserve">  </w:t>
                            </w:r>
                            <w:r w:rsidR="002026B3" w:rsidRPr="002026B3">
                              <w:rPr>
                                <w:rFonts w:ascii="Calibri" w:hAnsi="Calibri" w:cs="Calibri"/>
                                <w:bCs/>
                                <w:color w:val="0070C0"/>
                                <w:sz w:val="24"/>
                                <w:szCs w:val="24"/>
                              </w:rPr>
                              <w:t>E24_0310</w:t>
                            </w:r>
                            <w:r w:rsidR="007C06E3" w:rsidRPr="002026B3">
                              <w:rPr>
                                <w:sz w:val="20"/>
                              </w:rPr>
                              <w:t xml:space="preserve">              </w:t>
                            </w:r>
                            <w:r w:rsidR="001F25D4" w:rsidRPr="002026B3">
                              <w:rPr>
                                <w:sz w:val="20"/>
                              </w:rPr>
                              <w:t xml:space="preserve"> </w:t>
                            </w:r>
                          </w:p>
                          <w:p w:rsidR="007C06E3" w:rsidRDefault="007C06E3" w:rsidP="007C06E3">
                            <w:pPr>
                              <w:spacing w:after="0" w:line="240" w:lineRule="auto"/>
                            </w:pPr>
                          </w:p>
                          <w:p w:rsidR="007C06E3" w:rsidRPr="002026B3" w:rsidRDefault="007C06E3" w:rsidP="007C06E3">
                            <w:pPr>
                              <w:spacing w:after="0" w:line="240" w:lineRule="auto"/>
                              <w:rPr>
                                <w:color w:val="0070C0"/>
                              </w:rPr>
                            </w:pPr>
                            <w:r w:rsidRPr="007C06E3">
                              <w:rPr>
                                <w:b/>
                              </w:rPr>
                              <w:t>INTITULE DE LA CONSULTATION</w:t>
                            </w:r>
                            <w:r>
                              <w:t xml:space="preserve"> : </w:t>
                            </w:r>
                            <w:r w:rsidR="002026B3" w:rsidRPr="002026B3">
                              <w:rPr>
                                <w:color w:val="0070C0"/>
                              </w:rPr>
                              <w:t>ACQUISITION DE PLACES EN CRECHES</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r w:rsidR="002026B3">
                              <w:t xml:space="preserve"> 5 avril 2025 ou</w:t>
                            </w:r>
                            <w:r w:rsidR="002026B3" w:rsidRPr="002026B3">
                              <w:t xml:space="preserve"> date de notification si celle-ci est postérieure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1pt;width:302.25pt;height:123.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qyDKwIAAEwEAAAOAAAAZHJzL2Uyb0RvYy54bWysVEtv2zAMvg/YfxB0X2wncZMacYouXYYB&#10;3QPodtlNluRYmCx6khK7+/WjZDfLHthhmA8CKVIfyY+kNzdDq8lJWqfAlDSbpZRIw0Eocyjpp4/7&#10;F2tKnGdGMA1GlvRROnqzff5s03eFnEMDWkhLEMS4ou9K2njfFUnieCNb5mbQSYPGGmzLPKr2kAjL&#10;ekRvdTJP06ukBys6C1w6h7d3o5FuI35dS+7f17WTnuiSYm4+njaeVTiT7YYVB8u6RvEpDfYPWbRM&#10;GQx6hrpjnpGjVb9BtYpbcFD7GYc2gbpWXMYasJos/aWah4Z1MtaC5LjuTJP7f7D83emDJUqUdJGu&#10;KDGsxSZ9xlYRIYmXg5dkHkjqO1eg70OH3n54CQM2OxbsunvgXxwxsGuYOchba6FvJBOYZBZeJhdP&#10;RxwXQKr+LQiMxY4eItBQ2zYwiJwQRMdmPZ4bhHkQjpeL9WKdr3JKONqyfJVdzfMYgxVPzzvr/GsJ&#10;LQlCSS1OQIRnp3vnQzqseHIJ0RxoJfZK66jYQ7XTlpwYTss+fhP6T27akL6k1znG/jtEGr8/QbTK&#10;49hr1ZZ0fXZiReDtlRFxKD1TepQxZW0mIgN3I4t+qIapMRWIR6TUwjjeuI4oNGC/UdLjaJfUfT0y&#10;KynRbwy25TpbLsMuRGWZr+ao2EtLdWlhhiNUST0lo7jzcX9C6QZusX21isSGPo+ZTLniyEa+p/UK&#10;O3GpR68fP4HtdwAAAP//AwBQSwMEFAAGAAgAAAAhAN8/Hg7gAAAACgEAAA8AAABkcnMvZG93bnJl&#10;di54bWxMj81OwzAQhO9IvIO1SFwQdZqg/BGnQkgguJWC4OrG2yTCXgfbTcPbY05w29GOZr5pNovR&#10;bEbnR0sC1qsEGFJn1Ui9gLfXh+sSmA+SlNSWUMA3eti052eNrJU90QvOu9CzGEK+lgKGEKaac98N&#10;aKRf2Qkp/g7WGRmidD1XTp5iuNE8TZKcGzlSbBjkhPcDdp+7oxFQ3jzNH/452753+UFX4aqYH7+c&#10;EJcXy90tsIBL+DPDL35EhzYy7e2RlGdaQFbmET3EI0mBRUNVrTNgewFpURTA24b/n9D+AAAA//8D&#10;AFBLAQItABQABgAIAAAAIQC2gziS/gAAAOEBAAATAAAAAAAAAAAAAAAAAAAAAABbQ29udGVudF9U&#10;eXBlc10ueG1sUEsBAi0AFAAGAAgAAAAhADj9If/WAAAAlAEAAAsAAAAAAAAAAAAAAAAALwEAAF9y&#10;ZWxzLy5yZWxzUEsBAi0AFAAGAAgAAAAhAP0qrIMrAgAATAQAAA4AAAAAAAAAAAAAAAAALgIAAGRy&#10;cy9lMm9Eb2MueG1sUEsBAi0AFAAGAAgAAAAhAN8/Hg7gAAAACgEAAA8AAAAAAAAAAAAAAAAAhQQA&#10;AGRycy9kb3ducmV2LnhtbFBLBQYAAAAABAAEAPMAAACSBQ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2026B3">
                        <w:t xml:space="preserve">  </w:t>
                      </w:r>
                      <w:r w:rsidR="002026B3" w:rsidRPr="002026B3">
                        <w:rPr>
                          <w:rFonts w:ascii="Calibri" w:hAnsi="Calibri" w:cs="Calibri"/>
                          <w:bCs/>
                          <w:color w:val="0070C0"/>
                          <w:sz w:val="24"/>
                          <w:szCs w:val="24"/>
                        </w:rPr>
                        <w:t>E24_0310</w:t>
                      </w:r>
                      <w:r w:rsidR="007C06E3" w:rsidRPr="002026B3">
                        <w:rPr>
                          <w:sz w:val="20"/>
                        </w:rPr>
                        <w:t xml:space="preserve">              </w:t>
                      </w:r>
                      <w:r w:rsidR="001F25D4" w:rsidRPr="002026B3">
                        <w:rPr>
                          <w:sz w:val="20"/>
                        </w:rPr>
                        <w:t xml:space="preserve"> </w:t>
                      </w:r>
                    </w:p>
                    <w:p w:rsidR="007C06E3" w:rsidRDefault="007C06E3" w:rsidP="007C06E3">
                      <w:pPr>
                        <w:spacing w:after="0" w:line="240" w:lineRule="auto"/>
                      </w:pPr>
                    </w:p>
                    <w:p w:rsidR="007C06E3" w:rsidRPr="002026B3" w:rsidRDefault="007C06E3" w:rsidP="007C06E3">
                      <w:pPr>
                        <w:spacing w:after="0" w:line="240" w:lineRule="auto"/>
                        <w:rPr>
                          <w:color w:val="0070C0"/>
                        </w:rPr>
                      </w:pPr>
                      <w:r w:rsidRPr="007C06E3">
                        <w:rPr>
                          <w:b/>
                        </w:rPr>
                        <w:t>INTITULE DE LA CONSULTATION</w:t>
                      </w:r>
                      <w:r>
                        <w:t xml:space="preserve"> : </w:t>
                      </w:r>
                      <w:r w:rsidR="002026B3" w:rsidRPr="002026B3">
                        <w:rPr>
                          <w:color w:val="0070C0"/>
                        </w:rPr>
                        <w:t>ACQUISITION DE PLACES EN CRECHES</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r w:rsidR="002026B3">
                        <w:t xml:space="preserve"> 5 avril 2025 ou</w:t>
                      </w:r>
                      <w:r w:rsidR="002026B3" w:rsidRPr="002026B3">
                        <w:t xml:space="preserve"> date de notification si celle-ci est postérieure</w:t>
                      </w:r>
                    </w:p>
                  </w:txbxContent>
                </v:textbox>
              </v:shape>
            </w:pict>
          </mc:Fallback>
        </mc:AlternateContent>
      </w:r>
    </w:p>
    <w:p w:rsidR="009C0D39" w:rsidRPr="006D0103" w:rsidRDefault="009C0D39" w:rsidP="001E2F1C">
      <w:pPr>
        <w:ind w:left="-142"/>
        <w:jc w:val="center"/>
        <w:rPr>
          <w:rFonts w:cstheme="minorHAnsi"/>
          <w:b/>
          <w:bCs/>
        </w:rPr>
      </w:pPr>
    </w:p>
    <w:p w:rsidR="007C06E3" w:rsidRDefault="007C06E3" w:rsidP="001E2F1C">
      <w:pPr>
        <w:ind w:left="-142"/>
        <w:jc w:val="center"/>
        <w:rPr>
          <w:rFonts w:cstheme="minorHAnsi"/>
          <w:b/>
          <w:bCs/>
        </w:rPr>
      </w:pPr>
    </w:p>
    <w:p w:rsidR="002026B3" w:rsidRDefault="002026B3" w:rsidP="001E2F1C">
      <w:pPr>
        <w:ind w:left="-142"/>
        <w:jc w:val="center"/>
        <w:rPr>
          <w:rFonts w:cstheme="minorHAnsi"/>
          <w:b/>
          <w:bCs/>
        </w:rPr>
      </w:pPr>
    </w:p>
    <w:p w:rsidR="002026B3" w:rsidRDefault="002026B3" w:rsidP="001E2F1C">
      <w:pPr>
        <w:ind w:left="-142"/>
        <w:jc w:val="center"/>
        <w:rPr>
          <w:rFonts w:cstheme="minorHAnsi"/>
          <w:b/>
          <w:bCs/>
        </w:rPr>
      </w:pPr>
    </w:p>
    <w:p w:rsidR="002026B3" w:rsidRPr="006D0103" w:rsidRDefault="002026B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(art. L. 8222-1 du code</w:t>
      </w:r>
      <w:r w:rsidR="00603CD1" w:rsidRPr="006D0103">
        <w:rPr>
          <w:rFonts w:cstheme="minorHAnsi"/>
        </w:rPr>
        <w:t xml:space="preserve">  du travail), à compter </w:t>
      </w:r>
      <w:r w:rsidRPr="006D0103">
        <w:rPr>
          <w:rFonts w:cstheme="minorHAnsi"/>
        </w:rPr>
        <w:t>du seuil de</w:t>
      </w:r>
      <w:r w:rsidR="00603CD1" w:rsidRPr="006D0103">
        <w:rPr>
          <w:rFonts w:cstheme="minorHAnsi"/>
        </w:rPr>
        <w:t xml:space="preserve"> </w:t>
      </w:r>
      <w:r w:rsidRPr="006D0103">
        <w:rPr>
          <w:rFonts w:cstheme="minorHAnsi"/>
        </w:rPr>
        <w:t xml:space="preserve"> 5 000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au </w:t>
      </w:r>
      <w:r w:rsidRPr="006D0103">
        <w:rPr>
          <w:rFonts w:cs="Calibri"/>
          <w:b/>
          <w:color w:val="00B0F0"/>
        </w:rPr>
        <w:t xml:space="preserve"> </w:t>
      </w:r>
      <w:r w:rsidR="005E3482" w:rsidRPr="006D0103">
        <w:rPr>
          <w:rFonts w:cs="Calibri"/>
          <w:b/>
          <w:color w:val="00B0F0"/>
        </w:rPr>
        <w:t>04 72 38 32 58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attestationlegale.fr».</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de visualiser en quelques clics l’état de votre dossier administratif,</w:t>
      </w: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de vous alerter dès que des mises à jour sont à effectuer,</w:t>
      </w: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d’inviter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4663A1" w:rsidRPr="006D0103" w:rsidRDefault="004663A1" w:rsidP="00BE4C1C">
      <w:pPr>
        <w:tabs>
          <w:tab w:val="left" w:pos="5980"/>
        </w:tabs>
        <w:spacing w:after="0" w:line="240" w:lineRule="auto"/>
        <w:ind w:left="-142" w:hanging="709"/>
        <w:jc w:val="both"/>
        <w:rPr>
          <w:rFonts w:cstheme="minorHAnsi"/>
        </w:rPr>
      </w:pPr>
      <w:bookmarkStart w:id="0" w:name="_GoBack"/>
      <w:bookmarkEnd w:id="0"/>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autres</w:t>
                            </w:r>
                            <w:r w:rsidR="00A855B1">
                              <w:t xml:space="preserve">  CHU,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autres</w:t>
                      </w:r>
                      <w:r w:rsidR="00A855B1">
                        <w:t xml:space="preserve">  CHU,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63AF96ED"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221C50A"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Merci de bien vouloir indiquer votre choix  ci-dessous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7F3A4B"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01C0E8"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D704C5"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i oui, laquelle  : …………………………………………….………</w:t>
      </w:r>
      <w:r w:rsidR="008C648A" w:rsidRPr="006D0103">
        <w:rPr>
          <w:rFonts w:cstheme="minorHAnsi"/>
        </w:rPr>
        <w:t xml:space="preserve">. </w:t>
      </w:r>
      <w:r w:rsidR="00DA6E8F" w:rsidRPr="006D0103">
        <w:rPr>
          <w:rFonts w:cstheme="minorHAnsi"/>
          <w:color w:val="FF0000"/>
        </w:rPr>
        <w:t>(lien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AEBBFF"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r w:rsidR="006D0103">
        <w:rPr>
          <w:rFonts w:cstheme="minorHAnsi"/>
        </w:rPr>
        <w:t xml:space="preserve"> :</w:t>
      </w:r>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2026B3">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2026B3">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26B3"/>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1463A821"/>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557</Words>
  <Characters>3067</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CASSET, Raphaelle</cp:lastModifiedBy>
  <cp:revision>7</cp:revision>
  <cp:lastPrinted>2015-11-13T09:13:00Z</cp:lastPrinted>
  <dcterms:created xsi:type="dcterms:W3CDTF">2021-11-29T14:08:00Z</dcterms:created>
  <dcterms:modified xsi:type="dcterms:W3CDTF">2025-01-24T15:39:00Z</dcterms:modified>
</cp:coreProperties>
</file>