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9C4A52">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C4A5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C4A5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9C4A52">
          <w:pPr>
            <w:jc w:val="center"/>
            <w:rPr>
              <w:rFonts w:ascii="Arial" w:hAnsi="Arial" w:cs="Arial"/>
              <w:b/>
              <w:bCs/>
            </w:rPr>
          </w:pPr>
          <w:r>
            <w:rPr>
              <w:rFonts w:ascii="Arial" w:hAnsi="Arial" w:cs="Arial"/>
              <w:b/>
              <w:i/>
              <w:iCs/>
            </w:rPr>
            <w:t xml:space="preserve">Référence consultation :  </w:t>
          </w:r>
          <w:r w:rsidR="009C4A52">
            <w:rPr>
              <w:rFonts w:ascii="Arial" w:hAnsi="Arial" w:cs="Arial"/>
              <w:b/>
              <w:i/>
              <w:iCs/>
            </w:rPr>
            <w:t>TECH24-016</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9C4A52">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9C4A52">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9C4A52"/>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8CC60F"/>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CACCB-47E1-4219-9A58-D1BD7FCCC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2025-01-02T08:31:00Z</dcterms:modified>
</cp:coreProperties>
</file>