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1D846" w14:textId="7B4C18E3" w:rsidR="003314AB" w:rsidRDefault="003314AB" w:rsidP="003314AB">
      <w:pPr>
        <w:spacing w:before="160"/>
        <w:jc w:val="left"/>
        <w:rPr>
          <w:rFonts w:ascii="Arial Narrow" w:hAnsi="Arial Narrow"/>
          <w:b/>
          <w:sz w:val="28"/>
          <w:szCs w:val="20"/>
        </w:rPr>
      </w:pPr>
    </w:p>
    <w:p w14:paraId="0232D4D1" w14:textId="77777777" w:rsidR="004C0002" w:rsidRDefault="004C0002" w:rsidP="004C0002">
      <w:pPr>
        <w:spacing w:before="160"/>
        <w:jc w:val="left"/>
        <w:rPr>
          <w:rFonts w:ascii="Arial Narrow" w:hAnsi="Arial Narrow"/>
          <w:b/>
          <w:sz w:val="28"/>
          <w:szCs w:val="20"/>
        </w:rPr>
      </w:pPr>
    </w:p>
    <w:p w14:paraId="731B122A" w14:textId="77777777" w:rsidR="004C0002" w:rsidRPr="00767692" w:rsidRDefault="004C0002" w:rsidP="004C0002">
      <w:pPr>
        <w:spacing w:before="160"/>
        <w:jc w:val="center"/>
        <w:rPr>
          <w:rFonts w:ascii="Verdana" w:hAnsi="Verdana"/>
          <w:b/>
          <w:caps/>
          <w:sz w:val="32"/>
        </w:rPr>
      </w:pPr>
    </w:p>
    <w:p w14:paraId="7094D6F5" w14:textId="77777777" w:rsidR="005C0CDB" w:rsidRPr="00767692" w:rsidRDefault="005C0CDB" w:rsidP="004C0002">
      <w:pPr>
        <w:spacing w:before="160"/>
        <w:jc w:val="center"/>
        <w:rPr>
          <w:rFonts w:ascii="Verdana" w:hAnsi="Verdana"/>
          <w:b/>
          <w:caps/>
          <w:sz w:val="32"/>
        </w:rPr>
      </w:pPr>
    </w:p>
    <w:p w14:paraId="190775F5" w14:textId="77777777" w:rsidR="005C0CDB" w:rsidRPr="00767692" w:rsidRDefault="005C0CDB" w:rsidP="004C0002">
      <w:pPr>
        <w:spacing w:before="160"/>
        <w:jc w:val="center"/>
        <w:rPr>
          <w:rFonts w:ascii="Verdana" w:hAnsi="Verdana"/>
          <w:b/>
          <w:caps/>
          <w:sz w:val="32"/>
        </w:rPr>
      </w:pPr>
    </w:p>
    <w:p w14:paraId="4E4502B5" w14:textId="77777777" w:rsidR="005C0CDB" w:rsidRPr="00767692" w:rsidRDefault="005C0CDB" w:rsidP="004C0002">
      <w:pPr>
        <w:spacing w:before="160"/>
        <w:jc w:val="center"/>
        <w:rPr>
          <w:rFonts w:ascii="Verdana" w:hAnsi="Verdana"/>
          <w:b/>
          <w:caps/>
          <w:sz w:val="32"/>
        </w:rPr>
      </w:pPr>
    </w:p>
    <w:p w14:paraId="4885B744" w14:textId="520371D4" w:rsidR="00A75CA9" w:rsidRPr="00EC1205" w:rsidRDefault="000E47FE" w:rsidP="004D5102">
      <w:pPr>
        <w:spacing w:before="278"/>
        <w:jc w:val="center"/>
        <w:rPr>
          <w:b/>
          <w:caps/>
          <w:sz w:val="32"/>
        </w:rPr>
      </w:pPr>
      <w:r w:rsidRPr="00EC1205">
        <w:rPr>
          <w:b/>
          <w:caps/>
          <w:sz w:val="32"/>
        </w:rPr>
        <w:t>Maison d’Arret de draguignan</w:t>
      </w:r>
    </w:p>
    <w:p w14:paraId="714D0FA6" w14:textId="77777777" w:rsidR="00824D08" w:rsidRPr="00EC1205" w:rsidRDefault="00F77AF3" w:rsidP="00824D08">
      <w:pPr>
        <w:pStyle w:val="titre0"/>
        <w:suppressAutoHyphens w:val="0"/>
        <w:spacing w:before="278" w:after="0" w:line="240" w:lineRule="atLeast"/>
        <w:rPr>
          <w:rFonts w:ascii="Marianne" w:hAnsi="Marianne" w:cs="Arial"/>
          <w:bCs w:val="0"/>
          <w:szCs w:val="18"/>
          <w:lang w:eastAsia="fr-FR"/>
        </w:rPr>
      </w:pPr>
      <w:r w:rsidRPr="00EC1205">
        <w:rPr>
          <w:rFonts w:ascii="Marianne" w:hAnsi="Marianne" w:cs="Arial"/>
          <w:bCs w:val="0"/>
          <w:szCs w:val="18"/>
          <w:lang w:eastAsia="fr-FR"/>
        </w:rPr>
        <w:t xml:space="preserve">Marché de </w:t>
      </w:r>
      <w:r w:rsidR="00824D08" w:rsidRPr="00EC1205">
        <w:rPr>
          <w:rFonts w:ascii="Marianne" w:hAnsi="Marianne" w:cs="Arial"/>
          <w:bCs w:val="0"/>
          <w:szCs w:val="18"/>
          <w:lang w:eastAsia="fr-FR"/>
        </w:rPr>
        <w:t>TRAVAUX</w:t>
      </w:r>
    </w:p>
    <w:p w14:paraId="4CD4798E" w14:textId="49E0A8D0" w:rsidR="00A75CA9" w:rsidRPr="00EC1205" w:rsidRDefault="00824D08" w:rsidP="00824D08">
      <w:pPr>
        <w:pStyle w:val="titre0"/>
        <w:suppressAutoHyphens w:val="0"/>
        <w:spacing w:before="278" w:after="0" w:line="240" w:lineRule="atLeast"/>
        <w:rPr>
          <w:rFonts w:ascii="Marianne" w:hAnsi="Marianne" w:cs="Arial"/>
          <w:bCs w:val="0"/>
          <w:szCs w:val="18"/>
          <w:lang w:eastAsia="fr-FR"/>
        </w:rPr>
      </w:pPr>
      <w:r w:rsidRPr="00EC1205">
        <w:rPr>
          <w:rFonts w:ascii="Marianne" w:hAnsi="Marianne" w:cs="Arial"/>
          <w:bCs w:val="0"/>
          <w:szCs w:val="18"/>
          <w:lang w:eastAsia="fr-FR"/>
        </w:rPr>
        <w:t>PROTECTION CONTRE LE RISQUE FOUDRE</w:t>
      </w:r>
    </w:p>
    <w:p w14:paraId="0E480BDD" w14:textId="77777777" w:rsidR="00F77AF3" w:rsidRPr="00EC1205" w:rsidRDefault="00F77AF3" w:rsidP="004D5102">
      <w:pPr>
        <w:spacing w:before="278"/>
        <w:jc w:val="center"/>
        <w:rPr>
          <w:b/>
          <w:caps/>
          <w:sz w:val="32"/>
        </w:rPr>
      </w:pPr>
    </w:p>
    <w:p w14:paraId="7CFBD780" w14:textId="77777777" w:rsidR="00F77AF3" w:rsidRPr="00EC1205" w:rsidRDefault="00F77AF3" w:rsidP="004D5102">
      <w:pPr>
        <w:spacing w:before="278"/>
        <w:jc w:val="center"/>
        <w:rPr>
          <w:b/>
          <w:caps/>
          <w:sz w:val="32"/>
        </w:rPr>
      </w:pPr>
    </w:p>
    <w:p w14:paraId="64874EDF" w14:textId="12632C71" w:rsidR="004C0002" w:rsidRPr="00EC1205" w:rsidRDefault="004C0002" w:rsidP="004C00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78"/>
        <w:jc w:val="center"/>
        <w:rPr>
          <w:b/>
          <w:i/>
          <w:caps/>
          <w:sz w:val="28"/>
        </w:rPr>
      </w:pPr>
      <w:r w:rsidRPr="00EC1205">
        <w:rPr>
          <w:b/>
          <w:i/>
          <w:caps/>
          <w:sz w:val="28"/>
        </w:rPr>
        <w:t>Acte d’engagement (AE)</w:t>
      </w:r>
    </w:p>
    <w:p w14:paraId="35E9A724" w14:textId="77777777" w:rsidR="004C0002" w:rsidRPr="00767692" w:rsidRDefault="004C0002" w:rsidP="004C0002">
      <w:pPr>
        <w:spacing w:before="278"/>
        <w:jc w:val="center"/>
        <w:rPr>
          <w:b/>
          <w:caps/>
          <w:sz w:val="32"/>
        </w:rPr>
      </w:pPr>
    </w:p>
    <w:p w14:paraId="5FBDD9A8" w14:textId="77777777" w:rsidR="000C0010" w:rsidRPr="00767692" w:rsidRDefault="000C0010" w:rsidP="004C0002">
      <w:pPr>
        <w:spacing w:before="278"/>
        <w:jc w:val="center"/>
        <w:rPr>
          <w:rFonts w:ascii="Verdana" w:hAnsi="Verdana"/>
          <w:b/>
          <w:caps/>
          <w:sz w:val="32"/>
        </w:rPr>
      </w:pPr>
    </w:p>
    <w:p w14:paraId="1153EA1C" w14:textId="77777777" w:rsidR="00767692" w:rsidRPr="00767692" w:rsidRDefault="00767692" w:rsidP="004C0002">
      <w:pPr>
        <w:spacing w:before="278"/>
        <w:jc w:val="center"/>
        <w:rPr>
          <w:rFonts w:ascii="Verdana" w:hAnsi="Verdana"/>
          <w:b/>
          <w:caps/>
          <w:sz w:val="32"/>
        </w:rPr>
      </w:pPr>
    </w:p>
    <w:p w14:paraId="5B48F31C" w14:textId="77777777" w:rsidR="00767692" w:rsidRPr="00767692" w:rsidRDefault="00767692" w:rsidP="004C0002">
      <w:pPr>
        <w:spacing w:before="278"/>
        <w:jc w:val="center"/>
        <w:rPr>
          <w:b/>
          <w:caps/>
          <w:sz w:val="32"/>
        </w:rPr>
      </w:pPr>
    </w:p>
    <w:p w14:paraId="5007457B" w14:textId="77777777" w:rsidR="000C0010" w:rsidRPr="00767692" w:rsidRDefault="000C0010" w:rsidP="00665C50">
      <w:pPr>
        <w:spacing w:before="278"/>
        <w:rPr>
          <w:b/>
          <w:caps/>
          <w:sz w:val="32"/>
        </w:rPr>
      </w:pPr>
    </w:p>
    <w:p w14:paraId="420160DE" w14:textId="77777777" w:rsidR="004C0002" w:rsidRPr="00767692" w:rsidRDefault="004C0002" w:rsidP="004C0002">
      <w:pPr>
        <w:spacing w:before="278"/>
        <w:jc w:val="center"/>
        <w:rPr>
          <w:b/>
          <w:caps/>
          <w:sz w:val="32"/>
        </w:rPr>
      </w:pPr>
    </w:p>
    <w:p w14:paraId="49EDEEAD" w14:textId="77777777" w:rsidR="004C0002" w:rsidRPr="0061553E" w:rsidRDefault="004C0002" w:rsidP="004C0002">
      <w:pPr>
        <w:jc w:val="left"/>
        <w:rPr>
          <w:b/>
          <w:sz w:val="22"/>
        </w:rPr>
      </w:pPr>
      <w:r w:rsidRPr="0061553E">
        <w:rPr>
          <w:b/>
          <w:sz w:val="22"/>
        </w:rPr>
        <w:t>Maître d’ouvrage</w:t>
      </w:r>
    </w:p>
    <w:p w14:paraId="47EA4E5F" w14:textId="77777777" w:rsidR="004C0002" w:rsidRPr="0061553E" w:rsidRDefault="004C0002" w:rsidP="004C0002">
      <w:pPr>
        <w:jc w:val="left"/>
        <w:rPr>
          <w:sz w:val="22"/>
        </w:rPr>
      </w:pPr>
      <w:r w:rsidRPr="0061553E">
        <w:rPr>
          <w:sz w:val="22"/>
        </w:rPr>
        <w:t>APIJ</w:t>
      </w:r>
    </w:p>
    <w:p w14:paraId="02CD5F18" w14:textId="77777777" w:rsidR="000C0010" w:rsidRPr="000C0010" w:rsidRDefault="000C0010" w:rsidP="000C0010">
      <w:pPr>
        <w:jc w:val="left"/>
        <w:rPr>
          <w:sz w:val="22"/>
        </w:rPr>
      </w:pPr>
      <w:r w:rsidRPr="000C0010">
        <w:rPr>
          <w:sz w:val="22"/>
        </w:rPr>
        <w:t>IMMEUBLE OKABE</w:t>
      </w:r>
    </w:p>
    <w:p w14:paraId="1BC5C143" w14:textId="77777777" w:rsidR="000C0010" w:rsidRPr="000C0010" w:rsidRDefault="000C0010" w:rsidP="000C0010">
      <w:pPr>
        <w:jc w:val="left"/>
        <w:rPr>
          <w:sz w:val="22"/>
        </w:rPr>
      </w:pPr>
      <w:r w:rsidRPr="000C0010">
        <w:rPr>
          <w:sz w:val="22"/>
        </w:rPr>
        <w:t>67 AVENUE DE FONTAINEBLEAU</w:t>
      </w:r>
    </w:p>
    <w:p w14:paraId="0C93DAE5" w14:textId="3D7289B9" w:rsidR="003314AB" w:rsidRDefault="000C0010" w:rsidP="000C0010">
      <w:pPr>
        <w:jc w:val="left"/>
        <w:rPr>
          <w:b/>
          <w:bCs/>
          <w:caps/>
          <w:sz w:val="28"/>
          <w:szCs w:val="28"/>
          <w:lang w:eastAsia="ar-SA"/>
        </w:rPr>
        <w:sectPr w:rsidR="003314AB" w:rsidSect="00A75CA9">
          <w:footerReference w:type="default" r:id="rId8"/>
          <w:headerReference w:type="first" r:id="rId9"/>
          <w:pgSz w:w="11909" w:h="16834"/>
          <w:pgMar w:top="1276" w:right="1419" w:bottom="1134" w:left="1418" w:header="720" w:footer="442" w:gutter="0"/>
          <w:cols w:space="720"/>
          <w:titlePg/>
          <w:docGrid w:linePitch="245"/>
        </w:sectPr>
      </w:pPr>
      <w:r w:rsidRPr="000C0010">
        <w:rPr>
          <w:sz w:val="22"/>
        </w:rPr>
        <w:t>94</w:t>
      </w:r>
      <w:r w:rsidR="008164D7">
        <w:rPr>
          <w:rFonts w:ascii="Calibri" w:hAnsi="Calibri" w:cs="Calibri"/>
          <w:sz w:val="22"/>
        </w:rPr>
        <w:t> </w:t>
      </w:r>
      <w:r w:rsidRPr="000C0010">
        <w:rPr>
          <w:sz w:val="22"/>
        </w:rPr>
        <w:t>270 LE KREMLIN-BICETRE</w:t>
      </w:r>
    </w:p>
    <w:p w14:paraId="1F414C79" w14:textId="77777777" w:rsidR="003314AB" w:rsidRDefault="003314AB" w:rsidP="003314AB">
      <w:pPr>
        <w:pStyle w:val="titre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lastRenderedPageBreak/>
        <w:t xml:space="preserve">ACTE D'ENGAGEMENT 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0"/>
        <w:gridCol w:w="384"/>
        <w:gridCol w:w="350"/>
        <w:gridCol w:w="368"/>
        <w:gridCol w:w="317"/>
        <w:gridCol w:w="317"/>
        <w:gridCol w:w="395"/>
      </w:tblGrid>
      <w:tr w:rsidR="006A4D25" w:rsidRPr="00767692" w14:paraId="29085EEE" w14:textId="77777777" w:rsidTr="00D44BB7">
        <w:trPr>
          <w:cantSplit/>
          <w:trHeight w:val="390"/>
          <w:jc w:val="right"/>
        </w:trPr>
        <w:tc>
          <w:tcPr>
            <w:tcW w:w="3610" w:type="dxa"/>
            <w:tcBorders>
              <w:right w:val="single" w:sz="4" w:space="0" w:color="auto"/>
            </w:tcBorders>
            <w:vAlign w:val="center"/>
            <w:hideMark/>
          </w:tcPr>
          <w:p w14:paraId="7219213E" w14:textId="77777777" w:rsidR="006A4D25" w:rsidRPr="00767692" w:rsidRDefault="006A4D25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  <w:r w:rsidRPr="00767692">
              <w:rPr>
                <w:b/>
              </w:rPr>
              <w:t>Numéro d'identification :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1D4ED8" w14:textId="0C36C15A" w:rsidR="006A4D25" w:rsidRPr="00292B7B" w:rsidRDefault="006A4D25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  <w:sz w:val="28"/>
                <w:szCs w:val="28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66901C" w14:textId="0E9521CD" w:rsidR="006A4D25" w:rsidRPr="00292B7B" w:rsidRDefault="006A4D25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B33B44" w14:textId="26C647DA" w:rsidR="006A4D25" w:rsidRPr="00292B7B" w:rsidRDefault="006A4D25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8A96C0" w14:textId="77777777" w:rsidR="006A4D25" w:rsidRPr="00292B7B" w:rsidRDefault="006A4D25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81982A" w14:textId="7B22725F" w:rsidR="006A4D25" w:rsidRPr="00292B7B" w:rsidRDefault="006A4D25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B75A1A" w14:textId="320830D7" w:rsidR="006A4D25" w:rsidRPr="00292B7B" w:rsidRDefault="006A4D25">
            <w:pPr>
              <w:overflowPunct w:val="0"/>
              <w:autoSpaceDE w:val="0"/>
              <w:autoSpaceDN w:val="0"/>
              <w:adjustRightInd w:val="0"/>
              <w:snapToGrid w:val="0"/>
              <w:spacing w:before="120"/>
              <w:rPr>
                <w:b/>
                <w:sz w:val="28"/>
                <w:szCs w:val="28"/>
              </w:rPr>
            </w:pPr>
          </w:p>
        </w:tc>
      </w:tr>
    </w:tbl>
    <w:p w14:paraId="412E8EE0" w14:textId="77777777" w:rsidR="003314AB" w:rsidRPr="00767692" w:rsidRDefault="003314AB" w:rsidP="003314AB">
      <w:pPr>
        <w:pStyle w:val="Normalbis"/>
        <w:tabs>
          <w:tab w:val="clear" w:pos="2268"/>
          <w:tab w:val="left" w:pos="3686"/>
        </w:tabs>
        <w:overflowPunct/>
        <w:autoSpaceDE/>
        <w:adjustRightInd/>
        <w:ind w:left="3686" w:hanging="284"/>
        <w:jc w:val="center"/>
        <w:rPr>
          <w:rFonts w:ascii="Marianne" w:hAnsi="Marianne" w:cs="Arial"/>
          <w:sz w:val="18"/>
          <w:szCs w:val="18"/>
        </w:rPr>
      </w:pPr>
    </w:p>
    <w:p w14:paraId="322C0CFB" w14:textId="77777777" w:rsidR="003314AB" w:rsidRPr="00767692" w:rsidRDefault="003314AB" w:rsidP="003314AB">
      <w:pPr>
        <w:pStyle w:val="Normalbis"/>
        <w:tabs>
          <w:tab w:val="clear" w:pos="2268"/>
          <w:tab w:val="left" w:pos="3686"/>
        </w:tabs>
        <w:overflowPunct/>
        <w:autoSpaceDE/>
        <w:adjustRightInd/>
        <w:ind w:left="3686" w:hanging="284"/>
        <w:jc w:val="center"/>
        <w:rPr>
          <w:rFonts w:ascii="Marianne" w:hAnsi="Marianne" w:cs="Arial"/>
          <w:sz w:val="18"/>
          <w:szCs w:val="18"/>
        </w:rPr>
      </w:pPr>
    </w:p>
    <w:p w14:paraId="5EFAB859" w14:textId="77777777" w:rsidR="003314AB" w:rsidRPr="00767692" w:rsidRDefault="003314AB" w:rsidP="003314AB">
      <w:pPr>
        <w:pStyle w:val="Normalbis"/>
        <w:tabs>
          <w:tab w:val="clear" w:pos="2268"/>
          <w:tab w:val="left" w:pos="3686"/>
        </w:tabs>
        <w:overflowPunct/>
        <w:autoSpaceDE/>
        <w:adjustRightInd/>
        <w:spacing w:before="60"/>
        <w:ind w:left="3686" w:hanging="284"/>
        <w:rPr>
          <w:rFonts w:ascii="Marianne" w:hAnsi="Marianne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3314AB" w:rsidRPr="00767692" w14:paraId="01BCFB2D" w14:textId="77777777" w:rsidTr="00A75CA9">
        <w:trPr>
          <w:cantSplit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7F0CE4" w14:textId="77777777" w:rsidR="003314AB" w:rsidRPr="00767692" w:rsidRDefault="003314AB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bCs/>
                <w:sz w:val="18"/>
                <w:szCs w:val="18"/>
              </w:rPr>
              <w:t>Pouvoir Adjudicateur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6982" w14:textId="77777777" w:rsidR="003314AB" w:rsidRPr="00767692" w:rsidRDefault="003314AB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45C28288" w14:textId="77777777" w:rsidR="003314AB" w:rsidRPr="00767692" w:rsidRDefault="003314AB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Agence Publique pour l’Immobilier de la Justice (APIJ)</w:t>
            </w:r>
          </w:p>
          <w:p w14:paraId="5216813C" w14:textId="77777777" w:rsidR="000C0010" w:rsidRPr="00767692" w:rsidRDefault="000C0010" w:rsidP="000C0010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Immeuble OKABE</w:t>
            </w:r>
          </w:p>
          <w:p w14:paraId="4468AEDE" w14:textId="77777777" w:rsidR="000C0010" w:rsidRPr="00767692" w:rsidRDefault="000C0010" w:rsidP="000C0010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67 Avenue de Fontainebleau</w:t>
            </w:r>
          </w:p>
          <w:p w14:paraId="7F094CD7" w14:textId="77777777" w:rsidR="003314AB" w:rsidRPr="00767692" w:rsidRDefault="000C0010" w:rsidP="000C0010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94270 Le Kremlin-Bicêtre</w:t>
            </w:r>
          </w:p>
          <w:p w14:paraId="22D5DE46" w14:textId="77777777" w:rsidR="003314AB" w:rsidRPr="00767692" w:rsidRDefault="003314AB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49FC955C" w14:textId="6CD2F96E" w:rsidR="003314AB" w:rsidRPr="00767692" w:rsidRDefault="003314AB" w:rsidP="003314AB">
      <w:pPr>
        <w:pStyle w:val="Normalbis"/>
        <w:overflowPunct/>
        <w:autoSpaceDE/>
        <w:adjustRightInd/>
        <w:rPr>
          <w:rFonts w:ascii="Marianne" w:hAnsi="Marianne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3314AB" w:rsidRPr="00C42EDD" w14:paraId="407BA4CF" w14:textId="77777777" w:rsidTr="00A75CA9">
        <w:trPr>
          <w:cantSplit/>
          <w:trHeight w:val="945"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FAC41C" w14:textId="1D29322A" w:rsidR="003314AB" w:rsidRPr="00292B7B" w:rsidRDefault="00292B7B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292B7B">
              <w:rPr>
                <w:rFonts w:ascii="Marianne" w:hAnsi="Marianne" w:cs="Arial"/>
                <w:b/>
                <w:bCs/>
                <w:sz w:val="18"/>
                <w:szCs w:val="18"/>
              </w:rPr>
              <w:t>Objet</w:t>
            </w:r>
            <w:r w:rsidRPr="00292B7B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  <w:r w:rsidRPr="00292B7B">
              <w:rPr>
                <w:rFonts w:ascii="Marianne" w:hAnsi="Marianne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26746" w14:textId="77777777" w:rsidR="005E396E" w:rsidRPr="00767692" w:rsidRDefault="005E396E" w:rsidP="005E396E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2280C112" w14:textId="65D6FE4E" w:rsidR="005E396E" w:rsidRPr="00767692" w:rsidRDefault="004D5102" w:rsidP="00783B65">
            <w:pPr>
              <w:pStyle w:val="Normalbis"/>
              <w:overflowPunct/>
              <w:autoSpaceDE/>
              <w:adjustRightInd/>
              <w:rPr>
                <w:rFonts w:ascii="Marianne" w:hAnsi="Marianne"/>
                <w:b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 xml:space="preserve">Marché de travaux </w:t>
            </w:r>
            <w:r w:rsidR="000E47FE">
              <w:rPr>
                <w:rFonts w:ascii="Marianne" w:hAnsi="Marianne" w:cs="Arial"/>
                <w:sz w:val="18"/>
                <w:szCs w:val="18"/>
              </w:rPr>
              <w:t xml:space="preserve">de </w:t>
            </w:r>
            <w:r w:rsidR="00824D08">
              <w:rPr>
                <w:rFonts w:ascii="Marianne" w:hAnsi="Marianne" w:cs="Arial"/>
                <w:sz w:val="18"/>
                <w:szCs w:val="18"/>
              </w:rPr>
              <w:t>protection contre le risque foudre</w:t>
            </w:r>
            <w:r w:rsidR="00A65A54">
              <w:rPr>
                <w:rFonts w:ascii="Marianne" w:hAnsi="Marianne" w:cs="Arial"/>
                <w:sz w:val="18"/>
                <w:szCs w:val="18"/>
              </w:rPr>
              <w:t xml:space="preserve"> (</w:t>
            </w:r>
            <w:r w:rsidR="00A65A54" w:rsidRPr="00A65A54">
              <w:rPr>
                <w:rFonts w:ascii="Marianne" w:hAnsi="Marianne" w:cs="Arial"/>
                <w:sz w:val="18"/>
                <w:szCs w:val="18"/>
              </w:rPr>
              <w:t>paratonnerres et parafoudres) et des travaux associés</w:t>
            </w:r>
            <w:r w:rsidR="00A65A54" w:rsidRPr="00A65A54" w:rsidDel="00A65A54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0E47FE">
              <w:rPr>
                <w:rFonts w:ascii="Marianne" w:hAnsi="Marianne" w:cs="Arial"/>
                <w:sz w:val="18"/>
                <w:szCs w:val="18"/>
              </w:rPr>
              <w:t>dans le cadre des travaux de parachèvement de la maison d’arrêt de Draguignan</w:t>
            </w:r>
            <w:r w:rsidR="0055391D">
              <w:rPr>
                <w:rFonts w:ascii="Marianne" w:hAnsi="Marianne" w:cs="Arial"/>
                <w:sz w:val="18"/>
                <w:szCs w:val="18"/>
              </w:rPr>
              <w:t xml:space="preserve"> –</w:t>
            </w:r>
          </w:p>
        </w:tc>
      </w:tr>
    </w:tbl>
    <w:p w14:paraId="626E67CC" w14:textId="77777777" w:rsidR="003314AB" w:rsidRPr="00767692" w:rsidRDefault="003314AB" w:rsidP="003314AB">
      <w:pPr>
        <w:pStyle w:val="Normalbis"/>
        <w:overflowPunct/>
        <w:autoSpaceDE/>
        <w:adjustRightInd/>
        <w:rPr>
          <w:rFonts w:ascii="Marianne" w:hAnsi="Marianne" w:cs="Arial"/>
          <w:sz w:val="18"/>
          <w:szCs w:val="18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5"/>
        <w:gridCol w:w="160"/>
        <w:gridCol w:w="4253"/>
      </w:tblGrid>
      <w:tr w:rsidR="003314AB" w:rsidRPr="00767692" w14:paraId="0C6B4B61" w14:textId="77777777" w:rsidTr="00A75CA9">
        <w:trPr>
          <w:cantSplit/>
          <w:trHeight w:val="2092"/>
        </w:trPr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EBB4" w14:textId="77777777" w:rsidR="003314AB" w:rsidRPr="00767692" w:rsidRDefault="003314AB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spacing w:before="60"/>
              <w:rPr>
                <w:rFonts w:ascii="Marianne" w:hAnsi="Marianne" w:cs="Arial"/>
                <w:b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sz w:val="18"/>
                <w:szCs w:val="18"/>
              </w:rPr>
              <w:t>Date de notification du marché</w:t>
            </w:r>
            <w:r w:rsidRPr="00767692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767692">
              <w:rPr>
                <w:rFonts w:ascii="Marianne" w:hAnsi="Marianne" w:cs="Arial"/>
                <w:b/>
                <w:sz w:val="18"/>
                <w:szCs w:val="18"/>
              </w:rPr>
              <w:t>:</w:t>
            </w:r>
          </w:p>
          <w:p w14:paraId="12AF3621" w14:textId="77777777" w:rsidR="004C0002" w:rsidRPr="00767692" w:rsidRDefault="004C0002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spacing w:before="6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66BC4C61" w14:textId="77777777" w:rsidR="003314AB" w:rsidRPr="00767692" w:rsidRDefault="003314AB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bCs/>
                <w:sz w:val="18"/>
                <w:szCs w:val="18"/>
              </w:rPr>
              <w:t>Montant :</w:t>
            </w:r>
          </w:p>
          <w:p w14:paraId="60CB0E83" w14:textId="77777777" w:rsidR="004C0002" w:rsidRPr="00767692" w:rsidRDefault="004C0002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rPr>
                <w:rFonts w:ascii="Marianne" w:hAnsi="Marianne" w:cs="Arial"/>
                <w:bCs/>
                <w:sz w:val="18"/>
                <w:szCs w:val="18"/>
              </w:rPr>
            </w:pPr>
          </w:p>
          <w:p w14:paraId="68F8994B" w14:textId="77777777" w:rsidR="00331FB7" w:rsidRPr="00767692" w:rsidRDefault="00331FB7" w:rsidP="00331FB7">
            <w:r w:rsidRPr="00767692">
              <w:t>Programme</w:t>
            </w:r>
            <w:r w:rsidRPr="00767692">
              <w:rPr>
                <w:rFonts w:ascii="Calibri" w:hAnsi="Calibri" w:cs="Calibri"/>
              </w:rPr>
              <w:t> </w:t>
            </w:r>
            <w:r w:rsidRPr="00767692">
              <w:t>:</w:t>
            </w:r>
          </w:p>
          <w:p w14:paraId="241DCD0E" w14:textId="77777777" w:rsidR="00331FB7" w:rsidRPr="00767692" w:rsidRDefault="00331FB7" w:rsidP="00331FB7">
            <w:r w:rsidRPr="00767692">
              <w:t>Opération</w:t>
            </w:r>
            <w:r w:rsidRPr="00767692">
              <w:rPr>
                <w:rFonts w:ascii="Calibri" w:hAnsi="Calibri" w:cs="Calibri"/>
              </w:rPr>
              <w:t> </w:t>
            </w:r>
            <w:r w:rsidRPr="00767692">
              <w:t>:</w:t>
            </w:r>
          </w:p>
          <w:p w14:paraId="265060C3" w14:textId="77777777" w:rsidR="00DD2957" w:rsidRPr="00767692" w:rsidRDefault="00331FB7" w:rsidP="00A75CA9">
            <w:pPr>
              <w:rPr>
                <w:bCs/>
              </w:rPr>
            </w:pPr>
            <w:r w:rsidRPr="00767692">
              <w:t>EJ</w:t>
            </w:r>
            <w:r w:rsidRPr="00767692">
              <w:rPr>
                <w:rFonts w:ascii="Calibri" w:hAnsi="Calibri" w:cs="Calibri"/>
              </w:rPr>
              <w:t> </w:t>
            </w:r>
            <w:r w:rsidRPr="00767692">
              <w:t>: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9CE809" w14:textId="77777777" w:rsidR="003314AB" w:rsidRPr="00767692" w:rsidRDefault="003314AB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ab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A13F" w14:textId="77777777" w:rsidR="003D68E3" w:rsidRPr="00767692" w:rsidRDefault="003314AB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spacing w:before="60"/>
              <w:rPr>
                <w:rFonts w:ascii="Marianne" w:hAnsi="Marianne" w:cs="Arial"/>
                <w:b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sz w:val="18"/>
                <w:szCs w:val="18"/>
              </w:rPr>
              <w:t>Nantissement</w:t>
            </w:r>
            <w:r w:rsidRPr="00767692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767692">
              <w:rPr>
                <w:rFonts w:ascii="Marianne" w:hAnsi="Marianne" w:cs="Arial"/>
                <w:b/>
                <w:sz w:val="18"/>
                <w:szCs w:val="18"/>
              </w:rPr>
              <w:t>:</w:t>
            </w:r>
          </w:p>
          <w:p w14:paraId="0EFCD105" w14:textId="77777777" w:rsidR="003D68E3" w:rsidRPr="00767692" w:rsidRDefault="003D68E3" w:rsidP="00A75CA9"/>
          <w:p w14:paraId="13EB6C35" w14:textId="77777777" w:rsidR="003D68E3" w:rsidRPr="00767692" w:rsidRDefault="003D68E3" w:rsidP="003D68E3"/>
          <w:p w14:paraId="49A2FA5B" w14:textId="77777777" w:rsidR="003314AB" w:rsidRPr="00767692" w:rsidRDefault="003314AB" w:rsidP="00A75CA9"/>
        </w:tc>
      </w:tr>
    </w:tbl>
    <w:p w14:paraId="0B37854F" w14:textId="77777777" w:rsidR="003314AB" w:rsidRPr="00767692" w:rsidRDefault="003314AB" w:rsidP="003314AB">
      <w:pPr>
        <w:pStyle w:val="Normalbis"/>
        <w:overflowPunct/>
        <w:autoSpaceDE/>
        <w:adjustRightInd/>
        <w:rPr>
          <w:rFonts w:ascii="Marianne" w:hAnsi="Marianne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3314AB" w:rsidRPr="00767692" w14:paraId="2D5DBF57" w14:textId="77777777" w:rsidTr="00A75CA9">
        <w:trPr>
          <w:cantSplit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01DC99" w14:textId="77777777" w:rsidR="003314AB" w:rsidRPr="00767692" w:rsidRDefault="003D68E3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bCs/>
                <w:sz w:val="18"/>
                <w:szCs w:val="18"/>
              </w:rPr>
              <w:t>Passation du marché 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BC91" w14:textId="77777777" w:rsidR="003314AB" w:rsidRPr="00767692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18E6B835" w14:textId="592AF9BE" w:rsidR="003314AB" w:rsidRPr="00767692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Marché</w:t>
            </w:r>
            <w:r w:rsidR="00C65564" w:rsidRPr="00767692">
              <w:rPr>
                <w:rFonts w:ascii="Marianne" w:hAnsi="Marianne" w:cs="Arial"/>
                <w:sz w:val="18"/>
                <w:szCs w:val="18"/>
              </w:rPr>
              <w:t xml:space="preserve"> de travaux </w:t>
            </w:r>
            <w:r w:rsidR="00E24E73" w:rsidRPr="00767692">
              <w:rPr>
                <w:rFonts w:ascii="Marianne" w:hAnsi="Marianne" w:cs="Arial"/>
                <w:sz w:val="18"/>
                <w:szCs w:val="18"/>
              </w:rPr>
              <w:t xml:space="preserve">passé </w:t>
            </w:r>
            <w:r w:rsidR="00743A34">
              <w:rPr>
                <w:rFonts w:ascii="Marianne" w:hAnsi="Marianne" w:cs="Arial"/>
                <w:sz w:val="18"/>
                <w:szCs w:val="18"/>
              </w:rPr>
              <w:t>selon la</w:t>
            </w:r>
            <w:r w:rsidR="00E24E73" w:rsidRPr="00767692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340224" w:rsidRPr="00767692">
              <w:rPr>
                <w:rFonts w:ascii="Marianne" w:hAnsi="Marianne" w:cs="Arial"/>
                <w:sz w:val="18"/>
                <w:szCs w:val="18"/>
              </w:rPr>
              <w:t>procédure adaptée soumise aux dispositions des articles R2123-1 et R2123-4 à R2123-</w:t>
            </w:r>
            <w:r w:rsidR="00904FCD">
              <w:rPr>
                <w:rFonts w:ascii="Marianne" w:hAnsi="Marianne" w:cs="Arial"/>
                <w:sz w:val="18"/>
                <w:szCs w:val="18"/>
              </w:rPr>
              <w:t>5</w:t>
            </w:r>
            <w:r w:rsidR="00340224" w:rsidRPr="00767692">
              <w:rPr>
                <w:rFonts w:ascii="Marianne" w:hAnsi="Marianne" w:cs="Arial"/>
                <w:sz w:val="18"/>
                <w:szCs w:val="18"/>
              </w:rPr>
              <w:t xml:space="preserve"> du </w:t>
            </w:r>
            <w:r w:rsidR="00D136DC" w:rsidRPr="00767692">
              <w:rPr>
                <w:rFonts w:ascii="Marianne" w:hAnsi="Marianne" w:cs="Arial"/>
                <w:sz w:val="18"/>
                <w:szCs w:val="18"/>
              </w:rPr>
              <w:t>C</w:t>
            </w:r>
            <w:r w:rsidR="00340224" w:rsidRPr="00767692">
              <w:rPr>
                <w:rFonts w:ascii="Marianne" w:hAnsi="Marianne" w:cs="Arial"/>
                <w:sz w:val="18"/>
                <w:szCs w:val="18"/>
              </w:rPr>
              <w:t>ode la commande publique.</w:t>
            </w:r>
          </w:p>
          <w:p w14:paraId="66357F33" w14:textId="77777777" w:rsidR="003314AB" w:rsidRPr="00767692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00823118" w14:textId="77777777" w:rsidR="003314AB" w:rsidRPr="00767692" w:rsidRDefault="003314AB" w:rsidP="003314AB">
      <w:pPr>
        <w:pStyle w:val="Normalbis"/>
        <w:overflowPunct/>
        <w:autoSpaceDE/>
        <w:adjustRightInd/>
        <w:rPr>
          <w:rFonts w:ascii="Marianne" w:hAnsi="Marianne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3314AB" w:rsidRPr="00767692" w14:paraId="4CF127DD" w14:textId="77777777" w:rsidTr="00A75CA9">
        <w:trPr>
          <w:cantSplit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A219F2" w14:textId="77777777" w:rsidR="003314AB" w:rsidRPr="00767692" w:rsidRDefault="003D68E3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bCs/>
                <w:sz w:val="18"/>
                <w:szCs w:val="18"/>
              </w:rPr>
              <w:t>Mois Mo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238B" w14:textId="77777777" w:rsidR="003314AB" w:rsidRPr="00767692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5BC26D8A" w14:textId="03781CD4" w:rsidR="000C0010" w:rsidRPr="00767692" w:rsidRDefault="003314AB" w:rsidP="000D5681">
            <w:pPr>
              <w:pStyle w:val="Normalbis"/>
              <w:tabs>
                <w:tab w:val="left" w:pos="708"/>
              </w:tabs>
              <w:overflowPunct/>
              <w:autoSpaceDE/>
              <w:adjustRightInd/>
              <w:spacing w:after="240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Les prix du présent marché sont réputés établis sur la base des c</w:t>
            </w:r>
            <w:r w:rsidR="004C0002" w:rsidRPr="00767692">
              <w:rPr>
                <w:rFonts w:ascii="Marianne" w:hAnsi="Marianne" w:cs="Arial"/>
                <w:sz w:val="18"/>
                <w:szCs w:val="18"/>
              </w:rPr>
              <w:t xml:space="preserve">onditions économiques </w:t>
            </w:r>
            <w:r w:rsidR="004C0002" w:rsidRPr="00A625CD">
              <w:rPr>
                <w:rFonts w:ascii="Marianne" w:hAnsi="Marianne" w:cs="Arial"/>
                <w:sz w:val="18"/>
                <w:szCs w:val="18"/>
              </w:rPr>
              <w:t xml:space="preserve">du mois </w:t>
            </w:r>
            <w:r w:rsidR="000D5681" w:rsidRPr="00A625CD">
              <w:rPr>
                <w:rFonts w:ascii="Marianne" w:hAnsi="Marianne" w:cs="Arial"/>
                <w:b/>
                <w:sz w:val="18"/>
                <w:szCs w:val="18"/>
              </w:rPr>
              <w:t>d</w:t>
            </w:r>
            <w:r w:rsidR="00B3004B">
              <w:rPr>
                <w:rFonts w:ascii="Marianne" w:hAnsi="Marianne" w:cs="Arial"/>
                <w:b/>
                <w:sz w:val="18"/>
                <w:szCs w:val="18"/>
              </w:rPr>
              <w:t xml:space="preserve">e </w:t>
            </w:r>
            <w:r w:rsidR="00787407">
              <w:rPr>
                <w:rFonts w:ascii="Marianne" w:hAnsi="Marianne" w:cs="Arial"/>
                <w:b/>
                <w:sz w:val="18"/>
                <w:szCs w:val="18"/>
              </w:rPr>
              <w:t>mars</w:t>
            </w:r>
            <w:r w:rsidR="00F77AF3" w:rsidRPr="00A625CD">
              <w:rPr>
                <w:rFonts w:ascii="Marianne" w:hAnsi="Marianne" w:cs="Arial"/>
                <w:b/>
                <w:sz w:val="18"/>
                <w:szCs w:val="18"/>
              </w:rPr>
              <w:t>202</w:t>
            </w:r>
            <w:r w:rsidR="003B0C63">
              <w:rPr>
                <w:rFonts w:ascii="Marianne" w:hAnsi="Marianne" w:cs="Arial"/>
                <w:b/>
                <w:sz w:val="18"/>
                <w:szCs w:val="18"/>
              </w:rPr>
              <w:t>5</w:t>
            </w:r>
            <w:r w:rsidR="003D68E3" w:rsidRPr="00A625CD">
              <w:rPr>
                <w:rFonts w:ascii="Marianne" w:hAnsi="Marianne" w:cs="Arial"/>
                <w:b/>
                <w:sz w:val="18"/>
                <w:szCs w:val="18"/>
              </w:rPr>
              <w:t xml:space="preserve">. </w:t>
            </w:r>
            <w:r w:rsidRPr="00A625CD">
              <w:rPr>
                <w:rFonts w:ascii="Marianne" w:hAnsi="Marianne" w:cs="Arial"/>
                <w:sz w:val="18"/>
                <w:szCs w:val="18"/>
              </w:rPr>
              <w:t>Ce mois est appelé</w:t>
            </w:r>
            <w:r w:rsidRPr="00767692">
              <w:rPr>
                <w:rFonts w:ascii="Marianne" w:hAnsi="Marianne" w:cs="Arial"/>
                <w:sz w:val="18"/>
                <w:szCs w:val="18"/>
              </w:rPr>
              <w:t xml:space="preserve"> mois zéro</w:t>
            </w:r>
            <w:r w:rsidRPr="00767692">
              <w:rPr>
                <w:rFonts w:ascii="Calibri" w:hAnsi="Calibri" w:cs="Calibri"/>
                <w:sz w:val="18"/>
                <w:szCs w:val="18"/>
              </w:rPr>
              <w:t> </w:t>
            </w:r>
            <w:r w:rsidRPr="00767692">
              <w:rPr>
                <w:rFonts w:ascii="Marianne" w:hAnsi="Marianne" w:cs="Arial"/>
                <w:sz w:val="18"/>
                <w:szCs w:val="18"/>
              </w:rPr>
              <w:t xml:space="preserve">: </w:t>
            </w:r>
            <w:r w:rsidRPr="00767692">
              <w:rPr>
                <w:rFonts w:ascii="Marianne" w:hAnsi="Marianne" w:cs="Marianne"/>
                <w:sz w:val="18"/>
                <w:szCs w:val="18"/>
              </w:rPr>
              <w:t>«</w:t>
            </w:r>
            <w:r w:rsidRPr="00767692">
              <w:rPr>
                <w:rFonts w:ascii="Calibri" w:hAnsi="Calibri" w:cs="Calibri"/>
                <w:sz w:val="18"/>
                <w:szCs w:val="18"/>
              </w:rPr>
              <w:t> </w:t>
            </w:r>
            <w:r w:rsidRPr="00767692">
              <w:rPr>
                <w:rFonts w:ascii="Marianne" w:hAnsi="Marianne" w:cs="Arial"/>
                <w:sz w:val="18"/>
                <w:szCs w:val="18"/>
              </w:rPr>
              <w:t xml:space="preserve">mois </w:t>
            </w:r>
            <w:r w:rsidR="008164D7">
              <w:rPr>
                <w:rFonts w:ascii="Marianne" w:hAnsi="Marianne" w:cs="Arial"/>
                <w:sz w:val="18"/>
                <w:szCs w:val="18"/>
              </w:rPr>
              <w:t>M</w:t>
            </w:r>
            <w:r w:rsidR="008164D7" w:rsidRPr="00767692">
              <w:rPr>
                <w:rFonts w:ascii="Marianne" w:hAnsi="Marianne" w:cs="Arial"/>
                <w:sz w:val="18"/>
                <w:szCs w:val="18"/>
                <w:vertAlign w:val="subscript"/>
              </w:rPr>
              <w:t>0</w:t>
            </w:r>
            <w:r w:rsidR="008164D7" w:rsidRPr="00767692">
              <w:rPr>
                <w:rFonts w:ascii="Calibri" w:hAnsi="Calibri" w:cs="Calibri"/>
                <w:sz w:val="18"/>
                <w:szCs w:val="18"/>
              </w:rPr>
              <w:t> </w:t>
            </w:r>
            <w:r w:rsidR="000C0010" w:rsidRPr="00767692">
              <w:rPr>
                <w:rFonts w:ascii="Marianne" w:hAnsi="Marianne" w:cs="Marianne"/>
                <w:sz w:val="18"/>
                <w:szCs w:val="18"/>
              </w:rPr>
              <w:t>»</w:t>
            </w:r>
            <w:r w:rsidR="000C0010" w:rsidRPr="00767692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</w:tr>
      <w:tr w:rsidR="003314AB" w:rsidRPr="00767692" w14:paraId="7D1C06E0" w14:textId="77777777" w:rsidTr="00A75CA9">
        <w:trPr>
          <w:cantSplit/>
        </w:trPr>
        <w:tc>
          <w:tcPr>
            <w:tcW w:w="9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3363B" w14:textId="77777777" w:rsidR="005E396E" w:rsidRPr="00767692" w:rsidRDefault="005E396E" w:rsidP="005E396E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5C945351" w14:textId="77777777" w:rsidR="00D136DC" w:rsidRPr="00767692" w:rsidRDefault="00D136DC" w:rsidP="005E396E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414D3B1E" w14:textId="77777777" w:rsidR="00D136DC" w:rsidRPr="00767692" w:rsidRDefault="00D136DC" w:rsidP="00D136DC">
            <w:pPr>
              <w:pStyle w:val="Normalbis"/>
              <w:tabs>
                <w:tab w:val="left" w:pos="708"/>
              </w:tabs>
              <w:overflowPunct/>
              <w:autoSpaceDE/>
              <w:adjustRightInd/>
              <w:spacing w:before="240"/>
              <w:rPr>
                <w:rFonts w:ascii="Marianne" w:hAnsi="Marianne" w:cs="Arial"/>
                <w:b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sz w:val="18"/>
                <w:szCs w:val="18"/>
              </w:rPr>
              <w:t xml:space="preserve">Représentant du pouvoir adjudicateur : </w:t>
            </w:r>
          </w:p>
          <w:p w14:paraId="4AE1CEEE" w14:textId="10B64C16" w:rsidR="00D136DC" w:rsidRPr="00767692" w:rsidRDefault="00D136DC" w:rsidP="00D136DC">
            <w:pPr>
              <w:pStyle w:val="Normalbis"/>
              <w:tabs>
                <w:tab w:val="left" w:pos="708"/>
              </w:tabs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Monsieur le directeur général de l’Agence publique pour l’immobilier de la justice, Immeuble OKABE, 67 Avenue de Fontainebleau, 94</w:t>
            </w:r>
            <w:r w:rsidR="008164D7">
              <w:rPr>
                <w:rFonts w:ascii="Calibri" w:hAnsi="Calibri" w:cs="Calibri"/>
                <w:sz w:val="18"/>
                <w:szCs w:val="18"/>
              </w:rPr>
              <w:t> </w:t>
            </w:r>
            <w:r w:rsidRPr="00767692">
              <w:rPr>
                <w:rFonts w:ascii="Marianne" w:hAnsi="Marianne" w:cs="Arial"/>
                <w:sz w:val="18"/>
                <w:szCs w:val="18"/>
              </w:rPr>
              <w:t>270 Le Kremlin-Bicêtre.</w:t>
            </w:r>
          </w:p>
          <w:p w14:paraId="53CC62EA" w14:textId="77777777" w:rsidR="00D136DC" w:rsidRPr="00767692" w:rsidRDefault="00D136DC" w:rsidP="00D136DC">
            <w:pPr>
              <w:pStyle w:val="Normalbis"/>
              <w:tabs>
                <w:tab w:val="left" w:pos="708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6A06DDC1" w14:textId="31F69AC0" w:rsidR="00D136DC" w:rsidRPr="00743A34" w:rsidRDefault="00D136DC" w:rsidP="00D136DC">
            <w:pPr>
              <w:autoSpaceDE w:val="0"/>
              <w:autoSpaceDN w:val="0"/>
              <w:adjustRightInd w:val="0"/>
              <w:rPr>
                <w:rFonts w:cs="Verdana-Bold"/>
                <w:b/>
                <w:bCs/>
              </w:rPr>
            </w:pPr>
            <w:r w:rsidRPr="00767692">
              <w:rPr>
                <w:rFonts w:cs="Verdana-Bold"/>
                <w:b/>
                <w:bCs/>
              </w:rPr>
              <w:t>Personne habilitée à donner les renseignements prévus aux articles R2191-60 et</w:t>
            </w:r>
            <w:r w:rsidR="00743A34">
              <w:rPr>
                <w:rFonts w:cs="Verdana-Bold"/>
                <w:b/>
                <w:bCs/>
              </w:rPr>
              <w:t xml:space="preserve"> </w:t>
            </w:r>
            <w:r w:rsidRPr="00767692">
              <w:rPr>
                <w:rFonts w:cs="Verdana-Bold"/>
                <w:b/>
                <w:bCs/>
              </w:rPr>
              <w:t xml:space="preserve">R2191- 61 du code de la commande publique </w:t>
            </w:r>
            <w:r w:rsidRPr="00767692">
              <w:rPr>
                <w:rFonts w:cs="Verdana"/>
              </w:rPr>
              <w:t xml:space="preserve">: </w:t>
            </w:r>
            <w:r w:rsidR="00292B7B">
              <w:rPr>
                <w:rFonts w:cs="Verdana"/>
              </w:rPr>
              <w:t>Monsieur</w:t>
            </w:r>
            <w:r w:rsidR="00292B7B" w:rsidRPr="00767692">
              <w:rPr>
                <w:rFonts w:cs="Verdana"/>
              </w:rPr>
              <w:t xml:space="preserve"> </w:t>
            </w:r>
            <w:r w:rsidR="00A467B2">
              <w:rPr>
                <w:rFonts w:cs="Verdana"/>
              </w:rPr>
              <w:t>le</w:t>
            </w:r>
            <w:r w:rsidRPr="00767692">
              <w:rPr>
                <w:rFonts w:cs="Verdana"/>
              </w:rPr>
              <w:t xml:space="preserve"> secrétaire générale de l’APIJ</w:t>
            </w:r>
          </w:p>
          <w:p w14:paraId="24762E6D" w14:textId="77777777" w:rsidR="00D136DC" w:rsidRPr="00767692" w:rsidRDefault="00D136DC" w:rsidP="00D136DC">
            <w:pPr>
              <w:autoSpaceDE w:val="0"/>
              <w:autoSpaceDN w:val="0"/>
              <w:adjustRightInd w:val="0"/>
              <w:rPr>
                <w:rFonts w:cs="Verdana-Bold"/>
                <w:b/>
                <w:bCs/>
              </w:rPr>
            </w:pPr>
          </w:p>
          <w:p w14:paraId="64DFC1FE" w14:textId="77777777" w:rsidR="00D136DC" w:rsidRPr="00767692" w:rsidRDefault="00D136DC" w:rsidP="00D136DC">
            <w:pPr>
              <w:autoSpaceDE w:val="0"/>
              <w:autoSpaceDN w:val="0"/>
              <w:adjustRightInd w:val="0"/>
              <w:rPr>
                <w:rFonts w:cs="Verdana"/>
              </w:rPr>
            </w:pPr>
            <w:r w:rsidRPr="00767692">
              <w:rPr>
                <w:rFonts w:cs="Verdana-Bold"/>
                <w:b/>
                <w:bCs/>
              </w:rPr>
              <w:t xml:space="preserve">Ordonnateur </w:t>
            </w:r>
            <w:r w:rsidRPr="00767692">
              <w:rPr>
                <w:rFonts w:cs="Verdana"/>
              </w:rPr>
              <w:t>: Monsieur le directeur général de l’APIJ</w:t>
            </w:r>
          </w:p>
          <w:p w14:paraId="77222887" w14:textId="77777777" w:rsidR="00D136DC" w:rsidRPr="00767692" w:rsidRDefault="00D136DC" w:rsidP="00D136DC">
            <w:pPr>
              <w:rPr>
                <w:rFonts w:cs="Verdana-Bold"/>
                <w:b/>
                <w:bCs/>
              </w:rPr>
            </w:pPr>
          </w:p>
          <w:p w14:paraId="7479BB86" w14:textId="4A52028A" w:rsidR="00D136DC" w:rsidRPr="00767692" w:rsidRDefault="00D136DC" w:rsidP="00767692">
            <w:pPr>
              <w:pStyle w:val="Normalbis"/>
              <w:tabs>
                <w:tab w:val="left" w:pos="708"/>
              </w:tabs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Verdana-Bold"/>
                <w:b/>
                <w:bCs/>
                <w:sz w:val="18"/>
                <w:szCs w:val="18"/>
              </w:rPr>
              <w:t xml:space="preserve">Comptable assignataire des paiements </w:t>
            </w:r>
            <w:r w:rsidRPr="00767692">
              <w:rPr>
                <w:rFonts w:ascii="Marianne" w:hAnsi="Marianne" w:cs="Verdana"/>
                <w:sz w:val="18"/>
                <w:szCs w:val="18"/>
              </w:rPr>
              <w:t xml:space="preserve">: </w:t>
            </w:r>
            <w:r w:rsidR="00292B7B">
              <w:rPr>
                <w:rFonts w:ascii="Marianne" w:hAnsi="Marianne" w:cs="Verdana"/>
                <w:sz w:val="18"/>
                <w:szCs w:val="18"/>
              </w:rPr>
              <w:t>Monsieur</w:t>
            </w:r>
            <w:r w:rsidR="00292B7B" w:rsidRPr="00767692">
              <w:rPr>
                <w:rFonts w:ascii="Marianne" w:hAnsi="Marianne" w:cs="Verdana"/>
                <w:sz w:val="18"/>
                <w:szCs w:val="18"/>
              </w:rPr>
              <w:t xml:space="preserve"> </w:t>
            </w:r>
            <w:r w:rsidRPr="00767692">
              <w:rPr>
                <w:rFonts w:ascii="Marianne" w:hAnsi="Marianne" w:cs="Verdana"/>
                <w:sz w:val="18"/>
                <w:szCs w:val="18"/>
              </w:rPr>
              <w:t>l’agent comptable de l’APIJ</w:t>
            </w:r>
          </w:p>
        </w:tc>
      </w:tr>
    </w:tbl>
    <w:p w14:paraId="3740C1AD" w14:textId="77777777" w:rsidR="003314AB" w:rsidRDefault="003314AB" w:rsidP="0018453D">
      <w:pPr>
        <w:pStyle w:val="En-tte"/>
        <w:tabs>
          <w:tab w:val="clear" w:pos="4536"/>
          <w:tab w:val="clear" w:pos="9072"/>
        </w:tabs>
      </w:pPr>
    </w:p>
    <w:p w14:paraId="4A52DEE4" w14:textId="77777777" w:rsidR="00301775" w:rsidRPr="00FE2A9C" w:rsidRDefault="00F54385" w:rsidP="00FE2A9C">
      <w:pPr>
        <w:jc w:val="center"/>
        <w:rPr>
          <w:b/>
          <w:smallCaps/>
        </w:rPr>
      </w:pPr>
      <w:r>
        <w:rPr>
          <w:b/>
          <w:smallCaps/>
          <w:sz w:val="22"/>
        </w:rPr>
        <w:br w:type="page"/>
      </w:r>
      <w:r w:rsidR="00301775" w:rsidRPr="00FE2A9C">
        <w:rPr>
          <w:b/>
          <w:smallCaps/>
          <w:sz w:val="22"/>
        </w:rPr>
        <w:lastRenderedPageBreak/>
        <w:t>Sommaire</w:t>
      </w:r>
    </w:p>
    <w:p w14:paraId="683DB0E2" w14:textId="77777777" w:rsidR="00301775" w:rsidRPr="001E61F0" w:rsidRDefault="00301775" w:rsidP="00C16AAC">
      <w:pPr>
        <w:pStyle w:val="Sommaire"/>
      </w:pPr>
    </w:p>
    <w:p w14:paraId="507E405B" w14:textId="565A41B3" w:rsidR="00A647DF" w:rsidRDefault="00D918F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r w:rsidRPr="001E61F0">
        <w:fldChar w:fldCharType="begin"/>
      </w:r>
      <w:r w:rsidRPr="001E61F0">
        <w:instrText xml:space="preserve"> TOC \o "1-3" \h \z \u </w:instrText>
      </w:r>
      <w:r w:rsidRPr="001E61F0">
        <w:fldChar w:fldCharType="separate"/>
      </w:r>
      <w:hyperlink w:anchor="_Toc187848284" w:history="1">
        <w:r w:rsidR="00A647DF" w:rsidRPr="00216443">
          <w:rPr>
            <w:rStyle w:val="Lienhypertexte"/>
            <w:noProof/>
          </w:rPr>
          <w:t>Article 1 :</w:t>
        </w:r>
        <w:r w:rsidR="00A647D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A647DF" w:rsidRPr="00216443">
          <w:rPr>
            <w:rStyle w:val="Lienhypertexte"/>
            <w:noProof/>
          </w:rPr>
          <w:t>CONTRACTANT</w:t>
        </w:r>
        <w:r w:rsidR="00A647DF">
          <w:rPr>
            <w:noProof/>
            <w:webHidden/>
          </w:rPr>
          <w:tab/>
        </w:r>
        <w:r w:rsidR="00A647DF">
          <w:rPr>
            <w:noProof/>
            <w:webHidden/>
          </w:rPr>
          <w:fldChar w:fldCharType="begin"/>
        </w:r>
        <w:r w:rsidR="00A647DF">
          <w:rPr>
            <w:noProof/>
            <w:webHidden/>
          </w:rPr>
          <w:instrText xml:space="preserve"> PAGEREF _Toc187848284 \h </w:instrText>
        </w:r>
        <w:r w:rsidR="00A647DF">
          <w:rPr>
            <w:noProof/>
            <w:webHidden/>
          </w:rPr>
        </w:r>
        <w:r w:rsidR="00A647DF">
          <w:rPr>
            <w:noProof/>
            <w:webHidden/>
          </w:rPr>
          <w:fldChar w:fldCharType="separate"/>
        </w:r>
        <w:r w:rsidR="00A647DF">
          <w:rPr>
            <w:noProof/>
            <w:webHidden/>
          </w:rPr>
          <w:t>4</w:t>
        </w:r>
        <w:r w:rsidR="00A647DF">
          <w:rPr>
            <w:noProof/>
            <w:webHidden/>
          </w:rPr>
          <w:fldChar w:fldCharType="end"/>
        </w:r>
      </w:hyperlink>
    </w:p>
    <w:p w14:paraId="1677CC43" w14:textId="44CEFEFA" w:rsidR="00A647DF" w:rsidRDefault="00A647D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87848285" w:history="1">
        <w:r w:rsidRPr="00216443">
          <w:rPr>
            <w:rStyle w:val="Lienhypertexte"/>
            <w:noProof/>
          </w:rPr>
          <w:t>Article 2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216443">
          <w:rPr>
            <w:rStyle w:val="Lienhypertexte"/>
            <w:noProof/>
          </w:rPr>
          <w:t>OFFRE DE 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_Toc187848285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CE3DAB8" w14:textId="25F33F80" w:rsidR="00A647DF" w:rsidRDefault="00A647DF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7848286" w:history="1">
        <w:r w:rsidRPr="00216443">
          <w:rPr>
            <w:rStyle w:val="Lienhypertexte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16443">
          <w:rPr>
            <w:rStyle w:val="Lienhypertexte"/>
            <w:noProof/>
          </w:rPr>
          <w:t>Conditions générales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_Toc187848286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C4A770C" w14:textId="4EAF68E4" w:rsidR="00A647DF" w:rsidRDefault="00A647DF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7848287" w:history="1">
        <w:r w:rsidRPr="00216443">
          <w:rPr>
            <w:rStyle w:val="Lienhypertexte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16443">
          <w:rPr>
            <w:rStyle w:val="Lienhypertexte"/>
            <w:noProof/>
          </w:rPr>
          <w:t>Montant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_Toc187848287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FC5D5A8" w14:textId="6763A921" w:rsidR="00A647DF" w:rsidRDefault="00A647D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87848288" w:history="1">
        <w:r w:rsidRPr="00216443">
          <w:rPr>
            <w:rStyle w:val="Lienhypertexte"/>
            <w:noProof/>
          </w:rPr>
          <w:t>Article 3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216443">
          <w:rPr>
            <w:rStyle w:val="Lienhypertexte"/>
            <w:noProof/>
          </w:rPr>
          <w:t>DUREE DU MARCHE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_Toc187848288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3A2871E" w14:textId="3CD6915B" w:rsidR="00A647DF" w:rsidRDefault="00A647D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87848289" w:history="1">
        <w:r w:rsidRPr="00216443">
          <w:rPr>
            <w:rStyle w:val="Lienhypertexte"/>
            <w:noProof/>
          </w:rPr>
          <w:t>Article 4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216443">
          <w:rPr>
            <w:rStyle w:val="Lienhypertexte"/>
            <w:noProof/>
          </w:rPr>
          <w:t>DELAIS D’EXECUTION DE DEPART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_Toc187848289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D2651C1" w14:textId="06E68655" w:rsidR="00A647DF" w:rsidRDefault="00A647D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87848290" w:history="1">
        <w:r w:rsidRPr="00216443">
          <w:rPr>
            <w:rStyle w:val="Lienhypertexte"/>
            <w:noProof/>
          </w:rPr>
          <w:t>SOUS-TRAITANCE ENVISAGEE A LA PASSATION DU MARCHE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_Toc187848290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21B3A5F" w14:textId="3ECE61A6" w:rsidR="00A647DF" w:rsidRDefault="00A647D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87848291" w:history="1">
        <w:r w:rsidRPr="00216443">
          <w:rPr>
            <w:rStyle w:val="Lienhypertexte"/>
            <w:noProof/>
          </w:rPr>
          <w:t>REGLEMENT DES COMPTES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_Toc187848291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99B1F83" w14:textId="2654A682" w:rsidR="00A647DF" w:rsidRDefault="00A647DF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7848292" w:history="1">
        <w:r w:rsidRPr="00216443">
          <w:rPr>
            <w:rStyle w:val="Lienhypertexte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16443">
          <w:rPr>
            <w:rStyle w:val="Lienhypertexte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_Toc187848292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F14A5A1" w14:textId="0D100C25" w:rsidR="00A647DF" w:rsidRDefault="00A647DF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7848293" w:history="1">
        <w:r w:rsidRPr="00216443">
          <w:rPr>
            <w:rStyle w:val="Lienhypertexte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16443">
          <w:rPr>
            <w:rStyle w:val="Lienhypertexte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_Toc187848293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622DE70" w14:textId="4AEAEAF1" w:rsidR="00A647DF" w:rsidRDefault="00A647D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87848294" w:history="1">
        <w:r w:rsidRPr="00216443">
          <w:rPr>
            <w:rStyle w:val="Lienhypertexte"/>
            <w:noProof/>
          </w:rPr>
          <w:t>Article 5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216443">
          <w:rPr>
            <w:rStyle w:val="Lienhypertexte"/>
            <w:noProof/>
          </w:rPr>
          <w:t>ANNEXES A L’ACTE D’ENGAGEMENT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_Toc187848294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434ADBD" w14:textId="32BC5D6F" w:rsidR="00301775" w:rsidRPr="005C101A" w:rsidRDefault="00D918F8" w:rsidP="00301775">
      <w:r w:rsidRPr="001E61F0">
        <w:rPr>
          <w:b/>
          <w:bCs/>
          <w:caps/>
          <w:szCs w:val="22"/>
          <w:u w:val="single"/>
        </w:rPr>
        <w:fldChar w:fldCharType="end"/>
      </w:r>
    </w:p>
    <w:p w14:paraId="43F9F1F1" w14:textId="77777777" w:rsidR="00301775" w:rsidRDefault="00301775" w:rsidP="00F03987">
      <w:pPr>
        <w:pStyle w:val="Titre1"/>
        <w:sectPr w:rsidR="00301775" w:rsidSect="00797D80">
          <w:headerReference w:type="first" r:id="rId10"/>
          <w:footerReference w:type="first" r:id="rId11"/>
          <w:pgSz w:w="11906" w:h="16838" w:code="9"/>
          <w:pgMar w:top="1418" w:right="1418" w:bottom="1134" w:left="1418" w:header="720" w:footer="449" w:gutter="0"/>
          <w:cols w:space="720"/>
          <w:titlePg/>
        </w:sectPr>
      </w:pPr>
    </w:p>
    <w:p w14:paraId="66C392ED" w14:textId="77777777" w:rsidR="005E396E" w:rsidRPr="00A75CA9" w:rsidRDefault="00990495" w:rsidP="00F03987">
      <w:pPr>
        <w:pStyle w:val="Titre1"/>
      </w:pPr>
      <w:bookmarkStart w:id="0" w:name="_Toc187848284"/>
      <w:r w:rsidRPr="00A75CA9">
        <w:lastRenderedPageBreak/>
        <w:t>CONTRACTANT</w:t>
      </w:r>
      <w:bookmarkEnd w:id="0"/>
    </w:p>
    <w:p w14:paraId="77E868E8" w14:textId="77777777" w:rsidR="0033691E" w:rsidRPr="00F0412A" w:rsidRDefault="0033691E" w:rsidP="0033691E">
      <w:pPr>
        <w:pStyle w:val="Style3"/>
        <w:spacing w:before="240" w:after="240" w:line="240" w:lineRule="auto"/>
      </w:pPr>
      <w:r w:rsidRPr="00767692">
        <w:t>Je soussigné</w:t>
      </w:r>
      <w:r w:rsidRPr="00767692">
        <w:rPr>
          <w:rFonts w:ascii="Calibri" w:hAnsi="Calibri" w:cs="Calibri"/>
        </w:rPr>
        <w:t> </w:t>
      </w:r>
      <w:r w:rsidRPr="00767692">
        <w:t>:</w:t>
      </w:r>
    </w:p>
    <w:p w14:paraId="2A0D922E" w14:textId="77777777" w:rsidR="001C03E4" w:rsidRPr="00F0412A" w:rsidRDefault="001C03E4" w:rsidP="00D5758A">
      <w:pPr>
        <w:pStyle w:val="Style1"/>
      </w:pPr>
      <w:r w:rsidRPr="00F0412A">
        <w:rPr>
          <w:b/>
        </w:rPr>
        <w:t>Premier contractant</w:t>
      </w:r>
      <w:r w:rsidRPr="00F0412A">
        <w:rPr>
          <w:rFonts w:ascii="Calibri" w:hAnsi="Calibri" w:cs="Calibri"/>
          <w:b/>
        </w:rPr>
        <w:t> </w:t>
      </w:r>
      <w:r w:rsidRPr="00F0412A">
        <w:rPr>
          <w:b/>
        </w:rPr>
        <w:t>:</w:t>
      </w:r>
      <w:r w:rsidRPr="00F0412A">
        <w:t xml:space="preserve"> candidat unique ou mandataire solidaire du groupement conjoint ou mandataire du groupement solidaire (rayer la mention inutile)</w:t>
      </w:r>
    </w:p>
    <w:p w14:paraId="65ADB8F7" w14:textId="77777777" w:rsidR="0033691E" w:rsidRPr="00F0412A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color w:val="auto"/>
          <w:sz w:val="18"/>
          <w:szCs w:val="18"/>
        </w:rPr>
      </w:pPr>
      <w:r w:rsidRPr="00F0412A">
        <w:rPr>
          <w:rFonts w:ascii="Marianne" w:hAnsi="Marianne"/>
          <w:color w:val="auto"/>
          <w:sz w:val="18"/>
          <w:szCs w:val="18"/>
        </w:rPr>
        <w:t>Nom :</w:t>
      </w:r>
    </w:p>
    <w:p w14:paraId="549DB5CB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Agissant pour le nom et pour le compte de la Société</w:t>
      </w:r>
      <w:r w:rsidRPr="00767692">
        <w:rPr>
          <w:rFonts w:ascii="Calibri" w:hAnsi="Calibri" w:cs="Calibri"/>
          <w:sz w:val="18"/>
          <w:szCs w:val="18"/>
        </w:rPr>
        <w:t> </w:t>
      </w:r>
      <w:r w:rsidRPr="00767692">
        <w:rPr>
          <w:rFonts w:ascii="Marianne" w:hAnsi="Marianne"/>
          <w:sz w:val="18"/>
          <w:szCs w:val="18"/>
        </w:rPr>
        <w:t>:</w:t>
      </w:r>
    </w:p>
    <w:p w14:paraId="41541353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En qualité de</w:t>
      </w:r>
      <w:r w:rsidRPr="00767692">
        <w:rPr>
          <w:rFonts w:ascii="Calibri" w:hAnsi="Calibri" w:cs="Calibri"/>
          <w:sz w:val="18"/>
          <w:szCs w:val="18"/>
        </w:rPr>
        <w:t> </w:t>
      </w:r>
      <w:r w:rsidRPr="00767692">
        <w:rPr>
          <w:rFonts w:ascii="Marianne" w:hAnsi="Marianne"/>
          <w:sz w:val="18"/>
          <w:szCs w:val="18"/>
        </w:rPr>
        <w:t>:</w:t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</w:p>
    <w:p w14:paraId="5176242E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 xml:space="preserve">Société </w:t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  <w:t>au capital de :</w:t>
      </w:r>
    </w:p>
    <w:p w14:paraId="3C56C810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Ayant son siège social</w:t>
      </w:r>
      <w:r w:rsidRPr="00767692">
        <w:rPr>
          <w:rFonts w:ascii="Calibri" w:hAnsi="Calibri" w:cs="Calibri"/>
          <w:sz w:val="18"/>
          <w:szCs w:val="18"/>
        </w:rPr>
        <w:t> </w:t>
      </w:r>
      <w:r w:rsidRPr="00767692">
        <w:rPr>
          <w:rFonts w:ascii="Marianne" w:hAnsi="Marianne"/>
          <w:sz w:val="18"/>
          <w:szCs w:val="18"/>
        </w:rPr>
        <w:t xml:space="preserve">: </w:t>
      </w:r>
    </w:p>
    <w:p w14:paraId="6845CEFF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Téléphone :</w:t>
      </w:r>
    </w:p>
    <w:p w14:paraId="59230DE3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Immatriculé le</w:t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  <w:t>à l'INSEE,</w:t>
      </w:r>
    </w:p>
    <w:p w14:paraId="30D8A3F8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N° d'identité d'établissement (SIRET) :</w:t>
      </w:r>
    </w:p>
    <w:p w14:paraId="02172728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Code d'activité économique principale (APE) :</w:t>
      </w:r>
    </w:p>
    <w:p w14:paraId="4D45D6A3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N° d'inscription au registre du Commerce et des Sociétés :</w:t>
      </w:r>
    </w:p>
    <w:p w14:paraId="0B481266" w14:textId="77777777" w:rsidR="0033691E" w:rsidRPr="00767692" w:rsidRDefault="0033691E" w:rsidP="00767692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Adresse de l’établissement</w:t>
      </w:r>
      <w:r w:rsidRPr="00767692">
        <w:rPr>
          <w:rFonts w:ascii="Calibri" w:hAnsi="Calibri" w:cs="Calibri"/>
          <w:sz w:val="18"/>
          <w:szCs w:val="18"/>
        </w:rPr>
        <w:t> </w:t>
      </w:r>
      <w:r w:rsidRPr="00767692">
        <w:rPr>
          <w:rFonts w:ascii="Marianne" w:hAnsi="Marianne"/>
          <w:sz w:val="18"/>
          <w:szCs w:val="18"/>
        </w:rPr>
        <w:t>:</w:t>
      </w:r>
    </w:p>
    <w:p w14:paraId="66F67BBD" w14:textId="77777777" w:rsidR="0033691E" w:rsidRPr="00B25F36" w:rsidRDefault="0033691E" w:rsidP="0033691E">
      <w:pPr>
        <w:rPr>
          <w:sz w:val="10"/>
          <w:szCs w:val="10"/>
        </w:rPr>
      </w:pPr>
    </w:p>
    <w:p w14:paraId="18F5F3B4" w14:textId="77777777" w:rsidR="0033691E" w:rsidRPr="00767692" w:rsidRDefault="0033691E" w:rsidP="00D5758A">
      <w:pPr>
        <w:pStyle w:val="Style1"/>
      </w:pPr>
      <w:r w:rsidRPr="00767692">
        <w:t>Deuxième contractant</w:t>
      </w:r>
      <w:r w:rsidRPr="00767692">
        <w:rPr>
          <w:u w:val="single"/>
        </w:rPr>
        <w:t xml:space="preserve"> </w:t>
      </w:r>
    </w:p>
    <w:p w14:paraId="2E930567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Nom :</w:t>
      </w:r>
    </w:p>
    <w:p w14:paraId="5942FF0F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Agissant pour le nom et pour le compte de la Société</w:t>
      </w:r>
      <w:r w:rsidRPr="00767692">
        <w:rPr>
          <w:rFonts w:ascii="Calibri" w:hAnsi="Calibri" w:cs="Calibri"/>
          <w:sz w:val="18"/>
          <w:szCs w:val="18"/>
        </w:rPr>
        <w:t> </w:t>
      </w:r>
      <w:r w:rsidRPr="00767692">
        <w:rPr>
          <w:rFonts w:ascii="Marianne" w:hAnsi="Marianne"/>
          <w:sz w:val="18"/>
          <w:szCs w:val="18"/>
        </w:rPr>
        <w:t>:</w:t>
      </w:r>
    </w:p>
    <w:p w14:paraId="7A3FB697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En qualité de</w:t>
      </w:r>
      <w:r w:rsidRPr="00767692">
        <w:rPr>
          <w:rFonts w:ascii="Calibri" w:hAnsi="Calibri" w:cs="Calibri"/>
          <w:sz w:val="18"/>
          <w:szCs w:val="18"/>
        </w:rPr>
        <w:t> </w:t>
      </w:r>
      <w:r w:rsidRPr="00767692">
        <w:rPr>
          <w:rFonts w:ascii="Marianne" w:hAnsi="Marianne"/>
          <w:sz w:val="18"/>
          <w:szCs w:val="18"/>
        </w:rPr>
        <w:t>:</w:t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</w:p>
    <w:p w14:paraId="794CBE61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 xml:space="preserve">Société </w:t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  <w:t>au capital de :</w:t>
      </w:r>
    </w:p>
    <w:p w14:paraId="10309570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Ayant son siège social</w:t>
      </w:r>
      <w:r w:rsidRPr="00767692">
        <w:rPr>
          <w:rFonts w:ascii="Calibri" w:hAnsi="Calibri" w:cs="Calibri"/>
          <w:sz w:val="18"/>
          <w:szCs w:val="18"/>
        </w:rPr>
        <w:t> </w:t>
      </w:r>
      <w:r w:rsidRPr="00767692">
        <w:rPr>
          <w:rFonts w:ascii="Marianne" w:hAnsi="Marianne"/>
          <w:sz w:val="18"/>
          <w:szCs w:val="18"/>
        </w:rPr>
        <w:t xml:space="preserve">: </w:t>
      </w:r>
    </w:p>
    <w:p w14:paraId="32E1A974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Téléphone :</w:t>
      </w:r>
    </w:p>
    <w:p w14:paraId="162E90B9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Immatriculé le</w:t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  <w:t>à l'INSEE,</w:t>
      </w:r>
    </w:p>
    <w:p w14:paraId="1372CAEC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N° d'identité d'établissement (SIRET) :</w:t>
      </w:r>
    </w:p>
    <w:p w14:paraId="35DF7EAD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Code d'activité économique principale (APE) :</w:t>
      </w:r>
    </w:p>
    <w:p w14:paraId="5A0B7C80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N° d'inscription au registre du Commerce et des Sociétés :</w:t>
      </w:r>
    </w:p>
    <w:p w14:paraId="05B4298C" w14:textId="77777777" w:rsidR="0033691E" w:rsidRPr="00767692" w:rsidRDefault="0033691E" w:rsidP="00767692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Adresse de l’établissement</w:t>
      </w:r>
      <w:r w:rsidRPr="00767692">
        <w:rPr>
          <w:rFonts w:ascii="Calibri" w:hAnsi="Calibri" w:cs="Calibri"/>
          <w:sz w:val="18"/>
          <w:szCs w:val="18"/>
        </w:rPr>
        <w:t> </w:t>
      </w:r>
      <w:r w:rsidRPr="00767692">
        <w:rPr>
          <w:rFonts w:ascii="Marianne" w:hAnsi="Marianne"/>
          <w:sz w:val="18"/>
          <w:szCs w:val="18"/>
        </w:rPr>
        <w:t>:</w:t>
      </w:r>
    </w:p>
    <w:p w14:paraId="6BAA9AAD" w14:textId="77777777" w:rsidR="0033691E" w:rsidRPr="00B25F36" w:rsidRDefault="0033691E" w:rsidP="0033691E">
      <w:pPr>
        <w:tabs>
          <w:tab w:val="left" w:pos="1080"/>
        </w:tabs>
        <w:rPr>
          <w:sz w:val="10"/>
          <w:szCs w:val="10"/>
        </w:rPr>
      </w:pPr>
    </w:p>
    <w:p w14:paraId="0AFCCF3E" w14:textId="77777777" w:rsidR="0033691E" w:rsidRPr="00767692" w:rsidRDefault="0033691E" w:rsidP="00D5758A">
      <w:pPr>
        <w:pStyle w:val="Style1"/>
      </w:pPr>
      <w:r w:rsidRPr="00767692">
        <w:t xml:space="preserve">Troisième contractant </w:t>
      </w:r>
    </w:p>
    <w:p w14:paraId="1FA742AF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Nom :</w:t>
      </w:r>
    </w:p>
    <w:p w14:paraId="6EB60026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Agissant pour le nom et pour le compte de la Société</w:t>
      </w:r>
      <w:r w:rsidRPr="00767692">
        <w:rPr>
          <w:rFonts w:ascii="Calibri" w:hAnsi="Calibri" w:cs="Calibri"/>
          <w:sz w:val="18"/>
          <w:szCs w:val="18"/>
        </w:rPr>
        <w:t> </w:t>
      </w:r>
      <w:r w:rsidRPr="00767692">
        <w:rPr>
          <w:rFonts w:ascii="Marianne" w:hAnsi="Marianne"/>
          <w:sz w:val="18"/>
          <w:szCs w:val="18"/>
        </w:rPr>
        <w:t>:</w:t>
      </w:r>
    </w:p>
    <w:p w14:paraId="5730A412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En qualité de</w:t>
      </w:r>
      <w:r w:rsidRPr="00767692">
        <w:rPr>
          <w:rFonts w:ascii="Calibri" w:hAnsi="Calibri" w:cs="Calibri"/>
          <w:sz w:val="18"/>
          <w:szCs w:val="18"/>
        </w:rPr>
        <w:t> </w:t>
      </w:r>
      <w:r w:rsidRPr="00767692">
        <w:rPr>
          <w:rFonts w:ascii="Marianne" w:hAnsi="Marianne"/>
          <w:sz w:val="18"/>
          <w:szCs w:val="18"/>
        </w:rPr>
        <w:t>:</w:t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</w:p>
    <w:p w14:paraId="00132088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 xml:space="preserve">Société </w:t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  <w:t>au capital de :</w:t>
      </w:r>
    </w:p>
    <w:p w14:paraId="78D3BAA6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Ayant son siège social</w:t>
      </w:r>
      <w:r w:rsidRPr="00767692">
        <w:rPr>
          <w:rFonts w:ascii="Calibri" w:hAnsi="Calibri" w:cs="Calibri"/>
          <w:sz w:val="18"/>
          <w:szCs w:val="18"/>
        </w:rPr>
        <w:t> </w:t>
      </w:r>
      <w:r w:rsidRPr="00767692">
        <w:rPr>
          <w:rFonts w:ascii="Marianne" w:hAnsi="Marianne"/>
          <w:sz w:val="18"/>
          <w:szCs w:val="18"/>
        </w:rPr>
        <w:t xml:space="preserve">: </w:t>
      </w:r>
    </w:p>
    <w:p w14:paraId="6DAC69D0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Téléphone :</w:t>
      </w:r>
    </w:p>
    <w:p w14:paraId="0A64539E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Immatriculé le</w:t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</w:r>
      <w:r w:rsidRPr="00767692">
        <w:rPr>
          <w:rFonts w:ascii="Marianne" w:hAnsi="Marianne"/>
          <w:sz w:val="18"/>
          <w:szCs w:val="18"/>
        </w:rPr>
        <w:tab/>
        <w:t>à l'INSEE,</w:t>
      </w:r>
    </w:p>
    <w:p w14:paraId="45E87C09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N° d'identité d'établissement (SIRET) :</w:t>
      </w:r>
    </w:p>
    <w:p w14:paraId="02EB427C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Code d'activité économique principale (APE) :</w:t>
      </w:r>
    </w:p>
    <w:p w14:paraId="16624107" w14:textId="77777777" w:rsidR="0033691E" w:rsidRPr="00767692" w:rsidRDefault="0033691E" w:rsidP="0033691E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N° d'inscription au registre du Commerce et des Sociétés :</w:t>
      </w:r>
    </w:p>
    <w:p w14:paraId="526562F1" w14:textId="77777777" w:rsidR="0033691E" w:rsidRPr="00767692" w:rsidRDefault="0033691E" w:rsidP="00767692">
      <w:pPr>
        <w:pStyle w:val="Titre1Car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Marianne" w:hAnsi="Marianne"/>
          <w:sz w:val="18"/>
          <w:szCs w:val="18"/>
        </w:rPr>
      </w:pPr>
      <w:r w:rsidRPr="00767692">
        <w:rPr>
          <w:rFonts w:ascii="Marianne" w:hAnsi="Marianne"/>
          <w:sz w:val="18"/>
          <w:szCs w:val="18"/>
        </w:rPr>
        <w:t>Adresse de l’établissement</w:t>
      </w:r>
      <w:r w:rsidRPr="00767692">
        <w:rPr>
          <w:rFonts w:ascii="Calibri" w:hAnsi="Calibri" w:cs="Calibri"/>
          <w:sz w:val="18"/>
          <w:szCs w:val="18"/>
        </w:rPr>
        <w:t> </w:t>
      </w:r>
      <w:r w:rsidRPr="00767692">
        <w:rPr>
          <w:rFonts w:ascii="Marianne" w:hAnsi="Marianne"/>
          <w:sz w:val="18"/>
          <w:szCs w:val="18"/>
        </w:rPr>
        <w:t>:</w:t>
      </w:r>
    </w:p>
    <w:p w14:paraId="16918747" w14:textId="77777777" w:rsidR="00696F65" w:rsidRDefault="00767692" w:rsidP="00767692">
      <w:r>
        <w:br w:type="page"/>
      </w:r>
      <w:r w:rsidR="00696F65">
        <w:lastRenderedPageBreak/>
        <w:t>Après avoir pris connaissance du :</w:t>
      </w:r>
    </w:p>
    <w:p w14:paraId="67FF6C75" w14:textId="77777777" w:rsidR="00893ACF" w:rsidRDefault="00893ACF" w:rsidP="00893ACF">
      <w:pPr>
        <w:pStyle w:val="Style4"/>
      </w:pPr>
      <w:r>
        <w:t>Présent Acte d’Engagement (AE)</w:t>
      </w:r>
      <w:r w:rsidRPr="00696F65">
        <w:t>, de ses annexes et de l’ensemble des documents qui y sont mentionnés</w:t>
      </w:r>
      <w:r>
        <w:t> ;</w:t>
      </w:r>
    </w:p>
    <w:p w14:paraId="4CF0B126" w14:textId="1B2C0226" w:rsidR="00696F65" w:rsidRPr="00696F65" w:rsidRDefault="00FE2CA2" w:rsidP="00893ACF">
      <w:pPr>
        <w:pStyle w:val="Style4"/>
      </w:pPr>
      <w:r>
        <w:t>Cahier des clauses administratives p</w:t>
      </w:r>
      <w:r w:rsidR="00696F65" w:rsidRPr="00696F65">
        <w:t>articulières (CCAP)</w:t>
      </w:r>
      <w:r w:rsidR="000F4953">
        <w:t xml:space="preserve"> </w:t>
      </w:r>
      <w:r w:rsidR="00696F65" w:rsidRPr="00696F65">
        <w:t>et de l’ensemble des documents qui y sont mentionnés ;</w:t>
      </w:r>
    </w:p>
    <w:p w14:paraId="48C8E72E" w14:textId="4DE2B38F" w:rsidR="005869C5" w:rsidRDefault="00696F65" w:rsidP="009A329A">
      <w:pPr>
        <w:pStyle w:val="Style4"/>
      </w:pPr>
      <w:r w:rsidRPr="00696F65">
        <w:t xml:space="preserve">Cahier des </w:t>
      </w:r>
      <w:r w:rsidR="00FE2CA2">
        <w:t>clauses techniques p</w:t>
      </w:r>
      <w:r w:rsidRPr="00696F65">
        <w:t>articulières (CCTP)</w:t>
      </w:r>
      <w:r w:rsidR="00FF111A">
        <w:t xml:space="preserve"> d</w:t>
      </w:r>
      <w:r w:rsidRPr="00696F65">
        <w:t>e l’ensemble des documents qui y sont mentionnés ;</w:t>
      </w:r>
    </w:p>
    <w:p w14:paraId="5E59AA86" w14:textId="77777777" w:rsidR="002C09AD" w:rsidRDefault="002C09AD" w:rsidP="002C09AD">
      <w:pPr>
        <w:pStyle w:val="Style4"/>
        <w:numPr>
          <w:ilvl w:val="0"/>
          <w:numId w:val="0"/>
        </w:numPr>
        <w:ind w:left="993"/>
      </w:pPr>
    </w:p>
    <w:p w14:paraId="30EFB637" w14:textId="77777777" w:rsidR="005869C5" w:rsidRDefault="005869C5" w:rsidP="00767692">
      <w:pPr>
        <w:rPr>
          <w:rFonts w:eastAsia="Calibri"/>
        </w:rPr>
      </w:pPr>
      <w:r>
        <w:rPr>
          <w:rFonts w:eastAsia="Calibri"/>
        </w:rPr>
        <w:t>Et a</w:t>
      </w:r>
      <w:r w:rsidRPr="005869C5">
        <w:rPr>
          <w:rFonts w:eastAsia="Calibri"/>
        </w:rPr>
        <w:t>près avoir produit toutes les attestations</w:t>
      </w:r>
      <w:r w:rsidR="00EB313E">
        <w:rPr>
          <w:rFonts w:eastAsia="Calibri"/>
        </w:rPr>
        <w:t xml:space="preserve">, </w:t>
      </w:r>
      <w:r w:rsidR="00EB313E" w:rsidRPr="00EB313E">
        <w:rPr>
          <w:rFonts w:eastAsia="Calibri"/>
        </w:rPr>
        <w:t>certificats et déclarations prévus dans le nouveau code de la commande publique</w:t>
      </w:r>
      <w:r w:rsidR="00D136DC">
        <w:rPr>
          <w:rFonts w:eastAsia="Calibri"/>
        </w:rPr>
        <w:t>,</w:t>
      </w:r>
    </w:p>
    <w:p w14:paraId="772E2628" w14:textId="77777777" w:rsidR="00D136DC" w:rsidRDefault="00D136DC" w:rsidP="00767692">
      <w:pPr>
        <w:pStyle w:val="Style4"/>
      </w:pPr>
      <w:r>
        <w:t>Atteste sur l’honneur, que toutes les prestations du marché seront réalisées avec des salariés employés régulièrement au regard des articles L. 1221</w:t>
      </w:r>
      <w:r>
        <w:rPr>
          <w:rFonts w:ascii="Cambria Math" w:hAnsi="Cambria Math" w:cs="Cambria Math"/>
        </w:rPr>
        <w:t>‐</w:t>
      </w:r>
      <w:r>
        <w:t>10, L. 3243</w:t>
      </w:r>
      <w:r>
        <w:rPr>
          <w:rFonts w:ascii="Cambria Math" w:hAnsi="Cambria Math" w:cs="Cambria Math"/>
        </w:rPr>
        <w:t>‐</w:t>
      </w:r>
      <w:r>
        <w:t>1 et R. 3243</w:t>
      </w:r>
      <w:r>
        <w:rPr>
          <w:rFonts w:ascii="Cambria Math" w:hAnsi="Cambria Math" w:cs="Cambria Math"/>
        </w:rPr>
        <w:t>‐</w:t>
      </w:r>
      <w:r>
        <w:t>3 du code du travail,</w:t>
      </w:r>
    </w:p>
    <w:p w14:paraId="407AC5FE" w14:textId="77777777" w:rsidR="00D136DC" w:rsidRDefault="00D136DC" w:rsidP="00767692">
      <w:pPr>
        <w:pStyle w:val="Style4"/>
      </w:pPr>
      <w:r>
        <w:t xml:space="preserve">M'engage sans réserve, conformément aux conditions, clauses et prescriptions imposées par le présent marché, à exécuter les prestations du marché </w:t>
      </w:r>
      <w:r w:rsidRPr="00767692">
        <w:rPr>
          <w:rStyle w:val="Style3Car"/>
        </w:rPr>
        <w:t>aux</w:t>
      </w:r>
      <w:r>
        <w:t xml:space="preserve"> conditions particulières ci</w:t>
      </w:r>
      <w:r>
        <w:rPr>
          <w:rFonts w:ascii="Cambria Math" w:hAnsi="Cambria Math" w:cs="Cambria Math"/>
        </w:rPr>
        <w:t>‐</w:t>
      </w:r>
      <w:r>
        <w:t>apr</w:t>
      </w:r>
      <w:r>
        <w:rPr>
          <w:rFonts w:cs="Verdana"/>
        </w:rPr>
        <w:t>è</w:t>
      </w:r>
      <w:r>
        <w:t>s, qui constituent l</w:t>
      </w:r>
      <w:r>
        <w:rPr>
          <w:rFonts w:cs="Verdana"/>
        </w:rPr>
        <w:t>’</w:t>
      </w:r>
      <w:r>
        <w:t>offre.</w:t>
      </w:r>
    </w:p>
    <w:p w14:paraId="410A65AF" w14:textId="77777777" w:rsidR="00767692" w:rsidRDefault="00767692" w:rsidP="00767692">
      <w:pPr>
        <w:pStyle w:val="Style4"/>
        <w:numPr>
          <w:ilvl w:val="0"/>
          <w:numId w:val="0"/>
        </w:numPr>
        <w:ind w:left="993"/>
      </w:pPr>
    </w:p>
    <w:p w14:paraId="46EBBE32" w14:textId="62817EA2" w:rsidR="009A787E" w:rsidRDefault="00D136DC" w:rsidP="00696F65">
      <w:r>
        <w:t xml:space="preserve">Le présent engagement ainsi présenté ne me (nous) lie toutefois que si </w:t>
      </w:r>
      <w:r w:rsidR="00904FCD">
        <w:t>le marché</w:t>
      </w:r>
      <w:r>
        <w:t xml:space="preserve"> m’est (nous est) </w:t>
      </w:r>
      <w:r w:rsidR="00904FCD">
        <w:t>attribué</w:t>
      </w:r>
      <w:r>
        <w:t xml:space="preserve"> dans un délai de </w:t>
      </w:r>
      <w:r w:rsidR="008319CD">
        <w:t>1</w:t>
      </w:r>
      <w:r w:rsidR="007F0B7F">
        <w:t>8</w:t>
      </w:r>
      <w:r w:rsidR="008319CD">
        <w:t xml:space="preserve">0 </w:t>
      </w:r>
      <w:r>
        <w:t>jours à compter de la date limite de remise des offres fixée dans le règlement de la consultation.</w:t>
      </w:r>
    </w:p>
    <w:p w14:paraId="5CEC52EA" w14:textId="77777777" w:rsidR="00453C18" w:rsidRPr="00A75CA9" w:rsidRDefault="001E5244" w:rsidP="00F03987">
      <w:pPr>
        <w:pStyle w:val="Titre1"/>
      </w:pPr>
      <w:bookmarkStart w:id="1" w:name="_Toc24100775"/>
      <w:bookmarkEnd w:id="1"/>
      <w:r w:rsidRPr="006C1AB9">
        <w:rPr>
          <w:rFonts w:ascii="Calibri" w:hAnsi="Calibri" w:cs="Calibri"/>
        </w:rPr>
        <w:t> </w:t>
      </w:r>
      <w:bookmarkStart w:id="2" w:name="_Toc187848285"/>
      <w:r w:rsidRPr="006C1AB9">
        <w:t xml:space="preserve">OFFRE DE </w:t>
      </w:r>
      <w:r w:rsidR="00EB313E" w:rsidRPr="006C1AB9">
        <w:t>PRIX</w:t>
      </w:r>
      <w:bookmarkEnd w:id="2"/>
    </w:p>
    <w:p w14:paraId="7135B12C" w14:textId="77777777" w:rsidR="00453C18" w:rsidRPr="00767692" w:rsidRDefault="00453C18" w:rsidP="00D5758A">
      <w:pPr>
        <w:pStyle w:val="Titre2"/>
      </w:pPr>
      <w:bookmarkStart w:id="3" w:name="_Toc24100777"/>
      <w:bookmarkStart w:id="4" w:name="_Toc187848286"/>
      <w:r w:rsidRPr="00767692">
        <w:t>Conditions générales</w:t>
      </w:r>
      <w:bookmarkEnd w:id="3"/>
      <w:bookmarkEnd w:id="4"/>
    </w:p>
    <w:p w14:paraId="29D8AFF3" w14:textId="77777777" w:rsidR="006D2A13" w:rsidRDefault="00E32826" w:rsidP="00767692">
      <w:pPr>
        <w:spacing w:before="60" w:after="60"/>
      </w:pPr>
      <w:bookmarkStart w:id="5" w:name="_Toc462765431"/>
      <w:r>
        <w:t xml:space="preserve">L'offre a été établie sur la base des conditions économiques en vigueur </w:t>
      </w:r>
      <w:r w:rsidRPr="006927D3">
        <w:t xml:space="preserve">au mois </w:t>
      </w:r>
      <w:r w:rsidR="001E5244" w:rsidRPr="001C03E4">
        <w:rPr>
          <w:b/>
        </w:rPr>
        <w:t>figurant en page 2 de l’acte d’engagement</w:t>
      </w:r>
      <w:r w:rsidR="001E5244">
        <w:t xml:space="preserve"> (mois </w:t>
      </w:r>
      <w:r>
        <w:t>M</w:t>
      </w:r>
      <w:r w:rsidRPr="00733A17">
        <w:rPr>
          <w:vertAlign w:val="subscript"/>
        </w:rPr>
        <w:t>0</w:t>
      </w:r>
      <w:r>
        <w:t>).</w:t>
      </w:r>
    </w:p>
    <w:p w14:paraId="6EF07BAF" w14:textId="038FE78A" w:rsidR="009A787E" w:rsidRPr="00E678D6" w:rsidRDefault="00733A17" w:rsidP="00767692">
      <w:pPr>
        <w:spacing w:before="60" w:after="60"/>
      </w:pPr>
      <w:r w:rsidRPr="00062024">
        <w:t xml:space="preserve">Les </w:t>
      </w:r>
      <w:r w:rsidR="00B670A9">
        <w:t xml:space="preserve">prix sont </w:t>
      </w:r>
      <w:r w:rsidR="001C03E4">
        <w:t>fermes et</w:t>
      </w:r>
      <w:r w:rsidR="000E47FE">
        <w:t xml:space="preserve"> </w:t>
      </w:r>
      <w:r w:rsidR="00833867">
        <w:t>actualisables</w:t>
      </w:r>
      <w:r w:rsidR="001C03E4">
        <w:t xml:space="preserve"> conformément </w:t>
      </w:r>
      <w:r w:rsidR="001C03E4" w:rsidRPr="00E678D6">
        <w:t xml:space="preserve">à l’article </w:t>
      </w:r>
      <w:r w:rsidR="00E678D6" w:rsidRPr="00E678D6">
        <w:t>3.</w:t>
      </w:r>
      <w:r w:rsidR="00A625CD">
        <w:t>3.1</w:t>
      </w:r>
      <w:r w:rsidR="001C03E4" w:rsidRPr="00E678D6">
        <w:t xml:space="preserve"> du CCAP.</w:t>
      </w:r>
    </w:p>
    <w:p w14:paraId="1AC5D1C7" w14:textId="77777777" w:rsidR="00E32826" w:rsidRPr="00E678D6" w:rsidRDefault="00E32826" w:rsidP="00D5758A">
      <w:pPr>
        <w:pStyle w:val="Titre2"/>
      </w:pPr>
      <w:bookmarkStart w:id="6" w:name="_Toc24100778"/>
      <w:bookmarkStart w:id="7" w:name="_Toc187848287"/>
      <w:r w:rsidRPr="00E678D6">
        <w:t>Montant du marché</w:t>
      </w:r>
      <w:bookmarkEnd w:id="5"/>
      <w:bookmarkEnd w:id="6"/>
      <w:bookmarkEnd w:id="7"/>
    </w:p>
    <w:p w14:paraId="320D73AB" w14:textId="77777777" w:rsidR="0080343E" w:rsidRPr="0080343E" w:rsidRDefault="0080343E" w:rsidP="0080343E"/>
    <w:p w14:paraId="3567113D" w14:textId="5C840258" w:rsidR="00E32826" w:rsidRDefault="003B0C63" w:rsidP="00FF111A">
      <w:pPr>
        <w:spacing w:after="240"/>
      </w:pPr>
      <w:r>
        <w:t xml:space="preserve">Les </w:t>
      </w:r>
      <w:r w:rsidR="00E32826">
        <w:t xml:space="preserve">prestations </w:t>
      </w:r>
      <w:r w:rsidR="00E11965">
        <w:t>décrites au CCTP</w:t>
      </w:r>
      <w:r w:rsidR="001E5244">
        <w:t xml:space="preserve">, </w:t>
      </w:r>
      <w:r w:rsidR="00E32826">
        <w:t>seront rémunérées par application d’un prix forfaitaire égal à</w:t>
      </w:r>
      <w:r w:rsidR="00E32826">
        <w:rPr>
          <w:rFonts w:ascii="Calibri" w:hAnsi="Calibri" w:cs="Calibri"/>
        </w:rPr>
        <w:t> </w:t>
      </w:r>
      <w:r w:rsidR="004D4C4B">
        <w:t xml:space="preserve">(le détail figure dans la DPGF) </w:t>
      </w:r>
      <w:r w:rsidR="00E32826">
        <w:t>:</w:t>
      </w:r>
    </w:p>
    <w:tbl>
      <w:tblPr>
        <w:tblW w:w="9177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"/>
        <w:gridCol w:w="2707"/>
        <w:gridCol w:w="6308"/>
      </w:tblGrid>
      <w:tr w:rsidR="00B00770" w:rsidRPr="00B00770" w14:paraId="7FC90442" w14:textId="77777777" w:rsidTr="00A75CA9">
        <w:trPr>
          <w:cantSplit/>
          <w:trHeight w:val="422"/>
        </w:trPr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23E1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65CF5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  <w:b/>
              </w:rPr>
            </w:pPr>
            <w:r w:rsidRPr="00B00770">
              <w:rPr>
                <w:rFonts w:cs="Times New Roman"/>
                <w:b/>
              </w:rPr>
              <w:t>Montant en euros (en chiffres)</w:t>
            </w:r>
          </w:p>
        </w:tc>
      </w:tr>
      <w:tr w:rsidR="00B00770" w:rsidRPr="00B00770" w14:paraId="169F5677" w14:textId="77777777" w:rsidTr="00A75CA9">
        <w:trPr>
          <w:trHeight w:val="404"/>
        </w:trPr>
        <w:tc>
          <w:tcPr>
            <w:tcW w:w="1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54F56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17DB9" w14:textId="42D7C2F9" w:rsidR="00B00770" w:rsidRPr="00B00770" w:rsidRDefault="0055391D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r w:rsidRPr="00B00770">
              <w:rPr>
                <w:rFonts w:cs="Times New Roman"/>
              </w:rPr>
              <w:t>Prix</w:t>
            </w:r>
            <w:r w:rsidR="00B00770" w:rsidRPr="00B00770">
              <w:rPr>
                <w:rFonts w:cs="Times New Roman"/>
              </w:rPr>
              <w:t xml:space="preserve"> hors TVA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0CFC4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B00770" w:rsidRPr="00B00770" w14:paraId="56E48647" w14:textId="77777777" w:rsidTr="00A75CA9">
        <w:trPr>
          <w:trHeight w:val="422"/>
        </w:trPr>
        <w:tc>
          <w:tcPr>
            <w:tcW w:w="1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4D8E9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26001" w14:textId="62737B28" w:rsidR="00B00770" w:rsidRPr="00527AA4" w:rsidRDefault="00B00770" w:rsidP="00D054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r w:rsidRPr="00527AA4">
              <w:rPr>
                <w:rFonts w:cs="Times New Roman"/>
              </w:rPr>
              <w:t xml:space="preserve">TVA au </w:t>
            </w:r>
            <w:r w:rsidRPr="00D054FA">
              <w:rPr>
                <w:rFonts w:cs="Times New Roman"/>
              </w:rPr>
              <w:t xml:space="preserve">taux de </w:t>
            </w:r>
            <w:r w:rsidR="00FC1FDD">
              <w:rPr>
                <w:rFonts w:cs="Times New Roman"/>
              </w:rPr>
              <w:t>20</w:t>
            </w:r>
            <w:r w:rsidRPr="00D054FA">
              <w:rPr>
                <w:rFonts w:cs="Times New Roman"/>
              </w:rPr>
              <w:t>%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9B57F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B00770" w:rsidRPr="00B00770" w14:paraId="702DBC79" w14:textId="77777777" w:rsidTr="00A75CA9">
        <w:trPr>
          <w:trHeight w:val="404"/>
        </w:trPr>
        <w:tc>
          <w:tcPr>
            <w:tcW w:w="1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3407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8A90A" w14:textId="03488760" w:rsidR="00B00770" w:rsidRPr="00527AA4" w:rsidRDefault="0055391D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r w:rsidRPr="00527AA4">
              <w:rPr>
                <w:rFonts w:cs="Times New Roman"/>
              </w:rPr>
              <w:t>Prix</w:t>
            </w:r>
            <w:r w:rsidR="00B00770" w:rsidRPr="00527AA4">
              <w:rPr>
                <w:rFonts w:cs="Times New Roman"/>
              </w:rPr>
              <w:t xml:space="preserve"> TTC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9BCD3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</w:tbl>
    <w:p w14:paraId="25A45549" w14:textId="77777777" w:rsidR="00B00770" w:rsidRPr="00B00770" w:rsidRDefault="00B00770" w:rsidP="00B00770">
      <w:pPr>
        <w:overflowPunct w:val="0"/>
        <w:autoSpaceDE w:val="0"/>
        <w:autoSpaceDN w:val="0"/>
        <w:adjustRightInd w:val="0"/>
        <w:spacing w:before="120" w:line="240" w:lineRule="auto"/>
        <w:textAlignment w:val="baseline"/>
      </w:pPr>
      <w:r w:rsidRPr="00B00770">
        <w:t>Montant</w:t>
      </w:r>
      <w:r w:rsidR="001E5244">
        <w:t xml:space="preserve"> arrêté</w:t>
      </w:r>
      <w:r w:rsidRPr="00B00770">
        <w:t xml:space="preserve"> </w:t>
      </w:r>
      <w:r w:rsidR="001E5244">
        <w:t xml:space="preserve">(toutes taxes comprises) </w:t>
      </w:r>
      <w:r w:rsidRPr="00B00770">
        <w:t xml:space="preserve">en </w:t>
      </w:r>
      <w:r w:rsidR="001E5244">
        <w:t xml:space="preserve">toutes </w:t>
      </w:r>
      <w:r w:rsidRPr="00B00770">
        <w:t xml:space="preserve">lettres : </w:t>
      </w:r>
    </w:p>
    <w:p w14:paraId="060ED7EB" w14:textId="0DECBBDD" w:rsidR="00F03987" w:rsidRDefault="00F03987" w:rsidP="00F03987">
      <w:pPr>
        <w:overflowPunct w:val="0"/>
        <w:autoSpaceDE w:val="0"/>
        <w:autoSpaceDN w:val="0"/>
        <w:adjustRightInd w:val="0"/>
        <w:spacing w:before="120" w:line="240" w:lineRule="auto"/>
        <w:ind w:right="-286"/>
        <w:textAlignment w:val="baseline"/>
      </w:pPr>
      <w:r>
        <w:t>................................................................................................................................................................................................</w:t>
      </w:r>
      <w:r>
        <w:br/>
      </w:r>
      <w:r>
        <w:br/>
        <w:t>................................................................................................................................................................................................</w:t>
      </w:r>
    </w:p>
    <w:p w14:paraId="678CD0F9" w14:textId="2A9720CF" w:rsidR="00F03987" w:rsidRDefault="00E32826" w:rsidP="000E47FE">
      <w:r w:rsidRPr="00957B47">
        <w:t xml:space="preserve">La répartition, le cas échéant, de la rémunération entre les cotraitants, figure en annexe </w:t>
      </w:r>
      <w:r w:rsidR="003B0C63">
        <w:t>1</w:t>
      </w:r>
      <w:r w:rsidR="00733A17" w:rsidRPr="00957B47">
        <w:t xml:space="preserve"> </w:t>
      </w:r>
      <w:r w:rsidRPr="00957B47">
        <w:t>du présent acte d’engagement.</w:t>
      </w:r>
    </w:p>
    <w:p w14:paraId="69B71B41" w14:textId="3E71F8A6" w:rsidR="00C536D3" w:rsidRDefault="00F03987" w:rsidP="00783B65">
      <w:r>
        <w:br w:type="page"/>
      </w:r>
    </w:p>
    <w:p w14:paraId="36A35B4D" w14:textId="6E7FCAFE" w:rsidR="004806D7" w:rsidRDefault="004806D7" w:rsidP="00F03987">
      <w:pPr>
        <w:pStyle w:val="Titre1"/>
      </w:pPr>
      <w:bookmarkStart w:id="8" w:name="_Toc44077757"/>
      <w:bookmarkStart w:id="9" w:name="_Toc187848288"/>
      <w:r w:rsidRPr="004806D7">
        <w:lastRenderedPageBreak/>
        <w:t>DUREE DU MARCHE</w:t>
      </w:r>
      <w:bookmarkEnd w:id="8"/>
      <w:bookmarkEnd w:id="9"/>
    </w:p>
    <w:p w14:paraId="1438895F" w14:textId="473CE351" w:rsidR="00EA454B" w:rsidRDefault="00EA454B" w:rsidP="00743A34">
      <w:r w:rsidRPr="00EA454B">
        <w:t>Le marché est conclu à compter de la notification du marché jusqu’à la clôture administrative et financière de l’opération.</w:t>
      </w:r>
    </w:p>
    <w:p w14:paraId="74D2A243" w14:textId="2F5096FB" w:rsidR="00F758EC" w:rsidRPr="00A75CA9" w:rsidRDefault="008C6E5B" w:rsidP="00F03987">
      <w:pPr>
        <w:pStyle w:val="Titre1"/>
      </w:pPr>
      <w:bookmarkStart w:id="10" w:name="_Toc187848289"/>
      <w:r w:rsidRPr="00331FB7">
        <w:t>DELAIS D’EXECUTION DE DEPART DES PRESTATIONS</w:t>
      </w:r>
      <w:bookmarkEnd w:id="10"/>
      <w:r w:rsidR="00736CA0">
        <w:t xml:space="preserve"> – </w:t>
      </w:r>
      <w:r w:rsidR="00736CA0" w:rsidRPr="00736CA0">
        <w:rPr>
          <w:highlight w:val="lightGray"/>
        </w:rPr>
        <w:t>A remplir par le candidat</w:t>
      </w:r>
    </w:p>
    <w:p w14:paraId="10F1CB40" w14:textId="43546E35" w:rsidR="00A625CD" w:rsidRDefault="00A829C3" w:rsidP="00A625CD">
      <w:pPr>
        <w:rPr>
          <w:szCs w:val="22"/>
        </w:rPr>
      </w:pPr>
      <w:r w:rsidRPr="00A829C3">
        <w:rPr>
          <w:szCs w:val="22"/>
        </w:rPr>
        <w:t>Les délais d’exécution en mois ou en semaines (en chiffres et en toutes lettres) des prestations seront les suivants :</w:t>
      </w:r>
    </w:p>
    <w:p w14:paraId="3097573A" w14:textId="77777777" w:rsidR="00203278" w:rsidRDefault="00203278" w:rsidP="00A625CD">
      <w:pPr>
        <w:rPr>
          <w:szCs w:val="22"/>
        </w:rPr>
      </w:pPr>
    </w:p>
    <w:tbl>
      <w:tblPr>
        <w:tblStyle w:val="Grilledutableau"/>
        <w:tblW w:w="984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2568"/>
        <w:gridCol w:w="2857"/>
      </w:tblGrid>
      <w:tr w:rsidR="00203278" w:rsidRPr="00C76227" w14:paraId="64D35B05" w14:textId="77777777" w:rsidTr="00504351">
        <w:tc>
          <w:tcPr>
            <w:tcW w:w="4419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5F3B50F7" w14:textId="77777777" w:rsidR="00203278" w:rsidRPr="00C76227" w:rsidRDefault="00203278" w:rsidP="005E55BB">
            <w:pPr>
              <w:jc w:val="center"/>
            </w:pPr>
            <w:r w:rsidRPr="00C76227">
              <w:t>Prestations</w:t>
            </w:r>
          </w:p>
        </w:tc>
        <w:tc>
          <w:tcPr>
            <w:tcW w:w="2568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19DEBDA" w14:textId="77777777" w:rsidR="00203278" w:rsidRPr="00C76227" w:rsidRDefault="00203278" w:rsidP="005E55BB">
            <w:pPr>
              <w:jc w:val="center"/>
            </w:pPr>
            <w:r w:rsidRPr="00C76227">
              <w:t>Délais</w:t>
            </w:r>
          </w:p>
        </w:tc>
        <w:tc>
          <w:tcPr>
            <w:tcW w:w="2857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226DAEB0" w14:textId="77777777" w:rsidR="00203278" w:rsidRPr="00C76227" w:rsidRDefault="00203278" w:rsidP="005E55BB">
            <w:pPr>
              <w:jc w:val="center"/>
            </w:pPr>
            <w:r w:rsidRPr="00C76227">
              <w:t>Point de départ du délai</w:t>
            </w:r>
          </w:p>
        </w:tc>
      </w:tr>
      <w:tr w:rsidR="00203278" w:rsidRPr="00C76227" w14:paraId="4CA7E405" w14:textId="77777777" w:rsidTr="00504351">
        <w:tc>
          <w:tcPr>
            <w:tcW w:w="4419" w:type="dxa"/>
          </w:tcPr>
          <w:p w14:paraId="1B57C64B" w14:textId="3E749B05" w:rsidR="00203278" w:rsidRPr="00C76227" w:rsidRDefault="00203278" w:rsidP="005E55BB">
            <w:r w:rsidRPr="00C76227">
              <w:t>Période de préparation</w:t>
            </w:r>
            <w:r w:rsidR="00736CA0">
              <w:t xml:space="preserve"> de chantier</w:t>
            </w:r>
          </w:p>
        </w:tc>
        <w:tc>
          <w:tcPr>
            <w:tcW w:w="2568" w:type="dxa"/>
          </w:tcPr>
          <w:p w14:paraId="115EE398" w14:textId="4F9A27B3" w:rsidR="00203278" w:rsidRPr="00AF15BA" w:rsidRDefault="00E10AF8" w:rsidP="005E55BB">
            <w:pPr>
              <w:rPr>
                <w:highlight w:val="lightGray"/>
                <w:vertAlign w:val="superscript"/>
              </w:rPr>
            </w:pPr>
            <w:r>
              <w:rPr>
                <w:highlight w:val="lightGray"/>
              </w:rPr>
              <w:t>9</w:t>
            </w:r>
            <w:r w:rsidRPr="00736CA0">
              <w:rPr>
                <w:highlight w:val="lightGray"/>
              </w:rPr>
              <w:t xml:space="preserve"> </w:t>
            </w:r>
            <w:r w:rsidR="007B2C8A" w:rsidRPr="00736CA0">
              <w:rPr>
                <w:highlight w:val="lightGray"/>
              </w:rPr>
              <w:t>semaines</w:t>
            </w:r>
          </w:p>
        </w:tc>
        <w:tc>
          <w:tcPr>
            <w:tcW w:w="2857" w:type="dxa"/>
          </w:tcPr>
          <w:p w14:paraId="004E087A" w14:textId="77777777" w:rsidR="00203278" w:rsidRPr="00C76227" w:rsidRDefault="00203278" w:rsidP="005E55BB">
            <w:r w:rsidRPr="00C76227">
              <w:t>Notification du marché</w:t>
            </w:r>
          </w:p>
        </w:tc>
      </w:tr>
      <w:tr w:rsidR="00A829C3" w:rsidRPr="00C76227" w14:paraId="1B41388D" w14:textId="77777777" w:rsidTr="00504351">
        <w:tc>
          <w:tcPr>
            <w:tcW w:w="4419" w:type="dxa"/>
          </w:tcPr>
          <w:p w14:paraId="41B96415" w14:textId="62BDF27B" w:rsidR="00A829C3" w:rsidRPr="00C76227" w:rsidRDefault="00A829C3" w:rsidP="00A829C3">
            <w:r w:rsidRPr="00C76227">
              <w:t xml:space="preserve">Période de travaux </w:t>
            </w:r>
            <w:r>
              <w:t>– installation intérieure de protection contre la foudre</w:t>
            </w:r>
          </w:p>
        </w:tc>
        <w:tc>
          <w:tcPr>
            <w:tcW w:w="2568" w:type="dxa"/>
          </w:tcPr>
          <w:p w14:paraId="004158A4" w14:textId="67F1ED98" w:rsidR="00A829C3" w:rsidRPr="00AF15BA" w:rsidRDefault="00E10AF8" w:rsidP="00A829C3">
            <w:pPr>
              <w:rPr>
                <w:highlight w:val="lightGray"/>
                <w:vertAlign w:val="superscript"/>
              </w:rPr>
            </w:pPr>
            <w:r>
              <w:rPr>
                <w:highlight w:val="lightGray"/>
              </w:rPr>
              <w:t>2,5</w:t>
            </w:r>
            <w:r w:rsidR="00A829C3" w:rsidRPr="00736CA0">
              <w:rPr>
                <w:highlight w:val="lightGray"/>
              </w:rPr>
              <w:t xml:space="preserve"> mois</w:t>
            </w:r>
          </w:p>
        </w:tc>
        <w:tc>
          <w:tcPr>
            <w:tcW w:w="2857" w:type="dxa"/>
          </w:tcPr>
          <w:p w14:paraId="65F24B57" w14:textId="6D7EF361" w:rsidR="00A829C3" w:rsidRPr="00C76227" w:rsidRDefault="00A829C3" w:rsidP="00A829C3">
            <w:r w:rsidRPr="00C76227">
              <w:t>Ordre de service</w:t>
            </w:r>
          </w:p>
        </w:tc>
      </w:tr>
      <w:tr w:rsidR="00203278" w:rsidRPr="00C76227" w14:paraId="0A3E4D5D" w14:textId="77777777" w:rsidTr="00504351">
        <w:tc>
          <w:tcPr>
            <w:tcW w:w="4419" w:type="dxa"/>
          </w:tcPr>
          <w:p w14:paraId="5FE37A65" w14:textId="53E06D98" w:rsidR="00203278" w:rsidRPr="00C76227" w:rsidRDefault="00203278" w:rsidP="005E55BB">
            <w:r w:rsidRPr="00C76227">
              <w:t xml:space="preserve">Période de </w:t>
            </w:r>
            <w:r w:rsidR="0005253A" w:rsidRPr="00C76227">
              <w:t xml:space="preserve">travaux </w:t>
            </w:r>
            <w:r w:rsidR="00504351">
              <w:t>– installation extérieure de protection contre la foudre</w:t>
            </w:r>
          </w:p>
        </w:tc>
        <w:tc>
          <w:tcPr>
            <w:tcW w:w="2568" w:type="dxa"/>
          </w:tcPr>
          <w:p w14:paraId="34DB501B" w14:textId="4F7BE478" w:rsidR="00203278" w:rsidRPr="00AF15BA" w:rsidRDefault="00E10AF8" w:rsidP="005E55BB">
            <w:pPr>
              <w:rPr>
                <w:highlight w:val="lightGray"/>
                <w:vertAlign w:val="superscript"/>
              </w:rPr>
            </w:pPr>
            <w:r>
              <w:rPr>
                <w:highlight w:val="lightGray"/>
              </w:rPr>
              <w:t>4 semaines</w:t>
            </w:r>
          </w:p>
        </w:tc>
        <w:tc>
          <w:tcPr>
            <w:tcW w:w="2857" w:type="dxa"/>
          </w:tcPr>
          <w:p w14:paraId="5C9CE65C" w14:textId="77777777" w:rsidR="00203278" w:rsidRPr="00C76227" w:rsidRDefault="00203278" w:rsidP="005E55BB">
            <w:r w:rsidRPr="00C76227">
              <w:t>Ordre de service</w:t>
            </w:r>
          </w:p>
        </w:tc>
      </w:tr>
      <w:tr w:rsidR="00504351" w:rsidRPr="00C76227" w14:paraId="4617E5D2" w14:textId="77777777" w:rsidTr="00504351">
        <w:tc>
          <w:tcPr>
            <w:tcW w:w="4419" w:type="dxa"/>
          </w:tcPr>
          <w:p w14:paraId="1172C5F3" w14:textId="5EF8BDBD" w:rsidR="00504351" w:rsidRPr="00C76227" w:rsidRDefault="00736CA0" w:rsidP="00504351">
            <w:r>
              <w:t>Période de GPA</w:t>
            </w:r>
          </w:p>
        </w:tc>
        <w:tc>
          <w:tcPr>
            <w:tcW w:w="2568" w:type="dxa"/>
          </w:tcPr>
          <w:p w14:paraId="7B20C1B5" w14:textId="45F0C85A" w:rsidR="00504351" w:rsidRPr="00C76227" w:rsidRDefault="00736CA0" w:rsidP="00504351">
            <w:r>
              <w:t>12 mois</w:t>
            </w:r>
          </w:p>
        </w:tc>
        <w:tc>
          <w:tcPr>
            <w:tcW w:w="2857" w:type="dxa"/>
          </w:tcPr>
          <w:p w14:paraId="32B43311" w14:textId="6D84B1BC" w:rsidR="00504351" w:rsidRPr="00C76227" w:rsidRDefault="00736CA0" w:rsidP="00504351">
            <w:r>
              <w:t>Décision de réception des ouvrages</w:t>
            </w:r>
          </w:p>
        </w:tc>
      </w:tr>
    </w:tbl>
    <w:p w14:paraId="2D5CD58D" w14:textId="77777777" w:rsidR="000E47FE" w:rsidRDefault="000E47FE" w:rsidP="00665C50"/>
    <w:p w14:paraId="1C2BB3A1" w14:textId="77777777" w:rsidR="00EA454B" w:rsidRDefault="00EA454B" w:rsidP="00665C50"/>
    <w:p w14:paraId="51F2EBE5" w14:textId="77777777" w:rsidR="00EA454B" w:rsidRDefault="00EA454B" w:rsidP="00665C50"/>
    <w:p w14:paraId="3A26F0BC" w14:textId="77777777" w:rsidR="00E10AF8" w:rsidRDefault="00EA454B" w:rsidP="00665C50">
      <w:r w:rsidRPr="00EA454B">
        <w:t xml:space="preserve">Le titulaire s’engage sur </w:t>
      </w:r>
      <w:r w:rsidR="00E10AF8">
        <w:t>les délais suivants</w:t>
      </w:r>
      <w:r w:rsidR="00E10AF8">
        <w:rPr>
          <w:rFonts w:ascii="Calibri" w:hAnsi="Calibri" w:cs="Calibri"/>
        </w:rPr>
        <w:t> </w:t>
      </w:r>
      <w:r w:rsidR="00E10AF8">
        <w:t xml:space="preserve">: </w:t>
      </w:r>
    </w:p>
    <w:p w14:paraId="7FB50D35" w14:textId="77777777" w:rsidR="00A467B2" w:rsidRDefault="00A467B2" w:rsidP="00665C50"/>
    <w:tbl>
      <w:tblPr>
        <w:tblStyle w:val="Grilledutableau"/>
        <w:tblW w:w="984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2568"/>
        <w:gridCol w:w="2857"/>
      </w:tblGrid>
      <w:tr w:rsidR="00E10AF8" w:rsidRPr="00C76227" w14:paraId="24798AEE" w14:textId="77777777" w:rsidTr="00EA3696">
        <w:tc>
          <w:tcPr>
            <w:tcW w:w="4419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8FFD514" w14:textId="77777777" w:rsidR="00E10AF8" w:rsidRPr="00C76227" w:rsidRDefault="00E10AF8" w:rsidP="00EA3696">
            <w:pPr>
              <w:jc w:val="center"/>
            </w:pPr>
            <w:r w:rsidRPr="00C76227">
              <w:t>Prestations</w:t>
            </w:r>
          </w:p>
        </w:tc>
        <w:tc>
          <w:tcPr>
            <w:tcW w:w="2568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299E0E59" w14:textId="77777777" w:rsidR="00E10AF8" w:rsidRPr="00C76227" w:rsidRDefault="00E10AF8" w:rsidP="00EA3696">
            <w:pPr>
              <w:jc w:val="center"/>
            </w:pPr>
            <w:r w:rsidRPr="00C76227">
              <w:t>Délais</w:t>
            </w:r>
          </w:p>
        </w:tc>
        <w:tc>
          <w:tcPr>
            <w:tcW w:w="2857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2F993B02" w14:textId="77777777" w:rsidR="00E10AF8" w:rsidRPr="00C76227" w:rsidRDefault="00E10AF8" w:rsidP="00EA3696">
            <w:pPr>
              <w:jc w:val="center"/>
            </w:pPr>
            <w:r w:rsidRPr="00C76227">
              <w:t>Point de départ du délai</w:t>
            </w:r>
          </w:p>
        </w:tc>
      </w:tr>
      <w:tr w:rsidR="00E10AF8" w:rsidRPr="00C76227" w14:paraId="382D4AD4" w14:textId="77777777" w:rsidTr="00EA39DB">
        <w:tc>
          <w:tcPr>
            <w:tcW w:w="4419" w:type="dxa"/>
          </w:tcPr>
          <w:p w14:paraId="65D37FB6" w14:textId="77777777" w:rsidR="00E10AF8" w:rsidRPr="00C76227" w:rsidRDefault="00E10AF8" w:rsidP="00EA39DB">
            <w:r w:rsidRPr="00C76227">
              <w:t>Période de préparation</w:t>
            </w:r>
            <w:r>
              <w:t xml:space="preserve"> de chantier</w:t>
            </w:r>
          </w:p>
        </w:tc>
        <w:tc>
          <w:tcPr>
            <w:tcW w:w="2568" w:type="dxa"/>
          </w:tcPr>
          <w:p w14:paraId="7DD74C3E" w14:textId="77777777" w:rsidR="00E10AF8" w:rsidRPr="00AF15BA" w:rsidRDefault="00E10AF8" w:rsidP="00EA3696">
            <w:pPr>
              <w:rPr>
                <w:highlight w:val="lightGray"/>
                <w:vertAlign w:val="superscript"/>
              </w:rPr>
            </w:pPr>
            <w:r w:rsidRPr="00736CA0">
              <w:rPr>
                <w:highlight w:val="lightGray"/>
              </w:rPr>
              <w:t>… semaines</w:t>
            </w:r>
          </w:p>
        </w:tc>
        <w:tc>
          <w:tcPr>
            <w:tcW w:w="2857" w:type="dxa"/>
          </w:tcPr>
          <w:p w14:paraId="4794F2A4" w14:textId="77777777" w:rsidR="00E10AF8" w:rsidRPr="00C76227" w:rsidRDefault="00E10AF8" w:rsidP="00EA3696">
            <w:r w:rsidRPr="00C76227">
              <w:t>Notification du marché</w:t>
            </w:r>
          </w:p>
        </w:tc>
      </w:tr>
      <w:tr w:rsidR="00E10AF8" w:rsidRPr="00C76227" w14:paraId="0CD76411" w14:textId="77777777" w:rsidTr="00EA3696">
        <w:tc>
          <w:tcPr>
            <w:tcW w:w="4419" w:type="dxa"/>
          </w:tcPr>
          <w:p w14:paraId="3C9C8B45" w14:textId="77777777" w:rsidR="00E10AF8" w:rsidRPr="00C76227" w:rsidRDefault="00E10AF8" w:rsidP="00EA3696">
            <w:r w:rsidRPr="00C76227">
              <w:t xml:space="preserve">Période de travaux </w:t>
            </w:r>
            <w:r>
              <w:t>– installation intérieure de protection contre la foudre</w:t>
            </w:r>
          </w:p>
        </w:tc>
        <w:tc>
          <w:tcPr>
            <w:tcW w:w="2568" w:type="dxa"/>
          </w:tcPr>
          <w:p w14:paraId="5C97B141" w14:textId="77777777" w:rsidR="00E10AF8" w:rsidRPr="00AF15BA" w:rsidRDefault="00E10AF8" w:rsidP="00EA3696">
            <w:pPr>
              <w:rPr>
                <w:highlight w:val="lightGray"/>
                <w:vertAlign w:val="superscript"/>
              </w:rPr>
            </w:pPr>
            <w:r w:rsidRPr="00736CA0">
              <w:rPr>
                <w:highlight w:val="lightGray"/>
              </w:rPr>
              <w:t>… mois</w:t>
            </w:r>
          </w:p>
        </w:tc>
        <w:tc>
          <w:tcPr>
            <w:tcW w:w="2857" w:type="dxa"/>
          </w:tcPr>
          <w:p w14:paraId="4277E6A0" w14:textId="77777777" w:rsidR="00E10AF8" w:rsidRPr="00C76227" w:rsidRDefault="00E10AF8" w:rsidP="00EA3696">
            <w:r w:rsidRPr="00C76227">
              <w:t>Ordre de service</w:t>
            </w:r>
          </w:p>
        </w:tc>
      </w:tr>
      <w:tr w:rsidR="00E10AF8" w:rsidRPr="00C76227" w14:paraId="608D38AE" w14:textId="77777777" w:rsidTr="00EA3696">
        <w:tc>
          <w:tcPr>
            <w:tcW w:w="4419" w:type="dxa"/>
          </w:tcPr>
          <w:p w14:paraId="3E268EC8" w14:textId="77777777" w:rsidR="00E10AF8" w:rsidRPr="00C76227" w:rsidRDefault="00E10AF8" w:rsidP="00EA3696">
            <w:r w:rsidRPr="00C76227">
              <w:t xml:space="preserve">Période de travaux </w:t>
            </w:r>
            <w:r>
              <w:t>– installation extérieure de protection contre la foudre</w:t>
            </w:r>
          </w:p>
        </w:tc>
        <w:tc>
          <w:tcPr>
            <w:tcW w:w="2568" w:type="dxa"/>
          </w:tcPr>
          <w:p w14:paraId="684067BE" w14:textId="77777777" w:rsidR="00E10AF8" w:rsidRPr="00AF15BA" w:rsidRDefault="00E10AF8" w:rsidP="00EA3696">
            <w:pPr>
              <w:rPr>
                <w:highlight w:val="lightGray"/>
                <w:vertAlign w:val="superscript"/>
              </w:rPr>
            </w:pPr>
            <w:r w:rsidRPr="00736CA0">
              <w:rPr>
                <w:highlight w:val="lightGray"/>
              </w:rPr>
              <w:t>… mois</w:t>
            </w:r>
          </w:p>
        </w:tc>
        <w:tc>
          <w:tcPr>
            <w:tcW w:w="2857" w:type="dxa"/>
          </w:tcPr>
          <w:p w14:paraId="09D8E31B" w14:textId="77777777" w:rsidR="00E10AF8" w:rsidRPr="00C76227" w:rsidRDefault="00E10AF8" w:rsidP="00EA3696">
            <w:r w:rsidRPr="00C76227">
              <w:t>Ordre de service</w:t>
            </w:r>
          </w:p>
        </w:tc>
      </w:tr>
      <w:tr w:rsidR="00E10AF8" w:rsidRPr="00C76227" w14:paraId="5E2FEB1A" w14:textId="77777777" w:rsidTr="00EA3696">
        <w:tc>
          <w:tcPr>
            <w:tcW w:w="4419" w:type="dxa"/>
          </w:tcPr>
          <w:p w14:paraId="24C45C0E" w14:textId="59AAFFB1" w:rsidR="00E10AF8" w:rsidRPr="00C76227" w:rsidRDefault="00E10AF8" w:rsidP="00EA3696"/>
        </w:tc>
        <w:tc>
          <w:tcPr>
            <w:tcW w:w="2568" w:type="dxa"/>
          </w:tcPr>
          <w:p w14:paraId="1C0C4DB2" w14:textId="04D22C22" w:rsidR="00E10AF8" w:rsidRPr="00C76227" w:rsidRDefault="00E10AF8" w:rsidP="00EA3696"/>
        </w:tc>
        <w:tc>
          <w:tcPr>
            <w:tcW w:w="2857" w:type="dxa"/>
          </w:tcPr>
          <w:p w14:paraId="1F0D5984" w14:textId="6258A528" w:rsidR="00E10AF8" w:rsidRPr="00C76227" w:rsidRDefault="00E10AF8" w:rsidP="00EA3696"/>
        </w:tc>
      </w:tr>
    </w:tbl>
    <w:p w14:paraId="396C1F3E" w14:textId="77777777" w:rsidR="00E10AF8" w:rsidRDefault="00E10AF8" w:rsidP="00665C50"/>
    <w:p w14:paraId="1D3362A4" w14:textId="461F17F5" w:rsidR="00EA454B" w:rsidRDefault="00E10AF8" w:rsidP="00665C50">
      <w:r>
        <w:t xml:space="preserve">Le </w:t>
      </w:r>
      <w:r w:rsidR="00EA454B" w:rsidRPr="00EA454B">
        <w:t xml:space="preserve">délai global d’exécution des travaux est de [XX mois à compléter par le candidat] mois à compter de la date de notification du présent marché (y compris période de préparation) étant précisé que celui-ci ne peut être supérieur à </w:t>
      </w:r>
      <w:r w:rsidR="00EA454B">
        <w:t>24 mois (comprenant la GPA)</w:t>
      </w:r>
    </w:p>
    <w:p w14:paraId="5F90029E" w14:textId="0E05CD2F" w:rsidR="00453C18" w:rsidRPr="00F03987" w:rsidRDefault="008C6E5B" w:rsidP="005B18A7">
      <w:pPr>
        <w:pStyle w:val="Titre1"/>
      </w:pPr>
      <w:bookmarkStart w:id="11" w:name="_Toc187848290"/>
      <w:r w:rsidRPr="00F03987">
        <w:t>SOUS-TRAITANCE ENVISAGEE A LA PASSATION DU MARCHE</w:t>
      </w:r>
      <w:bookmarkEnd w:id="11"/>
    </w:p>
    <w:p w14:paraId="32C15385" w14:textId="77777777" w:rsidR="00453C18" w:rsidRPr="00453C18" w:rsidRDefault="00453C18" w:rsidP="00453C18">
      <w:pPr>
        <w:rPr>
          <w:i/>
          <w:u w:val="single"/>
        </w:rPr>
      </w:pPr>
    </w:p>
    <w:p w14:paraId="3DADF347" w14:textId="77777777" w:rsidR="00453C18" w:rsidRPr="007F7A98" w:rsidRDefault="00453C18" w:rsidP="007F7A98">
      <w:pPr>
        <w:jc w:val="center"/>
        <w:rPr>
          <w:b/>
          <w:bCs/>
          <w:i/>
          <w:color w:val="FF0000"/>
        </w:rPr>
      </w:pPr>
      <w:r w:rsidRPr="007F7A98">
        <w:rPr>
          <w:b/>
          <w:bCs/>
          <w:i/>
          <w:color w:val="FF0000"/>
        </w:rPr>
        <w:t>Cette clause est obligatoire</w:t>
      </w:r>
      <w:r w:rsidR="007F7A98">
        <w:rPr>
          <w:rFonts w:ascii="Calibri" w:hAnsi="Calibri" w:cs="Calibri"/>
          <w:b/>
          <w:bCs/>
          <w:i/>
          <w:color w:val="FF0000"/>
        </w:rPr>
        <w:t> </w:t>
      </w:r>
      <w:r w:rsidR="007F7A98">
        <w:rPr>
          <w:b/>
          <w:bCs/>
          <w:i/>
          <w:color w:val="FF0000"/>
        </w:rPr>
        <w:t xml:space="preserve">: </w:t>
      </w:r>
      <w:r w:rsidRPr="007F7A98">
        <w:rPr>
          <w:b/>
          <w:bCs/>
          <w:i/>
          <w:color w:val="FF0000"/>
        </w:rPr>
        <w:t xml:space="preserve">choisir </w:t>
      </w:r>
      <w:r w:rsidR="00D5758A">
        <w:rPr>
          <w:b/>
          <w:bCs/>
          <w:i/>
          <w:color w:val="FF0000"/>
        </w:rPr>
        <w:t>A</w:t>
      </w:r>
      <w:r w:rsidRPr="007F7A98">
        <w:rPr>
          <w:b/>
          <w:bCs/>
          <w:i/>
          <w:color w:val="FF0000"/>
        </w:rPr>
        <w:t xml:space="preserve"> ou </w:t>
      </w:r>
      <w:r w:rsidR="00D5758A">
        <w:rPr>
          <w:b/>
          <w:bCs/>
          <w:i/>
          <w:color w:val="FF0000"/>
        </w:rPr>
        <w:t>B</w:t>
      </w:r>
      <w:r w:rsidRPr="007F7A98">
        <w:rPr>
          <w:b/>
          <w:bCs/>
          <w:i/>
          <w:color w:val="FF0000"/>
        </w:rPr>
        <w:t>, EN RAYANT LA MENTION INUTILE),</w:t>
      </w:r>
    </w:p>
    <w:p w14:paraId="555ABC17" w14:textId="77777777" w:rsidR="00453C18" w:rsidRPr="00453C18" w:rsidRDefault="00453C18" w:rsidP="00453C18">
      <w:pPr>
        <w:rPr>
          <w:i/>
        </w:rPr>
      </w:pPr>
      <w:r w:rsidRPr="00453C18">
        <w:rPr>
          <w:i/>
        </w:rPr>
        <w:t>Le montant correspondant à la différence entre le montant total du marché et le montant de l’ensemble des prestations sous-traitées doit toujours être indiqué (voir d).</w:t>
      </w:r>
    </w:p>
    <w:p w14:paraId="14EE9B45" w14:textId="77777777" w:rsidR="00453C18" w:rsidRPr="00453C18" w:rsidRDefault="00453C18" w:rsidP="00453C18"/>
    <w:p w14:paraId="20C76289" w14:textId="77777777" w:rsidR="00453C18" w:rsidRPr="00D5758A" w:rsidRDefault="00453C18" w:rsidP="00453C18">
      <w:pPr>
        <w:numPr>
          <w:ilvl w:val="0"/>
          <w:numId w:val="12"/>
        </w:numPr>
        <w:spacing w:line="240" w:lineRule="auto"/>
        <w:rPr>
          <w:b/>
          <w:bCs/>
        </w:rPr>
      </w:pPr>
      <w:r w:rsidRPr="00D5758A">
        <w:rPr>
          <w:b/>
          <w:bCs/>
        </w:rPr>
        <w:t>Je n’envisage pas de sous-traiter.</w:t>
      </w:r>
    </w:p>
    <w:p w14:paraId="1C1BEBA7" w14:textId="77777777" w:rsidR="00453C18" w:rsidRDefault="00453C18" w:rsidP="00453C18">
      <w:pPr>
        <w:rPr>
          <w:i/>
        </w:rPr>
      </w:pPr>
    </w:p>
    <w:p w14:paraId="762C1CE3" w14:textId="77777777" w:rsidR="00D5758A" w:rsidRPr="00453C18" w:rsidRDefault="00D5758A" w:rsidP="00453C18">
      <w:pPr>
        <w:rPr>
          <w:i/>
        </w:rPr>
      </w:pPr>
    </w:p>
    <w:p w14:paraId="155D2BA6" w14:textId="6194130B" w:rsidR="00453C18" w:rsidRPr="00453C18" w:rsidRDefault="00453C18" w:rsidP="00453C18">
      <w:pPr>
        <w:numPr>
          <w:ilvl w:val="0"/>
          <w:numId w:val="12"/>
        </w:numPr>
        <w:spacing w:line="240" w:lineRule="auto"/>
        <w:rPr>
          <w:b/>
        </w:rPr>
      </w:pPr>
      <w:r w:rsidRPr="00453C18">
        <w:t>Les acte</w:t>
      </w:r>
      <w:r w:rsidR="00D5758A">
        <w:t>s</w:t>
      </w:r>
      <w:r w:rsidRPr="00453C18">
        <w:t xml:space="preserve"> spéciaux de sous-traitance indiquent la nature et le montant des prestations que </w:t>
      </w:r>
      <w:r w:rsidRPr="00D5758A">
        <w:rPr>
          <w:b/>
          <w:bCs/>
        </w:rPr>
        <w:t>j’envisage de faire exécuter par des sous-traitants payés directement</w:t>
      </w:r>
      <w:r w:rsidRPr="00453C18">
        <w:t xml:space="preserve">, leurs noms et leurs conditions de </w:t>
      </w:r>
      <w:r w:rsidR="008164D7" w:rsidRPr="00453C18">
        <w:t>paiement ;</w:t>
      </w:r>
      <w:r w:rsidRPr="00453C18">
        <w:t xml:space="preserve"> les montant des prestations sous-traitées constitueront le montant maximal de la créance que le sous-traitant concerné pourra présenter en nantissement ou céder.</w:t>
      </w:r>
    </w:p>
    <w:p w14:paraId="32604A75" w14:textId="77777777" w:rsidR="00453C18" w:rsidRPr="00453C18" w:rsidRDefault="00453C18" w:rsidP="00453C18"/>
    <w:p w14:paraId="33154B76" w14:textId="77777777" w:rsidR="00D5758A" w:rsidRDefault="00453C18" w:rsidP="00453C18">
      <w:r w:rsidRPr="00453C18">
        <w:t xml:space="preserve">Chaque acte spécial constitue une demande d'acceptation et d'agrément des conditions de paiement du sous-traitant, qui est réputée prendre effet à la date de notification du présent marché, sous réserve de la communication des informations recensées </w:t>
      </w:r>
      <w:r w:rsidR="003033D5">
        <w:t>aux articles R.2193-1 à R.2193-9 du nouveau code de la commande publique</w:t>
      </w:r>
      <w:r w:rsidRPr="00453C18">
        <w:t>.</w:t>
      </w:r>
    </w:p>
    <w:p w14:paraId="02565394" w14:textId="5D85D73D" w:rsidR="00EC1205" w:rsidRDefault="00453C18" w:rsidP="00453C18">
      <w:r w:rsidRPr="00453C18">
        <w:t>Le montant total des prestations que j’envisage de sous-traiter conformément aux annexes précitées s'élève à :</w:t>
      </w:r>
    </w:p>
    <w:p w14:paraId="729F38D7" w14:textId="77777777" w:rsidR="00EC1205" w:rsidRDefault="00EC1205">
      <w:pPr>
        <w:spacing w:line="240" w:lineRule="auto"/>
        <w:jc w:val="left"/>
      </w:pPr>
      <w:r>
        <w:br w:type="page"/>
      </w:r>
    </w:p>
    <w:p w14:paraId="32AE231D" w14:textId="77777777" w:rsidR="00FE49B1" w:rsidRDefault="00FE49B1" w:rsidP="00453C18"/>
    <w:p w14:paraId="46C57995" w14:textId="77777777" w:rsidR="00D5758A" w:rsidRPr="00453C18" w:rsidRDefault="00D5758A" w:rsidP="00453C18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3898"/>
        <w:gridCol w:w="3898"/>
      </w:tblGrid>
      <w:tr w:rsidR="00453C18" w:rsidRPr="00453C18" w14:paraId="3ED98383" w14:textId="77777777" w:rsidTr="00A75CA9">
        <w:trPr>
          <w:trHeight w:val="421"/>
        </w:trPr>
        <w:tc>
          <w:tcPr>
            <w:tcW w:w="1346" w:type="dxa"/>
            <w:shd w:val="clear" w:color="auto" w:fill="D9D9D9"/>
            <w:vAlign w:val="center"/>
          </w:tcPr>
          <w:p w14:paraId="20D61495" w14:textId="77777777" w:rsidR="00453C18" w:rsidRPr="00453C18" w:rsidRDefault="00453C18" w:rsidP="007438F4">
            <w:pPr>
              <w:ind w:right="-143"/>
              <w:jc w:val="center"/>
              <w:rPr>
                <w:b/>
              </w:rPr>
            </w:pPr>
          </w:p>
        </w:tc>
        <w:tc>
          <w:tcPr>
            <w:tcW w:w="3898" w:type="dxa"/>
            <w:shd w:val="clear" w:color="auto" w:fill="D9D9D9"/>
            <w:vAlign w:val="center"/>
          </w:tcPr>
          <w:p w14:paraId="4FE06E98" w14:textId="77777777" w:rsidR="00453C18" w:rsidRPr="00453C18" w:rsidRDefault="00453C18" w:rsidP="00A75CA9">
            <w:pPr>
              <w:ind w:right="-143"/>
              <w:jc w:val="center"/>
              <w:rPr>
                <w:b/>
              </w:rPr>
            </w:pPr>
            <w:r w:rsidRPr="00453C18">
              <w:rPr>
                <w:b/>
              </w:rPr>
              <w:t>NATURE DE LA PRESTATION</w:t>
            </w:r>
          </w:p>
        </w:tc>
        <w:tc>
          <w:tcPr>
            <w:tcW w:w="3898" w:type="dxa"/>
            <w:shd w:val="clear" w:color="auto" w:fill="D9D9D9"/>
            <w:vAlign w:val="center"/>
          </w:tcPr>
          <w:p w14:paraId="6FFFAE95" w14:textId="77777777" w:rsidR="00453C18" w:rsidRPr="00453C18" w:rsidRDefault="00453C18" w:rsidP="00A75CA9">
            <w:pPr>
              <w:ind w:right="-143"/>
              <w:jc w:val="center"/>
              <w:rPr>
                <w:b/>
              </w:rPr>
            </w:pPr>
            <w:r w:rsidRPr="00453C18">
              <w:rPr>
                <w:b/>
              </w:rPr>
              <w:t>MONTANT € TTC</w:t>
            </w:r>
          </w:p>
        </w:tc>
      </w:tr>
      <w:tr w:rsidR="00453C18" w:rsidRPr="00453C18" w14:paraId="0889E298" w14:textId="77777777" w:rsidTr="00A75CA9">
        <w:trPr>
          <w:trHeight w:val="595"/>
        </w:trPr>
        <w:tc>
          <w:tcPr>
            <w:tcW w:w="1346" w:type="dxa"/>
          </w:tcPr>
          <w:p w14:paraId="39971C52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7526468F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586DD4CF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41BAA3A6" w14:textId="77777777" w:rsidTr="00A75CA9">
        <w:trPr>
          <w:trHeight w:val="547"/>
        </w:trPr>
        <w:tc>
          <w:tcPr>
            <w:tcW w:w="1346" w:type="dxa"/>
          </w:tcPr>
          <w:p w14:paraId="2CC68915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5785B661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3FB29994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369F9AED" w14:textId="77777777" w:rsidTr="00A75CA9">
        <w:trPr>
          <w:trHeight w:val="569"/>
        </w:trPr>
        <w:tc>
          <w:tcPr>
            <w:tcW w:w="1346" w:type="dxa"/>
          </w:tcPr>
          <w:p w14:paraId="3024EBD3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1377D34C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76F1D5AF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64D5BB1A" w14:textId="77777777" w:rsidTr="00A75CA9">
        <w:trPr>
          <w:trHeight w:val="549"/>
        </w:trPr>
        <w:tc>
          <w:tcPr>
            <w:tcW w:w="1346" w:type="dxa"/>
          </w:tcPr>
          <w:p w14:paraId="240755C8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4872B1C6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731AC3C8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5D99DC51" w14:textId="77777777" w:rsidTr="00A75CA9">
        <w:trPr>
          <w:trHeight w:val="557"/>
        </w:trPr>
        <w:tc>
          <w:tcPr>
            <w:tcW w:w="1346" w:type="dxa"/>
          </w:tcPr>
          <w:p w14:paraId="7677C090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6B2358A2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460C36A9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786B0EAE" w14:textId="77777777" w:rsidTr="00A75CA9">
        <w:trPr>
          <w:trHeight w:val="551"/>
        </w:trPr>
        <w:tc>
          <w:tcPr>
            <w:tcW w:w="1346" w:type="dxa"/>
            <w:vAlign w:val="center"/>
          </w:tcPr>
          <w:p w14:paraId="72A5F0FB" w14:textId="77777777" w:rsidR="00453C18" w:rsidRPr="00453C18" w:rsidRDefault="00453C18" w:rsidP="00A75CA9">
            <w:pPr>
              <w:ind w:right="-143"/>
              <w:jc w:val="left"/>
              <w:rPr>
                <w:b/>
              </w:rPr>
            </w:pPr>
            <w:r w:rsidRPr="00453C18">
              <w:rPr>
                <w:b/>
              </w:rPr>
              <w:t>Total</w:t>
            </w:r>
          </w:p>
        </w:tc>
        <w:tc>
          <w:tcPr>
            <w:tcW w:w="3898" w:type="dxa"/>
          </w:tcPr>
          <w:p w14:paraId="631ABA0D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13608215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</w:tbl>
    <w:p w14:paraId="3E1F2C1C" w14:textId="77777777" w:rsidR="00453C18" w:rsidRPr="00453C18" w:rsidRDefault="00453C18" w:rsidP="00453C18"/>
    <w:p w14:paraId="4CEC1499" w14:textId="77777777" w:rsidR="00453C18" w:rsidRPr="00453C18" w:rsidRDefault="00453C18" w:rsidP="00FF0FC8">
      <w:r w:rsidRPr="00453C18">
        <w:t xml:space="preserve">Le montant maximal de la créance que je pourrais céder ou présenter en nantissement est ainsi </w:t>
      </w:r>
      <w:r w:rsidR="00A31E18">
        <w:t>de </w:t>
      </w:r>
      <w:r w:rsidR="00FF0FC8">
        <w:t>: </w:t>
      </w:r>
      <w:r w:rsidR="00FF0FC8" w:rsidRPr="00453C18">
        <w:t>…………………………………………………………………</w:t>
      </w:r>
      <w:r w:rsidR="00FF0FC8">
        <w:t>…</w:t>
      </w:r>
      <w:r w:rsidR="00FF0FC8" w:rsidRPr="00453C18">
        <w:t>………………………………………………………… € TTC.</w:t>
      </w:r>
    </w:p>
    <w:p w14:paraId="17DF170A" w14:textId="77777777" w:rsidR="00453C18" w:rsidRPr="00453C18" w:rsidRDefault="00453C18" w:rsidP="00453C18">
      <w:pPr>
        <w:ind w:left="360"/>
      </w:pPr>
    </w:p>
    <w:p w14:paraId="64838BDC" w14:textId="77777777" w:rsidR="00453C18" w:rsidRDefault="00453C18" w:rsidP="00551607">
      <w:r w:rsidRPr="00453C18">
        <w:t xml:space="preserve">Conformément </w:t>
      </w:r>
      <w:r w:rsidRPr="00B76BF9">
        <w:t>à l’article</w:t>
      </w:r>
      <w:r w:rsidR="00C55ECF">
        <w:t xml:space="preserve"> R2191-55 du nouveau code de la commande publique</w:t>
      </w:r>
      <w:r w:rsidRPr="00453C18">
        <w:rPr>
          <w:color w:val="000000"/>
        </w:rPr>
        <w:t>, toute</w:t>
      </w:r>
      <w:r w:rsidRPr="00453C18">
        <w:t xml:space="preserve"> notification de cession ou de nantissement relative au présent marché sera faite auprès de l’Agent Comptable de l’</w:t>
      </w:r>
      <w:r w:rsidR="00551607">
        <w:t>APIJ</w:t>
      </w:r>
      <w:r w:rsidRPr="00453C18">
        <w:t>.</w:t>
      </w:r>
    </w:p>
    <w:p w14:paraId="665D1FB9" w14:textId="33AA3DF8" w:rsidR="009635EE" w:rsidRDefault="00331997" w:rsidP="009635EE">
      <w:pPr>
        <w:spacing w:before="120" w:after="60" w:line="240" w:lineRule="auto"/>
      </w:pPr>
      <w:r w:rsidRPr="00331997">
        <w:rPr>
          <w:rFonts w:cs="Times New Roman"/>
        </w:rPr>
        <w:t>En cas de sous-traitance déclarée en cours d’exécution du marché, l’acte spécial de sous-traitance, ou tout acte spécial modificatif, pourra être notifié par mail avec accusé réception.</w:t>
      </w:r>
    </w:p>
    <w:p w14:paraId="07AD6424" w14:textId="303E700B" w:rsidR="00005E8A" w:rsidRPr="00A75CA9" w:rsidRDefault="008C6E5B" w:rsidP="005B18A7">
      <w:pPr>
        <w:pStyle w:val="Titre1"/>
      </w:pPr>
      <w:bookmarkStart w:id="12" w:name="_Toc187848291"/>
      <w:r w:rsidRPr="00331FB7">
        <w:t>REGLEMENT DES COMPTES</w:t>
      </w:r>
      <w:bookmarkEnd w:id="12"/>
    </w:p>
    <w:p w14:paraId="21E77C11" w14:textId="77777777" w:rsidR="00453C18" w:rsidRPr="00453C18" w:rsidRDefault="00453C18" w:rsidP="00D5758A">
      <w:pPr>
        <w:pStyle w:val="Titre2"/>
      </w:pPr>
      <w:bookmarkStart w:id="13" w:name="_Toc24100786"/>
      <w:bookmarkStart w:id="14" w:name="_Toc187848292"/>
      <w:r w:rsidRPr="00D5758A">
        <w:t>P</w:t>
      </w:r>
      <w:r>
        <w:t>aiement</w:t>
      </w:r>
      <w:bookmarkEnd w:id="13"/>
      <w:bookmarkEnd w:id="14"/>
    </w:p>
    <w:p w14:paraId="488F5A7D" w14:textId="77777777" w:rsidR="009A787E" w:rsidRDefault="00412787" w:rsidP="00D5758A">
      <w:r w:rsidRPr="009C4991">
        <w:t xml:space="preserve">Le </w:t>
      </w:r>
      <w:r w:rsidR="004D4C4B">
        <w:t xml:space="preserve">Pouvoir adjudicateur </w:t>
      </w:r>
      <w:r w:rsidRPr="009C4991">
        <w:t xml:space="preserve">se libérera des sommes dues </w:t>
      </w:r>
      <w:r>
        <w:t xml:space="preserve">en les créditant sur le compte </w:t>
      </w:r>
      <w:r w:rsidRPr="009C4991">
        <w:t>suivant :</w:t>
      </w:r>
    </w:p>
    <w:p w14:paraId="3E8F3DBC" w14:textId="77777777" w:rsidR="00243909" w:rsidRDefault="00243909" w:rsidP="00412787"/>
    <w:p w14:paraId="18402459" w14:textId="77777777" w:rsidR="00331997" w:rsidRPr="00A75CA9" w:rsidRDefault="00331997" w:rsidP="00D5758A">
      <w:pPr>
        <w:pStyle w:val="Style1"/>
      </w:pPr>
      <w:r w:rsidRPr="00A75CA9">
        <w:t>En cas de paiement sur un compte unique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</w:tblGrid>
      <w:tr w:rsidR="00331997" w:rsidRPr="00846EA7" w14:paraId="1CA4DC77" w14:textId="77777777" w:rsidTr="00EC1205">
        <w:trPr>
          <w:trHeight w:val="1701"/>
          <w:jc w:val="center"/>
        </w:trPr>
        <w:tc>
          <w:tcPr>
            <w:tcW w:w="8931" w:type="dxa"/>
            <w:vAlign w:val="center"/>
          </w:tcPr>
          <w:p w14:paraId="0A7DF175" w14:textId="59335833" w:rsidR="00331997" w:rsidRPr="00412787" w:rsidRDefault="00331997" w:rsidP="00EC1205">
            <w:pPr>
              <w:spacing w:before="60" w:after="60"/>
              <w:jc w:val="center"/>
            </w:pPr>
            <w:r>
              <w:rPr>
                <w:rFonts w:ascii="Wingdings" w:hAnsi="Wingdings"/>
                <w:caps/>
                <w:color w:val="FF0000"/>
              </w:rPr>
              <w:t></w:t>
            </w:r>
            <w:r>
              <w:rPr>
                <w:caps/>
                <w:color w:val="FF0000"/>
              </w:rPr>
              <w:t xml:space="preserve"> </w:t>
            </w:r>
            <w:r>
              <w:rPr>
                <w:b/>
                <w:bCs/>
                <w:color w:val="FF0000"/>
              </w:rPr>
              <w:t>COLLER LE RIB</w:t>
            </w:r>
          </w:p>
        </w:tc>
      </w:tr>
    </w:tbl>
    <w:p w14:paraId="7BAA753A" w14:textId="565334AE" w:rsidR="00EC1205" w:rsidRDefault="00EC1205" w:rsidP="00412787"/>
    <w:p w14:paraId="5118C98E" w14:textId="77777777" w:rsidR="00EC1205" w:rsidRDefault="00EC1205">
      <w:pPr>
        <w:spacing w:line="240" w:lineRule="auto"/>
        <w:jc w:val="left"/>
      </w:pPr>
      <w:r>
        <w:br w:type="page"/>
      </w:r>
    </w:p>
    <w:p w14:paraId="55603485" w14:textId="4FC6BE67" w:rsidR="00D5758A" w:rsidRDefault="00D5758A" w:rsidP="00412787"/>
    <w:p w14:paraId="66CBB54B" w14:textId="77777777" w:rsidR="00331997" w:rsidRPr="00A75CA9" w:rsidRDefault="00331997" w:rsidP="00D5758A">
      <w:pPr>
        <w:pStyle w:val="Style1"/>
      </w:pPr>
      <w:r w:rsidRPr="00A75CA9">
        <w:t xml:space="preserve">En cas de paiement sur des comptes distincts </w:t>
      </w:r>
    </w:p>
    <w:p w14:paraId="2FF6FC6D" w14:textId="77777777" w:rsidR="00A31E18" w:rsidRPr="009F4E8D" w:rsidRDefault="00A31E18" w:rsidP="00D5758A">
      <w:pPr>
        <w:pStyle w:val="Style1"/>
        <w:numPr>
          <w:ilvl w:val="0"/>
          <w:numId w:val="0"/>
        </w:numPr>
      </w:pPr>
      <w:r w:rsidRPr="009F4E8D">
        <w:t>Premier contractant</w:t>
      </w:r>
      <w:r w:rsidRPr="009F4E8D">
        <w:rPr>
          <w:rFonts w:ascii="Calibri" w:hAnsi="Calibri" w:cs="Calibri"/>
        </w:rPr>
        <w:t> </w:t>
      </w:r>
      <w:r w:rsidRPr="009F4E8D">
        <w:t xml:space="preserve">: </w:t>
      </w:r>
      <w:r w:rsidRPr="009F4E8D">
        <w:rPr>
          <w:u w:val="single"/>
        </w:rPr>
        <w:t>mandataire solidaire</w:t>
      </w:r>
      <w:r w:rsidRPr="009F4E8D">
        <w:t xml:space="preserve"> (en cas de groupement conjoint)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</w:tblGrid>
      <w:tr w:rsidR="00412787" w:rsidRPr="00846EA7" w14:paraId="516B3904" w14:textId="77777777" w:rsidTr="00EC1205">
        <w:trPr>
          <w:trHeight w:val="1701"/>
          <w:jc w:val="center"/>
        </w:trPr>
        <w:tc>
          <w:tcPr>
            <w:tcW w:w="8931" w:type="dxa"/>
            <w:vAlign w:val="center"/>
          </w:tcPr>
          <w:p w14:paraId="3855DF7B" w14:textId="640F183F" w:rsidR="00D36BCE" w:rsidRPr="00412787" w:rsidRDefault="00D36BCE" w:rsidP="00EC1205">
            <w:pPr>
              <w:spacing w:before="60" w:after="60"/>
              <w:jc w:val="center"/>
            </w:pPr>
            <w:bookmarkStart w:id="15" w:name="_Toc406406547"/>
            <w:r>
              <w:rPr>
                <w:rFonts w:ascii="Wingdings" w:hAnsi="Wingdings"/>
                <w:caps/>
                <w:color w:val="FF0000"/>
              </w:rPr>
              <w:t></w:t>
            </w:r>
            <w:r>
              <w:rPr>
                <w:caps/>
                <w:color w:val="FF0000"/>
              </w:rPr>
              <w:t xml:space="preserve"> </w:t>
            </w:r>
            <w:r>
              <w:rPr>
                <w:b/>
                <w:bCs/>
                <w:color w:val="FF0000"/>
              </w:rPr>
              <w:t>COLLER LE RIB</w:t>
            </w:r>
          </w:p>
        </w:tc>
      </w:tr>
      <w:bookmarkEnd w:id="15"/>
    </w:tbl>
    <w:p w14:paraId="1977254C" w14:textId="77777777" w:rsidR="00A31E18" w:rsidRDefault="00A31E18" w:rsidP="00A31E18"/>
    <w:p w14:paraId="0ADE9C18" w14:textId="77777777" w:rsidR="00A31E18" w:rsidRDefault="00A31E18" w:rsidP="00D5758A">
      <w:pPr>
        <w:pStyle w:val="Style1"/>
        <w:numPr>
          <w:ilvl w:val="0"/>
          <w:numId w:val="0"/>
        </w:numPr>
      </w:pPr>
      <w:r>
        <w:t>Deuxième</w:t>
      </w:r>
      <w:r w:rsidRPr="009F4E8D">
        <w:t xml:space="preserve"> contractant</w:t>
      </w:r>
      <w:r w:rsidRPr="009F4E8D">
        <w:rPr>
          <w:rFonts w:ascii="Calibri" w:hAnsi="Calibri" w:cs="Calibri"/>
        </w:rPr>
        <w:t> </w:t>
      </w:r>
    </w:p>
    <w:p w14:paraId="19170323" w14:textId="77777777" w:rsidR="00D36BCE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22E014F5" w14:textId="77777777" w:rsidR="00D36BCE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0990BA2C" w14:textId="77777777" w:rsidR="00D36BCE" w:rsidRPr="00F03987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1042E22F" w14:textId="77777777" w:rsidR="00D36BCE" w:rsidRPr="00F03987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70EBE164" w14:textId="77777777" w:rsidR="00D36BCE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center"/>
        <w:rPr>
          <w:b/>
          <w:bCs/>
          <w:color w:val="FF0000"/>
        </w:rPr>
      </w:pPr>
      <w:r>
        <w:rPr>
          <w:rFonts w:ascii="Wingdings" w:hAnsi="Wingdings"/>
          <w:caps/>
          <w:color w:val="FF0000"/>
        </w:rPr>
        <w:t></w:t>
      </w:r>
      <w:r>
        <w:rPr>
          <w:caps/>
          <w:color w:val="FF0000"/>
        </w:rPr>
        <w:t xml:space="preserve"> </w:t>
      </w:r>
      <w:r>
        <w:rPr>
          <w:b/>
          <w:bCs/>
          <w:color w:val="FF0000"/>
        </w:rPr>
        <w:t>COLLER LE RIB</w:t>
      </w:r>
    </w:p>
    <w:p w14:paraId="24329BA3" w14:textId="77777777" w:rsidR="00D36BCE" w:rsidRPr="00F03987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44897BAE" w14:textId="77777777" w:rsidR="00D36BCE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695A9647" w14:textId="77777777" w:rsidR="00FF0FC8" w:rsidRDefault="00FF0FC8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53441A5A" w14:textId="77777777" w:rsidR="00FF0FC8" w:rsidRDefault="00FF0FC8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76B3D27F" w14:textId="77777777" w:rsidR="00C45A5C" w:rsidRDefault="00C45A5C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tabs>
          <w:tab w:val="left" w:pos="2065"/>
        </w:tabs>
        <w:jc w:val="left"/>
        <w:rPr>
          <w:u w:val="single"/>
        </w:rPr>
      </w:pPr>
    </w:p>
    <w:p w14:paraId="59D628F9" w14:textId="0A9FC273" w:rsidR="00A31E18" w:rsidRDefault="00A31E18" w:rsidP="00D5758A">
      <w:pPr>
        <w:pStyle w:val="En-tte"/>
        <w:tabs>
          <w:tab w:val="clear" w:pos="4536"/>
          <w:tab w:val="clear" w:pos="9072"/>
        </w:tabs>
      </w:pPr>
      <w:r>
        <w:t>Troisième contractant</w:t>
      </w:r>
    </w:p>
    <w:p w14:paraId="07EEB931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6C435361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6DE2B47C" w14:textId="77777777" w:rsidR="00D36BCE" w:rsidRPr="00F03987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2D32E9D1" w14:textId="77777777" w:rsidR="00D36BCE" w:rsidRPr="00F03987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1540B8A4" w14:textId="77777777" w:rsidR="00D36BCE" w:rsidRDefault="00D36BCE" w:rsidP="00256B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FF0000"/>
        </w:rPr>
      </w:pPr>
      <w:r>
        <w:rPr>
          <w:rFonts w:ascii="Wingdings" w:hAnsi="Wingdings"/>
          <w:caps/>
          <w:color w:val="FF0000"/>
        </w:rPr>
        <w:t></w:t>
      </w:r>
      <w:r>
        <w:rPr>
          <w:caps/>
          <w:color w:val="FF0000"/>
        </w:rPr>
        <w:t xml:space="preserve"> </w:t>
      </w:r>
      <w:r>
        <w:rPr>
          <w:b/>
          <w:bCs/>
          <w:color w:val="FF0000"/>
        </w:rPr>
        <w:t>COLLER LE RIB</w:t>
      </w:r>
    </w:p>
    <w:p w14:paraId="6EF82A84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4183F9F9" w14:textId="77777777" w:rsidR="00FF0FC8" w:rsidRDefault="00FF0FC8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7F198E35" w14:textId="77777777" w:rsidR="00FF0FC8" w:rsidRDefault="00FF0FC8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127195C5" w14:textId="77777777" w:rsidR="00FF0FC8" w:rsidRDefault="00FF0FC8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2A8B6CA0" w14:textId="77777777" w:rsidR="00FF0FC8" w:rsidRDefault="00FF0FC8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41D30998" w14:textId="77777777" w:rsidR="00C45A5C" w:rsidRDefault="00C45A5C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5823F365" w14:textId="77777777" w:rsidR="009C196D" w:rsidRPr="006F5A60" w:rsidRDefault="006F5A60" w:rsidP="006F5A60">
      <w:pPr>
        <w:spacing w:before="200" w:line="240" w:lineRule="auto"/>
        <w:rPr>
          <w:rFonts w:cs="Times New Roman"/>
        </w:rPr>
      </w:pPr>
      <w:r w:rsidRPr="006F5A60">
        <w:rPr>
          <w:rFonts w:cs="Times New Roman"/>
        </w:rPr>
        <w:t>En cas de modification des coordonnées bancaires en cours d’exécution du marché, le titulaire doit impérativement, dans les plus brefs délais, notifier ce changement par courrier à l’attention de l’agence comptable de l</w:t>
      </w:r>
      <w:r w:rsidR="00D73391">
        <w:rPr>
          <w:rFonts w:cs="Times New Roman"/>
        </w:rPr>
        <w:t>’APIJ</w:t>
      </w:r>
      <w:r w:rsidRPr="006F5A60">
        <w:rPr>
          <w:rFonts w:cs="Times New Roman"/>
        </w:rPr>
        <w:t xml:space="preserve"> et fournir le RIB correspondant.</w:t>
      </w:r>
    </w:p>
    <w:p w14:paraId="763D4819" w14:textId="77777777" w:rsidR="00C536D3" w:rsidRDefault="003B642E" w:rsidP="00D5758A">
      <w:pPr>
        <w:pStyle w:val="Titre2"/>
      </w:pPr>
      <w:bookmarkStart w:id="16" w:name="_Toc24100787"/>
      <w:bookmarkStart w:id="17" w:name="_Toc187848293"/>
      <w:r w:rsidRPr="003B642E">
        <w:t>Avance</w:t>
      </w:r>
      <w:bookmarkEnd w:id="16"/>
      <w:bookmarkEnd w:id="17"/>
    </w:p>
    <w:p w14:paraId="2803E231" w14:textId="77777777" w:rsidR="00D5758A" w:rsidRDefault="00C536D3" w:rsidP="00D5758A">
      <w:r w:rsidRPr="00D5758A">
        <w:t xml:space="preserve">Le titulaire peut percevoir une avance si le montant initial du marché est supérieur à 50 000 € et dans la mesure où le délai d’exécution est supérieur à deux mois. </w:t>
      </w:r>
    </w:p>
    <w:p w14:paraId="38093610" w14:textId="77777777" w:rsidR="00D5758A" w:rsidRDefault="00D5758A" w:rsidP="00D5758A"/>
    <w:p w14:paraId="546BC97F" w14:textId="77777777" w:rsidR="009A787E" w:rsidRPr="00D5758A" w:rsidRDefault="00C536D3" w:rsidP="00D5758A">
      <w:r w:rsidRPr="00D5758A">
        <w:t>Dans une telle hypothèse</w:t>
      </w:r>
      <w:r w:rsidR="00D5758A" w:rsidRPr="00D5758A">
        <w:rPr>
          <w:color w:val="FF0000"/>
        </w:rPr>
        <w:t xml:space="preserve"> (cocher la case correspondante)</w:t>
      </w:r>
      <w:r w:rsidRPr="00D5758A">
        <w:t xml:space="preserve"> :</w:t>
      </w:r>
    </w:p>
    <w:p w14:paraId="461DE421" w14:textId="77777777" w:rsidR="00412787" w:rsidRPr="00D5758A" w:rsidRDefault="00D5758A" w:rsidP="00D5758A">
      <w:pPr>
        <w:spacing w:before="240"/>
        <w:ind w:left="709"/>
      </w:pPr>
      <w:r>
        <w:sym w:font="Wingdings" w:char="F06F"/>
      </w:r>
      <w:r>
        <w:t xml:space="preserve"> </w:t>
      </w:r>
      <w:r w:rsidR="00A31E18" w:rsidRPr="00D5758A">
        <w:t>Je</w:t>
      </w:r>
      <w:r w:rsidR="003033D5" w:rsidRPr="00D5758A">
        <w:t xml:space="preserve"> </w:t>
      </w:r>
      <w:r w:rsidR="00A31E18" w:rsidRPr="00D5758A">
        <w:t>refuse</w:t>
      </w:r>
      <w:r w:rsidR="00B47D5E" w:rsidRPr="00D5758A">
        <w:t xml:space="preserve"> </w:t>
      </w:r>
      <w:r w:rsidR="00A31E18" w:rsidRPr="00D5758A">
        <w:t>de percevoir l'avance prévue à l'article 5.3 du CCAP</w:t>
      </w:r>
    </w:p>
    <w:p w14:paraId="2369EE3E" w14:textId="58F33B7E" w:rsidR="00EA39DB" w:rsidRDefault="00D5758A" w:rsidP="00D5758A">
      <w:pPr>
        <w:spacing w:before="240"/>
        <w:ind w:left="709"/>
      </w:pPr>
      <w:r>
        <w:sym w:font="Wingdings" w:char="F06F"/>
      </w:r>
      <w:r>
        <w:t xml:space="preserve"> </w:t>
      </w:r>
      <w:r w:rsidR="00A31E18" w:rsidRPr="00D5758A">
        <w:t>J’accepte</w:t>
      </w:r>
      <w:r w:rsidR="00B47D5E" w:rsidRPr="00D5758A">
        <w:t xml:space="preserve"> </w:t>
      </w:r>
      <w:r w:rsidR="00A31E18" w:rsidRPr="00D5758A">
        <w:t>de percevoir l'avance prévue à l'article 5.3 du CCAP</w:t>
      </w:r>
    </w:p>
    <w:p w14:paraId="063E38C7" w14:textId="77777777" w:rsidR="00EA39DB" w:rsidRDefault="00EA39DB">
      <w:pPr>
        <w:spacing w:line="240" w:lineRule="auto"/>
        <w:jc w:val="left"/>
      </w:pPr>
      <w:r>
        <w:br w:type="page"/>
      </w:r>
    </w:p>
    <w:p w14:paraId="07621604" w14:textId="77777777" w:rsidR="009635EE" w:rsidRPr="00D5758A" w:rsidRDefault="009635EE" w:rsidP="00D5758A">
      <w:pPr>
        <w:spacing w:before="240"/>
        <w:ind w:left="709"/>
      </w:pPr>
    </w:p>
    <w:p w14:paraId="2BF026C8" w14:textId="59CC6917" w:rsidR="00D918F8" w:rsidRPr="00A75CA9" w:rsidRDefault="008C6E5B" w:rsidP="00F03987">
      <w:pPr>
        <w:pStyle w:val="Titre1"/>
      </w:pPr>
      <w:bookmarkStart w:id="18" w:name="_Toc187848294"/>
      <w:r w:rsidRPr="00331FB7">
        <w:t xml:space="preserve">ANNEXES </w:t>
      </w:r>
      <w:r w:rsidR="00D5758A">
        <w:t xml:space="preserve">A </w:t>
      </w:r>
      <w:r w:rsidRPr="00331FB7">
        <w:t>L’ACTE D’ENGAGEMENT</w:t>
      </w:r>
      <w:bookmarkEnd w:id="18"/>
    </w:p>
    <w:p w14:paraId="370C7EC7" w14:textId="489FAC40" w:rsidR="0010158B" w:rsidRPr="00957B47" w:rsidRDefault="0010158B" w:rsidP="0010158B">
      <w:bookmarkStart w:id="19" w:name="_Hlk138154174"/>
      <w:bookmarkStart w:id="20" w:name="_Hlk121479104"/>
      <w:r>
        <w:t>Annexe n°1</w:t>
      </w:r>
      <w:r w:rsidRPr="00957B47">
        <w:t xml:space="preserve"> :</w:t>
      </w:r>
      <w:r>
        <w:t xml:space="preserve"> </w:t>
      </w:r>
      <w:r w:rsidR="007B2C8A" w:rsidRPr="00966E30">
        <w:t>répartition financière des cotraitants par mission</w:t>
      </w:r>
      <w:r w:rsidR="007B2C8A">
        <w:rPr>
          <w:rFonts w:ascii="Calibri" w:hAnsi="Calibri" w:cs="Calibri"/>
        </w:rPr>
        <w:t> </w:t>
      </w:r>
      <w:r>
        <w:t>;</w:t>
      </w:r>
    </w:p>
    <w:p w14:paraId="73C004AD" w14:textId="621F84A8" w:rsidR="007B2C8A" w:rsidRPr="00966E30" w:rsidRDefault="00EB2674" w:rsidP="007B2C8A">
      <w:r>
        <w:t>Annexe n°</w:t>
      </w:r>
      <w:r w:rsidR="00A625CD">
        <w:t>2</w:t>
      </w:r>
      <w:r>
        <w:rPr>
          <w:rFonts w:ascii="Calibri" w:hAnsi="Calibri" w:cs="Calibri"/>
        </w:rPr>
        <w:t> </w:t>
      </w:r>
      <w:r>
        <w:t xml:space="preserve">: </w:t>
      </w:r>
      <w:bookmarkEnd w:id="19"/>
      <w:r w:rsidR="007B2C8A" w:rsidRPr="00966E30">
        <w:t>acte spécial de sous-traitance</w:t>
      </w:r>
      <w:r w:rsidR="00407AEE">
        <w:t>.</w:t>
      </w:r>
    </w:p>
    <w:p w14:paraId="5B64F2B2" w14:textId="12913C79" w:rsidR="006A19A6" w:rsidRDefault="006A19A6" w:rsidP="00974C06"/>
    <w:bookmarkEnd w:id="20"/>
    <w:p w14:paraId="3D14FF2A" w14:textId="77777777" w:rsidR="00EA39DB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Fait en un seul original      </w:t>
      </w:r>
      <w:r>
        <w:tab/>
      </w:r>
      <w:r>
        <w:tab/>
      </w:r>
      <w:r>
        <w:tab/>
      </w:r>
      <w:r>
        <w:tab/>
        <w:t xml:space="preserve"> </w:t>
      </w:r>
    </w:p>
    <w:p w14:paraId="6BC323B9" w14:textId="77777777" w:rsidR="00EA39DB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>à</w:t>
      </w:r>
      <w:proofErr w:type="gramEnd"/>
      <w:r>
        <w:tab/>
      </w:r>
      <w:r>
        <w:tab/>
      </w:r>
      <w:r>
        <w:tab/>
        <w:t xml:space="preserve">, </w:t>
      </w:r>
    </w:p>
    <w:p w14:paraId="36DEBB34" w14:textId="4A2E42BD" w:rsid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proofErr w:type="gramStart"/>
      <w:r>
        <w:t>le</w:t>
      </w:r>
      <w:proofErr w:type="gramEnd"/>
    </w:p>
    <w:p w14:paraId="19C09C93" w14:textId="77777777" w:rsid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Signature de l’entreprise</w:t>
      </w:r>
    </w:p>
    <w:p w14:paraId="0D436F59" w14:textId="77777777" w:rsid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1368CB" w14:textId="77777777" w:rsid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A82E2E" w14:textId="77777777" w:rsidR="00851F19" w:rsidRDefault="00851F19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006D10" w14:textId="77777777" w:rsid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64A3D3" w14:textId="77777777" w:rsid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EDCB85" w14:textId="77777777" w:rsidR="00A93562" w:rsidRDefault="00A93562" w:rsidP="00A9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A55614" w14:textId="77777777" w:rsidR="00412787" w:rsidRDefault="00412787" w:rsidP="00412787"/>
    <w:p w14:paraId="65E40FE9" w14:textId="77777777" w:rsidR="00412787" w:rsidRDefault="00412787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 xml:space="preserve">Acceptation de l’offre </w:t>
      </w:r>
    </w:p>
    <w:p w14:paraId="794344E4" w14:textId="77777777" w:rsidR="00453C18" w:rsidRDefault="00453C18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B6EA92" w14:textId="77777777" w:rsidR="00412787" w:rsidRDefault="00412787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Est acceptée la présente offre pour valoir acte d’engagement</w:t>
      </w:r>
    </w:p>
    <w:p w14:paraId="1851B3BD" w14:textId="351FE35B" w:rsidR="00412787" w:rsidRDefault="00412787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 </w:t>
      </w:r>
      <w:r w:rsidR="00F711B7">
        <w:t>Kremlin Bicêtre</w:t>
      </w:r>
      <w:r>
        <w:t xml:space="preserve"> le</w:t>
      </w:r>
    </w:p>
    <w:p w14:paraId="11692531" w14:textId="77777777" w:rsidR="00412787" w:rsidRDefault="00412787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C47FE0" w14:textId="77777777" w:rsidR="00A93562" w:rsidRDefault="00A93562" w:rsidP="00F54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</w:pPr>
      <w:r>
        <w:tab/>
      </w:r>
      <w:r>
        <w:tab/>
      </w:r>
      <w:r>
        <w:tab/>
        <w:t xml:space="preserve">Le représentant du </w:t>
      </w:r>
      <w:r w:rsidR="00C536D3">
        <w:t>p</w:t>
      </w:r>
      <w:r>
        <w:t>ouvoir adjudicateur</w:t>
      </w:r>
    </w:p>
    <w:p w14:paraId="526A7B42" w14:textId="77777777" w:rsidR="00412787" w:rsidRDefault="00412787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46B760" w14:textId="77777777" w:rsidR="00851F19" w:rsidRDefault="00851F19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F5B23F" w14:textId="77777777" w:rsidR="00A93562" w:rsidRDefault="00A93562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C3E297" w14:textId="77777777" w:rsidR="00A93562" w:rsidRDefault="00A93562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D8B48A" w14:textId="77777777" w:rsidR="00A93562" w:rsidRDefault="00A93562" w:rsidP="00412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92EB60" w14:textId="7EE35C33" w:rsidR="00412787" w:rsidRDefault="00412787" w:rsidP="00412787"/>
    <w:p w14:paraId="748C0174" w14:textId="77777777" w:rsidR="003C4CA2" w:rsidRDefault="003C4CA2" w:rsidP="00CF4772">
      <w:pPr>
        <w:pStyle w:val="En-tte"/>
        <w:tabs>
          <w:tab w:val="clear" w:pos="4536"/>
          <w:tab w:val="clear" w:pos="9072"/>
        </w:tabs>
      </w:pPr>
    </w:p>
    <w:sectPr w:rsidR="003C4CA2" w:rsidSect="00E06A5D">
      <w:footerReference w:type="default" r:id="rId12"/>
      <w:pgSz w:w="11906" w:h="16838" w:code="9"/>
      <w:pgMar w:top="1135" w:right="1418" w:bottom="851" w:left="1418" w:header="720" w:footer="44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3C379" w14:textId="77777777" w:rsidR="00C54F03" w:rsidRDefault="00C54F03" w:rsidP="00301775">
      <w:r>
        <w:separator/>
      </w:r>
    </w:p>
    <w:p w14:paraId="222ED98B" w14:textId="77777777" w:rsidR="00C54F03" w:rsidRDefault="00C54F03"/>
  </w:endnote>
  <w:endnote w:type="continuationSeparator" w:id="0">
    <w:p w14:paraId="452DE535" w14:textId="77777777" w:rsidR="00C54F03" w:rsidRDefault="00C54F03" w:rsidP="00301775">
      <w:r>
        <w:continuationSeparator/>
      </w:r>
    </w:p>
    <w:p w14:paraId="0CBEEBE9" w14:textId="77777777" w:rsidR="00C54F03" w:rsidRDefault="00C54F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Bk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A6395" w14:textId="77777777" w:rsidR="00A84A3A" w:rsidRDefault="00A84A3A" w:rsidP="00A84A3A">
    <w:pPr>
      <w:pStyle w:val="Pieddepage"/>
      <w:pBdr>
        <w:top w:val="single" w:sz="4" w:space="1" w:color="auto"/>
      </w:pBdr>
      <w:tabs>
        <w:tab w:val="clear" w:pos="4536"/>
        <w:tab w:val="clear" w:pos="9072"/>
        <w:tab w:val="left" w:pos="3930"/>
      </w:tabs>
      <w:spacing w:before="0"/>
      <w:ind w:right="-1"/>
      <w:jc w:val="left"/>
      <w:rPr>
        <w:rFonts w:ascii="Calibri Light" w:hAnsi="Calibri Light" w:cs="Calibri Light"/>
        <w:sz w:val="16"/>
      </w:rPr>
    </w:pPr>
    <w:r>
      <w:rPr>
        <w:rFonts w:ascii="Calibri Light" w:hAnsi="Calibri Light" w:cs="Calibri Light"/>
        <w:b/>
        <w:sz w:val="16"/>
      </w:rPr>
      <w:t>AE</w:t>
    </w:r>
    <w:r w:rsidRPr="009C29A9">
      <w:rPr>
        <w:rFonts w:ascii="Calibri Light" w:hAnsi="Calibri Light" w:cs="Calibri Light"/>
        <w:b/>
        <w:sz w:val="16"/>
      </w:rPr>
      <w:t xml:space="preserve"> - </w:t>
    </w:r>
    <w:r w:rsidRPr="009C29A9">
      <w:rPr>
        <w:rFonts w:ascii="Calibri Light" w:hAnsi="Calibri Light" w:cs="Calibri Light"/>
        <w:sz w:val="16"/>
      </w:rPr>
      <w:t>Marché de travaux</w:t>
    </w:r>
    <w:r>
      <w:rPr>
        <w:rFonts w:ascii="Calibri Light" w:hAnsi="Calibri Light" w:cs="Calibri Light"/>
        <w:sz w:val="16"/>
      </w:rPr>
      <w:tab/>
    </w:r>
  </w:p>
  <w:p w14:paraId="7D5A8C20" w14:textId="2759E425" w:rsidR="007438F4" w:rsidRPr="00A84A3A" w:rsidRDefault="00A84A3A" w:rsidP="00A84A3A">
    <w:pPr>
      <w:pStyle w:val="Pieddepage"/>
      <w:pBdr>
        <w:top w:val="single" w:sz="4" w:space="1" w:color="auto"/>
      </w:pBdr>
      <w:tabs>
        <w:tab w:val="clear" w:pos="4536"/>
        <w:tab w:val="clear" w:pos="9072"/>
        <w:tab w:val="left" w:pos="3930"/>
        <w:tab w:val="left" w:pos="5103"/>
        <w:tab w:val="right" w:pos="8931"/>
      </w:tabs>
      <w:spacing w:before="0"/>
      <w:ind w:right="-1"/>
      <w:jc w:val="left"/>
      <w:rPr>
        <w:rFonts w:ascii="Verdana" w:hAnsi="Verdana"/>
      </w:rPr>
    </w:pPr>
    <w:r w:rsidRPr="009C29A9">
      <w:rPr>
        <w:rFonts w:ascii="Calibri Light" w:hAnsi="Calibri Light" w:cs="Calibri Light"/>
        <w:sz w:val="16"/>
      </w:rPr>
      <w:t>Protection contre le risque foudre - MA de DRAGUIGNAN (83)</w:t>
    </w:r>
    <w:r w:rsidRPr="009C29A9">
      <w:rPr>
        <w:rFonts w:ascii="Calibri Light" w:hAnsi="Calibri Light" w:cs="Calibri Light"/>
        <w:i/>
        <w:sz w:val="16"/>
      </w:rPr>
      <w:tab/>
    </w:r>
    <w:r w:rsidRPr="001C03E4">
      <w:rPr>
        <w:rFonts w:ascii="Verdana" w:hAnsi="Verdana"/>
        <w:color w:val="333333"/>
        <w:sz w:val="14"/>
        <w:szCs w:val="14"/>
      </w:rPr>
      <w:tab/>
      <w:t xml:space="preserve">Page </w:t>
    </w:r>
    <w:r w:rsidRPr="001C03E4">
      <w:rPr>
        <w:rFonts w:ascii="Verdana" w:hAnsi="Verdana"/>
        <w:sz w:val="14"/>
        <w:szCs w:val="14"/>
      </w:rPr>
      <w:fldChar w:fldCharType="begin"/>
    </w:r>
    <w:r w:rsidRPr="001C03E4">
      <w:rPr>
        <w:rFonts w:ascii="Verdana" w:hAnsi="Verdana"/>
        <w:sz w:val="14"/>
        <w:szCs w:val="14"/>
      </w:rPr>
      <w:instrText xml:space="preserve"> PAGE </w:instrText>
    </w:r>
    <w:r w:rsidRPr="001C03E4">
      <w:rPr>
        <w:rFonts w:ascii="Verdana" w:hAnsi="Verdana"/>
        <w:sz w:val="14"/>
        <w:szCs w:val="14"/>
      </w:rPr>
      <w:fldChar w:fldCharType="separate"/>
    </w:r>
    <w:r>
      <w:rPr>
        <w:rFonts w:ascii="Verdana" w:hAnsi="Verdana"/>
        <w:sz w:val="14"/>
        <w:szCs w:val="14"/>
      </w:rPr>
      <w:t>2</w:t>
    </w:r>
    <w:r w:rsidRPr="001C03E4">
      <w:rPr>
        <w:rFonts w:ascii="Verdana" w:hAnsi="Verdana"/>
        <w:sz w:val="14"/>
        <w:szCs w:val="14"/>
      </w:rPr>
      <w:fldChar w:fldCharType="end"/>
    </w:r>
    <w:r w:rsidRPr="001C03E4">
      <w:rPr>
        <w:rFonts w:ascii="Verdana" w:hAnsi="Verdana"/>
        <w:sz w:val="14"/>
        <w:szCs w:val="14"/>
      </w:rPr>
      <w:t>/</w:t>
    </w:r>
    <w:r w:rsidRPr="001C03E4">
      <w:rPr>
        <w:rFonts w:ascii="Verdana" w:hAnsi="Verdana"/>
        <w:sz w:val="14"/>
        <w:szCs w:val="14"/>
      </w:rPr>
      <w:fldChar w:fldCharType="begin"/>
    </w:r>
    <w:r w:rsidRPr="001C03E4">
      <w:rPr>
        <w:rFonts w:ascii="Verdana" w:hAnsi="Verdana"/>
        <w:sz w:val="14"/>
        <w:szCs w:val="14"/>
      </w:rPr>
      <w:instrText xml:space="preserve"> NUMPAGES </w:instrText>
    </w:r>
    <w:r w:rsidRPr="001C03E4">
      <w:rPr>
        <w:rFonts w:ascii="Verdana" w:hAnsi="Verdana"/>
        <w:sz w:val="14"/>
        <w:szCs w:val="14"/>
      </w:rPr>
      <w:fldChar w:fldCharType="separate"/>
    </w:r>
    <w:r>
      <w:rPr>
        <w:rFonts w:ascii="Verdana" w:hAnsi="Verdana"/>
        <w:sz w:val="14"/>
        <w:szCs w:val="14"/>
      </w:rPr>
      <w:t>10</w:t>
    </w:r>
    <w:r w:rsidRPr="001C03E4">
      <w:rPr>
        <w:rFonts w:ascii="Verdana" w:hAnsi="Verdana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34F3B" w14:textId="04DDF4CB" w:rsidR="00A84A3A" w:rsidRDefault="00A84A3A" w:rsidP="00A84A3A">
    <w:pPr>
      <w:pStyle w:val="Pieddepage"/>
      <w:pBdr>
        <w:top w:val="single" w:sz="4" w:space="1" w:color="auto"/>
      </w:pBdr>
      <w:tabs>
        <w:tab w:val="clear" w:pos="4536"/>
        <w:tab w:val="clear" w:pos="9072"/>
        <w:tab w:val="left" w:pos="3930"/>
      </w:tabs>
      <w:spacing w:before="0"/>
      <w:ind w:right="-1"/>
      <w:jc w:val="left"/>
      <w:rPr>
        <w:rFonts w:ascii="Calibri Light" w:hAnsi="Calibri Light" w:cs="Calibri Light"/>
        <w:sz w:val="16"/>
      </w:rPr>
    </w:pPr>
    <w:r>
      <w:rPr>
        <w:rFonts w:ascii="Calibri Light" w:hAnsi="Calibri Light" w:cs="Calibri Light"/>
        <w:b/>
        <w:sz w:val="16"/>
      </w:rPr>
      <w:t>AE</w:t>
    </w:r>
    <w:r w:rsidRPr="009C29A9">
      <w:rPr>
        <w:rFonts w:ascii="Calibri Light" w:hAnsi="Calibri Light" w:cs="Calibri Light"/>
        <w:b/>
        <w:sz w:val="16"/>
      </w:rPr>
      <w:t xml:space="preserve"> - </w:t>
    </w:r>
    <w:r w:rsidRPr="009C29A9">
      <w:rPr>
        <w:rFonts w:ascii="Calibri Light" w:hAnsi="Calibri Light" w:cs="Calibri Light"/>
        <w:sz w:val="16"/>
      </w:rPr>
      <w:t>Marché de travaux</w:t>
    </w:r>
    <w:r>
      <w:rPr>
        <w:rFonts w:ascii="Calibri Light" w:hAnsi="Calibri Light" w:cs="Calibri Light"/>
        <w:sz w:val="16"/>
      </w:rPr>
      <w:tab/>
    </w:r>
  </w:p>
  <w:p w14:paraId="67E06123" w14:textId="3B9FBA6E" w:rsidR="00D205FB" w:rsidRPr="00D205FB" w:rsidRDefault="00A84A3A" w:rsidP="00A84A3A">
    <w:pPr>
      <w:pStyle w:val="Pieddepage"/>
      <w:pBdr>
        <w:top w:val="single" w:sz="4" w:space="1" w:color="auto"/>
      </w:pBdr>
      <w:tabs>
        <w:tab w:val="clear" w:pos="4536"/>
        <w:tab w:val="clear" w:pos="9072"/>
        <w:tab w:val="left" w:pos="3930"/>
        <w:tab w:val="left" w:pos="5103"/>
        <w:tab w:val="right" w:pos="8931"/>
      </w:tabs>
      <w:spacing w:before="0"/>
      <w:ind w:right="-1"/>
      <w:jc w:val="left"/>
      <w:rPr>
        <w:rFonts w:ascii="Verdana" w:hAnsi="Verdana"/>
      </w:rPr>
    </w:pPr>
    <w:r w:rsidRPr="009C29A9">
      <w:rPr>
        <w:rFonts w:ascii="Calibri Light" w:hAnsi="Calibri Light" w:cs="Calibri Light"/>
        <w:sz w:val="16"/>
      </w:rPr>
      <w:t>Protection contre le risque foudre - MA de DRAGUIGNAN (83)</w:t>
    </w:r>
    <w:r w:rsidRPr="009C29A9">
      <w:rPr>
        <w:rFonts w:ascii="Calibri Light" w:hAnsi="Calibri Light" w:cs="Calibri Light"/>
        <w:i/>
        <w:sz w:val="16"/>
      </w:rPr>
      <w:tab/>
    </w:r>
    <w:r w:rsidR="00D205FB" w:rsidRPr="001C03E4">
      <w:rPr>
        <w:rFonts w:ascii="Verdana" w:hAnsi="Verdana"/>
        <w:color w:val="333333"/>
        <w:sz w:val="14"/>
        <w:szCs w:val="14"/>
      </w:rPr>
      <w:tab/>
      <w:t xml:space="preserve">Page </w:t>
    </w:r>
    <w:r w:rsidR="00D205FB" w:rsidRPr="001C03E4">
      <w:rPr>
        <w:rFonts w:ascii="Verdana" w:hAnsi="Verdana"/>
        <w:sz w:val="14"/>
        <w:szCs w:val="14"/>
      </w:rPr>
      <w:fldChar w:fldCharType="begin"/>
    </w:r>
    <w:r w:rsidR="00D205FB" w:rsidRPr="001C03E4">
      <w:rPr>
        <w:rFonts w:ascii="Verdana" w:hAnsi="Verdana"/>
        <w:sz w:val="14"/>
        <w:szCs w:val="14"/>
      </w:rPr>
      <w:instrText xml:space="preserve"> PAGE </w:instrText>
    </w:r>
    <w:r w:rsidR="00D205FB" w:rsidRPr="001C03E4">
      <w:rPr>
        <w:rFonts w:ascii="Verdana" w:hAnsi="Verdana"/>
        <w:sz w:val="14"/>
        <w:szCs w:val="14"/>
      </w:rPr>
      <w:fldChar w:fldCharType="separate"/>
    </w:r>
    <w:r w:rsidR="000D5681">
      <w:rPr>
        <w:rFonts w:ascii="Verdana" w:hAnsi="Verdana"/>
        <w:noProof/>
        <w:sz w:val="14"/>
        <w:szCs w:val="14"/>
      </w:rPr>
      <w:t>2</w:t>
    </w:r>
    <w:r w:rsidR="00D205FB" w:rsidRPr="001C03E4">
      <w:rPr>
        <w:rFonts w:ascii="Verdana" w:hAnsi="Verdana"/>
        <w:sz w:val="14"/>
        <w:szCs w:val="14"/>
      </w:rPr>
      <w:fldChar w:fldCharType="end"/>
    </w:r>
    <w:r w:rsidR="00D205FB" w:rsidRPr="001C03E4">
      <w:rPr>
        <w:rFonts w:ascii="Verdana" w:hAnsi="Verdana"/>
        <w:sz w:val="14"/>
        <w:szCs w:val="14"/>
      </w:rPr>
      <w:t>/</w:t>
    </w:r>
    <w:r w:rsidR="00D205FB" w:rsidRPr="001C03E4">
      <w:rPr>
        <w:rFonts w:ascii="Verdana" w:hAnsi="Verdana"/>
        <w:sz w:val="14"/>
        <w:szCs w:val="14"/>
      </w:rPr>
      <w:fldChar w:fldCharType="begin"/>
    </w:r>
    <w:r w:rsidR="00D205FB" w:rsidRPr="001C03E4">
      <w:rPr>
        <w:rFonts w:ascii="Verdana" w:hAnsi="Verdana"/>
        <w:sz w:val="14"/>
        <w:szCs w:val="14"/>
      </w:rPr>
      <w:instrText xml:space="preserve"> NUMPAGES </w:instrText>
    </w:r>
    <w:r w:rsidR="00D205FB" w:rsidRPr="001C03E4">
      <w:rPr>
        <w:rFonts w:ascii="Verdana" w:hAnsi="Verdana"/>
        <w:sz w:val="14"/>
        <w:szCs w:val="14"/>
      </w:rPr>
      <w:fldChar w:fldCharType="separate"/>
    </w:r>
    <w:r w:rsidR="000D5681">
      <w:rPr>
        <w:rFonts w:ascii="Verdana" w:hAnsi="Verdana"/>
        <w:noProof/>
        <w:sz w:val="14"/>
        <w:szCs w:val="14"/>
      </w:rPr>
      <w:t>15</w:t>
    </w:r>
    <w:r w:rsidR="00D205FB" w:rsidRPr="001C03E4">
      <w:rPr>
        <w:rFonts w:ascii="Verdana" w:hAnsi="Verdana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DD4EF" w14:textId="77777777" w:rsidR="00A84A3A" w:rsidRDefault="00A84A3A" w:rsidP="00A84A3A">
    <w:pPr>
      <w:pStyle w:val="Pieddepage"/>
      <w:pBdr>
        <w:top w:val="single" w:sz="4" w:space="1" w:color="auto"/>
      </w:pBdr>
      <w:tabs>
        <w:tab w:val="clear" w:pos="4536"/>
        <w:tab w:val="clear" w:pos="9072"/>
        <w:tab w:val="left" w:pos="3930"/>
      </w:tabs>
      <w:spacing w:before="0"/>
      <w:ind w:right="-1"/>
      <w:jc w:val="left"/>
      <w:rPr>
        <w:rFonts w:ascii="Calibri Light" w:hAnsi="Calibri Light" w:cs="Calibri Light"/>
        <w:sz w:val="16"/>
      </w:rPr>
    </w:pPr>
    <w:r>
      <w:rPr>
        <w:rFonts w:ascii="Calibri Light" w:hAnsi="Calibri Light" w:cs="Calibri Light"/>
        <w:b/>
        <w:sz w:val="16"/>
      </w:rPr>
      <w:t>AE</w:t>
    </w:r>
    <w:r w:rsidRPr="009C29A9">
      <w:rPr>
        <w:rFonts w:ascii="Calibri Light" w:hAnsi="Calibri Light" w:cs="Calibri Light"/>
        <w:b/>
        <w:sz w:val="16"/>
      </w:rPr>
      <w:t xml:space="preserve"> - </w:t>
    </w:r>
    <w:r w:rsidRPr="009C29A9">
      <w:rPr>
        <w:rFonts w:ascii="Calibri Light" w:hAnsi="Calibri Light" w:cs="Calibri Light"/>
        <w:sz w:val="16"/>
      </w:rPr>
      <w:t>Marché de travaux</w:t>
    </w:r>
    <w:r>
      <w:rPr>
        <w:rFonts w:ascii="Calibri Light" w:hAnsi="Calibri Light" w:cs="Calibri Light"/>
        <w:sz w:val="16"/>
      </w:rPr>
      <w:tab/>
    </w:r>
  </w:p>
  <w:p w14:paraId="0ADD60BA" w14:textId="28BA5B39" w:rsidR="0010158B" w:rsidRPr="00A84A3A" w:rsidRDefault="00A84A3A" w:rsidP="00A84A3A">
    <w:pPr>
      <w:pStyle w:val="Pieddepage"/>
      <w:pBdr>
        <w:top w:val="single" w:sz="4" w:space="1" w:color="auto"/>
      </w:pBdr>
      <w:tabs>
        <w:tab w:val="clear" w:pos="4536"/>
        <w:tab w:val="clear" w:pos="9072"/>
        <w:tab w:val="left" w:pos="3930"/>
        <w:tab w:val="left" w:pos="5103"/>
        <w:tab w:val="right" w:pos="8931"/>
      </w:tabs>
      <w:spacing w:before="0"/>
      <w:ind w:right="-1"/>
      <w:jc w:val="left"/>
      <w:rPr>
        <w:rFonts w:ascii="Verdana" w:hAnsi="Verdana"/>
      </w:rPr>
    </w:pPr>
    <w:r w:rsidRPr="009C29A9">
      <w:rPr>
        <w:rFonts w:ascii="Calibri Light" w:hAnsi="Calibri Light" w:cs="Calibri Light"/>
        <w:sz w:val="16"/>
      </w:rPr>
      <w:t>Protection contre le risque foudre - MA de DRAGUIGNAN (83)</w:t>
    </w:r>
    <w:r w:rsidRPr="009C29A9">
      <w:rPr>
        <w:rFonts w:ascii="Calibri Light" w:hAnsi="Calibri Light" w:cs="Calibri Light"/>
        <w:i/>
        <w:sz w:val="16"/>
      </w:rPr>
      <w:tab/>
    </w:r>
    <w:r w:rsidRPr="001C03E4">
      <w:rPr>
        <w:rFonts w:ascii="Verdana" w:hAnsi="Verdana"/>
        <w:color w:val="333333"/>
        <w:sz w:val="14"/>
        <w:szCs w:val="14"/>
      </w:rPr>
      <w:tab/>
      <w:t xml:space="preserve">Page </w:t>
    </w:r>
    <w:r w:rsidRPr="001C03E4">
      <w:rPr>
        <w:rFonts w:ascii="Verdana" w:hAnsi="Verdana"/>
        <w:sz w:val="14"/>
        <w:szCs w:val="14"/>
      </w:rPr>
      <w:fldChar w:fldCharType="begin"/>
    </w:r>
    <w:r w:rsidRPr="001C03E4">
      <w:rPr>
        <w:rFonts w:ascii="Verdana" w:hAnsi="Verdana"/>
        <w:sz w:val="14"/>
        <w:szCs w:val="14"/>
      </w:rPr>
      <w:instrText xml:space="preserve"> PAGE </w:instrText>
    </w:r>
    <w:r w:rsidRPr="001C03E4">
      <w:rPr>
        <w:rFonts w:ascii="Verdana" w:hAnsi="Verdana"/>
        <w:sz w:val="14"/>
        <w:szCs w:val="14"/>
      </w:rPr>
      <w:fldChar w:fldCharType="separate"/>
    </w:r>
    <w:r>
      <w:rPr>
        <w:rFonts w:ascii="Verdana" w:hAnsi="Verdana"/>
        <w:sz w:val="14"/>
        <w:szCs w:val="14"/>
      </w:rPr>
      <w:t>2</w:t>
    </w:r>
    <w:r w:rsidRPr="001C03E4">
      <w:rPr>
        <w:rFonts w:ascii="Verdana" w:hAnsi="Verdana"/>
        <w:sz w:val="14"/>
        <w:szCs w:val="14"/>
      </w:rPr>
      <w:fldChar w:fldCharType="end"/>
    </w:r>
    <w:r w:rsidRPr="001C03E4">
      <w:rPr>
        <w:rFonts w:ascii="Verdana" w:hAnsi="Verdana"/>
        <w:sz w:val="14"/>
        <w:szCs w:val="14"/>
      </w:rPr>
      <w:t>/</w:t>
    </w:r>
    <w:r w:rsidRPr="001C03E4">
      <w:rPr>
        <w:rFonts w:ascii="Verdana" w:hAnsi="Verdana"/>
        <w:sz w:val="14"/>
        <w:szCs w:val="14"/>
      </w:rPr>
      <w:fldChar w:fldCharType="begin"/>
    </w:r>
    <w:r w:rsidRPr="001C03E4">
      <w:rPr>
        <w:rFonts w:ascii="Verdana" w:hAnsi="Verdana"/>
        <w:sz w:val="14"/>
        <w:szCs w:val="14"/>
      </w:rPr>
      <w:instrText xml:space="preserve"> NUMPAGES </w:instrText>
    </w:r>
    <w:r w:rsidRPr="001C03E4">
      <w:rPr>
        <w:rFonts w:ascii="Verdana" w:hAnsi="Verdana"/>
        <w:sz w:val="14"/>
        <w:szCs w:val="14"/>
      </w:rPr>
      <w:fldChar w:fldCharType="separate"/>
    </w:r>
    <w:r>
      <w:rPr>
        <w:rFonts w:ascii="Verdana" w:hAnsi="Verdana"/>
        <w:sz w:val="14"/>
        <w:szCs w:val="14"/>
      </w:rPr>
      <w:t>10</w:t>
    </w:r>
    <w:r w:rsidRPr="001C03E4">
      <w:rPr>
        <w:rFonts w:ascii="Verdana" w:hAnsi="Verdana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8D25C" w14:textId="77777777" w:rsidR="00C54F03" w:rsidRDefault="00C54F03" w:rsidP="00301775">
      <w:r>
        <w:separator/>
      </w:r>
    </w:p>
    <w:p w14:paraId="108B0757" w14:textId="77777777" w:rsidR="00C54F03" w:rsidRDefault="00C54F03"/>
  </w:footnote>
  <w:footnote w:type="continuationSeparator" w:id="0">
    <w:p w14:paraId="1FC83F6F" w14:textId="77777777" w:rsidR="00C54F03" w:rsidRDefault="00C54F03" w:rsidP="00301775">
      <w:r>
        <w:continuationSeparator/>
      </w:r>
    </w:p>
    <w:p w14:paraId="60363C78" w14:textId="77777777" w:rsidR="00C54F03" w:rsidRDefault="00C54F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46A9E" w14:textId="24C137EE" w:rsidR="00EC1205" w:rsidRDefault="00EC1205">
    <w:pPr>
      <w:pStyle w:val="En-tte"/>
    </w:pPr>
    <w:r>
      <w:rPr>
        <w:noProof/>
      </w:rPr>
      <w:drawing>
        <wp:inline distT="0" distB="0" distL="0" distR="0" wp14:anchorId="238B6C0C" wp14:editId="532C83DA">
          <wp:extent cx="5760720" cy="820420"/>
          <wp:effectExtent l="0" t="0" r="0" b="0"/>
          <wp:docPr id="950141478" name="Image 1" descr="Une image contenant texte, capture d’écran, Police, 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0141478" name="Image 1" descr="Une image contenant texte, capture d’écran, Police, blanc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0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2F516" w14:textId="77777777" w:rsidR="0075776D" w:rsidRDefault="0075776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49215FA"/>
    <w:multiLevelType w:val="hybridMultilevel"/>
    <w:tmpl w:val="FCC81E72"/>
    <w:lvl w:ilvl="0" w:tplc="6D523AD2">
      <w:start w:val="1"/>
      <w:numFmt w:val="bullet"/>
      <w:pStyle w:val="Style1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19292C"/>
    <w:multiLevelType w:val="multilevel"/>
    <w:tmpl w:val="77AEAD3E"/>
    <w:lvl w:ilvl="0">
      <w:start w:val="8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)"/>
      <w:lvlJc w:val="left"/>
      <w:pPr>
        <w:ind w:left="720" w:hanging="720"/>
      </w:pPr>
    </w:lvl>
    <w:lvl w:ilvl="2">
      <w:start w:val="1"/>
      <w:numFmt w:val="lowerLetter"/>
      <w:lvlText w:val="%1.%2)%3."/>
      <w:lvlJc w:val="left"/>
      <w:pPr>
        <w:ind w:left="1080" w:hanging="1080"/>
      </w:pPr>
    </w:lvl>
    <w:lvl w:ilvl="3">
      <w:start w:val="1"/>
      <w:numFmt w:val="decimal"/>
      <w:lvlText w:val="%1.%2)%3.%4."/>
      <w:lvlJc w:val="left"/>
      <w:pPr>
        <w:ind w:left="1440" w:hanging="1440"/>
      </w:pPr>
    </w:lvl>
    <w:lvl w:ilvl="4">
      <w:start w:val="1"/>
      <w:numFmt w:val="decimal"/>
      <w:lvlText w:val="%1.%2)%3.%4.%5."/>
      <w:lvlJc w:val="left"/>
      <w:pPr>
        <w:ind w:left="1440" w:hanging="1440"/>
      </w:pPr>
    </w:lvl>
    <w:lvl w:ilvl="5">
      <w:start w:val="1"/>
      <w:numFmt w:val="decimal"/>
      <w:lvlText w:val="%1.%2)%3.%4.%5.%6."/>
      <w:lvlJc w:val="left"/>
      <w:pPr>
        <w:ind w:left="1800" w:hanging="1800"/>
      </w:pPr>
    </w:lvl>
    <w:lvl w:ilvl="6">
      <w:start w:val="1"/>
      <w:numFmt w:val="decimal"/>
      <w:lvlText w:val="%1.%2)%3.%4.%5.%6.%7."/>
      <w:lvlJc w:val="left"/>
      <w:pPr>
        <w:ind w:left="2160" w:hanging="2160"/>
      </w:pPr>
    </w:lvl>
    <w:lvl w:ilvl="7">
      <w:start w:val="1"/>
      <w:numFmt w:val="decimal"/>
      <w:lvlText w:val="%1.%2)%3.%4.%5.%6.%7.%8."/>
      <w:lvlJc w:val="left"/>
      <w:pPr>
        <w:ind w:left="2520" w:hanging="2520"/>
      </w:pPr>
    </w:lvl>
    <w:lvl w:ilvl="8">
      <w:start w:val="1"/>
      <w:numFmt w:val="decimal"/>
      <w:lvlText w:val="%1.%2)%3.%4.%5.%6.%7.%8.%9."/>
      <w:lvlJc w:val="left"/>
      <w:pPr>
        <w:ind w:left="2520" w:hanging="2520"/>
      </w:pPr>
    </w:lvl>
  </w:abstractNum>
  <w:abstractNum w:abstractNumId="3" w15:restartNumberingAfterBreak="0">
    <w:nsid w:val="177C1253"/>
    <w:multiLevelType w:val="multilevel"/>
    <w:tmpl w:val="4B78B368"/>
    <w:lvl w:ilvl="0">
      <w:start w:val="1"/>
      <w:numFmt w:val="decimal"/>
      <w:pStyle w:val="Titre1"/>
      <w:lvlText w:val="Article %1 : "/>
      <w:lvlJc w:val="left"/>
      <w:pPr>
        <w:tabs>
          <w:tab w:val="num" w:pos="567"/>
        </w:tabs>
        <w:ind w:left="567" w:hanging="567"/>
      </w:pPr>
      <w:rPr>
        <w:rFonts w:ascii="Marianne" w:hAnsi="Marianne" w:hint="default"/>
        <w:b/>
        <w:i w:val="0"/>
        <w:caps/>
        <w:color w:val="1F497D"/>
        <w:sz w:val="20"/>
        <w:szCs w:val="18"/>
        <w:u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43"/>
        </w:tabs>
        <w:ind w:left="1143" w:hanging="576"/>
      </w:pPr>
      <w:rPr>
        <w:rFonts w:ascii="Marianne" w:hAnsi="Marianne" w:hint="default"/>
        <w:b/>
        <w:i w:val="0"/>
        <w:caps w:val="0"/>
        <w:sz w:val="18"/>
        <w:u w:val="none"/>
      </w:rPr>
    </w:lvl>
    <w:lvl w:ilvl="2">
      <w:start w:val="1"/>
      <w:numFmt w:val="decimal"/>
      <w:pStyle w:val="Titre3"/>
      <w:lvlText w:val="%1.%2.%3"/>
      <w:lvlJc w:val="left"/>
      <w:rPr>
        <w:rFonts w:ascii="Verdana" w:hAnsi="Verdana" w:hint="default"/>
        <w:b w:val="0"/>
        <w:i/>
        <w:color w:val="auto"/>
        <w:sz w:val="18"/>
        <w:u w:val="none"/>
      </w:rPr>
    </w:lvl>
    <w:lvl w:ilvl="3">
      <w:start w:val="1"/>
      <w:numFmt w:val="decimal"/>
      <w:pStyle w:val="Titre4"/>
      <w:lvlText w:val="%4"/>
      <w:lvlJc w:val="left"/>
      <w:pPr>
        <w:tabs>
          <w:tab w:val="num" w:pos="1431"/>
        </w:tabs>
        <w:ind w:left="1431" w:hanging="864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4" w15:restartNumberingAfterBreak="0">
    <w:nsid w:val="19BC04DD"/>
    <w:multiLevelType w:val="hybridMultilevel"/>
    <w:tmpl w:val="EC704D7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D6D2A"/>
    <w:multiLevelType w:val="hybridMultilevel"/>
    <w:tmpl w:val="768C33BC"/>
    <w:lvl w:ilvl="0" w:tplc="040C0011">
      <w:start w:val="1"/>
      <w:numFmt w:val="decimal"/>
      <w:lvlText w:val="%1)"/>
      <w:lvlJc w:val="left"/>
      <w:pPr>
        <w:ind w:left="928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558AA"/>
    <w:multiLevelType w:val="hybridMultilevel"/>
    <w:tmpl w:val="90FE01B8"/>
    <w:lvl w:ilvl="0" w:tplc="B65801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7876D1"/>
    <w:multiLevelType w:val="hybridMultilevel"/>
    <w:tmpl w:val="B380AEE6"/>
    <w:lvl w:ilvl="0" w:tplc="FD2C466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76056"/>
    <w:multiLevelType w:val="multilevel"/>
    <w:tmpl w:val="E7CAE16C"/>
    <w:lvl w:ilvl="0">
      <w:start w:val="1"/>
      <w:numFmt w:val="bullet"/>
      <w:pStyle w:val="Style3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F128D"/>
    <w:multiLevelType w:val="singleLevel"/>
    <w:tmpl w:val="2FFE8C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aps/>
      </w:rPr>
    </w:lvl>
  </w:abstractNum>
  <w:abstractNum w:abstractNumId="10" w15:restartNumberingAfterBreak="0">
    <w:nsid w:val="42487842"/>
    <w:multiLevelType w:val="hybridMultilevel"/>
    <w:tmpl w:val="852C90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7D73FA"/>
    <w:multiLevelType w:val="singleLevel"/>
    <w:tmpl w:val="747C1336"/>
    <w:lvl w:ilvl="0">
      <w:start w:val="1"/>
      <w:numFmt w:val="bullet"/>
      <w:lvlText w:val="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528F0735"/>
    <w:multiLevelType w:val="singleLevel"/>
    <w:tmpl w:val="4ED0013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623311B0"/>
    <w:multiLevelType w:val="multilevel"/>
    <w:tmpl w:val="9FB8E20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2160"/>
      </w:pPr>
      <w:rPr>
        <w:rFonts w:hint="default"/>
      </w:rPr>
    </w:lvl>
  </w:abstractNum>
  <w:abstractNum w:abstractNumId="15" w15:restartNumberingAfterBreak="0">
    <w:nsid w:val="6B7537EE"/>
    <w:multiLevelType w:val="hybridMultilevel"/>
    <w:tmpl w:val="ED78B7E6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5B0CCC"/>
    <w:multiLevelType w:val="multilevel"/>
    <w:tmpl w:val="483A40B0"/>
    <w:lvl w:ilvl="0">
      <w:start w:val="2"/>
      <w:numFmt w:val="bullet"/>
      <w:pStyle w:val="Style4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4159823">
    <w:abstractNumId w:val="8"/>
  </w:num>
  <w:num w:numId="2" w16cid:durableId="1991709040">
    <w:abstractNumId w:val="3"/>
  </w:num>
  <w:num w:numId="3" w16cid:durableId="739253346">
    <w:abstractNumId w:val="16"/>
  </w:num>
  <w:num w:numId="4" w16cid:durableId="73279405">
    <w:abstractNumId w:val="10"/>
  </w:num>
  <w:num w:numId="5" w16cid:durableId="1357074537">
    <w:abstractNumId w:val="7"/>
  </w:num>
  <w:num w:numId="6" w16cid:durableId="12999017">
    <w:abstractNumId w:val="12"/>
  </w:num>
  <w:num w:numId="7" w16cid:durableId="1202405359">
    <w:abstractNumId w:val="13"/>
  </w:num>
  <w:num w:numId="8" w16cid:durableId="1731149866">
    <w:abstractNumId w:val="3"/>
  </w:num>
  <w:num w:numId="9" w16cid:durableId="1448810873">
    <w:abstractNumId w:val="3"/>
  </w:num>
  <w:num w:numId="10" w16cid:durableId="1970698589">
    <w:abstractNumId w:val="3"/>
  </w:num>
  <w:num w:numId="11" w16cid:durableId="971984271">
    <w:abstractNumId w:val="1"/>
  </w:num>
  <w:num w:numId="12" w16cid:durableId="435373433">
    <w:abstractNumId w:val="9"/>
  </w:num>
  <w:num w:numId="13" w16cid:durableId="1068951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0486480">
    <w:abstractNumId w:val="4"/>
  </w:num>
  <w:num w:numId="15" w16cid:durableId="260338929">
    <w:abstractNumId w:val="15"/>
  </w:num>
  <w:num w:numId="16" w16cid:durableId="359666933">
    <w:abstractNumId w:val="3"/>
  </w:num>
  <w:num w:numId="17" w16cid:durableId="708720088">
    <w:abstractNumId w:val="3"/>
  </w:num>
  <w:num w:numId="18" w16cid:durableId="1401367099">
    <w:abstractNumId w:val="3"/>
  </w:num>
  <w:num w:numId="19" w16cid:durableId="1610968037">
    <w:abstractNumId w:val="3"/>
  </w:num>
  <w:num w:numId="20" w16cid:durableId="2108039883">
    <w:abstractNumId w:val="3"/>
  </w:num>
  <w:num w:numId="21" w16cid:durableId="1903982764">
    <w:abstractNumId w:val="6"/>
  </w:num>
  <w:num w:numId="22" w16cid:durableId="5225215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30493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951782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45875911">
    <w:abstractNumId w:val="11"/>
  </w:num>
  <w:num w:numId="26" w16cid:durableId="415588401">
    <w:abstractNumId w:val="0"/>
  </w:num>
  <w:num w:numId="27" w16cid:durableId="324480376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4152252">
    <w:abstractNumId w:val="0"/>
  </w:num>
  <w:num w:numId="29" w16cid:durableId="1001661572">
    <w:abstractNumId w:val="5"/>
  </w:num>
  <w:num w:numId="30" w16cid:durableId="2149748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78920841">
    <w:abstractNumId w:val="14"/>
  </w:num>
  <w:num w:numId="32" w16cid:durableId="851837680">
    <w:abstractNumId w:val="3"/>
  </w:num>
  <w:num w:numId="33" w16cid:durableId="1773280543">
    <w:abstractNumId w:val="3"/>
  </w:num>
  <w:num w:numId="34" w16cid:durableId="20049657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25248386">
    <w:abstractNumId w:val="3"/>
  </w:num>
  <w:num w:numId="36" w16cid:durableId="475490220">
    <w:abstractNumId w:val="3"/>
  </w:num>
  <w:num w:numId="37" w16cid:durableId="62336881">
    <w:abstractNumId w:val="3"/>
  </w:num>
  <w:num w:numId="38" w16cid:durableId="772820851">
    <w:abstractNumId w:val="3"/>
  </w:num>
  <w:num w:numId="39" w16cid:durableId="798765114">
    <w:abstractNumId w:val="11"/>
  </w:num>
  <w:num w:numId="40" w16cid:durableId="1509758140">
    <w:abstractNumId w:val="2"/>
  </w:num>
  <w:num w:numId="41" w16cid:durableId="195317042">
    <w:abstractNumId w:val="3"/>
  </w:num>
  <w:num w:numId="42" w16cid:durableId="731120307">
    <w:abstractNumId w:val="3"/>
  </w:num>
  <w:num w:numId="43" w16cid:durableId="16876340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75"/>
    <w:rsid w:val="00002FBE"/>
    <w:rsid w:val="00005E8A"/>
    <w:rsid w:val="000131A3"/>
    <w:rsid w:val="00013E87"/>
    <w:rsid w:val="00026DE0"/>
    <w:rsid w:val="000372CB"/>
    <w:rsid w:val="00040AAE"/>
    <w:rsid w:val="00042FB8"/>
    <w:rsid w:val="00050B16"/>
    <w:rsid w:val="000515E4"/>
    <w:rsid w:val="0005253A"/>
    <w:rsid w:val="00060D1F"/>
    <w:rsid w:val="00062024"/>
    <w:rsid w:val="0006486A"/>
    <w:rsid w:val="00065A04"/>
    <w:rsid w:val="000739A5"/>
    <w:rsid w:val="000739BB"/>
    <w:rsid w:val="00073B56"/>
    <w:rsid w:val="00074AD9"/>
    <w:rsid w:val="000814F7"/>
    <w:rsid w:val="00082D68"/>
    <w:rsid w:val="000844E7"/>
    <w:rsid w:val="00093B49"/>
    <w:rsid w:val="00095601"/>
    <w:rsid w:val="00096783"/>
    <w:rsid w:val="000A1352"/>
    <w:rsid w:val="000A4AFB"/>
    <w:rsid w:val="000A7495"/>
    <w:rsid w:val="000C0010"/>
    <w:rsid w:val="000C11C2"/>
    <w:rsid w:val="000C2B70"/>
    <w:rsid w:val="000D156C"/>
    <w:rsid w:val="000D4BB8"/>
    <w:rsid w:val="000D5681"/>
    <w:rsid w:val="000E0E03"/>
    <w:rsid w:val="000E47FE"/>
    <w:rsid w:val="000F2386"/>
    <w:rsid w:val="000F2C7A"/>
    <w:rsid w:val="000F42A4"/>
    <w:rsid w:val="000F4953"/>
    <w:rsid w:val="0010158B"/>
    <w:rsid w:val="00124A5E"/>
    <w:rsid w:val="00141B64"/>
    <w:rsid w:val="00151214"/>
    <w:rsid w:val="00151FAB"/>
    <w:rsid w:val="00163A91"/>
    <w:rsid w:val="00172A41"/>
    <w:rsid w:val="0018228D"/>
    <w:rsid w:val="0018453D"/>
    <w:rsid w:val="00187B2A"/>
    <w:rsid w:val="001948B4"/>
    <w:rsid w:val="001951F6"/>
    <w:rsid w:val="00195B8F"/>
    <w:rsid w:val="0019650E"/>
    <w:rsid w:val="001967CD"/>
    <w:rsid w:val="001A7E5E"/>
    <w:rsid w:val="001B08B0"/>
    <w:rsid w:val="001B6C9E"/>
    <w:rsid w:val="001C03E4"/>
    <w:rsid w:val="001C3C27"/>
    <w:rsid w:val="001D75C2"/>
    <w:rsid w:val="001D7B6C"/>
    <w:rsid w:val="001E0297"/>
    <w:rsid w:val="001E3A8C"/>
    <w:rsid w:val="001E5244"/>
    <w:rsid w:val="001E61F0"/>
    <w:rsid w:val="001F79D1"/>
    <w:rsid w:val="00203278"/>
    <w:rsid w:val="002073CB"/>
    <w:rsid w:val="00214727"/>
    <w:rsid w:val="0022774B"/>
    <w:rsid w:val="0024093F"/>
    <w:rsid w:val="00243909"/>
    <w:rsid w:val="00247770"/>
    <w:rsid w:val="002526D8"/>
    <w:rsid w:val="00253946"/>
    <w:rsid w:val="00256A3D"/>
    <w:rsid w:val="00256B88"/>
    <w:rsid w:val="00256D23"/>
    <w:rsid w:val="002601F1"/>
    <w:rsid w:val="00266DDB"/>
    <w:rsid w:val="00292792"/>
    <w:rsid w:val="00292B7B"/>
    <w:rsid w:val="002B35FF"/>
    <w:rsid w:val="002B3FCE"/>
    <w:rsid w:val="002B6F58"/>
    <w:rsid w:val="002B7982"/>
    <w:rsid w:val="002C09AD"/>
    <w:rsid w:val="002C3321"/>
    <w:rsid w:val="002E34C4"/>
    <w:rsid w:val="002E7A73"/>
    <w:rsid w:val="002F1B73"/>
    <w:rsid w:val="00301775"/>
    <w:rsid w:val="00302B06"/>
    <w:rsid w:val="003033D5"/>
    <w:rsid w:val="00303A92"/>
    <w:rsid w:val="003142F0"/>
    <w:rsid w:val="0031534D"/>
    <w:rsid w:val="0032464E"/>
    <w:rsid w:val="003314AB"/>
    <w:rsid w:val="00331997"/>
    <w:rsid w:val="00331F6D"/>
    <w:rsid w:val="00331FB7"/>
    <w:rsid w:val="0033613B"/>
    <w:rsid w:val="0033691E"/>
    <w:rsid w:val="00340224"/>
    <w:rsid w:val="00347A6A"/>
    <w:rsid w:val="003622A9"/>
    <w:rsid w:val="0037218E"/>
    <w:rsid w:val="003728F7"/>
    <w:rsid w:val="00377CF0"/>
    <w:rsid w:val="00385EEA"/>
    <w:rsid w:val="00386ECE"/>
    <w:rsid w:val="003945E2"/>
    <w:rsid w:val="003949C4"/>
    <w:rsid w:val="00394EF9"/>
    <w:rsid w:val="003A329C"/>
    <w:rsid w:val="003A3645"/>
    <w:rsid w:val="003A4302"/>
    <w:rsid w:val="003A5898"/>
    <w:rsid w:val="003B0C63"/>
    <w:rsid w:val="003B21BC"/>
    <w:rsid w:val="003B642E"/>
    <w:rsid w:val="003C1A3C"/>
    <w:rsid w:val="003C1FF8"/>
    <w:rsid w:val="003C3F11"/>
    <w:rsid w:val="003C4CA2"/>
    <w:rsid w:val="003C79A2"/>
    <w:rsid w:val="003D0122"/>
    <w:rsid w:val="003D12E2"/>
    <w:rsid w:val="003D26E9"/>
    <w:rsid w:val="003D47D8"/>
    <w:rsid w:val="003D68E3"/>
    <w:rsid w:val="003D7174"/>
    <w:rsid w:val="003E512A"/>
    <w:rsid w:val="003F5C0B"/>
    <w:rsid w:val="003F5ED5"/>
    <w:rsid w:val="003F6D9A"/>
    <w:rsid w:val="00407AEE"/>
    <w:rsid w:val="00412787"/>
    <w:rsid w:val="004333F0"/>
    <w:rsid w:val="00453C18"/>
    <w:rsid w:val="00466BF9"/>
    <w:rsid w:val="004672FB"/>
    <w:rsid w:val="00470E00"/>
    <w:rsid w:val="0047327E"/>
    <w:rsid w:val="004806D7"/>
    <w:rsid w:val="00484240"/>
    <w:rsid w:val="00486465"/>
    <w:rsid w:val="004952E4"/>
    <w:rsid w:val="004A0AB6"/>
    <w:rsid w:val="004A1280"/>
    <w:rsid w:val="004A1B29"/>
    <w:rsid w:val="004A3443"/>
    <w:rsid w:val="004A436B"/>
    <w:rsid w:val="004A560D"/>
    <w:rsid w:val="004A6135"/>
    <w:rsid w:val="004B3B30"/>
    <w:rsid w:val="004B4F5D"/>
    <w:rsid w:val="004B740B"/>
    <w:rsid w:val="004C0002"/>
    <w:rsid w:val="004D4C4B"/>
    <w:rsid w:val="004D5102"/>
    <w:rsid w:val="004D5BFF"/>
    <w:rsid w:val="004E44A9"/>
    <w:rsid w:val="004E686E"/>
    <w:rsid w:val="004F7B15"/>
    <w:rsid w:val="00504351"/>
    <w:rsid w:val="00510557"/>
    <w:rsid w:val="00524F7D"/>
    <w:rsid w:val="00525779"/>
    <w:rsid w:val="00527AA4"/>
    <w:rsid w:val="00533D1B"/>
    <w:rsid w:val="00533E02"/>
    <w:rsid w:val="00536A0C"/>
    <w:rsid w:val="00544E3B"/>
    <w:rsid w:val="00547244"/>
    <w:rsid w:val="00551607"/>
    <w:rsid w:val="0055391D"/>
    <w:rsid w:val="00553B90"/>
    <w:rsid w:val="00553F3F"/>
    <w:rsid w:val="005540CF"/>
    <w:rsid w:val="00557A2B"/>
    <w:rsid w:val="00566D76"/>
    <w:rsid w:val="005679F8"/>
    <w:rsid w:val="005817F7"/>
    <w:rsid w:val="005869C5"/>
    <w:rsid w:val="00594642"/>
    <w:rsid w:val="005A2729"/>
    <w:rsid w:val="005B18A7"/>
    <w:rsid w:val="005C069B"/>
    <w:rsid w:val="005C0CDB"/>
    <w:rsid w:val="005D5713"/>
    <w:rsid w:val="005E396E"/>
    <w:rsid w:val="005F11B8"/>
    <w:rsid w:val="005F34F4"/>
    <w:rsid w:val="0060066A"/>
    <w:rsid w:val="00605B52"/>
    <w:rsid w:val="00606B26"/>
    <w:rsid w:val="006234CC"/>
    <w:rsid w:val="00625A32"/>
    <w:rsid w:val="00633FAF"/>
    <w:rsid w:val="0063717F"/>
    <w:rsid w:val="0064070E"/>
    <w:rsid w:val="00647AC4"/>
    <w:rsid w:val="006555FA"/>
    <w:rsid w:val="00656423"/>
    <w:rsid w:val="00660B8E"/>
    <w:rsid w:val="00663367"/>
    <w:rsid w:val="00665BDC"/>
    <w:rsid w:val="00665C50"/>
    <w:rsid w:val="00684A7F"/>
    <w:rsid w:val="00687FD4"/>
    <w:rsid w:val="00692796"/>
    <w:rsid w:val="006927D3"/>
    <w:rsid w:val="00696F65"/>
    <w:rsid w:val="006A19A6"/>
    <w:rsid w:val="006A3FE5"/>
    <w:rsid w:val="006A4D25"/>
    <w:rsid w:val="006B0A8B"/>
    <w:rsid w:val="006B223F"/>
    <w:rsid w:val="006B7B92"/>
    <w:rsid w:val="006C0085"/>
    <w:rsid w:val="006C1AB9"/>
    <w:rsid w:val="006C2059"/>
    <w:rsid w:val="006C75A6"/>
    <w:rsid w:val="006D188B"/>
    <w:rsid w:val="006D2A13"/>
    <w:rsid w:val="006D424B"/>
    <w:rsid w:val="006D6942"/>
    <w:rsid w:val="006E0EDB"/>
    <w:rsid w:val="006F15B6"/>
    <w:rsid w:val="006F45C2"/>
    <w:rsid w:val="006F5A60"/>
    <w:rsid w:val="006F6F65"/>
    <w:rsid w:val="007035D5"/>
    <w:rsid w:val="00715AC3"/>
    <w:rsid w:val="007210D9"/>
    <w:rsid w:val="00727FF2"/>
    <w:rsid w:val="007303A3"/>
    <w:rsid w:val="0073227F"/>
    <w:rsid w:val="00733A17"/>
    <w:rsid w:val="00735E46"/>
    <w:rsid w:val="00736CA0"/>
    <w:rsid w:val="0074156E"/>
    <w:rsid w:val="007438F4"/>
    <w:rsid w:val="00743A34"/>
    <w:rsid w:val="00745FC6"/>
    <w:rsid w:val="0075776D"/>
    <w:rsid w:val="00765CAB"/>
    <w:rsid w:val="00767692"/>
    <w:rsid w:val="007712B6"/>
    <w:rsid w:val="00783B65"/>
    <w:rsid w:val="00787407"/>
    <w:rsid w:val="00793272"/>
    <w:rsid w:val="00797D80"/>
    <w:rsid w:val="007A0197"/>
    <w:rsid w:val="007A2F4B"/>
    <w:rsid w:val="007B2C8A"/>
    <w:rsid w:val="007C312D"/>
    <w:rsid w:val="007D08A7"/>
    <w:rsid w:val="007D133F"/>
    <w:rsid w:val="007D5412"/>
    <w:rsid w:val="007D6BDC"/>
    <w:rsid w:val="007E5B41"/>
    <w:rsid w:val="007E6669"/>
    <w:rsid w:val="007F0ABB"/>
    <w:rsid w:val="007F0B7F"/>
    <w:rsid w:val="007F2727"/>
    <w:rsid w:val="007F74FB"/>
    <w:rsid w:val="007F7A98"/>
    <w:rsid w:val="0080343E"/>
    <w:rsid w:val="00805909"/>
    <w:rsid w:val="008062E4"/>
    <w:rsid w:val="00806D42"/>
    <w:rsid w:val="00813E05"/>
    <w:rsid w:val="008164D7"/>
    <w:rsid w:val="00824D08"/>
    <w:rsid w:val="0082590D"/>
    <w:rsid w:val="008319CD"/>
    <w:rsid w:val="00832773"/>
    <w:rsid w:val="00833867"/>
    <w:rsid w:val="00833A2A"/>
    <w:rsid w:val="00834D64"/>
    <w:rsid w:val="0085016A"/>
    <w:rsid w:val="00851F19"/>
    <w:rsid w:val="00855860"/>
    <w:rsid w:val="008559E1"/>
    <w:rsid w:val="00861324"/>
    <w:rsid w:val="00863C32"/>
    <w:rsid w:val="00864DF3"/>
    <w:rsid w:val="00876356"/>
    <w:rsid w:val="0088639B"/>
    <w:rsid w:val="00893ACF"/>
    <w:rsid w:val="00894EDC"/>
    <w:rsid w:val="008A4448"/>
    <w:rsid w:val="008A55D3"/>
    <w:rsid w:val="008B0687"/>
    <w:rsid w:val="008B1740"/>
    <w:rsid w:val="008B7793"/>
    <w:rsid w:val="008C08EA"/>
    <w:rsid w:val="008C6E5B"/>
    <w:rsid w:val="008D4B1A"/>
    <w:rsid w:val="008D4C53"/>
    <w:rsid w:val="008D567A"/>
    <w:rsid w:val="008D6CC7"/>
    <w:rsid w:val="008D76A7"/>
    <w:rsid w:val="008F25C8"/>
    <w:rsid w:val="008F2804"/>
    <w:rsid w:val="00901561"/>
    <w:rsid w:val="00904FCD"/>
    <w:rsid w:val="00912D63"/>
    <w:rsid w:val="00921E89"/>
    <w:rsid w:val="009267C3"/>
    <w:rsid w:val="00934747"/>
    <w:rsid w:val="009507BB"/>
    <w:rsid w:val="00951863"/>
    <w:rsid w:val="009538FE"/>
    <w:rsid w:val="00957B47"/>
    <w:rsid w:val="009635EE"/>
    <w:rsid w:val="009639C2"/>
    <w:rsid w:val="0097412A"/>
    <w:rsid w:val="00974C06"/>
    <w:rsid w:val="00975CC0"/>
    <w:rsid w:val="00977FFB"/>
    <w:rsid w:val="00985E15"/>
    <w:rsid w:val="00990495"/>
    <w:rsid w:val="00992FF1"/>
    <w:rsid w:val="009956CF"/>
    <w:rsid w:val="00997496"/>
    <w:rsid w:val="009A329A"/>
    <w:rsid w:val="009A6917"/>
    <w:rsid w:val="009A787E"/>
    <w:rsid w:val="009A7DEA"/>
    <w:rsid w:val="009B68A5"/>
    <w:rsid w:val="009C196D"/>
    <w:rsid w:val="009C37A6"/>
    <w:rsid w:val="009C5FF7"/>
    <w:rsid w:val="009D1F1C"/>
    <w:rsid w:val="009D2978"/>
    <w:rsid w:val="009E5BFC"/>
    <w:rsid w:val="009F0C68"/>
    <w:rsid w:val="009F19C9"/>
    <w:rsid w:val="009F2D37"/>
    <w:rsid w:val="009F35AB"/>
    <w:rsid w:val="00A006C9"/>
    <w:rsid w:val="00A03BA5"/>
    <w:rsid w:val="00A03C98"/>
    <w:rsid w:val="00A10257"/>
    <w:rsid w:val="00A108AB"/>
    <w:rsid w:val="00A14B79"/>
    <w:rsid w:val="00A17B35"/>
    <w:rsid w:val="00A21F08"/>
    <w:rsid w:val="00A31E18"/>
    <w:rsid w:val="00A367AF"/>
    <w:rsid w:val="00A430C6"/>
    <w:rsid w:val="00A467B2"/>
    <w:rsid w:val="00A533CB"/>
    <w:rsid w:val="00A6221A"/>
    <w:rsid w:val="00A625CD"/>
    <w:rsid w:val="00A6323A"/>
    <w:rsid w:val="00A647DF"/>
    <w:rsid w:val="00A65A54"/>
    <w:rsid w:val="00A75CA9"/>
    <w:rsid w:val="00A81E01"/>
    <w:rsid w:val="00A829C3"/>
    <w:rsid w:val="00A837BC"/>
    <w:rsid w:val="00A83DB8"/>
    <w:rsid w:val="00A84A3A"/>
    <w:rsid w:val="00A870CC"/>
    <w:rsid w:val="00A9340D"/>
    <w:rsid w:val="00A93562"/>
    <w:rsid w:val="00AA6275"/>
    <w:rsid w:val="00AB19A8"/>
    <w:rsid w:val="00AB5553"/>
    <w:rsid w:val="00AC4EFF"/>
    <w:rsid w:val="00AC609F"/>
    <w:rsid w:val="00AC61DC"/>
    <w:rsid w:val="00AD6FB1"/>
    <w:rsid w:val="00AE3111"/>
    <w:rsid w:val="00AE6465"/>
    <w:rsid w:val="00AF15BA"/>
    <w:rsid w:val="00AF34DD"/>
    <w:rsid w:val="00B00770"/>
    <w:rsid w:val="00B00975"/>
    <w:rsid w:val="00B01AAA"/>
    <w:rsid w:val="00B020A9"/>
    <w:rsid w:val="00B20ED1"/>
    <w:rsid w:val="00B22D0E"/>
    <w:rsid w:val="00B25F36"/>
    <w:rsid w:val="00B3004B"/>
    <w:rsid w:val="00B47D5E"/>
    <w:rsid w:val="00B50C07"/>
    <w:rsid w:val="00B63A76"/>
    <w:rsid w:val="00B670A9"/>
    <w:rsid w:val="00B710DB"/>
    <w:rsid w:val="00B765B6"/>
    <w:rsid w:val="00B76BF9"/>
    <w:rsid w:val="00B800FE"/>
    <w:rsid w:val="00B818F4"/>
    <w:rsid w:val="00B856B3"/>
    <w:rsid w:val="00B861F0"/>
    <w:rsid w:val="00B9679D"/>
    <w:rsid w:val="00BA034A"/>
    <w:rsid w:val="00BA089C"/>
    <w:rsid w:val="00BA5781"/>
    <w:rsid w:val="00BA68AA"/>
    <w:rsid w:val="00BA7105"/>
    <w:rsid w:val="00BB61C0"/>
    <w:rsid w:val="00BD146C"/>
    <w:rsid w:val="00BD5ED5"/>
    <w:rsid w:val="00BE1724"/>
    <w:rsid w:val="00BE7A80"/>
    <w:rsid w:val="00BF6A0B"/>
    <w:rsid w:val="00C025F5"/>
    <w:rsid w:val="00C06365"/>
    <w:rsid w:val="00C11C9F"/>
    <w:rsid w:val="00C16AAC"/>
    <w:rsid w:val="00C2668F"/>
    <w:rsid w:val="00C26B83"/>
    <w:rsid w:val="00C42057"/>
    <w:rsid w:val="00C42EDD"/>
    <w:rsid w:val="00C45A5C"/>
    <w:rsid w:val="00C536D3"/>
    <w:rsid w:val="00C54F03"/>
    <w:rsid w:val="00C55ECF"/>
    <w:rsid w:val="00C62569"/>
    <w:rsid w:val="00C62581"/>
    <w:rsid w:val="00C651A8"/>
    <w:rsid w:val="00C65564"/>
    <w:rsid w:val="00C72747"/>
    <w:rsid w:val="00C74631"/>
    <w:rsid w:val="00C81D94"/>
    <w:rsid w:val="00C94B8F"/>
    <w:rsid w:val="00C94EAB"/>
    <w:rsid w:val="00C96465"/>
    <w:rsid w:val="00CA2A03"/>
    <w:rsid w:val="00CA78DD"/>
    <w:rsid w:val="00CB415D"/>
    <w:rsid w:val="00CC1F3D"/>
    <w:rsid w:val="00CC30E8"/>
    <w:rsid w:val="00CC53E7"/>
    <w:rsid w:val="00CD4D7A"/>
    <w:rsid w:val="00CD6426"/>
    <w:rsid w:val="00CF4772"/>
    <w:rsid w:val="00CF5CF1"/>
    <w:rsid w:val="00D00191"/>
    <w:rsid w:val="00D054FA"/>
    <w:rsid w:val="00D0645D"/>
    <w:rsid w:val="00D0655A"/>
    <w:rsid w:val="00D1191E"/>
    <w:rsid w:val="00D136DC"/>
    <w:rsid w:val="00D15069"/>
    <w:rsid w:val="00D205FB"/>
    <w:rsid w:val="00D36BCE"/>
    <w:rsid w:val="00D36DC9"/>
    <w:rsid w:val="00D42E1C"/>
    <w:rsid w:val="00D44982"/>
    <w:rsid w:val="00D47646"/>
    <w:rsid w:val="00D47DF0"/>
    <w:rsid w:val="00D5758A"/>
    <w:rsid w:val="00D57620"/>
    <w:rsid w:val="00D66709"/>
    <w:rsid w:val="00D73391"/>
    <w:rsid w:val="00D73CF7"/>
    <w:rsid w:val="00D83BB4"/>
    <w:rsid w:val="00D85627"/>
    <w:rsid w:val="00D85D87"/>
    <w:rsid w:val="00D87E82"/>
    <w:rsid w:val="00D918F8"/>
    <w:rsid w:val="00D92390"/>
    <w:rsid w:val="00D97C22"/>
    <w:rsid w:val="00DA3352"/>
    <w:rsid w:val="00DA598E"/>
    <w:rsid w:val="00DA6257"/>
    <w:rsid w:val="00DC02A1"/>
    <w:rsid w:val="00DD2957"/>
    <w:rsid w:val="00DE494B"/>
    <w:rsid w:val="00DE532B"/>
    <w:rsid w:val="00DF00C2"/>
    <w:rsid w:val="00DF25B3"/>
    <w:rsid w:val="00DF68FC"/>
    <w:rsid w:val="00DF6F35"/>
    <w:rsid w:val="00E06A5D"/>
    <w:rsid w:val="00E10AF8"/>
    <w:rsid w:val="00E11965"/>
    <w:rsid w:val="00E15C64"/>
    <w:rsid w:val="00E20AF2"/>
    <w:rsid w:val="00E24E73"/>
    <w:rsid w:val="00E26384"/>
    <w:rsid w:val="00E309BA"/>
    <w:rsid w:val="00E30C24"/>
    <w:rsid w:val="00E32826"/>
    <w:rsid w:val="00E32F58"/>
    <w:rsid w:val="00E36EFB"/>
    <w:rsid w:val="00E44F3C"/>
    <w:rsid w:val="00E4576C"/>
    <w:rsid w:val="00E5089D"/>
    <w:rsid w:val="00E60099"/>
    <w:rsid w:val="00E63DC1"/>
    <w:rsid w:val="00E656C3"/>
    <w:rsid w:val="00E678D6"/>
    <w:rsid w:val="00E70D26"/>
    <w:rsid w:val="00E76D4B"/>
    <w:rsid w:val="00E816AF"/>
    <w:rsid w:val="00E95FB9"/>
    <w:rsid w:val="00E9717B"/>
    <w:rsid w:val="00EA31A4"/>
    <w:rsid w:val="00EA39DB"/>
    <w:rsid w:val="00EA454B"/>
    <w:rsid w:val="00EB2674"/>
    <w:rsid w:val="00EB2B7D"/>
    <w:rsid w:val="00EB313E"/>
    <w:rsid w:val="00EC03DE"/>
    <w:rsid w:val="00EC1205"/>
    <w:rsid w:val="00EC1949"/>
    <w:rsid w:val="00ED3842"/>
    <w:rsid w:val="00ED5B38"/>
    <w:rsid w:val="00ED6C08"/>
    <w:rsid w:val="00ED7993"/>
    <w:rsid w:val="00EE23DF"/>
    <w:rsid w:val="00EE5B13"/>
    <w:rsid w:val="00EF1491"/>
    <w:rsid w:val="00EF4926"/>
    <w:rsid w:val="00EF4A26"/>
    <w:rsid w:val="00F03987"/>
    <w:rsid w:val="00F0412A"/>
    <w:rsid w:val="00F061E3"/>
    <w:rsid w:val="00F148F3"/>
    <w:rsid w:val="00F2244D"/>
    <w:rsid w:val="00F2256E"/>
    <w:rsid w:val="00F22795"/>
    <w:rsid w:val="00F235F7"/>
    <w:rsid w:val="00F32274"/>
    <w:rsid w:val="00F33AD9"/>
    <w:rsid w:val="00F4173C"/>
    <w:rsid w:val="00F41CDA"/>
    <w:rsid w:val="00F44CDC"/>
    <w:rsid w:val="00F45559"/>
    <w:rsid w:val="00F4691C"/>
    <w:rsid w:val="00F5432E"/>
    <w:rsid w:val="00F54385"/>
    <w:rsid w:val="00F57A45"/>
    <w:rsid w:val="00F6304F"/>
    <w:rsid w:val="00F639B3"/>
    <w:rsid w:val="00F711B7"/>
    <w:rsid w:val="00F71671"/>
    <w:rsid w:val="00F758EC"/>
    <w:rsid w:val="00F77AF3"/>
    <w:rsid w:val="00F85271"/>
    <w:rsid w:val="00F85612"/>
    <w:rsid w:val="00F857A0"/>
    <w:rsid w:val="00FA2B39"/>
    <w:rsid w:val="00FA3FFE"/>
    <w:rsid w:val="00FA5986"/>
    <w:rsid w:val="00FA77D6"/>
    <w:rsid w:val="00FB01D4"/>
    <w:rsid w:val="00FB3082"/>
    <w:rsid w:val="00FB63F7"/>
    <w:rsid w:val="00FC1FDD"/>
    <w:rsid w:val="00FC2D45"/>
    <w:rsid w:val="00FE2A4F"/>
    <w:rsid w:val="00FE2A9C"/>
    <w:rsid w:val="00FE2CA2"/>
    <w:rsid w:val="00FE49B1"/>
    <w:rsid w:val="00FF0FC8"/>
    <w:rsid w:val="00FF111A"/>
    <w:rsid w:val="00FF223F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4137F"/>
  <w15:chartTrackingRefBased/>
  <w15:docId w15:val="{CD23AE6C-76CB-4034-9EB1-67CF4E87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692"/>
    <w:pPr>
      <w:spacing w:line="240" w:lineRule="atLeast"/>
      <w:jc w:val="both"/>
    </w:pPr>
    <w:rPr>
      <w:rFonts w:ascii="Marianne" w:eastAsia="Times New Roman" w:hAnsi="Marianne" w:cs="Arial"/>
      <w:sz w:val="18"/>
      <w:szCs w:val="18"/>
    </w:rPr>
  </w:style>
  <w:style w:type="paragraph" w:styleId="Titre1">
    <w:name w:val="heading 1"/>
    <w:basedOn w:val="Normal"/>
    <w:next w:val="Normal"/>
    <w:link w:val="Titre1Car"/>
    <w:qFormat/>
    <w:rsid w:val="00F03987"/>
    <w:pPr>
      <w:keepNext/>
      <w:numPr>
        <w:numId w:val="2"/>
      </w:numPr>
      <w:pBdr>
        <w:bottom w:val="single" w:sz="4" w:space="1" w:color="auto"/>
      </w:pBdr>
      <w:spacing w:before="480" w:after="120"/>
      <w:outlineLvl w:val="0"/>
    </w:pPr>
    <w:rPr>
      <w:b/>
      <w:smallCaps/>
      <w:color w:val="1F497D"/>
      <w:sz w:val="20"/>
    </w:rPr>
  </w:style>
  <w:style w:type="paragraph" w:styleId="Titre2">
    <w:name w:val="heading 2"/>
    <w:basedOn w:val="Normal"/>
    <w:next w:val="Normal"/>
    <w:link w:val="Titre2Car"/>
    <w:qFormat/>
    <w:rsid w:val="00D5758A"/>
    <w:pPr>
      <w:keepNext/>
      <w:numPr>
        <w:ilvl w:val="1"/>
        <w:numId w:val="2"/>
      </w:numPr>
      <w:tabs>
        <w:tab w:val="left" w:pos="993"/>
      </w:tabs>
      <w:spacing w:before="240" w:after="60"/>
      <w:ind w:left="1145" w:hanging="578"/>
      <w:outlineLvl w:val="1"/>
    </w:pPr>
    <w:rPr>
      <w:b/>
      <w:color w:val="1F3864"/>
      <w:u w:val="single"/>
    </w:rPr>
  </w:style>
  <w:style w:type="paragraph" w:styleId="Titre3">
    <w:name w:val="heading 3"/>
    <w:basedOn w:val="Normal"/>
    <w:next w:val="Normal"/>
    <w:link w:val="Titre3Car"/>
    <w:qFormat/>
    <w:rsid w:val="006D188B"/>
    <w:pPr>
      <w:keepNext/>
      <w:numPr>
        <w:ilvl w:val="2"/>
        <w:numId w:val="2"/>
      </w:numPr>
      <w:outlineLvl w:val="2"/>
    </w:pPr>
    <w:rPr>
      <w:i/>
    </w:rPr>
  </w:style>
  <w:style w:type="paragraph" w:styleId="Titre4">
    <w:name w:val="heading 4"/>
    <w:basedOn w:val="Normal"/>
    <w:next w:val="Normal"/>
    <w:link w:val="Titre4Car"/>
    <w:qFormat/>
    <w:rsid w:val="00301775"/>
    <w:pPr>
      <w:keepNext/>
      <w:numPr>
        <w:ilvl w:val="3"/>
        <w:numId w:val="2"/>
      </w:numPr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301775"/>
    <w:pPr>
      <w:keepNext/>
      <w:numPr>
        <w:ilvl w:val="4"/>
        <w:numId w:val="2"/>
      </w:numPr>
      <w:spacing w:after="60"/>
      <w:outlineLvl w:val="4"/>
    </w:pPr>
    <w:rPr>
      <w:b/>
      <w:szCs w:val="26"/>
    </w:rPr>
  </w:style>
  <w:style w:type="paragraph" w:styleId="Titre6">
    <w:name w:val="heading 6"/>
    <w:basedOn w:val="Normal"/>
    <w:next w:val="Normal"/>
    <w:link w:val="Titre6Car"/>
    <w:qFormat/>
    <w:rsid w:val="00301775"/>
    <w:pPr>
      <w:numPr>
        <w:ilvl w:val="5"/>
        <w:numId w:val="2"/>
      </w:numPr>
      <w:spacing w:before="240" w:after="60"/>
      <w:outlineLvl w:val="5"/>
    </w:pPr>
    <w:rPr>
      <w:szCs w:val="22"/>
    </w:rPr>
  </w:style>
  <w:style w:type="paragraph" w:styleId="Titre7">
    <w:name w:val="heading 7"/>
    <w:basedOn w:val="Normal"/>
    <w:next w:val="Normal"/>
    <w:link w:val="Titre7Car"/>
    <w:qFormat/>
    <w:rsid w:val="00301775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301775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301775"/>
    <w:pPr>
      <w:numPr>
        <w:ilvl w:val="8"/>
        <w:numId w:val="2"/>
      </w:numPr>
      <w:spacing w:before="240" w:after="60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F03987"/>
    <w:rPr>
      <w:rFonts w:ascii="Marianne" w:eastAsia="Times New Roman" w:hAnsi="Marianne" w:cs="Arial"/>
      <w:b/>
      <w:smallCaps/>
      <w:color w:val="1F497D"/>
      <w:szCs w:val="18"/>
      <w:lang w:val="fr-FR" w:eastAsia="fr-FR"/>
    </w:rPr>
  </w:style>
  <w:style w:type="character" w:customStyle="1" w:styleId="Titre2Car">
    <w:name w:val="Titre 2 Car"/>
    <w:link w:val="Titre2"/>
    <w:rsid w:val="00D5758A"/>
    <w:rPr>
      <w:rFonts w:ascii="Marianne" w:eastAsia="Times New Roman" w:hAnsi="Marianne" w:cs="Arial"/>
      <w:b/>
      <w:color w:val="1F3864"/>
      <w:sz w:val="18"/>
      <w:szCs w:val="18"/>
      <w:u w:val="single"/>
      <w:lang w:val="fr-FR" w:eastAsia="fr-FR"/>
    </w:rPr>
  </w:style>
  <w:style w:type="character" w:customStyle="1" w:styleId="Titre3Car">
    <w:name w:val="Titre 3 Car"/>
    <w:link w:val="Titre3"/>
    <w:rsid w:val="006D188B"/>
    <w:rPr>
      <w:rFonts w:ascii="Verdana" w:eastAsia="Times New Roman" w:hAnsi="Verdana" w:cs="Arial"/>
      <w:i/>
      <w:sz w:val="18"/>
      <w:szCs w:val="18"/>
    </w:rPr>
  </w:style>
  <w:style w:type="character" w:customStyle="1" w:styleId="Titre4Car">
    <w:name w:val="Titre 4 Car"/>
    <w:link w:val="Titre4"/>
    <w:rsid w:val="00301775"/>
    <w:rPr>
      <w:rFonts w:ascii="Verdana" w:eastAsia="Times New Roman" w:hAnsi="Verdana" w:cs="Arial"/>
      <w:b/>
      <w:bCs/>
      <w:sz w:val="18"/>
      <w:szCs w:val="28"/>
    </w:rPr>
  </w:style>
  <w:style w:type="character" w:customStyle="1" w:styleId="Titre5Car">
    <w:name w:val="Titre 5 Car"/>
    <w:link w:val="Titre5"/>
    <w:rsid w:val="00301775"/>
    <w:rPr>
      <w:rFonts w:ascii="Verdana" w:eastAsia="Times New Roman" w:hAnsi="Verdana" w:cs="Arial"/>
      <w:b/>
      <w:sz w:val="18"/>
      <w:szCs w:val="26"/>
    </w:rPr>
  </w:style>
  <w:style w:type="character" w:customStyle="1" w:styleId="Titre6Car">
    <w:name w:val="Titre 6 Car"/>
    <w:link w:val="Titre6"/>
    <w:rsid w:val="00301775"/>
    <w:rPr>
      <w:rFonts w:ascii="Verdana" w:eastAsia="Times New Roman" w:hAnsi="Verdana" w:cs="Arial"/>
      <w:sz w:val="18"/>
      <w:szCs w:val="22"/>
    </w:rPr>
  </w:style>
  <w:style w:type="character" w:customStyle="1" w:styleId="Titre7Car">
    <w:name w:val="Titre 7 Car"/>
    <w:link w:val="Titre7"/>
    <w:rsid w:val="00301775"/>
    <w:rPr>
      <w:rFonts w:ascii="Times New Roman" w:eastAsia="Times New Roman" w:hAnsi="Times New Roman" w:cs="Arial"/>
      <w:sz w:val="24"/>
      <w:szCs w:val="24"/>
    </w:rPr>
  </w:style>
  <w:style w:type="character" w:customStyle="1" w:styleId="Titre8Car">
    <w:name w:val="Titre 8 Car"/>
    <w:link w:val="Titre8"/>
    <w:rsid w:val="00301775"/>
    <w:rPr>
      <w:rFonts w:ascii="Times New Roman" w:eastAsia="Times New Roman" w:hAnsi="Times New Roman" w:cs="Arial"/>
      <w:i/>
      <w:iCs/>
      <w:sz w:val="24"/>
      <w:szCs w:val="24"/>
    </w:rPr>
  </w:style>
  <w:style w:type="character" w:customStyle="1" w:styleId="Titre9Car">
    <w:name w:val="Titre 9 Car"/>
    <w:link w:val="Titre9"/>
    <w:rsid w:val="00301775"/>
    <w:rPr>
      <w:rFonts w:ascii="Verdana" w:eastAsia="Times New Roman" w:hAnsi="Verdana" w:cs="Arial"/>
      <w:sz w:val="22"/>
      <w:szCs w:val="22"/>
    </w:rPr>
  </w:style>
  <w:style w:type="paragraph" w:styleId="Corpsdetexte">
    <w:name w:val="Body Text"/>
    <w:basedOn w:val="Normal"/>
    <w:link w:val="CorpsdetexteCar"/>
    <w:rsid w:val="00301775"/>
    <w:rPr>
      <w:rFonts w:ascii="Futura Bk BT" w:hAnsi="Futura Bk BT"/>
      <w:sz w:val="24"/>
    </w:rPr>
  </w:style>
  <w:style w:type="character" w:customStyle="1" w:styleId="CorpsdetexteCar">
    <w:name w:val="Corps de texte Car"/>
    <w:link w:val="Corpsdetexte"/>
    <w:rsid w:val="00301775"/>
    <w:rPr>
      <w:rFonts w:ascii="Futura Bk BT" w:eastAsia="Times New Roman" w:hAnsi="Futura Bk BT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rsid w:val="00301775"/>
    <w:pPr>
      <w:tabs>
        <w:tab w:val="center" w:pos="4536"/>
        <w:tab w:val="right" w:pos="9072"/>
      </w:tabs>
      <w:spacing w:before="240"/>
    </w:pPr>
    <w:rPr>
      <w:rFonts w:ascii="Univers (W1)" w:hAnsi="Univers (W1)"/>
      <w:sz w:val="24"/>
    </w:rPr>
  </w:style>
  <w:style w:type="character" w:customStyle="1" w:styleId="PieddepageCar">
    <w:name w:val="Pied de page Car"/>
    <w:link w:val="Pieddepage"/>
    <w:rsid w:val="00301775"/>
    <w:rPr>
      <w:rFonts w:ascii="Univers (W1)" w:eastAsia="Times New Roman" w:hAnsi="Univers (W1)" w:cs="Times New Roman"/>
      <w:sz w:val="24"/>
      <w:szCs w:val="20"/>
      <w:lang w:eastAsia="fr-FR"/>
    </w:rPr>
  </w:style>
  <w:style w:type="paragraph" w:styleId="TM1">
    <w:name w:val="toc 1"/>
    <w:basedOn w:val="Normal"/>
    <w:next w:val="Normal"/>
    <w:link w:val="TM1Car"/>
    <w:autoRedefine/>
    <w:uiPriority w:val="39"/>
    <w:rsid w:val="00C16AAC"/>
    <w:pPr>
      <w:tabs>
        <w:tab w:val="left" w:pos="1320"/>
        <w:tab w:val="right" w:leader="dot" w:pos="9060"/>
      </w:tabs>
      <w:spacing w:before="360" w:after="360"/>
      <w:jc w:val="left"/>
    </w:pPr>
    <w:rPr>
      <w:b/>
      <w:bCs/>
      <w:caps/>
      <w:szCs w:val="22"/>
      <w:u w:val="single"/>
    </w:rPr>
  </w:style>
  <w:style w:type="character" w:styleId="Lienhypertexte">
    <w:name w:val="Hyperlink"/>
    <w:uiPriority w:val="99"/>
    <w:rsid w:val="00301775"/>
    <w:rPr>
      <w:color w:val="0000FF"/>
      <w:u w:val="single"/>
    </w:rPr>
  </w:style>
  <w:style w:type="character" w:styleId="Numrodepage">
    <w:name w:val="page number"/>
    <w:rsid w:val="00301775"/>
  </w:style>
  <w:style w:type="paragraph" w:customStyle="1" w:styleId="Style2">
    <w:name w:val="Style2"/>
    <w:rsid w:val="00301775"/>
    <w:pPr>
      <w:ind w:left="-284"/>
      <w:jc w:val="center"/>
    </w:pPr>
    <w:rPr>
      <w:rFonts w:ascii="Verdana" w:eastAsia="Times New Roman" w:hAnsi="Verdana" w:cs="Arial"/>
      <w:smallCaps/>
      <w:sz w:val="28"/>
    </w:rPr>
  </w:style>
  <w:style w:type="paragraph" w:styleId="NormalWeb">
    <w:name w:val="Normal (Web)"/>
    <w:basedOn w:val="Normal"/>
    <w:uiPriority w:val="99"/>
    <w:unhideWhenUsed/>
    <w:rsid w:val="0030177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Normal"/>
    <w:link w:val="Style3Car"/>
    <w:qFormat/>
    <w:rsid w:val="00301775"/>
    <w:pPr>
      <w:numPr>
        <w:numId w:val="1"/>
      </w:numPr>
      <w:tabs>
        <w:tab w:val="clear" w:pos="720"/>
        <w:tab w:val="num" w:pos="567"/>
      </w:tabs>
      <w:ind w:left="567" w:hanging="425"/>
    </w:pPr>
  </w:style>
  <w:style w:type="paragraph" w:customStyle="1" w:styleId="Style4">
    <w:name w:val="Style4"/>
    <w:basedOn w:val="Style3"/>
    <w:link w:val="Style4Car"/>
    <w:qFormat/>
    <w:rsid w:val="00301775"/>
    <w:pPr>
      <w:numPr>
        <w:numId w:val="3"/>
      </w:numPr>
      <w:tabs>
        <w:tab w:val="clear" w:pos="720"/>
        <w:tab w:val="num" w:pos="993"/>
      </w:tabs>
      <w:ind w:left="993" w:hanging="426"/>
    </w:pPr>
  </w:style>
  <w:style w:type="character" w:customStyle="1" w:styleId="Style3Car">
    <w:name w:val="Style3 Car"/>
    <w:link w:val="Style3"/>
    <w:rsid w:val="00301775"/>
    <w:rPr>
      <w:rFonts w:ascii="Verdana" w:eastAsia="Times New Roman" w:hAnsi="Verdana" w:cs="Times New Roman"/>
      <w:sz w:val="18"/>
      <w:szCs w:val="18"/>
      <w:lang w:eastAsia="fr-FR"/>
    </w:rPr>
  </w:style>
  <w:style w:type="character" w:customStyle="1" w:styleId="Style4Car">
    <w:name w:val="Style4 Car"/>
    <w:link w:val="Style4"/>
    <w:rsid w:val="00301775"/>
  </w:style>
  <w:style w:type="paragraph" w:styleId="Textedebulles">
    <w:name w:val="Balloon Text"/>
    <w:basedOn w:val="Normal"/>
    <w:link w:val="TextedebullesCar"/>
    <w:uiPriority w:val="99"/>
    <w:semiHidden/>
    <w:unhideWhenUsed/>
    <w:rsid w:val="0030177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01775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30177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301775"/>
    <w:rPr>
      <w:rFonts w:ascii="Verdana" w:eastAsia="Times New Roman" w:hAnsi="Verdana" w:cs="Times New Roman"/>
      <w:sz w:val="18"/>
      <w:szCs w:val="20"/>
      <w:lang w:eastAsia="fr-FR"/>
    </w:rPr>
  </w:style>
  <w:style w:type="paragraph" w:customStyle="1" w:styleId="Sommaire">
    <w:name w:val="Sommaire"/>
    <w:basedOn w:val="TM1"/>
    <w:link w:val="SommaireCar"/>
    <w:qFormat/>
    <w:rsid w:val="00301775"/>
    <w:pPr>
      <w:tabs>
        <w:tab w:val="left" w:pos="1545"/>
      </w:tabs>
    </w:pPr>
    <w:rPr>
      <w:noProof/>
    </w:rPr>
  </w:style>
  <w:style w:type="paragraph" w:customStyle="1" w:styleId="Normalbis">
    <w:name w:val="Normal bis"/>
    <w:basedOn w:val="Normal"/>
    <w:rsid w:val="0073227F"/>
    <w:pPr>
      <w:tabs>
        <w:tab w:val="left" w:pos="2268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hAnsi="Times New Roman" w:cs="Times New Roman"/>
      <w:color w:val="000000"/>
      <w:sz w:val="24"/>
      <w:szCs w:val="20"/>
    </w:rPr>
  </w:style>
  <w:style w:type="character" w:customStyle="1" w:styleId="TM1Car">
    <w:name w:val="TM 1 Car"/>
    <w:link w:val="TM1"/>
    <w:uiPriority w:val="39"/>
    <w:rsid w:val="00C16AAC"/>
    <w:rPr>
      <w:rFonts w:ascii="Marianne" w:eastAsia="Times New Roman" w:hAnsi="Marianne" w:cs="Arial"/>
      <w:b/>
      <w:bCs/>
      <w:caps/>
      <w:sz w:val="18"/>
      <w:szCs w:val="22"/>
      <w:u w:val="single"/>
      <w:lang w:val="fr-FR" w:eastAsia="fr-FR"/>
    </w:rPr>
  </w:style>
  <w:style w:type="character" w:customStyle="1" w:styleId="SommaireCar">
    <w:name w:val="Sommaire Car"/>
    <w:link w:val="Sommaire"/>
    <w:rsid w:val="00301775"/>
    <w:rPr>
      <w:rFonts w:ascii="Verdana" w:eastAsia="Times New Roman" w:hAnsi="Verdana" w:cs="Times New Roman"/>
      <w:b/>
      <w:bCs/>
      <w:caps/>
      <w:noProof/>
      <w:sz w:val="20"/>
      <w:u w:val="single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CC30E8"/>
    <w:pPr>
      <w:ind w:left="180"/>
    </w:pPr>
  </w:style>
  <w:style w:type="paragraph" w:styleId="Corpsdetexte2">
    <w:name w:val="Body Text 2"/>
    <w:basedOn w:val="Normal"/>
    <w:link w:val="Corpsdetexte2Car"/>
    <w:rsid w:val="00CC30E8"/>
    <w:pPr>
      <w:spacing w:after="120" w:line="480" w:lineRule="auto"/>
      <w:jc w:val="left"/>
    </w:pPr>
    <w:rPr>
      <w:rFonts w:ascii="Times New Roman" w:hAnsi="Times New Roman" w:cs="Times New Roman"/>
      <w:sz w:val="22"/>
      <w:szCs w:val="20"/>
    </w:rPr>
  </w:style>
  <w:style w:type="character" w:customStyle="1" w:styleId="Corpsdetexte2Car">
    <w:name w:val="Corps de texte 2 Car"/>
    <w:link w:val="Corpsdetexte2"/>
    <w:rsid w:val="00CC30E8"/>
    <w:rPr>
      <w:rFonts w:ascii="Times New Roman" w:eastAsia="Times New Roman" w:hAnsi="Times New Roman"/>
      <w:sz w:val="22"/>
    </w:rPr>
  </w:style>
  <w:style w:type="paragraph" w:customStyle="1" w:styleId="Paragraphe">
    <w:name w:val="Paragraphe"/>
    <w:basedOn w:val="Normal"/>
    <w:rsid w:val="00D918F8"/>
    <w:pPr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Retraitnormal">
    <w:name w:val="Normal Indent"/>
    <w:basedOn w:val="Normal"/>
    <w:rsid w:val="00D918F8"/>
    <w:pPr>
      <w:spacing w:before="200" w:line="240" w:lineRule="auto"/>
      <w:ind w:left="708"/>
    </w:pPr>
    <w:rPr>
      <w:rFonts w:ascii="Arial" w:hAnsi="Arial" w:cs="Times New Roman"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D918F8"/>
    <w:pPr>
      <w:ind w:left="360"/>
    </w:pPr>
  </w:style>
  <w:style w:type="character" w:styleId="Marquedecommentaire">
    <w:name w:val="annotation reference"/>
    <w:uiPriority w:val="99"/>
    <w:semiHidden/>
    <w:unhideWhenUsed/>
    <w:rsid w:val="003F6D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F6D9A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3F6D9A"/>
    <w:rPr>
      <w:rFonts w:ascii="Verdana" w:eastAsia="Times New Roman" w:hAnsi="Verdana" w:cs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6D9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3F6D9A"/>
    <w:rPr>
      <w:rFonts w:ascii="Verdana" w:eastAsia="Times New Roman" w:hAnsi="Verdana" w:cs="Arial"/>
      <w:b/>
      <w:bCs/>
    </w:rPr>
  </w:style>
  <w:style w:type="paragraph" w:customStyle="1" w:styleId="titre0">
    <w:name w:val="titre0"/>
    <w:basedOn w:val="Normal"/>
    <w:rsid w:val="003314AB"/>
    <w:pPr>
      <w:suppressAutoHyphens/>
      <w:spacing w:after="720" w:line="240" w:lineRule="auto"/>
      <w:jc w:val="center"/>
    </w:pPr>
    <w:rPr>
      <w:rFonts w:ascii="Garamond" w:hAnsi="Garamond" w:cs="Times New Roman"/>
      <w:b/>
      <w:bCs/>
      <w:caps/>
      <w:sz w:val="32"/>
      <w:szCs w:val="24"/>
      <w:lang w:eastAsia="ar-SA"/>
    </w:rPr>
  </w:style>
  <w:style w:type="paragraph" w:customStyle="1" w:styleId="Titre1Car0">
    <w:name w:val="Titre 1 § Car"/>
    <w:basedOn w:val="Normal"/>
    <w:link w:val="Titre1CarCar"/>
    <w:rsid w:val="005E396E"/>
    <w:pPr>
      <w:spacing w:after="120" w:line="240" w:lineRule="auto"/>
      <w:ind w:left="113"/>
    </w:pPr>
    <w:rPr>
      <w:rFonts w:ascii="Arial" w:hAnsi="Arial"/>
      <w:snapToGrid w:val="0"/>
      <w:color w:val="000000"/>
      <w:sz w:val="22"/>
      <w:szCs w:val="20"/>
    </w:rPr>
  </w:style>
  <w:style w:type="character" w:customStyle="1" w:styleId="Titre1CarCar">
    <w:name w:val="Titre 1 § Car Car"/>
    <w:link w:val="Titre1Car0"/>
    <w:rsid w:val="005E396E"/>
    <w:rPr>
      <w:rFonts w:ascii="Arial" w:eastAsia="Times New Roman" w:hAnsi="Arial" w:cs="Arial"/>
      <w:snapToGrid w:val="0"/>
      <w:color w:val="000000"/>
      <w:sz w:val="22"/>
    </w:rPr>
  </w:style>
  <w:style w:type="paragraph" w:customStyle="1" w:styleId="Style1">
    <w:name w:val="Style1"/>
    <w:basedOn w:val="Titre2"/>
    <w:link w:val="Style1Car"/>
    <w:qFormat/>
    <w:rsid w:val="00D5758A"/>
    <w:pPr>
      <w:numPr>
        <w:ilvl w:val="0"/>
        <w:numId w:val="11"/>
      </w:numPr>
      <w:spacing w:before="0" w:after="240" w:line="240" w:lineRule="auto"/>
      <w:jc w:val="left"/>
      <w:outlineLvl w:val="9"/>
    </w:pPr>
    <w:rPr>
      <w:b w:val="0"/>
      <w:i/>
      <w:color w:val="auto"/>
      <w:u w:val="none"/>
    </w:rPr>
  </w:style>
  <w:style w:type="paragraph" w:customStyle="1" w:styleId="Default">
    <w:name w:val="Default"/>
    <w:rsid w:val="00A93562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Style1Car">
    <w:name w:val="Style1 Car"/>
    <w:link w:val="Style1"/>
    <w:rsid w:val="00D5758A"/>
    <w:rPr>
      <w:rFonts w:ascii="Marianne" w:eastAsia="Times New Roman" w:hAnsi="Marianne" w:cs="Arial"/>
      <w:i/>
      <w:sz w:val="18"/>
      <w:szCs w:val="18"/>
      <w:lang w:val="fr-FR"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C65564"/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sid w:val="00C65564"/>
    <w:rPr>
      <w:rFonts w:ascii="Verdana" w:eastAsia="Times New Roman" w:hAnsi="Verdana" w:cs="Arial"/>
    </w:rPr>
  </w:style>
  <w:style w:type="character" w:styleId="Appeldenotedefin">
    <w:name w:val="endnote reference"/>
    <w:uiPriority w:val="99"/>
    <w:semiHidden/>
    <w:unhideWhenUsed/>
    <w:rsid w:val="00C65564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65564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C65564"/>
    <w:rPr>
      <w:rFonts w:ascii="Verdana" w:eastAsia="Times New Roman" w:hAnsi="Verdana" w:cs="Arial"/>
    </w:rPr>
  </w:style>
  <w:style w:type="character" w:styleId="Appelnotedebasdep">
    <w:name w:val="footnote reference"/>
    <w:unhideWhenUsed/>
    <w:rsid w:val="00C65564"/>
    <w:rPr>
      <w:vertAlign w:val="superscript"/>
    </w:rPr>
  </w:style>
  <w:style w:type="paragraph" w:styleId="Paragraphedeliste">
    <w:name w:val="List Paragraph"/>
    <w:aliases w:val="Bulet point"/>
    <w:basedOn w:val="Normal"/>
    <w:link w:val="ParagraphedelisteCar"/>
    <w:uiPriority w:val="34"/>
    <w:qFormat/>
    <w:rsid w:val="00557A2B"/>
    <w:pPr>
      <w:spacing w:line="240" w:lineRule="auto"/>
      <w:ind w:left="708"/>
      <w:jc w:val="left"/>
    </w:pPr>
    <w:rPr>
      <w:rFonts w:ascii="Times New Roman" w:hAnsi="Times New Roman" w:cs="Times New Roman"/>
      <w:sz w:val="22"/>
      <w:szCs w:val="20"/>
    </w:rPr>
  </w:style>
  <w:style w:type="paragraph" w:styleId="Rvision">
    <w:name w:val="Revision"/>
    <w:hidden/>
    <w:uiPriority w:val="99"/>
    <w:semiHidden/>
    <w:rsid w:val="00767692"/>
    <w:rPr>
      <w:rFonts w:ascii="Verdana" w:eastAsia="Times New Roman" w:hAnsi="Verdana" w:cs="Arial"/>
      <w:sz w:val="18"/>
      <w:szCs w:val="18"/>
    </w:rPr>
  </w:style>
  <w:style w:type="table" w:styleId="Grilledutableau">
    <w:name w:val="Table Grid"/>
    <w:basedOn w:val="TableauNormal"/>
    <w:uiPriority w:val="59"/>
    <w:rsid w:val="002032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"/>
    <w:rsid w:val="00A17B35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Policepardfaut"/>
    <w:rsid w:val="00A17B35"/>
    <w:rPr>
      <w:rFonts w:ascii="Segoe UI" w:hAnsi="Segoe UI" w:cs="Segoe UI" w:hint="default"/>
      <w:sz w:val="18"/>
      <w:szCs w:val="18"/>
    </w:rPr>
  </w:style>
  <w:style w:type="character" w:customStyle="1" w:styleId="ParagraphedelisteCar">
    <w:name w:val="Paragraphe de liste Car"/>
    <w:aliases w:val="Bulet point Car"/>
    <w:link w:val="Paragraphedeliste"/>
    <w:uiPriority w:val="34"/>
    <w:rsid w:val="007B2C8A"/>
    <w:rPr>
      <w:rFonts w:ascii="Times New Roman" w:eastAsia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863DA-1DB8-4BA2-8285-37ED728DF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1617</Words>
  <Characters>8961</Characters>
  <Application>Microsoft Office Word</Application>
  <DocSecurity>0</DocSecurity>
  <Lines>169</Lines>
  <Paragraphs>102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10476</CharactersWithSpaces>
  <SharedDoc>false</SharedDoc>
  <HLinks>
    <vt:vector size="90" baseType="variant"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_Toc99616865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_Toc99616864</vt:lpwstr>
      </vt:variant>
      <vt:variant>
        <vt:i4>1310783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_Toc99616863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_Toc99616862</vt:lpwstr>
      </vt:variant>
      <vt:variant>
        <vt:i4>1441855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_Toc99616861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_Toc99616860</vt:lpwstr>
      </vt:variant>
      <vt:variant>
        <vt:i4>1966140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_Toc99616859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_Toc99616858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_Toc99616857</vt:lpwstr>
      </vt:variant>
      <vt:variant>
        <vt:i4>1114172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_Toc99616856</vt:lpwstr>
      </vt:variant>
      <vt:variant>
        <vt:i4>1179708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_Toc99616855</vt:lpwstr>
      </vt:variant>
      <vt:variant>
        <vt:i4>1245244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_Toc99616854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_Toc99616853</vt:lpwstr>
      </vt:variant>
      <vt:variant>
        <vt:i4>1376316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_Toc99616852</vt:lpwstr>
      </vt:variant>
      <vt:variant>
        <vt:i4>1441852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_Toc99616851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gacs</dc:creator>
  <cp:keywords>AE;ECS</cp:keywords>
  <cp:lastModifiedBy>DUCHESNE Marie-Laurence</cp:lastModifiedBy>
  <cp:revision>3</cp:revision>
  <cp:lastPrinted>2019-06-20T20:02:00Z</cp:lastPrinted>
  <dcterms:created xsi:type="dcterms:W3CDTF">2025-02-07T10:15:00Z</dcterms:created>
  <dcterms:modified xsi:type="dcterms:W3CDTF">2025-02-07T10:18:00Z</dcterms:modified>
</cp:coreProperties>
</file>