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09DE3252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24/AC/52</w:t>
      </w:r>
    </w:p>
    <w:p w14:paraId="28689399" w14:textId="4EF7A928" w:rsidR="001756A6" w:rsidRPr="009B4B89" w:rsidRDefault="001756A6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LOT</w:t>
      </w:r>
      <w:r w:rsidR="0048107F">
        <w:rPr>
          <w:rFonts w:ascii="Arial" w:hAnsi="Arial" w:cs="Arial"/>
          <w:b/>
          <w:sz w:val="28"/>
          <w:szCs w:val="28"/>
        </w:rPr>
        <w:t xml:space="preserve"> 1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1350FC0A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</w:p>
    <w:p w14:paraId="24E1D5F7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</w:p>
    <w:p w14:paraId="06DA1F67" w14:textId="2F02373E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</w:pP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n°1 : PRESTATIONS DE SERVICES D’IMPRESSION, DE LIVRAISON ET DE STOCKAGE D’IMPRIMES EN LIASSE AUTOCOPIANTE DONT UNE LIASSE EN CONTINU – 14 RÉfÉrences : S</w:t>
      </w:r>
      <w:r w:rsidRPr="00402843">
        <w:rPr>
          <w:rFonts w:ascii="Arial Gras" w:eastAsia="Times New Roman" w:hAnsi="Arial Gras" w:cs="Arial" w:hint="eastAsia"/>
          <w:b/>
          <w:caps/>
          <w:sz w:val="24"/>
          <w:szCs w:val="24"/>
          <w:lang w:eastAsia="fr-FR"/>
        </w:rPr>
        <w:t> </w:t>
      </w: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3321, 3185, 3602.100, 3602 EC, 3601 CNAM 715, S 3501, 631, S</w:t>
      </w:r>
      <w:r w:rsidRPr="00402843">
        <w:rPr>
          <w:rFonts w:ascii="Arial Gras" w:eastAsia="Times New Roman" w:hAnsi="Arial Gras" w:cs="Arial" w:hint="eastAsia"/>
          <w:b/>
          <w:caps/>
          <w:sz w:val="24"/>
          <w:szCs w:val="24"/>
          <w:lang w:eastAsia="fr-FR"/>
        </w:rPr>
        <w:t> </w:t>
      </w: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3108, S 3132, S</w:t>
      </w:r>
      <w:r w:rsidRPr="00402843">
        <w:rPr>
          <w:rFonts w:ascii="Arial Gras" w:eastAsia="Times New Roman" w:hAnsi="Arial Gras" w:cs="Arial" w:hint="eastAsia"/>
          <w:b/>
          <w:caps/>
          <w:sz w:val="24"/>
          <w:szCs w:val="24"/>
          <w:lang w:eastAsia="fr-FR"/>
        </w:rPr>
        <w:t> </w:t>
      </w: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 xml:space="preserve">6908, S 3604, S 6101, 629.01.02.EC, S 3745. </w:t>
      </w: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48107F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3A89E53B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en indiquant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4A989EF8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5C177DA1" w14:textId="77777777" w:rsidR="0048107F" w:rsidRPr="00CF6E7B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0C3B697A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Pr="004719AC">
        <w:rPr>
          <w:rFonts w:asciiTheme="majorHAnsi" w:eastAsia="Times New Roman" w:hAnsiTheme="majorHAnsi" w:cstheme="majorHAnsi"/>
          <w:bCs/>
          <w:lang w:eastAsia="fr-FR"/>
        </w:rPr>
        <w:t>fonction des stipulations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u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 ;</w:t>
      </w:r>
    </w:p>
    <w:p w14:paraId="5E4A1495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5B0478DC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9D7CDE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 : la facilité d’extraction et respect du format 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8107F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8107F">
      <w:pPr>
        <w:keepNext/>
        <w:keepLines/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75DB772F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les mesures mises en place en termes d’égalité professionnelle femmes-hommes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l’ensemble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6C33E" w14:textId="77777777" w:rsidR="00754EF3" w:rsidRDefault="00754EF3" w:rsidP="00F979D9">
      <w:r>
        <w:separator/>
      </w:r>
    </w:p>
  </w:endnote>
  <w:endnote w:type="continuationSeparator" w:id="0">
    <w:p w14:paraId="1AFD7406" w14:textId="77777777" w:rsidR="00754EF3" w:rsidRDefault="00754EF3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0A2F55E7" w:rsidR="00820767" w:rsidRDefault="00402843">
    <w:pPr>
      <w:pStyle w:val="Pieddepage"/>
    </w:pPr>
    <w:r>
      <w:t xml:space="preserve">UCANSS_24/AC/52 – CRT </w:t>
    </w:r>
    <w:r w:rsidR="0048107F">
      <w:t>–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B456" w14:textId="77777777" w:rsidR="00754EF3" w:rsidRDefault="00754EF3" w:rsidP="00F979D9">
      <w:r>
        <w:separator/>
      </w:r>
    </w:p>
  </w:footnote>
  <w:footnote w:type="continuationSeparator" w:id="0">
    <w:p w14:paraId="060C0B02" w14:textId="77777777" w:rsidR="00754EF3" w:rsidRDefault="00754EF3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F6FB7"/>
    <w:rsid w:val="00402843"/>
    <w:rsid w:val="00411114"/>
    <w:rsid w:val="00411652"/>
    <w:rsid w:val="00425125"/>
    <w:rsid w:val="00456668"/>
    <w:rsid w:val="004719AC"/>
    <w:rsid w:val="0048107F"/>
    <w:rsid w:val="00497531"/>
    <w:rsid w:val="004A3615"/>
    <w:rsid w:val="004D1DC6"/>
    <w:rsid w:val="004D6823"/>
    <w:rsid w:val="004D7824"/>
    <w:rsid w:val="004E0200"/>
    <w:rsid w:val="004F39A3"/>
    <w:rsid w:val="005238E9"/>
    <w:rsid w:val="005661F0"/>
    <w:rsid w:val="005A681B"/>
    <w:rsid w:val="005D2EDB"/>
    <w:rsid w:val="00611C70"/>
    <w:rsid w:val="006A44E7"/>
    <w:rsid w:val="006B31D7"/>
    <w:rsid w:val="006B7122"/>
    <w:rsid w:val="006C26F7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E200E"/>
    <w:rsid w:val="008F003D"/>
    <w:rsid w:val="008F2ED2"/>
    <w:rsid w:val="008F658C"/>
    <w:rsid w:val="00921D6C"/>
    <w:rsid w:val="00926056"/>
    <w:rsid w:val="0092744F"/>
    <w:rsid w:val="009501BF"/>
    <w:rsid w:val="009F0650"/>
    <w:rsid w:val="00A0090E"/>
    <w:rsid w:val="00A00E75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B04E93"/>
    <w:rsid w:val="00B33D6A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4A0D"/>
    <w:rsid w:val="00C22C2A"/>
    <w:rsid w:val="00C33E41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649A"/>
    <w:rsid w:val="00D80F95"/>
    <w:rsid w:val="00D95D28"/>
    <w:rsid w:val="00DA7FBA"/>
    <w:rsid w:val="00DB2848"/>
    <w:rsid w:val="00DD3E20"/>
    <w:rsid w:val="00DF6C5D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F30E8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580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Elodie HEILIKMAN</cp:lastModifiedBy>
  <cp:revision>67</cp:revision>
  <cp:lastPrinted>2022-09-06T14:44:00Z</cp:lastPrinted>
  <dcterms:created xsi:type="dcterms:W3CDTF">2024-08-05T07:45:00Z</dcterms:created>
  <dcterms:modified xsi:type="dcterms:W3CDTF">2025-01-03T12:35:00Z</dcterms:modified>
</cp:coreProperties>
</file>