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10"/>
        <w:gridCol w:w="6538"/>
        <w:gridCol w:w="6538"/>
        <w:gridCol w:w="6542"/>
      </w:tblGrid>
      <w:tr w:rsidR="00BF15A9" w:rsidRPr="005C1743" w14:paraId="61BCE3F0" w14:textId="77777777" w:rsidTr="003E41E0">
        <w:trPr>
          <w:trHeight w:val="274"/>
          <w:tblHeader/>
        </w:trPr>
        <w:tc>
          <w:tcPr>
            <w:tcW w:w="5000" w:type="pct"/>
            <w:gridSpan w:val="4"/>
          </w:tcPr>
          <w:p w14:paraId="08FCB51E" w14:textId="381A00C3" w:rsidR="00BF15A9" w:rsidRPr="005C1743" w:rsidRDefault="00BF15A9" w:rsidP="003E41E0">
            <w:pPr>
              <w:rPr>
                <w:rFonts w:ascii="Arial Narrow" w:hAnsi="Arial Narrow" w:cs="Arial"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sz w:val="16"/>
                <w:szCs w:val="16"/>
              </w:rPr>
              <w:t xml:space="preserve">Les références à reporter ci-dessous, sont librement choisies par les candidats et pourront concerner des opérations différentes </w:t>
            </w:r>
            <w:r w:rsidR="003E41E0" w:rsidRPr="005C1743">
              <w:rPr>
                <w:rFonts w:ascii="Arial Narrow" w:hAnsi="Arial Narrow" w:cs="Arial"/>
                <w:sz w:val="16"/>
                <w:szCs w:val="16"/>
              </w:rPr>
              <w:t>dans les</w:t>
            </w:r>
            <w:r w:rsidRPr="005C1743">
              <w:rPr>
                <w:rFonts w:ascii="Arial Narrow" w:hAnsi="Arial Narrow" w:cs="Arial"/>
                <w:sz w:val="16"/>
                <w:szCs w:val="16"/>
              </w:rPr>
              <w:t xml:space="preserve"> disciplines ou spécialités exigées, mais ont pour objectif d'être représentatives des compétences et de l'expérience de l'équipe</w:t>
            </w:r>
          </w:p>
        </w:tc>
      </w:tr>
      <w:tr w:rsidR="00BF15A9" w:rsidRPr="005C1743" w14:paraId="4AD44DC6" w14:textId="77777777" w:rsidTr="003E41E0">
        <w:trPr>
          <w:trHeight w:val="226"/>
          <w:tblHeader/>
        </w:trPr>
        <w:tc>
          <w:tcPr>
            <w:tcW w:w="5000" w:type="pct"/>
            <w:gridSpan w:val="4"/>
            <w:shd w:val="clear" w:color="auto" w:fill="002060"/>
            <w:vAlign w:val="center"/>
          </w:tcPr>
          <w:p w14:paraId="26815631" w14:textId="0EEF0B8A" w:rsidR="00BF15A9" w:rsidRPr="005C1743" w:rsidRDefault="00BF15A9" w:rsidP="003E41E0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 xml:space="preserve">Liste des principales références se rapportant à des </w:t>
            </w:r>
            <w:r w:rsidR="003E41E0" w:rsidRPr="005C1743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prestations similaires,</w:t>
            </w:r>
            <w:r w:rsidRPr="005C1743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 xml:space="preserve"> d’importanc</w:t>
            </w:r>
            <w:r w:rsidR="007D4BB5" w:rsidRPr="005C1743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e et de complexité équivalente.</w:t>
            </w:r>
          </w:p>
        </w:tc>
      </w:tr>
      <w:tr w:rsidR="007C20BC" w:rsidRPr="005C1743" w14:paraId="1A23A09E" w14:textId="77777777" w:rsidTr="006945C8">
        <w:trPr>
          <w:trHeight w:val="118"/>
        </w:trPr>
        <w:tc>
          <w:tcPr>
            <w:tcW w:w="646" w:type="pct"/>
            <w:shd w:val="clear" w:color="auto" w:fill="A6A6A6" w:themeFill="background1" w:themeFillShade="A6"/>
            <w:vAlign w:val="center"/>
          </w:tcPr>
          <w:p w14:paraId="4DB872B4" w14:textId="05AF5B86" w:rsidR="007C20BC" w:rsidRPr="005C1743" w:rsidRDefault="007C20BC" w:rsidP="0073125E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t>Discipline - compétence</w:t>
            </w:r>
          </w:p>
        </w:tc>
        <w:tc>
          <w:tcPr>
            <w:tcW w:w="1451" w:type="pct"/>
            <w:shd w:val="clear" w:color="auto" w:fill="A6A6A6" w:themeFill="background1" w:themeFillShade="A6"/>
            <w:vAlign w:val="center"/>
          </w:tcPr>
          <w:p w14:paraId="24F9EE28" w14:textId="252491A5" w:rsidR="007C20BC" w:rsidRPr="005C1743" w:rsidRDefault="007F230E" w:rsidP="00CE7732">
            <w:pPr>
              <w:ind w:left="36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16"/>
                <w:szCs w:val="16"/>
                <w:lang w:eastAsia="fr-FR"/>
              </w:rPr>
            </w:pPr>
            <w:r w:rsidRPr="005C1743">
              <w:rPr>
                <w:rFonts w:ascii="Arial Narrow" w:hAnsi="Arial Narrow" w:cs="Arial"/>
                <w:b/>
                <w:bCs/>
                <w:color w:val="FFFFFF" w:themeColor="background1"/>
                <w:sz w:val="16"/>
                <w:szCs w:val="16"/>
                <w:lang w:eastAsia="fr-FR"/>
              </w:rPr>
              <w:t>Architect</w:t>
            </w:r>
            <w:r w:rsidR="0049363A">
              <w:rPr>
                <w:rFonts w:ascii="Arial Narrow" w:hAnsi="Arial Narrow" w:cs="Arial"/>
                <w:b/>
                <w:bCs/>
                <w:color w:val="FFFFFF" w:themeColor="background1"/>
                <w:sz w:val="16"/>
                <w:szCs w:val="16"/>
                <w:lang w:eastAsia="fr-FR"/>
              </w:rPr>
              <w:t>e</w:t>
            </w:r>
            <w:r w:rsidRPr="005C1743">
              <w:rPr>
                <w:rFonts w:ascii="Arial Narrow" w:hAnsi="Arial Narrow" w:cs="Arial"/>
                <w:b/>
                <w:bCs/>
                <w:color w:val="FFFFFF" w:themeColor="background1"/>
                <w:sz w:val="16"/>
                <w:szCs w:val="16"/>
                <w:lang w:eastAsia="fr-FR"/>
              </w:rPr>
              <w:t xml:space="preserve"> / </w:t>
            </w:r>
            <w:r w:rsidR="007C20BC" w:rsidRPr="005C1743">
              <w:rPr>
                <w:rFonts w:ascii="Arial Narrow" w:hAnsi="Arial Narrow" w:cs="Arial"/>
                <w:b/>
                <w:bCs/>
                <w:color w:val="FFFFFF" w:themeColor="background1"/>
                <w:sz w:val="16"/>
                <w:szCs w:val="16"/>
                <w:lang w:eastAsia="fr-FR"/>
              </w:rPr>
              <w:t>Urbaniste</w:t>
            </w:r>
          </w:p>
        </w:tc>
        <w:tc>
          <w:tcPr>
            <w:tcW w:w="1451" w:type="pct"/>
            <w:shd w:val="clear" w:color="auto" w:fill="A6A6A6" w:themeFill="background1" w:themeFillShade="A6"/>
            <w:vAlign w:val="center"/>
          </w:tcPr>
          <w:p w14:paraId="23322CCE" w14:textId="019721DC" w:rsidR="007C20BC" w:rsidRPr="005C1743" w:rsidRDefault="0049363A" w:rsidP="00CE7732">
            <w:pPr>
              <w:ind w:left="36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16"/>
                <w:szCs w:val="16"/>
                <w:lang w:eastAsia="fr-FR"/>
              </w:rPr>
            </w:pPr>
            <w:r w:rsidRPr="005C1743">
              <w:rPr>
                <w:rFonts w:ascii="Arial Narrow" w:hAnsi="Arial Narrow" w:cs="Arial"/>
                <w:b/>
                <w:bCs/>
                <w:color w:val="FFFFFF" w:themeColor="background1"/>
                <w:sz w:val="16"/>
                <w:szCs w:val="16"/>
                <w:lang w:eastAsia="fr-FR"/>
              </w:rPr>
              <w:t>Architecte patrimoine</w:t>
            </w:r>
          </w:p>
        </w:tc>
        <w:tc>
          <w:tcPr>
            <w:tcW w:w="1452" w:type="pct"/>
            <w:shd w:val="clear" w:color="auto" w:fill="A6A6A6" w:themeFill="background1" w:themeFillShade="A6"/>
            <w:vAlign w:val="center"/>
          </w:tcPr>
          <w:p w14:paraId="74D7E972" w14:textId="31A900EA" w:rsidR="007C20BC" w:rsidRPr="005C1743" w:rsidRDefault="0049363A" w:rsidP="0073125E">
            <w:pPr>
              <w:ind w:left="360"/>
              <w:jc w:val="center"/>
              <w:rPr>
                <w:rFonts w:ascii="Arial Narrow" w:hAnsi="Arial Narrow" w:cs="Arial"/>
                <w:b/>
                <w:strike/>
                <w:color w:val="FF00FF"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b/>
                <w:bCs/>
                <w:color w:val="FFFFFF" w:themeColor="background1"/>
                <w:sz w:val="16"/>
                <w:szCs w:val="16"/>
                <w:lang w:eastAsia="fr-FR"/>
              </w:rPr>
              <w:t>BET environnement</w:t>
            </w:r>
          </w:p>
        </w:tc>
      </w:tr>
      <w:tr w:rsidR="007C20BC" w:rsidRPr="005C1743" w14:paraId="67A85258" w14:textId="77777777" w:rsidTr="003E41E0">
        <w:trPr>
          <w:trHeight w:val="54"/>
        </w:trPr>
        <w:tc>
          <w:tcPr>
            <w:tcW w:w="646" w:type="pct"/>
          </w:tcPr>
          <w:p w14:paraId="63D59DF2" w14:textId="27A552E4" w:rsidR="007C20BC" w:rsidRPr="005C1743" w:rsidRDefault="007C20BC" w:rsidP="007D4BB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sz w:val="16"/>
                <w:szCs w:val="16"/>
              </w:rPr>
              <w:t>Raison sociale</w:t>
            </w:r>
          </w:p>
        </w:tc>
        <w:tc>
          <w:tcPr>
            <w:tcW w:w="1451" w:type="pct"/>
          </w:tcPr>
          <w:p w14:paraId="02749A55" w14:textId="77777777" w:rsidR="007C20BC" w:rsidRPr="005C1743" w:rsidRDefault="007C20BC" w:rsidP="002B0E4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4E514EA6" w14:textId="77777777" w:rsidR="007C20BC" w:rsidRPr="005C1743" w:rsidRDefault="007C20BC" w:rsidP="002B0E4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47E64315" w14:textId="77777777" w:rsidR="007C20BC" w:rsidRPr="005C1743" w:rsidRDefault="007C20BC" w:rsidP="002B0E48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7C20BC" w:rsidRPr="005C1743" w14:paraId="5B261C58" w14:textId="77777777" w:rsidTr="003E41E0">
        <w:trPr>
          <w:trHeight w:val="213"/>
        </w:trPr>
        <w:tc>
          <w:tcPr>
            <w:tcW w:w="646" w:type="pct"/>
            <w:shd w:val="clear" w:color="auto" w:fill="A6A6A6" w:themeFill="background1" w:themeFillShade="A6"/>
          </w:tcPr>
          <w:p w14:paraId="7CD32E8B" w14:textId="06529694" w:rsidR="007C20BC" w:rsidRPr="005C1743" w:rsidRDefault="007C20BC" w:rsidP="007D4BB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b/>
                <w:sz w:val="16"/>
                <w:szCs w:val="16"/>
              </w:rPr>
              <w:t>Référence n°1 :</w:t>
            </w:r>
          </w:p>
        </w:tc>
        <w:tc>
          <w:tcPr>
            <w:tcW w:w="1451" w:type="pct"/>
            <w:shd w:val="clear" w:color="auto" w:fill="A6A6A6" w:themeFill="background1" w:themeFillShade="A6"/>
          </w:tcPr>
          <w:p w14:paraId="3921C19A" w14:textId="77777777" w:rsidR="007C20BC" w:rsidRPr="005C1743" w:rsidRDefault="007C20BC" w:rsidP="002B0E4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  <w:shd w:val="clear" w:color="auto" w:fill="A6A6A6" w:themeFill="background1" w:themeFillShade="A6"/>
          </w:tcPr>
          <w:p w14:paraId="5F0D05EA" w14:textId="77777777" w:rsidR="007C20BC" w:rsidRPr="005C1743" w:rsidRDefault="007C20BC" w:rsidP="002B0E4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shd w:val="clear" w:color="auto" w:fill="A6A6A6" w:themeFill="background1" w:themeFillShade="A6"/>
          </w:tcPr>
          <w:p w14:paraId="111E86CD" w14:textId="77777777" w:rsidR="007C20BC" w:rsidRPr="005C1743" w:rsidRDefault="007C20BC" w:rsidP="002B0E48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7C20BC" w:rsidRPr="005C1743" w14:paraId="5C87E8E1" w14:textId="77777777" w:rsidTr="003E41E0">
        <w:trPr>
          <w:trHeight w:val="248"/>
        </w:trPr>
        <w:tc>
          <w:tcPr>
            <w:tcW w:w="646" w:type="pct"/>
          </w:tcPr>
          <w:p w14:paraId="601A4CCF" w14:textId="7AF4BF44" w:rsidR="007C20BC" w:rsidRPr="005C1743" w:rsidRDefault="007C20BC" w:rsidP="003E41E0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Nom de l’opération</w:t>
            </w:r>
          </w:p>
        </w:tc>
        <w:tc>
          <w:tcPr>
            <w:tcW w:w="1451" w:type="pct"/>
          </w:tcPr>
          <w:p w14:paraId="13049BD6" w14:textId="77777777" w:rsidR="007C20BC" w:rsidRPr="005C1743" w:rsidRDefault="007C20BC" w:rsidP="003E41E0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32DB2EE5" w14:textId="77777777" w:rsidR="007C20BC" w:rsidRPr="005C1743" w:rsidRDefault="007C20BC" w:rsidP="0073125E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097805EC" w14:textId="77777777" w:rsidR="007C20BC" w:rsidRPr="005C1743" w:rsidRDefault="007C20BC" w:rsidP="0073125E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7C20BC" w:rsidRPr="005C1743" w14:paraId="0E026488" w14:textId="77777777" w:rsidTr="003E41E0">
        <w:trPr>
          <w:trHeight w:val="223"/>
        </w:trPr>
        <w:tc>
          <w:tcPr>
            <w:tcW w:w="646" w:type="pct"/>
          </w:tcPr>
          <w:p w14:paraId="0F144A03" w14:textId="14E486FA" w:rsidR="007C20BC" w:rsidRPr="005C1743" w:rsidRDefault="007C20BC" w:rsidP="003E41E0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Lieu / Dates (études et travaux)</w:t>
            </w:r>
          </w:p>
        </w:tc>
        <w:tc>
          <w:tcPr>
            <w:tcW w:w="1451" w:type="pct"/>
          </w:tcPr>
          <w:p w14:paraId="18681D66" w14:textId="77777777" w:rsidR="007C20BC" w:rsidRPr="005C1743" w:rsidRDefault="007C20BC" w:rsidP="003E41E0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6D3C9065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0748C6E1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7C20BC" w:rsidRPr="005C1743" w14:paraId="36E48783" w14:textId="77777777" w:rsidTr="003E41E0">
        <w:trPr>
          <w:trHeight w:val="525"/>
        </w:trPr>
        <w:tc>
          <w:tcPr>
            <w:tcW w:w="646" w:type="pct"/>
          </w:tcPr>
          <w:p w14:paraId="3A64B64A" w14:textId="77777777" w:rsidR="003E41E0" w:rsidRPr="005C1743" w:rsidRDefault="007C20BC" w:rsidP="003E41E0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 xml:space="preserve">Maitre d’ouvrage </w:t>
            </w:r>
          </w:p>
          <w:p w14:paraId="38FA4D84" w14:textId="59CA211A" w:rsidR="007C20BC" w:rsidRPr="005C1743" w:rsidRDefault="007C20BC" w:rsidP="003E41E0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(</w:t>
            </w:r>
            <w:proofErr w:type="gramStart"/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nom</w:t>
            </w:r>
            <w:proofErr w:type="gramEnd"/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 xml:space="preserve"> et coordonnées)</w:t>
            </w:r>
          </w:p>
        </w:tc>
        <w:tc>
          <w:tcPr>
            <w:tcW w:w="1451" w:type="pct"/>
          </w:tcPr>
          <w:p w14:paraId="757C8A61" w14:textId="77777777" w:rsidR="007C20BC" w:rsidRPr="005C1743" w:rsidRDefault="007C20BC" w:rsidP="003E41E0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45D5ABBE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41961D08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7C20BC" w:rsidRPr="005C1743" w14:paraId="0484B3BB" w14:textId="77777777" w:rsidTr="003E41E0">
        <w:trPr>
          <w:trHeight w:val="525"/>
        </w:trPr>
        <w:tc>
          <w:tcPr>
            <w:tcW w:w="646" w:type="pct"/>
          </w:tcPr>
          <w:p w14:paraId="3E30BF02" w14:textId="6C5D57DB" w:rsidR="007C20BC" w:rsidRPr="005C1743" w:rsidRDefault="007C20BC" w:rsidP="003E41E0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Composition de l’équipe de Moe et Moe mandataire</w:t>
            </w:r>
          </w:p>
        </w:tc>
        <w:tc>
          <w:tcPr>
            <w:tcW w:w="1451" w:type="pct"/>
          </w:tcPr>
          <w:p w14:paraId="6F1C7E8C" w14:textId="77777777" w:rsidR="007C20BC" w:rsidRPr="005C1743" w:rsidRDefault="007C20BC" w:rsidP="003E41E0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332FC45C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16E90580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7C20BC" w:rsidRPr="005C1743" w14:paraId="2AEA3E16" w14:textId="77777777" w:rsidTr="003E41E0">
        <w:trPr>
          <w:trHeight w:val="525"/>
        </w:trPr>
        <w:tc>
          <w:tcPr>
            <w:tcW w:w="646" w:type="pct"/>
          </w:tcPr>
          <w:p w14:paraId="6ADAC557" w14:textId="2179E52F" w:rsidR="007C20BC" w:rsidRPr="005C1743" w:rsidRDefault="007C20BC" w:rsidP="003E41E0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Mission confiée au candidat</w:t>
            </w:r>
          </w:p>
          <w:p w14:paraId="5C59F3E5" w14:textId="77777777" w:rsidR="006945C8" w:rsidRPr="005C1743" w:rsidRDefault="006945C8" w:rsidP="003E41E0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64FDD7C7" w14:textId="5238DF49" w:rsidR="006945C8" w:rsidRPr="005C1743" w:rsidRDefault="006945C8" w:rsidP="003E41E0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6D98B8B3" w14:textId="77777777" w:rsidR="007C20BC" w:rsidRPr="005C1743" w:rsidRDefault="007C20BC" w:rsidP="003E41E0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16F296B4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63721706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7C20BC" w:rsidRPr="005C1743" w14:paraId="2C43E759" w14:textId="77777777" w:rsidTr="006945C8">
        <w:trPr>
          <w:trHeight w:val="168"/>
        </w:trPr>
        <w:tc>
          <w:tcPr>
            <w:tcW w:w="646" w:type="pct"/>
          </w:tcPr>
          <w:p w14:paraId="775CA3F6" w14:textId="615A427F" w:rsidR="007C20BC" w:rsidRPr="005C1743" w:rsidRDefault="007C20BC" w:rsidP="003E41E0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Montant €HT des travaux</w:t>
            </w:r>
          </w:p>
        </w:tc>
        <w:tc>
          <w:tcPr>
            <w:tcW w:w="1451" w:type="pct"/>
          </w:tcPr>
          <w:p w14:paraId="1A7D49AC" w14:textId="77777777" w:rsidR="007C20BC" w:rsidRPr="005C1743" w:rsidRDefault="007C20BC" w:rsidP="003E41E0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537FF957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1D78543A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7C20BC" w:rsidRPr="005C1743" w14:paraId="714AA61E" w14:textId="77777777" w:rsidTr="006945C8">
        <w:trPr>
          <w:trHeight w:val="101"/>
        </w:trPr>
        <w:tc>
          <w:tcPr>
            <w:tcW w:w="646" w:type="pct"/>
          </w:tcPr>
          <w:p w14:paraId="440F169A" w14:textId="5E5E4ABF" w:rsidR="007C20BC" w:rsidRPr="005C1743" w:rsidRDefault="007C20BC" w:rsidP="003E41E0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Emprise du projet</w:t>
            </w:r>
          </w:p>
        </w:tc>
        <w:tc>
          <w:tcPr>
            <w:tcW w:w="1451" w:type="pct"/>
          </w:tcPr>
          <w:p w14:paraId="47CD2317" w14:textId="77777777" w:rsidR="007C20BC" w:rsidRPr="005C1743" w:rsidRDefault="007C20BC" w:rsidP="003E41E0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23C80718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5AD67B72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7C20BC" w:rsidRPr="005C1743" w14:paraId="4DD207FA" w14:textId="77777777" w:rsidTr="003E41E0">
        <w:trPr>
          <w:trHeight w:val="525"/>
        </w:trPr>
        <w:tc>
          <w:tcPr>
            <w:tcW w:w="646" w:type="pct"/>
          </w:tcPr>
          <w:p w14:paraId="317273E2" w14:textId="01EE7E66" w:rsidR="007C20BC" w:rsidRPr="005C1743" w:rsidRDefault="007C20BC" w:rsidP="003E41E0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Spécificités</w:t>
            </w:r>
          </w:p>
          <w:p w14:paraId="3573B93E" w14:textId="77777777" w:rsidR="006945C8" w:rsidRPr="005C1743" w:rsidRDefault="006945C8" w:rsidP="003E41E0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57D3C7B4" w14:textId="29D1FC64" w:rsidR="006945C8" w:rsidRPr="005C1743" w:rsidRDefault="006945C8" w:rsidP="006945C8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2E27E008" w14:textId="77777777" w:rsidR="007C20BC" w:rsidRPr="005C1743" w:rsidRDefault="007C20BC" w:rsidP="003E41E0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4ACA688D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3F26C7F6" w14:textId="77777777" w:rsidR="007C20BC" w:rsidRPr="005C1743" w:rsidRDefault="007C20BC" w:rsidP="00913E22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7C20BC" w:rsidRPr="005C1743" w14:paraId="361299B4" w14:textId="77777777" w:rsidTr="003E41E0">
        <w:trPr>
          <w:trHeight w:val="81"/>
        </w:trPr>
        <w:tc>
          <w:tcPr>
            <w:tcW w:w="646" w:type="pct"/>
            <w:shd w:val="clear" w:color="auto" w:fill="A6A6A6" w:themeFill="background1" w:themeFillShade="A6"/>
          </w:tcPr>
          <w:p w14:paraId="0D88D2F9" w14:textId="0C390B81" w:rsidR="007C20BC" w:rsidRPr="005C1743" w:rsidRDefault="007C20BC" w:rsidP="00913E2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b/>
                <w:sz w:val="16"/>
                <w:szCs w:val="16"/>
              </w:rPr>
              <w:t>Référence n°2 :</w:t>
            </w:r>
          </w:p>
        </w:tc>
        <w:tc>
          <w:tcPr>
            <w:tcW w:w="1451" w:type="pct"/>
            <w:shd w:val="clear" w:color="auto" w:fill="A6A6A6" w:themeFill="background1" w:themeFillShade="A6"/>
          </w:tcPr>
          <w:p w14:paraId="38A3CE40" w14:textId="77777777" w:rsidR="007C20BC" w:rsidRPr="005C1743" w:rsidRDefault="007C20BC" w:rsidP="00913E2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  <w:shd w:val="clear" w:color="auto" w:fill="A6A6A6" w:themeFill="background1" w:themeFillShade="A6"/>
          </w:tcPr>
          <w:p w14:paraId="7F2C3660" w14:textId="77777777" w:rsidR="007C20BC" w:rsidRPr="005C1743" w:rsidRDefault="007C20BC" w:rsidP="00913E2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shd w:val="clear" w:color="auto" w:fill="A6A6A6" w:themeFill="background1" w:themeFillShade="A6"/>
          </w:tcPr>
          <w:p w14:paraId="4DE71B64" w14:textId="77777777" w:rsidR="007C20BC" w:rsidRPr="005C1743" w:rsidRDefault="007C20BC" w:rsidP="00913E22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1B15D3F3" w14:textId="77777777" w:rsidTr="003E41E0">
        <w:trPr>
          <w:trHeight w:val="325"/>
        </w:trPr>
        <w:tc>
          <w:tcPr>
            <w:tcW w:w="646" w:type="pct"/>
          </w:tcPr>
          <w:p w14:paraId="029F6815" w14:textId="1CA08B56" w:rsidR="00C47F5F" w:rsidRPr="005C1743" w:rsidRDefault="00C47F5F" w:rsidP="00D91E33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Nom de l’opération</w:t>
            </w:r>
          </w:p>
        </w:tc>
        <w:tc>
          <w:tcPr>
            <w:tcW w:w="1451" w:type="pct"/>
          </w:tcPr>
          <w:p w14:paraId="23691E6C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12C0D35A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5C393E3F" w14:textId="77777777" w:rsidR="00C47F5F" w:rsidRPr="005C1743" w:rsidRDefault="00C47F5F" w:rsidP="00D91E33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10C5BE5C" w14:textId="77777777" w:rsidTr="006945C8">
        <w:trPr>
          <w:trHeight w:val="211"/>
        </w:trPr>
        <w:tc>
          <w:tcPr>
            <w:tcW w:w="646" w:type="pct"/>
          </w:tcPr>
          <w:p w14:paraId="2F70DBAF" w14:textId="7583A417" w:rsidR="00C47F5F" w:rsidRPr="005C1743" w:rsidRDefault="00C47F5F" w:rsidP="00D91E33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Lieu / Dates (études et travaux)</w:t>
            </w:r>
          </w:p>
        </w:tc>
        <w:tc>
          <w:tcPr>
            <w:tcW w:w="1451" w:type="pct"/>
          </w:tcPr>
          <w:p w14:paraId="37CB17F4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0562B96C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5FA9D10D" w14:textId="77777777" w:rsidR="00C47F5F" w:rsidRPr="005C1743" w:rsidRDefault="00C47F5F" w:rsidP="00D91E33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5A571CC2" w14:textId="77777777" w:rsidTr="003E41E0">
        <w:trPr>
          <w:trHeight w:val="525"/>
        </w:trPr>
        <w:tc>
          <w:tcPr>
            <w:tcW w:w="646" w:type="pct"/>
          </w:tcPr>
          <w:p w14:paraId="7F642FEF" w14:textId="77777777" w:rsidR="003E41E0" w:rsidRPr="005C1743" w:rsidRDefault="00C47F5F" w:rsidP="00D91E33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 xml:space="preserve">Maitre d’ouvrage </w:t>
            </w:r>
          </w:p>
          <w:p w14:paraId="0D2492B6" w14:textId="44B2188A" w:rsidR="00C47F5F" w:rsidRPr="005C1743" w:rsidRDefault="00C47F5F" w:rsidP="00D91E33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(</w:t>
            </w:r>
            <w:proofErr w:type="gramStart"/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nom</w:t>
            </w:r>
            <w:proofErr w:type="gramEnd"/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 xml:space="preserve"> et coordonnées)</w:t>
            </w:r>
          </w:p>
        </w:tc>
        <w:tc>
          <w:tcPr>
            <w:tcW w:w="1451" w:type="pct"/>
          </w:tcPr>
          <w:p w14:paraId="27C66864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019F94E1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62E73131" w14:textId="77777777" w:rsidR="00C47F5F" w:rsidRPr="005C1743" w:rsidRDefault="00C47F5F" w:rsidP="00D91E33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104537F3" w14:textId="77777777" w:rsidTr="003E41E0">
        <w:trPr>
          <w:trHeight w:val="525"/>
        </w:trPr>
        <w:tc>
          <w:tcPr>
            <w:tcW w:w="646" w:type="pct"/>
          </w:tcPr>
          <w:p w14:paraId="5AF73742" w14:textId="77CE1051" w:rsidR="00C47F5F" w:rsidRPr="005C1743" w:rsidRDefault="00C47F5F" w:rsidP="00D91E33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Composition de l’équipe de Moe et Moe mandataire</w:t>
            </w:r>
          </w:p>
        </w:tc>
        <w:tc>
          <w:tcPr>
            <w:tcW w:w="1451" w:type="pct"/>
          </w:tcPr>
          <w:p w14:paraId="4FD24651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50E060ED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6F00E45A" w14:textId="77777777" w:rsidR="00C47F5F" w:rsidRPr="005C1743" w:rsidRDefault="00C47F5F" w:rsidP="00D91E33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5E6D78D7" w14:textId="77777777" w:rsidTr="003E41E0">
        <w:trPr>
          <w:trHeight w:val="525"/>
        </w:trPr>
        <w:tc>
          <w:tcPr>
            <w:tcW w:w="646" w:type="pct"/>
          </w:tcPr>
          <w:p w14:paraId="5FC2EE58" w14:textId="134F583F" w:rsidR="00C47F5F" w:rsidRPr="005C1743" w:rsidRDefault="00C47F5F" w:rsidP="00D91E33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Mission confiée au candidat</w:t>
            </w:r>
          </w:p>
          <w:p w14:paraId="65F92128" w14:textId="77777777" w:rsidR="006945C8" w:rsidRPr="005C1743" w:rsidRDefault="006945C8" w:rsidP="00D91E33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07ED9C66" w14:textId="11ED82E3" w:rsidR="006945C8" w:rsidRPr="005C1743" w:rsidRDefault="006945C8" w:rsidP="00D91E33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4195A276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2486658E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46B665D5" w14:textId="77777777" w:rsidR="00C47F5F" w:rsidRPr="005C1743" w:rsidRDefault="00C47F5F" w:rsidP="00D91E33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6B979A69" w14:textId="77777777" w:rsidTr="006945C8">
        <w:trPr>
          <w:trHeight w:val="101"/>
        </w:trPr>
        <w:tc>
          <w:tcPr>
            <w:tcW w:w="646" w:type="pct"/>
          </w:tcPr>
          <w:p w14:paraId="3AA505C5" w14:textId="4F782BA7" w:rsidR="00C47F5F" w:rsidRPr="005C1743" w:rsidRDefault="00C47F5F" w:rsidP="00D91E33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Montant €HT des travaux</w:t>
            </w:r>
          </w:p>
        </w:tc>
        <w:tc>
          <w:tcPr>
            <w:tcW w:w="1451" w:type="pct"/>
          </w:tcPr>
          <w:p w14:paraId="67DB1E7F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5C2DD65C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4CBF8D2B" w14:textId="77777777" w:rsidR="00C47F5F" w:rsidRPr="005C1743" w:rsidRDefault="00C47F5F" w:rsidP="00D91E33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1AC7B9F9" w14:textId="77777777" w:rsidTr="006945C8">
        <w:trPr>
          <w:trHeight w:val="54"/>
        </w:trPr>
        <w:tc>
          <w:tcPr>
            <w:tcW w:w="646" w:type="pct"/>
          </w:tcPr>
          <w:p w14:paraId="1160F4B0" w14:textId="502F8CEB" w:rsidR="00C47F5F" w:rsidRPr="005C1743" w:rsidRDefault="00C47F5F" w:rsidP="00D91E33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Emprise du projet</w:t>
            </w:r>
          </w:p>
        </w:tc>
        <w:tc>
          <w:tcPr>
            <w:tcW w:w="1451" w:type="pct"/>
          </w:tcPr>
          <w:p w14:paraId="4F97AFD8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0941DC3F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42B0FC31" w14:textId="77777777" w:rsidR="00C47F5F" w:rsidRPr="005C1743" w:rsidRDefault="00C47F5F" w:rsidP="00D91E33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2F5C5B31" w14:textId="77777777" w:rsidTr="003E41E0">
        <w:trPr>
          <w:trHeight w:val="525"/>
        </w:trPr>
        <w:tc>
          <w:tcPr>
            <w:tcW w:w="646" w:type="pct"/>
          </w:tcPr>
          <w:p w14:paraId="5A14A6C2" w14:textId="33963D1E" w:rsidR="00C47F5F" w:rsidRPr="005C1743" w:rsidRDefault="00C47F5F" w:rsidP="00D91E33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Spécificités</w:t>
            </w:r>
          </w:p>
          <w:p w14:paraId="25B37E38" w14:textId="77777777" w:rsidR="006945C8" w:rsidRPr="005C1743" w:rsidRDefault="006945C8" w:rsidP="00D91E33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4A802471" w14:textId="4E5626A0" w:rsidR="006945C8" w:rsidRPr="005C1743" w:rsidRDefault="006945C8" w:rsidP="00D91E33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5696005A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53985F00" w14:textId="77777777" w:rsidR="00C47F5F" w:rsidRPr="005C1743" w:rsidRDefault="00C47F5F" w:rsidP="00D91E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</w:tcPr>
          <w:p w14:paraId="5A9F6115" w14:textId="77777777" w:rsidR="00C47F5F" w:rsidRPr="005C1743" w:rsidRDefault="00C47F5F" w:rsidP="00D91E33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5E451DCC" w14:textId="77777777" w:rsidTr="003E41E0">
        <w:trPr>
          <w:trHeight w:val="233"/>
        </w:trPr>
        <w:tc>
          <w:tcPr>
            <w:tcW w:w="646" w:type="pct"/>
            <w:shd w:val="clear" w:color="auto" w:fill="A6A6A6" w:themeFill="background1" w:themeFillShade="A6"/>
          </w:tcPr>
          <w:p w14:paraId="0523243F" w14:textId="77777777" w:rsidR="00C47F5F" w:rsidRPr="005C1743" w:rsidRDefault="00C47F5F" w:rsidP="00913E2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b/>
                <w:sz w:val="16"/>
                <w:szCs w:val="16"/>
              </w:rPr>
              <w:t>Référence n°3 :</w:t>
            </w:r>
          </w:p>
        </w:tc>
        <w:tc>
          <w:tcPr>
            <w:tcW w:w="1451" w:type="pct"/>
            <w:shd w:val="clear" w:color="auto" w:fill="A6A6A6" w:themeFill="background1" w:themeFillShade="A6"/>
          </w:tcPr>
          <w:p w14:paraId="11589D15" w14:textId="77777777" w:rsidR="00C47F5F" w:rsidRPr="005C1743" w:rsidRDefault="00C47F5F" w:rsidP="00913E2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  <w:shd w:val="clear" w:color="auto" w:fill="A6A6A6" w:themeFill="background1" w:themeFillShade="A6"/>
          </w:tcPr>
          <w:p w14:paraId="0F8EE1F5" w14:textId="77777777" w:rsidR="00C47F5F" w:rsidRPr="005C1743" w:rsidRDefault="00C47F5F" w:rsidP="00913E2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shd w:val="clear" w:color="auto" w:fill="A6A6A6" w:themeFill="background1" w:themeFillShade="A6"/>
          </w:tcPr>
          <w:p w14:paraId="668A2F4A" w14:textId="77777777" w:rsidR="00C47F5F" w:rsidRPr="005C1743" w:rsidRDefault="00C47F5F" w:rsidP="00913E22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206F59F6" w14:textId="77777777" w:rsidTr="003E41E0">
        <w:trPr>
          <w:trHeight w:val="339"/>
        </w:trPr>
        <w:tc>
          <w:tcPr>
            <w:tcW w:w="646" w:type="pct"/>
          </w:tcPr>
          <w:p w14:paraId="24D4FA35" w14:textId="1F309C03" w:rsidR="00C47F5F" w:rsidRPr="005C1743" w:rsidRDefault="00C47F5F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Nom de l’opération</w:t>
            </w:r>
          </w:p>
        </w:tc>
        <w:tc>
          <w:tcPr>
            <w:tcW w:w="1451" w:type="pct"/>
          </w:tcPr>
          <w:p w14:paraId="198F78AE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3015723F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</w:tcPr>
          <w:p w14:paraId="609DCA86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2143BB15" w14:textId="77777777" w:rsidTr="006945C8">
        <w:trPr>
          <w:trHeight w:val="273"/>
        </w:trPr>
        <w:tc>
          <w:tcPr>
            <w:tcW w:w="646" w:type="pct"/>
          </w:tcPr>
          <w:p w14:paraId="1F0042F1" w14:textId="26DDF4BC" w:rsidR="00C47F5F" w:rsidRPr="005C1743" w:rsidRDefault="00C47F5F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Lieu / Dates (études et travaux)</w:t>
            </w:r>
          </w:p>
        </w:tc>
        <w:tc>
          <w:tcPr>
            <w:tcW w:w="1451" w:type="pct"/>
          </w:tcPr>
          <w:p w14:paraId="6814D6F0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0286A8A8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</w:tcPr>
          <w:p w14:paraId="545D7AFA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2C2848CB" w14:textId="77777777" w:rsidTr="003E41E0">
        <w:trPr>
          <w:trHeight w:val="525"/>
        </w:trPr>
        <w:tc>
          <w:tcPr>
            <w:tcW w:w="646" w:type="pct"/>
          </w:tcPr>
          <w:p w14:paraId="47B017C7" w14:textId="77777777" w:rsidR="003E41E0" w:rsidRPr="005C1743" w:rsidRDefault="00C47F5F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Maitre d’ouvrage</w:t>
            </w:r>
          </w:p>
          <w:p w14:paraId="72BB9C43" w14:textId="498CF812" w:rsidR="00C47F5F" w:rsidRPr="005C1743" w:rsidRDefault="00C47F5F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(</w:t>
            </w:r>
            <w:proofErr w:type="gramStart"/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nom</w:t>
            </w:r>
            <w:proofErr w:type="gramEnd"/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 xml:space="preserve"> et coordonnées)</w:t>
            </w:r>
          </w:p>
        </w:tc>
        <w:tc>
          <w:tcPr>
            <w:tcW w:w="1451" w:type="pct"/>
          </w:tcPr>
          <w:p w14:paraId="2266AF47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585EF0DC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</w:tcPr>
          <w:p w14:paraId="55FED46D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688EA3D2" w14:textId="77777777" w:rsidTr="003E41E0">
        <w:trPr>
          <w:trHeight w:val="525"/>
        </w:trPr>
        <w:tc>
          <w:tcPr>
            <w:tcW w:w="646" w:type="pct"/>
          </w:tcPr>
          <w:p w14:paraId="1C94F4E0" w14:textId="1E757CE5" w:rsidR="00C47F5F" w:rsidRPr="005C1743" w:rsidRDefault="00C47F5F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Composition de l’équipe de Moe et Moe mandataire</w:t>
            </w:r>
          </w:p>
        </w:tc>
        <w:tc>
          <w:tcPr>
            <w:tcW w:w="1451" w:type="pct"/>
          </w:tcPr>
          <w:p w14:paraId="51A6DCC6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09708C26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</w:tcPr>
          <w:p w14:paraId="1EE8EB11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3E5535AC" w14:textId="77777777" w:rsidTr="003E41E0">
        <w:trPr>
          <w:trHeight w:val="525"/>
        </w:trPr>
        <w:tc>
          <w:tcPr>
            <w:tcW w:w="646" w:type="pct"/>
          </w:tcPr>
          <w:p w14:paraId="79F29340" w14:textId="593ACB93" w:rsidR="00C47F5F" w:rsidRPr="005C1743" w:rsidRDefault="00C47F5F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Mission confiée au candidat</w:t>
            </w:r>
          </w:p>
          <w:p w14:paraId="3FA0B512" w14:textId="77777777" w:rsidR="006945C8" w:rsidRPr="005C1743" w:rsidRDefault="006945C8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432F956B" w14:textId="4FDA04AF" w:rsidR="006945C8" w:rsidRPr="005C1743" w:rsidRDefault="006945C8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481F6ADA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7853127F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</w:tcPr>
          <w:p w14:paraId="70030149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1EF03073" w14:textId="77777777" w:rsidTr="006945C8">
        <w:trPr>
          <w:trHeight w:val="176"/>
        </w:trPr>
        <w:tc>
          <w:tcPr>
            <w:tcW w:w="646" w:type="pct"/>
          </w:tcPr>
          <w:p w14:paraId="65F8CD8A" w14:textId="3389373D" w:rsidR="00C47F5F" w:rsidRPr="005C1743" w:rsidRDefault="00C47F5F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Montant €HT des travaux</w:t>
            </w:r>
          </w:p>
        </w:tc>
        <w:tc>
          <w:tcPr>
            <w:tcW w:w="1451" w:type="pct"/>
          </w:tcPr>
          <w:p w14:paraId="27E78AE9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78C8C4B0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</w:tcPr>
          <w:p w14:paraId="1A32839F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7CE57380" w14:textId="77777777" w:rsidTr="006945C8">
        <w:trPr>
          <w:trHeight w:val="109"/>
        </w:trPr>
        <w:tc>
          <w:tcPr>
            <w:tcW w:w="646" w:type="pct"/>
          </w:tcPr>
          <w:p w14:paraId="7F7F5C67" w14:textId="7EF37643" w:rsidR="00C47F5F" w:rsidRPr="005C1743" w:rsidRDefault="00C47F5F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Emprise du projet</w:t>
            </w:r>
          </w:p>
        </w:tc>
        <w:tc>
          <w:tcPr>
            <w:tcW w:w="1451" w:type="pct"/>
          </w:tcPr>
          <w:p w14:paraId="72349C10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6753F82A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</w:tcPr>
          <w:p w14:paraId="7040B179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C47F5F" w:rsidRPr="005C1743" w14:paraId="38AD6CA4" w14:textId="77777777" w:rsidTr="003E41E0">
        <w:trPr>
          <w:trHeight w:val="525"/>
        </w:trPr>
        <w:tc>
          <w:tcPr>
            <w:tcW w:w="646" w:type="pct"/>
          </w:tcPr>
          <w:p w14:paraId="3E4ADE31" w14:textId="77777777" w:rsidR="00C47F5F" w:rsidRPr="005C1743" w:rsidRDefault="00C47F5F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Spécificités</w:t>
            </w:r>
          </w:p>
          <w:p w14:paraId="0260B4C9" w14:textId="77777777" w:rsidR="006945C8" w:rsidRDefault="006945C8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6166D1EF" w14:textId="77777777" w:rsidR="00555980" w:rsidRDefault="00555980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07BDB36C" w14:textId="77777777" w:rsidR="00555980" w:rsidRDefault="00555980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6D6D0FBA" w14:textId="77777777" w:rsidR="00555980" w:rsidRDefault="00555980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098D0225" w14:textId="1398F148" w:rsidR="00555980" w:rsidRPr="005C1743" w:rsidRDefault="00555980" w:rsidP="00D91E33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3DDEE4EC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2B0113AB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</w:tcPr>
          <w:p w14:paraId="684BA2B2" w14:textId="77777777" w:rsidR="00C47F5F" w:rsidRPr="005C1743" w:rsidRDefault="00C47F5F" w:rsidP="00D91E33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49363A" w:rsidRPr="005C1743" w14:paraId="797E6819" w14:textId="77777777" w:rsidTr="0049363A">
        <w:trPr>
          <w:trHeight w:val="118"/>
        </w:trPr>
        <w:tc>
          <w:tcPr>
            <w:tcW w:w="646" w:type="pct"/>
            <w:shd w:val="clear" w:color="auto" w:fill="A6A6A6" w:themeFill="background1" w:themeFillShade="A6"/>
            <w:vAlign w:val="center"/>
          </w:tcPr>
          <w:p w14:paraId="7968CD46" w14:textId="77777777" w:rsidR="0049363A" w:rsidRPr="005C1743" w:rsidRDefault="0049363A" w:rsidP="000B4D4A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b/>
                <w:color w:val="FFFFFF" w:themeColor="background1"/>
                <w:sz w:val="16"/>
                <w:szCs w:val="16"/>
              </w:rPr>
              <w:lastRenderedPageBreak/>
              <w:t>Discipline - compétence</w:t>
            </w:r>
          </w:p>
        </w:tc>
        <w:tc>
          <w:tcPr>
            <w:tcW w:w="1451" w:type="pct"/>
            <w:shd w:val="clear" w:color="auto" w:fill="A6A6A6" w:themeFill="background1" w:themeFillShade="A6"/>
            <w:vAlign w:val="center"/>
          </w:tcPr>
          <w:p w14:paraId="4497F4E9" w14:textId="23C96227" w:rsidR="0049363A" w:rsidRPr="005C1743" w:rsidRDefault="0049363A" w:rsidP="000B4D4A">
            <w:pPr>
              <w:ind w:left="36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16"/>
                <w:szCs w:val="16"/>
                <w:lang w:eastAsia="fr-FR"/>
              </w:rPr>
            </w:pPr>
            <w:r>
              <w:rPr>
                <w:rFonts w:ascii="Arial Narrow" w:hAnsi="Arial Narrow" w:cs="Arial"/>
                <w:b/>
                <w:bCs/>
                <w:color w:val="FFFFFF" w:themeColor="background1"/>
                <w:sz w:val="16"/>
                <w:szCs w:val="16"/>
                <w:lang w:eastAsia="fr-FR"/>
              </w:rPr>
              <w:t>Paysagiste</w:t>
            </w:r>
          </w:p>
        </w:tc>
        <w:tc>
          <w:tcPr>
            <w:tcW w:w="1451" w:type="pct"/>
            <w:shd w:val="clear" w:color="auto" w:fill="A6A6A6" w:themeFill="background1" w:themeFillShade="A6"/>
            <w:vAlign w:val="center"/>
          </w:tcPr>
          <w:p w14:paraId="149B5980" w14:textId="3E28EC31" w:rsidR="0049363A" w:rsidRPr="005C1743" w:rsidRDefault="0049363A" w:rsidP="000B4D4A">
            <w:pPr>
              <w:ind w:left="360"/>
              <w:jc w:val="center"/>
              <w:rPr>
                <w:rFonts w:ascii="Arial Narrow" w:hAnsi="Arial Narrow" w:cs="Arial"/>
                <w:b/>
                <w:bCs/>
                <w:color w:val="FFFFFF" w:themeColor="background1"/>
                <w:sz w:val="16"/>
                <w:szCs w:val="16"/>
                <w:lang w:eastAsia="fr-FR"/>
              </w:rPr>
            </w:pPr>
            <w:r>
              <w:rPr>
                <w:rFonts w:ascii="Arial Narrow" w:hAnsi="Arial Narrow" w:cs="Arial"/>
                <w:b/>
                <w:bCs/>
                <w:color w:val="FFFFFF" w:themeColor="background1"/>
                <w:sz w:val="16"/>
                <w:szCs w:val="16"/>
                <w:lang w:eastAsia="fr-FR"/>
              </w:rPr>
              <w:t>Graphiste</w:t>
            </w:r>
          </w:p>
        </w:tc>
        <w:tc>
          <w:tcPr>
            <w:tcW w:w="1452" w:type="pct"/>
            <w:vMerge w:val="restart"/>
            <w:shd w:val="clear" w:color="auto" w:fill="auto"/>
            <w:vAlign w:val="center"/>
          </w:tcPr>
          <w:p w14:paraId="62D98C6C" w14:textId="77777777" w:rsidR="0049363A" w:rsidRPr="00F16FC4" w:rsidRDefault="00F16FC4" w:rsidP="000B4D4A">
            <w:pPr>
              <w:ind w:left="36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Graphiste : t</w:t>
            </w:r>
            <w:r w:rsidRPr="00F16FC4">
              <w:rPr>
                <w:rFonts w:ascii="Arial Narrow" w:hAnsi="Arial Narrow" w:cs="Arial"/>
                <w:bCs/>
                <w:sz w:val="16"/>
                <w:szCs w:val="16"/>
              </w:rPr>
              <w:t>rois images dont, a minima, une perspective et une axonométrie par référence</w:t>
            </w:r>
          </w:p>
          <w:p w14:paraId="26C54896" w14:textId="359A5F38" w:rsidR="00F16FC4" w:rsidRPr="00F16FC4" w:rsidRDefault="00F16FC4" w:rsidP="000B4D4A">
            <w:pPr>
              <w:ind w:left="360"/>
              <w:jc w:val="center"/>
              <w:rPr>
                <w:rFonts w:ascii="Arial Narrow" w:hAnsi="Arial Narrow" w:cs="Arial"/>
                <w:b/>
                <w:color w:val="FF00FF"/>
                <w:sz w:val="16"/>
                <w:szCs w:val="16"/>
              </w:rPr>
            </w:pPr>
            <w:r w:rsidRPr="00F16FC4">
              <w:rPr>
                <w:rFonts w:ascii="Arial Narrow" w:hAnsi="Arial Narrow" w:cs="Arial"/>
                <w:b/>
                <w:sz w:val="16"/>
                <w:szCs w:val="16"/>
              </w:rPr>
              <w:t>A fournir en annexe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– nomenclature « Graphiste </w:t>
            </w:r>
            <w:proofErr w:type="spellStart"/>
            <w:r>
              <w:rPr>
                <w:rFonts w:ascii="Arial Narrow" w:hAnsi="Arial Narrow" w:cs="Arial"/>
                <w:b/>
                <w:sz w:val="16"/>
                <w:szCs w:val="16"/>
              </w:rPr>
              <w:t>XX_Réf</w:t>
            </w:r>
            <w:proofErr w:type="spellEnd"/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sz w:val="16"/>
                <w:szCs w:val="16"/>
              </w:rPr>
              <w:t>n°xx_image</w:t>
            </w:r>
            <w:proofErr w:type="spellEnd"/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sz w:val="16"/>
                <w:szCs w:val="16"/>
              </w:rPr>
              <w:t>n°xx</w:t>
            </w:r>
            <w:proofErr w:type="spellEnd"/>
            <w:r>
              <w:rPr>
                <w:rFonts w:ascii="Arial Narrow" w:hAnsi="Arial Narrow" w:cs="Arial"/>
                <w:b/>
                <w:sz w:val="16"/>
                <w:szCs w:val="16"/>
              </w:rPr>
              <w:t> »</w:t>
            </w:r>
          </w:p>
        </w:tc>
      </w:tr>
      <w:tr w:rsidR="0049363A" w:rsidRPr="005C1743" w14:paraId="7766B72B" w14:textId="77777777" w:rsidTr="0049363A">
        <w:trPr>
          <w:trHeight w:val="54"/>
        </w:trPr>
        <w:tc>
          <w:tcPr>
            <w:tcW w:w="646" w:type="pct"/>
          </w:tcPr>
          <w:p w14:paraId="016C7D79" w14:textId="77777777" w:rsidR="0049363A" w:rsidRPr="005C1743" w:rsidRDefault="0049363A" w:rsidP="000B4D4A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sz w:val="16"/>
                <w:szCs w:val="16"/>
              </w:rPr>
              <w:t>Raison sociale</w:t>
            </w:r>
          </w:p>
        </w:tc>
        <w:tc>
          <w:tcPr>
            <w:tcW w:w="1451" w:type="pct"/>
          </w:tcPr>
          <w:p w14:paraId="3A163E22" w14:textId="77777777" w:rsidR="0049363A" w:rsidRPr="005C1743" w:rsidRDefault="0049363A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025A7A85" w14:textId="77777777" w:rsidR="0049363A" w:rsidRPr="005C1743" w:rsidRDefault="0049363A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641AE8ED" w14:textId="77777777" w:rsidR="0049363A" w:rsidRPr="005C1743" w:rsidRDefault="0049363A" w:rsidP="000B4D4A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49363A" w:rsidRPr="005C1743" w14:paraId="047446E7" w14:textId="77777777" w:rsidTr="0049363A">
        <w:trPr>
          <w:trHeight w:val="213"/>
        </w:trPr>
        <w:tc>
          <w:tcPr>
            <w:tcW w:w="646" w:type="pct"/>
            <w:shd w:val="clear" w:color="auto" w:fill="A6A6A6" w:themeFill="background1" w:themeFillShade="A6"/>
          </w:tcPr>
          <w:p w14:paraId="3A8DF31E" w14:textId="77777777" w:rsidR="0049363A" w:rsidRPr="005C1743" w:rsidRDefault="0049363A" w:rsidP="000B4D4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b/>
                <w:sz w:val="16"/>
                <w:szCs w:val="16"/>
              </w:rPr>
              <w:t>Référence n°1 :</w:t>
            </w:r>
          </w:p>
        </w:tc>
        <w:tc>
          <w:tcPr>
            <w:tcW w:w="1451" w:type="pct"/>
            <w:shd w:val="clear" w:color="auto" w:fill="A6A6A6" w:themeFill="background1" w:themeFillShade="A6"/>
          </w:tcPr>
          <w:p w14:paraId="72B4A188" w14:textId="77777777" w:rsidR="0049363A" w:rsidRPr="005C1743" w:rsidRDefault="0049363A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  <w:shd w:val="clear" w:color="auto" w:fill="A6A6A6" w:themeFill="background1" w:themeFillShade="A6"/>
          </w:tcPr>
          <w:p w14:paraId="16A5E43B" w14:textId="77777777" w:rsidR="0049363A" w:rsidRPr="005C1743" w:rsidRDefault="0049363A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75316ECB" w14:textId="77777777" w:rsidR="0049363A" w:rsidRPr="005C1743" w:rsidRDefault="0049363A" w:rsidP="000B4D4A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49363A" w:rsidRPr="005C1743" w14:paraId="0CCD4044" w14:textId="77777777" w:rsidTr="0049363A">
        <w:trPr>
          <w:trHeight w:val="248"/>
        </w:trPr>
        <w:tc>
          <w:tcPr>
            <w:tcW w:w="646" w:type="pct"/>
          </w:tcPr>
          <w:p w14:paraId="7BD0C7C8" w14:textId="77777777" w:rsidR="0049363A" w:rsidRPr="005C1743" w:rsidRDefault="0049363A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Nom de l’opération</w:t>
            </w:r>
          </w:p>
        </w:tc>
        <w:tc>
          <w:tcPr>
            <w:tcW w:w="1451" w:type="pct"/>
          </w:tcPr>
          <w:p w14:paraId="138D48E2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2E31B815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446FB706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49363A" w:rsidRPr="005C1743" w14:paraId="1D0F9016" w14:textId="77777777" w:rsidTr="0049363A">
        <w:trPr>
          <w:trHeight w:val="223"/>
        </w:trPr>
        <w:tc>
          <w:tcPr>
            <w:tcW w:w="646" w:type="pct"/>
          </w:tcPr>
          <w:p w14:paraId="39273770" w14:textId="77777777" w:rsidR="0049363A" w:rsidRPr="005C1743" w:rsidRDefault="0049363A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Lieu / Dates (études et travaux)</w:t>
            </w:r>
          </w:p>
        </w:tc>
        <w:tc>
          <w:tcPr>
            <w:tcW w:w="1451" w:type="pct"/>
          </w:tcPr>
          <w:p w14:paraId="30868926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344838E4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51BB649C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49363A" w:rsidRPr="005C1743" w14:paraId="3383866E" w14:textId="77777777" w:rsidTr="0049363A">
        <w:trPr>
          <w:trHeight w:val="525"/>
        </w:trPr>
        <w:tc>
          <w:tcPr>
            <w:tcW w:w="646" w:type="pct"/>
          </w:tcPr>
          <w:p w14:paraId="7917668B" w14:textId="77777777" w:rsidR="0049363A" w:rsidRPr="005C1743" w:rsidRDefault="0049363A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 xml:space="preserve">Maitre d’ouvrage </w:t>
            </w:r>
          </w:p>
          <w:p w14:paraId="11C5D870" w14:textId="77777777" w:rsidR="0049363A" w:rsidRPr="005C1743" w:rsidRDefault="0049363A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(</w:t>
            </w:r>
            <w:proofErr w:type="gramStart"/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nom</w:t>
            </w:r>
            <w:proofErr w:type="gramEnd"/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 xml:space="preserve"> et coordonnées)</w:t>
            </w:r>
          </w:p>
        </w:tc>
        <w:tc>
          <w:tcPr>
            <w:tcW w:w="1451" w:type="pct"/>
          </w:tcPr>
          <w:p w14:paraId="6E0CF090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0175C724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1E656940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49363A" w:rsidRPr="005C1743" w14:paraId="31DA1B0C" w14:textId="77777777" w:rsidTr="0049363A">
        <w:trPr>
          <w:trHeight w:val="525"/>
        </w:trPr>
        <w:tc>
          <w:tcPr>
            <w:tcW w:w="646" w:type="pct"/>
          </w:tcPr>
          <w:p w14:paraId="57C9088F" w14:textId="77777777" w:rsidR="0049363A" w:rsidRPr="005C1743" w:rsidRDefault="0049363A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Composition de l’équipe de Moe et Moe mandataire</w:t>
            </w:r>
          </w:p>
        </w:tc>
        <w:tc>
          <w:tcPr>
            <w:tcW w:w="1451" w:type="pct"/>
          </w:tcPr>
          <w:p w14:paraId="565A28EE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5BE125D9" w14:textId="12B53622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6775EB8B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49363A" w:rsidRPr="005C1743" w14:paraId="5771BC97" w14:textId="77777777" w:rsidTr="0049363A">
        <w:trPr>
          <w:trHeight w:val="525"/>
        </w:trPr>
        <w:tc>
          <w:tcPr>
            <w:tcW w:w="646" w:type="pct"/>
          </w:tcPr>
          <w:p w14:paraId="174C7640" w14:textId="77777777" w:rsidR="0049363A" w:rsidRPr="005C1743" w:rsidRDefault="0049363A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Mission confiée au candidat</w:t>
            </w:r>
          </w:p>
          <w:p w14:paraId="6B613563" w14:textId="77777777" w:rsidR="0049363A" w:rsidRPr="005C1743" w:rsidRDefault="0049363A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0B4A0364" w14:textId="77777777" w:rsidR="0049363A" w:rsidRPr="005C1743" w:rsidRDefault="0049363A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3170C083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4D96295F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14BDFBCE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49363A" w:rsidRPr="005C1743" w14:paraId="3ED834F6" w14:textId="77777777" w:rsidTr="0049363A">
        <w:trPr>
          <w:trHeight w:val="168"/>
        </w:trPr>
        <w:tc>
          <w:tcPr>
            <w:tcW w:w="646" w:type="pct"/>
          </w:tcPr>
          <w:p w14:paraId="415CD3E2" w14:textId="77777777" w:rsidR="0049363A" w:rsidRPr="005C1743" w:rsidRDefault="0049363A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Montant €HT des travaux</w:t>
            </w:r>
          </w:p>
        </w:tc>
        <w:tc>
          <w:tcPr>
            <w:tcW w:w="1451" w:type="pct"/>
          </w:tcPr>
          <w:p w14:paraId="21395594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2F94C564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796550C3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49363A" w:rsidRPr="005C1743" w14:paraId="0D4874A2" w14:textId="77777777" w:rsidTr="0049363A">
        <w:trPr>
          <w:trHeight w:val="101"/>
        </w:trPr>
        <w:tc>
          <w:tcPr>
            <w:tcW w:w="646" w:type="pct"/>
          </w:tcPr>
          <w:p w14:paraId="07749F68" w14:textId="77777777" w:rsidR="0049363A" w:rsidRPr="005C1743" w:rsidRDefault="0049363A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Emprise du projet</w:t>
            </w:r>
          </w:p>
        </w:tc>
        <w:tc>
          <w:tcPr>
            <w:tcW w:w="1451" w:type="pct"/>
          </w:tcPr>
          <w:p w14:paraId="20140AB0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3BEAB45D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361636FE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49363A" w:rsidRPr="005C1743" w14:paraId="38BF14AB" w14:textId="77777777" w:rsidTr="0049363A">
        <w:trPr>
          <w:trHeight w:val="525"/>
        </w:trPr>
        <w:tc>
          <w:tcPr>
            <w:tcW w:w="646" w:type="pct"/>
          </w:tcPr>
          <w:p w14:paraId="2FAF33D5" w14:textId="77777777" w:rsidR="0049363A" w:rsidRPr="005C1743" w:rsidRDefault="0049363A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Spécificités</w:t>
            </w:r>
          </w:p>
          <w:p w14:paraId="6F644912" w14:textId="77777777" w:rsidR="0049363A" w:rsidRPr="005C1743" w:rsidRDefault="0049363A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75541772" w14:textId="77777777" w:rsidR="0049363A" w:rsidRPr="005C1743" w:rsidRDefault="0049363A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36145D70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46515041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38809ACA" w14:textId="77777777" w:rsidR="0049363A" w:rsidRPr="005C1743" w:rsidRDefault="0049363A" w:rsidP="000B4D4A">
            <w:pPr>
              <w:spacing w:line="240" w:lineRule="auto"/>
              <w:jc w:val="left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6702C878" w14:textId="77777777" w:rsidTr="00F16FC4">
        <w:trPr>
          <w:trHeight w:val="81"/>
        </w:trPr>
        <w:tc>
          <w:tcPr>
            <w:tcW w:w="646" w:type="pct"/>
            <w:shd w:val="clear" w:color="auto" w:fill="A6A6A6" w:themeFill="background1" w:themeFillShade="A6"/>
          </w:tcPr>
          <w:p w14:paraId="1588C36F" w14:textId="77777777" w:rsidR="00F16FC4" w:rsidRPr="005C1743" w:rsidRDefault="00F16FC4" w:rsidP="000B4D4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b/>
                <w:sz w:val="16"/>
                <w:szCs w:val="16"/>
              </w:rPr>
              <w:t>Référence n°2 :</w:t>
            </w:r>
          </w:p>
        </w:tc>
        <w:tc>
          <w:tcPr>
            <w:tcW w:w="1451" w:type="pct"/>
            <w:shd w:val="clear" w:color="auto" w:fill="A6A6A6" w:themeFill="background1" w:themeFillShade="A6"/>
          </w:tcPr>
          <w:p w14:paraId="3ABE2E99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  <w:shd w:val="clear" w:color="auto" w:fill="A6A6A6" w:themeFill="background1" w:themeFillShade="A6"/>
          </w:tcPr>
          <w:p w14:paraId="2D0E830B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 w:val="restart"/>
            <w:shd w:val="clear" w:color="auto" w:fill="auto"/>
            <w:vAlign w:val="center"/>
          </w:tcPr>
          <w:p w14:paraId="38C973EC" w14:textId="77777777" w:rsidR="00F16FC4" w:rsidRPr="00F16FC4" w:rsidRDefault="00F16FC4" w:rsidP="00F16FC4">
            <w:pPr>
              <w:ind w:left="36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Graphiste : t</w:t>
            </w:r>
            <w:r w:rsidRPr="00F16FC4">
              <w:rPr>
                <w:rFonts w:ascii="Arial Narrow" w:hAnsi="Arial Narrow" w:cs="Arial"/>
                <w:bCs/>
                <w:sz w:val="16"/>
                <w:szCs w:val="16"/>
              </w:rPr>
              <w:t>rois images dont, a minima, une perspective et une axonométrie par référence</w:t>
            </w:r>
          </w:p>
          <w:p w14:paraId="20C60036" w14:textId="7F3EE8ED" w:rsidR="00F16FC4" w:rsidRPr="005C1743" w:rsidRDefault="00F16FC4" w:rsidP="00F16FC4">
            <w:pPr>
              <w:jc w:val="center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  <w:r w:rsidRPr="00F16FC4">
              <w:rPr>
                <w:rFonts w:ascii="Arial Narrow" w:hAnsi="Arial Narrow" w:cs="Arial"/>
                <w:b/>
                <w:sz w:val="16"/>
                <w:szCs w:val="16"/>
              </w:rPr>
              <w:t>A fournir en annexe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– nomenclature « Graphiste </w:t>
            </w:r>
            <w:proofErr w:type="spellStart"/>
            <w:r>
              <w:rPr>
                <w:rFonts w:ascii="Arial Narrow" w:hAnsi="Arial Narrow" w:cs="Arial"/>
                <w:b/>
                <w:sz w:val="16"/>
                <w:szCs w:val="16"/>
              </w:rPr>
              <w:t>XX_Réf</w:t>
            </w:r>
            <w:proofErr w:type="spellEnd"/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sz w:val="16"/>
                <w:szCs w:val="16"/>
              </w:rPr>
              <w:t>n°xx_image</w:t>
            </w:r>
            <w:proofErr w:type="spellEnd"/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sz w:val="16"/>
                <w:szCs w:val="16"/>
              </w:rPr>
              <w:t>n°xx</w:t>
            </w:r>
            <w:proofErr w:type="spellEnd"/>
            <w:r>
              <w:rPr>
                <w:rFonts w:ascii="Arial Narrow" w:hAnsi="Arial Narrow" w:cs="Arial"/>
                <w:b/>
                <w:sz w:val="16"/>
                <w:szCs w:val="16"/>
              </w:rPr>
              <w:t> »</w:t>
            </w:r>
          </w:p>
        </w:tc>
      </w:tr>
      <w:tr w:rsidR="00F16FC4" w:rsidRPr="005C1743" w14:paraId="60F94847" w14:textId="77777777" w:rsidTr="00F16FC4">
        <w:trPr>
          <w:trHeight w:val="325"/>
        </w:trPr>
        <w:tc>
          <w:tcPr>
            <w:tcW w:w="646" w:type="pct"/>
          </w:tcPr>
          <w:p w14:paraId="70D18DEA" w14:textId="77777777" w:rsidR="00F16FC4" w:rsidRPr="005C1743" w:rsidRDefault="00F16FC4" w:rsidP="000B4D4A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Nom de l’opération</w:t>
            </w:r>
          </w:p>
        </w:tc>
        <w:tc>
          <w:tcPr>
            <w:tcW w:w="1451" w:type="pct"/>
          </w:tcPr>
          <w:p w14:paraId="323E408C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193EFC20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205B131F" w14:textId="77777777" w:rsidR="00F16FC4" w:rsidRPr="005C1743" w:rsidRDefault="00F16FC4" w:rsidP="000B4D4A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3BEA8E50" w14:textId="77777777" w:rsidTr="00F16FC4">
        <w:trPr>
          <w:trHeight w:val="211"/>
        </w:trPr>
        <w:tc>
          <w:tcPr>
            <w:tcW w:w="646" w:type="pct"/>
          </w:tcPr>
          <w:p w14:paraId="5656B896" w14:textId="77777777" w:rsidR="00F16FC4" w:rsidRPr="005C1743" w:rsidRDefault="00F16FC4" w:rsidP="000B4D4A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Lieu / Dates (études et travaux)</w:t>
            </w:r>
          </w:p>
        </w:tc>
        <w:tc>
          <w:tcPr>
            <w:tcW w:w="1451" w:type="pct"/>
          </w:tcPr>
          <w:p w14:paraId="57F448CE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5199D968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16364B11" w14:textId="77777777" w:rsidR="00F16FC4" w:rsidRPr="005C1743" w:rsidRDefault="00F16FC4" w:rsidP="000B4D4A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6954F6D5" w14:textId="77777777" w:rsidTr="00F16FC4">
        <w:trPr>
          <w:trHeight w:val="525"/>
        </w:trPr>
        <w:tc>
          <w:tcPr>
            <w:tcW w:w="646" w:type="pct"/>
          </w:tcPr>
          <w:p w14:paraId="30626350" w14:textId="77777777" w:rsidR="00F16FC4" w:rsidRPr="005C1743" w:rsidRDefault="00F16FC4" w:rsidP="000B4D4A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 xml:space="preserve">Maitre d’ouvrage </w:t>
            </w:r>
          </w:p>
          <w:p w14:paraId="4988BC25" w14:textId="77777777" w:rsidR="00F16FC4" w:rsidRPr="005C1743" w:rsidRDefault="00F16FC4" w:rsidP="000B4D4A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(</w:t>
            </w:r>
            <w:proofErr w:type="gramStart"/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nom</w:t>
            </w:r>
            <w:proofErr w:type="gramEnd"/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 xml:space="preserve"> et coordonnées)</w:t>
            </w:r>
          </w:p>
        </w:tc>
        <w:tc>
          <w:tcPr>
            <w:tcW w:w="1451" w:type="pct"/>
          </w:tcPr>
          <w:p w14:paraId="1DA6A73E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1D6ABA29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2274790F" w14:textId="77777777" w:rsidR="00F16FC4" w:rsidRPr="005C1743" w:rsidRDefault="00F16FC4" w:rsidP="000B4D4A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52DCB9CC" w14:textId="77777777" w:rsidTr="00F16FC4">
        <w:trPr>
          <w:trHeight w:val="525"/>
        </w:trPr>
        <w:tc>
          <w:tcPr>
            <w:tcW w:w="646" w:type="pct"/>
          </w:tcPr>
          <w:p w14:paraId="7B8E4708" w14:textId="77777777" w:rsidR="00F16FC4" w:rsidRPr="005C1743" w:rsidRDefault="00F16FC4" w:rsidP="000B4D4A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Composition de l’équipe de Moe et Moe mandataire</w:t>
            </w:r>
          </w:p>
        </w:tc>
        <w:tc>
          <w:tcPr>
            <w:tcW w:w="1451" w:type="pct"/>
          </w:tcPr>
          <w:p w14:paraId="1C47EF33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0EB04395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1B1D6C9E" w14:textId="77777777" w:rsidR="00F16FC4" w:rsidRPr="005C1743" w:rsidRDefault="00F16FC4" w:rsidP="000B4D4A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42020FAC" w14:textId="77777777" w:rsidTr="00F16FC4">
        <w:trPr>
          <w:trHeight w:val="525"/>
        </w:trPr>
        <w:tc>
          <w:tcPr>
            <w:tcW w:w="646" w:type="pct"/>
          </w:tcPr>
          <w:p w14:paraId="78D09D20" w14:textId="77777777" w:rsidR="00F16FC4" w:rsidRPr="005C1743" w:rsidRDefault="00F16FC4" w:rsidP="000B4D4A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Mission confiée au candidat</w:t>
            </w:r>
          </w:p>
          <w:p w14:paraId="7628C28B" w14:textId="77777777" w:rsidR="00F16FC4" w:rsidRPr="005C1743" w:rsidRDefault="00F16FC4" w:rsidP="000B4D4A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14BC3A52" w14:textId="77777777" w:rsidR="00F16FC4" w:rsidRPr="005C1743" w:rsidRDefault="00F16FC4" w:rsidP="000B4D4A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14161DF4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2F87DC07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0A10CFD7" w14:textId="77777777" w:rsidR="00F16FC4" w:rsidRPr="005C1743" w:rsidRDefault="00F16FC4" w:rsidP="000B4D4A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5E8FAE90" w14:textId="77777777" w:rsidTr="00F16FC4">
        <w:trPr>
          <w:trHeight w:val="101"/>
        </w:trPr>
        <w:tc>
          <w:tcPr>
            <w:tcW w:w="646" w:type="pct"/>
          </w:tcPr>
          <w:p w14:paraId="64200589" w14:textId="77777777" w:rsidR="00F16FC4" w:rsidRPr="005C1743" w:rsidRDefault="00F16FC4" w:rsidP="000B4D4A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Montant €HT des travaux</w:t>
            </w:r>
          </w:p>
        </w:tc>
        <w:tc>
          <w:tcPr>
            <w:tcW w:w="1451" w:type="pct"/>
          </w:tcPr>
          <w:p w14:paraId="3B81409F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6898E428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4C75CEE9" w14:textId="77777777" w:rsidR="00F16FC4" w:rsidRPr="005C1743" w:rsidRDefault="00F16FC4" w:rsidP="000B4D4A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251714CE" w14:textId="77777777" w:rsidTr="00F16FC4">
        <w:trPr>
          <w:trHeight w:val="54"/>
        </w:trPr>
        <w:tc>
          <w:tcPr>
            <w:tcW w:w="646" w:type="pct"/>
          </w:tcPr>
          <w:p w14:paraId="4928B60F" w14:textId="77777777" w:rsidR="00F16FC4" w:rsidRPr="005C1743" w:rsidRDefault="00F16FC4" w:rsidP="000B4D4A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Emprise du projet</w:t>
            </w:r>
          </w:p>
        </w:tc>
        <w:tc>
          <w:tcPr>
            <w:tcW w:w="1451" w:type="pct"/>
          </w:tcPr>
          <w:p w14:paraId="39DD3EEE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77C4165C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389AC8D3" w14:textId="77777777" w:rsidR="00F16FC4" w:rsidRPr="005C1743" w:rsidRDefault="00F16FC4" w:rsidP="000B4D4A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28B4A5CF" w14:textId="77777777" w:rsidTr="00F16FC4">
        <w:trPr>
          <w:trHeight w:val="525"/>
        </w:trPr>
        <w:tc>
          <w:tcPr>
            <w:tcW w:w="646" w:type="pct"/>
          </w:tcPr>
          <w:p w14:paraId="0185E7A0" w14:textId="77777777" w:rsidR="00F16FC4" w:rsidRPr="005C1743" w:rsidRDefault="00F16FC4" w:rsidP="000B4D4A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Spécificités</w:t>
            </w:r>
          </w:p>
          <w:p w14:paraId="09138EDD" w14:textId="77777777" w:rsidR="00F16FC4" w:rsidRPr="005C1743" w:rsidRDefault="00F16FC4" w:rsidP="000B4D4A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4E5C6E6E" w14:textId="77777777" w:rsidR="00F16FC4" w:rsidRPr="005C1743" w:rsidRDefault="00F16FC4" w:rsidP="000B4D4A">
            <w:pPr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4B055581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</w:tcPr>
          <w:p w14:paraId="26AE0870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7D866A9B" w14:textId="77777777" w:rsidR="00F16FC4" w:rsidRPr="005C1743" w:rsidRDefault="00F16FC4" w:rsidP="000B4D4A">
            <w:pPr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7A1F7DA1" w14:textId="77777777" w:rsidTr="00F16FC4">
        <w:trPr>
          <w:trHeight w:val="233"/>
        </w:trPr>
        <w:tc>
          <w:tcPr>
            <w:tcW w:w="646" w:type="pct"/>
            <w:shd w:val="clear" w:color="auto" w:fill="A6A6A6" w:themeFill="background1" w:themeFillShade="A6"/>
          </w:tcPr>
          <w:p w14:paraId="3549C673" w14:textId="77777777" w:rsidR="00F16FC4" w:rsidRPr="005C1743" w:rsidRDefault="00F16FC4" w:rsidP="000B4D4A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b/>
                <w:sz w:val="16"/>
                <w:szCs w:val="16"/>
              </w:rPr>
              <w:t>Référence n°3 :</w:t>
            </w:r>
          </w:p>
        </w:tc>
        <w:tc>
          <w:tcPr>
            <w:tcW w:w="1451" w:type="pct"/>
            <w:shd w:val="clear" w:color="auto" w:fill="A6A6A6" w:themeFill="background1" w:themeFillShade="A6"/>
          </w:tcPr>
          <w:p w14:paraId="6A4EF1DB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1" w:type="pct"/>
            <w:shd w:val="clear" w:color="auto" w:fill="A6A6A6" w:themeFill="background1" w:themeFillShade="A6"/>
          </w:tcPr>
          <w:p w14:paraId="71A154B8" w14:textId="77777777" w:rsidR="00F16FC4" w:rsidRPr="005C1743" w:rsidRDefault="00F16FC4" w:rsidP="000B4D4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52" w:type="pct"/>
            <w:vMerge w:val="restart"/>
            <w:shd w:val="clear" w:color="auto" w:fill="auto"/>
            <w:vAlign w:val="center"/>
          </w:tcPr>
          <w:p w14:paraId="243A16FE" w14:textId="77777777" w:rsidR="00F16FC4" w:rsidRPr="00F16FC4" w:rsidRDefault="00F16FC4" w:rsidP="00F16FC4">
            <w:pPr>
              <w:ind w:left="36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Graphiste : t</w:t>
            </w:r>
            <w:r w:rsidRPr="00F16FC4">
              <w:rPr>
                <w:rFonts w:ascii="Arial Narrow" w:hAnsi="Arial Narrow" w:cs="Arial"/>
                <w:bCs/>
                <w:sz w:val="16"/>
                <w:szCs w:val="16"/>
              </w:rPr>
              <w:t>rois images dont, a minima, une perspective et une axonométrie par référence</w:t>
            </w:r>
          </w:p>
          <w:p w14:paraId="553C01D7" w14:textId="1F2661F8" w:rsidR="00F16FC4" w:rsidRPr="005C1743" w:rsidRDefault="00F16FC4" w:rsidP="00F16FC4">
            <w:pPr>
              <w:jc w:val="center"/>
              <w:rPr>
                <w:rFonts w:ascii="Arial Narrow" w:hAnsi="Arial Narrow" w:cs="Arial"/>
                <w:strike/>
                <w:color w:val="FF00FF"/>
                <w:sz w:val="16"/>
                <w:szCs w:val="16"/>
              </w:rPr>
            </w:pPr>
            <w:r w:rsidRPr="00F16FC4">
              <w:rPr>
                <w:rFonts w:ascii="Arial Narrow" w:hAnsi="Arial Narrow" w:cs="Arial"/>
                <w:b/>
                <w:sz w:val="16"/>
                <w:szCs w:val="16"/>
              </w:rPr>
              <w:t>A fournir en annexe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– nomenclature « Graphiste </w:t>
            </w:r>
            <w:proofErr w:type="spellStart"/>
            <w:r>
              <w:rPr>
                <w:rFonts w:ascii="Arial Narrow" w:hAnsi="Arial Narrow" w:cs="Arial"/>
                <w:b/>
                <w:sz w:val="16"/>
                <w:szCs w:val="16"/>
              </w:rPr>
              <w:t>XX_Réf</w:t>
            </w:r>
            <w:proofErr w:type="spellEnd"/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sz w:val="16"/>
                <w:szCs w:val="16"/>
              </w:rPr>
              <w:t>n°xx_image</w:t>
            </w:r>
            <w:proofErr w:type="spellEnd"/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sz w:val="16"/>
                <w:szCs w:val="16"/>
              </w:rPr>
              <w:t>n°xx</w:t>
            </w:r>
            <w:proofErr w:type="spellEnd"/>
            <w:r>
              <w:rPr>
                <w:rFonts w:ascii="Arial Narrow" w:hAnsi="Arial Narrow" w:cs="Arial"/>
                <w:b/>
                <w:sz w:val="16"/>
                <w:szCs w:val="16"/>
              </w:rPr>
              <w:t> »</w:t>
            </w:r>
          </w:p>
        </w:tc>
      </w:tr>
      <w:tr w:rsidR="00F16FC4" w:rsidRPr="005C1743" w14:paraId="514F3D1C" w14:textId="77777777" w:rsidTr="00F16FC4">
        <w:trPr>
          <w:trHeight w:val="339"/>
        </w:trPr>
        <w:tc>
          <w:tcPr>
            <w:tcW w:w="646" w:type="pct"/>
          </w:tcPr>
          <w:p w14:paraId="2523723D" w14:textId="77777777" w:rsidR="00F16FC4" w:rsidRPr="005C1743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Nom de l’opération</w:t>
            </w:r>
          </w:p>
        </w:tc>
        <w:tc>
          <w:tcPr>
            <w:tcW w:w="1451" w:type="pct"/>
          </w:tcPr>
          <w:p w14:paraId="5BE2659A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17609DD0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7092F85F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5B9172E4" w14:textId="77777777" w:rsidTr="00F16FC4">
        <w:trPr>
          <w:trHeight w:val="273"/>
        </w:trPr>
        <w:tc>
          <w:tcPr>
            <w:tcW w:w="646" w:type="pct"/>
          </w:tcPr>
          <w:p w14:paraId="67E84AE3" w14:textId="77777777" w:rsidR="00F16FC4" w:rsidRPr="005C1743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Lieu / Dates (études et travaux)</w:t>
            </w:r>
          </w:p>
        </w:tc>
        <w:tc>
          <w:tcPr>
            <w:tcW w:w="1451" w:type="pct"/>
          </w:tcPr>
          <w:p w14:paraId="558DDFFF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3ED72B4E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5FA517DD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3DD8B810" w14:textId="77777777" w:rsidTr="00F16FC4">
        <w:trPr>
          <w:trHeight w:val="525"/>
        </w:trPr>
        <w:tc>
          <w:tcPr>
            <w:tcW w:w="646" w:type="pct"/>
          </w:tcPr>
          <w:p w14:paraId="75F18D76" w14:textId="77777777" w:rsidR="00F16FC4" w:rsidRPr="005C1743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Maitre d’ouvrage</w:t>
            </w:r>
          </w:p>
          <w:p w14:paraId="4ECCD2A4" w14:textId="77777777" w:rsidR="00F16FC4" w:rsidRPr="005C1743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(</w:t>
            </w:r>
            <w:proofErr w:type="gramStart"/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nom</w:t>
            </w:r>
            <w:proofErr w:type="gramEnd"/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 xml:space="preserve"> et coordonnées)</w:t>
            </w:r>
          </w:p>
        </w:tc>
        <w:tc>
          <w:tcPr>
            <w:tcW w:w="1451" w:type="pct"/>
          </w:tcPr>
          <w:p w14:paraId="22B9B146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48D2A026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5356A3DA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630ACB4B" w14:textId="77777777" w:rsidTr="00F16FC4">
        <w:trPr>
          <w:trHeight w:val="525"/>
        </w:trPr>
        <w:tc>
          <w:tcPr>
            <w:tcW w:w="646" w:type="pct"/>
          </w:tcPr>
          <w:p w14:paraId="3E1A1DCC" w14:textId="77777777" w:rsidR="00F16FC4" w:rsidRPr="005C1743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Composition de l’équipe de Moe et Moe mandataire</w:t>
            </w:r>
          </w:p>
        </w:tc>
        <w:tc>
          <w:tcPr>
            <w:tcW w:w="1451" w:type="pct"/>
          </w:tcPr>
          <w:p w14:paraId="0AF5E8BD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16EE5508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5040DA7D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029DBF95" w14:textId="77777777" w:rsidTr="00F16FC4">
        <w:trPr>
          <w:trHeight w:val="525"/>
        </w:trPr>
        <w:tc>
          <w:tcPr>
            <w:tcW w:w="646" w:type="pct"/>
          </w:tcPr>
          <w:p w14:paraId="3025ECF1" w14:textId="77777777" w:rsidR="00F16FC4" w:rsidRPr="005C1743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Mission confiée au candidat</w:t>
            </w:r>
          </w:p>
          <w:p w14:paraId="39FF9438" w14:textId="77777777" w:rsidR="00F16FC4" w:rsidRPr="005C1743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1CE60ACD" w14:textId="77777777" w:rsidR="00F16FC4" w:rsidRPr="005C1743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403927E0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6BBB8833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146505D7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309267A3" w14:textId="77777777" w:rsidTr="00F16FC4">
        <w:trPr>
          <w:trHeight w:val="176"/>
        </w:trPr>
        <w:tc>
          <w:tcPr>
            <w:tcW w:w="646" w:type="pct"/>
          </w:tcPr>
          <w:p w14:paraId="78CB6CA0" w14:textId="77777777" w:rsidR="00F16FC4" w:rsidRPr="005C1743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Montant €HT des travaux</w:t>
            </w:r>
          </w:p>
        </w:tc>
        <w:tc>
          <w:tcPr>
            <w:tcW w:w="1451" w:type="pct"/>
          </w:tcPr>
          <w:p w14:paraId="2F132A7E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0D51F1A1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1BAF5667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36E7C47B" w14:textId="77777777" w:rsidTr="00F16FC4">
        <w:trPr>
          <w:trHeight w:val="109"/>
        </w:trPr>
        <w:tc>
          <w:tcPr>
            <w:tcW w:w="646" w:type="pct"/>
          </w:tcPr>
          <w:p w14:paraId="7B9EB738" w14:textId="77777777" w:rsidR="00F16FC4" w:rsidRPr="005C1743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Emprise du projet</w:t>
            </w:r>
          </w:p>
        </w:tc>
        <w:tc>
          <w:tcPr>
            <w:tcW w:w="1451" w:type="pct"/>
          </w:tcPr>
          <w:p w14:paraId="12E7EBD6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664F3A65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088023BD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  <w:tr w:rsidR="00F16FC4" w:rsidRPr="005C1743" w14:paraId="1A8DD001" w14:textId="77777777" w:rsidTr="00F16FC4">
        <w:trPr>
          <w:trHeight w:val="525"/>
        </w:trPr>
        <w:tc>
          <w:tcPr>
            <w:tcW w:w="646" w:type="pct"/>
          </w:tcPr>
          <w:p w14:paraId="74696CB6" w14:textId="77777777" w:rsidR="00F16FC4" w:rsidRPr="005C1743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5C1743">
              <w:rPr>
                <w:rFonts w:ascii="Arial Narrow" w:hAnsi="Arial Narrow" w:cs="Arial"/>
                <w:i/>
                <w:sz w:val="16"/>
                <w:szCs w:val="16"/>
              </w:rPr>
              <w:t>Spécificités</w:t>
            </w:r>
          </w:p>
          <w:p w14:paraId="24DDA0C9" w14:textId="77777777" w:rsidR="00F16FC4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4A2733D4" w14:textId="77777777" w:rsidR="00F16FC4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510B6B4E" w14:textId="77777777" w:rsidR="00F16FC4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  <w:p w14:paraId="0B7C6DA5" w14:textId="5CFC2B06" w:rsidR="00F16FC4" w:rsidRPr="005C1743" w:rsidRDefault="00F16FC4" w:rsidP="000B4D4A">
            <w:pPr>
              <w:spacing w:line="240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3F86F93B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1" w:type="pct"/>
          </w:tcPr>
          <w:p w14:paraId="38141F4E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1452" w:type="pct"/>
            <w:vMerge/>
            <w:shd w:val="clear" w:color="auto" w:fill="auto"/>
          </w:tcPr>
          <w:p w14:paraId="7701C920" w14:textId="77777777" w:rsidR="00F16FC4" w:rsidRPr="005C1743" w:rsidRDefault="00F16FC4" w:rsidP="000B4D4A">
            <w:pPr>
              <w:spacing w:line="240" w:lineRule="auto"/>
              <w:rPr>
                <w:rFonts w:ascii="Arial Narrow" w:hAnsi="Arial Narrow" w:cs="Arial"/>
                <w:i/>
                <w:strike/>
                <w:color w:val="FF00FF"/>
                <w:sz w:val="16"/>
                <w:szCs w:val="16"/>
              </w:rPr>
            </w:pPr>
          </w:p>
        </w:tc>
      </w:tr>
    </w:tbl>
    <w:p w14:paraId="2CC27ECA" w14:textId="4946C1B8" w:rsidR="006945C8" w:rsidRPr="005C1743" w:rsidRDefault="006945C8" w:rsidP="006945C8">
      <w:pPr>
        <w:rPr>
          <w:rFonts w:ascii="Arial Narrow" w:hAnsi="Arial Narrow"/>
          <w:sz w:val="16"/>
          <w:szCs w:val="16"/>
        </w:rPr>
      </w:pPr>
    </w:p>
    <w:sectPr w:rsidR="006945C8" w:rsidRPr="005C1743" w:rsidSect="00406BA7">
      <w:footerReference w:type="default" r:id="rId10"/>
      <w:pgSz w:w="23814" w:h="16839" w:orient="landscape" w:code="8"/>
      <w:pgMar w:top="709" w:right="567" w:bottom="426" w:left="709" w:header="708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0E01E" w14:textId="77777777" w:rsidR="008222B0" w:rsidRDefault="008222B0" w:rsidP="00406BA7">
      <w:pPr>
        <w:spacing w:before="0" w:after="0" w:line="240" w:lineRule="auto"/>
      </w:pPr>
      <w:r>
        <w:separator/>
      </w:r>
    </w:p>
  </w:endnote>
  <w:endnote w:type="continuationSeparator" w:id="0">
    <w:p w14:paraId="55ED3B9D" w14:textId="77777777" w:rsidR="008222B0" w:rsidRDefault="008222B0" w:rsidP="00406BA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B0AD6" w14:textId="026110CD" w:rsidR="00FB6872" w:rsidRDefault="003E41E0" w:rsidP="00406BA7">
    <w:r>
      <w:t>Cadre type</w:t>
    </w:r>
    <w:r w:rsidR="00FB6872">
      <w:t xml:space="preserve"> – références membres du groupement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5A511" w14:textId="77777777" w:rsidR="008222B0" w:rsidRDefault="008222B0" w:rsidP="00406BA7">
      <w:pPr>
        <w:spacing w:before="0" w:after="0" w:line="240" w:lineRule="auto"/>
      </w:pPr>
      <w:r>
        <w:separator/>
      </w:r>
    </w:p>
  </w:footnote>
  <w:footnote w:type="continuationSeparator" w:id="0">
    <w:p w14:paraId="2225F4BF" w14:textId="77777777" w:rsidR="008222B0" w:rsidRDefault="008222B0" w:rsidP="00406BA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2346F2"/>
    <w:multiLevelType w:val="hybridMultilevel"/>
    <w:tmpl w:val="ECCAB4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81408"/>
    <w:multiLevelType w:val="hybridMultilevel"/>
    <w:tmpl w:val="7700C4E0"/>
    <w:lvl w:ilvl="0" w:tplc="03204BFA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13304"/>
    <w:multiLevelType w:val="multilevel"/>
    <w:tmpl w:val="206043A0"/>
    <w:lvl w:ilvl="0">
      <w:start w:val="1"/>
      <w:numFmt w:val="decimal"/>
      <w:pStyle w:val="Titre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/>
        <w:i w:val="0"/>
        <w:color w:val="506E6E"/>
        <w:sz w:val="36"/>
        <w:szCs w:val="24"/>
        <w:u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olor w:val="999999"/>
        <w:sz w:val="32"/>
        <w:szCs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/>
        <w:i w:val="0"/>
        <w:color w:val="auto"/>
        <w:sz w:val="20"/>
        <w:szCs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/>
        <w:color w:val="333333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611"/>
        </w:tabs>
        <w:ind w:left="611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755"/>
        </w:tabs>
        <w:ind w:left="755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899"/>
        </w:tabs>
        <w:ind w:left="899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043"/>
        </w:tabs>
        <w:ind w:left="1043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187"/>
        </w:tabs>
        <w:ind w:left="1187" w:hanging="1584"/>
      </w:pPr>
      <w:rPr>
        <w:rFonts w:hint="default"/>
      </w:rPr>
    </w:lvl>
  </w:abstractNum>
  <w:num w:numId="1" w16cid:durableId="612329256">
    <w:abstractNumId w:val="2"/>
  </w:num>
  <w:num w:numId="2" w16cid:durableId="1277640323">
    <w:abstractNumId w:val="2"/>
  </w:num>
  <w:num w:numId="3" w16cid:durableId="244268256">
    <w:abstractNumId w:val="2"/>
  </w:num>
  <w:num w:numId="4" w16cid:durableId="815491235">
    <w:abstractNumId w:val="2"/>
  </w:num>
  <w:num w:numId="5" w16cid:durableId="230964362">
    <w:abstractNumId w:val="2"/>
  </w:num>
  <w:num w:numId="6" w16cid:durableId="978613020">
    <w:abstractNumId w:val="2"/>
  </w:num>
  <w:num w:numId="7" w16cid:durableId="1898055523">
    <w:abstractNumId w:val="2"/>
  </w:num>
  <w:num w:numId="8" w16cid:durableId="515921067">
    <w:abstractNumId w:val="2"/>
  </w:num>
  <w:num w:numId="9" w16cid:durableId="1127312741">
    <w:abstractNumId w:val="2"/>
  </w:num>
  <w:num w:numId="10" w16cid:durableId="771778225">
    <w:abstractNumId w:val="1"/>
  </w:num>
  <w:num w:numId="11" w16cid:durableId="1632202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E48"/>
    <w:rsid w:val="0009026A"/>
    <w:rsid w:val="000B4D4A"/>
    <w:rsid w:val="00184CAD"/>
    <w:rsid w:val="001A7BD7"/>
    <w:rsid w:val="00205324"/>
    <w:rsid w:val="00243F55"/>
    <w:rsid w:val="00292331"/>
    <w:rsid w:val="002B0E48"/>
    <w:rsid w:val="002B6FE2"/>
    <w:rsid w:val="002C7FE8"/>
    <w:rsid w:val="002D09ED"/>
    <w:rsid w:val="003C2817"/>
    <w:rsid w:val="003E41E0"/>
    <w:rsid w:val="00406BA7"/>
    <w:rsid w:val="00487B1E"/>
    <w:rsid w:val="0049363A"/>
    <w:rsid w:val="00496335"/>
    <w:rsid w:val="00555980"/>
    <w:rsid w:val="005C1743"/>
    <w:rsid w:val="00647A2A"/>
    <w:rsid w:val="006945C8"/>
    <w:rsid w:val="006B55F8"/>
    <w:rsid w:val="0073125E"/>
    <w:rsid w:val="007850F5"/>
    <w:rsid w:val="007C20BC"/>
    <w:rsid w:val="007D4BB5"/>
    <w:rsid w:val="007F230E"/>
    <w:rsid w:val="008222B0"/>
    <w:rsid w:val="0084084A"/>
    <w:rsid w:val="00913E22"/>
    <w:rsid w:val="009F7F3F"/>
    <w:rsid w:val="00A03C10"/>
    <w:rsid w:val="00A1525C"/>
    <w:rsid w:val="00B158D9"/>
    <w:rsid w:val="00B77ECA"/>
    <w:rsid w:val="00BA4F0A"/>
    <w:rsid w:val="00BD5D89"/>
    <w:rsid w:val="00BF15A9"/>
    <w:rsid w:val="00C47F5F"/>
    <w:rsid w:val="00CE7732"/>
    <w:rsid w:val="00D37807"/>
    <w:rsid w:val="00D91E33"/>
    <w:rsid w:val="00F16FC4"/>
    <w:rsid w:val="00F66B04"/>
    <w:rsid w:val="00FB6872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7A3EEC"/>
  <w15:docId w15:val="{49F7F4D8-84A5-436C-881B-67F7CBEC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5F8"/>
    <w:pPr>
      <w:spacing w:before="60" w:after="60" w:line="264" w:lineRule="auto"/>
      <w:jc w:val="both"/>
    </w:pPr>
    <w:rPr>
      <w:rFonts w:ascii="Tahoma" w:hAnsi="Tahoma"/>
    </w:rPr>
  </w:style>
  <w:style w:type="paragraph" w:styleId="Titre1">
    <w:name w:val="heading 1"/>
    <w:basedOn w:val="Normal"/>
    <w:next w:val="Normal"/>
    <w:link w:val="Titre1Car"/>
    <w:qFormat/>
    <w:rsid w:val="006B55F8"/>
    <w:pPr>
      <w:keepNext/>
      <w:numPr>
        <w:numId w:val="9"/>
      </w:numPr>
      <w:spacing w:before="240" w:after="240"/>
      <w:outlineLvl w:val="0"/>
    </w:pPr>
    <w:rPr>
      <w:rFonts w:cs="Arial"/>
      <w:b/>
      <w:bCs/>
      <w:caps/>
      <w:color w:val="506E6E"/>
      <w:kern w:val="32"/>
      <w:sz w:val="36"/>
      <w:szCs w:val="24"/>
    </w:rPr>
  </w:style>
  <w:style w:type="paragraph" w:styleId="Titre2">
    <w:name w:val="heading 2"/>
    <w:basedOn w:val="Normal"/>
    <w:next w:val="Normal"/>
    <w:link w:val="Titre2Car"/>
    <w:qFormat/>
    <w:rsid w:val="006B55F8"/>
    <w:pPr>
      <w:keepNext/>
      <w:numPr>
        <w:ilvl w:val="1"/>
        <w:numId w:val="9"/>
      </w:numPr>
      <w:tabs>
        <w:tab w:val="left" w:pos="1134"/>
      </w:tabs>
      <w:spacing w:before="240"/>
      <w:outlineLvl w:val="1"/>
    </w:pPr>
    <w:rPr>
      <w:rFonts w:cs="Arial"/>
      <w:bCs/>
      <w:iCs/>
      <w:caps/>
      <w:color w:val="999999"/>
      <w:sz w:val="32"/>
      <w:szCs w:val="22"/>
    </w:rPr>
  </w:style>
  <w:style w:type="paragraph" w:styleId="Titre3">
    <w:name w:val="heading 3"/>
    <w:basedOn w:val="Normal"/>
    <w:next w:val="Normal"/>
    <w:link w:val="Titre3Car"/>
    <w:qFormat/>
    <w:rsid w:val="006B55F8"/>
    <w:pPr>
      <w:keepNext/>
      <w:numPr>
        <w:ilvl w:val="2"/>
        <w:numId w:val="9"/>
      </w:numPr>
      <w:tabs>
        <w:tab w:val="left" w:pos="1418"/>
      </w:tabs>
      <w:spacing w:before="240"/>
      <w:outlineLvl w:val="2"/>
    </w:pPr>
    <w:rPr>
      <w:rFonts w:cs="Arial"/>
      <w:b/>
      <w:bCs/>
      <w:smallCaps/>
    </w:rPr>
  </w:style>
  <w:style w:type="paragraph" w:styleId="Titre4">
    <w:name w:val="heading 4"/>
    <w:aliases w:val="Titre 4-automatique"/>
    <w:basedOn w:val="Normal"/>
    <w:next w:val="Normal"/>
    <w:link w:val="Titre4Car"/>
    <w:qFormat/>
    <w:rsid w:val="006B55F8"/>
    <w:pPr>
      <w:keepNext/>
      <w:numPr>
        <w:ilvl w:val="3"/>
        <w:numId w:val="9"/>
      </w:numPr>
      <w:spacing w:before="240"/>
      <w:outlineLvl w:val="3"/>
    </w:pPr>
    <w:rPr>
      <w:bCs/>
      <w:i/>
    </w:rPr>
  </w:style>
  <w:style w:type="paragraph" w:styleId="Titre5">
    <w:name w:val="heading 5"/>
    <w:basedOn w:val="Normal"/>
    <w:next w:val="Normal"/>
    <w:link w:val="Titre5Car"/>
    <w:qFormat/>
    <w:rsid w:val="006B55F8"/>
    <w:pPr>
      <w:numPr>
        <w:ilvl w:val="4"/>
        <w:numId w:val="9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6B55F8"/>
    <w:pPr>
      <w:numPr>
        <w:ilvl w:val="5"/>
        <w:numId w:val="9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6B55F8"/>
    <w:pPr>
      <w:numPr>
        <w:ilvl w:val="6"/>
        <w:numId w:val="9"/>
      </w:numPr>
      <w:spacing w:before="24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6B55F8"/>
    <w:pPr>
      <w:numPr>
        <w:ilvl w:val="7"/>
        <w:numId w:val="9"/>
      </w:numPr>
      <w:spacing w:before="24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6B55F8"/>
    <w:pPr>
      <w:numPr>
        <w:ilvl w:val="8"/>
        <w:numId w:val="9"/>
      </w:num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B55F8"/>
    <w:rPr>
      <w:rFonts w:ascii="Tahoma" w:hAnsi="Tahoma" w:cs="Arial"/>
      <w:b/>
      <w:bCs/>
      <w:caps/>
      <w:color w:val="506E6E"/>
      <w:kern w:val="32"/>
      <w:sz w:val="36"/>
      <w:szCs w:val="24"/>
    </w:rPr>
  </w:style>
  <w:style w:type="character" w:customStyle="1" w:styleId="Titre2Car">
    <w:name w:val="Titre 2 Car"/>
    <w:basedOn w:val="Policepardfaut"/>
    <w:link w:val="Titre2"/>
    <w:rsid w:val="006B55F8"/>
    <w:rPr>
      <w:rFonts w:ascii="Tahoma" w:hAnsi="Tahoma" w:cs="Arial"/>
      <w:bCs/>
      <w:iCs/>
      <w:caps/>
      <w:color w:val="999999"/>
      <w:sz w:val="32"/>
      <w:szCs w:val="22"/>
    </w:rPr>
  </w:style>
  <w:style w:type="character" w:customStyle="1" w:styleId="Titre3Car">
    <w:name w:val="Titre 3 Car"/>
    <w:basedOn w:val="Policepardfaut"/>
    <w:link w:val="Titre3"/>
    <w:rsid w:val="006B55F8"/>
    <w:rPr>
      <w:rFonts w:ascii="Tahoma" w:hAnsi="Tahoma" w:cs="Arial"/>
      <w:b/>
      <w:bCs/>
      <w:smallCaps/>
    </w:rPr>
  </w:style>
  <w:style w:type="character" w:customStyle="1" w:styleId="Titre4Car">
    <w:name w:val="Titre 4 Car"/>
    <w:aliases w:val="Titre 4-automatique Car"/>
    <w:basedOn w:val="Policepardfaut"/>
    <w:link w:val="Titre4"/>
    <w:rsid w:val="006B55F8"/>
    <w:rPr>
      <w:rFonts w:ascii="Tahoma" w:hAnsi="Tahoma"/>
      <w:bCs/>
      <w:i/>
    </w:rPr>
  </w:style>
  <w:style w:type="character" w:customStyle="1" w:styleId="Titre5Car">
    <w:name w:val="Titre 5 Car"/>
    <w:basedOn w:val="Policepardfaut"/>
    <w:link w:val="Titre5"/>
    <w:rsid w:val="006B55F8"/>
    <w:rPr>
      <w:rFonts w:ascii="Tahoma" w:hAnsi="Tahoma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rsid w:val="006B55F8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6B55F8"/>
    <w:rPr>
      <w:sz w:val="24"/>
      <w:szCs w:val="24"/>
    </w:rPr>
  </w:style>
  <w:style w:type="character" w:customStyle="1" w:styleId="Titre8Car">
    <w:name w:val="Titre 8 Car"/>
    <w:basedOn w:val="Policepardfaut"/>
    <w:link w:val="Titre8"/>
    <w:rsid w:val="006B55F8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6B55F8"/>
    <w:rPr>
      <w:rFonts w:ascii="Arial" w:hAnsi="Arial" w:cs="Arial"/>
      <w:sz w:val="22"/>
      <w:szCs w:val="22"/>
    </w:rPr>
  </w:style>
  <w:style w:type="paragraph" w:styleId="Lgende">
    <w:name w:val="caption"/>
    <w:basedOn w:val="Normal"/>
    <w:next w:val="Normal"/>
    <w:qFormat/>
    <w:rsid w:val="006B55F8"/>
    <w:pPr>
      <w:keepNext/>
    </w:pPr>
    <w:rPr>
      <w:bCs/>
      <w:i/>
      <w:color w:val="808080"/>
      <w:sz w:val="18"/>
      <w:szCs w:val="18"/>
    </w:rPr>
  </w:style>
  <w:style w:type="paragraph" w:styleId="Titre">
    <w:name w:val="Title"/>
    <w:basedOn w:val="Normal"/>
    <w:link w:val="TitreCar"/>
    <w:qFormat/>
    <w:rsid w:val="006B55F8"/>
    <w:pPr>
      <w:spacing w:before="24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6B55F8"/>
    <w:rPr>
      <w:rFonts w:ascii="Arial" w:hAnsi="Arial" w:cs="Arial"/>
      <w:b/>
      <w:bCs/>
      <w:kern w:val="28"/>
      <w:sz w:val="32"/>
      <w:szCs w:val="32"/>
    </w:rPr>
  </w:style>
  <w:style w:type="character" w:styleId="lev">
    <w:name w:val="Strong"/>
    <w:basedOn w:val="Policepardfaut"/>
    <w:qFormat/>
    <w:rsid w:val="006B55F8"/>
    <w:rPr>
      <w:rFonts w:cs="Times New Roman"/>
      <w:b/>
      <w:bCs/>
    </w:rPr>
  </w:style>
  <w:style w:type="paragraph" w:styleId="Paragraphedeliste">
    <w:name w:val="List Paragraph"/>
    <w:basedOn w:val="Normal"/>
    <w:uiPriority w:val="34"/>
    <w:qFormat/>
    <w:rsid w:val="006B55F8"/>
    <w:pPr>
      <w:ind w:left="720"/>
      <w:contextualSpacing/>
    </w:pPr>
  </w:style>
  <w:style w:type="table" w:styleId="Grilledutableau">
    <w:name w:val="Table Grid"/>
    <w:basedOn w:val="TableauNormal"/>
    <w:uiPriority w:val="59"/>
    <w:rsid w:val="002B0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B0E48"/>
    <w:pPr>
      <w:spacing w:before="0" w:after="0" w:line="240" w:lineRule="auto"/>
    </w:pPr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0E4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06BA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6BA7"/>
    <w:rPr>
      <w:rFonts w:ascii="Tahoma" w:hAnsi="Tahoma"/>
    </w:rPr>
  </w:style>
  <w:style w:type="paragraph" w:styleId="Pieddepage">
    <w:name w:val="footer"/>
    <w:basedOn w:val="Normal"/>
    <w:link w:val="PieddepageCar"/>
    <w:uiPriority w:val="99"/>
    <w:unhideWhenUsed/>
    <w:rsid w:val="00406BA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6BA7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085FD5D19BD54D823524A3926C9DA8" ma:contentTypeVersion="14" ma:contentTypeDescription="Crée un document." ma:contentTypeScope="" ma:versionID="12f17c7f2830f64eff6970351ed1bfe9">
  <xsd:schema xmlns:xsd="http://www.w3.org/2001/XMLSchema" xmlns:xs="http://www.w3.org/2001/XMLSchema" xmlns:p="http://schemas.microsoft.com/office/2006/metadata/properties" xmlns:ns2="cfef19a3-c09d-47a7-be67-31d5efb6aa01" xmlns:ns3="08712f21-0aa0-4183-99b8-9cbf826e3600" targetNamespace="http://schemas.microsoft.com/office/2006/metadata/properties" ma:root="true" ma:fieldsID="20afa3721a1360933bb911b74a645423" ns2:_="" ns3:_="">
    <xsd:import namespace="cfef19a3-c09d-47a7-be67-31d5efb6aa01"/>
    <xsd:import namespace="08712f21-0aa0-4183-99b8-9cbf826e3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f19a3-c09d-47a7-be67-31d5efb6a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12f21-0aa0-4183-99b8-9cbf826e36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1ec576b-29f8-4111-affb-82b54500346b}" ma:internalName="TaxCatchAll" ma:showField="CatchAllData" ma:web="08712f21-0aa0-4183-99b8-9cbf826e36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ef19a3-c09d-47a7-be67-31d5efb6aa01">
      <Terms xmlns="http://schemas.microsoft.com/office/infopath/2007/PartnerControls"/>
    </lcf76f155ced4ddcb4097134ff3c332f>
    <TaxCatchAll xmlns="08712f21-0aa0-4183-99b8-9cbf826e36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61616D-D58A-44C4-B275-6449F2272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f19a3-c09d-47a7-be67-31d5efb6aa01"/>
    <ds:schemaRef ds:uri="08712f21-0aa0-4183-99b8-9cbf826e3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9A387F-4FE8-422A-9AAA-022FBE209763}">
  <ds:schemaRefs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08712f21-0aa0-4183-99b8-9cbf826e3600"/>
    <ds:schemaRef ds:uri="http://purl.org/dc/elements/1.1/"/>
    <ds:schemaRef ds:uri="http://schemas.microsoft.com/office/2006/metadata/properties"/>
    <ds:schemaRef ds:uri="http://schemas.microsoft.com/office/2006/documentManagement/types"/>
    <ds:schemaRef ds:uri="cfef19a3-c09d-47a7-be67-31d5efb6aa01"/>
  </ds:schemaRefs>
</ds:datastoreItem>
</file>

<file path=customXml/itemProps3.xml><?xml version="1.0" encoding="utf-8"?>
<ds:datastoreItem xmlns:ds="http://schemas.openxmlformats.org/officeDocument/2006/customXml" ds:itemID="{6014D575-17B0-44E7-8841-ABDB9FCFE4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samop</dc:creator>
  <cp:keywords/>
  <dc:description/>
  <cp:lastModifiedBy>Clara BOVIER</cp:lastModifiedBy>
  <cp:revision>16</cp:revision>
  <dcterms:created xsi:type="dcterms:W3CDTF">2018-12-20T15:19:00Z</dcterms:created>
  <dcterms:modified xsi:type="dcterms:W3CDTF">2025-01-08T16:13:00Z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0x01010079085FD5D19BD54D823524A3926C9DA8</vt:lpwstr>
  </property>
  <property fmtid="{D5CDD505-2E9C-101B-9397-08002B2CF9AE}" pid="3" name="Order">
    <vt:r8>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