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CB1" w:rsidRDefault="004F4CB1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F4CB1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4CB1" w:rsidRDefault="00E32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1B </w:t>
            </w:r>
          </w:p>
          <w:p w:rsidR="004F4CB1" w:rsidRDefault="00E32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à vide du groupe de sécurité T11</w:t>
            </w:r>
          </w:p>
        </w:tc>
      </w:tr>
    </w:tbl>
    <w:p w:rsidR="004F4CB1" w:rsidRDefault="004F4CB1">
      <w:pPr>
        <w:rPr>
          <w:b/>
          <w:sz w:val="24"/>
          <w:szCs w:val="24"/>
        </w:rPr>
      </w:pPr>
      <w:bookmarkStart w:id="0" w:name="_GoBack"/>
      <w:bookmarkEnd w:id="0"/>
    </w:p>
    <w:p w:rsidR="004F4CB1" w:rsidRDefault="004F4CB1">
      <w:pPr>
        <w:rPr>
          <w:b/>
          <w:sz w:val="24"/>
          <w:szCs w:val="24"/>
        </w:rPr>
      </w:pPr>
    </w:p>
    <w:p w:rsidR="004F4CB1" w:rsidRDefault="00E32B69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4F4CB1" w:rsidRDefault="00E32B69">
      <w:pPr>
        <w:numPr>
          <w:ilvl w:val="0"/>
          <w:numId w:val="2"/>
        </w:numPr>
      </w:pPr>
      <w:r>
        <w:t>Configuration normale du réseau.</w:t>
      </w:r>
    </w:p>
    <w:p w:rsidR="004F4CB1" w:rsidRDefault="00E32B69">
      <w:pPr>
        <w:numPr>
          <w:ilvl w:val="0"/>
          <w:numId w:val="2"/>
        </w:numPr>
      </w:pPr>
      <w:r>
        <w:t>Au TGBT T11</w:t>
      </w:r>
    </w:p>
    <w:p w:rsidR="004F4CB1" w:rsidRDefault="00E32B69">
      <w:pPr>
        <w:numPr>
          <w:ilvl w:val="0"/>
          <w:numId w:val="2"/>
        </w:numPr>
      </w:pPr>
      <w:r>
        <w:t>Présence tension EDF</w:t>
      </w:r>
    </w:p>
    <w:p w:rsidR="004F4CB1" w:rsidRDefault="004F4CB1"/>
    <w:p w:rsidR="004F4CB1" w:rsidRDefault="00E32B69">
      <w:pPr>
        <w:ind w:left="141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4F4CB1" w:rsidRDefault="00E32B69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</w:rPr>
      </w:pPr>
      <w:r>
        <w:t>Mettre le GE en mode “MANU”</w:t>
      </w:r>
    </w:p>
    <w:p w:rsidR="004F4CB1" w:rsidRDefault="00E32B69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Démarrer le groupe en sélectionnant “START”</w:t>
      </w:r>
    </w:p>
    <w:p w:rsidR="004F4CB1" w:rsidRDefault="00E32B69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Laisser tourner le groupe 5mm.</w:t>
      </w:r>
    </w:p>
    <w:p w:rsidR="004F4CB1" w:rsidRDefault="00E32B69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Vérifier si paramètres OK et absence de fuite.</w:t>
      </w:r>
    </w:p>
    <w:p w:rsidR="004F4CB1" w:rsidRDefault="00E32B69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Arrêter le groupe en sélectionnant “STOP”</w:t>
      </w:r>
    </w:p>
    <w:p w:rsidR="004F4CB1" w:rsidRDefault="00E32B69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le GE sur auto.</w:t>
      </w:r>
    </w:p>
    <w:p w:rsidR="004F4CB1" w:rsidRDefault="00E32B69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4F4CB1" w:rsidRDefault="00E32B69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 </w:t>
      </w:r>
      <w:r>
        <w:t>Eclairage de secours portatif</w:t>
      </w:r>
    </w:p>
    <w:p w:rsidR="004F4CB1" w:rsidRDefault="00E32B69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4F4CB1" w:rsidRDefault="00E32B6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>Men</w:t>
      </w:r>
      <w:r>
        <w:t>suel</w:t>
      </w:r>
      <w:r>
        <w:rPr>
          <w:b/>
          <w:smallCaps/>
          <w:sz w:val="20"/>
          <w:szCs w:val="20"/>
        </w:rPr>
        <w:t xml:space="preserve"> </w:t>
      </w:r>
    </w:p>
    <w:p w:rsidR="004F4CB1" w:rsidRDefault="004F4CB1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4F4CB1" w:rsidRDefault="004F4CB1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4F4CB1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4F4CB1" w:rsidRDefault="004F4CB1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F4CB1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4CB1" w:rsidRDefault="00E32B69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4F4CB1" w:rsidRDefault="004F4CB1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F4CB1" w:rsidRDefault="004F4CB1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4F4CB1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F4CB1" w:rsidRDefault="00E32B69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4F4CB1" w:rsidRDefault="00E32B6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Essai de démarrage à vide du groupe T11 en manuel</w:t>
            </w:r>
          </w:p>
        </w:tc>
      </w:tr>
      <w:tr w:rsidR="004F4CB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CB1" w:rsidRDefault="00E32B69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F4CB1" w:rsidRDefault="00E32B69">
            <w:pPr>
              <w:spacing w:line="240" w:lineRule="auto"/>
            </w:pPr>
            <w:r>
              <w:t>Vérification du bon fonctionnement des organes de manœuvre et du démarrage du groupe.</w:t>
            </w:r>
          </w:p>
        </w:tc>
      </w:tr>
      <w:tr w:rsidR="004F4CB1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F4CB1" w:rsidRDefault="00E32B69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F4CB1" w:rsidRDefault="00E32B69">
            <w:pPr>
              <w:spacing w:line="240" w:lineRule="auto"/>
            </w:pPr>
            <w:r>
              <w:t>5 min</w:t>
            </w:r>
          </w:p>
        </w:tc>
      </w:tr>
      <w:tr w:rsidR="004F4CB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CB1" w:rsidRDefault="00E32B69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F4CB1" w:rsidRDefault="00E32B69">
            <w:pPr>
              <w:spacing w:line="240" w:lineRule="auto"/>
            </w:pPr>
            <w:r>
              <w:t>Démarrage et arrêt en manuel du groupe.</w:t>
            </w:r>
          </w:p>
        </w:tc>
      </w:tr>
      <w:tr w:rsidR="004F4CB1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4F4CB1" w:rsidRDefault="00E32B69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4F4CB1" w:rsidRDefault="00E32B69">
            <w:pPr>
              <w:spacing w:line="240" w:lineRule="auto"/>
            </w:pPr>
            <w:r>
              <w:t>Aucune</w:t>
            </w:r>
          </w:p>
        </w:tc>
      </w:tr>
      <w:tr w:rsidR="004F4CB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4F4CB1" w:rsidRDefault="00E32B69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4F4CB1" w:rsidRDefault="00E32B69">
            <w:pPr>
              <w:spacing w:line="240" w:lineRule="auto"/>
            </w:pPr>
            <w:r>
              <w:t>Aucun, les essais se font sur le réseau EDF présent.</w:t>
            </w:r>
          </w:p>
        </w:tc>
      </w:tr>
      <w:tr w:rsidR="004F4CB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CB1" w:rsidRDefault="00E32B69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F4CB1" w:rsidRDefault="00E32B69">
            <w:pPr>
              <w:spacing w:line="240" w:lineRule="auto"/>
            </w:pPr>
            <w:r>
              <w:t>Néant</w:t>
            </w:r>
          </w:p>
        </w:tc>
      </w:tr>
      <w:tr w:rsidR="004F4CB1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CB1" w:rsidRDefault="00E32B69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F4CB1" w:rsidRDefault="00E32B69">
            <w:pPr>
              <w:spacing w:line="240" w:lineRule="auto"/>
            </w:pPr>
            <w:r>
              <w:t>Néant</w:t>
            </w:r>
          </w:p>
        </w:tc>
      </w:tr>
      <w:tr w:rsidR="004F4CB1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F4CB1" w:rsidRDefault="00E32B69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4F4CB1" w:rsidRDefault="00E32B69">
            <w:pPr>
              <w:spacing w:line="240" w:lineRule="auto"/>
            </w:pPr>
            <w:r>
              <w:t>Néant</w:t>
            </w:r>
          </w:p>
        </w:tc>
      </w:tr>
    </w:tbl>
    <w:p w:rsidR="004F4CB1" w:rsidRDefault="004F4CB1">
      <w:pPr>
        <w:spacing w:line="240" w:lineRule="auto"/>
        <w:rPr>
          <w:b/>
          <w:smallCaps/>
          <w:sz w:val="20"/>
          <w:szCs w:val="20"/>
        </w:rPr>
      </w:pPr>
    </w:p>
    <w:sectPr w:rsidR="004F4CB1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32B69">
      <w:pPr>
        <w:spacing w:line="240" w:lineRule="auto"/>
      </w:pPr>
      <w:r>
        <w:separator/>
      </w:r>
    </w:p>
  </w:endnote>
  <w:endnote w:type="continuationSeparator" w:id="0">
    <w:p w:rsidR="00000000" w:rsidRDefault="00E32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B1" w:rsidRDefault="00E32B69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32B69">
      <w:pPr>
        <w:spacing w:line="240" w:lineRule="auto"/>
      </w:pPr>
      <w:r>
        <w:separator/>
      </w:r>
    </w:p>
  </w:footnote>
  <w:footnote w:type="continuationSeparator" w:id="0">
    <w:p w:rsidR="00000000" w:rsidRDefault="00E32B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B1" w:rsidRDefault="004F4CB1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4F4CB1">
      <w:trPr>
        <w:trHeight w:val="547"/>
      </w:trPr>
      <w:tc>
        <w:tcPr>
          <w:tcW w:w="2303" w:type="dxa"/>
          <w:vMerge w:val="restart"/>
        </w:tcPr>
        <w:p w:rsidR="004F4CB1" w:rsidRDefault="00E32B69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4F4CB1" w:rsidRDefault="004F4CB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4F4CB1" w:rsidRDefault="004F4CB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4F4CB1" w:rsidRDefault="004F4CB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F4CB1">
      <w:tc>
        <w:tcPr>
          <w:tcW w:w="2303" w:type="dxa"/>
          <w:vMerge/>
        </w:tcPr>
        <w:p w:rsidR="004F4CB1" w:rsidRDefault="004F4CB1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4F4CB1" w:rsidRDefault="00E32B69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4F4CB1" w:rsidRDefault="004F4CB1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4F4CB1" w:rsidRDefault="004F4CB1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4F4CB1" w:rsidRDefault="004F4CB1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01244"/>
    <w:multiLevelType w:val="multilevel"/>
    <w:tmpl w:val="CCEAA3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33B38A3"/>
    <w:multiLevelType w:val="multilevel"/>
    <w:tmpl w:val="0E3441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86E2E47"/>
    <w:multiLevelType w:val="multilevel"/>
    <w:tmpl w:val="0EFEA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B1"/>
    <w:rsid w:val="004F4CB1"/>
    <w:rsid w:val="00E3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672F7-FC89-462F-84C8-56B1DF6C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32B6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2B69"/>
  </w:style>
  <w:style w:type="paragraph" w:styleId="Pieddepage">
    <w:name w:val="footer"/>
    <w:basedOn w:val="Normal"/>
    <w:link w:val="PieddepageCar"/>
    <w:uiPriority w:val="99"/>
    <w:unhideWhenUsed/>
    <w:rsid w:val="00E32B6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2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842</Characters>
  <Application>Microsoft Office Word</Application>
  <DocSecurity>0</DocSecurity>
  <Lines>7</Lines>
  <Paragraphs>1</Paragraphs>
  <ScaleCrop>false</ScaleCrop>
  <Company>Hospices Civils de Lyon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2020-12-03T08:31:00Z</dcterms:created>
  <dcterms:modified xsi:type="dcterms:W3CDTF">2020-12-03T08:31:00Z</dcterms:modified>
</cp:coreProperties>
</file>