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6CF" w:rsidRDefault="00C546CF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546C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46CF" w:rsidRDefault="003300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3B </w:t>
            </w:r>
          </w:p>
          <w:p w:rsidR="00C546CF" w:rsidRDefault="003300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arrêts d'urgence GE. Essai du désenfumage centrale GE. Essai des vannes police cuve journalière fuel</w:t>
            </w:r>
          </w:p>
        </w:tc>
      </w:tr>
    </w:tbl>
    <w:p w:rsidR="00C546CF" w:rsidRDefault="00C546CF">
      <w:pPr>
        <w:rPr>
          <w:b/>
          <w:sz w:val="24"/>
          <w:szCs w:val="24"/>
        </w:rPr>
      </w:pPr>
    </w:p>
    <w:p w:rsidR="00C546CF" w:rsidRDefault="00C546CF">
      <w:pPr>
        <w:rPr>
          <w:b/>
          <w:sz w:val="24"/>
          <w:szCs w:val="24"/>
        </w:rPr>
      </w:pPr>
      <w:bookmarkStart w:id="0" w:name="_GoBack"/>
      <w:bookmarkEnd w:id="0"/>
    </w:p>
    <w:p w:rsidR="00C546CF" w:rsidRDefault="00330024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C546CF" w:rsidRDefault="00330024">
      <w:pPr>
        <w:numPr>
          <w:ilvl w:val="0"/>
          <w:numId w:val="2"/>
        </w:numPr>
      </w:pPr>
      <w:r>
        <w:t>Configuration normale du réseau EDF.</w:t>
      </w:r>
    </w:p>
    <w:p w:rsidR="00C546CF" w:rsidRDefault="00C546CF"/>
    <w:p w:rsidR="00C546CF" w:rsidRDefault="0033002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C546CF" w:rsidRDefault="00330024">
      <w:pPr>
        <w:numPr>
          <w:ilvl w:val="0"/>
          <w:numId w:val="1"/>
        </w:numPr>
        <w:rPr>
          <w:sz w:val="20"/>
          <w:szCs w:val="20"/>
        </w:rPr>
      </w:pPr>
      <w:r>
        <w:t>Suite à l’essai à vide, actionner l’arrêt d’urgence d’un GE à la fois</w:t>
      </w:r>
    </w:p>
    <w:p w:rsidR="00C546CF" w:rsidRDefault="00330024">
      <w:pPr>
        <w:numPr>
          <w:ilvl w:val="0"/>
          <w:numId w:val="1"/>
        </w:numPr>
        <w:rPr>
          <w:sz w:val="20"/>
          <w:szCs w:val="20"/>
        </w:rPr>
      </w:pPr>
      <w:r>
        <w:t>Vérifier l’arrêt du GE concerné</w:t>
      </w:r>
    </w:p>
    <w:p w:rsidR="00C546CF" w:rsidRDefault="00330024">
      <w:pPr>
        <w:numPr>
          <w:ilvl w:val="0"/>
          <w:numId w:val="1"/>
        </w:numPr>
        <w:rPr>
          <w:sz w:val="20"/>
          <w:szCs w:val="20"/>
        </w:rPr>
      </w:pPr>
      <w:r>
        <w:t>Contrôler le report d’alarme</w:t>
      </w:r>
    </w:p>
    <w:p w:rsidR="00C546CF" w:rsidRDefault="00330024">
      <w:pPr>
        <w:numPr>
          <w:ilvl w:val="0"/>
          <w:numId w:val="1"/>
        </w:numPr>
        <w:rPr>
          <w:sz w:val="20"/>
          <w:szCs w:val="20"/>
        </w:rPr>
      </w:pPr>
      <w:r>
        <w:t>Enlever l’arrêt d’urgence</w:t>
      </w:r>
    </w:p>
    <w:p w:rsidR="00C546CF" w:rsidRDefault="00330024">
      <w:pPr>
        <w:numPr>
          <w:ilvl w:val="0"/>
          <w:numId w:val="1"/>
        </w:numPr>
        <w:rPr>
          <w:sz w:val="20"/>
          <w:szCs w:val="20"/>
        </w:rPr>
      </w:pPr>
      <w:r>
        <w:t>Acquitter les défauts</w:t>
      </w:r>
    </w:p>
    <w:p w:rsidR="00C546CF" w:rsidRDefault="00330024">
      <w:pPr>
        <w:numPr>
          <w:ilvl w:val="0"/>
          <w:numId w:val="1"/>
        </w:numPr>
        <w:rPr>
          <w:sz w:val="20"/>
          <w:szCs w:val="20"/>
        </w:rPr>
      </w:pPr>
      <w:r>
        <w:t>Mettre le GE en Auto</w:t>
      </w:r>
    </w:p>
    <w:p w:rsidR="00C546CF" w:rsidRDefault="00330024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 xml:space="preserve">Manœuvrer les vannes police cuves journalières et vérifier leur position. </w:t>
      </w:r>
    </w:p>
    <w:p w:rsidR="00C546CF" w:rsidRDefault="00330024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C546CF" w:rsidRDefault="00330024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Néant</w:t>
      </w:r>
      <w:r>
        <w:rPr>
          <w:b/>
          <w:smallCaps/>
          <w:sz w:val="20"/>
          <w:szCs w:val="20"/>
        </w:rPr>
        <w:t xml:space="preserve"> </w:t>
      </w:r>
    </w:p>
    <w:p w:rsidR="00C546CF" w:rsidRDefault="0033002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C546CF" w:rsidRDefault="0033002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1 an</w:t>
      </w:r>
    </w:p>
    <w:p w:rsidR="00C546CF" w:rsidRDefault="00C546CF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C546CF" w:rsidRDefault="00C546CF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C546CF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C546CF" w:rsidRDefault="00C546CF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546C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46CF" w:rsidRDefault="00330024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C546CF" w:rsidRDefault="00C546C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546CF" w:rsidRDefault="00C546CF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C546CF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546CF" w:rsidRDefault="00330024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Essai des arrêts d'urgence GE. Essai du désenfumage centrale GE. Essai des vannes police cuve journalière fuel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Vérification du bon fonctionnement des organes de coupure d’urgence.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1/2h./ GE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jdgxs" w:colFirst="0" w:colLast="0"/>
            <w:bookmarkEnd w:id="1"/>
            <w:r>
              <w:t>Actionner les organes de coupure d’urgence et  contrôler le report du défaut sur GTC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  <w:p w:rsidR="00C546CF" w:rsidRDefault="00C546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  <w:tr w:rsidR="00C546CF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546CF" w:rsidRDefault="0033002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C546CF" w:rsidRDefault="003300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</w:tbl>
    <w:p w:rsidR="00C546CF" w:rsidRDefault="00C546CF">
      <w:pPr>
        <w:spacing w:line="240" w:lineRule="auto"/>
        <w:rPr>
          <w:b/>
          <w:smallCaps/>
          <w:sz w:val="20"/>
          <w:szCs w:val="20"/>
        </w:rPr>
      </w:pPr>
    </w:p>
    <w:sectPr w:rsidR="00C546CF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30024">
      <w:pPr>
        <w:spacing w:line="240" w:lineRule="auto"/>
      </w:pPr>
      <w:r>
        <w:separator/>
      </w:r>
    </w:p>
  </w:endnote>
  <w:endnote w:type="continuationSeparator" w:id="0">
    <w:p w:rsidR="00000000" w:rsidRDefault="00330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CF" w:rsidRDefault="00330024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30024">
      <w:pPr>
        <w:spacing w:line="240" w:lineRule="auto"/>
      </w:pPr>
      <w:r>
        <w:separator/>
      </w:r>
    </w:p>
  </w:footnote>
  <w:footnote w:type="continuationSeparator" w:id="0">
    <w:p w:rsidR="00000000" w:rsidRDefault="003300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CF" w:rsidRDefault="00C546CF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C546CF">
      <w:trPr>
        <w:trHeight w:val="547"/>
      </w:trPr>
      <w:tc>
        <w:tcPr>
          <w:tcW w:w="2303" w:type="dxa"/>
          <w:vMerge w:val="restart"/>
        </w:tcPr>
        <w:p w:rsidR="00C546CF" w:rsidRDefault="0033002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C546CF" w:rsidRDefault="00C546C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C546CF" w:rsidRDefault="00C546C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C546CF" w:rsidRDefault="00C546C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C546CF">
      <w:tc>
        <w:tcPr>
          <w:tcW w:w="2303" w:type="dxa"/>
          <w:vMerge/>
        </w:tcPr>
        <w:p w:rsidR="00C546CF" w:rsidRDefault="00C546C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C546CF" w:rsidRDefault="00330024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C546CF" w:rsidRDefault="00C546C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C546CF" w:rsidRDefault="00C546C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C546CF" w:rsidRDefault="00C546CF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15668"/>
    <w:multiLevelType w:val="multilevel"/>
    <w:tmpl w:val="408248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DA55F6D"/>
    <w:multiLevelType w:val="multilevel"/>
    <w:tmpl w:val="68E69A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18709B3"/>
    <w:multiLevelType w:val="multilevel"/>
    <w:tmpl w:val="6F1E60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CF"/>
    <w:rsid w:val="00330024"/>
    <w:rsid w:val="00C5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4A8F4-E7DA-402A-860A-44056BBC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3002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0024"/>
  </w:style>
  <w:style w:type="paragraph" w:styleId="Pieddepage">
    <w:name w:val="footer"/>
    <w:basedOn w:val="Normal"/>
    <w:link w:val="PieddepageCar"/>
    <w:uiPriority w:val="99"/>
    <w:unhideWhenUsed/>
    <w:rsid w:val="0033002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0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943</Characters>
  <Application>Microsoft Office Word</Application>
  <DocSecurity>0</DocSecurity>
  <Lines>7</Lines>
  <Paragraphs>2</Paragraphs>
  <ScaleCrop>false</ScaleCrop>
  <Company>Hospices Civils de Lyon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2020-12-03T08:32:00Z</dcterms:created>
  <dcterms:modified xsi:type="dcterms:W3CDTF">2020-12-03T08:33:00Z</dcterms:modified>
</cp:coreProperties>
</file>