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6A6A4B">
                              <w:t>T2</w:t>
                            </w:r>
                            <w:r w:rsidR="007D713D">
                              <w:t>5_4500</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6A6A4B">
                        <w:t>T2</w:t>
                      </w:r>
                      <w:r w:rsidR="007D713D">
                        <w:t>5_4500</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7D713D" w:rsidRPr="006D0103">
        <w:rPr>
          <w:rFonts w:cstheme="minorHAnsi"/>
        </w:rPr>
        <w:t>code du</w:t>
      </w:r>
      <w:r w:rsidR="00603CD1" w:rsidRPr="006D0103">
        <w:rPr>
          <w:rFonts w:cstheme="minorHAnsi"/>
        </w:rPr>
        <w:t xml:space="preserve"> travail), à compter </w:t>
      </w:r>
      <w:r w:rsidRPr="006D0103">
        <w:rPr>
          <w:rFonts w:cstheme="minorHAnsi"/>
        </w:rPr>
        <w:t xml:space="preserve">du seuil </w:t>
      </w:r>
      <w:bookmarkStart w:id="0" w:name="_GoBack"/>
      <w:bookmarkEnd w:id="0"/>
      <w:r w:rsidR="007D713D"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3739485"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57E3BA1"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76106F"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A5259"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18D363"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D16846"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6A6A4B">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6A6A4B">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A6A4B"/>
    <w:rsid w:val="006B3F22"/>
    <w:rsid w:val="006C0B4B"/>
    <w:rsid w:val="006D0103"/>
    <w:rsid w:val="006F533C"/>
    <w:rsid w:val="00700D52"/>
    <w:rsid w:val="00720AE0"/>
    <w:rsid w:val="0074596B"/>
    <w:rsid w:val="007670AC"/>
    <w:rsid w:val="007A143D"/>
    <w:rsid w:val="007C06E3"/>
    <w:rsid w:val="007C170A"/>
    <w:rsid w:val="007D713D"/>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738C6C7"/>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557</Words>
  <Characters>3068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DEVITE, Melanie</cp:lastModifiedBy>
  <cp:revision>8</cp:revision>
  <cp:lastPrinted>2015-11-13T09:13:00Z</cp:lastPrinted>
  <dcterms:created xsi:type="dcterms:W3CDTF">2021-11-29T14:08:00Z</dcterms:created>
  <dcterms:modified xsi:type="dcterms:W3CDTF">2024-12-27T08:53:00Z</dcterms:modified>
</cp:coreProperties>
</file>