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7ED" w:rsidRDefault="002F67ED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2F67ED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7ED" w:rsidRDefault="004545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L’ESSAI N° 2A </w:t>
            </w:r>
          </w:p>
          <w:p w:rsidR="002F67ED" w:rsidRDefault="004545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en charge centrale groupes électrogènes</w:t>
            </w:r>
          </w:p>
        </w:tc>
      </w:tr>
    </w:tbl>
    <w:p w:rsidR="002F67ED" w:rsidRDefault="002F67ED">
      <w:pPr>
        <w:rPr>
          <w:b/>
          <w:sz w:val="24"/>
          <w:szCs w:val="24"/>
        </w:rPr>
      </w:pPr>
    </w:p>
    <w:p w:rsidR="002F67ED" w:rsidRDefault="002F67ED">
      <w:pPr>
        <w:rPr>
          <w:b/>
          <w:sz w:val="24"/>
          <w:szCs w:val="24"/>
        </w:rPr>
      </w:pPr>
    </w:p>
    <w:p w:rsidR="002F67ED" w:rsidRDefault="004545F4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2F67ED" w:rsidRDefault="004545F4">
      <w:pPr>
        <w:numPr>
          <w:ilvl w:val="0"/>
          <w:numId w:val="3"/>
        </w:numPr>
      </w:pPr>
      <w:r>
        <w:t>Configuration normale de l’installation</w:t>
      </w:r>
    </w:p>
    <w:p w:rsidR="002F67ED" w:rsidRDefault="004545F4">
      <w:pPr>
        <w:numPr>
          <w:ilvl w:val="0"/>
          <w:numId w:val="2"/>
        </w:numPr>
        <w:spacing w:line="240" w:lineRule="auto"/>
      </w:pPr>
      <w:r>
        <w:t>Vérification des paramètres avant démarrage (</w:t>
      </w:r>
      <w:proofErr w:type="spellStart"/>
      <w:proofErr w:type="gramStart"/>
      <w:r>
        <w:t>niveaux,pression</w:t>
      </w:r>
      <w:proofErr w:type="spellEnd"/>
      <w:proofErr w:type="gramEnd"/>
      <w:r>
        <w:t xml:space="preserve"> air, température moteur, ...)</w:t>
      </w:r>
    </w:p>
    <w:p w:rsidR="002F67ED" w:rsidRDefault="002F67ED">
      <w:pPr>
        <w:ind w:left="720"/>
      </w:pPr>
    </w:p>
    <w:p w:rsidR="002F67ED" w:rsidRDefault="004545F4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2F67ED" w:rsidRDefault="004545F4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Tourner le commutateur sur marche forcée centrale et marche forcée sur la boucle située sur l’armoire centrale ce qui donne l’ordre de démarrage aux groupes.</w:t>
      </w:r>
    </w:p>
    <w:p w:rsidR="002F67ED" w:rsidRDefault="004545F4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Démarrage automatique des groupes et réalimentation de la boucle HTA.</w:t>
      </w:r>
    </w:p>
    <w:p w:rsidR="002F67ED" w:rsidRDefault="004545F4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Tourn</w:t>
      </w:r>
      <w:r>
        <w:t>er les commutateurs marche forcée sur arrêt et marche sur la boucle sur auto puis validation de retour ce qui donne l’ordre au groupe de lancer sa procédure d’arrêt.</w:t>
      </w:r>
      <w:bookmarkStart w:id="0" w:name="_GoBack"/>
      <w:bookmarkEnd w:id="0"/>
    </w:p>
    <w:p w:rsidR="002F67ED" w:rsidRDefault="004545F4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Couplage au réseau</w:t>
      </w:r>
    </w:p>
    <w:p w:rsidR="002F67ED" w:rsidRDefault="004545F4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Transfert de charge</w:t>
      </w:r>
    </w:p>
    <w:p w:rsidR="002F67ED" w:rsidRDefault="004545F4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Arrêt automatique de la centrale.</w:t>
      </w:r>
    </w:p>
    <w:p w:rsidR="002F67ED" w:rsidRDefault="004545F4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4"/>
          <w:szCs w:val="24"/>
        </w:rPr>
        <w:t>MATERIEL A PREVOI</w:t>
      </w:r>
      <w:r>
        <w:rPr>
          <w:b/>
          <w:smallCaps/>
          <w:sz w:val="24"/>
          <w:szCs w:val="24"/>
        </w:rPr>
        <w:t>R</w:t>
      </w:r>
    </w:p>
    <w:p w:rsidR="002F67ED" w:rsidRDefault="004545F4">
      <w:pPr>
        <w:numPr>
          <w:ilvl w:val="0"/>
          <w:numId w:val="4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 </w:t>
      </w:r>
      <w:r>
        <w:t>Eclairage de secours portatif</w:t>
      </w:r>
    </w:p>
    <w:p w:rsidR="002F67ED" w:rsidRDefault="004545F4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2F67ED" w:rsidRDefault="004545F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</w:t>
      </w:r>
      <w:r>
        <w:t>Mensuel</w:t>
      </w:r>
      <w:r>
        <w:rPr>
          <w:b/>
          <w:smallCaps/>
          <w:sz w:val="20"/>
          <w:szCs w:val="20"/>
        </w:rPr>
        <w:t xml:space="preserve"> </w:t>
      </w:r>
    </w:p>
    <w:p w:rsidR="002F67ED" w:rsidRDefault="002F67ED">
      <w:pPr>
        <w:pBdr>
          <w:top w:val="nil"/>
          <w:left w:val="nil"/>
          <w:bottom w:val="nil"/>
          <w:right w:val="nil"/>
          <w:between w:val="nil"/>
        </w:pBd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2F67ED" w:rsidRDefault="002F67ED">
      <w:pPr>
        <w:pBdr>
          <w:top w:val="nil"/>
          <w:left w:val="nil"/>
          <w:bottom w:val="nil"/>
          <w:right w:val="nil"/>
          <w:between w:val="nil"/>
        </w:pBd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2F67ED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2F67ED" w:rsidRDefault="002F67ED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2F67ED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7ED" w:rsidRDefault="004545F4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2F67ED" w:rsidRDefault="002F67ED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F67ED" w:rsidRDefault="002F67ED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6030"/>
      </w:tblGrid>
      <w:tr w:rsidR="002F67ED">
        <w:trPr>
          <w:trHeight w:val="375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2F67ED" w:rsidRDefault="004545F4">
            <w:pPr>
              <w:tabs>
                <w:tab w:val="right" w:pos="-284"/>
              </w:tabs>
              <w:spacing w:before="120" w:line="240" w:lineRule="auto"/>
              <w:ind w:righ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Titre :</w:t>
            </w:r>
          </w:p>
        </w:tc>
        <w:tc>
          <w:tcPr>
            <w:tcW w:w="6030" w:type="dxa"/>
            <w:tcBorders>
              <w:left w:val="nil"/>
              <w:bottom w:val="nil"/>
            </w:tcBorders>
          </w:tcPr>
          <w:p w:rsidR="002F67ED" w:rsidRDefault="004545F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Essai de démarrage des cinq groupes des centrales GE.</w:t>
            </w:r>
          </w:p>
        </w:tc>
      </w:tr>
      <w:tr w:rsidR="002F67ED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67ED" w:rsidRDefault="004545F4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2F67ED" w:rsidRDefault="004545F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Vérification du bon fonctionnement des organes de manœuvre et du démarrage des groupes.</w:t>
            </w:r>
          </w:p>
        </w:tc>
      </w:tr>
      <w:tr w:rsidR="002F67ED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2F67ED" w:rsidRDefault="004545F4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2F67ED" w:rsidRDefault="004545F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1 h.</w:t>
            </w:r>
          </w:p>
        </w:tc>
      </w:tr>
      <w:tr w:rsidR="002F67ED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67ED" w:rsidRDefault="004545F4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2F67ED" w:rsidRDefault="004545F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Démarrage et arrêt automatique du groupe.</w:t>
            </w:r>
          </w:p>
        </w:tc>
      </w:tr>
      <w:tr w:rsidR="002F67ED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2F67ED" w:rsidRDefault="004545F4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Contraintes au regard de l'exploitation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2F67ED" w:rsidRDefault="002F67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F67ED" w:rsidRDefault="004545F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Aucune</w:t>
            </w:r>
          </w:p>
        </w:tc>
      </w:tr>
      <w:tr w:rsidR="002F67ED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2F67ED" w:rsidRDefault="004545F4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Risques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nil"/>
            </w:tcBorders>
          </w:tcPr>
          <w:p w:rsidR="002F67ED" w:rsidRDefault="004545F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Risque de microcoupures</w:t>
            </w:r>
          </w:p>
        </w:tc>
      </w:tr>
      <w:tr w:rsidR="002F67ED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67ED" w:rsidRDefault="004545F4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Manière de supprimer le risque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2F67ED" w:rsidRDefault="004545F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En cas de dysfonctionnement retour sur EDF</w:t>
            </w:r>
          </w:p>
        </w:tc>
      </w:tr>
      <w:tr w:rsidR="002F67ED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67ED" w:rsidRDefault="004545F4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Dispositions sécurisantes à prendre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2F67ED" w:rsidRDefault="004545F4">
            <w:pPr>
              <w:tabs>
                <w:tab w:val="left" w:pos="1985"/>
              </w:tabs>
              <w:spacing w:before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Présence d’un mécanicien au niveau de la centrale groupe</w:t>
            </w:r>
          </w:p>
        </w:tc>
      </w:tr>
      <w:tr w:rsidR="002F67ED">
        <w:trPr>
          <w:jc w:val="center"/>
        </w:trPr>
        <w:tc>
          <w:tcPr>
            <w:tcW w:w="316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F67ED" w:rsidRDefault="004545F4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 de substitution à mettre en place :</w:t>
            </w:r>
          </w:p>
        </w:tc>
        <w:tc>
          <w:tcPr>
            <w:tcW w:w="6030" w:type="dxa"/>
            <w:tcBorders>
              <w:top w:val="nil"/>
              <w:left w:val="nil"/>
            </w:tcBorders>
          </w:tcPr>
          <w:p w:rsidR="002F67ED" w:rsidRDefault="004545F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Néant.</w:t>
            </w:r>
          </w:p>
        </w:tc>
      </w:tr>
    </w:tbl>
    <w:p w:rsidR="002F67ED" w:rsidRDefault="002F67ED">
      <w:pPr>
        <w:spacing w:line="240" w:lineRule="auto"/>
        <w:rPr>
          <w:b/>
          <w:smallCaps/>
          <w:sz w:val="20"/>
          <w:szCs w:val="20"/>
        </w:rPr>
      </w:pPr>
    </w:p>
    <w:sectPr w:rsidR="002F67ED"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545F4">
      <w:pPr>
        <w:spacing w:line="240" w:lineRule="auto"/>
      </w:pPr>
      <w:r>
        <w:separator/>
      </w:r>
    </w:p>
  </w:endnote>
  <w:endnote w:type="continuationSeparator" w:id="0">
    <w:p w:rsidR="00000000" w:rsidRDefault="004545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7ED" w:rsidRDefault="004545F4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545F4">
      <w:pPr>
        <w:spacing w:line="240" w:lineRule="auto"/>
      </w:pPr>
      <w:r>
        <w:separator/>
      </w:r>
    </w:p>
  </w:footnote>
  <w:footnote w:type="continuationSeparator" w:id="0">
    <w:p w:rsidR="00000000" w:rsidRDefault="004545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7ED" w:rsidRDefault="002F67ED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2F67ED">
      <w:trPr>
        <w:trHeight w:val="547"/>
      </w:trPr>
      <w:tc>
        <w:tcPr>
          <w:tcW w:w="2303" w:type="dxa"/>
          <w:vMerge w:val="restart"/>
        </w:tcPr>
        <w:p w:rsidR="002F67ED" w:rsidRDefault="004545F4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2F67ED" w:rsidRDefault="002F67ED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2F67ED" w:rsidRDefault="002F67ED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2F67ED" w:rsidRDefault="002F67ED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2F67ED">
      <w:tc>
        <w:tcPr>
          <w:tcW w:w="2303" w:type="dxa"/>
          <w:vMerge/>
        </w:tcPr>
        <w:p w:rsidR="002F67ED" w:rsidRDefault="002F67ED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2F67ED" w:rsidRDefault="004545F4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2F67ED" w:rsidRDefault="002F67ED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2F67ED" w:rsidRDefault="002F67ED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2F67ED" w:rsidRDefault="002F67ED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03990"/>
    <w:multiLevelType w:val="multilevel"/>
    <w:tmpl w:val="F6409D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BC03B85"/>
    <w:multiLevelType w:val="multilevel"/>
    <w:tmpl w:val="597081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ED574B3"/>
    <w:multiLevelType w:val="multilevel"/>
    <w:tmpl w:val="7730F0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8403990"/>
    <w:multiLevelType w:val="multilevel"/>
    <w:tmpl w:val="EEA007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7ED"/>
    <w:rsid w:val="002F67ED"/>
    <w:rsid w:val="0045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C2405F-3445-4D07-90A1-AD572E6ED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4545F4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45F4"/>
  </w:style>
  <w:style w:type="paragraph" w:styleId="Pieddepage">
    <w:name w:val="footer"/>
    <w:basedOn w:val="Normal"/>
    <w:link w:val="PieddepageCar"/>
    <w:uiPriority w:val="99"/>
    <w:unhideWhenUsed/>
    <w:rsid w:val="004545F4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545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1177</Characters>
  <Application>Microsoft Office Word</Application>
  <DocSecurity>0</DocSecurity>
  <Lines>9</Lines>
  <Paragraphs>2</Paragraphs>
  <ScaleCrop>false</ScaleCrop>
  <Company>Hospices Civils de Lyon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2020-12-03T08:31:00Z</dcterms:created>
  <dcterms:modified xsi:type="dcterms:W3CDTF">2020-12-03T08:32:00Z</dcterms:modified>
</cp:coreProperties>
</file>