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034" w:rsidRDefault="00A76034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76034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6034" w:rsidRDefault="007F275A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13D</w:t>
            </w:r>
          </w:p>
          <w:p w:rsidR="00A76034" w:rsidRDefault="007F275A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relais DGPT2 (</w:t>
            </w:r>
            <w:r>
              <w:rPr>
                <w:b/>
                <w:i/>
                <w:sz w:val="24"/>
                <w:szCs w:val="24"/>
              </w:rPr>
              <w:t>des TRANSFORMATEURS Normaux et Secours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</w:tbl>
    <w:p w:rsidR="00A76034" w:rsidRDefault="00A76034">
      <w:pPr>
        <w:rPr>
          <w:b/>
          <w:sz w:val="24"/>
          <w:szCs w:val="24"/>
        </w:rPr>
      </w:pPr>
    </w:p>
    <w:p w:rsidR="00A76034" w:rsidRDefault="00A76034">
      <w:pPr>
        <w:rPr>
          <w:b/>
          <w:sz w:val="24"/>
          <w:szCs w:val="24"/>
        </w:rPr>
      </w:pPr>
    </w:p>
    <w:p w:rsidR="00A76034" w:rsidRDefault="007F2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A76034" w:rsidRDefault="007F275A">
      <w:pPr>
        <w:numPr>
          <w:ilvl w:val="0"/>
          <w:numId w:val="1"/>
        </w:numPr>
        <w:tabs>
          <w:tab w:val="left" w:pos="5387"/>
        </w:tabs>
        <w:spacing w:before="240" w:line="240" w:lineRule="auto"/>
        <w:jc w:val="both"/>
        <w:rPr>
          <w:rFonts w:ascii="Noto Sans Symbols" w:eastAsia="Noto Sans Symbols" w:hAnsi="Noto Sans Symbols" w:cs="Noto Sans Symbols"/>
          <w:sz w:val="20"/>
          <w:szCs w:val="20"/>
        </w:rPr>
      </w:pPr>
      <w:r>
        <w:t xml:space="preserve">Configuration normale du réseau de distribution </w:t>
      </w:r>
      <w:bookmarkStart w:id="0" w:name="_GoBack"/>
      <w:bookmarkEnd w:id="0"/>
      <w:r>
        <w:t>EDF présent aux PL1N et PL2S</w:t>
      </w:r>
    </w:p>
    <w:p w:rsidR="00A76034" w:rsidRDefault="007F275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A76034" w:rsidRDefault="007F275A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 xml:space="preserve">Sur chaque transformateur N/S </w:t>
      </w:r>
    </w:p>
    <w:p w:rsidR="00A76034" w:rsidRDefault="007F275A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 xml:space="preserve">Tester le premier seuil de température et vérifier report supervision </w:t>
      </w:r>
    </w:p>
    <w:p w:rsidR="00A76034" w:rsidRDefault="007F275A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 xml:space="preserve">Tester le deuxième seuil de température et vérifier report supervision </w:t>
      </w:r>
    </w:p>
    <w:p w:rsidR="00A76034" w:rsidRDefault="007F275A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 xml:space="preserve">Mesurer le temps de basculement d’une source à une autre </w:t>
      </w:r>
    </w:p>
    <w:p w:rsidR="00A76034" w:rsidRDefault="007F275A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Tester déclenchement GAZ/PRESSION</w:t>
      </w:r>
    </w:p>
    <w:p w:rsidR="00A76034" w:rsidRDefault="00A76034">
      <w:pPr>
        <w:tabs>
          <w:tab w:val="left" w:pos="5387"/>
        </w:tabs>
        <w:spacing w:before="120" w:line="240" w:lineRule="auto"/>
        <w:ind w:left="720"/>
        <w:jc w:val="both"/>
      </w:pPr>
    </w:p>
    <w:p w:rsidR="00A76034" w:rsidRDefault="007F275A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A76034" w:rsidRDefault="007F275A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A76034" w:rsidRDefault="007F275A">
      <w:pPr>
        <w:numPr>
          <w:ilvl w:val="0"/>
          <w:numId w:val="3"/>
        </w:numPr>
        <w:spacing w:line="240" w:lineRule="auto"/>
      </w:pPr>
      <w:r>
        <w:t>Chronomètre</w:t>
      </w:r>
    </w:p>
    <w:p w:rsidR="00A76034" w:rsidRDefault="007F275A">
      <w:pPr>
        <w:numPr>
          <w:ilvl w:val="0"/>
          <w:numId w:val="3"/>
        </w:numPr>
        <w:spacing w:line="240" w:lineRule="auto"/>
      </w:pPr>
      <w:r>
        <w:t>Shunt</w:t>
      </w:r>
    </w:p>
    <w:p w:rsidR="00A76034" w:rsidRDefault="007F275A">
      <w:pPr>
        <w:numPr>
          <w:ilvl w:val="0"/>
          <w:numId w:val="3"/>
        </w:numPr>
        <w:spacing w:line="240" w:lineRule="auto"/>
      </w:pPr>
      <w:r>
        <w:t>Moyens de télécommunication</w:t>
      </w:r>
    </w:p>
    <w:p w:rsidR="00A76034" w:rsidRDefault="00A76034">
      <w:pPr>
        <w:tabs>
          <w:tab w:val="left" w:pos="5387"/>
        </w:tabs>
        <w:spacing w:before="120" w:line="240" w:lineRule="auto"/>
        <w:jc w:val="both"/>
      </w:pPr>
    </w:p>
    <w:p w:rsidR="00A76034" w:rsidRDefault="007F275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A76034" w:rsidRDefault="007F275A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3 ans</w:t>
      </w:r>
    </w:p>
    <w:p w:rsidR="00A76034" w:rsidRDefault="00A76034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A76034" w:rsidRDefault="00A76034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A76034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A76034" w:rsidRDefault="00A76034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76034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6034" w:rsidRDefault="007F275A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A76034" w:rsidRDefault="00A76034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76034" w:rsidRDefault="00A76034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A76034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76034" w:rsidRDefault="007F275A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.Essai des relais DGPT2</w:t>
            </w:r>
          </w:p>
        </w:tc>
      </w:tr>
      <w:tr w:rsidR="00A76034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de fonctionnement.</w:t>
            </w:r>
          </w:p>
        </w:tc>
      </w:tr>
      <w:tr w:rsidR="00A76034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heure / Protection </w:t>
            </w:r>
          </w:p>
        </w:tc>
      </w:tr>
      <w:tr w:rsidR="00A76034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Simulation de déclenchement des relais DGPT2 et mesure du temps de basculement</w:t>
            </w:r>
          </w:p>
        </w:tc>
      </w:tr>
      <w:tr w:rsidR="00A76034">
        <w:trPr>
          <w:trHeight w:val="750"/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76034" w:rsidRDefault="007F275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Ces manœuvres sont réalisées à horaire décalé lors des maintenances triennales des postes HTA Basculement de sources N/S</w:t>
            </w:r>
          </w:p>
        </w:tc>
      </w:tr>
      <w:tr w:rsidR="00A76034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Néant.</w:t>
            </w:r>
          </w:p>
        </w:tc>
      </w:tr>
      <w:tr w:rsidR="00A76034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76034" w:rsidRDefault="007F275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essais se font lors de maintenances triennales avec coupures programmées</w:t>
            </w:r>
          </w:p>
        </w:tc>
      </w:tr>
      <w:tr w:rsidR="00A76034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76034" w:rsidRDefault="007F275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Prévenir les services techniques de l’hôpital.</w:t>
            </w:r>
          </w:p>
          <w:p w:rsidR="00A76034" w:rsidRDefault="007F275A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Identifier DGPT2 avant essais</w:t>
            </w:r>
          </w:p>
        </w:tc>
      </w:tr>
      <w:tr w:rsidR="00A76034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A76034" w:rsidRDefault="007F275A">
            <w:pPr>
              <w:tabs>
                <w:tab w:val="left" w:pos="1985"/>
              </w:tabs>
              <w:spacing w:before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Néant.</w:t>
            </w:r>
          </w:p>
        </w:tc>
      </w:tr>
    </w:tbl>
    <w:p w:rsidR="00A76034" w:rsidRDefault="00A76034">
      <w:pPr>
        <w:spacing w:line="240" w:lineRule="auto"/>
        <w:rPr>
          <w:b/>
          <w:smallCaps/>
          <w:sz w:val="20"/>
          <w:szCs w:val="20"/>
        </w:rPr>
      </w:pPr>
    </w:p>
    <w:p w:rsidR="00A76034" w:rsidRDefault="00A76034">
      <w:pPr>
        <w:spacing w:line="240" w:lineRule="auto"/>
        <w:rPr>
          <w:b/>
          <w:sz w:val="24"/>
          <w:szCs w:val="24"/>
        </w:rPr>
      </w:pPr>
    </w:p>
    <w:sectPr w:rsidR="00A76034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F275A">
      <w:pPr>
        <w:spacing w:line="240" w:lineRule="auto"/>
      </w:pPr>
      <w:r>
        <w:separator/>
      </w:r>
    </w:p>
  </w:endnote>
  <w:endnote w:type="continuationSeparator" w:id="0">
    <w:p w:rsidR="00000000" w:rsidRDefault="007F27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034" w:rsidRDefault="007F275A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F275A">
      <w:pPr>
        <w:spacing w:line="240" w:lineRule="auto"/>
      </w:pPr>
      <w:r>
        <w:separator/>
      </w:r>
    </w:p>
  </w:footnote>
  <w:footnote w:type="continuationSeparator" w:id="0">
    <w:p w:rsidR="00000000" w:rsidRDefault="007F27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034" w:rsidRDefault="00A76034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A76034">
      <w:trPr>
        <w:trHeight w:val="547"/>
      </w:trPr>
      <w:tc>
        <w:tcPr>
          <w:tcW w:w="2303" w:type="dxa"/>
          <w:vMerge w:val="restart"/>
        </w:tcPr>
        <w:p w:rsidR="00A76034" w:rsidRDefault="007F275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A76034" w:rsidRDefault="00A76034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A76034" w:rsidRDefault="00A76034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A76034" w:rsidRDefault="00A76034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A76034">
      <w:tc>
        <w:tcPr>
          <w:tcW w:w="2303" w:type="dxa"/>
          <w:vMerge/>
        </w:tcPr>
        <w:p w:rsidR="00A76034" w:rsidRDefault="00A76034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A76034" w:rsidRDefault="007F275A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A76034" w:rsidRDefault="00A76034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A76034" w:rsidRDefault="00A76034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A76034" w:rsidRDefault="00A76034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F19"/>
    <w:multiLevelType w:val="multilevel"/>
    <w:tmpl w:val="1696B7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FD46A8"/>
    <w:multiLevelType w:val="multilevel"/>
    <w:tmpl w:val="9D3ED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89E6F12"/>
    <w:multiLevelType w:val="multilevel"/>
    <w:tmpl w:val="B0CCF3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034"/>
    <w:rsid w:val="007F275A"/>
    <w:rsid w:val="00A7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20DA2"/>
  <w15:docId w15:val="{7BEE14CE-39FE-41FD-A195-D512E81A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F275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275A"/>
  </w:style>
  <w:style w:type="paragraph" w:styleId="Pieddepage">
    <w:name w:val="footer"/>
    <w:basedOn w:val="Normal"/>
    <w:link w:val="PieddepageCar"/>
    <w:uiPriority w:val="99"/>
    <w:unhideWhenUsed/>
    <w:rsid w:val="007F275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2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1102</Characters>
  <Application>Microsoft Office Word</Application>
  <DocSecurity>0</DocSecurity>
  <Lines>9</Lines>
  <Paragraphs>2</Paragraphs>
  <ScaleCrop>false</ScaleCrop>
  <Company>Hospices Civils de Lyon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2020-12-03T08:38:00Z</dcterms:created>
  <dcterms:modified xsi:type="dcterms:W3CDTF">2020-12-03T08:38:00Z</dcterms:modified>
</cp:coreProperties>
</file>