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44C" w:rsidRDefault="0072544C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2544C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544C" w:rsidRDefault="00BE6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1A </w:t>
            </w:r>
          </w:p>
          <w:p w:rsidR="0072544C" w:rsidRDefault="00BE6C93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À VIDE DE LA CENTRALE GROUPES ÉLECTROGÈNES</w:t>
            </w:r>
          </w:p>
        </w:tc>
      </w:tr>
    </w:tbl>
    <w:p w:rsidR="0072544C" w:rsidRDefault="0072544C">
      <w:pPr>
        <w:rPr>
          <w:b/>
          <w:sz w:val="24"/>
          <w:szCs w:val="24"/>
        </w:rPr>
      </w:pPr>
    </w:p>
    <w:p w:rsidR="0072544C" w:rsidRDefault="0072544C">
      <w:pPr>
        <w:rPr>
          <w:b/>
          <w:sz w:val="24"/>
          <w:szCs w:val="24"/>
        </w:rPr>
      </w:pPr>
    </w:p>
    <w:p w:rsidR="0072544C" w:rsidRDefault="00BE6C93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72544C" w:rsidRDefault="00BE6C93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Centrale en mode auto </w:t>
      </w:r>
    </w:p>
    <w:p w:rsidR="0072544C" w:rsidRDefault="00BE6C93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Configuration normale de l’installation</w:t>
      </w:r>
    </w:p>
    <w:p w:rsidR="0072544C" w:rsidRDefault="00BE6C93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Essai pour un seul GE à la fois</w:t>
      </w:r>
    </w:p>
    <w:p w:rsidR="0072544C" w:rsidRDefault="00BE6C93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72544C" w:rsidRDefault="00BE6C93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Tourner le commutateur de choix de fonctionnement sur ESSAI.</w:t>
      </w:r>
    </w:p>
    <w:p w:rsidR="0072544C" w:rsidRDefault="00BE6C93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Le groupe démarre et son disjoncteur se ferme.</w:t>
      </w:r>
    </w:p>
    <w:p w:rsidR="0072544C" w:rsidRDefault="00BE6C93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Laisser tourner le groupe 5mm.</w:t>
      </w:r>
    </w:p>
    <w:p w:rsidR="0072544C" w:rsidRDefault="00BE6C93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Arrêter le groupe à l’aide du commutateur « essai auto arrêt ».</w:t>
      </w:r>
    </w:p>
    <w:p w:rsidR="0072544C" w:rsidRDefault="00BE6C93">
      <w:pPr>
        <w:numPr>
          <w:ilvl w:val="0"/>
          <w:numId w:val="1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rPr>
          <w:sz w:val="20"/>
          <w:szCs w:val="20"/>
        </w:rPr>
        <w:t>Positionner le commutateur sur auto.</w:t>
      </w:r>
    </w:p>
    <w:p w:rsidR="0072544C" w:rsidRDefault="00BE6C93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</w:t>
      </w:r>
      <w:r>
        <w:rPr>
          <w:b/>
          <w:smallCaps/>
          <w:sz w:val="24"/>
          <w:szCs w:val="24"/>
        </w:rPr>
        <w:t>IR</w:t>
      </w:r>
    </w:p>
    <w:p w:rsidR="0072544C" w:rsidRDefault="00BE6C93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rPr>
          <w:sz w:val="20"/>
          <w:szCs w:val="20"/>
        </w:rPr>
        <w:t xml:space="preserve">Eclairage de secours portatif </w:t>
      </w:r>
    </w:p>
    <w:p w:rsidR="0072544C" w:rsidRDefault="00BE6C93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72544C" w:rsidRDefault="00BE6C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rPr>
          <w:sz w:val="20"/>
          <w:szCs w:val="20"/>
        </w:rPr>
        <w:t xml:space="preserve"> Mensuel</w:t>
      </w:r>
    </w:p>
    <w:p w:rsidR="0072544C" w:rsidRDefault="0072544C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72544C" w:rsidRDefault="0072544C">
      <w:pPr>
        <w:pBdr>
          <w:top w:val="nil"/>
          <w:left w:val="nil"/>
          <w:bottom w:val="nil"/>
          <w:right w:val="nil"/>
          <w:between w:val="nil"/>
        </w:pBd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72544C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bookmarkStart w:id="0" w:name="_GoBack"/>
      <w:bookmarkEnd w:id="0"/>
    </w:p>
    <w:p w:rsidR="0072544C" w:rsidRDefault="0072544C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2544C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544C" w:rsidRDefault="00BE6C93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72544C" w:rsidRDefault="0072544C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2544C" w:rsidRDefault="0072544C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72544C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72544C" w:rsidRDefault="00BE6C93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72544C" w:rsidRDefault="00BE6C9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Essai à vide de la centrale GE </w:t>
            </w:r>
          </w:p>
        </w:tc>
      </w:tr>
      <w:tr w:rsidR="0072544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44C" w:rsidRDefault="00BE6C9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2544C" w:rsidRDefault="00BE6C9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Vérification du bon fonctionnement des organes de manœuvre et du démarrage des groupes.</w:t>
            </w:r>
          </w:p>
        </w:tc>
      </w:tr>
      <w:tr w:rsidR="0072544C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72544C" w:rsidRDefault="00BE6C9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72544C" w:rsidRDefault="00BE6C9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5mm par groupe</w:t>
            </w:r>
          </w:p>
        </w:tc>
      </w:tr>
      <w:tr w:rsidR="0072544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44C" w:rsidRDefault="00BE6C9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2544C" w:rsidRDefault="00BE6C9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Démarrage et arrêt en manuel des cinq groupes.</w:t>
            </w:r>
          </w:p>
        </w:tc>
      </w:tr>
      <w:tr w:rsidR="0072544C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72544C" w:rsidRDefault="00BE6C9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72544C" w:rsidRDefault="00BE6C9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Aucune.</w:t>
            </w:r>
          </w:p>
          <w:p w:rsidR="0072544C" w:rsidRDefault="0072544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2544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72544C" w:rsidRDefault="00BE6C9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72544C" w:rsidRDefault="00BE6C9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Aucun</w:t>
            </w:r>
          </w:p>
        </w:tc>
      </w:tr>
      <w:tr w:rsidR="0072544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44C" w:rsidRDefault="00BE6C9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2544C" w:rsidRDefault="00BE6C9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Néant</w:t>
            </w:r>
          </w:p>
        </w:tc>
      </w:tr>
      <w:tr w:rsidR="0072544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44C" w:rsidRDefault="00BE6C9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2544C" w:rsidRDefault="00BE6C9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Néant</w:t>
            </w:r>
          </w:p>
        </w:tc>
      </w:tr>
      <w:tr w:rsidR="0072544C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72544C" w:rsidRDefault="00BE6C9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72544C" w:rsidRDefault="00BE6C9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Néant</w:t>
            </w:r>
          </w:p>
        </w:tc>
      </w:tr>
    </w:tbl>
    <w:p w:rsidR="0072544C" w:rsidRDefault="0072544C">
      <w:pPr>
        <w:spacing w:line="240" w:lineRule="auto"/>
        <w:rPr>
          <w:b/>
          <w:smallCaps/>
          <w:sz w:val="20"/>
          <w:szCs w:val="20"/>
        </w:rPr>
      </w:pPr>
    </w:p>
    <w:sectPr w:rsidR="0072544C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E6C93">
      <w:pPr>
        <w:spacing w:line="240" w:lineRule="auto"/>
      </w:pPr>
      <w:r>
        <w:separator/>
      </w:r>
    </w:p>
  </w:endnote>
  <w:endnote w:type="continuationSeparator" w:id="0">
    <w:p w:rsidR="00000000" w:rsidRDefault="00BE6C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44C" w:rsidRDefault="00BE6C93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E6C93">
      <w:pPr>
        <w:spacing w:line="240" w:lineRule="auto"/>
      </w:pPr>
      <w:r>
        <w:separator/>
      </w:r>
    </w:p>
  </w:footnote>
  <w:footnote w:type="continuationSeparator" w:id="0">
    <w:p w:rsidR="00000000" w:rsidRDefault="00BE6C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44C" w:rsidRDefault="0072544C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72544C">
      <w:trPr>
        <w:trHeight w:val="547"/>
      </w:trPr>
      <w:tc>
        <w:tcPr>
          <w:tcW w:w="2303" w:type="dxa"/>
          <w:vMerge w:val="restart"/>
        </w:tcPr>
        <w:p w:rsidR="0072544C" w:rsidRDefault="00BE6C9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72544C" w:rsidRDefault="0072544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72544C" w:rsidRDefault="0072544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72544C" w:rsidRDefault="0072544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72544C">
      <w:tc>
        <w:tcPr>
          <w:tcW w:w="2303" w:type="dxa"/>
          <w:vMerge/>
        </w:tcPr>
        <w:p w:rsidR="0072544C" w:rsidRDefault="0072544C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72544C" w:rsidRDefault="00BE6C93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72544C" w:rsidRDefault="0072544C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72544C" w:rsidRDefault="0072544C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72544C" w:rsidRDefault="0072544C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22DFF"/>
    <w:multiLevelType w:val="multilevel"/>
    <w:tmpl w:val="AB2AF7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1C6A0A"/>
    <w:multiLevelType w:val="multilevel"/>
    <w:tmpl w:val="84DEB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D896651"/>
    <w:multiLevelType w:val="multilevel"/>
    <w:tmpl w:val="E182FE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44C"/>
    <w:rsid w:val="0072544C"/>
    <w:rsid w:val="00B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4090D-8B97-47F2-9B2B-153EEC6A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E6C9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6C93"/>
  </w:style>
  <w:style w:type="paragraph" w:styleId="Pieddepage">
    <w:name w:val="footer"/>
    <w:basedOn w:val="Normal"/>
    <w:link w:val="PieddepageCar"/>
    <w:uiPriority w:val="99"/>
    <w:unhideWhenUsed/>
    <w:rsid w:val="00BE6C9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6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856</Characters>
  <Application>Microsoft Office Word</Application>
  <DocSecurity>0</DocSecurity>
  <Lines>7</Lines>
  <Paragraphs>2</Paragraphs>
  <ScaleCrop>false</ScaleCrop>
  <Company>Hospices Civils de Lyon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2020-12-03T08:31:00Z</dcterms:created>
  <dcterms:modified xsi:type="dcterms:W3CDTF">2020-12-03T08:31:00Z</dcterms:modified>
</cp:coreProperties>
</file>