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9419C2" w:rsidR="008A4E28" w:rsidRDefault="008A4E28" w:rsidP="008A4E28">
      <w:pPr>
        <w:jc w:val="both"/>
      </w:pPr>
      <w:r>
        <w:t>Je soussigné</w:t>
      </w:r>
      <w:proofErr w:type="gramStart"/>
      <w:r>
        <w:t xml:space="preserve"> ….</w:t>
      </w:r>
      <w:proofErr w:type="gramEnd"/>
      <w:r>
        <w:t xml:space="preserve">., représentant légal de la société …/dûment habilité à représenter la société …., </w:t>
      </w:r>
      <w:r w:rsidR="00B25B40">
        <w:t xml:space="preserve">candidat au marché dont le pouvoir adjudicateur est </w:t>
      </w:r>
      <w:r w:rsidR="00B25B40" w:rsidRPr="00376ECB">
        <w:t>UniHA</w:t>
      </w:r>
      <w:r>
        <w:t>,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proofErr w:type="gramStart"/>
      <w:r w:rsidRPr="008A4E28">
        <w:t>établi</w:t>
      </w:r>
      <w:r w:rsidR="00D464D1">
        <w:t>.e</w:t>
      </w:r>
      <w:proofErr w:type="spellEnd"/>
      <w:proofErr w:type="gram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5D3DB0" w:rsidR="008A4E28" w:rsidRDefault="008A4E28" w:rsidP="008A4E28">
      <w:pPr>
        <w:jc w:val="both"/>
      </w:pPr>
      <w:bookmarkStart w:id="0" w:name="_GoBack"/>
      <w:bookmarkEnd w:id="0"/>
      <w:r>
        <w:t>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1B475C"/>
    <w:rsid w:val="002B06E5"/>
    <w:rsid w:val="003324A5"/>
    <w:rsid w:val="00376ECB"/>
    <w:rsid w:val="003D0274"/>
    <w:rsid w:val="00682AF7"/>
    <w:rsid w:val="008A4E28"/>
    <w:rsid w:val="0096592A"/>
    <w:rsid w:val="009B494C"/>
    <w:rsid w:val="00B02B25"/>
    <w:rsid w:val="00B25B40"/>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èce de marché" ma:contentTypeID="0x010100700DC3E99DC517469553F98C0A0A184A00FD128BB6DC0B7848942663B85E9D5ECB" ma:contentTypeVersion="22" ma:contentTypeDescription="" ma:contentTypeScope="" ma:versionID="adda2bc81ff6e7abd0520f1b7bb9f738">
  <xsd:schema xmlns:xsd="http://www.w3.org/2001/XMLSchema" xmlns:xs="http://www.w3.org/2001/XMLSchema" xmlns:p="http://schemas.microsoft.com/office/2006/metadata/properties" xmlns:ns2="f1ad6bec-f47c-4133-b008-e137c5c761d9" xmlns:ns3="febdceca-9535-4f1d-a881-98d530086dd8" xmlns:ns4="e22bff21-e702-4084-a9b9-26c87d55b251" xmlns:ns5="c9aa0498-5b1a-48bc-9186-98c41b81ccc7" targetNamespace="http://schemas.microsoft.com/office/2006/metadata/properties" ma:root="true" ma:fieldsID="df91d942e3ed480ec0bfd68aef514c87" ns2:_="" ns3:_="" ns4:_="" ns5:_="">
    <xsd:import namespace="f1ad6bec-f47c-4133-b008-e137c5c761d9"/>
    <xsd:import namespace="febdceca-9535-4f1d-a881-98d530086dd8"/>
    <xsd:import namespace="e22bff21-e702-4084-a9b9-26c87d55b251"/>
    <xsd:import namespace="c9aa0498-5b1a-48bc-9186-98c41b81ccc7"/>
    <xsd:element name="properties">
      <xsd:complexType>
        <xsd:sequence>
          <xsd:element name="documentManagement">
            <xsd:complexType>
              <xsd:all>
                <xsd:element ref="ns2:UniHAPieceMarcheType" minOccurs="0"/>
                <xsd:element ref="ns3:UniHAPieceJustificative" minOccurs="0"/>
                <xsd:element ref="ns3:UniHAOrigine" minOccurs="0"/>
                <xsd:element ref="ns4:MediaServiceMetadata" minOccurs="0"/>
                <xsd:element ref="ns4:MediaServiceFastMetadata" minOccurs="0"/>
                <xsd:element ref="ns4:MediaServiceDateTaken" minOccurs="0"/>
                <xsd:element ref="ns4:MediaLengthInSeconds" minOccurs="0"/>
                <xsd:element ref="ns4:lcf76f155ced4ddcb4097134ff3c332f" minOccurs="0"/>
                <xsd:element ref="ns5:TaxCatchAll" minOccurs="0"/>
                <xsd:element ref="ns4:MediaServiceOCR" minOccurs="0"/>
                <xsd:element ref="ns4:MediaServiceGenerationTime" minOccurs="0"/>
                <xsd:element ref="ns4:MediaServiceEventHashCode" minOccurs="0"/>
                <xsd:element ref="ns4:MediaServiceLocation" minOccurs="0"/>
                <xsd:element ref="ns5:SharedWithUsers" minOccurs="0"/>
                <xsd:element ref="ns5: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ad6bec-f47c-4133-b008-e137c5c761d9" elementFormDefault="qualified">
    <xsd:import namespace="http://schemas.microsoft.com/office/2006/documentManagement/types"/>
    <xsd:import namespace="http://schemas.microsoft.com/office/infopath/2007/PartnerControls"/>
    <xsd:element name="UniHAPieceMarcheType" ma:index="8" nillable="true" ma:displayName="Type de pièce" ma:default="DCE" ma:format="Dropdown" ma:internalName="UniHAPieceMarcheType">
      <xsd:simpleType>
        <xsd:restriction base="dms:Choice">
          <xsd:enumeration value="DCE"/>
          <xsd:enumeration value="Offre retenue"/>
          <xsd:enumeration value="Avenants"/>
          <xsd:enumeration value="Guides et infos"/>
        </xsd:restriction>
      </xsd:simpleType>
    </xsd:element>
  </xsd:schema>
  <xsd:schema xmlns:xsd="http://www.w3.org/2001/XMLSchema" xmlns:xs="http://www.w3.org/2001/XMLSchema" xmlns:dms="http://schemas.microsoft.com/office/2006/documentManagement/types" xmlns:pc="http://schemas.microsoft.com/office/infopath/2007/PartnerControls" targetNamespace="febdceca-9535-4f1d-a881-98d530086dd8" elementFormDefault="qualified">
    <xsd:import namespace="http://schemas.microsoft.com/office/2006/documentManagement/types"/>
    <xsd:import namespace="http://schemas.microsoft.com/office/infopath/2007/PartnerControls"/>
    <xsd:element name="UniHAPieceJustificative" ma:index="9" nillable="true" ma:displayName="Pièce justificative" ma:default="0" ma:internalName="UniHAPieceJustificative">
      <xsd:simpleType>
        <xsd:restriction base="dms:Boolean"/>
      </xsd:simpleType>
    </xsd:element>
    <xsd:element name="UniHAOrigine" ma:index="10" nillable="true" ma:displayName="Origine" ma:default="UniHA" ma:format="Dropdown" ma:internalName="UniHAOrigine">
      <xsd:simpleType>
        <xsd:restriction base="dms:Choice">
          <xsd:enumeration value="UniHA"/>
          <xsd:enumeration value="Fournisseur"/>
          <xsd:enumeration value="Autre"/>
        </xsd:restriction>
      </xsd:simpleType>
    </xsd:element>
  </xsd:schema>
  <xsd:schema xmlns:xsd="http://www.w3.org/2001/XMLSchema" xmlns:xs="http://www.w3.org/2001/XMLSchema" xmlns:dms="http://schemas.microsoft.com/office/2006/documentManagement/types" xmlns:pc="http://schemas.microsoft.com/office/infopath/2007/PartnerControls" targetNamespace="e22bff21-e702-4084-a9b9-26c87d55b25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fc5fc0c5-19d4-497d-8b8d-5ed1649d56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aa0498-5b1a-48bc-9186-98c41b81c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63d159d-28ab-4e82-be13-152a8f3377b9}" ma:internalName="TaxCatchAll" ma:showField="CatchAllData" ma:web="c9aa0498-5b1a-48bc-9186-98c41b81ccc7">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aa0498-5b1a-48bc-9186-98c41b81ccc7" xsi:nil="true"/>
    <lcf76f155ced4ddcb4097134ff3c332f xmlns="e22bff21-e702-4084-a9b9-26c87d55b251">
      <Terms xmlns="http://schemas.microsoft.com/office/infopath/2007/PartnerControls"/>
    </lcf76f155ced4ddcb4097134ff3c332f>
    <UniHAPieceMarcheType xmlns="f1ad6bec-f47c-4133-b008-e137c5c761d9">DCE</UniHAPieceMarcheType>
    <UniHAOrigine xmlns="febdceca-9535-4f1d-a881-98d530086dd8">UniHA</UniHAOrigine>
    <UniHAPieceJustificative xmlns="febdceca-9535-4f1d-a881-98d530086dd8">false</UniHAPieceJustificative>
  </documentManagement>
</p:properties>
</file>

<file path=customXml/itemProps1.xml><?xml version="1.0" encoding="utf-8"?>
<ds:datastoreItem xmlns:ds="http://schemas.openxmlformats.org/officeDocument/2006/customXml" ds:itemID="{9FFCD62F-66F1-4B5A-9C4E-0CBEE5729297}"/>
</file>

<file path=customXml/itemProps2.xml><?xml version="1.0" encoding="utf-8"?>
<ds:datastoreItem xmlns:ds="http://schemas.openxmlformats.org/officeDocument/2006/customXml" ds:itemID="{9BFFA463-4A75-4C9C-87CA-F676ED6587D9}"/>
</file>

<file path=customXml/itemProps3.xml><?xml version="1.0" encoding="utf-8"?>
<ds:datastoreItem xmlns:ds="http://schemas.openxmlformats.org/officeDocument/2006/customXml" ds:itemID="{CCE2C029-2C8C-4BCE-B4C0-707F2D7A0A07}"/>
</file>

<file path=docProps/app.xml><?xml version="1.0" encoding="utf-8"?>
<Properties xmlns="http://schemas.openxmlformats.org/officeDocument/2006/extended-properties" xmlns:vt="http://schemas.openxmlformats.org/officeDocument/2006/docPropsVTypes">
  <Template>Normal</Template>
  <TotalTime>27</TotalTime>
  <Pages>1</Pages>
  <Words>390</Words>
  <Characters>2148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Marion CUNY</cp:lastModifiedBy>
  <cp:revision>10</cp:revision>
  <dcterms:created xsi:type="dcterms:W3CDTF">2022-05-19T16:10:00Z</dcterms:created>
  <dcterms:modified xsi:type="dcterms:W3CDTF">2023-11-29T13:34:00Z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0x010100700DC3E99DC517469553F98C0A0A184A00FD128BB6DC0B7848942663B85E9D5ECB</vt:lpwstr>
  </property>
  <property fmtid="{D5CDD505-2E9C-101B-9397-08002B2CF9AE}" pid="3" name="MediaServiceImageTags">
    <vt:lpwstr/>
  </property>
</Properties>
</file>