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043D3" w14:textId="77777777" w:rsidR="00026C8C" w:rsidRDefault="00026C8C"/>
    <w:p w14:paraId="32A4BD63" w14:textId="7CF241A4" w:rsidR="00F230D2" w:rsidRPr="00762075" w:rsidRDefault="00F230D2" w:rsidP="00F230D2">
      <w:pPr>
        <w:pStyle w:val="texte1"/>
        <w:jc w:val="center"/>
        <w:rPr>
          <w:rFonts w:ascii="Arial" w:hAnsi="Arial" w:cs="Arial"/>
          <w:b/>
          <w:sz w:val="28"/>
          <w:szCs w:val="28"/>
        </w:rPr>
      </w:pPr>
      <w:r w:rsidRPr="00762075">
        <w:rPr>
          <w:rFonts w:ascii="Arial" w:hAnsi="Arial" w:cs="Arial"/>
          <w:b/>
          <w:sz w:val="28"/>
          <w:szCs w:val="28"/>
        </w:rPr>
        <w:t>ATTESTATION SUR L'HONNEUR</w:t>
      </w:r>
    </w:p>
    <w:p w14:paraId="73382D61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0BCEF190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1D15D7B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6633"/>
      </w:tblGrid>
      <w:tr w:rsidR="0042637F" w:rsidRPr="0042637F" w14:paraId="50F66B74" w14:textId="77777777" w:rsidTr="00762075">
        <w:trPr>
          <w:trHeight w:val="397"/>
        </w:trPr>
        <w:tc>
          <w:tcPr>
            <w:tcW w:w="3114" w:type="dxa"/>
            <w:vAlign w:val="center"/>
          </w:tcPr>
          <w:p w14:paraId="6A013602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633" w:type="dxa"/>
            <w:vAlign w:val="center"/>
          </w:tcPr>
          <w:p w14:paraId="4B81E336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04F43600" w14:textId="77777777" w:rsidTr="00762075">
        <w:trPr>
          <w:trHeight w:val="397"/>
        </w:trPr>
        <w:tc>
          <w:tcPr>
            <w:tcW w:w="3114" w:type="dxa"/>
            <w:vAlign w:val="center"/>
          </w:tcPr>
          <w:p w14:paraId="18851D01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633" w:type="dxa"/>
            <w:vAlign w:val="center"/>
          </w:tcPr>
          <w:p w14:paraId="45B67D5D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0093C0D3" w14:textId="77777777" w:rsidTr="00762075">
        <w:tc>
          <w:tcPr>
            <w:tcW w:w="3114" w:type="dxa"/>
            <w:vAlign w:val="center"/>
          </w:tcPr>
          <w:p w14:paraId="27C84FFB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633" w:type="dxa"/>
            <w:vAlign w:val="center"/>
          </w:tcPr>
          <w:p w14:paraId="4AB10994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4C951DB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A55DEEE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B5615EC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318" w:rsidRPr="0042637F" w14:paraId="131DF557" w14:textId="77777777" w:rsidTr="00762075">
        <w:trPr>
          <w:trHeight w:val="340"/>
        </w:trPr>
        <w:tc>
          <w:tcPr>
            <w:tcW w:w="3114" w:type="dxa"/>
            <w:vAlign w:val="center"/>
          </w:tcPr>
          <w:p w14:paraId="7C26432D" w14:textId="36DF92E3" w:rsidR="00A56318" w:rsidRPr="0042637F" w:rsidRDefault="00A56318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6633" w:type="dxa"/>
            <w:vAlign w:val="center"/>
          </w:tcPr>
          <w:p w14:paraId="62EC0237" w14:textId="77777777" w:rsidR="00A56318" w:rsidRPr="0042637F" w:rsidRDefault="00A56318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075" w:rsidRPr="0042637F" w14:paraId="3E4FADEE" w14:textId="77777777" w:rsidTr="00762075">
        <w:trPr>
          <w:trHeight w:val="340"/>
        </w:trPr>
        <w:tc>
          <w:tcPr>
            <w:tcW w:w="3114" w:type="dxa"/>
            <w:vAlign w:val="center"/>
          </w:tcPr>
          <w:p w14:paraId="28505F02" w14:textId="1F688A17" w:rsidR="00762075" w:rsidRDefault="00762075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@ du représentant de la société</w:t>
            </w:r>
          </w:p>
        </w:tc>
        <w:tc>
          <w:tcPr>
            <w:tcW w:w="6633" w:type="dxa"/>
            <w:vAlign w:val="center"/>
          </w:tcPr>
          <w:p w14:paraId="2E599902" w14:textId="77777777" w:rsidR="00762075" w:rsidRPr="0042637F" w:rsidRDefault="00762075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318" w:rsidRPr="0042637F" w14:paraId="413C6606" w14:textId="77777777" w:rsidTr="00762075">
        <w:trPr>
          <w:trHeight w:val="340"/>
        </w:trPr>
        <w:tc>
          <w:tcPr>
            <w:tcW w:w="3114" w:type="dxa"/>
            <w:vAlign w:val="center"/>
          </w:tcPr>
          <w:p w14:paraId="52645AC8" w14:textId="703D4DC4" w:rsidR="00A56318" w:rsidRDefault="00A56318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@</w:t>
            </w:r>
            <w:r w:rsidR="00762075">
              <w:rPr>
                <w:rFonts w:ascii="Arial" w:hAnsi="Arial" w:cs="Arial"/>
                <w:sz w:val="20"/>
                <w:szCs w:val="20"/>
              </w:rPr>
              <w:t xml:space="preserve"> de la société</w:t>
            </w:r>
          </w:p>
        </w:tc>
        <w:tc>
          <w:tcPr>
            <w:tcW w:w="6633" w:type="dxa"/>
            <w:vAlign w:val="center"/>
          </w:tcPr>
          <w:p w14:paraId="6EFB7ECD" w14:textId="77777777" w:rsidR="00A56318" w:rsidRPr="0042637F" w:rsidRDefault="00A56318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29ED09A9" w14:textId="77777777" w:rsidTr="00762075">
        <w:trPr>
          <w:trHeight w:val="340"/>
        </w:trPr>
        <w:tc>
          <w:tcPr>
            <w:tcW w:w="3114" w:type="dxa"/>
            <w:vAlign w:val="center"/>
          </w:tcPr>
          <w:p w14:paraId="3F591A12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633" w:type="dxa"/>
            <w:vAlign w:val="center"/>
          </w:tcPr>
          <w:p w14:paraId="5849FFF4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2839CAA" w14:textId="77777777" w:rsidTr="00762075">
        <w:trPr>
          <w:trHeight w:val="340"/>
        </w:trPr>
        <w:tc>
          <w:tcPr>
            <w:tcW w:w="3114" w:type="dxa"/>
            <w:vAlign w:val="center"/>
          </w:tcPr>
          <w:p w14:paraId="05985FF4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633" w:type="dxa"/>
            <w:vAlign w:val="center"/>
          </w:tcPr>
          <w:p w14:paraId="41A5D906" w14:textId="77777777" w:rsidR="0042637F" w:rsidRPr="0042637F" w:rsidRDefault="0042637F" w:rsidP="00A5631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1DE54C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BF26FA6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EB20161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DEBCA6A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09C13F18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59E357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 w:rsidR="00FB1264"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3176D7F9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74843F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A63889B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077C9F84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5300526F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4E67511A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C9F380C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33609E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B26281A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41DD30BB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5DA3541E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DDEE919" w14:textId="77777777" w:rsidR="00BA480E" w:rsidRPr="0042637F" w:rsidRDefault="00BA480E" w:rsidP="001F0541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sectPr w:rsidR="00BA480E" w:rsidRPr="0042637F" w:rsidSect="00245076">
      <w:footerReference w:type="default" r:id="rId8"/>
      <w:pgSz w:w="11906" w:h="16838"/>
      <w:pgMar w:top="1134" w:right="991" w:bottom="1134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7AF0B" w14:textId="77777777" w:rsidR="000F7297" w:rsidRDefault="000F7297">
      <w:r>
        <w:separator/>
      </w:r>
    </w:p>
  </w:endnote>
  <w:endnote w:type="continuationSeparator" w:id="0">
    <w:p w14:paraId="16A2D0DA" w14:textId="77777777" w:rsidR="000F7297" w:rsidRDefault="000F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</w:rPr>
      <w:id w:val="1165817009"/>
      <w:docPartObj>
        <w:docPartGallery w:val="Page Numbers (Bottom of Page)"/>
        <w:docPartUnique/>
      </w:docPartObj>
    </w:sdtPr>
    <w:sdtEndPr/>
    <w:sdtContent>
      <w:tbl>
        <w:tblPr>
          <w:tblW w:w="10035" w:type="dxa"/>
          <w:tblInd w:w="-69" w:type="dxa"/>
          <w:tblBorders>
            <w:top w:val="single" w:sz="18" w:space="0" w:color="339933"/>
            <w:left w:val="single" w:sz="18" w:space="0" w:color="339933"/>
            <w:bottom w:val="single" w:sz="18" w:space="0" w:color="339933"/>
            <w:right w:val="single" w:sz="18" w:space="0" w:color="339933"/>
          </w:tblBorders>
          <w:tblLayout w:type="fixed"/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>
        <w:tblGrid>
          <w:gridCol w:w="284"/>
          <w:gridCol w:w="3306"/>
          <w:gridCol w:w="449"/>
          <w:gridCol w:w="3313"/>
          <w:gridCol w:w="162"/>
          <w:gridCol w:w="178"/>
          <w:gridCol w:w="814"/>
          <w:gridCol w:w="471"/>
          <w:gridCol w:w="479"/>
          <w:gridCol w:w="417"/>
          <w:gridCol w:w="162"/>
        </w:tblGrid>
        <w:tr w:rsidR="00BA379D" w:rsidRPr="00F75A09" w14:paraId="78C120F5" w14:textId="77777777" w:rsidTr="00BC2D16">
          <w:trPr>
            <w:trHeight w:hRule="exact" w:val="689"/>
          </w:trPr>
          <w:tc>
            <w:tcPr>
              <w:tcW w:w="284" w:type="dxa"/>
              <w:tcBorders>
                <w:top w:val="single" w:sz="18" w:space="0" w:color="339933"/>
                <w:bottom w:val="single" w:sz="18" w:space="0" w:color="339933"/>
              </w:tcBorders>
              <w:shd w:val="clear" w:color="auto" w:fill="339933"/>
              <w:vAlign w:val="center"/>
            </w:tcPr>
            <w:p w14:paraId="4646D827" w14:textId="35FC83E3" w:rsidR="00BA379D" w:rsidRPr="00F75A09" w:rsidRDefault="00BA379D" w:rsidP="00BA379D">
              <w:pPr>
                <w:ind w:left="-483" w:firstLine="483"/>
                <w:jc w:val="center"/>
                <w:rPr>
                  <w:rFonts w:ascii="Arial" w:hAnsi="Arial" w:cs="Arial"/>
                </w:rPr>
              </w:pPr>
            </w:p>
          </w:tc>
          <w:tc>
            <w:tcPr>
              <w:tcW w:w="3306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auto"/>
              <w:vAlign w:val="center"/>
            </w:tcPr>
            <w:p w14:paraId="26DF39E5" w14:textId="4D68E13E" w:rsidR="00BA379D" w:rsidRPr="00F75A09" w:rsidRDefault="00854626" w:rsidP="00BC2D16">
              <w:pPr>
                <w:jc w:val="center"/>
                <w:rPr>
                  <w:rFonts w:ascii="Arial" w:hAnsi="Arial" w:cs="Arial"/>
                  <w:b/>
                  <w:bCs/>
                </w:rPr>
              </w:pPr>
              <w:r>
                <w:rPr>
                  <w:rFonts w:ascii="Arial" w:hAnsi="Arial" w:cs="Arial"/>
                  <w:b/>
                  <w:bCs/>
                </w:rPr>
                <w:t>ONF -</w:t>
              </w:r>
              <w:r w:rsidR="00BC2D16">
                <w:rPr>
                  <w:rFonts w:ascii="Arial" w:hAnsi="Arial" w:cs="Arial"/>
                  <w:b/>
                  <w:bCs/>
                </w:rPr>
                <w:t xml:space="preserve"> </w:t>
              </w:r>
              <w:r w:rsidR="00036583">
                <w:rPr>
                  <w:rFonts w:ascii="Arial" w:hAnsi="Arial" w:cs="Arial"/>
                  <w:b/>
                  <w:bCs/>
                </w:rPr>
                <w:t>Marché</w:t>
              </w:r>
              <w:r w:rsidR="00BA379D" w:rsidRPr="00F75A09">
                <w:rPr>
                  <w:rFonts w:ascii="Arial" w:hAnsi="Arial" w:cs="Arial"/>
                  <w:b/>
                  <w:bCs/>
                </w:rPr>
                <w:t xml:space="preserve"> n</w:t>
              </w:r>
              <w:r w:rsidR="00BA379D">
                <w:rPr>
                  <w:rFonts w:ascii="Arial" w:hAnsi="Arial" w:cs="Arial"/>
                  <w:b/>
                  <w:bCs/>
                </w:rPr>
                <w:t>° 202</w:t>
              </w:r>
              <w:r w:rsidR="00036583">
                <w:rPr>
                  <w:rFonts w:ascii="Arial" w:hAnsi="Arial" w:cs="Arial"/>
                  <w:b/>
                  <w:bCs/>
                </w:rPr>
                <w:t>4</w:t>
              </w:r>
              <w:r w:rsidR="00BA379D">
                <w:rPr>
                  <w:rFonts w:ascii="Arial" w:hAnsi="Arial" w:cs="Arial"/>
                  <w:b/>
                  <w:bCs/>
                </w:rPr>
                <w:t>-8345-</w:t>
              </w:r>
              <w:r w:rsidR="008F30B1">
                <w:rPr>
                  <w:rFonts w:ascii="Arial" w:hAnsi="Arial" w:cs="Arial"/>
                  <w:b/>
                  <w:bCs/>
                </w:rPr>
                <w:t>0</w:t>
              </w:r>
              <w:r w:rsidR="00EB7476">
                <w:rPr>
                  <w:rFonts w:ascii="Arial" w:hAnsi="Arial" w:cs="Arial"/>
                  <w:b/>
                  <w:bCs/>
                </w:rPr>
                <w:t>0</w:t>
              </w:r>
              <w:r w:rsidR="00036583">
                <w:rPr>
                  <w:rFonts w:ascii="Arial" w:hAnsi="Arial" w:cs="Arial"/>
                  <w:b/>
                  <w:bCs/>
                </w:rPr>
                <w:t>5</w:t>
              </w:r>
            </w:p>
          </w:tc>
          <w:tc>
            <w:tcPr>
              <w:tcW w:w="449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339933"/>
              <w:vAlign w:val="center"/>
            </w:tcPr>
            <w:p w14:paraId="5CBCC4FB" w14:textId="77777777" w:rsidR="00BA379D" w:rsidRPr="00F75A09" w:rsidRDefault="00BA379D" w:rsidP="00BA379D">
              <w:pPr>
                <w:jc w:val="center"/>
                <w:rPr>
                  <w:rFonts w:ascii="Arial" w:hAnsi="Arial" w:cs="Arial"/>
                </w:rPr>
              </w:pPr>
            </w:p>
          </w:tc>
          <w:tc>
            <w:tcPr>
              <w:tcW w:w="3313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auto"/>
              <w:vAlign w:val="center"/>
            </w:tcPr>
            <w:p w14:paraId="50DDB344" w14:textId="61291B7F" w:rsidR="00036583" w:rsidRPr="00036583" w:rsidRDefault="00036583" w:rsidP="00036583">
              <w:pPr>
                <w:jc w:val="center"/>
                <w:rPr>
                  <w:rFonts w:ascii="Arial" w:hAnsi="Arial" w:cs="Arial"/>
                  <w:b/>
                  <w:bCs/>
                </w:rPr>
              </w:pPr>
              <w:r>
                <w:rPr>
                  <w:rFonts w:ascii="Arial" w:hAnsi="Arial" w:cs="Arial"/>
                  <w:b/>
                  <w:bCs/>
                </w:rPr>
                <w:t>Attestation sur l’honneur</w:t>
              </w:r>
            </w:p>
          </w:tc>
          <w:tc>
            <w:tcPr>
              <w:tcW w:w="162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339933"/>
              <w:vAlign w:val="center"/>
            </w:tcPr>
            <w:p w14:paraId="643308A0" w14:textId="77777777" w:rsidR="00BA379D" w:rsidRPr="00F75A09" w:rsidRDefault="00BA379D" w:rsidP="00BA379D">
              <w:pPr>
                <w:jc w:val="center"/>
                <w:rPr>
                  <w:rFonts w:ascii="Arial" w:hAnsi="Arial" w:cs="Arial"/>
                  <w:b/>
                  <w:bCs/>
                  <w:szCs w:val="18"/>
                </w:rPr>
              </w:pPr>
            </w:p>
          </w:tc>
          <w:tc>
            <w:tcPr>
              <w:tcW w:w="178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339933"/>
              <w:vAlign w:val="center"/>
            </w:tcPr>
            <w:p w14:paraId="14DEC290" w14:textId="77777777" w:rsidR="00BA379D" w:rsidRPr="00F75A09" w:rsidRDefault="00BA379D" w:rsidP="00BA379D">
              <w:pPr>
                <w:jc w:val="center"/>
                <w:rPr>
                  <w:rFonts w:ascii="Arial" w:hAnsi="Arial" w:cs="Arial"/>
                </w:rPr>
              </w:pPr>
            </w:p>
          </w:tc>
          <w:tc>
            <w:tcPr>
              <w:tcW w:w="814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339933"/>
              <w:vAlign w:val="center"/>
            </w:tcPr>
            <w:p w14:paraId="40DAB906" w14:textId="77777777" w:rsidR="00BA379D" w:rsidRPr="00F75A09" w:rsidRDefault="00BA379D" w:rsidP="00BA379D">
              <w:pPr>
                <w:jc w:val="center"/>
                <w:rPr>
                  <w:rFonts w:ascii="Arial" w:hAnsi="Arial" w:cs="Arial"/>
                </w:rPr>
              </w:pPr>
            </w:p>
          </w:tc>
          <w:tc>
            <w:tcPr>
              <w:tcW w:w="471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auto"/>
              <w:vAlign w:val="center"/>
            </w:tcPr>
            <w:p w14:paraId="21F8E330" w14:textId="77777777" w:rsidR="00BA379D" w:rsidRPr="002208C6" w:rsidRDefault="00BA379D" w:rsidP="00BA379D">
              <w:pPr>
                <w:jc w:val="center"/>
                <w:rPr>
                  <w:rFonts w:ascii="Arial" w:hAnsi="Arial" w:cs="Arial"/>
                </w:rPr>
              </w:pPr>
              <w:r w:rsidRPr="002208C6">
                <w:rPr>
                  <w:rStyle w:val="Numrodepage"/>
                  <w:rFonts w:ascii="Arial" w:hAnsi="Arial" w:cs="Arial"/>
                </w:rPr>
                <w:fldChar w:fldCharType="begin"/>
              </w:r>
              <w:r w:rsidRPr="002208C6">
                <w:rPr>
                  <w:rStyle w:val="Numrodepage"/>
                  <w:rFonts w:ascii="Arial" w:hAnsi="Arial" w:cs="Arial"/>
                </w:rPr>
                <w:instrText xml:space="preserve"> PAGE </w:instrText>
              </w:r>
              <w:r w:rsidRPr="002208C6">
                <w:rPr>
                  <w:rStyle w:val="Numrodepage"/>
                  <w:rFonts w:ascii="Arial" w:hAnsi="Arial" w:cs="Arial"/>
                </w:rPr>
                <w:fldChar w:fldCharType="separate"/>
              </w:r>
              <w:r w:rsidRPr="002208C6">
                <w:rPr>
                  <w:rStyle w:val="Numrodepage"/>
                  <w:rFonts w:ascii="Arial" w:hAnsi="Arial" w:cs="Arial"/>
                  <w:noProof/>
                </w:rPr>
                <w:t>6</w:t>
              </w:r>
              <w:r w:rsidRPr="002208C6">
                <w:rPr>
                  <w:rStyle w:val="Numrodepage"/>
                  <w:rFonts w:ascii="Arial" w:hAnsi="Arial" w:cs="Arial"/>
                </w:rPr>
                <w:fldChar w:fldCharType="end"/>
              </w:r>
            </w:p>
          </w:tc>
          <w:tc>
            <w:tcPr>
              <w:tcW w:w="479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339933"/>
              <w:vAlign w:val="center"/>
            </w:tcPr>
            <w:p w14:paraId="64307144" w14:textId="77777777" w:rsidR="00BA379D" w:rsidRPr="002208C6" w:rsidRDefault="00BA379D" w:rsidP="00BA379D">
              <w:pPr>
                <w:jc w:val="center"/>
                <w:rPr>
                  <w:rFonts w:ascii="Arial" w:hAnsi="Arial" w:cs="Arial"/>
                </w:rPr>
              </w:pPr>
              <w:r w:rsidRPr="002208C6">
                <w:rPr>
                  <w:rFonts w:ascii="Arial" w:hAnsi="Arial" w:cs="Arial"/>
                  <w:b/>
                  <w:bCs/>
                </w:rPr>
                <w:t>/</w:t>
              </w:r>
            </w:p>
          </w:tc>
          <w:tc>
            <w:tcPr>
              <w:tcW w:w="417" w:type="dxa"/>
              <w:tcBorders>
                <w:top w:val="single" w:sz="18" w:space="0" w:color="339933"/>
                <w:bottom w:val="single" w:sz="18" w:space="0" w:color="339933"/>
              </w:tcBorders>
              <w:shd w:val="clear" w:color="FFFF00" w:fill="auto"/>
              <w:vAlign w:val="center"/>
            </w:tcPr>
            <w:p w14:paraId="31762CD3" w14:textId="77777777" w:rsidR="00BA379D" w:rsidRPr="002208C6" w:rsidRDefault="00BA379D" w:rsidP="00BA379D">
              <w:pPr>
                <w:jc w:val="center"/>
                <w:rPr>
                  <w:rFonts w:ascii="Arial" w:hAnsi="Arial" w:cs="Arial"/>
                </w:rPr>
              </w:pPr>
              <w:r w:rsidRPr="002208C6">
                <w:rPr>
                  <w:rStyle w:val="Numrodepage"/>
                  <w:rFonts w:ascii="Arial" w:hAnsi="Arial" w:cs="Arial"/>
                </w:rPr>
                <w:fldChar w:fldCharType="begin"/>
              </w:r>
              <w:r w:rsidRPr="002208C6">
                <w:rPr>
                  <w:rStyle w:val="Numrodepage"/>
                  <w:rFonts w:ascii="Arial" w:hAnsi="Arial" w:cs="Arial"/>
                </w:rPr>
                <w:instrText xml:space="preserve"> NUMPAGES </w:instrText>
              </w:r>
              <w:r w:rsidRPr="002208C6">
                <w:rPr>
                  <w:rStyle w:val="Numrodepage"/>
                  <w:rFonts w:ascii="Arial" w:hAnsi="Arial" w:cs="Arial"/>
                </w:rPr>
                <w:fldChar w:fldCharType="separate"/>
              </w:r>
              <w:r w:rsidRPr="002208C6">
                <w:rPr>
                  <w:rStyle w:val="Numrodepage"/>
                  <w:rFonts w:ascii="Arial" w:hAnsi="Arial" w:cs="Arial"/>
                  <w:noProof/>
                </w:rPr>
                <w:t>6</w:t>
              </w:r>
              <w:r w:rsidRPr="002208C6">
                <w:rPr>
                  <w:rStyle w:val="Numrodepage"/>
                  <w:rFonts w:ascii="Arial" w:hAnsi="Arial" w:cs="Arial"/>
                </w:rPr>
                <w:fldChar w:fldCharType="end"/>
              </w:r>
            </w:p>
          </w:tc>
          <w:tc>
            <w:tcPr>
              <w:tcW w:w="162" w:type="dxa"/>
              <w:tcBorders>
                <w:top w:val="single" w:sz="18" w:space="0" w:color="339933"/>
                <w:bottom w:val="single" w:sz="18" w:space="0" w:color="339933"/>
                <w:right w:val="nil"/>
              </w:tcBorders>
              <w:shd w:val="clear" w:color="FFFF00" w:fill="339933"/>
            </w:tcPr>
            <w:p w14:paraId="1DA25C71" w14:textId="77777777" w:rsidR="00BA379D" w:rsidRPr="00F75A09" w:rsidRDefault="00BA379D" w:rsidP="00BA379D">
              <w:pPr>
                <w:rPr>
                  <w:rFonts w:ascii="Arial" w:hAnsi="Arial" w:cs="Arial"/>
                </w:rPr>
              </w:pPr>
            </w:p>
          </w:tc>
        </w:tr>
      </w:tbl>
      <w:p w14:paraId="3AAD49B9" w14:textId="029ABD08" w:rsidR="00933F77" w:rsidRDefault="00036583" w:rsidP="00BA379D">
        <w:pPr>
          <w:pStyle w:val="Pieddepage"/>
        </w:pPr>
      </w:p>
    </w:sdtContent>
  </w:sdt>
  <w:p w14:paraId="24F20D09" w14:textId="77777777" w:rsidR="00933F77" w:rsidRDefault="00933F77">
    <w:pPr>
      <w:pStyle w:val="Pieddepage"/>
      <w:jc w:val="center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C353A" w14:textId="77777777" w:rsidR="000F7297" w:rsidRDefault="000F7297">
      <w:r>
        <w:separator/>
      </w:r>
    </w:p>
  </w:footnote>
  <w:footnote w:type="continuationSeparator" w:id="0">
    <w:p w14:paraId="1DF2085D" w14:textId="77777777" w:rsidR="000F7297" w:rsidRDefault="000F7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7373"/>
    <w:multiLevelType w:val="hybridMultilevel"/>
    <w:tmpl w:val="9154D5F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F5A12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B6E78"/>
    <w:multiLevelType w:val="hybridMultilevel"/>
    <w:tmpl w:val="8F0EB0B0"/>
    <w:lvl w:ilvl="0" w:tplc="EF5A127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118EC"/>
    <w:multiLevelType w:val="hybridMultilevel"/>
    <w:tmpl w:val="12EAEFC2"/>
    <w:lvl w:ilvl="0" w:tplc="B9989C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F1D20"/>
    <w:multiLevelType w:val="multilevel"/>
    <w:tmpl w:val="D8E6674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21D4005A"/>
    <w:multiLevelType w:val="hybridMultilevel"/>
    <w:tmpl w:val="318C2FE4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F4633D"/>
    <w:multiLevelType w:val="multilevel"/>
    <w:tmpl w:val="E7D0AC14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78"/>
        </w:tabs>
        <w:ind w:left="778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24"/>
        </w:tabs>
        <w:ind w:left="824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6" w15:restartNumberingAfterBreak="0">
    <w:nsid w:val="272C756D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7EF2A06"/>
    <w:multiLevelType w:val="hybridMultilevel"/>
    <w:tmpl w:val="DD26B3FC"/>
    <w:lvl w:ilvl="0" w:tplc="60ECA17A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55BFA"/>
    <w:multiLevelType w:val="multilevel"/>
    <w:tmpl w:val="73AC0A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6964DE8"/>
    <w:multiLevelType w:val="hybridMultilevel"/>
    <w:tmpl w:val="22068544"/>
    <w:lvl w:ilvl="0" w:tplc="60ECA17A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E58F7"/>
    <w:multiLevelType w:val="multilevel"/>
    <w:tmpl w:val="0C7EAB9E"/>
    <w:lvl w:ilvl="0">
      <w:start w:val="2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78"/>
        </w:tabs>
        <w:ind w:left="778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24"/>
        </w:tabs>
        <w:ind w:left="824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11" w15:restartNumberingAfterBreak="0">
    <w:nsid w:val="398C65D8"/>
    <w:multiLevelType w:val="hybridMultilevel"/>
    <w:tmpl w:val="A672D668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D46CD3"/>
    <w:multiLevelType w:val="multilevel"/>
    <w:tmpl w:val="BF28F5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E37738F"/>
    <w:multiLevelType w:val="hybridMultilevel"/>
    <w:tmpl w:val="36F0FE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00304"/>
    <w:multiLevelType w:val="hybridMultilevel"/>
    <w:tmpl w:val="12A4A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673BF"/>
    <w:multiLevelType w:val="hybridMultilevel"/>
    <w:tmpl w:val="6F8849D0"/>
    <w:lvl w:ilvl="0" w:tplc="60ECA17A">
      <w:start w:val="1"/>
      <w:numFmt w:val="bullet"/>
      <w:lvlText w:val="-"/>
      <w:lvlJc w:val="left"/>
      <w:pPr>
        <w:ind w:left="108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C0419D"/>
    <w:multiLevelType w:val="hybridMultilevel"/>
    <w:tmpl w:val="147AD1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010CD"/>
    <w:multiLevelType w:val="hybridMultilevel"/>
    <w:tmpl w:val="AADC2B92"/>
    <w:lvl w:ilvl="0" w:tplc="EC564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C3E8F"/>
    <w:multiLevelType w:val="hybridMultilevel"/>
    <w:tmpl w:val="3496B362"/>
    <w:lvl w:ilvl="0" w:tplc="411C1D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9BC41E02">
      <w:start w:val="7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BD9693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10427E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6ED7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C1CD8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40672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012E88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C207DC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01F5645"/>
    <w:multiLevelType w:val="hybridMultilevel"/>
    <w:tmpl w:val="6AF0D60A"/>
    <w:lvl w:ilvl="0" w:tplc="00040AA8">
      <w:numFmt w:val="bullet"/>
      <w:lvlText w:val="-"/>
      <w:lvlJc w:val="left"/>
      <w:pPr>
        <w:ind w:left="720" w:hanging="360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D11A7"/>
    <w:multiLevelType w:val="hybridMultilevel"/>
    <w:tmpl w:val="802A34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C719A"/>
    <w:multiLevelType w:val="multilevel"/>
    <w:tmpl w:val="3942F6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65F12523"/>
    <w:multiLevelType w:val="hybridMultilevel"/>
    <w:tmpl w:val="DEE8FBDE"/>
    <w:lvl w:ilvl="0" w:tplc="C5587D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FA8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08ACC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58C5D0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790688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8A0C6E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CFACCB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2F46EB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31AE4D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8F978B5"/>
    <w:multiLevelType w:val="hybridMultilevel"/>
    <w:tmpl w:val="046E53EC"/>
    <w:lvl w:ilvl="0" w:tplc="60ECA17A">
      <w:start w:val="1"/>
      <w:numFmt w:val="bullet"/>
      <w:lvlText w:val="-"/>
      <w:lvlJc w:val="left"/>
      <w:pPr>
        <w:ind w:left="78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02B6047"/>
    <w:multiLevelType w:val="hybridMultilevel"/>
    <w:tmpl w:val="8928323A"/>
    <w:lvl w:ilvl="0" w:tplc="FFFFFFFF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60ECA17A">
      <w:start w:val="1"/>
      <w:numFmt w:val="bullet"/>
      <w:lvlText w:val="-"/>
      <w:lvlJc w:val="left"/>
      <w:pPr>
        <w:ind w:left="1080" w:hanging="360"/>
      </w:pPr>
      <w:rPr>
        <w:rFonts w:ascii="Marianne" w:hAnsi="Marianne" w:hint="default"/>
      </w:rPr>
    </w:lvl>
    <w:lvl w:ilvl="4" w:tplc="FFFFFFFF">
      <w:start w:val="7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25" w15:restartNumberingAfterBreak="0">
    <w:nsid w:val="70790F60"/>
    <w:multiLevelType w:val="multilevel"/>
    <w:tmpl w:val="DD709C4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75323F87"/>
    <w:multiLevelType w:val="hybridMultilevel"/>
    <w:tmpl w:val="C082EF70"/>
    <w:lvl w:ilvl="0" w:tplc="60ECA17A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B772D"/>
    <w:multiLevelType w:val="hybridMultilevel"/>
    <w:tmpl w:val="802A344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A56C2"/>
    <w:multiLevelType w:val="hybridMultilevel"/>
    <w:tmpl w:val="4C5E2D46"/>
    <w:lvl w:ilvl="0" w:tplc="60ECA17A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145179">
    <w:abstractNumId w:val="5"/>
  </w:num>
  <w:num w:numId="2" w16cid:durableId="1576742763">
    <w:abstractNumId w:val="6"/>
  </w:num>
  <w:num w:numId="3" w16cid:durableId="231502492">
    <w:abstractNumId w:val="18"/>
  </w:num>
  <w:num w:numId="4" w16cid:durableId="1607036962">
    <w:abstractNumId w:val="22"/>
  </w:num>
  <w:num w:numId="5" w16cid:durableId="1339040291">
    <w:abstractNumId w:val="17"/>
  </w:num>
  <w:num w:numId="6" w16cid:durableId="1337339064">
    <w:abstractNumId w:val="19"/>
  </w:num>
  <w:num w:numId="7" w16cid:durableId="2144106739">
    <w:abstractNumId w:val="12"/>
  </w:num>
  <w:num w:numId="8" w16cid:durableId="646669579">
    <w:abstractNumId w:val="14"/>
  </w:num>
  <w:num w:numId="9" w16cid:durableId="1290743468">
    <w:abstractNumId w:val="3"/>
  </w:num>
  <w:num w:numId="10" w16cid:durableId="833573526">
    <w:abstractNumId w:val="21"/>
  </w:num>
  <w:num w:numId="11" w16cid:durableId="644242014">
    <w:abstractNumId w:val="25"/>
  </w:num>
  <w:num w:numId="12" w16cid:durableId="283848060">
    <w:abstractNumId w:val="2"/>
  </w:num>
  <w:num w:numId="13" w16cid:durableId="1406680977">
    <w:abstractNumId w:val="10"/>
  </w:num>
  <w:num w:numId="14" w16cid:durableId="164826651">
    <w:abstractNumId w:val="8"/>
  </w:num>
  <w:num w:numId="15" w16cid:durableId="1201547531">
    <w:abstractNumId w:val="15"/>
  </w:num>
  <w:num w:numId="16" w16cid:durableId="1230730029">
    <w:abstractNumId w:val="24"/>
  </w:num>
  <w:num w:numId="17" w16cid:durableId="264701241">
    <w:abstractNumId w:val="28"/>
  </w:num>
  <w:num w:numId="18" w16cid:durableId="442959188">
    <w:abstractNumId w:val="7"/>
  </w:num>
  <w:num w:numId="19" w16cid:durableId="898706053">
    <w:abstractNumId w:val="0"/>
  </w:num>
  <w:num w:numId="20" w16cid:durableId="1314869785">
    <w:abstractNumId w:val="16"/>
  </w:num>
  <w:num w:numId="21" w16cid:durableId="870456289">
    <w:abstractNumId w:val="9"/>
  </w:num>
  <w:num w:numId="22" w16cid:durableId="1325276854">
    <w:abstractNumId w:val="23"/>
  </w:num>
  <w:num w:numId="23" w16cid:durableId="1310403791">
    <w:abstractNumId w:val="11"/>
  </w:num>
  <w:num w:numId="24" w16cid:durableId="304312670">
    <w:abstractNumId w:val="26"/>
  </w:num>
  <w:num w:numId="25" w16cid:durableId="1391924301">
    <w:abstractNumId w:val="27"/>
  </w:num>
  <w:num w:numId="26" w16cid:durableId="1812594989">
    <w:abstractNumId w:val="20"/>
  </w:num>
  <w:num w:numId="27" w16cid:durableId="1134255610">
    <w:abstractNumId w:val="1"/>
  </w:num>
  <w:num w:numId="28" w16cid:durableId="1587960688">
    <w:abstractNumId w:val="4"/>
  </w:num>
  <w:num w:numId="29" w16cid:durableId="72248715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F93"/>
    <w:rsid w:val="00003C83"/>
    <w:rsid w:val="00011F53"/>
    <w:rsid w:val="00012531"/>
    <w:rsid w:val="00015077"/>
    <w:rsid w:val="000175A3"/>
    <w:rsid w:val="00020A91"/>
    <w:rsid w:val="000235EB"/>
    <w:rsid w:val="000250F3"/>
    <w:rsid w:val="00026C8C"/>
    <w:rsid w:val="000318B0"/>
    <w:rsid w:val="00034CAF"/>
    <w:rsid w:val="00036583"/>
    <w:rsid w:val="00040FD8"/>
    <w:rsid w:val="000416D9"/>
    <w:rsid w:val="000419A5"/>
    <w:rsid w:val="00044B02"/>
    <w:rsid w:val="0004768D"/>
    <w:rsid w:val="00052968"/>
    <w:rsid w:val="00056278"/>
    <w:rsid w:val="00060505"/>
    <w:rsid w:val="00073B3B"/>
    <w:rsid w:val="00074B26"/>
    <w:rsid w:val="00075F3D"/>
    <w:rsid w:val="00076596"/>
    <w:rsid w:val="000817A3"/>
    <w:rsid w:val="00086E53"/>
    <w:rsid w:val="00091F1F"/>
    <w:rsid w:val="00097937"/>
    <w:rsid w:val="000B7FAD"/>
    <w:rsid w:val="000C0377"/>
    <w:rsid w:val="000C232A"/>
    <w:rsid w:val="000D1F21"/>
    <w:rsid w:val="000E449C"/>
    <w:rsid w:val="000F1BD9"/>
    <w:rsid w:val="000F1E26"/>
    <w:rsid w:val="000F2161"/>
    <w:rsid w:val="000F7297"/>
    <w:rsid w:val="000F7D93"/>
    <w:rsid w:val="0010094D"/>
    <w:rsid w:val="001111CD"/>
    <w:rsid w:val="00117E62"/>
    <w:rsid w:val="00117F09"/>
    <w:rsid w:val="00121CD9"/>
    <w:rsid w:val="00124815"/>
    <w:rsid w:val="0013134C"/>
    <w:rsid w:val="00132575"/>
    <w:rsid w:val="0014083D"/>
    <w:rsid w:val="001448EA"/>
    <w:rsid w:val="00151400"/>
    <w:rsid w:val="00153AA2"/>
    <w:rsid w:val="0015423C"/>
    <w:rsid w:val="00154412"/>
    <w:rsid w:val="00155A8B"/>
    <w:rsid w:val="00157964"/>
    <w:rsid w:val="001611C5"/>
    <w:rsid w:val="00174EAC"/>
    <w:rsid w:val="00174F5F"/>
    <w:rsid w:val="00181B2D"/>
    <w:rsid w:val="0018768C"/>
    <w:rsid w:val="00187BC8"/>
    <w:rsid w:val="001903E0"/>
    <w:rsid w:val="0019106D"/>
    <w:rsid w:val="001926FA"/>
    <w:rsid w:val="00193765"/>
    <w:rsid w:val="0019604C"/>
    <w:rsid w:val="00197023"/>
    <w:rsid w:val="001A04F9"/>
    <w:rsid w:val="001A3DE1"/>
    <w:rsid w:val="001B28CC"/>
    <w:rsid w:val="001C2AFA"/>
    <w:rsid w:val="001D3CDA"/>
    <w:rsid w:val="001D633F"/>
    <w:rsid w:val="001E0333"/>
    <w:rsid w:val="001E0A7F"/>
    <w:rsid w:val="001E1F5C"/>
    <w:rsid w:val="001E36C4"/>
    <w:rsid w:val="001F0541"/>
    <w:rsid w:val="001F355F"/>
    <w:rsid w:val="001F47BD"/>
    <w:rsid w:val="00203E50"/>
    <w:rsid w:val="0020588E"/>
    <w:rsid w:val="00211AB1"/>
    <w:rsid w:val="00211D24"/>
    <w:rsid w:val="00216F93"/>
    <w:rsid w:val="00221462"/>
    <w:rsid w:val="00224AB2"/>
    <w:rsid w:val="00232297"/>
    <w:rsid w:val="00237F7C"/>
    <w:rsid w:val="00241DDD"/>
    <w:rsid w:val="00242739"/>
    <w:rsid w:val="00245076"/>
    <w:rsid w:val="002514BD"/>
    <w:rsid w:val="00253D1F"/>
    <w:rsid w:val="00257265"/>
    <w:rsid w:val="00261EC0"/>
    <w:rsid w:val="00265703"/>
    <w:rsid w:val="00266989"/>
    <w:rsid w:val="00270729"/>
    <w:rsid w:val="0027336D"/>
    <w:rsid w:val="00273FEE"/>
    <w:rsid w:val="0027458D"/>
    <w:rsid w:val="0027619A"/>
    <w:rsid w:val="00284E38"/>
    <w:rsid w:val="002852BF"/>
    <w:rsid w:val="00287747"/>
    <w:rsid w:val="0029160C"/>
    <w:rsid w:val="00295C01"/>
    <w:rsid w:val="002A299F"/>
    <w:rsid w:val="002A73D2"/>
    <w:rsid w:val="002A7D6A"/>
    <w:rsid w:val="002C3C22"/>
    <w:rsid w:val="002C7D59"/>
    <w:rsid w:val="002D4698"/>
    <w:rsid w:val="002D4AAC"/>
    <w:rsid w:val="002D5117"/>
    <w:rsid w:val="002D5CBB"/>
    <w:rsid w:val="002E2017"/>
    <w:rsid w:val="002E53E7"/>
    <w:rsid w:val="002E58EF"/>
    <w:rsid w:val="002E71AE"/>
    <w:rsid w:val="002E7BC7"/>
    <w:rsid w:val="002F13A2"/>
    <w:rsid w:val="00300428"/>
    <w:rsid w:val="0030118E"/>
    <w:rsid w:val="00304B58"/>
    <w:rsid w:val="00311A7D"/>
    <w:rsid w:val="00313167"/>
    <w:rsid w:val="00316EEE"/>
    <w:rsid w:val="00320B87"/>
    <w:rsid w:val="003257D6"/>
    <w:rsid w:val="00325C81"/>
    <w:rsid w:val="00337B25"/>
    <w:rsid w:val="003437E9"/>
    <w:rsid w:val="003463DB"/>
    <w:rsid w:val="003472A4"/>
    <w:rsid w:val="003502A4"/>
    <w:rsid w:val="00351A3B"/>
    <w:rsid w:val="003645E2"/>
    <w:rsid w:val="00372FA7"/>
    <w:rsid w:val="003731E0"/>
    <w:rsid w:val="00374E3F"/>
    <w:rsid w:val="00397FCD"/>
    <w:rsid w:val="003A36D8"/>
    <w:rsid w:val="003A7C2A"/>
    <w:rsid w:val="003C1FDB"/>
    <w:rsid w:val="003C38B5"/>
    <w:rsid w:val="003E036B"/>
    <w:rsid w:val="003E2C20"/>
    <w:rsid w:val="003E53C4"/>
    <w:rsid w:val="003E542D"/>
    <w:rsid w:val="003E5DC3"/>
    <w:rsid w:val="003F06FE"/>
    <w:rsid w:val="00401D75"/>
    <w:rsid w:val="0040233C"/>
    <w:rsid w:val="00403385"/>
    <w:rsid w:val="00417926"/>
    <w:rsid w:val="0042637F"/>
    <w:rsid w:val="00433325"/>
    <w:rsid w:val="00434419"/>
    <w:rsid w:val="004357FA"/>
    <w:rsid w:val="004507D9"/>
    <w:rsid w:val="0045623D"/>
    <w:rsid w:val="00466AD0"/>
    <w:rsid w:val="0046741F"/>
    <w:rsid w:val="0047261A"/>
    <w:rsid w:val="00472FF5"/>
    <w:rsid w:val="00475C63"/>
    <w:rsid w:val="004774E5"/>
    <w:rsid w:val="00477E74"/>
    <w:rsid w:val="00481B02"/>
    <w:rsid w:val="00481D94"/>
    <w:rsid w:val="0048682B"/>
    <w:rsid w:val="00487AA7"/>
    <w:rsid w:val="004954DA"/>
    <w:rsid w:val="004A2128"/>
    <w:rsid w:val="004A2762"/>
    <w:rsid w:val="004A2D60"/>
    <w:rsid w:val="004A35C5"/>
    <w:rsid w:val="004A6AC6"/>
    <w:rsid w:val="004A7CD4"/>
    <w:rsid w:val="004C37DA"/>
    <w:rsid w:val="004D22F3"/>
    <w:rsid w:val="004D2461"/>
    <w:rsid w:val="004D3D59"/>
    <w:rsid w:val="004D43E4"/>
    <w:rsid w:val="004E208B"/>
    <w:rsid w:val="004E4D7A"/>
    <w:rsid w:val="004E58B7"/>
    <w:rsid w:val="004F3396"/>
    <w:rsid w:val="00502B46"/>
    <w:rsid w:val="0050772B"/>
    <w:rsid w:val="00510CB4"/>
    <w:rsid w:val="005136A0"/>
    <w:rsid w:val="00513C0F"/>
    <w:rsid w:val="00513CD1"/>
    <w:rsid w:val="00521144"/>
    <w:rsid w:val="00523757"/>
    <w:rsid w:val="00524212"/>
    <w:rsid w:val="00530716"/>
    <w:rsid w:val="00530DF8"/>
    <w:rsid w:val="00532261"/>
    <w:rsid w:val="00540256"/>
    <w:rsid w:val="0054608E"/>
    <w:rsid w:val="00546FBB"/>
    <w:rsid w:val="00550E07"/>
    <w:rsid w:val="0055716C"/>
    <w:rsid w:val="0056080C"/>
    <w:rsid w:val="00562C58"/>
    <w:rsid w:val="0056391E"/>
    <w:rsid w:val="00564FA5"/>
    <w:rsid w:val="005665E8"/>
    <w:rsid w:val="0057683B"/>
    <w:rsid w:val="00576CEE"/>
    <w:rsid w:val="005777DB"/>
    <w:rsid w:val="00581C0B"/>
    <w:rsid w:val="00585AC3"/>
    <w:rsid w:val="005A44B3"/>
    <w:rsid w:val="005B25DF"/>
    <w:rsid w:val="005B2B09"/>
    <w:rsid w:val="005B38CA"/>
    <w:rsid w:val="005B59A4"/>
    <w:rsid w:val="005B75BF"/>
    <w:rsid w:val="005C3A2E"/>
    <w:rsid w:val="005C4FB7"/>
    <w:rsid w:val="005C57F6"/>
    <w:rsid w:val="005C5BEB"/>
    <w:rsid w:val="005C684B"/>
    <w:rsid w:val="005E2EA8"/>
    <w:rsid w:val="005E305C"/>
    <w:rsid w:val="005F5FBD"/>
    <w:rsid w:val="005F727B"/>
    <w:rsid w:val="00606E09"/>
    <w:rsid w:val="00611BEB"/>
    <w:rsid w:val="006126E4"/>
    <w:rsid w:val="00613C4A"/>
    <w:rsid w:val="00625FE5"/>
    <w:rsid w:val="00635A8E"/>
    <w:rsid w:val="006403F7"/>
    <w:rsid w:val="00646257"/>
    <w:rsid w:val="006518B8"/>
    <w:rsid w:val="00661B6C"/>
    <w:rsid w:val="006630D6"/>
    <w:rsid w:val="006637DD"/>
    <w:rsid w:val="0066541F"/>
    <w:rsid w:val="006815A9"/>
    <w:rsid w:val="006832C2"/>
    <w:rsid w:val="00690C27"/>
    <w:rsid w:val="00694C0C"/>
    <w:rsid w:val="00695928"/>
    <w:rsid w:val="00696B62"/>
    <w:rsid w:val="006A2D1D"/>
    <w:rsid w:val="006A3D42"/>
    <w:rsid w:val="006B2DD6"/>
    <w:rsid w:val="006B4C3A"/>
    <w:rsid w:val="006B5D31"/>
    <w:rsid w:val="006C02B5"/>
    <w:rsid w:val="006C3D64"/>
    <w:rsid w:val="006C7F84"/>
    <w:rsid w:val="006D208C"/>
    <w:rsid w:val="006E21B9"/>
    <w:rsid w:val="006F4A96"/>
    <w:rsid w:val="006F52B2"/>
    <w:rsid w:val="006F5667"/>
    <w:rsid w:val="007007E5"/>
    <w:rsid w:val="00703035"/>
    <w:rsid w:val="00706A9C"/>
    <w:rsid w:val="00710DF8"/>
    <w:rsid w:val="00715F70"/>
    <w:rsid w:val="007227B2"/>
    <w:rsid w:val="00723DF6"/>
    <w:rsid w:val="00726CE8"/>
    <w:rsid w:val="00731182"/>
    <w:rsid w:val="00732FCC"/>
    <w:rsid w:val="007433F2"/>
    <w:rsid w:val="00745476"/>
    <w:rsid w:val="007507B9"/>
    <w:rsid w:val="00762075"/>
    <w:rsid w:val="00762E99"/>
    <w:rsid w:val="00762F60"/>
    <w:rsid w:val="00763348"/>
    <w:rsid w:val="007676C5"/>
    <w:rsid w:val="00767D19"/>
    <w:rsid w:val="00770622"/>
    <w:rsid w:val="007745E5"/>
    <w:rsid w:val="00781109"/>
    <w:rsid w:val="00784021"/>
    <w:rsid w:val="00792B80"/>
    <w:rsid w:val="007964F0"/>
    <w:rsid w:val="007A1FB4"/>
    <w:rsid w:val="007A514C"/>
    <w:rsid w:val="007A6811"/>
    <w:rsid w:val="007B017E"/>
    <w:rsid w:val="007B3C8C"/>
    <w:rsid w:val="007C003B"/>
    <w:rsid w:val="007C5033"/>
    <w:rsid w:val="007C72FA"/>
    <w:rsid w:val="007C7F44"/>
    <w:rsid w:val="007D10EF"/>
    <w:rsid w:val="007D383E"/>
    <w:rsid w:val="007D454D"/>
    <w:rsid w:val="007D546D"/>
    <w:rsid w:val="007E107A"/>
    <w:rsid w:val="007E2418"/>
    <w:rsid w:val="007E5678"/>
    <w:rsid w:val="007E5EE8"/>
    <w:rsid w:val="007E7631"/>
    <w:rsid w:val="007F3282"/>
    <w:rsid w:val="007F339F"/>
    <w:rsid w:val="007F6F57"/>
    <w:rsid w:val="008033A4"/>
    <w:rsid w:val="00812F09"/>
    <w:rsid w:val="00813C73"/>
    <w:rsid w:val="008151F5"/>
    <w:rsid w:val="00815CF4"/>
    <w:rsid w:val="00823D0C"/>
    <w:rsid w:val="00826F1E"/>
    <w:rsid w:val="00846F31"/>
    <w:rsid w:val="00854626"/>
    <w:rsid w:val="00857F33"/>
    <w:rsid w:val="0086221E"/>
    <w:rsid w:val="00863EDB"/>
    <w:rsid w:val="00864347"/>
    <w:rsid w:val="008663E8"/>
    <w:rsid w:val="008676D2"/>
    <w:rsid w:val="00880CBC"/>
    <w:rsid w:val="00886822"/>
    <w:rsid w:val="00894C00"/>
    <w:rsid w:val="008976E3"/>
    <w:rsid w:val="008A2BC9"/>
    <w:rsid w:val="008A39E4"/>
    <w:rsid w:val="008B095A"/>
    <w:rsid w:val="008B637D"/>
    <w:rsid w:val="008C1C00"/>
    <w:rsid w:val="008D17C3"/>
    <w:rsid w:val="008D2174"/>
    <w:rsid w:val="008D3ED9"/>
    <w:rsid w:val="008E5C39"/>
    <w:rsid w:val="008E7FC9"/>
    <w:rsid w:val="008F15AA"/>
    <w:rsid w:val="008F30B1"/>
    <w:rsid w:val="008F3742"/>
    <w:rsid w:val="0090205D"/>
    <w:rsid w:val="00902871"/>
    <w:rsid w:val="0090742E"/>
    <w:rsid w:val="0091069F"/>
    <w:rsid w:val="00911660"/>
    <w:rsid w:val="00914775"/>
    <w:rsid w:val="0091512E"/>
    <w:rsid w:val="00916A23"/>
    <w:rsid w:val="00921888"/>
    <w:rsid w:val="00927B1C"/>
    <w:rsid w:val="009316E7"/>
    <w:rsid w:val="00931B11"/>
    <w:rsid w:val="00931BEB"/>
    <w:rsid w:val="00933F77"/>
    <w:rsid w:val="00941525"/>
    <w:rsid w:val="009429D4"/>
    <w:rsid w:val="00943EE3"/>
    <w:rsid w:val="00952D48"/>
    <w:rsid w:val="00956942"/>
    <w:rsid w:val="00961413"/>
    <w:rsid w:val="0096580A"/>
    <w:rsid w:val="00984856"/>
    <w:rsid w:val="009926D5"/>
    <w:rsid w:val="0099425A"/>
    <w:rsid w:val="009A2F97"/>
    <w:rsid w:val="009B2BFC"/>
    <w:rsid w:val="009B33D5"/>
    <w:rsid w:val="009B40C5"/>
    <w:rsid w:val="009B525D"/>
    <w:rsid w:val="009B77F4"/>
    <w:rsid w:val="009C5863"/>
    <w:rsid w:val="009E1DCE"/>
    <w:rsid w:val="009F52C3"/>
    <w:rsid w:val="00A05E3F"/>
    <w:rsid w:val="00A074EE"/>
    <w:rsid w:val="00A10BD2"/>
    <w:rsid w:val="00A11725"/>
    <w:rsid w:val="00A129F7"/>
    <w:rsid w:val="00A140C4"/>
    <w:rsid w:val="00A442FD"/>
    <w:rsid w:val="00A47D77"/>
    <w:rsid w:val="00A56318"/>
    <w:rsid w:val="00A57C64"/>
    <w:rsid w:val="00A635DF"/>
    <w:rsid w:val="00A636D6"/>
    <w:rsid w:val="00A63F14"/>
    <w:rsid w:val="00A67205"/>
    <w:rsid w:val="00A82AE6"/>
    <w:rsid w:val="00A85EB2"/>
    <w:rsid w:val="00A87935"/>
    <w:rsid w:val="00A925A2"/>
    <w:rsid w:val="00A94C37"/>
    <w:rsid w:val="00A96CE8"/>
    <w:rsid w:val="00AB181C"/>
    <w:rsid w:val="00AB3B65"/>
    <w:rsid w:val="00AB6908"/>
    <w:rsid w:val="00AC0C5B"/>
    <w:rsid w:val="00AC2F6E"/>
    <w:rsid w:val="00AC4791"/>
    <w:rsid w:val="00AC5213"/>
    <w:rsid w:val="00AC785E"/>
    <w:rsid w:val="00AD330F"/>
    <w:rsid w:val="00AD5767"/>
    <w:rsid w:val="00AE2237"/>
    <w:rsid w:val="00B0237A"/>
    <w:rsid w:val="00B05E20"/>
    <w:rsid w:val="00B0704A"/>
    <w:rsid w:val="00B13E91"/>
    <w:rsid w:val="00B1742B"/>
    <w:rsid w:val="00B17C5C"/>
    <w:rsid w:val="00B21B0F"/>
    <w:rsid w:val="00B22524"/>
    <w:rsid w:val="00B266AF"/>
    <w:rsid w:val="00B27889"/>
    <w:rsid w:val="00B306AA"/>
    <w:rsid w:val="00B34D37"/>
    <w:rsid w:val="00B35DF0"/>
    <w:rsid w:val="00B40456"/>
    <w:rsid w:val="00B43B59"/>
    <w:rsid w:val="00B56069"/>
    <w:rsid w:val="00B62004"/>
    <w:rsid w:val="00B62A99"/>
    <w:rsid w:val="00B64F93"/>
    <w:rsid w:val="00B669DF"/>
    <w:rsid w:val="00B66B40"/>
    <w:rsid w:val="00B67E5C"/>
    <w:rsid w:val="00B71058"/>
    <w:rsid w:val="00B7149D"/>
    <w:rsid w:val="00B73117"/>
    <w:rsid w:val="00B744DF"/>
    <w:rsid w:val="00B8566B"/>
    <w:rsid w:val="00B8591C"/>
    <w:rsid w:val="00B86BAA"/>
    <w:rsid w:val="00B92581"/>
    <w:rsid w:val="00B95400"/>
    <w:rsid w:val="00B968CF"/>
    <w:rsid w:val="00BA379D"/>
    <w:rsid w:val="00BA37A7"/>
    <w:rsid w:val="00BA383D"/>
    <w:rsid w:val="00BA480E"/>
    <w:rsid w:val="00BA7863"/>
    <w:rsid w:val="00BB1584"/>
    <w:rsid w:val="00BB5869"/>
    <w:rsid w:val="00BC2D16"/>
    <w:rsid w:val="00BD1C73"/>
    <w:rsid w:val="00BD4EFD"/>
    <w:rsid w:val="00BD600C"/>
    <w:rsid w:val="00BE16C5"/>
    <w:rsid w:val="00BE70AF"/>
    <w:rsid w:val="00BF13DB"/>
    <w:rsid w:val="00BF1DE4"/>
    <w:rsid w:val="00BF374B"/>
    <w:rsid w:val="00BF47C1"/>
    <w:rsid w:val="00C00877"/>
    <w:rsid w:val="00C03EE7"/>
    <w:rsid w:val="00C06180"/>
    <w:rsid w:val="00C12482"/>
    <w:rsid w:val="00C15D80"/>
    <w:rsid w:val="00C20D29"/>
    <w:rsid w:val="00C26B47"/>
    <w:rsid w:val="00C3084E"/>
    <w:rsid w:val="00C33E8E"/>
    <w:rsid w:val="00C429A0"/>
    <w:rsid w:val="00C44D97"/>
    <w:rsid w:val="00C54117"/>
    <w:rsid w:val="00C55D7C"/>
    <w:rsid w:val="00C573DC"/>
    <w:rsid w:val="00C61C26"/>
    <w:rsid w:val="00C65223"/>
    <w:rsid w:val="00C664BB"/>
    <w:rsid w:val="00C664E8"/>
    <w:rsid w:val="00C720A7"/>
    <w:rsid w:val="00C75017"/>
    <w:rsid w:val="00C77B86"/>
    <w:rsid w:val="00C82300"/>
    <w:rsid w:val="00C90674"/>
    <w:rsid w:val="00C929EE"/>
    <w:rsid w:val="00C92A2C"/>
    <w:rsid w:val="00C932E4"/>
    <w:rsid w:val="00C96296"/>
    <w:rsid w:val="00CA0FC8"/>
    <w:rsid w:val="00CA383E"/>
    <w:rsid w:val="00CA40BA"/>
    <w:rsid w:val="00CA6A16"/>
    <w:rsid w:val="00CA7607"/>
    <w:rsid w:val="00CB35C1"/>
    <w:rsid w:val="00CB3FD5"/>
    <w:rsid w:val="00CB753B"/>
    <w:rsid w:val="00CC2AB8"/>
    <w:rsid w:val="00CC4D1C"/>
    <w:rsid w:val="00CC55A7"/>
    <w:rsid w:val="00CC64A6"/>
    <w:rsid w:val="00CC6E92"/>
    <w:rsid w:val="00CD2FC3"/>
    <w:rsid w:val="00CD4129"/>
    <w:rsid w:val="00CE268D"/>
    <w:rsid w:val="00CF5472"/>
    <w:rsid w:val="00CF569E"/>
    <w:rsid w:val="00CF5A98"/>
    <w:rsid w:val="00D008F0"/>
    <w:rsid w:val="00D06E7A"/>
    <w:rsid w:val="00D16415"/>
    <w:rsid w:val="00D165EE"/>
    <w:rsid w:val="00D21612"/>
    <w:rsid w:val="00D30C04"/>
    <w:rsid w:val="00D310AE"/>
    <w:rsid w:val="00D321FD"/>
    <w:rsid w:val="00D35EF6"/>
    <w:rsid w:val="00D42218"/>
    <w:rsid w:val="00D463A9"/>
    <w:rsid w:val="00D508FA"/>
    <w:rsid w:val="00D50AE3"/>
    <w:rsid w:val="00D50D30"/>
    <w:rsid w:val="00D57820"/>
    <w:rsid w:val="00D62DCB"/>
    <w:rsid w:val="00D65202"/>
    <w:rsid w:val="00D6627A"/>
    <w:rsid w:val="00D71AA2"/>
    <w:rsid w:val="00D75230"/>
    <w:rsid w:val="00D93906"/>
    <w:rsid w:val="00D97082"/>
    <w:rsid w:val="00D97BE8"/>
    <w:rsid w:val="00DA228D"/>
    <w:rsid w:val="00DA3BA0"/>
    <w:rsid w:val="00DA5497"/>
    <w:rsid w:val="00DB0A20"/>
    <w:rsid w:val="00DC03B5"/>
    <w:rsid w:val="00DC51C2"/>
    <w:rsid w:val="00DC579B"/>
    <w:rsid w:val="00DC587F"/>
    <w:rsid w:val="00DD2A06"/>
    <w:rsid w:val="00DD3051"/>
    <w:rsid w:val="00DE1471"/>
    <w:rsid w:val="00DE189F"/>
    <w:rsid w:val="00DF0379"/>
    <w:rsid w:val="00DF4232"/>
    <w:rsid w:val="00DF620C"/>
    <w:rsid w:val="00E016B6"/>
    <w:rsid w:val="00E11D7A"/>
    <w:rsid w:val="00E20A57"/>
    <w:rsid w:val="00E21BD0"/>
    <w:rsid w:val="00E22C1D"/>
    <w:rsid w:val="00E31129"/>
    <w:rsid w:val="00E321A4"/>
    <w:rsid w:val="00E34037"/>
    <w:rsid w:val="00E3791C"/>
    <w:rsid w:val="00E414F8"/>
    <w:rsid w:val="00E41895"/>
    <w:rsid w:val="00E51D5E"/>
    <w:rsid w:val="00E631D2"/>
    <w:rsid w:val="00E642A7"/>
    <w:rsid w:val="00E65517"/>
    <w:rsid w:val="00E82CDC"/>
    <w:rsid w:val="00E96E59"/>
    <w:rsid w:val="00E976C3"/>
    <w:rsid w:val="00EA049A"/>
    <w:rsid w:val="00EA387D"/>
    <w:rsid w:val="00EA4FD1"/>
    <w:rsid w:val="00EA5EBC"/>
    <w:rsid w:val="00EB1AB7"/>
    <w:rsid w:val="00EB2AC9"/>
    <w:rsid w:val="00EB5B91"/>
    <w:rsid w:val="00EB6464"/>
    <w:rsid w:val="00EB7476"/>
    <w:rsid w:val="00EB763D"/>
    <w:rsid w:val="00ED38F7"/>
    <w:rsid w:val="00ED52E6"/>
    <w:rsid w:val="00ED5C60"/>
    <w:rsid w:val="00EE0F09"/>
    <w:rsid w:val="00EF718D"/>
    <w:rsid w:val="00EF7206"/>
    <w:rsid w:val="00EF7B9E"/>
    <w:rsid w:val="00F04F13"/>
    <w:rsid w:val="00F11E9E"/>
    <w:rsid w:val="00F13ACA"/>
    <w:rsid w:val="00F230D2"/>
    <w:rsid w:val="00F24693"/>
    <w:rsid w:val="00F26614"/>
    <w:rsid w:val="00F3093A"/>
    <w:rsid w:val="00F417E3"/>
    <w:rsid w:val="00F53FC0"/>
    <w:rsid w:val="00F6587D"/>
    <w:rsid w:val="00F6668A"/>
    <w:rsid w:val="00F66BB9"/>
    <w:rsid w:val="00F749EA"/>
    <w:rsid w:val="00F800E0"/>
    <w:rsid w:val="00F8144F"/>
    <w:rsid w:val="00F870AA"/>
    <w:rsid w:val="00FA2183"/>
    <w:rsid w:val="00FA7D31"/>
    <w:rsid w:val="00FB1264"/>
    <w:rsid w:val="00FB5E66"/>
    <w:rsid w:val="00FB63AD"/>
    <w:rsid w:val="00FB6BFD"/>
    <w:rsid w:val="00FC2C05"/>
    <w:rsid w:val="00FD10AD"/>
    <w:rsid w:val="00FD3958"/>
    <w:rsid w:val="00FD436A"/>
    <w:rsid w:val="00FD4D5C"/>
    <w:rsid w:val="00FD735E"/>
    <w:rsid w:val="00FD7D36"/>
    <w:rsid w:val="00FE1E7D"/>
    <w:rsid w:val="00FE3425"/>
    <w:rsid w:val="00FE439D"/>
    <w:rsid w:val="00FE699A"/>
    <w:rsid w:val="00FF102E"/>
    <w:rsid w:val="00FF4132"/>
    <w:rsid w:val="00FF48DE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58D76CDF"/>
  <w15:chartTrackingRefBased/>
  <w15:docId w15:val="{9D5A31B3-373A-4335-8ABE-8F9FC464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80"/>
      </w:tabs>
      <w:jc w:val="center"/>
      <w:outlineLvl w:val="0"/>
    </w:pPr>
    <w:rPr>
      <w:rFonts w:ascii="Arial Black" w:hAnsi="Arial Black"/>
      <w:sz w:val="52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uiPriority w:val="99"/>
    <w:qFormat/>
    <w:pPr>
      <w:keepNext/>
      <w:outlineLvl w:val="1"/>
    </w:pPr>
    <w:rPr>
      <w:b/>
      <w:sz w:val="28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080"/>
      </w:tabs>
      <w:jc w:val="right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left" w:pos="1080"/>
      </w:tabs>
      <w:jc w:val="right"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qFormat/>
    <w:pPr>
      <w:keepNext/>
      <w:spacing w:after="60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3480"/>
      </w:tabs>
      <w:jc w:val="both"/>
      <w:outlineLvl w:val="7"/>
    </w:pPr>
    <w:rPr>
      <w:b/>
      <w:color w:val="000000"/>
      <w:sz w:val="28"/>
    </w:rPr>
  </w:style>
  <w:style w:type="paragraph" w:styleId="Titre9">
    <w:name w:val="heading 9"/>
    <w:basedOn w:val="Normal"/>
    <w:next w:val="Normal"/>
    <w:qFormat/>
    <w:pPr>
      <w:keepNext/>
      <w:tabs>
        <w:tab w:val="left" w:pos="3480"/>
      </w:tabs>
      <w:jc w:val="both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4"/>
    </w:rPr>
  </w:style>
  <w:style w:type="paragraph" w:styleId="Corpsdetexte">
    <w:name w:val="Body Text"/>
    <w:basedOn w:val="Normal"/>
    <w:rPr>
      <w:sz w:val="22"/>
    </w:rPr>
  </w:style>
  <w:style w:type="paragraph" w:customStyle="1" w:styleId="StyleTitre3Justifi">
    <w:name w:val="Style Titre 3 + Justifié"/>
    <w:basedOn w:val="Titre3"/>
    <w:autoRedefine/>
    <w:rsid w:val="00197023"/>
    <w:pPr>
      <w:tabs>
        <w:tab w:val="left" w:pos="4680"/>
      </w:tabs>
      <w:spacing w:before="0" w:after="0"/>
    </w:pPr>
    <w:rPr>
      <w:rFonts w:ascii="Times New Roman" w:hAnsi="Times New Roman"/>
      <w:b/>
      <w:color w:val="0000FF"/>
      <w:u w:val="single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  <w:uiPriority w:val="99"/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customStyle="1" w:styleId="RedTxt">
    <w:name w:val="RedTxt"/>
    <w:basedOn w:val="Normal"/>
    <w:rPr>
      <w:rFonts w:ascii="Arial" w:hAnsi="Arial"/>
      <w:sz w:val="18"/>
    </w:rPr>
  </w:style>
  <w:style w:type="paragraph" w:styleId="Retraitcorpsdetexte2">
    <w:name w:val="Body Text Indent 2"/>
    <w:basedOn w:val="Normal"/>
    <w:pPr>
      <w:tabs>
        <w:tab w:val="left" w:pos="3544"/>
      </w:tabs>
      <w:ind w:left="567" w:hanging="283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jc w:val="center"/>
    </w:pPr>
    <w:rPr>
      <w:b/>
      <w:sz w:val="24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exte">
    <w:name w:val="texte"/>
    <w:basedOn w:val="Normal"/>
    <w:pPr>
      <w:autoSpaceDE w:val="0"/>
      <w:autoSpaceDN w:val="0"/>
      <w:adjustRightInd w:val="0"/>
      <w:spacing w:before="120" w:after="120"/>
      <w:ind w:firstLine="680"/>
      <w:jc w:val="both"/>
    </w:pPr>
    <w:rPr>
      <w:sz w:val="24"/>
    </w:rPr>
  </w:style>
  <w:style w:type="paragraph" w:customStyle="1" w:styleId="Point0">
    <w:name w:val="Point 0"/>
    <w:basedOn w:val="Normal"/>
    <w:pPr>
      <w:spacing w:before="120" w:after="120"/>
      <w:ind w:left="851" w:hanging="851"/>
      <w:jc w:val="both"/>
    </w:pPr>
    <w:rPr>
      <w:sz w:val="24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 w:val="24"/>
    </w:rPr>
  </w:style>
  <w:style w:type="paragraph" w:styleId="Retraitcorpsdetexte">
    <w:name w:val="Body Text Indent"/>
    <w:basedOn w:val="Normal"/>
    <w:pPr>
      <w:ind w:left="1416"/>
      <w:jc w:val="both"/>
    </w:pPr>
    <w:rPr>
      <w:sz w:val="24"/>
    </w:rPr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  <w:rPr>
      <w:rFonts w:ascii="Univers (WN)" w:hAnsi="Univers (WN)"/>
    </w:rPr>
  </w:style>
  <w:style w:type="paragraph" w:styleId="Textedebulles">
    <w:name w:val="Balloon Text"/>
    <w:basedOn w:val="Normal"/>
    <w:semiHidden/>
    <w:rsid w:val="00197023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646257"/>
    <w:rPr>
      <w:sz w:val="16"/>
      <w:szCs w:val="16"/>
    </w:rPr>
  </w:style>
  <w:style w:type="paragraph" w:styleId="Commentaire">
    <w:name w:val="annotation text"/>
    <w:basedOn w:val="Normal"/>
    <w:link w:val="CommentaireCar"/>
    <w:rsid w:val="00646257"/>
  </w:style>
  <w:style w:type="paragraph" w:styleId="Objetducommentaire">
    <w:name w:val="annotation subject"/>
    <w:basedOn w:val="Commentaire"/>
    <w:next w:val="Commentaire"/>
    <w:semiHidden/>
    <w:rsid w:val="00646257"/>
    <w:rPr>
      <w:b/>
      <w:bCs/>
    </w:rPr>
  </w:style>
  <w:style w:type="paragraph" w:customStyle="1" w:styleId="a">
    <w:basedOn w:val="Normal"/>
    <w:rsid w:val="006462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1">
    <w:name w:val="Car Car1"/>
    <w:basedOn w:val="Normal"/>
    <w:rsid w:val="00E3791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">
    <w:name w:val="Paragraphe"/>
    <w:basedOn w:val="Normal"/>
    <w:rsid w:val="000C232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character" w:customStyle="1" w:styleId="En-tteCar">
    <w:name w:val="En-tête Car"/>
    <w:link w:val="En-tte"/>
    <w:rsid w:val="00DA228D"/>
    <w:rPr>
      <w:sz w:val="24"/>
    </w:rPr>
  </w:style>
  <w:style w:type="paragraph" w:customStyle="1" w:styleId="Texte0">
    <w:name w:val="Texte"/>
    <w:link w:val="TexteCar"/>
    <w:uiPriority w:val="99"/>
    <w:rsid w:val="00781109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4"/>
      <w:szCs w:val="22"/>
    </w:rPr>
  </w:style>
  <w:style w:type="character" w:customStyle="1" w:styleId="TexteCar">
    <w:name w:val="Texte Car"/>
    <w:link w:val="Texte0"/>
    <w:uiPriority w:val="99"/>
    <w:rsid w:val="00781109"/>
    <w:rPr>
      <w:sz w:val="24"/>
      <w:szCs w:val="22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0175A3"/>
    <w:pPr>
      <w:ind w:left="708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0175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ansretrait">
    <w:name w:val="Normal sans retrait"/>
    <w:basedOn w:val="Normal"/>
    <w:next w:val="Normal"/>
    <w:uiPriority w:val="99"/>
    <w:rsid w:val="00B71058"/>
    <w:rPr>
      <w:sz w:val="24"/>
      <w:szCs w:val="24"/>
    </w:rPr>
  </w:style>
  <w:style w:type="paragraph" w:customStyle="1" w:styleId="StyleparagrapheAvant0ptAprs0pt">
    <w:name w:val="Style paragraphe + Avant : 0 pt Après : 0 pt"/>
    <w:basedOn w:val="Normal"/>
    <w:rsid w:val="00A57C64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 w:cs="Garamond"/>
      <w:noProof/>
      <w:sz w:val="22"/>
      <w:szCs w:val="22"/>
    </w:rPr>
  </w:style>
  <w:style w:type="paragraph" w:customStyle="1" w:styleId="texte2">
    <w:name w:val="texte 2"/>
    <w:basedOn w:val="Normal"/>
    <w:qFormat/>
    <w:rsid w:val="00A57C64"/>
    <w:pPr>
      <w:spacing w:after="100"/>
      <w:ind w:left="1120" w:right="38"/>
    </w:pPr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F0541"/>
    <w:rPr>
      <w:sz w:val="24"/>
    </w:rPr>
  </w:style>
  <w:style w:type="paragraph" w:customStyle="1" w:styleId="texte1">
    <w:name w:val="texte 1"/>
    <w:basedOn w:val="Normal"/>
    <w:link w:val="texte1Car"/>
    <w:qFormat/>
    <w:rsid w:val="005F727B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5F727B"/>
    <w:rPr>
      <w:rFonts w:ascii="Times" w:hAnsi="Times" w:cs="Times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rsid w:val="00D6520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6C02B5"/>
    <w:rPr>
      <w:color w:val="605E5C"/>
      <w:shd w:val="clear" w:color="auto" w:fill="E1DFDD"/>
    </w:rPr>
  </w:style>
  <w:style w:type="character" w:customStyle="1" w:styleId="CommentaireCar">
    <w:name w:val="Commentaire Car"/>
    <w:basedOn w:val="Policepardfaut"/>
    <w:link w:val="Commentaire"/>
    <w:rsid w:val="00D57820"/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D5782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11F53"/>
    <w:pPr>
      <w:suppressAutoHyphens/>
      <w:spacing w:before="100" w:after="10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43EE0-A66E-4830-BD4B-ED3071EA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Réglement de la consultation</vt:lpstr>
    </vt:vector>
  </TitlesOfParts>
  <Company>ONF</Company>
  <LinksUpToDate>false</LinksUpToDate>
  <CharactersWithSpaces>532</CharactersWithSpaces>
  <SharedDoc>false</SharedDoc>
  <HLinks>
    <vt:vector size="30" baseType="variant">
      <vt:variant>
        <vt:i4>3866702</vt:i4>
      </vt:variant>
      <vt:variant>
        <vt:i4>12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7602199</vt:i4>
      </vt:variant>
      <vt:variant>
        <vt:i4>9</vt:i4>
      </vt:variant>
      <vt:variant>
        <vt:i4>0</vt:i4>
      </vt:variant>
      <vt:variant>
        <vt:i4>5</vt:i4>
      </vt:variant>
      <vt:variant>
        <vt:lpwstr>mailto:herve.hornbeck@onf.fr</vt:lpwstr>
      </vt:variant>
      <vt:variant>
        <vt:lpwstr/>
      </vt:variant>
      <vt:variant>
        <vt:i4>3866702</vt:i4>
      </vt:variant>
      <vt:variant>
        <vt:i4>6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7012450</vt:i4>
      </vt:variant>
      <vt:variant>
        <vt:i4>0</vt:i4>
      </vt:variant>
      <vt:variant>
        <vt:i4>0</vt:i4>
      </vt:variant>
      <vt:variant>
        <vt:i4>5</vt:i4>
      </vt:variant>
      <vt:variant>
        <vt:lpwstr>http://www.onf.fr/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Réglement de la consultation</dc:title>
  <dc:subject/>
  <dc:creator>MERCIER Anthony</dc:creator>
  <cp:keywords/>
  <dc:description/>
  <cp:lastModifiedBy>LELUT Peggy</cp:lastModifiedBy>
  <cp:revision>3</cp:revision>
  <cp:lastPrinted>2023-07-25T13:33:00Z</cp:lastPrinted>
  <dcterms:created xsi:type="dcterms:W3CDTF">2024-11-06T10:28:00Z</dcterms:created>
  <dcterms:modified xsi:type="dcterms:W3CDTF">2024-11-06T10:37:00Z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 venir</vt:lpwstr>
  </property>
  <property fmtid="{D5CDD505-2E9C-101B-9397-08002B2CF9AE}" pid="3" name="Subject">
    <vt:lpwstr>Réglement type de la consultation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8814804B01856F3EC1257C0F002F7462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En version de travail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/>
  </property>
  <property fmtid="{D5CDD505-2E9C-101B-9397-08002B2CF9AE}" pid="27" name="VDPHAction">
    <vt:lpwstr/>
  </property>
  <property fmtid="{D5CDD505-2E9C-101B-9397-08002B2CF9AE}" pid="28" name="VDPHDate">
    <vt:lpwstr/>
  </property>
  <property fmtid="{D5CDD505-2E9C-101B-9397-08002B2CF9AE}" pid="29" name="VDPHBy">
    <vt:lpwstr/>
  </property>
  <property fmtid="{D5CDD505-2E9C-101B-9397-08002B2CF9AE}" pid="30" name="VDPG_Titre">
    <vt:lpwstr>Réglement type de la consultation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/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