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724" w:rsidRDefault="00CD303A" w:rsidP="00CD303A">
      <w:pPr>
        <w:spacing w:after="0"/>
      </w:pPr>
      <w:r>
        <w:rPr>
          <w:noProof/>
          <w:lang w:eastAsia="fr-FR"/>
        </w:rPr>
        <w:drawing>
          <wp:inline distT="0" distB="0" distL="0" distR="0">
            <wp:extent cx="1683389" cy="437322"/>
            <wp:effectExtent l="19050" t="0" r="0" b="0"/>
            <wp:docPr id="1" name="Imag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4196" cy="43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205E">
        <w:tab/>
      </w:r>
      <w:r w:rsidR="00E9205E">
        <w:tab/>
      </w:r>
      <w:r w:rsidR="00E9205E">
        <w:tab/>
      </w:r>
      <w:r w:rsidR="00E9205E">
        <w:tab/>
      </w:r>
      <w:r w:rsidR="00E9205E">
        <w:tab/>
      </w:r>
      <w:r w:rsidR="00E9205E">
        <w:tab/>
      </w:r>
      <w:r w:rsidR="00E9205E">
        <w:tab/>
      </w:r>
      <w:r w:rsidR="008D5F5E">
        <w:rPr>
          <w:b/>
        </w:rPr>
        <w:t>Information</w:t>
      </w:r>
    </w:p>
    <w:p w:rsidR="00CD303A" w:rsidRDefault="00CD303A" w:rsidP="00CD303A">
      <w:pPr>
        <w:spacing w:after="0"/>
      </w:pPr>
    </w:p>
    <w:p w:rsidR="00BF4EB1" w:rsidRDefault="00CD303A" w:rsidP="000F2C01">
      <w:pPr>
        <w:spacing w:after="0"/>
        <w:jc w:val="both"/>
      </w:pPr>
      <w:r w:rsidRPr="00E9205E">
        <w:rPr>
          <w:b/>
          <w:u w:val="single"/>
        </w:rPr>
        <w:t>Objet :</w:t>
      </w:r>
      <w:r>
        <w:t xml:space="preserve"> </w:t>
      </w:r>
      <w:r w:rsidR="008D5F5E">
        <w:t>Caméra</w:t>
      </w:r>
      <w:r w:rsidR="00410CCB">
        <w:t>s</w:t>
      </w:r>
      <w:r w:rsidR="008D5F5E">
        <w:t xml:space="preserve"> du théâtre</w:t>
      </w:r>
    </w:p>
    <w:p w:rsidR="00CD303A" w:rsidRDefault="00CD303A" w:rsidP="000F2C01">
      <w:pPr>
        <w:spacing w:after="0"/>
        <w:jc w:val="both"/>
      </w:pPr>
    </w:p>
    <w:p w:rsidR="008D5F5E" w:rsidRDefault="008D5F5E" w:rsidP="00BC410E">
      <w:pPr>
        <w:spacing w:after="0"/>
        <w:ind w:firstLine="708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Le</w:t>
      </w:r>
      <w:r w:rsidR="000A3D92">
        <w:rPr>
          <w:b/>
          <w:sz w:val="24"/>
          <w:szCs w:val="24"/>
          <w:u w:val="single"/>
        </w:rPr>
        <w:t xml:space="preserve"> site de Richelieu dispose de 16</w:t>
      </w:r>
      <w:r>
        <w:rPr>
          <w:b/>
          <w:sz w:val="24"/>
          <w:szCs w:val="24"/>
          <w:u w:val="single"/>
        </w:rPr>
        <w:t xml:space="preserve"> caméras implantée</w:t>
      </w:r>
      <w:r w:rsidR="001274DE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 xml:space="preserve"> de la manière suivante :</w:t>
      </w:r>
    </w:p>
    <w:p w:rsidR="008D5F5E" w:rsidRDefault="008D5F5E" w:rsidP="00BC410E">
      <w:pPr>
        <w:spacing w:after="0"/>
        <w:ind w:firstLine="708"/>
        <w:jc w:val="both"/>
        <w:rPr>
          <w:b/>
          <w:sz w:val="24"/>
          <w:szCs w:val="24"/>
          <w:u w:val="single"/>
        </w:rPr>
      </w:pPr>
    </w:p>
    <w:p w:rsidR="008D5F5E" w:rsidRPr="00D359DB" w:rsidRDefault="009F1BC1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>1 : entrée de service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 xml:space="preserve">2 : </w:t>
      </w:r>
      <w:r w:rsidR="009F1BC1" w:rsidRPr="00D359DB">
        <w:rPr>
          <w:sz w:val="24"/>
          <w:szCs w:val="24"/>
        </w:rPr>
        <w:t xml:space="preserve">Place </w:t>
      </w:r>
      <w:r w:rsidRPr="00D359DB">
        <w:rPr>
          <w:sz w:val="24"/>
          <w:szCs w:val="24"/>
        </w:rPr>
        <w:t>C</w:t>
      </w:r>
      <w:r w:rsidR="009F1BC1" w:rsidRPr="00D359DB">
        <w:rPr>
          <w:sz w:val="24"/>
          <w:szCs w:val="24"/>
        </w:rPr>
        <w:t>olette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 xml:space="preserve">3 : </w:t>
      </w:r>
      <w:r w:rsidR="009F1BC1" w:rsidRPr="00D359DB">
        <w:rPr>
          <w:sz w:val="24"/>
          <w:szCs w:val="24"/>
        </w:rPr>
        <w:t xml:space="preserve">Rue de </w:t>
      </w:r>
      <w:r w:rsidRPr="00D359DB">
        <w:rPr>
          <w:sz w:val="24"/>
          <w:szCs w:val="24"/>
        </w:rPr>
        <w:t>R</w:t>
      </w:r>
      <w:r w:rsidR="009F1BC1" w:rsidRPr="00D359DB">
        <w:rPr>
          <w:sz w:val="24"/>
          <w:szCs w:val="24"/>
        </w:rPr>
        <w:t>ichelieu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 xml:space="preserve">4 : </w:t>
      </w:r>
      <w:r w:rsidR="009F1BC1" w:rsidRPr="00D359DB">
        <w:rPr>
          <w:sz w:val="24"/>
          <w:szCs w:val="24"/>
        </w:rPr>
        <w:t xml:space="preserve">Rue de </w:t>
      </w:r>
      <w:r w:rsidRPr="00D359DB">
        <w:rPr>
          <w:sz w:val="24"/>
          <w:szCs w:val="24"/>
        </w:rPr>
        <w:t>M</w:t>
      </w:r>
      <w:r w:rsidR="009F1BC1" w:rsidRPr="00D359DB">
        <w:rPr>
          <w:sz w:val="24"/>
          <w:szCs w:val="24"/>
        </w:rPr>
        <w:t>ontpensier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 xml:space="preserve">5 : </w:t>
      </w:r>
      <w:r w:rsidR="009F1BC1" w:rsidRPr="00D359DB">
        <w:rPr>
          <w:sz w:val="24"/>
          <w:szCs w:val="24"/>
        </w:rPr>
        <w:t>Boutique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 xml:space="preserve">6 : </w:t>
      </w:r>
      <w:r w:rsidR="009F1BC1" w:rsidRPr="00D359DB">
        <w:rPr>
          <w:sz w:val="24"/>
          <w:szCs w:val="24"/>
        </w:rPr>
        <w:t>Escalier boutique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 xml:space="preserve">7 : </w:t>
      </w:r>
      <w:r w:rsidR="009F1BC1" w:rsidRPr="00D359DB">
        <w:rPr>
          <w:sz w:val="24"/>
          <w:szCs w:val="24"/>
        </w:rPr>
        <w:t>Péristyle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 xml:space="preserve">8 : </w:t>
      </w:r>
      <w:r w:rsidR="009F1BC1" w:rsidRPr="00D359DB">
        <w:rPr>
          <w:sz w:val="24"/>
          <w:szCs w:val="24"/>
        </w:rPr>
        <w:t>Escalier D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>9 : Ascenseur</w:t>
      </w:r>
      <w:r w:rsidR="009F1BC1" w:rsidRPr="00D359DB">
        <w:rPr>
          <w:sz w:val="24"/>
          <w:szCs w:val="24"/>
        </w:rPr>
        <w:t xml:space="preserve"> public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 xml:space="preserve">10 : </w:t>
      </w:r>
      <w:r w:rsidR="009F1BC1" w:rsidRPr="00D359DB">
        <w:rPr>
          <w:sz w:val="24"/>
          <w:szCs w:val="24"/>
        </w:rPr>
        <w:t>Couloir SG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 xml:space="preserve">11 : </w:t>
      </w:r>
      <w:r w:rsidR="009F1BC1" w:rsidRPr="00D359DB">
        <w:rPr>
          <w:sz w:val="24"/>
          <w:szCs w:val="24"/>
        </w:rPr>
        <w:t>Entrée sécurité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 xml:space="preserve">12 : </w:t>
      </w:r>
      <w:r w:rsidR="009F1BC1" w:rsidRPr="00D359DB">
        <w:rPr>
          <w:sz w:val="24"/>
          <w:szCs w:val="24"/>
        </w:rPr>
        <w:t xml:space="preserve">Nouvelle </w:t>
      </w:r>
      <w:r w:rsidRPr="00D359DB">
        <w:rPr>
          <w:sz w:val="24"/>
          <w:szCs w:val="24"/>
        </w:rPr>
        <w:t>billetterie</w:t>
      </w:r>
    </w:p>
    <w:p w:rsidR="009F1BC1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>13 : Entrée conseil constitutionnel</w:t>
      </w:r>
    </w:p>
    <w:p w:rsidR="00D359DB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>14 : Issue de secours répétitions</w:t>
      </w:r>
    </w:p>
    <w:p w:rsidR="00D359DB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>15 : Pc sécurité</w:t>
      </w:r>
    </w:p>
    <w:p w:rsidR="00D359DB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>16 : Cuisine</w:t>
      </w:r>
    </w:p>
    <w:p w:rsidR="00D359DB" w:rsidRDefault="00D359DB" w:rsidP="003411E4">
      <w:pPr>
        <w:spacing w:after="0"/>
        <w:jc w:val="both"/>
        <w:rPr>
          <w:b/>
          <w:sz w:val="24"/>
          <w:szCs w:val="24"/>
          <w:u w:val="single"/>
        </w:rPr>
      </w:pPr>
    </w:p>
    <w:p w:rsidR="003411E4" w:rsidRDefault="00D359DB" w:rsidP="00D359DB">
      <w:pPr>
        <w:spacing w:after="0"/>
        <w:ind w:firstLine="708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Le site de </w:t>
      </w:r>
      <w:proofErr w:type="spellStart"/>
      <w:r>
        <w:rPr>
          <w:b/>
          <w:sz w:val="24"/>
          <w:szCs w:val="24"/>
          <w:u w:val="single"/>
        </w:rPr>
        <w:t>rivoli</w:t>
      </w:r>
      <w:proofErr w:type="spellEnd"/>
      <w:r>
        <w:rPr>
          <w:b/>
          <w:sz w:val="24"/>
          <w:szCs w:val="24"/>
          <w:u w:val="single"/>
        </w:rPr>
        <w:t xml:space="preserve"> dispose de 2 caméras :</w:t>
      </w:r>
    </w:p>
    <w:p w:rsidR="00D359DB" w:rsidRDefault="00D359DB" w:rsidP="00D359DB">
      <w:pPr>
        <w:spacing w:after="0"/>
        <w:ind w:firstLine="708"/>
        <w:jc w:val="both"/>
        <w:rPr>
          <w:b/>
          <w:sz w:val="24"/>
          <w:szCs w:val="24"/>
          <w:u w:val="single"/>
        </w:rPr>
      </w:pPr>
    </w:p>
    <w:p w:rsidR="00D359DB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 xml:space="preserve">1 : Rivoli 1 </w:t>
      </w:r>
    </w:p>
    <w:p w:rsidR="00D359DB" w:rsidRPr="00D359DB" w:rsidRDefault="00D359DB" w:rsidP="003411E4">
      <w:pPr>
        <w:spacing w:after="0"/>
        <w:jc w:val="both"/>
        <w:rPr>
          <w:sz w:val="24"/>
          <w:szCs w:val="24"/>
        </w:rPr>
      </w:pPr>
      <w:r w:rsidRPr="00D359DB">
        <w:rPr>
          <w:sz w:val="24"/>
          <w:szCs w:val="24"/>
        </w:rPr>
        <w:t>2 : Rivoli 2</w:t>
      </w:r>
    </w:p>
    <w:p w:rsidR="003411E4" w:rsidRDefault="003411E4" w:rsidP="003411E4">
      <w:pPr>
        <w:spacing w:after="0"/>
        <w:jc w:val="both"/>
        <w:rPr>
          <w:b/>
          <w:sz w:val="24"/>
          <w:szCs w:val="24"/>
          <w:u w:val="single"/>
        </w:rPr>
      </w:pPr>
    </w:p>
    <w:p w:rsidR="00181CE6" w:rsidRPr="00BC410E" w:rsidRDefault="001274DE" w:rsidP="00BC410E">
      <w:pPr>
        <w:spacing w:after="0"/>
        <w:ind w:firstLine="708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Principe de l’installation</w:t>
      </w:r>
      <w:r w:rsidR="00181CE6" w:rsidRPr="00BC410E">
        <w:rPr>
          <w:b/>
          <w:sz w:val="24"/>
          <w:szCs w:val="24"/>
          <w:u w:val="single"/>
        </w:rPr>
        <w:t> :</w:t>
      </w:r>
    </w:p>
    <w:p w:rsidR="00E64446" w:rsidRDefault="00181CE6" w:rsidP="001274DE">
      <w:pPr>
        <w:spacing w:after="0"/>
        <w:ind w:firstLine="708"/>
        <w:jc w:val="both"/>
      </w:pPr>
      <w:r>
        <w:t xml:space="preserve">Les </w:t>
      </w:r>
      <w:r w:rsidR="009F1BC1">
        <w:t>1</w:t>
      </w:r>
      <w:r w:rsidR="00D359DB">
        <w:t>8</w:t>
      </w:r>
      <w:r w:rsidR="0072688D">
        <w:t xml:space="preserve"> </w:t>
      </w:r>
      <w:r>
        <w:t xml:space="preserve">cameras </w:t>
      </w:r>
      <w:r w:rsidR="001274DE">
        <w:t>disposent d’un retour vidéo au poste central de sécurité et les images sont conservées</w:t>
      </w:r>
      <w:r w:rsidR="00C44BDF">
        <w:t xml:space="preserve"> pendant une durée légale de 29</w:t>
      </w:r>
      <w:r w:rsidR="001274DE">
        <w:t xml:space="preserve"> jours</w:t>
      </w:r>
      <w:r w:rsidR="00C44BDF">
        <w:t>*</w:t>
      </w:r>
      <w:r w:rsidR="001274DE">
        <w:t xml:space="preserve">. </w:t>
      </w:r>
      <w:r w:rsidR="004A41DB">
        <w:t>Les enregistrements se déclenchent par détection de mouvement.</w:t>
      </w:r>
    </w:p>
    <w:p w:rsidR="00C44BDF" w:rsidRDefault="00C44BDF" w:rsidP="00C44BDF">
      <w:pPr>
        <w:spacing w:after="0"/>
        <w:ind w:firstLine="708"/>
        <w:jc w:val="both"/>
      </w:pPr>
      <w:r>
        <w:t>*</w:t>
      </w:r>
      <w:r w:rsidRPr="00181CE6">
        <w:rPr>
          <w:i/>
          <w:sz w:val="16"/>
          <w:szCs w:val="16"/>
        </w:rPr>
        <w:t>conformément à la loi « Informatique et liberté du 06.01.1978 modifiée par la loi n°2004-801 du 6 août 2004 relative à la protection des personnes physiques à l’égard des traitements de données à caractère personnel »</w:t>
      </w:r>
    </w:p>
    <w:p w:rsidR="00C44BDF" w:rsidRPr="00063669" w:rsidRDefault="00C44BDF" w:rsidP="001274DE">
      <w:pPr>
        <w:spacing w:after="0"/>
        <w:ind w:firstLine="708"/>
        <w:jc w:val="both"/>
      </w:pPr>
    </w:p>
    <w:p w:rsidR="000E1CBC" w:rsidRPr="000E1CBC" w:rsidRDefault="000E1CBC" w:rsidP="000E1CBC">
      <w:pPr>
        <w:spacing w:after="0"/>
        <w:jc w:val="both"/>
      </w:pPr>
    </w:p>
    <w:p w:rsidR="00C83E63" w:rsidRDefault="00C83E63" w:rsidP="000E1CBC">
      <w:pPr>
        <w:spacing w:after="0"/>
      </w:pPr>
      <w:r>
        <w:t xml:space="preserve">Rédacteur : </w:t>
      </w:r>
    </w:p>
    <w:p w:rsidR="00CD303A" w:rsidRDefault="00C83E63" w:rsidP="00CD303A">
      <w:pPr>
        <w:spacing w:after="0"/>
      </w:pPr>
      <w:r>
        <w:t xml:space="preserve">Simon </w:t>
      </w:r>
      <w:proofErr w:type="spellStart"/>
      <w:r>
        <w:t>Angermann</w:t>
      </w:r>
      <w:proofErr w:type="spellEnd"/>
    </w:p>
    <w:p w:rsidR="00CC10C6" w:rsidRDefault="00C83E63" w:rsidP="00CD303A">
      <w:pPr>
        <w:spacing w:after="0"/>
      </w:pPr>
      <w:r>
        <w:t>Responsable de la sécurité</w:t>
      </w:r>
    </w:p>
    <w:sectPr w:rsidR="00CC10C6" w:rsidSect="00C10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DB8"/>
    <w:multiLevelType w:val="hybridMultilevel"/>
    <w:tmpl w:val="0DD4E354"/>
    <w:lvl w:ilvl="0" w:tplc="274621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23732"/>
    <w:multiLevelType w:val="hybridMultilevel"/>
    <w:tmpl w:val="8E6E77AA"/>
    <w:lvl w:ilvl="0" w:tplc="94E82D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31F40"/>
    <w:multiLevelType w:val="hybridMultilevel"/>
    <w:tmpl w:val="D3725C10"/>
    <w:lvl w:ilvl="0" w:tplc="001C75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33E15"/>
    <w:multiLevelType w:val="hybridMultilevel"/>
    <w:tmpl w:val="6B8675C4"/>
    <w:lvl w:ilvl="0" w:tplc="85EAC7E6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7947F4E"/>
    <w:multiLevelType w:val="hybridMultilevel"/>
    <w:tmpl w:val="2DAA1B7C"/>
    <w:lvl w:ilvl="0" w:tplc="83247E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77CAC"/>
    <w:multiLevelType w:val="hybridMultilevel"/>
    <w:tmpl w:val="A378D82C"/>
    <w:lvl w:ilvl="0" w:tplc="7CBCC9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B176A"/>
    <w:multiLevelType w:val="hybridMultilevel"/>
    <w:tmpl w:val="6A78DC6C"/>
    <w:lvl w:ilvl="0" w:tplc="A8F08A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D324D5"/>
    <w:multiLevelType w:val="hybridMultilevel"/>
    <w:tmpl w:val="BBA2A588"/>
    <w:lvl w:ilvl="0" w:tplc="A65A4C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D303A"/>
    <w:rsid w:val="000066D7"/>
    <w:rsid w:val="0001267D"/>
    <w:rsid w:val="00015A3D"/>
    <w:rsid w:val="00024FB5"/>
    <w:rsid w:val="00034525"/>
    <w:rsid w:val="000359A3"/>
    <w:rsid w:val="000438E2"/>
    <w:rsid w:val="000468A9"/>
    <w:rsid w:val="00063669"/>
    <w:rsid w:val="00070220"/>
    <w:rsid w:val="000A0C70"/>
    <w:rsid w:val="000A3D92"/>
    <w:rsid w:val="000E1CBC"/>
    <w:rsid w:val="000F2C01"/>
    <w:rsid w:val="001274DE"/>
    <w:rsid w:val="001577D4"/>
    <w:rsid w:val="00157A3F"/>
    <w:rsid w:val="0016435A"/>
    <w:rsid w:val="00181CE6"/>
    <w:rsid w:val="00185CF4"/>
    <w:rsid w:val="001D7880"/>
    <w:rsid w:val="001D793C"/>
    <w:rsid w:val="00206B67"/>
    <w:rsid w:val="002128D4"/>
    <w:rsid w:val="00216DFF"/>
    <w:rsid w:val="002356C7"/>
    <w:rsid w:val="00236058"/>
    <w:rsid w:val="002369CC"/>
    <w:rsid w:val="002401C9"/>
    <w:rsid w:val="002473A9"/>
    <w:rsid w:val="00276B4A"/>
    <w:rsid w:val="00285B64"/>
    <w:rsid w:val="002B10FB"/>
    <w:rsid w:val="002C367B"/>
    <w:rsid w:val="002E5D94"/>
    <w:rsid w:val="00325D30"/>
    <w:rsid w:val="003411E4"/>
    <w:rsid w:val="00341CDD"/>
    <w:rsid w:val="00354514"/>
    <w:rsid w:val="00373F94"/>
    <w:rsid w:val="003747B0"/>
    <w:rsid w:val="003B427B"/>
    <w:rsid w:val="00410CCB"/>
    <w:rsid w:val="00412DD7"/>
    <w:rsid w:val="00430488"/>
    <w:rsid w:val="00433D55"/>
    <w:rsid w:val="00436789"/>
    <w:rsid w:val="004625E9"/>
    <w:rsid w:val="00463C30"/>
    <w:rsid w:val="00467A2D"/>
    <w:rsid w:val="00477062"/>
    <w:rsid w:val="004A24E9"/>
    <w:rsid w:val="004A41DB"/>
    <w:rsid w:val="004C3385"/>
    <w:rsid w:val="00516373"/>
    <w:rsid w:val="005246F7"/>
    <w:rsid w:val="00537607"/>
    <w:rsid w:val="00553A9F"/>
    <w:rsid w:val="005629BD"/>
    <w:rsid w:val="00570D32"/>
    <w:rsid w:val="005B3759"/>
    <w:rsid w:val="00622799"/>
    <w:rsid w:val="006338D8"/>
    <w:rsid w:val="006420D5"/>
    <w:rsid w:val="00656FF0"/>
    <w:rsid w:val="006A4056"/>
    <w:rsid w:val="006C77EE"/>
    <w:rsid w:val="006E53BA"/>
    <w:rsid w:val="006E6E25"/>
    <w:rsid w:val="00706317"/>
    <w:rsid w:val="0072688D"/>
    <w:rsid w:val="00761DC3"/>
    <w:rsid w:val="00764279"/>
    <w:rsid w:val="0076629E"/>
    <w:rsid w:val="00772638"/>
    <w:rsid w:val="00785C61"/>
    <w:rsid w:val="007B1892"/>
    <w:rsid w:val="007B3FB1"/>
    <w:rsid w:val="007B56D4"/>
    <w:rsid w:val="007F6502"/>
    <w:rsid w:val="0084432B"/>
    <w:rsid w:val="008729E1"/>
    <w:rsid w:val="00880D6E"/>
    <w:rsid w:val="008D5F5E"/>
    <w:rsid w:val="008E7ED8"/>
    <w:rsid w:val="00923262"/>
    <w:rsid w:val="00940994"/>
    <w:rsid w:val="00975183"/>
    <w:rsid w:val="0099304F"/>
    <w:rsid w:val="0099642A"/>
    <w:rsid w:val="009A176A"/>
    <w:rsid w:val="009A27DE"/>
    <w:rsid w:val="009F1BC1"/>
    <w:rsid w:val="009F4FA8"/>
    <w:rsid w:val="00A00312"/>
    <w:rsid w:val="00A3220E"/>
    <w:rsid w:val="00A4655B"/>
    <w:rsid w:val="00A47BD2"/>
    <w:rsid w:val="00A67EBD"/>
    <w:rsid w:val="00A909DF"/>
    <w:rsid w:val="00AB6F20"/>
    <w:rsid w:val="00AD6F85"/>
    <w:rsid w:val="00AE1B0F"/>
    <w:rsid w:val="00B12B17"/>
    <w:rsid w:val="00B537C2"/>
    <w:rsid w:val="00B553A7"/>
    <w:rsid w:val="00B70C7A"/>
    <w:rsid w:val="00B75B77"/>
    <w:rsid w:val="00BC1455"/>
    <w:rsid w:val="00BC410E"/>
    <w:rsid w:val="00BD5FD1"/>
    <w:rsid w:val="00BD6C8F"/>
    <w:rsid w:val="00BF0E15"/>
    <w:rsid w:val="00BF4EB1"/>
    <w:rsid w:val="00C10724"/>
    <w:rsid w:val="00C10872"/>
    <w:rsid w:val="00C169B7"/>
    <w:rsid w:val="00C255C2"/>
    <w:rsid w:val="00C41C16"/>
    <w:rsid w:val="00C44BDF"/>
    <w:rsid w:val="00C63478"/>
    <w:rsid w:val="00C774AB"/>
    <w:rsid w:val="00C83E63"/>
    <w:rsid w:val="00CA24A4"/>
    <w:rsid w:val="00CB6E2A"/>
    <w:rsid w:val="00CC10C6"/>
    <w:rsid w:val="00CC2591"/>
    <w:rsid w:val="00CD303A"/>
    <w:rsid w:val="00D06884"/>
    <w:rsid w:val="00D0706B"/>
    <w:rsid w:val="00D225F2"/>
    <w:rsid w:val="00D359DB"/>
    <w:rsid w:val="00D36D73"/>
    <w:rsid w:val="00D47890"/>
    <w:rsid w:val="00D75461"/>
    <w:rsid w:val="00D87217"/>
    <w:rsid w:val="00D901BF"/>
    <w:rsid w:val="00DB47B4"/>
    <w:rsid w:val="00DC23B8"/>
    <w:rsid w:val="00DD1DB4"/>
    <w:rsid w:val="00DE2A53"/>
    <w:rsid w:val="00DE4922"/>
    <w:rsid w:val="00E158C9"/>
    <w:rsid w:val="00E34870"/>
    <w:rsid w:val="00E51162"/>
    <w:rsid w:val="00E526D3"/>
    <w:rsid w:val="00E64446"/>
    <w:rsid w:val="00E7458F"/>
    <w:rsid w:val="00E9205E"/>
    <w:rsid w:val="00EC0305"/>
    <w:rsid w:val="00EC3D29"/>
    <w:rsid w:val="00F121E7"/>
    <w:rsid w:val="00F12214"/>
    <w:rsid w:val="00F149EA"/>
    <w:rsid w:val="00F21B0C"/>
    <w:rsid w:val="00F34B82"/>
    <w:rsid w:val="00F409F3"/>
    <w:rsid w:val="00F80728"/>
    <w:rsid w:val="00F874D5"/>
    <w:rsid w:val="00F96334"/>
    <w:rsid w:val="00FA595D"/>
    <w:rsid w:val="00FB20FB"/>
    <w:rsid w:val="00FC7D79"/>
    <w:rsid w:val="00FF5AA2"/>
    <w:rsid w:val="00FF5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7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3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303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220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4789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34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0E1C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1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882119293cc13c7b81c9a20e4f44ffc9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9624e21d21378363c3cfac7bb107044a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147520-8547-4CCF-94DC-2BEEC3ACE6E6}"/>
</file>

<file path=customXml/itemProps2.xml><?xml version="1.0" encoding="utf-8"?>
<ds:datastoreItem xmlns:ds="http://schemas.openxmlformats.org/officeDocument/2006/customXml" ds:itemID="{DAE2AE2C-EA5A-4CD5-9C0E-75D412F49AB4}"/>
</file>

<file path=customXml/itemProps3.xml><?xml version="1.0" encoding="utf-8"?>
<ds:datastoreItem xmlns:ds="http://schemas.openxmlformats.org/officeDocument/2006/customXml" ds:itemID="{BA1F9824-A262-4BBD-B34E-8661EBBFAD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KHTH</dc:creator>
  <cp:lastModifiedBy>SIAN</cp:lastModifiedBy>
  <cp:revision>3</cp:revision>
  <cp:lastPrinted>2020-01-09T11:47:00Z</cp:lastPrinted>
  <dcterms:created xsi:type="dcterms:W3CDTF">2020-11-13T09:44:00Z</dcterms:created>
  <dcterms:modified xsi:type="dcterms:W3CDTF">2020-11-13T10:11:00Z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</Properties>
</file>