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4963B" w14:textId="77777777" w:rsidR="005F5A1B" w:rsidRDefault="005F5A1B" w:rsidP="005F5A1B">
      <w:pPr>
        <w:pStyle w:val="Corpsdetexte"/>
        <w:jc w:val="both"/>
        <w:rPr>
          <w:rFonts w:ascii="Times New Roman"/>
        </w:rPr>
      </w:pPr>
      <w:bookmarkStart w:id="0" w:name="_Hlk172817370"/>
      <w:bookmarkEnd w:id="0"/>
      <w:r>
        <w:rPr>
          <w:noProof/>
        </w:rPr>
        <w:drawing>
          <wp:inline distT="0" distB="0" distL="0" distR="0" wp14:anchorId="791E4489" wp14:editId="193839BA">
            <wp:extent cx="1181100" cy="957649"/>
            <wp:effectExtent l="0" t="0" r="0" b="0"/>
            <wp:docPr id="14227880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387" cy="962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1D0B5516" wp14:editId="56CBEF87">
            <wp:extent cx="1981534" cy="1466850"/>
            <wp:effectExtent l="0" t="0" r="0" b="0"/>
            <wp:docPr id="1402559605" name="Image 3" descr="Accueil Portal - Centre de ressources documentaires de l'Ecol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cueil Portal - Centre de ressources documentaires de l'Ecole ..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701" cy="1467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433EB" w14:textId="77777777" w:rsidR="005F5A1B" w:rsidRDefault="005F5A1B" w:rsidP="005F5A1B">
      <w:pPr>
        <w:pStyle w:val="Corpsdetexte"/>
        <w:jc w:val="both"/>
        <w:rPr>
          <w:rFonts w:ascii="Times New Roman"/>
        </w:rPr>
      </w:pPr>
      <w:r>
        <w:rPr>
          <w:rFonts w:ascii="Times New Roman"/>
        </w:rPr>
        <w:t xml:space="preserve">                                                                                                       </w:t>
      </w:r>
    </w:p>
    <w:p w14:paraId="59089A15" w14:textId="77777777" w:rsidR="005F5A1B" w:rsidRDefault="005F5A1B" w:rsidP="005F5A1B">
      <w:pPr>
        <w:pStyle w:val="Corpsdetexte"/>
        <w:jc w:val="both"/>
        <w:rPr>
          <w:rFonts w:ascii="Times New Roman"/>
        </w:rPr>
      </w:pPr>
    </w:p>
    <w:p w14:paraId="3A0BFE0E" w14:textId="77777777" w:rsidR="005F5A1B" w:rsidRDefault="005F5A1B" w:rsidP="005F5A1B">
      <w:pPr>
        <w:pStyle w:val="Corpsdetexte"/>
        <w:jc w:val="both"/>
        <w:rPr>
          <w:rFonts w:ascii="Times New Roman"/>
        </w:rPr>
      </w:pPr>
    </w:p>
    <w:p w14:paraId="0046CE73" w14:textId="6B379E66" w:rsidR="00F37E37" w:rsidRPr="005F5A1B" w:rsidRDefault="00C848F6" w:rsidP="008D18BD">
      <w:pPr>
        <w:pStyle w:val="Corpsdetexte"/>
        <w:jc w:val="center"/>
        <w:rPr>
          <w:rFonts w:asciiTheme="minorHAnsi" w:hAnsiTheme="minorHAnsi" w:cstheme="minorHAnsi"/>
        </w:rPr>
      </w:pPr>
      <w:r w:rsidRPr="005F5A1B">
        <w:rPr>
          <w:rFonts w:asciiTheme="minorHAnsi" w:hAnsiTheme="minorHAnsi" w:cstheme="minorHAnsi"/>
          <w:color w:val="000000"/>
          <w:shd w:val="clear" w:color="auto" w:fill="FFFFFF"/>
        </w:rPr>
        <w:br/>
      </w:r>
    </w:p>
    <w:p w14:paraId="174912D7" w14:textId="77777777" w:rsidR="00F37E37" w:rsidRPr="005F5A1B" w:rsidRDefault="00F37E37" w:rsidP="0027572D">
      <w:pPr>
        <w:jc w:val="center"/>
        <w:rPr>
          <w:rFonts w:asciiTheme="minorHAnsi" w:hAnsiTheme="minorHAnsi" w:cstheme="minorHAnsi"/>
          <w:b/>
          <w:sz w:val="28"/>
        </w:rPr>
      </w:pPr>
    </w:p>
    <w:p w14:paraId="17B58D97" w14:textId="3FA12C18" w:rsidR="0056480A" w:rsidRPr="005F5A1B" w:rsidRDefault="0078323C" w:rsidP="0027572D">
      <w:pPr>
        <w:pStyle w:val="Corpsdetexte"/>
        <w:jc w:val="center"/>
        <w:rPr>
          <w:rFonts w:asciiTheme="minorHAnsi" w:hAnsiTheme="minorHAnsi" w:cstheme="minorHAnsi"/>
          <w:b/>
        </w:rPr>
      </w:pPr>
      <w:r w:rsidRPr="005F5A1B">
        <w:rPr>
          <w:rFonts w:asciiTheme="minorHAnsi" w:hAnsiTheme="minorHAnsi" w:cstheme="minorHAnsi"/>
          <w:b/>
          <w:sz w:val="28"/>
          <w:szCs w:val="22"/>
        </w:rPr>
        <w:t>ACCORD-CADRE DE FOURNITURES COURANTES ET DE SERVICES</w:t>
      </w:r>
    </w:p>
    <w:p w14:paraId="17B58D98" w14:textId="77777777" w:rsidR="0056480A" w:rsidRPr="005F5A1B" w:rsidRDefault="0056480A" w:rsidP="0027572D">
      <w:pPr>
        <w:pStyle w:val="Corpsdetexte"/>
        <w:jc w:val="center"/>
        <w:rPr>
          <w:rFonts w:asciiTheme="minorHAnsi" w:hAnsiTheme="minorHAnsi" w:cstheme="minorHAnsi"/>
          <w:b/>
        </w:rPr>
      </w:pPr>
    </w:p>
    <w:p w14:paraId="17B58D99" w14:textId="77777777" w:rsidR="0056480A" w:rsidRPr="005F5A1B" w:rsidRDefault="0056480A" w:rsidP="0027572D">
      <w:pPr>
        <w:pStyle w:val="Corpsdetexte"/>
        <w:jc w:val="center"/>
        <w:rPr>
          <w:rFonts w:asciiTheme="minorHAnsi" w:hAnsiTheme="minorHAnsi" w:cstheme="minorHAnsi"/>
          <w:b/>
        </w:rPr>
      </w:pPr>
    </w:p>
    <w:p w14:paraId="17B58D9A" w14:textId="77777777" w:rsidR="0056480A" w:rsidRPr="005F5A1B" w:rsidRDefault="0056480A" w:rsidP="0027572D">
      <w:pPr>
        <w:pStyle w:val="Corpsdetexte"/>
        <w:jc w:val="center"/>
        <w:rPr>
          <w:rFonts w:asciiTheme="minorHAnsi" w:hAnsiTheme="minorHAnsi" w:cstheme="minorHAnsi"/>
          <w:b/>
        </w:rPr>
      </w:pPr>
    </w:p>
    <w:p w14:paraId="64CB0788" w14:textId="7EBDCE03" w:rsidR="004D1AB6" w:rsidRPr="005F5A1B" w:rsidRDefault="005F5A1B" w:rsidP="004D1AB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F5A1B">
        <w:rPr>
          <w:rFonts w:asciiTheme="minorHAnsi" w:hAnsiTheme="minorHAnsi" w:cstheme="minorHAnsi"/>
          <w:b/>
          <w:sz w:val="28"/>
          <w:szCs w:val="28"/>
        </w:rPr>
        <w:t>Prestations de restauration collective et de livraison de repas en liaison chaude pour l’Ecole Nationale des Greffes</w:t>
      </w:r>
    </w:p>
    <w:p w14:paraId="639B7F7B" w14:textId="77777777" w:rsidR="00F37E37" w:rsidRPr="005F5A1B" w:rsidRDefault="00F37E37" w:rsidP="0027572D">
      <w:pPr>
        <w:pStyle w:val="Corpsdetexte"/>
        <w:jc w:val="center"/>
        <w:rPr>
          <w:rFonts w:asciiTheme="minorHAnsi" w:hAnsiTheme="minorHAnsi" w:cstheme="minorHAnsi"/>
          <w:b/>
          <w:sz w:val="10"/>
        </w:rPr>
      </w:pPr>
    </w:p>
    <w:p w14:paraId="7CB2D0C8" w14:textId="77777777" w:rsidR="00F37E37" w:rsidRPr="005F5A1B" w:rsidRDefault="00F37E37" w:rsidP="0027572D">
      <w:pPr>
        <w:jc w:val="center"/>
        <w:rPr>
          <w:rFonts w:asciiTheme="minorHAnsi" w:hAnsiTheme="minorHAnsi" w:cstheme="minorHAnsi"/>
        </w:rPr>
      </w:pPr>
    </w:p>
    <w:p w14:paraId="520BB8A2" w14:textId="77777777" w:rsidR="00F37E37" w:rsidRPr="005F5A1B" w:rsidRDefault="00F37E37" w:rsidP="0027572D">
      <w:pPr>
        <w:jc w:val="center"/>
        <w:rPr>
          <w:rFonts w:asciiTheme="minorHAnsi" w:hAnsiTheme="minorHAnsi" w:cstheme="minorHAnsi"/>
        </w:rPr>
      </w:pPr>
    </w:p>
    <w:p w14:paraId="17B58D9D" w14:textId="03A8C5A4" w:rsidR="0056480A" w:rsidRPr="005F5A1B" w:rsidRDefault="00A37A76" w:rsidP="0027572D">
      <w:pPr>
        <w:pStyle w:val="Titre3"/>
        <w:ind w:left="0" w:right="0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5F5A1B">
        <w:rPr>
          <w:rFonts w:asciiTheme="minorHAnsi" w:hAnsiTheme="minorHAnsi" w:cstheme="minorHAnsi"/>
          <w:b/>
          <w:bCs/>
          <w:sz w:val="32"/>
          <w:szCs w:val="32"/>
          <w:u w:val="single"/>
        </w:rPr>
        <w:t>ACTE</w:t>
      </w:r>
      <w:r w:rsidRPr="005F5A1B">
        <w:rPr>
          <w:rFonts w:asciiTheme="minorHAnsi" w:hAnsiTheme="minorHAnsi" w:cstheme="minorHAnsi"/>
          <w:b/>
          <w:bCs/>
          <w:spacing w:val="-4"/>
          <w:sz w:val="32"/>
          <w:szCs w:val="32"/>
          <w:u w:val="single"/>
        </w:rPr>
        <w:t xml:space="preserve"> </w:t>
      </w:r>
      <w:r w:rsidRPr="005F5A1B">
        <w:rPr>
          <w:rFonts w:asciiTheme="minorHAnsi" w:hAnsiTheme="minorHAnsi" w:cstheme="minorHAnsi"/>
          <w:b/>
          <w:bCs/>
          <w:sz w:val="32"/>
          <w:szCs w:val="32"/>
          <w:u w:val="single"/>
        </w:rPr>
        <w:t>D’ENGAGEMENT</w:t>
      </w:r>
    </w:p>
    <w:p w14:paraId="17B58D9E" w14:textId="77777777" w:rsidR="0056480A" w:rsidRPr="005F5A1B" w:rsidRDefault="0056480A" w:rsidP="0027572D">
      <w:pPr>
        <w:pStyle w:val="Corpsdetexte"/>
        <w:jc w:val="center"/>
        <w:rPr>
          <w:rFonts w:asciiTheme="minorHAnsi" w:hAnsiTheme="minorHAnsi" w:cstheme="minorHAnsi"/>
        </w:rPr>
      </w:pPr>
    </w:p>
    <w:p w14:paraId="17B58D9F" w14:textId="77777777" w:rsidR="0056480A" w:rsidRPr="005F5A1B" w:rsidRDefault="0056480A" w:rsidP="0027572D">
      <w:pPr>
        <w:pStyle w:val="Corpsdetexte"/>
        <w:jc w:val="center"/>
        <w:rPr>
          <w:rFonts w:asciiTheme="minorHAnsi" w:hAnsiTheme="minorHAnsi" w:cstheme="minorHAnsi"/>
        </w:rPr>
      </w:pPr>
    </w:p>
    <w:p w14:paraId="17B58DA0" w14:textId="77777777" w:rsidR="0056480A" w:rsidRPr="005F5A1B" w:rsidRDefault="0056480A" w:rsidP="0027572D">
      <w:pPr>
        <w:pStyle w:val="Corpsdetexte"/>
        <w:jc w:val="center"/>
        <w:rPr>
          <w:rFonts w:asciiTheme="minorHAnsi" w:hAnsiTheme="minorHAnsi" w:cstheme="minorHAnsi"/>
        </w:rPr>
      </w:pPr>
    </w:p>
    <w:p w14:paraId="17B58DA1" w14:textId="77777777" w:rsidR="0056480A" w:rsidRPr="005F5A1B" w:rsidRDefault="0056480A" w:rsidP="0027572D">
      <w:pPr>
        <w:pStyle w:val="Corpsdetexte"/>
        <w:jc w:val="center"/>
        <w:rPr>
          <w:rFonts w:asciiTheme="minorHAnsi" w:hAnsiTheme="minorHAnsi" w:cstheme="minorHAnsi"/>
          <w:sz w:val="23"/>
        </w:rPr>
      </w:pPr>
    </w:p>
    <w:p w14:paraId="17B58DA2" w14:textId="77777777" w:rsidR="0056480A" w:rsidRPr="005F5A1B" w:rsidRDefault="00A37A76" w:rsidP="0027572D">
      <w:pPr>
        <w:jc w:val="center"/>
        <w:rPr>
          <w:rFonts w:asciiTheme="minorHAnsi" w:hAnsiTheme="minorHAnsi" w:cstheme="minorHAnsi"/>
          <w:sz w:val="14"/>
        </w:rPr>
      </w:pPr>
      <w:r w:rsidRPr="005F5A1B">
        <w:rPr>
          <w:rFonts w:asciiTheme="minorHAnsi" w:hAnsiTheme="minorHAnsi" w:cstheme="minorHAnsi"/>
          <w:sz w:val="14"/>
        </w:rPr>
        <w:t>Cadre</w:t>
      </w:r>
      <w:r w:rsidRPr="005F5A1B">
        <w:rPr>
          <w:rFonts w:asciiTheme="minorHAnsi" w:hAnsiTheme="minorHAnsi" w:cstheme="minorHAnsi"/>
          <w:spacing w:val="-1"/>
          <w:sz w:val="14"/>
        </w:rPr>
        <w:t xml:space="preserve"> </w:t>
      </w:r>
      <w:r w:rsidRPr="005F5A1B">
        <w:rPr>
          <w:rFonts w:asciiTheme="minorHAnsi" w:hAnsiTheme="minorHAnsi" w:cstheme="minorHAnsi"/>
          <w:sz w:val="14"/>
        </w:rPr>
        <w:t>réservé</w:t>
      </w:r>
      <w:r w:rsidRPr="005F5A1B">
        <w:rPr>
          <w:rFonts w:asciiTheme="minorHAnsi" w:hAnsiTheme="minorHAnsi" w:cstheme="minorHAnsi"/>
          <w:spacing w:val="-3"/>
          <w:sz w:val="14"/>
        </w:rPr>
        <w:t xml:space="preserve"> </w:t>
      </w:r>
      <w:r w:rsidRPr="005F5A1B">
        <w:rPr>
          <w:rFonts w:asciiTheme="minorHAnsi" w:hAnsiTheme="minorHAnsi" w:cstheme="minorHAnsi"/>
          <w:sz w:val="14"/>
        </w:rPr>
        <w:t>à</w:t>
      </w:r>
      <w:r w:rsidRPr="005F5A1B">
        <w:rPr>
          <w:rFonts w:asciiTheme="minorHAnsi" w:hAnsiTheme="minorHAnsi" w:cstheme="minorHAnsi"/>
          <w:spacing w:val="-3"/>
          <w:sz w:val="14"/>
        </w:rPr>
        <w:t xml:space="preserve"> </w:t>
      </w:r>
      <w:r w:rsidRPr="005F5A1B">
        <w:rPr>
          <w:rFonts w:asciiTheme="minorHAnsi" w:hAnsiTheme="minorHAnsi" w:cstheme="minorHAnsi"/>
          <w:sz w:val="14"/>
        </w:rPr>
        <w:t>l'acheteur</w:t>
      </w:r>
    </w:p>
    <w:p w14:paraId="17B58DA3" w14:textId="77777777" w:rsidR="0056480A" w:rsidRPr="005F5A1B" w:rsidRDefault="0056480A" w:rsidP="0027572D">
      <w:pPr>
        <w:pStyle w:val="Corpsdetexte"/>
        <w:jc w:val="center"/>
        <w:rPr>
          <w:rFonts w:asciiTheme="minorHAnsi" w:hAnsiTheme="minorHAnsi" w:cstheme="minorHAnsi"/>
          <w:sz w:val="11"/>
        </w:rPr>
      </w:pPr>
    </w:p>
    <w:tbl>
      <w:tblPr>
        <w:tblStyle w:val="NormalTable0"/>
        <w:tblW w:w="0" w:type="auto"/>
        <w:tblInd w:w="190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0"/>
      </w:tblGrid>
      <w:tr w:rsidR="0056480A" w:rsidRPr="005F5A1B" w14:paraId="17B58DEB" w14:textId="77777777">
        <w:trPr>
          <w:trHeight w:val="269"/>
        </w:trPr>
        <w:tc>
          <w:tcPr>
            <w:tcW w:w="2164" w:type="dxa"/>
            <w:tcBorders>
              <w:top w:val="nil"/>
              <w:left w:val="nil"/>
              <w:bottom w:val="nil"/>
            </w:tcBorders>
          </w:tcPr>
          <w:p w14:paraId="17B58DA4" w14:textId="77777777" w:rsidR="0056480A" w:rsidRPr="005F5A1B" w:rsidRDefault="00A37A76" w:rsidP="0027572D">
            <w:pPr>
              <w:pStyle w:val="TableParagraph"/>
              <w:spacing w:line="249" w:lineRule="exact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5F5A1B">
              <w:rPr>
                <w:rFonts w:asciiTheme="minorHAnsi" w:hAnsiTheme="minorHAnsi" w:cstheme="minorHAnsi"/>
                <w:b/>
                <w:sz w:val="24"/>
              </w:rPr>
              <w:t>CONTRAT N°</w:t>
            </w:r>
          </w:p>
        </w:tc>
        <w:tc>
          <w:tcPr>
            <w:tcW w:w="420" w:type="dxa"/>
            <w:tcBorders>
              <w:top w:val="nil"/>
              <w:right w:val="single" w:sz="2" w:space="0" w:color="CCCCCC"/>
            </w:tcBorders>
          </w:tcPr>
          <w:p w14:paraId="17B58DA5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A6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A7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A8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A9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AA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AB" w14:textId="77777777" w:rsidR="0056480A" w:rsidRPr="005F5A1B" w:rsidRDefault="00A37A76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  <w:r w:rsidRPr="005F5A1B">
              <w:rPr>
                <w:rFonts w:asciiTheme="minorHAnsi" w:hAnsiTheme="minorHAnsi" w:cstheme="minorHAnsi"/>
                <w:w w:val="96"/>
                <w:sz w:val="2"/>
              </w:rPr>
              <w:t>.</w:t>
            </w:r>
          </w:p>
        </w:tc>
        <w:tc>
          <w:tcPr>
            <w:tcW w:w="420" w:type="dxa"/>
            <w:tcBorders>
              <w:top w:val="nil"/>
              <w:left w:val="single" w:sz="2" w:space="0" w:color="CCCCCC"/>
              <w:right w:val="single" w:sz="2" w:space="0" w:color="CCCCCC"/>
            </w:tcBorders>
          </w:tcPr>
          <w:p w14:paraId="17B58DAC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AD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AE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AF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0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1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2" w14:textId="77777777" w:rsidR="0056480A" w:rsidRPr="005F5A1B" w:rsidRDefault="00A37A76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  <w:r w:rsidRPr="005F5A1B">
              <w:rPr>
                <w:rFonts w:asciiTheme="minorHAnsi" w:hAnsiTheme="minorHAnsi" w:cstheme="minorHAnsi"/>
                <w:w w:val="96"/>
                <w:sz w:val="2"/>
              </w:rPr>
              <w:t>.</w:t>
            </w:r>
          </w:p>
        </w:tc>
        <w:tc>
          <w:tcPr>
            <w:tcW w:w="420" w:type="dxa"/>
            <w:tcBorders>
              <w:top w:val="nil"/>
              <w:left w:val="single" w:sz="2" w:space="0" w:color="CCCCCC"/>
              <w:right w:val="single" w:sz="2" w:space="0" w:color="CCCCCC"/>
            </w:tcBorders>
          </w:tcPr>
          <w:p w14:paraId="17B58DB3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4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5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6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7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8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9" w14:textId="77777777" w:rsidR="0056480A" w:rsidRPr="005F5A1B" w:rsidRDefault="00A37A76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  <w:r w:rsidRPr="005F5A1B">
              <w:rPr>
                <w:rFonts w:asciiTheme="minorHAnsi" w:hAnsiTheme="minorHAnsi" w:cstheme="minorHAnsi"/>
                <w:w w:val="96"/>
                <w:sz w:val="2"/>
              </w:rPr>
              <w:t>.</w:t>
            </w:r>
          </w:p>
        </w:tc>
        <w:tc>
          <w:tcPr>
            <w:tcW w:w="420" w:type="dxa"/>
            <w:tcBorders>
              <w:top w:val="nil"/>
              <w:left w:val="single" w:sz="2" w:space="0" w:color="CCCCCC"/>
              <w:right w:val="single" w:sz="2" w:space="0" w:color="CCCCCC"/>
            </w:tcBorders>
          </w:tcPr>
          <w:p w14:paraId="17B58DBA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B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C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D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E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F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C0" w14:textId="77777777" w:rsidR="0056480A" w:rsidRPr="005F5A1B" w:rsidRDefault="00A37A76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  <w:r w:rsidRPr="005F5A1B">
              <w:rPr>
                <w:rFonts w:asciiTheme="minorHAnsi" w:hAnsiTheme="minorHAnsi" w:cstheme="minorHAnsi"/>
                <w:w w:val="96"/>
                <w:sz w:val="2"/>
              </w:rPr>
              <w:t>.</w:t>
            </w:r>
          </w:p>
        </w:tc>
        <w:tc>
          <w:tcPr>
            <w:tcW w:w="420" w:type="dxa"/>
            <w:tcBorders>
              <w:top w:val="nil"/>
              <w:left w:val="single" w:sz="2" w:space="0" w:color="CCCCCC"/>
              <w:right w:val="single" w:sz="2" w:space="0" w:color="CCCCCC"/>
            </w:tcBorders>
          </w:tcPr>
          <w:p w14:paraId="17B58DC1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C2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C3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C4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C5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C6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C7" w14:textId="77777777" w:rsidR="0056480A" w:rsidRPr="005F5A1B" w:rsidRDefault="00A37A76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  <w:r w:rsidRPr="005F5A1B">
              <w:rPr>
                <w:rFonts w:asciiTheme="minorHAnsi" w:hAnsiTheme="minorHAnsi" w:cstheme="minorHAnsi"/>
                <w:w w:val="96"/>
                <w:sz w:val="2"/>
              </w:rPr>
              <w:t>.</w:t>
            </w:r>
          </w:p>
        </w:tc>
        <w:tc>
          <w:tcPr>
            <w:tcW w:w="420" w:type="dxa"/>
            <w:tcBorders>
              <w:top w:val="nil"/>
              <w:left w:val="single" w:sz="2" w:space="0" w:color="CCCCCC"/>
              <w:right w:val="single" w:sz="2" w:space="0" w:color="CCCCCC"/>
            </w:tcBorders>
          </w:tcPr>
          <w:p w14:paraId="17B58DC8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C9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CA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CB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CC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CD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CE" w14:textId="77777777" w:rsidR="0056480A" w:rsidRPr="005F5A1B" w:rsidRDefault="00A37A76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  <w:r w:rsidRPr="005F5A1B">
              <w:rPr>
                <w:rFonts w:asciiTheme="minorHAnsi" w:hAnsiTheme="minorHAnsi" w:cstheme="minorHAnsi"/>
                <w:w w:val="96"/>
                <w:sz w:val="2"/>
              </w:rPr>
              <w:t>.</w:t>
            </w:r>
          </w:p>
        </w:tc>
        <w:tc>
          <w:tcPr>
            <w:tcW w:w="420" w:type="dxa"/>
            <w:tcBorders>
              <w:top w:val="nil"/>
              <w:left w:val="single" w:sz="2" w:space="0" w:color="CCCCCC"/>
              <w:right w:val="single" w:sz="2" w:space="0" w:color="CCCCCC"/>
            </w:tcBorders>
          </w:tcPr>
          <w:p w14:paraId="17B58DCF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0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1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2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3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4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5" w14:textId="77777777" w:rsidR="0056480A" w:rsidRPr="005F5A1B" w:rsidRDefault="00A37A76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  <w:r w:rsidRPr="005F5A1B">
              <w:rPr>
                <w:rFonts w:asciiTheme="minorHAnsi" w:hAnsiTheme="minorHAnsi" w:cstheme="minorHAnsi"/>
                <w:w w:val="96"/>
                <w:sz w:val="2"/>
              </w:rPr>
              <w:t>.</w:t>
            </w:r>
          </w:p>
        </w:tc>
        <w:tc>
          <w:tcPr>
            <w:tcW w:w="420" w:type="dxa"/>
            <w:tcBorders>
              <w:top w:val="nil"/>
              <w:left w:val="single" w:sz="2" w:space="0" w:color="CCCCCC"/>
              <w:right w:val="single" w:sz="2" w:space="0" w:color="CCCCCC"/>
            </w:tcBorders>
          </w:tcPr>
          <w:p w14:paraId="17B58DD6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7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8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9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A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B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C" w14:textId="77777777" w:rsidR="0056480A" w:rsidRPr="005F5A1B" w:rsidRDefault="00A37A76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  <w:r w:rsidRPr="005F5A1B">
              <w:rPr>
                <w:rFonts w:asciiTheme="minorHAnsi" w:hAnsiTheme="minorHAnsi" w:cstheme="minorHAnsi"/>
                <w:w w:val="96"/>
                <w:sz w:val="2"/>
              </w:rPr>
              <w:t>.</w:t>
            </w:r>
          </w:p>
        </w:tc>
        <w:tc>
          <w:tcPr>
            <w:tcW w:w="421" w:type="dxa"/>
            <w:tcBorders>
              <w:top w:val="nil"/>
              <w:left w:val="single" w:sz="2" w:space="0" w:color="CCCCCC"/>
              <w:right w:val="single" w:sz="2" w:space="0" w:color="CCCCCC"/>
            </w:tcBorders>
          </w:tcPr>
          <w:p w14:paraId="17B58DDD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E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F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E0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E1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E2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E3" w14:textId="77777777" w:rsidR="0056480A" w:rsidRPr="005F5A1B" w:rsidRDefault="00A37A76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  <w:r w:rsidRPr="005F5A1B">
              <w:rPr>
                <w:rFonts w:asciiTheme="minorHAnsi" w:hAnsiTheme="minorHAnsi" w:cstheme="minorHAnsi"/>
                <w:w w:val="96"/>
                <w:sz w:val="2"/>
              </w:rPr>
              <w:t>.</w:t>
            </w:r>
          </w:p>
        </w:tc>
        <w:tc>
          <w:tcPr>
            <w:tcW w:w="420" w:type="dxa"/>
            <w:tcBorders>
              <w:top w:val="nil"/>
              <w:left w:val="single" w:sz="2" w:space="0" w:color="CCCCCC"/>
            </w:tcBorders>
          </w:tcPr>
          <w:p w14:paraId="17B58DE4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E5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E6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E7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E8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E9" w14:textId="77777777" w:rsidR="0056480A" w:rsidRPr="005F5A1B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EA" w14:textId="77777777" w:rsidR="0056480A" w:rsidRPr="005F5A1B" w:rsidRDefault="00A37A76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  <w:r w:rsidRPr="005F5A1B">
              <w:rPr>
                <w:rFonts w:asciiTheme="minorHAnsi" w:hAnsiTheme="minorHAnsi" w:cstheme="minorHAnsi"/>
                <w:w w:val="96"/>
                <w:sz w:val="2"/>
              </w:rPr>
              <w:t>.</w:t>
            </w:r>
          </w:p>
        </w:tc>
      </w:tr>
    </w:tbl>
    <w:p w14:paraId="17B58DEC" w14:textId="77777777" w:rsidR="0056480A" w:rsidRPr="005F5A1B" w:rsidRDefault="0056480A" w:rsidP="0027572D">
      <w:pPr>
        <w:pStyle w:val="Corpsdetexte"/>
        <w:jc w:val="center"/>
        <w:rPr>
          <w:rFonts w:asciiTheme="minorHAnsi" w:hAnsiTheme="minorHAnsi" w:cstheme="minorHAnsi"/>
        </w:rPr>
      </w:pPr>
    </w:p>
    <w:p w14:paraId="17B58DED" w14:textId="77777777" w:rsidR="0056480A" w:rsidRPr="005F5A1B" w:rsidRDefault="0056480A" w:rsidP="0027572D">
      <w:pPr>
        <w:pStyle w:val="Corpsdetexte"/>
        <w:jc w:val="center"/>
        <w:rPr>
          <w:rFonts w:asciiTheme="minorHAnsi" w:hAnsiTheme="minorHAnsi" w:cstheme="minorHAnsi"/>
          <w:sz w:val="10"/>
        </w:rPr>
      </w:pPr>
    </w:p>
    <w:tbl>
      <w:tblPr>
        <w:tblStyle w:val="NormalTable0"/>
        <w:tblW w:w="0" w:type="auto"/>
        <w:tblInd w:w="1900" w:type="dxa"/>
        <w:tblLayout w:type="fixed"/>
        <w:tblLook w:val="01E0" w:firstRow="1" w:lastRow="1" w:firstColumn="1" w:lastColumn="1" w:noHBand="0" w:noVBand="0"/>
      </w:tblPr>
      <w:tblGrid>
        <w:gridCol w:w="1841"/>
        <w:gridCol w:w="3498"/>
      </w:tblGrid>
      <w:tr w:rsidR="0056480A" w:rsidRPr="005F5A1B" w14:paraId="17B58DF0" w14:textId="77777777">
        <w:trPr>
          <w:trHeight w:val="268"/>
        </w:trPr>
        <w:tc>
          <w:tcPr>
            <w:tcW w:w="1841" w:type="dxa"/>
          </w:tcPr>
          <w:p w14:paraId="17B58DEE" w14:textId="77777777" w:rsidR="0056480A" w:rsidRPr="005F5A1B" w:rsidRDefault="00A37A76" w:rsidP="0027572D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5F5A1B">
              <w:rPr>
                <w:rFonts w:asciiTheme="minorHAnsi" w:hAnsiTheme="minorHAnsi" w:cstheme="minorHAnsi"/>
                <w:b/>
                <w:sz w:val="24"/>
              </w:rPr>
              <w:t>NOTIFIE</w:t>
            </w:r>
            <w:r w:rsidRPr="005F5A1B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5F5A1B">
              <w:rPr>
                <w:rFonts w:asciiTheme="minorHAnsi" w:hAnsiTheme="minorHAnsi" w:cstheme="minorHAnsi"/>
                <w:b/>
                <w:sz w:val="24"/>
              </w:rPr>
              <w:t>LE</w:t>
            </w:r>
          </w:p>
        </w:tc>
        <w:tc>
          <w:tcPr>
            <w:tcW w:w="3498" w:type="dxa"/>
          </w:tcPr>
          <w:p w14:paraId="17B58DEF" w14:textId="77777777" w:rsidR="0056480A" w:rsidRPr="005F5A1B" w:rsidRDefault="00A37A76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</w:rPr>
            </w:pPr>
            <w:r w:rsidRPr="005F5A1B">
              <w:rPr>
                <w:rFonts w:asciiTheme="minorHAnsi" w:hAnsiTheme="minorHAnsi" w:cstheme="minorHAnsi"/>
                <w:sz w:val="16"/>
              </w:rPr>
              <w:t>.......</w:t>
            </w:r>
            <w:r w:rsidRPr="005F5A1B">
              <w:rPr>
                <w:rFonts w:asciiTheme="minorHAnsi" w:hAnsiTheme="minorHAnsi" w:cstheme="minorHAnsi"/>
                <w:spacing w:val="-4"/>
                <w:sz w:val="16"/>
              </w:rPr>
              <w:t xml:space="preserve"> </w:t>
            </w:r>
            <w:r w:rsidRPr="005F5A1B">
              <w:rPr>
                <w:rFonts w:asciiTheme="minorHAnsi" w:hAnsiTheme="minorHAnsi" w:cstheme="minorHAnsi"/>
                <w:sz w:val="16"/>
              </w:rPr>
              <w:t>.......</w:t>
            </w:r>
            <w:r w:rsidRPr="005F5A1B">
              <w:rPr>
                <w:rFonts w:asciiTheme="minorHAnsi" w:hAnsiTheme="minorHAnsi" w:cstheme="minorHAnsi"/>
                <w:spacing w:val="-4"/>
                <w:sz w:val="16"/>
              </w:rPr>
              <w:t xml:space="preserve"> </w:t>
            </w:r>
            <w:r w:rsidRPr="005F5A1B">
              <w:rPr>
                <w:rFonts w:asciiTheme="minorHAnsi" w:hAnsiTheme="minorHAnsi" w:cstheme="minorHAnsi"/>
                <w:sz w:val="16"/>
              </w:rPr>
              <w:t>/</w:t>
            </w:r>
            <w:r w:rsidRPr="005F5A1B">
              <w:rPr>
                <w:rFonts w:asciiTheme="minorHAnsi" w:hAnsiTheme="minorHAnsi" w:cstheme="minorHAnsi"/>
                <w:spacing w:val="-4"/>
                <w:sz w:val="16"/>
              </w:rPr>
              <w:t xml:space="preserve"> </w:t>
            </w:r>
            <w:r w:rsidRPr="005F5A1B">
              <w:rPr>
                <w:rFonts w:asciiTheme="minorHAnsi" w:hAnsiTheme="minorHAnsi" w:cstheme="minorHAnsi"/>
                <w:sz w:val="16"/>
              </w:rPr>
              <w:t>.......</w:t>
            </w:r>
            <w:r w:rsidRPr="005F5A1B">
              <w:rPr>
                <w:rFonts w:asciiTheme="minorHAnsi" w:hAnsiTheme="minorHAnsi" w:cstheme="minorHAnsi"/>
                <w:spacing w:val="-4"/>
                <w:sz w:val="16"/>
              </w:rPr>
              <w:t xml:space="preserve"> </w:t>
            </w:r>
            <w:r w:rsidRPr="005F5A1B">
              <w:rPr>
                <w:rFonts w:asciiTheme="minorHAnsi" w:hAnsiTheme="minorHAnsi" w:cstheme="minorHAnsi"/>
                <w:sz w:val="16"/>
              </w:rPr>
              <w:t>.......</w:t>
            </w:r>
            <w:r w:rsidRPr="005F5A1B">
              <w:rPr>
                <w:rFonts w:asciiTheme="minorHAnsi" w:hAnsiTheme="minorHAnsi" w:cstheme="minorHAnsi"/>
                <w:spacing w:val="-4"/>
                <w:sz w:val="16"/>
              </w:rPr>
              <w:t xml:space="preserve"> </w:t>
            </w:r>
            <w:r w:rsidRPr="005F5A1B">
              <w:rPr>
                <w:rFonts w:asciiTheme="minorHAnsi" w:hAnsiTheme="minorHAnsi" w:cstheme="minorHAnsi"/>
                <w:sz w:val="16"/>
              </w:rPr>
              <w:t>/</w:t>
            </w:r>
            <w:r w:rsidRPr="005F5A1B">
              <w:rPr>
                <w:rFonts w:asciiTheme="minorHAnsi" w:hAnsiTheme="minorHAnsi" w:cstheme="minorHAnsi"/>
                <w:spacing w:val="-4"/>
                <w:sz w:val="16"/>
              </w:rPr>
              <w:t xml:space="preserve"> </w:t>
            </w:r>
            <w:r w:rsidRPr="005F5A1B">
              <w:rPr>
                <w:rFonts w:asciiTheme="minorHAnsi" w:hAnsiTheme="minorHAnsi" w:cstheme="minorHAnsi"/>
                <w:sz w:val="16"/>
              </w:rPr>
              <w:t>.......</w:t>
            </w:r>
            <w:r w:rsidRPr="005F5A1B">
              <w:rPr>
                <w:rFonts w:asciiTheme="minorHAnsi" w:hAnsiTheme="minorHAnsi" w:cstheme="minorHAnsi"/>
                <w:spacing w:val="-4"/>
                <w:sz w:val="16"/>
              </w:rPr>
              <w:t xml:space="preserve"> </w:t>
            </w:r>
            <w:r w:rsidRPr="005F5A1B">
              <w:rPr>
                <w:rFonts w:asciiTheme="minorHAnsi" w:hAnsiTheme="minorHAnsi" w:cstheme="minorHAnsi"/>
                <w:sz w:val="16"/>
              </w:rPr>
              <w:t>.......</w:t>
            </w:r>
            <w:r w:rsidRPr="005F5A1B">
              <w:rPr>
                <w:rFonts w:asciiTheme="minorHAnsi" w:hAnsiTheme="minorHAnsi" w:cstheme="minorHAnsi"/>
                <w:spacing w:val="-4"/>
                <w:sz w:val="16"/>
              </w:rPr>
              <w:t xml:space="preserve"> </w:t>
            </w:r>
            <w:r w:rsidRPr="005F5A1B">
              <w:rPr>
                <w:rFonts w:asciiTheme="minorHAnsi" w:hAnsiTheme="minorHAnsi" w:cstheme="minorHAnsi"/>
                <w:sz w:val="16"/>
              </w:rPr>
              <w:t>.......</w:t>
            </w:r>
            <w:r w:rsidRPr="005F5A1B">
              <w:rPr>
                <w:rFonts w:asciiTheme="minorHAnsi" w:hAnsiTheme="minorHAnsi" w:cstheme="minorHAnsi"/>
                <w:spacing w:val="-3"/>
                <w:sz w:val="16"/>
              </w:rPr>
              <w:t xml:space="preserve"> </w:t>
            </w:r>
            <w:r w:rsidRPr="005F5A1B">
              <w:rPr>
                <w:rFonts w:asciiTheme="minorHAnsi" w:hAnsiTheme="minorHAnsi" w:cstheme="minorHAnsi"/>
                <w:sz w:val="16"/>
              </w:rPr>
              <w:t>.......</w:t>
            </w:r>
          </w:p>
        </w:tc>
      </w:tr>
    </w:tbl>
    <w:p w14:paraId="17B58DF1" w14:textId="77777777" w:rsidR="0056480A" w:rsidRPr="005F5A1B" w:rsidRDefault="0056480A" w:rsidP="0027572D">
      <w:pPr>
        <w:pStyle w:val="Corpsdetexte"/>
        <w:jc w:val="center"/>
        <w:rPr>
          <w:rFonts w:asciiTheme="minorHAnsi" w:hAnsiTheme="minorHAnsi" w:cstheme="minorHAnsi"/>
          <w:sz w:val="16"/>
        </w:rPr>
      </w:pPr>
    </w:p>
    <w:p w14:paraId="17B58DF2" w14:textId="77777777" w:rsidR="0056480A" w:rsidRPr="005F5A1B" w:rsidRDefault="0056480A" w:rsidP="0027572D">
      <w:pPr>
        <w:pStyle w:val="Corpsdetexte"/>
        <w:jc w:val="center"/>
        <w:rPr>
          <w:rFonts w:asciiTheme="minorHAnsi" w:hAnsiTheme="minorHAnsi" w:cstheme="minorHAnsi"/>
          <w:sz w:val="16"/>
        </w:rPr>
      </w:pPr>
    </w:p>
    <w:p w14:paraId="6E3BA24D" w14:textId="77777777" w:rsidR="00C848F6" w:rsidRPr="005F5A1B" w:rsidRDefault="00C848F6" w:rsidP="0027572D">
      <w:pPr>
        <w:pStyle w:val="Corpsdetexte"/>
        <w:jc w:val="center"/>
        <w:rPr>
          <w:rFonts w:asciiTheme="minorHAnsi" w:hAnsiTheme="minorHAnsi" w:cstheme="minorHAnsi"/>
          <w:sz w:val="16"/>
        </w:rPr>
      </w:pPr>
    </w:p>
    <w:p w14:paraId="17B58DF3" w14:textId="77777777" w:rsidR="0056480A" w:rsidRPr="005F5A1B" w:rsidRDefault="0056480A" w:rsidP="0027572D">
      <w:pPr>
        <w:pStyle w:val="Corpsdetexte"/>
        <w:jc w:val="center"/>
        <w:rPr>
          <w:rFonts w:asciiTheme="minorHAnsi" w:hAnsiTheme="minorHAnsi" w:cstheme="minorHAnsi"/>
          <w:sz w:val="16"/>
        </w:rPr>
      </w:pPr>
    </w:p>
    <w:p w14:paraId="0B6E114B" w14:textId="75E0A0E1" w:rsidR="00C848F6" w:rsidRPr="005F5A1B" w:rsidRDefault="00C848F6" w:rsidP="005F5A1B">
      <w:pPr>
        <w:jc w:val="center"/>
        <w:rPr>
          <w:rFonts w:asciiTheme="minorHAnsi" w:hAnsiTheme="minorHAnsi" w:cstheme="minorHAnsi"/>
        </w:rPr>
      </w:pPr>
      <w:bookmarkStart w:id="1" w:name="_Hlk100844675"/>
    </w:p>
    <w:p w14:paraId="115DA3D5" w14:textId="77777777" w:rsidR="005F5A1B" w:rsidRPr="005F5A1B" w:rsidRDefault="005F5A1B" w:rsidP="005F5A1B">
      <w:pPr>
        <w:jc w:val="center"/>
        <w:rPr>
          <w:rFonts w:asciiTheme="minorHAnsi" w:hAnsiTheme="minorHAnsi" w:cstheme="minorHAnsi"/>
          <w:b/>
          <w:sz w:val="24"/>
        </w:rPr>
      </w:pPr>
      <w:r w:rsidRPr="005F5A1B">
        <w:rPr>
          <w:rFonts w:asciiTheme="minorHAnsi" w:hAnsiTheme="minorHAnsi" w:cstheme="minorHAnsi"/>
          <w:b/>
          <w:sz w:val="24"/>
        </w:rPr>
        <w:t>École Nationale des Greffes</w:t>
      </w:r>
    </w:p>
    <w:p w14:paraId="5062E01F" w14:textId="77777777" w:rsidR="005F5A1B" w:rsidRPr="005F5A1B" w:rsidRDefault="005F5A1B" w:rsidP="005F5A1B">
      <w:pPr>
        <w:jc w:val="center"/>
        <w:rPr>
          <w:rFonts w:asciiTheme="minorHAnsi" w:hAnsiTheme="minorHAnsi" w:cstheme="minorHAnsi"/>
          <w:sz w:val="24"/>
        </w:rPr>
      </w:pPr>
      <w:r w:rsidRPr="005F5A1B">
        <w:rPr>
          <w:rFonts w:asciiTheme="minorHAnsi" w:hAnsiTheme="minorHAnsi" w:cstheme="minorHAnsi"/>
          <w:sz w:val="24"/>
        </w:rPr>
        <w:t>Cellule des marchés publics</w:t>
      </w:r>
    </w:p>
    <w:p w14:paraId="7C3CD282" w14:textId="77777777" w:rsidR="005F5A1B" w:rsidRPr="005F5A1B" w:rsidRDefault="005F5A1B" w:rsidP="005F5A1B">
      <w:pPr>
        <w:jc w:val="center"/>
        <w:rPr>
          <w:rFonts w:asciiTheme="minorHAnsi" w:hAnsiTheme="minorHAnsi" w:cstheme="minorHAnsi"/>
          <w:sz w:val="24"/>
        </w:rPr>
      </w:pPr>
      <w:r w:rsidRPr="005F5A1B">
        <w:rPr>
          <w:rFonts w:asciiTheme="minorHAnsi" w:hAnsiTheme="minorHAnsi" w:cstheme="minorHAnsi"/>
          <w:sz w:val="24"/>
        </w:rPr>
        <w:t>5, Boulevard de la Marne CS 27109</w:t>
      </w:r>
    </w:p>
    <w:p w14:paraId="4464CFD8" w14:textId="77777777" w:rsidR="005F5A1B" w:rsidRPr="005F5A1B" w:rsidRDefault="005F5A1B" w:rsidP="005F5A1B">
      <w:pPr>
        <w:jc w:val="center"/>
        <w:rPr>
          <w:rFonts w:asciiTheme="minorHAnsi" w:hAnsiTheme="minorHAnsi" w:cstheme="minorHAnsi"/>
          <w:sz w:val="24"/>
        </w:rPr>
      </w:pPr>
      <w:r w:rsidRPr="005F5A1B">
        <w:rPr>
          <w:rFonts w:asciiTheme="minorHAnsi" w:hAnsiTheme="minorHAnsi" w:cstheme="minorHAnsi"/>
          <w:sz w:val="24"/>
        </w:rPr>
        <w:t>21071 DIJON CEDEX</w:t>
      </w:r>
    </w:p>
    <w:p w14:paraId="32CDF1AC" w14:textId="6A866CCE" w:rsidR="008D18BD" w:rsidRPr="005F5A1B" w:rsidRDefault="005F5A1B" w:rsidP="005F5A1B">
      <w:pPr>
        <w:jc w:val="center"/>
        <w:rPr>
          <w:rFonts w:asciiTheme="minorHAnsi" w:hAnsiTheme="minorHAnsi" w:cstheme="minorHAnsi"/>
        </w:rPr>
      </w:pPr>
      <w:r w:rsidRPr="005F5A1B">
        <w:rPr>
          <w:rFonts w:asciiTheme="minorHAnsi" w:hAnsiTheme="minorHAnsi" w:cstheme="minorHAnsi"/>
          <w:sz w:val="24"/>
        </w:rPr>
        <w:t>Tél : 03.80.56.58.00</w:t>
      </w:r>
    </w:p>
    <w:p w14:paraId="49271372" w14:textId="45949D00" w:rsidR="00C848F6" w:rsidRPr="005F5A1B" w:rsidRDefault="00C848F6" w:rsidP="0027572D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58DEFB32" w14:textId="77777777" w:rsidR="008D18BD" w:rsidRPr="005F5A1B" w:rsidRDefault="008D18BD" w:rsidP="0027572D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25471BFB" w14:textId="77777777" w:rsidR="008D18BD" w:rsidRPr="005F5A1B" w:rsidRDefault="008D18BD" w:rsidP="0027572D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603543DA" w14:textId="77777777" w:rsidR="008D18BD" w:rsidRPr="005F5A1B" w:rsidRDefault="008D18BD" w:rsidP="0027572D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1AD99AAE" w14:textId="77777777" w:rsidR="008D18BD" w:rsidRPr="005F5A1B" w:rsidRDefault="008D18BD" w:rsidP="0027572D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5AC58E44" w14:textId="77777777" w:rsidR="008D18BD" w:rsidRPr="005F5A1B" w:rsidRDefault="008D18BD" w:rsidP="0027572D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6E1A0FBC" w14:textId="77777777" w:rsidR="008D18BD" w:rsidRPr="005F5A1B" w:rsidRDefault="008D18BD" w:rsidP="0027572D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75C9C762" w14:textId="77777777" w:rsidR="008D18BD" w:rsidRPr="005F5A1B" w:rsidRDefault="008D18BD" w:rsidP="0027572D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7A4D9C72" w14:textId="77777777" w:rsidR="008D18BD" w:rsidRPr="005F5A1B" w:rsidRDefault="008D18BD" w:rsidP="0027572D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214ED31D" w14:textId="77777777" w:rsidR="008D18BD" w:rsidRPr="005F5A1B" w:rsidRDefault="008D18BD" w:rsidP="0027572D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3FCAD394" w14:textId="77777777" w:rsidR="008D18BD" w:rsidRPr="005F5A1B" w:rsidRDefault="008D18BD" w:rsidP="0027572D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6A5BA893" w14:textId="77777777" w:rsidR="008D18BD" w:rsidRPr="005F5A1B" w:rsidRDefault="008D18BD" w:rsidP="0027572D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2BD5C24A" w14:textId="77777777" w:rsidR="008D18BD" w:rsidRPr="005F5A1B" w:rsidRDefault="008D18BD" w:rsidP="0027572D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4715D695" w14:textId="77777777" w:rsidR="00055330" w:rsidRPr="005F5A1B" w:rsidRDefault="00055330" w:rsidP="0027572D">
      <w:pPr>
        <w:suppressAutoHyphens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</w:p>
    <w:p w14:paraId="3CCDF1C1" w14:textId="77777777" w:rsidR="00055330" w:rsidRPr="005F5A1B" w:rsidRDefault="00055330" w:rsidP="0027572D">
      <w:pPr>
        <w:suppressAutoHyphens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</w:p>
    <w:p w14:paraId="0997E061" w14:textId="77777777" w:rsidR="00055330" w:rsidRPr="005F5A1B" w:rsidRDefault="00055330" w:rsidP="0027572D">
      <w:pPr>
        <w:suppressAutoHyphens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</w:p>
    <w:p w14:paraId="7B65B7D1" w14:textId="77777777" w:rsidR="00055330" w:rsidRPr="005F5A1B" w:rsidRDefault="00055330" w:rsidP="0027572D">
      <w:pPr>
        <w:suppressAutoHyphens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</w:p>
    <w:p w14:paraId="35C5179E" w14:textId="77777777" w:rsidR="00055330" w:rsidRPr="005F5A1B" w:rsidRDefault="00055330" w:rsidP="0027572D">
      <w:pPr>
        <w:suppressAutoHyphens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</w:p>
    <w:p w14:paraId="1FC59531" w14:textId="77777777" w:rsidR="00055330" w:rsidRPr="005F5A1B" w:rsidRDefault="00055330" w:rsidP="0027572D">
      <w:pPr>
        <w:suppressAutoHyphens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</w:p>
    <w:bookmarkEnd w:id="1"/>
    <w:p w14:paraId="17B58DF8" w14:textId="77777777" w:rsidR="0056480A" w:rsidRPr="00743CB1" w:rsidRDefault="00A37A76" w:rsidP="00FC186F">
      <w:pPr>
        <w:pBdr>
          <w:bottom w:val="single" w:sz="4" w:space="1" w:color="auto"/>
        </w:pBdr>
        <w:jc w:val="center"/>
        <w:rPr>
          <w:rFonts w:asciiTheme="minorHAnsi" w:hAnsiTheme="minorHAnsi" w:cstheme="minorHAnsi"/>
          <w:b/>
          <w:sz w:val="36"/>
          <w:szCs w:val="32"/>
        </w:rPr>
      </w:pPr>
      <w:r w:rsidRPr="00743CB1">
        <w:rPr>
          <w:rFonts w:asciiTheme="minorHAnsi" w:hAnsiTheme="minorHAnsi" w:cstheme="minorHAnsi"/>
          <w:b/>
          <w:sz w:val="36"/>
          <w:szCs w:val="32"/>
        </w:rPr>
        <w:t>SOMMAIRE</w:t>
      </w:r>
    </w:p>
    <w:p w14:paraId="4176F8D8" w14:textId="77777777" w:rsidR="00FC186F" w:rsidRPr="005F5A1B" w:rsidRDefault="00FC186F" w:rsidP="0027572D">
      <w:pPr>
        <w:jc w:val="both"/>
        <w:rPr>
          <w:rFonts w:asciiTheme="minorHAnsi" w:hAnsiTheme="minorHAnsi" w:cstheme="minorHAnsi"/>
          <w:b/>
          <w:sz w:val="24"/>
        </w:rPr>
      </w:pPr>
    </w:p>
    <w:p w14:paraId="510DFD1F" w14:textId="77777777" w:rsidR="00FC186F" w:rsidRPr="005F5A1B" w:rsidRDefault="00FC186F" w:rsidP="0027572D">
      <w:pPr>
        <w:jc w:val="both"/>
        <w:rPr>
          <w:rFonts w:asciiTheme="minorHAnsi" w:hAnsiTheme="minorHAnsi" w:cstheme="minorHAnsi"/>
          <w:b/>
          <w:sz w:val="24"/>
        </w:rPr>
      </w:pPr>
    </w:p>
    <w:p w14:paraId="461ABDB0" w14:textId="77777777" w:rsidR="00FC186F" w:rsidRPr="005F5A1B" w:rsidRDefault="00FC186F" w:rsidP="0027572D">
      <w:pPr>
        <w:jc w:val="both"/>
        <w:rPr>
          <w:rFonts w:asciiTheme="minorHAnsi" w:hAnsiTheme="minorHAnsi" w:cstheme="minorHAnsi"/>
          <w:b/>
          <w:sz w:val="24"/>
        </w:rPr>
      </w:pPr>
    </w:p>
    <w:p w14:paraId="17F74BFE" w14:textId="77777777" w:rsidR="00FC186F" w:rsidRPr="005F5A1B" w:rsidRDefault="00FC186F" w:rsidP="0027572D">
      <w:pPr>
        <w:jc w:val="both"/>
        <w:rPr>
          <w:rFonts w:asciiTheme="minorHAnsi" w:hAnsiTheme="minorHAnsi" w:cstheme="minorHAnsi"/>
          <w:b/>
          <w:sz w:val="24"/>
        </w:rPr>
      </w:pPr>
    </w:p>
    <w:p w14:paraId="5E68ADAB" w14:textId="77777777" w:rsidR="00FC186F" w:rsidRPr="005F5A1B" w:rsidRDefault="00FC186F" w:rsidP="0027572D">
      <w:pPr>
        <w:jc w:val="both"/>
        <w:rPr>
          <w:rFonts w:asciiTheme="minorHAnsi" w:hAnsiTheme="minorHAnsi" w:cstheme="minorHAnsi"/>
          <w:b/>
          <w:sz w:val="24"/>
        </w:rPr>
      </w:pPr>
    </w:p>
    <w:p w14:paraId="7C1A1B6D" w14:textId="77777777" w:rsidR="00FC186F" w:rsidRPr="005F5A1B" w:rsidRDefault="00FC186F" w:rsidP="0027572D">
      <w:pPr>
        <w:jc w:val="both"/>
        <w:rPr>
          <w:rFonts w:asciiTheme="minorHAnsi" w:hAnsiTheme="minorHAnsi" w:cstheme="minorHAnsi"/>
          <w:b/>
          <w:sz w:val="24"/>
        </w:rPr>
      </w:pPr>
    </w:p>
    <w:sdt>
      <w:sdtPr>
        <w:rPr>
          <w:rFonts w:asciiTheme="minorHAnsi" w:eastAsia="Arial MT" w:hAnsiTheme="minorHAnsi" w:cstheme="minorHAnsi"/>
          <w:sz w:val="22"/>
          <w:szCs w:val="22"/>
        </w:rPr>
        <w:id w:val="-755443525"/>
        <w:docPartObj>
          <w:docPartGallery w:val="Table of Contents"/>
          <w:docPartUnique/>
        </w:docPartObj>
      </w:sdtPr>
      <w:sdtEndPr/>
      <w:sdtContent>
        <w:p w14:paraId="0B99886E" w14:textId="7C2F7D50" w:rsidR="00D57FF2" w:rsidRDefault="00A37A76">
          <w:pPr>
            <w:pStyle w:val="TM1"/>
            <w:tabs>
              <w:tab w:val="left" w:pos="893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r w:rsidRPr="005F5A1B">
            <w:rPr>
              <w:rFonts w:asciiTheme="minorHAnsi" w:hAnsiTheme="minorHAnsi" w:cstheme="minorHAnsi"/>
            </w:rPr>
            <w:fldChar w:fldCharType="begin"/>
          </w:r>
          <w:r w:rsidRPr="005F5A1B">
            <w:rPr>
              <w:rFonts w:asciiTheme="minorHAnsi" w:hAnsiTheme="minorHAnsi" w:cstheme="minorHAnsi"/>
            </w:rPr>
            <w:instrText xml:space="preserve">TOC \o "1-2" \h \z \u </w:instrText>
          </w:r>
          <w:r w:rsidRPr="005F5A1B">
            <w:rPr>
              <w:rFonts w:asciiTheme="minorHAnsi" w:hAnsiTheme="minorHAnsi" w:cstheme="minorHAnsi"/>
            </w:rPr>
            <w:fldChar w:fldCharType="separate"/>
          </w:r>
          <w:hyperlink w:anchor="_Toc188008134" w:history="1">
            <w:r w:rsidR="00D57FF2" w:rsidRPr="002B7D1A">
              <w:rPr>
                <w:rStyle w:val="Lienhypertexte"/>
                <w:rFonts w:eastAsia="Arial MT"/>
                <w:noProof/>
              </w:rPr>
              <w:t>1</w:t>
            </w:r>
            <w:r w:rsidR="00D57FF2">
              <w:rPr>
                <w:rFonts w:asciiTheme="minorHAnsi" w:eastAsiaTheme="minorEastAsia" w:hAnsiTheme="minorHAnsi" w:cstheme="minorBidi"/>
                <w:noProof/>
                <w:kern w:val="2"/>
                <w:lang w:eastAsia="fr-FR"/>
                <w14:ligatures w14:val="standardContextual"/>
              </w:rPr>
              <w:tab/>
            </w:r>
            <w:r w:rsidR="00D57FF2" w:rsidRPr="002B7D1A">
              <w:rPr>
                <w:rStyle w:val="Lienhypertexte"/>
                <w:rFonts w:eastAsia="Calibri" w:cstheme="minorHAnsi"/>
                <w:noProof/>
              </w:rPr>
              <w:t>- Identification de l'acheteur</w:t>
            </w:r>
            <w:r w:rsidR="00D57FF2">
              <w:rPr>
                <w:noProof/>
                <w:webHidden/>
              </w:rPr>
              <w:tab/>
            </w:r>
            <w:r w:rsidR="00D57FF2">
              <w:rPr>
                <w:noProof/>
                <w:webHidden/>
              </w:rPr>
              <w:fldChar w:fldCharType="begin"/>
            </w:r>
            <w:r w:rsidR="00D57FF2">
              <w:rPr>
                <w:noProof/>
                <w:webHidden/>
              </w:rPr>
              <w:instrText xml:space="preserve"> PAGEREF _Toc188008134 \h </w:instrText>
            </w:r>
            <w:r w:rsidR="00D57FF2">
              <w:rPr>
                <w:noProof/>
                <w:webHidden/>
              </w:rPr>
            </w:r>
            <w:r w:rsidR="00D57FF2">
              <w:rPr>
                <w:noProof/>
                <w:webHidden/>
              </w:rPr>
              <w:fldChar w:fldCharType="separate"/>
            </w:r>
            <w:r w:rsidR="00D57FF2">
              <w:rPr>
                <w:noProof/>
                <w:webHidden/>
              </w:rPr>
              <w:t>3</w:t>
            </w:r>
            <w:r w:rsidR="00D57FF2">
              <w:rPr>
                <w:noProof/>
                <w:webHidden/>
              </w:rPr>
              <w:fldChar w:fldCharType="end"/>
            </w:r>
          </w:hyperlink>
        </w:p>
        <w:p w14:paraId="1C13A886" w14:textId="6EFCEDCB" w:rsidR="00D57FF2" w:rsidRDefault="00D57FF2">
          <w:pPr>
            <w:pStyle w:val="TM1"/>
            <w:tabs>
              <w:tab w:val="left" w:pos="893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188008135" w:history="1">
            <w:r w:rsidRPr="002B7D1A">
              <w:rPr>
                <w:rStyle w:val="Lienhypertexte"/>
                <w:rFonts w:eastAsia="Arial MT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eastAsia="fr-FR"/>
                <w14:ligatures w14:val="standardContextual"/>
              </w:rPr>
              <w:tab/>
            </w:r>
            <w:r w:rsidRPr="002B7D1A">
              <w:rPr>
                <w:rStyle w:val="Lienhypertexte"/>
                <w:rFonts w:eastAsia="Calibri" w:cstheme="minorHAnsi"/>
                <w:noProof/>
              </w:rPr>
              <w:t>- Identification du co-contractant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_Toc188008135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34D7E0" w14:textId="166BA65C" w:rsidR="00D57FF2" w:rsidRDefault="00D57FF2">
          <w:pPr>
            <w:pStyle w:val="TM1"/>
            <w:tabs>
              <w:tab w:val="left" w:pos="893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188008136" w:history="1">
            <w:r w:rsidRPr="002B7D1A">
              <w:rPr>
                <w:rStyle w:val="Lienhypertexte"/>
                <w:rFonts w:eastAsia="Arial MT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eastAsia="fr-FR"/>
                <w14:ligatures w14:val="standardContextual"/>
              </w:rPr>
              <w:tab/>
            </w:r>
            <w:r w:rsidRPr="002B7D1A">
              <w:rPr>
                <w:rStyle w:val="Lienhypertexte"/>
                <w:rFonts w:eastAsia="Calibri" w:cstheme="minorHAnsi"/>
                <w:noProof/>
              </w:rPr>
              <w:t>- Dispositions générales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_Toc188008136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4A72E2" w14:textId="42AA0304" w:rsidR="00D57FF2" w:rsidRDefault="00D57FF2">
          <w:pPr>
            <w:pStyle w:val="TM2"/>
            <w:tabs>
              <w:tab w:val="left" w:pos="12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188008137" w:history="1">
            <w:r w:rsidRPr="002B7D1A">
              <w:rPr>
                <w:rStyle w:val="Lienhypertexte"/>
                <w:rFonts w:eastAsia="Arial MT"/>
                <w:noProof/>
                <w:w w:val="99"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eastAsia="fr-FR"/>
                <w14:ligatures w14:val="standardContextual"/>
              </w:rPr>
              <w:tab/>
            </w:r>
            <w:r w:rsidRPr="002B7D1A">
              <w:rPr>
                <w:rStyle w:val="Lienhypertexte"/>
                <w:rFonts w:eastAsia="Calibri" w:cstheme="minorHAnsi"/>
                <w:noProof/>
              </w:rPr>
              <w:t>- Objet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_Toc188008137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261F05" w14:textId="7B04936F" w:rsidR="00D57FF2" w:rsidRDefault="00D57FF2">
          <w:pPr>
            <w:pStyle w:val="TM2"/>
            <w:tabs>
              <w:tab w:val="left" w:pos="12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188008138" w:history="1">
            <w:r w:rsidRPr="002B7D1A">
              <w:rPr>
                <w:rStyle w:val="Lienhypertexte"/>
                <w:rFonts w:eastAsia="Arial MT"/>
                <w:noProof/>
                <w:w w:val="99"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eastAsia="fr-FR"/>
                <w14:ligatures w14:val="standardContextual"/>
              </w:rPr>
              <w:tab/>
            </w:r>
            <w:r w:rsidRPr="002B7D1A">
              <w:rPr>
                <w:rStyle w:val="Lienhypertexte"/>
                <w:rFonts w:eastAsia="Calibri" w:cstheme="minorHAnsi"/>
                <w:noProof/>
              </w:rPr>
              <w:t>- Mode de passation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_Toc188008138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80D143" w14:textId="64074B57" w:rsidR="00D57FF2" w:rsidRDefault="00D57FF2">
          <w:pPr>
            <w:pStyle w:val="TM2"/>
            <w:tabs>
              <w:tab w:val="left" w:pos="12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188008139" w:history="1">
            <w:r w:rsidRPr="002B7D1A">
              <w:rPr>
                <w:rStyle w:val="Lienhypertexte"/>
                <w:rFonts w:eastAsia="Arial MT"/>
                <w:noProof/>
                <w:w w:val="99"/>
              </w:rPr>
              <w:t>3.3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eastAsia="fr-FR"/>
                <w14:ligatures w14:val="standardContextual"/>
              </w:rPr>
              <w:tab/>
            </w:r>
            <w:r w:rsidRPr="002B7D1A">
              <w:rPr>
                <w:rStyle w:val="Lienhypertexte"/>
                <w:rFonts w:eastAsia="Calibri" w:cstheme="minorHAnsi"/>
                <w:noProof/>
              </w:rPr>
              <w:t>- Forme de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_Toc188008139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E8FE5D" w14:textId="211F1B57" w:rsidR="00D57FF2" w:rsidRDefault="00D57FF2">
          <w:pPr>
            <w:pStyle w:val="TM1"/>
            <w:tabs>
              <w:tab w:val="left" w:pos="893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188008140" w:history="1">
            <w:r w:rsidRPr="002B7D1A">
              <w:rPr>
                <w:rStyle w:val="Lienhypertexte"/>
                <w:rFonts w:eastAsia="Arial MT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eastAsia="fr-FR"/>
                <w14:ligatures w14:val="standardContextual"/>
              </w:rPr>
              <w:tab/>
            </w:r>
            <w:r w:rsidRPr="002B7D1A">
              <w:rPr>
                <w:rStyle w:val="Lienhypertexte"/>
                <w:rFonts w:eastAsia="Calibri" w:cstheme="minorHAnsi"/>
                <w:noProof/>
              </w:rPr>
              <w:t>–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_Toc188008140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72F58C" w14:textId="73E4A763" w:rsidR="00D57FF2" w:rsidRDefault="00D57FF2">
          <w:pPr>
            <w:pStyle w:val="TM1"/>
            <w:tabs>
              <w:tab w:val="left" w:pos="893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188008141" w:history="1">
            <w:r w:rsidRPr="002B7D1A">
              <w:rPr>
                <w:rStyle w:val="Lienhypertexte"/>
                <w:rFonts w:eastAsia="Arial MT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eastAsia="fr-FR"/>
                <w14:ligatures w14:val="standardContextual"/>
              </w:rPr>
              <w:tab/>
            </w:r>
            <w:r w:rsidRPr="002B7D1A">
              <w:rPr>
                <w:rStyle w:val="Lienhypertexte"/>
                <w:rFonts w:eastAsia="Calibri" w:cstheme="minorHAnsi"/>
                <w:noProof/>
              </w:rPr>
              <w:t>- Durée de l'accord-cadre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_Toc188008141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42EBCE" w14:textId="2F293286" w:rsidR="00D57FF2" w:rsidRDefault="00D57FF2">
          <w:pPr>
            <w:pStyle w:val="TM1"/>
            <w:tabs>
              <w:tab w:val="left" w:pos="893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188008142" w:history="1">
            <w:r w:rsidRPr="002B7D1A">
              <w:rPr>
                <w:rStyle w:val="Lienhypertexte"/>
                <w:rFonts w:eastAsia="Arial MT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eastAsia="fr-FR"/>
                <w14:ligatures w14:val="standardContextual"/>
              </w:rPr>
              <w:tab/>
            </w:r>
            <w:r w:rsidRPr="002B7D1A">
              <w:rPr>
                <w:rStyle w:val="Lienhypertexte"/>
                <w:rFonts w:eastAsia="Calibri" w:cstheme="minorHAnsi"/>
                <w:noProof/>
              </w:rPr>
              <w:t>-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_Toc188008142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5CFF8C" w14:textId="44144D6D" w:rsidR="00D57FF2" w:rsidRDefault="00D57FF2">
          <w:pPr>
            <w:pStyle w:val="TM1"/>
            <w:tabs>
              <w:tab w:val="left" w:pos="893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188008143" w:history="1">
            <w:r w:rsidRPr="002B7D1A">
              <w:rPr>
                <w:rStyle w:val="Lienhypertexte"/>
                <w:rFonts w:eastAsia="Arial MT"/>
                <w:noProof/>
              </w:rPr>
              <w:t>7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lang w:eastAsia="fr-FR"/>
                <w14:ligatures w14:val="standardContextual"/>
              </w:rPr>
              <w:tab/>
            </w:r>
            <w:r w:rsidRPr="002B7D1A">
              <w:rPr>
                <w:rStyle w:val="Lienhypertexte"/>
                <w:rFonts w:eastAsia="Calibri" w:cstheme="minorHAnsi"/>
                <w:noProof/>
              </w:rPr>
              <w:t>- Signature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_Toc188008143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C4832B" w14:textId="5E406B62" w:rsidR="00D57FF2" w:rsidRDefault="00D57FF2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kern w:val="2"/>
              <w:lang w:eastAsia="fr-FR"/>
              <w14:ligatures w14:val="standardContextual"/>
            </w:rPr>
          </w:pPr>
          <w:hyperlink w:anchor="_Toc188008144" w:history="1">
            <w:r w:rsidRPr="002B7D1A">
              <w:rPr>
                <w:rStyle w:val="Lienhypertexte"/>
                <w:rFonts w:eastAsia="Arial MT" w:cstheme="minorHAnsi"/>
                <w:noProof/>
              </w:rPr>
              <w:t>ANNEXE</w:t>
            </w:r>
            <w:r w:rsidRPr="002B7D1A">
              <w:rPr>
                <w:rStyle w:val="Lienhypertexte"/>
                <w:rFonts w:eastAsia="Arial MT" w:cstheme="minorHAnsi"/>
                <w:noProof/>
                <w:spacing w:val="-5"/>
              </w:rPr>
              <w:t xml:space="preserve"> </w:t>
            </w:r>
            <w:r w:rsidRPr="002B7D1A">
              <w:rPr>
                <w:rStyle w:val="Lienhypertexte"/>
                <w:rFonts w:eastAsia="Arial MT" w:cstheme="minorHAnsi"/>
                <w:noProof/>
              </w:rPr>
              <w:t>N°</w:t>
            </w:r>
            <w:r w:rsidRPr="002B7D1A">
              <w:rPr>
                <w:rStyle w:val="Lienhypertexte"/>
                <w:rFonts w:eastAsia="Arial MT" w:cstheme="minorHAnsi"/>
                <w:noProof/>
                <w:spacing w:val="-3"/>
              </w:rPr>
              <w:t xml:space="preserve"> </w:t>
            </w:r>
            <w:r w:rsidRPr="002B7D1A">
              <w:rPr>
                <w:rStyle w:val="Lienhypertexte"/>
                <w:rFonts w:eastAsia="Arial MT" w:cstheme="minorHAnsi"/>
                <w:noProof/>
              </w:rPr>
              <w:t>1</w:t>
            </w:r>
            <w:r w:rsidRPr="002B7D1A">
              <w:rPr>
                <w:rStyle w:val="Lienhypertexte"/>
                <w:rFonts w:eastAsia="Arial MT" w:cstheme="minorHAnsi"/>
                <w:noProof/>
                <w:spacing w:val="-4"/>
              </w:rPr>
              <w:t xml:space="preserve"> </w:t>
            </w:r>
            <w:r w:rsidRPr="002B7D1A">
              <w:rPr>
                <w:rStyle w:val="Lienhypertexte"/>
                <w:rFonts w:eastAsia="Arial MT" w:cstheme="minorHAnsi"/>
                <w:noProof/>
              </w:rPr>
              <w:t>:</w:t>
            </w:r>
            <w:r w:rsidRPr="002B7D1A">
              <w:rPr>
                <w:rStyle w:val="Lienhypertexte"/>
                <w:rFonts w:eastAsia="Arial MT" w:cstheme="minorHAnsi"/>
                <w:noProof/>
                <w:spacing w:val="-4"/>
              </w:rPr>
              <w:t xml:space="preserve"> </w:t>
            </w:r>
            <w:r w:rsidRPr="002B7D1A">
              <w:rPr>
                <w:rStyle w:val="Lienhypertexte"/>
                <w:rFonts w:eastAsia="Arial MT" w:cstheme="minorHAnsi"/>
                <w:noProof/>
              </w:rPr>
              <w:t>DÉSIGNATION</w:t>
            </w:r>
            <w:r w:rsidRPr="002B7D1A">
              <w:rPr>
                <w:rStyle w:val="Lienhypertexte"/>
                <w:rFonts w:eastAsia="Arial MT" w:cstheme="minorHAnsi"/>
                <w:noProof/>
                <w:spacing w:val="-3"/>
              </w:rPr>
              <w:t xml:space="preserve"> </w:t>
            </w:r>
            <w:r w:rsidRPr="002B7D1A">
              <w:rPr>
                <w:rStyle w:val="Lienhypertexte"/>
                <w:rFonts w:eastAsia="Arial MT" w:cstheme="minorHAnsi"/>
                <w:noProof/>
              </w:rPr>
              <w:t>DES</w:t>
            </w:r>
            <w:r w:rsidRPr="002B7D1A">
              <w:rPr>
                <w:rStyle w:val="Lienhypertexte"/>
                <w:rFonts w:eastAsia="Arial MT" w:cstheme="minorHAnsi"/>
                <w:noProof/>
                <w:spacing w:val="-7"/>
              </w:rPr>
              <w:t xml:space="preserve"> </w:t>
            </w:r>
            <w:r w:rsidRPr="002B7D1A">
              <w:rPr>
                <w:rStyle w:val="Lienhypertexte"/>
                <w:rFonts w:eastAsia="Arial MT" w:cstheme="minorHAnsi"/>
                <w:noProof/>
              </w:rPr>
              <w:t>CO-TRAITANTS</w:t>
            </w:r>
            <w:r w:rsidRPr="002B7D1A">
              <w:rPr>
                <w:rStyle w:val="Lienhypertexte"/>
                <w:rFonts w:eastAsia="Arial MT" w:cstheme="minorHAnsi"/>
                <w:noProof/>
                <w:spacing w:val="-4"/>
              </w:rPr>
              <w:t xml:space="preserve"> </w:t>
            </w:r>
            <w:r w:rsidRPr="002B7D1A">
              <w:rPr>
                <w:rStyle w:val="Lienhypertexte"/>
                <w:rFonts w:eastAsia="Arial MT" w:cstheme="minorHAnsi"/>
                <w:noProof/>
              </w:rPr>
              <w:t>ET</w:t>
            </w:r>
            <w:r w:rsidRPr="002B7D1A">
              <w:rPr>
                <w:rStyle w:val="Lienhypertexte"/>
                <w:rFonts w:eastAsia="Arial MT" w:cstheme="minorHAnsi"/>
                <w:noProof/>
                <w:spacing w:val="-4"/>
              </w:rPr>
              <w:t xml:space="preserve"> </w:t>
            </w:r>
            <w:r w:rsidRPr="002B7D1A">
              <w:rPr>
                <w:rStyle w:val="Lienhypertexte"/>
                <w:rFonts w:eastAsia="Arial MT" w:cstheme="minorHAnsi"/>
                <w:noProof/>
              </w:rPr>
              <w:t>RÉPARTITION</w:t>
            </w:r>
            <w:r w:rsidRPr="002B7D1A">
              <w:rPr>
                <w:rStyle w:val="Lienhypertexte"/>
                <w:rFonts w:eastAsia="Arial MT" w:cstheme="minorHAnsi"/>
                <w:noProof/>
                <w:spacing w:val="-3"/>
              </w:rPr>
              <w:t xml:space="preserve"> </w:t>
            </w:r>
            <w:r w:rsidRPr="002B7D1A">
              <w:rPr>
                <w:rStyle w:val="Lienhypertexte"/>
                <w:rFonts w:eastAsia="Arial MT" w:cstheme="minorHAnsi"/>
                <w:noProof/>
              </w:rPr>
              <w:t>DES</w:t>
            </w:r>
            <w:r w:rsidRPr="002B7D1A">
              <w:rPr>
                <w:rStyle w:val="Lienhypertexte"/>
                <w:rFonts w:eastAsia="Arial MT" w:cstheme="minorHAnsi"/>
                <w:noProof/>
                <w:spacing w:val="-3"/>
              </w:rPr>
              <w:t xml:space="preserve"> </w:t>
            </w:r>
            <w:r w:rsidRPr="002B7D1A">
              <w:rPr>
                <w:rStyle w:val="Lienhypertexte"/>
                <w:rFonts w:eastAsia="Arial MT" w:cstheme="minorHAnsi"/>
                <w:noProof/>
              </w:rPr>
              <w:t>PRESTATIONS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_Toc188008144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B58E04" w14:textId="6AE8ABE9" w:rsidR="0056480A" w:rsidRPr="005F5A1B" w:rsidRDefault="00A37A76" w:rsidP="0027572D">
          <w:pPr>
            <w:jc w:val="both"/>
            <w:rPr>
              <w:rFonts w:asciiTheme="minorHAnsi" w:hAnsiTheme="minorHAnsi" w:cstheme="minorHAnsi"/>
            </w:rPr>
          </w:pPr>
          <w:r w:rsidRPr="005F5A1B">
            <w:rPr>
              <w:rFonts w:asciiTheme="minorHAnsi" w:hAnsiTheme="minorHAnsi" w:cstheme="minorHAnsi"/>
            </w:rPr>
            <w:fldChar w:fldCharType="end"/>
          </w:r>
        </w:p>
      </w:sdtContent>
    </w:sdt>
    <w:p w14:paraId="17B58E05" w14:textId="77777777" w:rsidR="0056480A" w:rsidRPr="005F5A1B" w:rsidRDefault="0056480A" w:rsidP="0027572D">
      <w:pPr>
        <w:jc w:val="both"/>
        <w:rPr>
          <w:rFonts w:asciiTheme="minorHAnsi" w:hAnsiTheme="minorHAnsi" w:cstheme="minorHAnsi"/>
        </w:rPr>
        <w:sectPr w:rsidR="0056480A" w:rsidRPr="005F5A1B" w:rsidSect="00B43CBF">
          <w:footerReference w:type="default" r:id="rId12"/>
          <w:type w:val="nextColumn"/>
          <w:pgSz w:w="11900" w:h="16850"/>
          <w:pgMar w:top="1134" w:right="1134" w:bottom="1134" w:left="1134" w:header="0" w:footer="1200" w:gutter="0"/>
          <w:cols w:space="720"/>
        </w:sectPr>
      </w:pPr>
    </w:p>
    <w:p w14:paraId="17B58E06" w14:textId="77777777" w:rsidR="0056480A" w:rsidRPr="005F5A1B" w:rsidRDefault="00A37A76" w:rsidP="005F5A1B">
      <w:pPr>
        <w:pStyle w:val="Titre1"/>
        <w:numPr>
          <w:ilvl w:val="0"/>
          <w:numId w:val="2"/>
        </w:numPr>
        <w:shd w:val="clear" w:color="auto" w:fill="048B9A"/>
        <w:tabs>
          <w:tab w:val="left" w:pos="337"/>
        </w:tabs>
        <w:ind w:left="205" w:hanging="205"/>
        <w:jc w:val="both"/>
        <w:rPr>
          <w:rFonts w:asciiTheme="minorHAnsi" w:eastAsia="Calibri" w:hAnsiTheme="minorHAnsi" w:cstheme="minorHAnsi"/>
          <w:color w:val="FFFFFF" w:themeColor="background1"/>
        </w:rPr>
      </w:pPr>
      <w:bookmarkStart w:id="2" w:name="_Toc188008134"/>
      <w:r w:rsidRPr="005F5A1B">
        <w:rPr>
          <w:rFonts w:asciiTheme="minorHAnsi" w:eastAsia="Calibri" w:hAnsiTheme="minorHAnsi" w:cstheme="minorHAnsi"/>
          <w:color w:val="FFFFFF" w:themeColor="background1"/>
        </w:rPr>
        <w:lastRenderedPageBreak/>
        <w:t>- Identification de l'acheteur</w:t>
      </w:r>
      <w:bookmarkEnd w:id="2"/>
    </w:p>
    <w:p w14:paraId="57D388EA" w14:textId="77777777" w:rsidR="00F37E37" w:rsidRPr="005F5A1B" w:rsidRDefault="00F37E37" w:rsidP="0027572D">
      <w:pPr>
        <w:pStyle w:val="Corpsdetexte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549518CD" w14:textId="26B70F52" w:rsidR="00B94967" w:rsidRPr="005F5A1B" w:rsidRDefault="00A37A76" w:rsidP="0027572D">
      <w:pPr>
        <w:pStyle w:val="Corpsdetexte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5F5A1B">
        <w:rPr>
          <w:rFonts w:asciiTheme="minorHAnsi" w:eastAsia="Calibri" w:hAnsiTheme="minorHAnsi" w:cstheme="minorHAnsi"/>
          <w:sz w:val="22"/>
          <w:szCs w:val="22"/>
        </w:rPr>
        <w:t>Nom de l'organisme :</w:t>
      </w:r>
    </w:p>
    <w:p w14:paraId="5BD0A076" w14:textId="77777777" w:rsidR="005F5A1B" w:rsidRPr="005F5A1B" w:rsidRDefault="005F5A1B" w:rsidP="005F5A1B">
      <w:pPr>
        <w:jc w:val="center"/>
        <w:rPr>
          <w:rFonts w:asciiTheme="minorHAnsi" w:hAnsiTheme="minorHAnsi" w:cstheme="minorHAnsi"/>
          <w:b/>
          <w:sz w:val="24"/>
        </w:rPr>
      </w:pPr>
      <w:r w:rsidRPr="005F5A1B">
        <w:rPr>
          <w:rFonts w:asciiTheme="minorHAnsi" w:hAnsiTheme="minorHAnsi" w:cstheme="minorHAnsi"/>
          <w:b/>
          <w:sz w:val="24"/>
        </w:rPr>
        <w:t>École Nationale des Greffes</w:t>
      </w:r>
    </w:p>
    <w:p w14:paraId="6DA8B8E3" w14:textId="77777777" w:rsidR="005F5A1B" w:rsidRPr="005F5A1B" w:rsidRDefault="005F5A1B" w:rsidP="005F5A1B">
      <w:pPr>
        <w:jc w:val="center"/>
        <w:rPr>
          <w:rFonts w:asciiTheme="minorHAnsi" w:hAnsiTheme="minorHAnsi" w:cstheme="minorHAnsi"/>
          <w:sz w:val="24"/>
        </w:rPr>
      </w:pPr>
      <w:r w:rsidRPr="005F5A1B">
        <w:rPr>
          <w:rFonts w:asciiTheme="minorHAnsi" w:hAnsiTheme="minorHAnsi" w:cstheme="minorHAnsi"/>
          <w:sz w:val="24"/>
        </w:rPr>
        <w:t>Cellule des marchés publics</w:t>
      </w:r>
    </w:p>
    <w:p w14:paraId="7CC9DD7D" w14:textId="77777777" w:rsidR="005F5A1B" w:rsidRPr="005F5A1B" w:rsidRDefault="005F5A1B" w:rsidP="005F5A1B">
      <w:pPr>
        <w:jc w:val="center"/>
        <w:rPr>
          <w:rFonts w:asciiTheme="minorHAnsi" w:hAnsiTheme="minorHAnsi" w:cstheme="minorHAnsi"/>
          <w:sz w:val="24"/>
        </w:rPr>
      </w:pPr>
      <w:r w:rsidRPr="005F5A1B">
        <w:rPr>
          <w:rFonts w:asciiTheme="minorHAnsi" w:hAnsiTheme="minorHAnsi" w:cstheme="minorHAnsi"/>
          <w:sz w:val="24"/>
        </w:rPr>
        <w:t>5, Boulevard de la Marne CS 27109</w:t>
      </w:r>
    </w:p>
    <w:p w14:paraId="6742FC85" w14:textId="77777777" w:rsidR="005F5A1B" w:rsidRPr="005F5A1B" w:rsidRDefault="005F5A1B" w:rsidP="005F5A1B">
      <w:pPr>
        <w:jc w:val="center"/>
        <w:rPr>
          <w:rFonts w:asciiTheme="minorHAnsi" w:hAnsiTheme="minorHAnsi" w:cstheme="minorHAnsi"/>
          <w:sz w:val="24"/>
        </w:rPr>
      </w:pPr>
      <w:r w:rsidRPr="005F5A1B">
        <w:rPr>
          <w:rFonts w:asciiTheme="minorHAnsi" w:hAnsiTheme="minorHAnsi" w:cstheme="minorHAnsi"/>
          <w:sz w:val="24"/>
        </w:rPr>
        <w:t>21071 DIJON CEDEX</w:t>
      </w:r>
    </w:p>
    <w:p w14:paraId="402A22BA" w14:textId="0FDE5AC1" w:rsidR="004D1AB6" w:rsidRPr="005F5A1B" w:rsidRDefault="005F5A1B" w:rsidP="005F5A1B">
      <w:pPr>
        <w:pStyle w:val="Titre3"/>
        <w:ind w:left="0" w:right="-12"/>
        <w:rPr>
          <w:rFonts w:asciiTheme="minorHAnsi" w:hAnsiTheme="minorHAnsi" w:cstheme="minorHAnsi"/>
        </w:rPr>
      </w:pPr>
      <w:r w:rsidRPr="005F5A1B">
        <w:rPr>
          <w:rFonts w:asciiTheme="minorHAnsi" w:hAnsiTheme="minorHAnsi" w:cstheme="minorHAnsi"/>
          <w:sz w:val="24"/>
        </w:rPr>
        <w:t>Tél : 03.80.56.58.00</w:t>
      </w:r>
    </w:p>
    <w:p w14:paraId="401A12DE" w14:textId="77777777" w:rsidR="0020767D" w:rsidRPr="005F5A1B" w:rsidRDefault="0020767D" w:rsidP="005F5A1B"/>
    <w:p w14:paraId="6655A6F1" w14:textId="77777777" w:rsidR="00F37E37" w:rsidRPr="005F5A1B" w:rsidRDefault="00F37E37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17B58E09" w14:textId="77777777" w:rsidR="0056480A" w:rsidRPr="005F5A1B" w:rsidRDefault="00A37A76" w:rsidP="005F5A1B">
      <w:pPr>
        <w:pStyle w:val="Titre1"/>
        <w:numPr>
          <w:ilvl w:val="0"/>
          <w:numId w:val="2"/>
        </w:numPr>
        <w:shd w:val="clear" w:color="auto" w:fill="048B9A"/>
        <w:tabs>
          <w:tab w:val="left" w:pos="337"/>
        </w:tabs>
        <w:ind w:left="205" w:hanging="205"/>
        <w:jc w:val="both"/>
        <w:rPr>
          <w:rFonts w:asciiTheme="minorHAnsi" w:eastAsia="Calibri" w:hAnsiTheme="minorHAnsi" w:cstheme="minorHAnsi"/>
          <w:color w:val="FFFFFF" w:themeColor="background1"/>
        </w:rPr>
      </w:pPr>
      <w:bookmarkStart w:id="3" w:name="_Toc188008135"/>
      <w:r w:rsidRPr="005F5A1B">
        <w:rPr>
          <w:rFonts w:asciiTheme="minorHAnsi" w:eastAsia="Calibri" w:hAnsiTheme="minorHAnsi" w:cstheme="minorHAnsi"/>
          <w:color w:val="FFFFFF" w:themeColor="background1"/>
        </w:rPr>
        <w:t>- Identification du co-contractant</w:t>
      </w:r>
      <w:bookmarkEnd w:id="3"/>
    </w:p>
    <w:p w14:paraId="33F3FC4B" w14:textId="77777777" w:rsidR="00F37E37" w:rsidRPr="005F5A1B" w:rsidRDefault="00F37E37" w:rsidP="0027572D">
      <w:pPr>
        <w:pStyle w:val="Corpsdetexte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7B58E0A" w14:textId="693867D3" w:rsidR="0056480A" w:rsidRPr="005F5A1B" w:rsidRDefault="00A37A76" w:rsidP="0027572D">
      <w:pPr>
        <w:pStyle w:val="Corpsdetexte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5F5A1B">
        <w:rPr>
          <w:rFonts w:asciiTheme="minorHAnsi" w:eastAsia="Calibri" w:hAnsiTheme="minorHAnsi" w:cstheme="minorHAnsi"/>
          <w:sz w:val="22"/>
          <w:szCs w:val="22"/>
        </w:rPr>
        <w:t xml:space="preserve">Après avoir pris connaissance des pièces constitutives de l'accord-cadre indiquées à l'article </w:t>
      </w:r>
      <w:r w:rsidR="00D1709D" w:rsidRPr="005F5A1B">
        <w:rPr>
          <w:rFonts w:asciiTheme="minorHAnsi" w:eastAsia="Calibri" w:hAnsiTheme="minorHAnsi" w:cstheme="minorHAnsi"/>
          <w:sz w:val="22"/>
          <w:szCs w:val="22"/>
        </w:rPr>
        <w:t>3</w:t>
      </w:r>
      <w:r w:rsidRPr="005F5A1B">
        <w:rPr>
          <w:rFonts w:asciiTheme="minorHAnsi" w:eastAsia="Calibri" w:hAnsiTheme="minorHAnsi" w:cstheme="minorHAnsi"/>
          <w:sz w:val="22"/>
          <w:szCs w:val="22"/>
        </w:rPr>
        <w:t xml:space="preserve"> du CCAP. "pièces contractuelles" du Cahier des clauses administratives particulières qui fait référence au CCAG - Fournitures Courantes et Services arrêté du 30 mars 2021 et conformément à leurs clauses et stipulations ;</w:t>
      </w:r>
    </w:p>
    <w:p w14:paraId="17B58E0B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</w:rPr>
      </w:pPr>
    </w:p>
    <w:tbl>
      <w:tblPr>
        <w:tblStyle w:val="NormalTable0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3352"/>
      </w:tblGrid>
      <w:tr w:rsidR="0056480A" w:rsidRPr="005F5A1B" w14:paraId="17B58E0E" w14:textId="77777777">
        <w:trPr>
          <w:trHeight w:val="287"/>
        </w:trPr>
        <w:sdt>
          <w:sdtPr>
            <w:rPr>
              <w:rFonts w:asciiTheme="minorHAnsi" w:hAnsiTheme="minorHAnsi" w:cstheme="minorHAnsi"/>
              <w:sz w:val="20"/>
            </w:rPr>
            <w:id w:val="-883551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E0C" w14:textId="75B57B90" w:rsidR="0056480A" w:rsidRPr="005F5A1B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  <w:sz w:val="20"/>
                  </w:rPr>
                </w:pPr>
                <w:r w:rsidRPr="005F5A1B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p>
            </w:tc>
          </w:sdtContent>
        </w:sdt>
        <w:tc>
          <w:tcPr>
            <w:tcW w:w="3352" w:type="dxa"/>
          </w:tcPr>
          <w:p w14:paraId="17B58E0D" w14:textId="77777777" w:rsidR="0056480A" w:rsidRPr="005F5A1B" w:rsidRDefault="00A37A76" w:rsidP="0027572D">
            <w:pPr>
              <w:pStyle w:val="TableParagraph"/>
              <w:spacing w:line="230" w:lineRule="exact"/>
              <w:jc w:val="both"/>
              <w:rPr>
                <w:rFonts w:asciiTheme="minorHAnsi" w:hAnsiTheme="minorHAnsi" w:cstheme="minorHAnsi"/>
                <w:sz w:val="20"/>
              </w:rPr>
            </w:pPr>
            <w:r w:rsidRPr="005F5A1B">
              <w:rPr>
                <w:rFonts w:asciiTheme="minorHAnsi" w:eastAsia="Calibri" w:hAnsiTheme="minorHAnsi" w:cstheme="minorHAnsi"/>
              </w:rPr>
              <w:t>Le signataire (Candidat individuel),</w:t>
            </w:r>
          </w:p>
        </w:tc>
      </w:tr>
    </w:tbl>
    <w:p w14:paraId="17B58E0F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19"/>
        </w:rPr>
      </w:pPr>
    </w:p>
    <w:p w14:paraId="17B58E10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M</w:t>
      </w:r>
      <w:r w:rsidRPr="005F5A1B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</w:t>
      </w:r>
    </w:p>
    <w:p w14:paraId="17B58E11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</w:rPr>
      </w:pPr>
      <w:r w:rsidRPr="005F5A1B">
        <w:rPr>
          <w:rFonts w:asciiTheme="minorHAnsi" w:hAnsiTheme="minorHAnsi" w:cstheme="minorHAnsi"/>
          <w:sz w:val="22"/>
          <w:szCs w:val="22"/>
        </w:rPr>
        <w:t>Agissant</w:t>
      </w:r>
      <w:r w:rsidRPr="005F5A1B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en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qualité</w:t>
      </w:r>
      <w:r w:rsidRPr="005F5A1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</w:t>
      </w:r>
      <w:r w:rsidRPr="005F5A1B">
        <w:rPr>
          <w:rFonts w:asciiTheme="minorHAnsi" w:hAnsiTheme="minorHAnsi" w:cstheme="minorHAnsi"/>
          <w:spacing w:val="-5"/>
        </w:rPr>
        <w:t xml:space="preserve"> </w:t>
      </w:r>
      <w:r w:rsidRPr="005F5A1B">
        <w:rPr>
          <w:rFonts w:asciiTheme="minorHAnsi" w:hAnsiTheme="minorHAnsi" w:cstheme="minorHAnsi"/>
        </w:rPr>
        <w:t>...............................................................................</w:t>
      </w:r>
    </w:p>
    <w:p w14:paraId="17B58E12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</w:rPr>
      </w:pPr>
    </w:p>
    <w:tbl>
      <w:tblPr>
        <w:tblStyle w:val="NormalTable0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5940"/>
      </w:tblGrid>
      <w:tr w:rsidR="0056480A" w:rsidRPr="005F5A1B" w14:paraId="17B58E15" w14:textId="77777777">
        <w:trPr>
          <w:trHeight w:val="287"/>
        </w:trPr>
        <w:sdt>
          <w:sdtPr>
            <w:rPr>
              <w:rFonts w:asciiTheme="minorHAnsi" w:hAnsiTheme="minorHAnsi" w:cstheme="minorHAnsi"/>
            </w:rPr>
            <w:id w:val="-1400206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E13" w14:textId="57B80D8C" w:rsidR="0056480A" w:rsidRPr="005F5A1B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 w:rsidRPr="005F5A1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5940" w:type="dxa"/>
          </w:tcPr>
          <w:p w14:paraId="17B58E14" w14:textId="77777777" w:rsidR="0056480A" w:rsidRPr="005F5A1B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m'engage</w:t>
            </w:r>
            <w:r w:rsidRPr="005F5A1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sur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la</w:t>
            </w:r>
            <w:r w:rsidRPr="005F5A1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base de</w:t>
            </w:r>
            <w:r w:rsidRPr="005F5A1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mon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offre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et</w:t>
            </w:r>
            <w:r w:rsidRPr="005F5A1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pour</w:t>
            </w:r>
            <w:r w:rsidRPr="005F5A1B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mon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propre compte</w:t>
            </w:r>
            <w:r w:rsidRPr="005F5A1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;</w:t>
            </w:r>
          </w:p>
        </w:tc>
      </w:tr>
    </w:tbl>
    <w:p w14:paraId="17B58E16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17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Nom</w:t>
      </w:r>
      <w:r w:rsidRPr="005F5A1B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commercial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et</w:t>
      </w:r>
      <w:r w:rsidRPr="005F5A1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dénomination</w:t>
      </w:r>
      <w:r w:rsidRPr="005F5A1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sociale</w:t>
      </w:r>
      <w:r w:rsidRPr="005F5A1B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14:paraId="17B58E18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</w:t>
      </w:r>
    </w:p>
    <w:p w14:paraId="17B58E19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Adresse</w:t>
      </w:r>
      <w:r w:rsidRPr="005F5A1B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</w:t>
      </w:r>
    </w:p>
    <w:p w14:paraId="17B58E1A" w14:textId="77777777" w:rsidR="0056480A" w:rsidRPr="005F5A1B" w:rsidRDefault="00A37A76" w:rsidP="0027572D">
      <w:pPr>
        <w:pStyle w:val="Corpsdetexte"/>
        <w:spacing w:line="229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</w:t>
      </w:r>
    </w:p>
    <w:p w14:paraId="17B58E1B" w14:textId="77777777" w:rsidR="0056480A" w:rsidRPr="005F5A1B" w:rsidRDefault="00A37A76" w:rsidP="0027572D">
      <w:pPr>
        <w:pStyle w:val="Corpsdetexte"/>
        <w:spacing w:line="229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Adresse</w:t>
      </w:r>
      <w:r w:rsidRPr="005F5A1B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électronique</w:t>
      </w:r>
      <w:r w:rsidRPr="005F5A1B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</w:t>
      </w:r>
    </w:p>
    <w:p w14:paraId="17B58E1C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Numéro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téléphone</w:t>
      </w:r>
      <w:r w:rsidRPr="005F5A1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Télécopie</w:t>
      </w:r>
      <w:r w:rsidRPr="005F5A1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</w:t>
      </w:r>
    </w:p>
    <w:p w14:paraId="17B58E1D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Numéro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SIRET</w:t>
      </w:r>
      <w:r w:rsidRPr="005F5A1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Code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APE</w:t>
      </w:r>
      <w:r w:rsidRPr="005F5A1B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17B58E1E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Numéro</w:t>
      </w:r>
      <w:r w:rsidRPr="005F5A1B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</w:t>
      </w:r>
      <w:r w:rsidRPr="005F5A1B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TVA</w:t>
      </w:r>
      <w:r w:rsidRPr="005F5A1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intracommunautaire</w:t>
      </w:r>
      <w:r w:rsidRPr="005F5A1B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..............................................................</w:t>
      </w:r>
    </w:p>
    <w:p w14:paraId="17B58E1F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NormalTable0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6206"/>
      </w:tblGrid>
      <w:tr w:rsidR="0056480A" w:rsidRPr="005F5A1B" w14:paraId="17B58E22" w14:textId="77777777">
        <w:trPr>
          <w:trHeight w:val="287"/>
        </w:trPr>
        <w:sdt>
          <w:sdtPr>
            <w:rPr>
              <w:rFonts w:asciiTheme="minorHAnsi" w:hAnsiTheme="minorHAnsi" w:cstheme="minorHAnsi"/>
            </w:rPr>
            <w:id w:val="-2044597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E20" w14:textId="01B23EC1" w:rsidR="0056480A" w:rsidRPr="005F5A1B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 w:rsidRPr="005F5A1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6206" w:type="dxa"/>
          </w:tcPr>
          <w:p w14:paraId="17B58E21" w14:textId="77777777" w:rsidR="0056480A" w:rsidRPr="005F5A1B" w:rsidRDefault="00A37A76" w:rsidP="0027572D">
            <w:pPr>
              <w:pStyle w:val="TableParagraph"/>
              <w:tabs>
                <w:tab w:val="left" w:leader="dot" w:pos="3807"/>
              </w:tabs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engage</w:t>
            </w:r>
            <w:r w:rsidRPr="005F5A1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la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société</w:t>
            </w:r>
            <w:r w:rsidRPr="005F5A1B">
              <w:rPr>
                <w:rFonts w:asciiTheme="minorHAnsi" w:hAnsiTheme="minorHAnsi" w:cstheme="minorHAnsi"/>
              </w:rPr>
              <w:tab/>
              <w:t>sur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la base</w:t>
            </w:r>
            <w:r w:rsidRPr="005F5A1B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de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son offre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;</w:t>
            </w:r>
          </w:p>
        </w:tc>
      </w:tr>
    </w:tbl>
    <w:p w14:paraId="17B58E23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24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Nom</w:t>
      </w:r>
      <w:r w:rsidRPr="005F5A1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commercial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et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dénomination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sociale</w:t>
      </w:r>
      <w:r w:rsidRPr="005F5A1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14:paraId="17B58E25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</w:t>
      </w:r>
    </w:p>
    <w:p w14:paraId="17B58E26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Adresse</w:t>
      </w:r>
      <w:r w:rsidRPr="005F5A1B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</w:t>
      </w:r>
    </w:p>
    <w:p w14:paraId="17B58E27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</w:t>
      </w:r>
    </w:p>
    <w:p w14:paraId="17B58E28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Adresse</w:t>
      </w:r>
      <w:r w:rsidRPr="005F5A1B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électronique</w:t>
      </w:r>
      <w:r w:rsidRPr="005F5A1B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</w:t>
      </w:r>
    </w:p>
    <w:p w14:paraId="17B58E29" w14:textId="77777777" w:rsidR="0056480A" w:rsidRPr="005F5A1B" w:rsidRDefault="00A37A76" w:rsidP="0027572D">
      <w:pPr>
        <w:pStyle w:val="Corpsdetexte"/>
        <w:spacing w:line="229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Numéro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téléphone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Télécopie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</w:t>
      </w:r>
    </w:p>
    <w:p w14:paraId="17B58E2A" w14:textId="77777777" w:rsidR="0056480A" w:rsidRPr="005F5A1B" w:rsidRDefault="00A37A76" w:rsidP="0027572D">
      <w:pPr>
        <w:pStyle w:val="Corpsdetexte"/>
        <w:spacing w:line="229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Numéro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SIRET</w:t>
      </w:r>
      <w:r w:rsidRPr="005F5A1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Code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APE</w:t>
      </w:r>
      <w:r w:rsidRPr="005F5A1B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17B58E2B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Numéro</w:t>
      </w:r>
      <w:r w:rsidRPr="005F5A1B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</w:t>
      </w:r>
      <w:r w:rsidRPr="005F5A1B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TVA</w:t>
      </w:r>
      <w:r w:rsidRPr="005F5A1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intracommunautaire</w:t>
      </w:r>
      <w:r w:rsidRPr="005F5A1B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..............................................................</w:t>
      </w:r>
    </w:p>
    <w:p w14:paraId="17B58E2C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</w:rPr>
      </w:pPr>
    </w:p>
    <w:tbl>
      <w:tblPr>
        <w:tblStyle w:val="NormalTable0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3276"/>
      </w:tblGrid>
      <w:tr w:rsidR="0056480A" w:rsidRPr="005F5A1B" w14:paraId="17B58E2F" w14:textId="77777777">
        <w:trPr>
          <w:trHeight w:val="287"/>
        </w:trPr>
        <w:sdt>
          <w:sdtPr>
            <w:rPr>
              <w:rFonts w:asciiTheme="minorHAnsi" w:hAnsiTheme="minorHAnsi" w:cstheme="minorHAnsi"/>
            </w:rPr>
            <w:id w:val="-1267377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E2D" w14:textId="5742BA61" w:rsidR="0056480A" w:rsidRPr="005F5A1B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 w:rsidRPr="005F5A1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3276" w:type="dxa"/>
          </w:tcPr>
          <w:p w14:paraId="17B58E2E" w14:textId="77777777" w:rsidR="0056480A" w:rsidRPr="005F5A1B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Le</w:t>
            </w:r>
            <w:r w:rsidRPr="005F5A1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mandataire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(Candidat groupé),</w:t>
            </w:r>
          </w:p>
        </w:tc>
      </w:tr>
    </w:tbl>
    <w:p w14:paraId="17B58E30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31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M</w:t>
      </w:r>
      <w:r w:rsidRPr="005F5A1B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</w:t>
      </w:r>
    </w:p>
    <w:p w14:paraId="17B58E32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Agissant</w:t>
      </w:r>
      <w:r w:rsidRPr="005F5A1B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en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qualité</w:t>
      </w:r>
      <w:r w:rsidRPr="005F5A1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</w:t>
      </w:r>
      <w:r w:rsidRPr="005F5A1B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</w:t>
      </w:r>
    </w:p>
    <w:p w14:paraId="17B58E33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34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désigné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mandataire</w:t>
      </w:r>
      <w:r w:rsidRPr="005F5A1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:</w:t>
      </w:r>
    </w:p>
    <w:p w14:paraId="17B58E35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NormalTable0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2418"/>
      </w:tblGrid>
      <w:tr w:rsidR="0056480A" w:rsidRPr="005F5A1B" w14:paraId="17B58E38" w14:textId="77777777">
        <w:trPr>
          <w:trHeight w:val="287"/>
        </w:trPr>
        <w:sdt>
          <w:sdtPr>
            <w:rPr>
              <w:rFonts w:asciiTheme="minorHAnsi" w:hAnsiTheme="minorHAnsi" w:cstheme="minorHAnsi"/>
            </w:rPr>
            <w:id w:val="1764873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E36" w14:textId="1D18B970" w:rsidR="0056480A" w:rsidRPr="005F5A1B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 w:rsidRPr="005F5A1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2418" w:type="dxa"/>
          </w:tcPr>
          <w:p w14:paraId="17B58E37" w14:textId="77777777" w:rsidR="0056480A" w:rsidRPr="005F5A1B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du</w:t>
            </w:r>
            <w:r w:rsidRPr="005F5A1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groupement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solidaire</w:t>
            </w:r>
          </w:p>
        </w:tc>
      </w:tr>
    </w:tbl>
    <w:p w14:paraId="17B58E39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NormalTable0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3161"/>
      </w:tblGrid>
      <w:tr w:rsidR="0056480A" w:rsidRPr="005F5A1B" w14:paraId="17B58E3C" w14:textId="77777777">
        <w:trPr>
          <w:trHeight w:val="288"/>
        </w:trPr>
        <w:sdt>
          <w:sdtPr>
            <w:rPr>
              <w:rFonts w:asciiTheme="minorHAnsi" w:hAnsiTheme="minorHAnsi" w:cstheme="minorHAnsi"/>
            </w:rPr>
            <w:id w:val="-1282180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E3A" w14:textId="7BC756EB" w:rsidR="0056480A" w:rsidRPr="005F5A1B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 w:rsidRPr="005F5A1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3161" w:type="dxa"/>
          </w:tcPr>
          <w:p w14:paraId="17B58E3B" w14:textId="77777777" w:rsidR="0056480A" w:rsidRPr="005F5A1B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solidaire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du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groupement</w:t>
            </w:r>
            <w:r w:rsidRPr="005F5A1B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conjoint</w:t>
            </w:r>
          </w:p>
        </w:tc>
      </w:tr>
    </w:tbl>
    <w:p w14:paraId="17B58E3D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NormalTable0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3552"/>
      </w:tblGrid>
      <w:tr w:rsidR="0056480A" w:rsidRPr="005F5A1B" w14:paraId="17B58E40" w14:textId="77777777">
        <w:trPr>
          <w:trHeight w:val="288"/>
        </w:trPr>
        <w:sdt>
          <w:sdtPr>
            <w:rPr>
              <w:rFonts w:asciiTheme="minorHAnsi" w:hAnsiTheme="minorHAnsi" w:cstheme="minorHAnsi"/>
            </w:rPr>
            <w:id w:val="-2078742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E3E" w14:textId="790D7112" w:rsidR="0056480A" w:rsidRPr="005F5A1B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 w:rsidRPr="005F5A1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3552" w:type="dxa"/>
          </w:tcPr>
          <w:p w14:paraId="17B58E3F" w14:textId="77777777" w:rsidR="0056480A" w:rsidRPr="005F5A1B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non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solidaire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du</w:t>
            </w:r>
            <w:r w:rsidRPr="005F5A1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groupement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conjoint</w:t>
            </w:r>
          </w:p>
        </w:tc>
      </w:tr>
    </w:tbl>
    <w:p w14:paraId="17B58E41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42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Nom</w:t>
      </w:r>
      <w:r w:rsidRPr="005F5A1B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commercial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et</w:t>
      </w:r>
      <w:r w:rsidRPr="005F5A1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dénomination</w:t>
      </w:r>
      <w:r w:rsidRPr="005F5A1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sociale</w:t>
      </w:r>
      <w:r w:rsidRPr="005F5A1B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14:paraId="17B58E43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</w:t>
      </w:r>
    </w:p>
    <w:p w14:paraId="17B58E44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Adresse</w:t>
      </w:r>
      <w:r w:rsidRPr="005F5A1B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</w:t>
      </w:r>
    </w:p>
    <w:p w14:paraId="17B58E45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</w:t>
      </w:r>
    </w:p>
    <w:p w14:paraId="17B58E46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Adresse</w:t>
      </w:r>
      <w:r w:rsidRPr="005F5A1B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électronique</w:t>
      </w:r>
      <w:r w:rsidRPr="005F5A1B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</w:t>
      </w:r>
    </w:p>
    <w:p w14:paraId="17B58E47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Numéro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téléphone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Télécopie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</w:t>
      </w:r>
    </w:p>
    <w:p w14:paraId="17B58E49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Numéro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SIRET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Code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APE</w:t>
      </w:r>
      <w:r w:rsidRPr="005F5A1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17B58E4B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Numéro</w:t>
      </w:r>
      <w:r w:rsidRPr="005F5A1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</w:t>
      </w:r>
      <w:r w:rsidRPr="005F5A1B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TVA</w:t>
      </w:r>
      <w:r w:rsidRPr="005F5A1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intracommunautaire</w:t>
      </w:r>
      <w:r w:rsidRPr="005F5A1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..............................................................</w:t>
      </w:r>
    </w:p>
    <w:p w14:paraId="17B58E4C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4D" w14:textId="00D4F41F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S'engage,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au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nom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des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membres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du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groupement,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sur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la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base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 l'offre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du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5D683A" w:rsidRPr="005F5A1B">
        <w:rPr>
          <w:rFonts w:asciiTheme="minorHAnsi" w:hAnsiTheme="minorHAnsi" w:cstheme="minorHAnsi"/>
          <w:spacing w:val="-3"/>
          <w:sz w:val="22"/>
          <w:szCs w:val="22"/>
        </w:rPr>
        <w:t>g</w:t>
      </w:r>
      <w:r w:rsidRPr="005F5A1B">
        <w:rPr>
          <w:rFonts w:asciiTheme="minorHAnsi" w:hAnsiTheme="minorHAnsi" w:cstheme="minorHAnsi"/>
          <w:sz w:val="22"/>
          <w:szCs w:val="22"/>
        </w:rPr>
        <w:t>roupement,</w:t>
      </w:r>
      <w:r w:rsidR="005D683A" w:rsidRPr="005F5A1B">
        <w:rPr>
          <w:rFonts w:asciiTheme="minorHAnsi" w:hAnsiTheme="minorHAnsi" w:cstheme="minorHAnsi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à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exécuter</w:t>
      </w:r>
      <w:r w:rsidRPr="005F5A1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les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prestations demandées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dans</w:t>
      </w:r>
      <w:r w:rsidRPr="005F5A1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les conditions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définies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ci-après</w:t>
      </w:r>
      <w:r w:rsidR="00C21FCA" w:rsidRPr="005F5A1B">
        <w:rPr>
          <w:rFonts w:asciiTheme="minorHAnsi" w:hAnsiTheme="minorHAnsi" w:cstheme="minorHAnsi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;</w:t>
      </w:r>
    </w:p>
    <w:p w14:paraId="5198045F" w14:textId="77777777" w:rsidR="005D683A" w:rsidRPr="005F5A1B" w:rsidRDefault="005D683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4E" w14:textId="2BF93D8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L'offre</w:t>
      </w:r>
      <w:r w:rsidRPr="005F5A1B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ainsi</w:t>
      </w:r>
      <w:r w:rsidRPr="005F5A1B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présentée</w:t>
      </w:r>
      <w:r w:rsidRPr="005F5A1B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n'est</w:t>
      </w:r>
      <w:r w:rsidRPr="005F5A1B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valable</w:t>
      </w:r>
      <w:r w:rsidRPr="005F5A1B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toutefois</w:t>
      </w:r>
      <w:r w:rsidRPr="005F5A1B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que</w:t>
      </w:r>
      <w:r w:rsidRPr="005F5A1B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si</w:t>
      </w:r>
      <w:r w:rsidRPr="005F5A1B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la</w:t>
      </w:r>
      <w:r w:rsidRPr="005F5A1B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décision</w:t>
      </w:r>
      <w:r w:rsidRPr="005F5A1B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d'attribution</w:t>
      </w:r>
      <w:r w:rsidRPr="005F5A1B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intervient</w:t>
      </w:r>
      <w:r w:rsidRPr="005F5A1B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dans</w:t>
      </w:r>
      <w:r w:rsidRPr="005F5A1B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un</w:t>
      </w:r>
      <w:r w:rsidRPr="005F5A1B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délai</w:t>
      </w:r>
      <w:r w:rsidRPr="005F5A1B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</w:t>
      </w:r>
      <w:r w:rsidRPr="005F5A1B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="00F37E37" w:rsidRPr="005F5A1B">
        <w:rPr>
          <w:rFonts w:asciiTheme="minorHAnsi" w:hAnsiTheme="minorHAnsi" w:cstheme="minorHAnsi"/>
          <w:sz w:val="22"/>
          <w:szCs w:val="22"/>
        </w:rPr>
        <w:t>120 jours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à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compter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 la date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limite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réception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des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offres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fixée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par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le</w:t>
      </w:r>
      <w:r w:rsidRPr="005F5A1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règlement de la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consultation.</w:t>
      </w:r>
    </w:p>
    <w:p w14:paraId="17B58E4F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17B58E50" w14:textId="77777777" w:rsidR="0056480A" w:rsidRPr="005F5A1B" w:rsidRDefault="00A37A76" w:rsidP="00344DF3">
      <w:pPr>
        <w:pStyle w:val="Titre1"/>
        <w:numPr>
          <w:ilvl w:val="0"/>
          <w:numId w:val="2"/>
        </w:numPr>
        <w:shd w:val="clear" w:color="auto" w:fill="048B9A"/>
        <w:tabs>
          <w:tab w:val="left" w:pos="337"/>
        </w:tabs>
        <w:ind w:left="205" w:hanging="205"/>
        <w:jc w:val="both"/>
        <w:rPr>
          <w:rFonts w:asciiTheme="minorHAnsi" w:eastAsia="Calibri" w:hAnsiTheme="minorHAnsi" w:cstheme="minorHAnsi"/>
          <w:color w:val="FFFFFF" w:themeColor="background1"/>
        </w:rPr>
      </w:pPr>
      <w:bookmarkStart w:id="4" w:name="_Toc188008136"/>
      <w:r w:rsidRPr="005F5A1B">
        <w:rPr>
          <w:rFonts w:asciiTheme="minorHAnsi" w:eastAsia="Calibri" w:hAnsiTheme="minorHAnsi" w:cstheme="minorHAnsi"/>
          <w:color w:val="FFFFFF" w:themeColor="background1"/>
        </w:rPr>
        <w:t>- Dispositions générales</w:t>
      </w:r>
      <w:bookmarkEnd w:id="4"/>
    </w:p>
    <w:p w14:paraId="6A6EFE13" w14:textId="77777777" w:rsidR="00F37E37" w:rsidRPr="005F5A1B" w:rsidRDefault="00F37E37" w:rsidP="0027572D">
      <w:pPr>
        <w:jc w:val="both"/>
        <w:rPr>
          <w:rFonts w:asciiTheme="minorHAnsi" w:hAnsiTheme="minorHAnsi" w:cstheme="minorHAnsi"/>
        </w:rPr>
      </w:pPr>
    </w:p>
    <w:p w14:paraId="17B58E51" w14:textId="13BA3AD0" w:rsidR="0056480A" w:rsidRPr="005F5A1B" w:rsidRDefault="00A37A76" w:rsidP="0027572D">
      <w:pPr>
        <w:pStyle w:val="Titre2"/>
        <w:numPr>
          <w:ilvl w:val="1"/>
          <w:numId w:val="2"/>
        </w:numPr>
        <w:tabs>
          <w:tab w:val="left" w:pos="876"/>
        </w:tabs>
        <w:jc w:val="both"/>
        <w:rPr>
          <w:rFonts w:asciiTheme="minorHAnsi" w:eastAsia="Calibri" w:hAnsiTheme="minorHAnsi" w:cstheme="minorHAnsi"/>
        </w:rPr>
      </w:pPr>
      <w:bookmarkStart w:id="5" w:name="_Toc188008137"/>
      <w:r w:rsidRPr="005F5A1B">
        <w:rPr>
          <w:rFonts w:asciiTheme="minorHAnsi" w:eastAsia="Calibri" w:hAnsiTheme="minorHAnsi" w:cstheme="minorHAnsi"/>
        </w:rPr>
        <w:t>- Objet</w:t>
      </w:r>
      <w:bookmarkEnd w:id="5"/>
    </w:p>
    <w:p w14:paraId="31536ED7" w14:textId="77777777" w:rsidR="00F37321" w:rsidRPr="005F5A1B" w:rsidRDefault="00F37321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77D5A073" w14:textId="4E3F04B8" w:rsidR="00344DF3" w:rsidRPr="00344DF3" w:rsidRDefault="00550C04" w:rsidP="00344DF3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 xml:space="preserve">Le présent Acte d’Engagement </w:t>
      </w:r>
      <w:r w:rsidR="00344DF3" w:rsidRPr="00344DF3">
        <w:rPr>
          <w:rFonts w:asciiTheme="minorHAnsi" w:hAnsiTheme="minorHAnsi" w:cstheme="minorHAnsi"/>
          <w:sz w:val="22"/>
          <w:szCs w:val="22"/>
        </w:rPr>
        <w:t>a pour objet les prestations de restauration collective pour l’Ecole Nationale des Greffes :</w:t>
      </w:r>
    </w:p>
    <w:p w14:paraId="5979620C" w14:textId="77777777" w:rsidR="00344DF3" w:rsidRPr="00344DF3" w:rsidRDefault="00344DF3" w:rsidP="00344DF3">
      <w:pPr>
        <w:pStyle w:val="Corpsdetexte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344DF3">
        <w:rPr>
          <w:rFonts w:asciiTheme="minorHAnsi" w:hAnsiTheme="minorHAnsi" w:cstheme="minorHAnsi"/>
          <w:sz w:val="22"/>
          <w:szCs w:val="22"/>
        </w:rPr>
        <w:t>•</w:t>
      </w:r>
      <w:r w:rsidRPr="00344DF3">
        <w:rPr>
          <w:rFonts w:asciiTheme="minorHAnsi" w:hAnsiTheme="minorHAnsi" w:cstheme="minorHAnsi"/>
          <w:sz w:val="22"/>
          <w:szCs w:val="22"/>
        </w:rPr>
        <w:tab/>
        <w:t>Les repas du restaurant administratif, fonctionnant 7j/7 à raison des trois repas journaliers,</w:t>
      </w:r>
    </w:p>
    <w:p w14:paraId="17B58E52" w14:textId="4260C045" w:rsidR="0056480A" w:rsidRPr="005F5A1B" w:rsidRDefault="00344DF3" w:rsidP="00344DF3">
      <w:pPr>
        <w:pStyle w:val="Corpsdetexte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344DF3">
        <w:rPr>
          <w:rFonts w:asciiTheme="minorHAnsi" w:hAnsiTheme="minorHAnsi" w:cstheme="minorHAnsi"/>
          <w:sz w:val="22"/>
          <w:szCs w:val="22"/>
        </w:rPr>
        <w:t>•</w:t>
      </w:r>
      <w:r w:rsidRPr="00344DF3">
        <w:rPr>
          <w:rFonts w:asciiTheme="minorHAnsi" w:hAnsiTheme="minorHAnsi" w:cstheme="minorHAnsi"/>
          <w:sz w:val="22"/>
          <w:szCs w:val="22"/>
        </w:rPr>
        <w:tab/>
        <w:t>Les repas des enfants de la crèche.</w:t>
      </w:r>
    </w:p>
    <w:p w14:paraId="17B58E55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17B58E56" w14:textId="77777777" w:rsidR="0056480A" w:rsidRPr="005F5A1B" w:rsidRDefault="00A37A76" w:rsidP="0027572D">
      <w:pPr>
        <w:pStyle w:val="Titre2"/>
        <w:numPr>
          <w:ilvl w:val="1"/>
          <w:numId w:val="2"/>
        </w:numPr>
        <w:tabs>
          <w:tab w:val="left" w:pos="876"/>
        </w:tabs>
        <w:jc w:val="both"/>
        <w:rPr>
          <w:rFonts w:asciiTheme="minorHAnsi" w:eastAsia="Calibri" w:hAnsiTheme="minorHAnsi" w:cstheme="minorHAnsi"/>
        </w:rPr>
      </w:pPr>
      <w:bookmarkStart w:id="6" w:name="_Toc188008138"/>
      <w:r w:rsidRPr="005F5A1B">
        <w:rPr>
          <w:rFonts w:asciiTheme="minorHAnsi" w:eastAsia="Calibri" w:hAnsiTheme="minorHAnsi" w:cstheme="minorHAnsi"/>
        </w:rPr>
        <w:t>- Mode de passation</w:t>
      </w:r>
      <w:bookmarkEnd w:id="6"/>
    </w:p>
    <w:p w14:paraId="0D2FDEB9" w14:textId="77777777" w:rsidR="00F37321" w:rsidRPr="005F5A1B" w:rsidRDefault="00F37321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57" w14:textId="68CFF67C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 xml:space="preserve">La présente consultation est lancée suivant la procédure </w:t>
      </w:r>
      <w:r w:rsidR="00E82687" w:rsidRPr="005F5A1B">
        <w:rPr>
          <w:rFonts w:asciiTheme="minorHAnsi" w:hAnsiTheme="minorHAnsi" w:cstheme="minorHAnsi"/>
          <w:sz w:val="22"/>
          <w:szCs w:val="22"/>
        </w:rPr>
        <w:t>adaptée ouverte</w:t>
      </w:r>
      <w:r w:rsidRPr="005F5A1B">
        <w:rPr>
          <w:rFonts w:asciiTheme="minorHAnsi" w:hAnsiTheme="minorHAnsi" w:cstheme="minorHAnsi"/>
          <w:sz w:val="22"/>
          <w:szCs w:val="22"/>
        </w:rPr>
        <w:t xml:space="preserve"> en application </w:t>
      </w:r>
      <w:r w:rsidR="0027099E" w:rsidRPr="005F5A1B">
        <w:rPr>
          <w:rFonts w:asciiTheme="minorHAnsi" w:hAnsiTheme="minorHAnsi" w:cstheme="minorHAnsi"/>
          <w:sz w:val="22"/>
          <w:szCs w:val="22"/>
        </w:rPr>
        <w:t>des articles</w:t>
      </w:r>
      <w:r w:rsidR="005D683A" w:rsidRPr="005F5A1B">
        <w:rPr>
          <w:rFonts w:asciiTheme="minorHAnsi" w:hAnsiTheme="minorHAnsi" w:cstheme="minorHAnsi"/>
          <w:sz w:val="22"/>
          <w:szCs w:val="22"/>
        </w:rPr>
        <w:t xml:space="preserve"> </w:t>
      </w:r>
      <w:r w:rsidR="0027099E" w:rsidRPr="005F5A1B">
        <w:rPr>
          <w:rFonts w:asciiTheme="minorHAnsi" w:hAnsiTheme="minorHAnsi" w:cstheme="minorHAnsi"/>
          <w:sz w:val="22"/>
          <w:szCs w:val="22"/>
        </w:rPr>
        <w:t>L.2123-</w:t>
      </w:r>
      <w:r w:rsidR="00363379" w:rsidRPr="005F5A1B">
        <w:rPr>
          <w:rFonts w:asciiTheme="minorHAnsi" w:hAnsiTheme="minorHAnsi" w:cstheme="minorHAnsi"/>
          <w:sz w:val="22"/>
          <w:szCs w:val="22"/>
        </w:rPr>
        <w:t>1</w:t>
      </w:r>
      <w:r w:rsidR="0027099E" w:rsidRPr="005F5A1B">
        <w:rPr>
          <w:rFonts w:asciiTheme="minorHAnsi" w:hAnsiTheme="minorHAnsi" w:cstheme="minorHAnsi"/>
          <w:sz w:val="22"/>
          <w:szCs w:val="22"/>
        </w:rPr>
        <w:t xml:space="preserve"> et R.2123-1</w:t>
      </w:r>
      <w:r w:rsidR="0027099E"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27099E" w:rsidRPr="005F5A1B">
        <w:rPr>
          <w:rFonts w:asciiTheme="minorHAnsi" w:hAnsiTheme="minorHAnsi" w:cstheme="minorHAnsi"/>
          <w:sz w:val="22"/>
          <w:szCs w:val="22"/>
        </w:rPr>
        <w:t xml:space="preserve">3° du </w:t>
      </w:r>
      <w:r w:rsidRPr="005F5A1B">
        <w:rPr>
          <w:rFonts w:asciiTheme="minorHAnsi" w:hAnsiTheme="minorHAnsi" w:cstheme="minorHAnsi"/>
          <w:spacing w:val="-53"/>
          <w:sz w:val="22"/>
          <w:szCs w:val="22"/>
        </w:rPr>
        <w:t xml:space="preserve"> </w:t>
      </w:r>
      <w:r w:rsidR="0027099E" w:rsidRPr="005F5A1B">
        <w:rPr>
          <w:rFonts w:asciiTheme="minorHAnsi" w:hAnsiTheme="minorHAnsi" w:cstheme="minorHAnsi"/>
          <w:spacing w:val="-53"/>
          <w:sz w:val="22"/>
          <w:szCs w:val="22"/>
        </w:rPr>
        <w:t xml:space="preserve">   </w:t>
      </w:r>
      <w:r w:rsidRPr="005F5A1B">
        <w:rPr>
          <w:rFonts w:asciiTheme="minorHAnsi" w:hAnsiTheme="minorHAnsi" w:cstheme="minorHAnsi"/>
          <w:sz w:val="22"/>
          <w:szCs w:val="22"/>
        </w:rPr>
        <w:t>Code de</w:t>
      </w:r>
      <w:r w:rsidRPr="005F5A1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la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commande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publique.</w:t>
      </w:r>
    </w:p>
    <w:p w14:paraId="17B58E58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19"/>
        </w:rPr>
      </w:pPr>
    </w:p>
    <w:p w14:paraId="17B58E59" w14:textId="77777777" w:rsidR="0056480A" w:rsidRPr="005F5A1B" w:rsidRDefault="00A37A76" w:rsidP="0027572D">
      <w:pPr>
        <w:pStyle w:val="Titre2"/>
        <w:numPr>
          <w:ilvl w:val="1"/>
          <w:numId w:val="2"/>
        </w:numPr>
        <w:tabs>
          <w:tab w:val="left" w:pos="876"/>
        </w:tabs>
        <w:jc w:val="both"/>
        <w:rPr>
          <w:rFonts w:asciiTheme="minorHAnsi" w:eastAsia="Calibri" w:hAnsiTheme="minorHAnsi" w:cstheme="minorHAnsi"/>
        </w:rPr>
      </w:pPr>
      <w:bookmarkStart w:id="7" w:name="_Toc188008139"/>
      <w:r w:rsidRPr="005F5A1B">
        <w:rPr>
          <w:rFonts w:asciiTheme="minorHAnsi" w:eastAsia="Calibri" w:hAnsiTheme="minorHAnsi" w:cstheme="minorHAnsi"/>
        </w:rPr>
        <w:t>- Forme de contrat</w:t>
      </w:r>
      <w:bookmarkEnd w:id="7"/>
    </w:p>
    <w:p w14:paraId="4C737415" w14:textId="77777777" w:rsidR="00F37321" w:rsidRPr="005F5A1B" w:rsidRDefault="00F37321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4F40A15E" w14:textId="0080135C" w:rsidR="005D683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 xml:space="preserve">L'accord-cadre sans minimum et avec maximum est passé en application des articles </w:t>
      </w:r>
      <w:r w:rsidR="004753EC" w:rsidRPr="005F5A1B">
        <w:rPr>
          <w:rFonts w:asciiTheme="minorHAnsi" w:hAnsiTheme="minorHAnsi" w:cstheme="minorHAnsi"/>
          <w:sz w:val="22"/>
          <w:szCs w:val="22"/>
        </w:rPr>
        <w:t xml:space="preserve">des articles </w:t>
      </w:r>
      <w:r w:rsidR="0058174F" w:rsidRPr="005F5A1B">
        <w:rPr>
          <w:rFonts w:asciiTheme="minorHAnsi" w:hAnsiTheme="minorHAnsi" w:cstheme="minorHAnsi"/>
          <w:sz w:val="22"/>
          <w:szCs w:val="22"/>
        </w:rPr>
        <w:t>L</w:t>
      </w:r>
      <w:r w:rsidR="005D683A" w:rsidRPr="005F5A1B">
        <w:rPr>
          <w:rFonts w:asciiTheme="minorHAnsi" w:hAnsiTheme="minorHAnsi" w:cstheme="minorHAnsi"/>
          <w:sz w:val="22"/>
          <w:szCs w:val="22"/>
        </w:rPr>
        <w:t>.</w:t>
      </w:r>
      <w:r w:rsidR="0058174F" w:rsidRPr="005F5A1B">
        <w:rPr>
          <w:rFonts w:asciiTheme="minorHAnsi" w:hAnsiTheme="minorHAnsi" w:cstheme="minorHAnsi"/>
          <w:sz w:val="22"/>
          <w:szCs w:val="22"/>
        </w:rPr>
        <w:t>2125-1</w:t>
      </w:r>
      <w:r w:rsidR="0058174F" w:rsidRPr="005F5A1B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="0058174F" w:rsidRPr="005F5A1B">
        <w:rPr>
          <w:rFonts w:asciiTheme="minorHAnsi" w:hAnsiTheme="minorHAnsi" w:cstheme="minorHAnsi"/>
          <w:sz w:val="22"/>
          <w:szCs w:val="22"/>
        </w:rPr>
        <w:t>1°,</w:t>
      </w:r>
      <w:r w:rsidR="0058174F" w:rsidRPr="005F5A1B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="0058174F" w:rsidRPr="005F5A1B">
        <w:rPr>
          <w:rFonts w:asciiTheme="minorHAnsi" w:hAnsiTheme="minorHAnsi" w:cstheme="minorHAnsi"/>
          <w:sz w:val="22"/>
          <w:szCs w:val="22"/>
        </w:rPr>
        <w:t>R.2162-1</w:t>
      </w:r>
      <w:r w:rsidR="0058174F" w:rsidRPr="005F5A1B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="0058174F" w:rsidRPr="005F5A1B">
        <w:rPr>
          <w:rFonts w:asciiTheme="minorHAnsi" w:hAnsiTheme="minorHAnsi" w:cstheme="minorHAnsi"/>
          <w:sz w:val="22"/>
          <w:szCs w:val="22"/>
        </w:rPr>
        <w:t>à</w:t>
      </w:r>
      <w:r w:rsidR="0058174F" w:rsidRPr="005F5A1B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="0058174F" w:rsidRPr="005F5A1B">
        <w:rPr>
          <w:rFonts w:asciiTheme="minorHAnsi" w:hAnsiTheme="minorHAnsi" w:cstheme="minorHAnsi"/>
          <w:sz w:val="22"/>
          <w:szCs w:val="22"/>
        </w:rPr>
        <w:t>R.2162-6,</w:t>
      </w:r>
      <w:r w:rsidR="0058174F" w:rsidRPr="005F5A1B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="0058174F" w:rsidRPr="005F5A1B">
        <w:rPr>
          <w:rFonts w:asciiTheme="minorHAnsi" w:hAnsiTheme="minorHAnsi" w:cstheme="minorHAnsi"/>
          <w:sz w:val="22"/>
          <w:szCs w:val="22"/>
        </w:rPr>
        <w:t>R.</w:t>
      </w:r>
      <w:r w:rsidR="0058174F" w:rsidRPr="005F5A1B">
        <w:rPr>
          <w:rFonts w:asciiTheme="minorHAnsi" w:hAnsiTheme="minorHAnsi" w:cstheme="minorHAnsi"/>
          <w:spacing w:val="-1"/>
          <w:sz w:val="22"/>
          <w:szCs w:val="22"/>
        </w:rPr>
        <w:t>2162-13</w:t>
      </w:r>
      <w:r w:rsidR="0058174F" w:rsidRPr="005F5A1B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="0058174F" w:rsidRPr="005F5A1B">
        <w:rPr>
          <w:rFonts w:asciiTheme="minorHAnsi" w:hAnsiTheme="minorHAnsi" w:cstheme="minorHAnsi"/>
          <w:sz w:val="22"/>
          <w:szCs w:val="22"/>
        </w:rPr>
        <w:t>et</w:t>
      </w:r>
      <w:r w:rsidR="0058174F" w:rsidRPr="005F5A1B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="0058174F" w:rsidRPr="005F5A1B">
        <w:rPr>
          <w:rFonts w:asciiTheme="minorHAnsi" w:hAnsiTheme="minorHAnsi" w:cstheme="minorHAnsi"/>
          <w:sz w:val="22"/>
          <w:szCs w:val="22"/>
        </w:rPr>
        <w:t>R.2162-14</w:t>
      </w:r>
      <w:r w:rsidR="0058174F" w:rsidRPr="005F5A1B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du Code de la commande publique.</w:t>
      </w:r>
    </w:p>
    <w:p w14:paraId="1178B678" w14:textId="77777777" w:rsidR="005D683A" w:rsidRPr="005F5A1B" w:rsidRDefault="005D683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5A" w14:textId="234EBC55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Il fixe les conditions d'exécution</w:t>
      </w:r>
      <w:r w:rsidRPr="005F5A1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des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prestations et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s'exécute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au fur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et</w:t>
      </w:r>
      <w:r w:rsidRPr="005F5A1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à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mesure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l'émission</w:t>
      </w:r>
      <w:r w:rsidRPr="005F5A1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 bons de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commande</w:t>
      </w:r>
      <w:r w:rsidR="004753EC" w:rsidRPr="005F5A1B">
        <w:rPr>
          <w:rFonts w:asciiTheme="minorHAnsi" w:hAnsiTheme="minorHAnsi" w:cstheme="minorHAnsi"/>
          <w:sz w:val="22"/>
          <w:szCs w:val="22"/>
        </w:rPr>
        <w:t>.</w:t>
      </w:r>
    </w:p>
    <w:p w14:paraId="17B58E5B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5C" w14:textId="77777777" w:rsidR="0056480A" w:rsidRPr="005F5A1B" w:rsidRDefault="00A37A76" w:rsidP="00344DF3">
      <w:pPr>
        <w:pStyle w:val="Titre1"/>
        <w:numPr>
          <w:ilvl w:val="0"/>
          <w:numId w:val="2"/>
        </w:numPr>
        <w:shd w:val="clear" w:color="auto" w:fill="048B9A"/>
        <w:tabs>
          <w:tab w:val="left" w:pos="337"/>
        </w:tabs>
        <w:ind w:left="205" w:hanging="205"/>
        <w:jc w:val="both"/>
        <w:rPr>
          <w:rFonts w:asciiTheme="minorHAnsi" w:eastAsia="Calibri" w:hAnsiTheme="minorHAnsi" w:cstheme="minorHAnsi"/>
          <w:color w:val="FFFFFF" w:themeColor="background1"/>
        </w:rPr>
      </w:pPr>
      <w:bookmarkStart w:id="8" w:name="_Toc188008140"/>
      <w:r w:rsidRPr="005F5A1B">
        <w:rPr>
          <w:rFonts w:asciiTheme="minorHAnsi" w:eastAsia="Calibri" w:hAnsiTheme="minorHAnsi" w:cstheme="minorHAnsi"/>
          <w:color w:val="FFFFFF" w:themeColor="background1"/>
        </w:rPr>
        <w:t>– Prix</w:t>
      </w:r>
      <w:bookmarkEnd w:id="8"/>
    </w:p>
    <w:p w14:paraId="77807E4B" w14:textId="77777777" w:rsidR="00FA4E49" w:rsidRPr="005F5A1B" w:rsidRDefault="00FA4E49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5D" w14:textId="48562D95" w:rsidR="0056480A" w:rsidRPr="005F5A1B" w:rsidRDefault="00A067DF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 xml:space="preserve">Le présent </w:t>
      </w:r>
      <w:r w:rsidR="0070638A" w:rsidRPr="005F5A1B">
        <w:rPr>
          <w:rFonts w:asciiTheme="minorHAnsi" w:hAnsiTheme="minorHAnsi" w:cstheme="minorHAnsi"/>
          <w:sz w:val="22"/>
          <w:szCs w:val="22"/>
        </w:rPr>
        <w:t>contrat est un accord-cadre à bon de commande, sans minimum</w:t>
      </w:r>
      <w:r w:rsidR="00201D51" w:rsidRPr="005F5A1B">
        <w:rPr>
          <w:rFonts w:asciiTheme="minorHAnsi" w:hAnsiTheme="minorHAnsi" w:cstheme="minorHAnsi"/>
          <w:sz w:val="22"/>
          <w:szCs w:val="22"/>
        </w:rPr>
        <w:t xml:space="preserve"> et avec un maximum de </w:t>
      </w:r>
      <w:r w:rsidR="00077B14">
        <w:rPr>
          <w:rFonts w:asciiTheme="minorHAnsi" w:hAnsiTheme="minorHAnsi" w:cstheme="minorHAnsi"/>
          <w:sz w:val="22"/>
          <w:szCs w:val="22"/>
        </w:rPr>
        <w:t xml:space="preserve">600 000 </w:t>
      </w:r>
      <w:r w:rsidR="00201D51" w:rsidRPr="005F5A1B">
        <w:rPr>
          <w:rFonts w:asciiTheme="minorHAnsi" w:hAnsiTheme="minorHAnsi" w:cstheme="minorHAnsi"/>
          <w:sz w:val="22"/>
          <w:szCs w:val="22"/>
        </w:rPr>
        <w:t>€</w:t>
      </w:r>
      <w:r w:rsidR="00F079A1" w:rsidRPr="005F5A1B">
        <w:rPr>
          <w:rFonts w:asciiTheme="minorHAnsi" w:hAnsiTheme="minorHAnsi" w:cstheme="minorHAnsi"/>
          <w:sz w:val="22"/>
          <w:szCs w:val="22"/>
        </w:rPr>
        <w:t> </w:t>
      </w:r>
      <w:r w:rsidR="00201D51" w:rsidRPr="005F5A1B">
        <w:rPr>
          <w:rFonts w:asciiTheme="minorHAnsi" w:hAnsiTheme="minorHAnsi" w:cstheme="minorHAnsi"/>
          <w:sz w:val="22"/>
          <w:szCs w:val="22"/>
        </w:rPr>
        <w:t>HT</w:t>
      </w:r>
      <w:r w:rsidR="00F079A1" w:rsidRPr="005F5A1B">
        <w:rPr>
          <w:rFonts w:asciiTheme="minorHAnsi" w:hAnsiTheme="minorHAnsi" w:cstheme="minorHAnsi"/>
          <w:sz w:val="22"/>
          <w:szCs w:val="22"/>
        </w:rPr>
        <w:t> </w:t>
      </w:r>
      <w:r w:rsidR="00077B14">
        <w:rPr>
          <w:rFonts w:asciiTheme="minorHAnsi" w:hAnsiTheme="minorHAnsi" w:cstheme="minorHAnsi"/>
          <w:sz w:val="22"/>
          <w:szCs w:val="22"/>
        </w:rPr>
        <w:t>par an.</w:t>
      </w:r>
    </w:p>
    <w:p w14:paraId="3162EAEF" w14:textId="77777777" w:rsidR="00FA4E49" w:rsidRPr="005F5A1B" w:rsidRDefault="00FA4E49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57455643" w14:textId="18389B86" w:rsidR="00C366D2" w:rsidRPr="005F5A1B" w:rsidRDefault="00C366D2" w:rsidP="00C366D2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Les prestations faisant l’objet de l’accord-cadre seront réglées par application aux quantités réellement exécutées des prix unitaires figurant au Bordereau des Prix Unitaires (BPU).</w:t>
      </w:r>
    </w:p>
    <w:p w14:paraId="324480D1" w14:textId="77777777" w:rsidR="00FD7341" w:rsidRPr="005F5A1B" w:rsidRDefault="00FD7341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17B58E8A" w14:textId="77777777" w:rsidR="0056480A" w:rsidRPr="005F5A1B" w:rsidRDefault="00A37A76" w:rsidP="00344DF3">
      <w:pPr>
        <w:pStyle w:val="Titre1"/>
        <w:numPr>
          <w:ilvl w:val="0"/>
          <w:numId w:val="2"/>
        </w:numPr>
        <w:shd w:val="clear" w:color="auto" w:fill="048B9A"/>
        <w:tabs>
          <w:tab w:val="left" w:pos="337"/>
        </w:tabs>
        <w:ind w:left="205" w:hanging="205"/>
        <w:jc w:val="both"/>
        <w:rPr>
          <w:rFonts w:asciiTheme="minorHAnsi" w:eastAsia="Calibri" w:hAnsiTheme="minorHAnsi" w:cstheme="minorHAnsi"/>
          <w:color w:val="FFFFFF" w:themeColor="background1"/>
        </w:rPr>
      </w:pPr>
      <w:bookmarkStart w:id="9" w:name="_Toc188008141"/>
      <w:r w:rsidRPr="005F5A1B">
        <w:rPr>
          <w:rFonts w:asciiTheme="minorHAnsi" w:eastAsia="Calibri" w:hAnsiTheme="minorHAnsi" w:cstheme="minorHAnsi"/>
          <w:color w:val="FFFFFF" w:themeColor="background1"/>
        </w:rPr>
        <w:t>- Durée de l'accord-cadre</w:t>
      </w:r>
      <w:bookmarkEnd w:id="9"/>
    </w:p>
    <w:p w14:paraId="1DF93B98" w14:textId="77777777" w:rsidR="00FC186F" w:rsidRPr="005F5A1B" w:rsidRDefault="00FC186F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8B" w14:textId="1F4E6805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La</w:t>
      </w:r>
      <w:r w:rsidRPr="005F5A1B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durée</w:t>
      </w:r>
      <w:r w:rsidRPr="005F5A1B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</w:t>
      </w:r>
      <w:r w:rsidRPr="005F5A1B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l'accord-cadre</w:t>
      </w:r>
      <w:r w:rsidRPr="005F5A1B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et</w:t>
      </w:r>
      <w:r w:rsidRPr="005F5A1B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le</w:t>
      </w:r>
      <w:r w:rsidRPr="005F5A1B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délai</w:t>
      </w:r>
      <w:r w:rsidRPr="005F5A1B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d'exécution</w:t>
      </w:r>
      <w:r w:rsidRPr="005F5A1B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des</w:t>
      </w:r>
      <w:r w:rsidRPr="005F5A1B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commandes</w:t>
      </w:r>
      <w:r w:rsidRPr="005F5A1B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ainsi</w:t>
      </w:r>
      <w:r w:rsidRPr="005F5A1B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que</w:t>
      </w:r>
      <w:r w:rsidRPr="005F5A1B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tout</w:t>
      </w:r>
      <w:r w:rsidRPr="005F5A1B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autre</w:t>
      </w:r>
      <w:r w:rsidRPr="005F5A1B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élément</w:t>
      </w:r>
      <w:r w:rsidRPr="005F5A1B">
        <w:rPr>
          <w:rFonts w:asciiTheme="minorHAnsi" w:hAnsiTheme="minorHAnsi" w:cstheme="minorHAnsi"/>
          <w:spacing w:val="-5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indispensable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à</w:t>
      </w:r>
      <w:r w:rsidRPr="005F5A1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leur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exécution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sont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fixés dans les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conditions du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CCAP.</w:t>
      </w:r>
    </w:p>
    <w:p w14:paraId="17B58E8C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8D" w14:textId="77777777" w:rsidR="0056480A" w:rsidRPr="005F5A1B" w:rsidRDefault="00A37A76" w:rsidP="00344DF3">
      <w:pPr>
        <w:pStyle w:val="Titre1"/>
        <w:numPr>
          <w:ilvl w:val="0"/>
          <w:numId w:val="2"/>
        </w:numPr>
        <w:shd w:val="clear" w:color="auto" w:fill="048B9A"/>
        <w:tabs>
          <w:tab w:val="left" w:pos="337"/>
        </w:tabs>
        <w:ind w:left="205" w:hanging="205"/>
        <w:jc w:val="both"/>
        <w:rPr>
          <w:rFonts w:asciiTheme="minorHAnsi" w:eastAsia="Calibri" w:hAnsiTheme="minorHAnsi" w:cstheme="minorHAnsi"/>
          <w:color w:val="FFFFFF" w:themeColor="background1"/>
        </w:rPr>
      </w:pPr>
      <w:bookmarkStart w:id="10" w:name="_Toc188008142"/>
      <w:r w:rsidRPr="005F5A1B">
        <w:rPr>
          <w:rFonts w:asciiTheme="minorHAnsi" w:eastAsia="Calibri" w:hAnsiTheme="minorHAnsi" w:cstheme="minorHAnsi"/>
          <w:color w:val="FFFFFF" w:themeColor="background1"/>
        </w:rPr>
        <w:lastRenderedPageBreak/>
        <w:t>- Paiement</w:t>
      </w:r>
      <w:bookmarkEnd w:id="10"/>
    </w:p>
    <w:p w14:paraId="4C592153" w14:textId="77777777" w:rsidR="00FC186F" w:rsidRPr="005F5A1B" w:rsidRDefault="00FC186F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8E" w14:textId="7D6FFD66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Le</w:t>
      </w:r>
      <w:r w:rsidRPr="005F5A1B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pouvoir</w:t>
      </w:r>
      <w:r w:rsidRPr="005F5A1B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adjudicateur</w:t>
      </w:r>
      <w:r w:rsidRPr="005F5A1B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se</w:t>
      </w:r>
      <w:r w:rsidRPr="005F5A1B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libèrera</w:t>
      </w:r>
      <w:r w:rsidRPr="005F5A1B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des</w:t>
      </w:r>
      <w:r w:rsidRPr="005F5A1B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sommes</w:t>
      </w:r>
      <w:r w:rsidRPr="005F5A1B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dues</w:t>
      </w:r>
      <w:r w:rsidRPr="005F5A1B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au</w:t>
      </w:r>
      <w:r w:rsidRPr="005F5A1B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titre</w:t>
      </w:r>
      <w:r w:rsidRPr="005F5A1B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</w:t>
      </w:r>
      <w:r w:rsidRPr="005F5A1B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l'exécution</w:t>
      </w:r>
      <w:r w:rsidRPr="005F5A1B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des</w:t>
      </w:r>
      <w:r w:rsidRPr="005F5A1B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prestations</w:t>
      </w:r>
      <w:r w:rsidRPr="005F5A1B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en</w:t>
      </w:r>
      <w:r w:rsidRPr="005F5A1B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faisant</w:t>
      </w:r>
      <w:r w:rsidRPr="005F5A1B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porter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le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montant</w:t>
      </w:r>
      <w:r w:rsidRPr="005F5A1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au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crédit</w:t>
      </w:r>
      <w:r w:rsidRPr="005F5A1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du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ou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des comptes suivants :</w:t>
      </w:r>
    </w:p>
    <w:p w14:paraId="17B58E90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91" w14:textId="77777777" w:rsidR="0056480A" w:rsidRPr="004B475A" w:rsidRDefault="00A37A76" w:rsidP="004B475A">
      <w:pPr>
        <w:pStyle w:val="Paragraphedeliste"/>
        <w:numPr>
          <w:ilvl w:val="0"/>
          <w:numId w:val="6"/>
        </w:numPr>
        <w:tabs>
          <w:tab w:val="left" w:pos="714"/>
        </w:tabs>
        <w:jc w:val="both"/>
        <w:rPr>
          <w:rFonts w:asciiTheme="minorHAnsi" w:hAnsiTheme="minorHAnsi" w:cstheme="minorHAnsi"/>
        </w:rPr>
      </w:pPr>
      <w:r w:rsidRPr="004B475A">
        <w:rPr>
          <w:rFonts w:asciiTheme="minorHAnsi" w:hAnsiTheme="minorHAnsi" w:cstheme="minorHAnsi"/>
        </w:rPr>
        <w:t>Ouvert</w:t>
      </w:r>
      <w:r w:rsidRPr="004B475A">
        <w:rPr>
          <w:rFonts w:asciiTheme="minorHAnsi" w:hAnsiTheme="minorHAnsi" w:cstheme="minorHAnsi"/>
          <w:spacing w:val="-1"/>
        </w:rPr>
        <w:t xml:space="preserve"> </w:t>
      </w:r>
      <w:r w:rsidRPr="004B475A">
        <w:rPr>
          <w:rFonts w:asciiTheme="minorHAnsi" w:hAnsiTheme="minorHAnsi" w:cstheme="minorHAnsi"/>
        </w:rPr>
        <w:t>au</w:t>
      </w:r>
      <w:r w:rsidRPr="004B475A">
        <w:rPr>
          <w:rFonts w:asciiTheme="minorHAnsi" w:hAnsiTheme="minorHAnsi" w:cstheme="minorHAnsi"/>
          <w:spacing w:val="-2"/>
        </w:rPr>
        <w:t xml:space="preserve"> </w:t>
      </w:r>
      <w:r w:rsidRPr="004B475A">
        <w:rPr>
          <w:rFonts w:asciiTheme="minorHAnsi" w:hAnsiTheme="minorHAnsi" w:cstheme="minorHAnsi"/>
        </w:rPr>
        <w:t>nom</w:t>
      </w:r>
      <w:r w:rsidRPr="004B475A">
        <w:rPr>
          <w:rFonts w:asciiTheme="minorHAnsi" w:hAnsiTheme="minorHAnsi" w:cstheme="minorHAnsi"/>
          <w:spacing w:val="-1"/>
        </w:rPr>
        <w:t xml:space="preserve"> </w:t>
      </w:r>
      <w:r w:rsidRPr="004B475A">
        <w:rPr>
          <w:rFonts w:asciiTheme="minorHAnsi" w:hAnsiTheme="minorHAnsi" w:cstheme="minorHAnsi"/>
        </w:rPr>
        <w:t>de</w:t>
      </w:r>
      <w:r w:rsidRPr="004B475A">
        <w:rPr>
          <w:rFonts w:asciiTheme="minorHAnsi" w:hAnsiTheme="minorHAnsi" w:cstheme="minorHAnsi"/>
          <w:spacing w:val="-4"/>
        </w:rPr>
        <w:t xml:space="preserve"> </w:t>
      </w:r>
      <w:r w:rsidRPr="004B475A">
        <w:rPr>
          <w:rFonts w:asciiTheme="minorHAnsi" w:hAnsiTheme="minorHAnsi" w:cstheme="minorHAnsi"/>
        </w:rPr>
        <w:t>:</w:t>
      </w:r>
    </w:p>
    <w:p w14:paraId="17B58E92" w14:textId="77777777" w:rsidR="0056480A" w:rsidRPr="005F5A1B" w:rsidRDefault="00A37A76" w:rsidP="0027572D">
      <w:pPr>
        <w:pStyle w:val="Corpsdetexte"/>
        <w:spacing w:line="229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pour</w:t>
      </w:r>
      <w:r w:rsidRPr="005F5A1B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les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prestations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suivantes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: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........................................................................</w:t>
      </w:r>
    </w:p>
    <w:p w14:paraId="17B58E93" w14:textId="77777777" w:rsidR="0056480A" w:rsidRPr="005F5A1B" w:rsidRDefault="00A37A76" w:rsidP="0027572D">
      <w:pPr>
        <w:pStyle w:val="Corpsdetexte"/>
        <w:spacing w:line="229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Domiciliation</w:t>
      </w:r>
      <w:r w:rsidRPr="005F5A1B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:</w:t>
      </w:r>
      <w:r w:rsidRPr="005F5A1B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</w:p>
    <w:p w14:paraId="17B58E94" w14:textId="77777777" w:rsidR="0056480A" w:rsidRPr="005F5A1B" w:rsidRDefault="00A37A76" w:rsidP="0027572D">
      <w:pPr>
        <w:pStyle w:val="Corpsdetexte"/>
        <w:tabs>
          <w:tab w:val="left" w:pos="2283"/>
          <w:tab w:val="left" w:pos="4238"/>
          <w:tab w:val="left" w:pos="4327"/>
          <w:tab w:val="left" w:pos="6897"/>
          <w:tab w:val="left" w:pos="803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Code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banque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:</w:t>
      </w:r>
      <w:r w:rsidRPr="005F5A1B">
        <w:rPr>
          <w:rFonts w:asciiTheme="minorHAnsi" w:hAnsiTheme="minorHAnsi" w:cstheme="minorHAnsi"/>
          <w:sz w:val="22"/>
          <w:szCs w:val="22"/>
          <w:u w:val="single"/>
        </w:rPr>
        <w:tab/>
      </w:r>
      <w:r w:rsidRPr="005F5A1B">
        <w:rPr>
          <w:rFonts w:asciiTheme="minorHAnsi" w:hAnsiTheme="minorHAnsi" w:cstheme="minorHAnsi"/>
          <w:sz w:val="22"/>
          <w:szCs w:val="22"/>
        </w:rPr>
        <w:t>Code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guichet :</w:t>
      </w:r>
      <w:r w:rsidRPr="005F5A1B">
        <w:rPr>
          <w:rFonts w:asciiTheme="minorHAnsi" w:hAnsiTheme="minorHAnsi" w:cstheme="minorHAnsi"/>
          <w:sz w:val="22"/>
          <w:szCs w:val="22"/>
          <w:u w:val="single"/>
        </w:rPr>
        <w:tab/>
      </w:r>
      <w:r w:rsidRPr="005F5A1B">
        <w:rPr>
          <w:rFonts w:asciiTheme="minorHAnsi" w:hAnsiTheme="minorHAnsi" w:cstheme="minorHAnsi"/>
          <w:sz w:val="22"/>
          <w:szCs w:val="22"/>
        </w:rPr>
        <w:t>N° de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compte :</w:t>
      </w:r>
      <w:r w:rsidRPr="005F5A1B">
        <w:rPr>
          <w:rFonts w:asciiTheme="minorHAnsi" w:hAnsiTheme="minorHAnsi" w:cstheme="minorHAnsi"/>
          <w:sz w:val="22"/>
          <w:szCs w:val="22"/>
          <w:u w:val="single"/>
        </w:rPr>
        <w:tab/>
      </w:r>
      <w:r w:rsidRPr="005F5A1B">
        <w:rPr>
          <w:rFonts w:asciiTheme="minorHAnsi" w:hAnsiTheme="minorHAnsi" w:cstheme="minorHAnsi"/>
          <w:sz w:val="22"/>
          <w:szCs w:val="22"/>
        </w:rPr>
        <w:t>Clé</w:t>
      </w:r>
      <w:r w:rsidRPr="005F5A1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RIB</w:t>
      </w:r>
      <w:r w:rsidRPr="005F5A1B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: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w w:val="99"/>
          <w:sz w:val="22"/>
          <w:szCs w:val="22"/>
          <w:u w:val="single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  <w:u w:val="single"/>
        </w:rPr>
        <w:tab/>
      </w:r>
      <w:r w:rsidRPr="005F5A1B">
        <w:rPr>
          <w:rFonts w:asciiTheme="minorHAnsi" w:hAnsiTheme="minorHAnsi" w:cstheme="minorHAnsi"/>
          <w:sz w:val="22"/>
          <w:szCs w:val="22"/>
        </w:rPr>
        <w:t xml:space="preserve"> IBAN</w:t>
      </w:r>
      <w:r w:rsidRPr="005F5A1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: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w w:val="99"/>
          <w:sz w:val="22"/>
          <w:szCs w:val="22"/>
          <w:u w:val="single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  <w:u w:val="single"/>
        </w:rPr>
        <w:tab/>
      </w:r>
      <w:r w:rsidRPr="005F5A1B">
        <w:rPr>
          <w:rFonts w:asciiTheme="minorHAnsi" w:hAnsiTheme="minorHAnsi" w:cstheme="minorHAnsi"/>
          <w:sz w:val="22"/>
          <w:szCs w:val="22"/>
          <w:u w:val="single"/>
        </w:rPr>
        <w:tab/>
      </w:r>
      <w:r w:rsidRPr="005F5A1B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17B58E95" w14:textId="77777777" w:rsidR="0056480A" w:rsidRPr="005F5A1B" w:rsidRDefault="00A37A76" w:rsidP="0027572D">
      <w:pPr>
        <w:pStyle w:val="Corpsdetexte"/>
        <w:tabs>
          <w:tab w:val="left" w:pos="208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BIC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:</w:t>
      </w:r>
      <w:r w:rsidRPr="005F5A1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w w:val="99"/>
          <w:sz w:val="22"/>
          <w:szCs w:val="22"/>
          <w:u w:val="single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17B58E96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97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98" w14:textId="77777777" w:rsidR="0056480A" w:rsidRPr="004B475A" w:rsidRDefault="00A37A76" w:rsidP="004B475A">
      <w:pPr>
        <w:pStyle w:val="Paragraphedeliste"/>
        <w:numPr>
          <w:ilvl w:val="0"/>
          <w:numId w:val="6"/>
        </w:numPr>
        <w:tabs>
          <w:tab w:val="left" w:pos="714"/>
        </w:tabs>
        <w:jc w:val="both"/>
        <w:rPr>
          <w:rFonts w:asciiTheme="minorHAnsi" w:hAnsiTheme="minorHAnsi" w:cstheme="minorHAnsi"/>
        </w:rPr>
      </w:pPr>
      <w:r w:rsidRPr="004B475A">
        <w:rPr>
          <w:rFonts w:asciiTheme="minorHAnsi" w:hAnsiTheme="minorHAnsi" w:cstheme="minorHAnsi"/>
        </w:rPr>
        <w:t>Ouvert</w:t>
      </w:r>
      <w:r w:rsidRPr="004B475A">
        <w:rPr>
          <w:rFonts w:asciiTheme="minorHAnsi" w:hAnsiTheme="minorHAnsi" w:cstheme="minorHAnsi"/>
          <w:spacing w:val="-1"/>
        </w:rPr>
        <w:t xml:space="preserve"> </w:t>
      </w:r>
      <w:r w:rsidRPr="004B475A">
        <w:rPr>
          <w:rFonts w:asciiTheme="minorHAnsi" w:hAnsiTheme="minorHAnsi" w:cstheme="minorHAnsi"/>
        </w:rPr>
        <w:t>au</w:t>
      </w:r>
      <w:r w:rsidRPr="004B475A">
        <w:rPr>
          <w:rFonts w:asciiTheme="minorHAnsi" w:hAnsiTheme="minorHAnsi" w:cstheme="minorHAnsi"/>
          <w:spacing w:val="-2"/>
        </w:rPr>
        <w:t xml:space="preserve"> </w:t>
      </w:r>
      <w:r w:rsidRPr="004B475A">
        <w:rPr>
          <w:rFonts w:asciiTheme="minorHAnsi" w:hAnsiTheme="minorHAnsi" w:cstheme="minorHAnsi"/>
        </w:rPr>
        <w:t>nom</w:t>
      </w:r>
      <w:r w:rsidRPr="004B475A">
        <w:rPr>
          <w:rFonts w:asciiTheme="minorHAnsi" w:hAnsiTheme="minorHAnsi" w:cstheme="minorHAnsi"/>
          <w:spacing w:val="-1"/>
        </w:rPr>
        <w:t xml:space="preserve"> </w:t>
      </w:r>
      <w:r w:rsidRPr="004B475A">
        <w:rPr>
          <w:rFonts w:asciiTheme="minorHAnsi" w:hAnsiTheme="minorHAnsi" w:cstheme="minorHAnsi"/>
        </w:rPr>
        <w:t>de</w:t>
      </w:r>
      <w:r w:rsidRPr="004B475A">
        <w:rPr>
          <w:rFonts w:asciiTheme="minorHAnsi" w:hAnsiTheme="minorHAnsi" w:cstheme="minorHAnsi"/>
          <w:spacing w:val="-4"/>
        </w:rPr>
        <w:t xml:space="preserve"> </w:t>
      </w:r>
      <w:r w:rsidRPr="004B475A">
        <w:rPr>
          <w:rFonts w:asciiTheme="minorHAnsi" w:hAnsiTheme="minorHAnsi" w:cstheme="minorHAnsi"/>
        </w:rPr>
        <w:t>:</w:t>
      </w:r>
    </w:p>
    <w:p w14:paraId="17B58E99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pour</w:t>
      </w:r>
      <w:r w:rsidRPr="005F5A1B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les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prestations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suivantes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:</w:t>
      </w:r>
      <w:r w:rsidRPr="005F5A1B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........................................................................</w:t>
      </w:r>
    </w:p>
    <w:p w14:paraId="17B58E9A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Domiciliation</w:t>
      </w:r>
      <w:r w:rsidRPr="005F5A1B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:</w:t>
      </w:r>
      <w:r w:rsidRPr="005F5A1B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</w:p>
    <w:p w14:paraId="17B58E9B" w14:textId="77777777" w:rsidR="0056480A" w:rsidRPr="005F5A1B" w:rsidRDefault="00A37A76" w:rsidP="0027572D">
      <w:pPr>
        <w:pStyle w:val="Corpsdetexte"/>
        <w:tabs>
          <w:tab w:val="left" w:pos="2283"/>
          <w:tab w:val="left" w:pos="4238"/>
          <w:tab w:val="left" w:pos="4327"/>
          <w:tab w:val="left" w:pos="6897"/>
          <w:tab w:val="left" w:pos="8029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Code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banque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:</w:t>
      </w:r>
      <w:r w:rsidRPr="005F5A1B">
        <w:rPr>
          <w:rFonts w:asciiTheme="minorHAnsi" w:hAnsiTheme="minorHAnsi" w:cstheme="minorHAnsi"/>
          <w:sz w:val="22"/>
          <w:szCs w:val="22"/>
          <w:u w:val="single"/>
        </w:rPr>
        <w:tab/>
      </w:r>
      <w:r w:rsidRPr="005F5A1B">
        <w:rPr>
          <w:rFonts w:asciiTheme="minorHAnsi" w:hAnsiTheme="minorHAnsi" w:cstheme="minorHAnsi"/>
          <w:sz w:val="22"/>
          <w:szCs w:val="22"/>
        </w:rPr>
        <w:t>Code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guichet :</w:t>
      </w:r>
      <w:r w:rsidRPr="005F5A1B">
        <w:rPr>
          <w:rFonts w:asciiTheme="minorHAnsi" w:hAnsiTheme="minorHAnsi" w:cstheme="minorHAnsi"/>
          <w:sz w:val="22"/>
          <w:szCs w:val="22"/>
          <w:u w:val="single"/>
        </w:rPr>
        <w:tab/>
      </w:r>
      <w:r w:rsidRPr="005F5A1B">
        <w:rPr>
          <w:rFonts w:asciiTheme="minorHAnsi" w:hAnsiTheme="minorHAnsi" w:cstheme="minorHAnsi"/>
          <w:sz w:val="22"/>
          <w:szCs w:val="22"/>
        </w:rPr>
        <w:t>N° de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compte :</w:t>
      </w:r>
      <w:r w:rsidRPr="005F5A1B">
        <w:rPr>
          <w:rFonts w:asciiTheme="minorHAnsi" w:hAnsiTheme="minorHAnsi" w:cstheme="minorHAnsi"/>
          <w:sz w:val="22"/>
          <w:szCs w:val="22"/>
          <w:u w:val="single"/>
        </w:rPr>
        <w:tab/>
      </w:r>
      <w:r w:rsidRPr="005F5A1B">
        <w:rPr>
          <w:rFonts w:asciiTheme="minorHAnsi" w:hAnsiTheme="minorHAnsi" w:cstheme="minorHAnsi"/>
          <w:sz w:val="22"/>
          <w:szCs w:val="22"/>
        </w:rPr>
        <w:t>Clé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RIB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: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w w:val="99"/>
          <w:sz w:val="22"/>
          <w:szCs w:val="22"/>
          <w:u w:val="single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  <w:u w:val="single"/>
        </w:rPr>
        <w:tab/>
      </w:r>
      <w:r w:rsidRPr="005F5A1B">
        <w:rPr>
          <w:rFonts w:asciiTheme="minorHAnsi" w:hAnsiTheme="minorHAnsi" w:cstheme="minorHAnsi"/>
          <w:sz w:val="22"/>
          <w:szCs w:val="22"/>
        </w:rPr>
        <w:t xml:space="preserve"> IBAN</w:t>
      </w:r>
      <w:r w:rsidRPr="005F5A1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: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w w:val="99"/>
          <w:sz w:val="22"/>
          <w:szCs w:val="22"/>
          <w:u w:val="single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  <w:u w:val="single"/>
        </w:rPr>
        <w:tab/>
      </w:r>
      <w:r w:rsidRPr="005F5A1B">
        <w:rPr>
          <w:rFonts w:asciiTheme="minorHAnsi" w:hAnsiTheme="minorHAnsi" w:cstheme="minorHAnsi"/>
          <w:sz w:val="22"/>
          <w:szCs w:val="22"/>
          <w:u w:val="single"/>
        </w:rPr>
        <w:tab/>
      </w:r>
      <w:r w:rsidRPr="005F5A1B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17B58E9C" w14:textId="77777777" w:rsidR="0056480A" w:rsidRPr="005F5A1B" w:rsidRDefault="00A37A76" w:rsidP="0027572D">
      <w:pPr>
        <w:pStyle w:val="Corpsdetexte"/>
        <w:tabs>
          <w:tab w:val="left" w:pos="208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BIC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:</w:t>
      </w:r>
      <w:r w:rsidRPr="005F5A1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w w:val="99"/>
          <w:sz w:val="22"/>
          <w:szCs w:val="22"/>
          <w:u w:val="single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17B58E9D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9E" w14:textId="49E52A95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En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cas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groupement,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le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paiement est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effectué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sur</w:t>
      </w:r>
      <w:r w:rsidRPr="005F5A1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:</w:t>
      </w:r>
    </w:p>
    <w:p w14:paraId="17B58E9F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NormalTable0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4642"/>
      </w:tblGrid>
      <w:tr w:rsidR="0056480A" w:rsidRPr="005F5A1B" w14:paraId="17B58EA2" w14:textId="77777777">
        <w:trPr>
          <w:trHeight w:val="287"/>
        </w:trPr>
        <w:sdt>
          <w:sdtPr>
            <w:rPr>
              <w:rFonts w:asciiTheme="minorHAnsi" w:hAnsiTheme="minorHAnsi" w:cstheme="minorHAnsi"/>
            </w:rPr>
            <w:id w:val="-1435048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EA0" w14:textId="27911787" w:rsidR="0056480A" w:rsidRPr="005F5A1B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 w:rsidRPr="005F5A1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4642" w:type="dxa"/>
          </w:tcPr>
          <w:p w14:paraId="17B58EA1" w14:textId="77777777" w:rsidR="0056480A" w:rsidRPr="005F5A1B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un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compte</w:t>
            </w:r>
            <w:r w:rsidRPr="005F5A1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unique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ouvert au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nom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du mandataire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;</w:t>
            </w:r>
          </w:p>
        </w:tc>
      </w:tr>
    </w:tbl>
    <w:p w14:paraId="17B58EA3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NormalTable0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9441"/>
      </w:tblGrid>
      <w:tr w:rsidR="0056480A" w:rsidRPr="005F5A1B" w14:paraId="17B58EA6" w14:textId="77777777">
        <w:trPr>
          <w:trHeight w:val="458"/>
        </w:trPr>
        <w:sdt>
          <w:sdtPr>
            <w:rPr>
              <w:rFonts w:asciiTheme="minorHAnsi" w:hAnsiTheme="minorHAnsi" w:cstheme="minorHAnsi"/>
            </w:rPr>
            <w:id w:val="808974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EA4" w14:textId="06BD36AD" w:rsidR="0056480A" w:rsidRPr="005F5A1B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 w:rsidRPr="005F5A1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9441" w:type="dxa"/>
          </w:tcPr>
          <w:p w14:paraId="17B58EA5" w14:textId="77777777" w:rsidR="0056480A" w:rsidRPr="005F5A1B" w:rsidRDefault="00A37A76" w:rsidP="0027572D">
            <w:pPr>
              <w:pStyle w:val="TableParagraph"/>
              <w:spacing w:line="230" w:lineRule="exact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les</w:t>
            </w:r>
            <w:r w:rsidRPr="005F5A1B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comptes</w:t>
            </w:r>
            <w:r w:rsidRPr="005F5A1B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de</w:t>
            </w:r>
            <w:r w:rsidRPr="005F5A1B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chacun</w:t>
            </w:r>
            <w:r w:rsidRPr="005F5A1B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des</w:t>
            </w:r>
            <w:r w:rsidRPr="005F5A1B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membres</w:t>
            </w:r>
            <w:r w:rsidRPr="005F5A1B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du</w:t>
            </w:r>
            <w:r w:rsidRPr="005F5A1B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groupement</w:t>
            </w:r>
            <w:r w:rsidRPr="005F5A1B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suivant</w:t>
            </w:r>
            <w:r w:rsidRPr="005F5A1B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les</w:t>
            </w:r>
            <w:r w:rsidRPr="005F5A1B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répartitions</w:t>
            </w:r>
            <w:r w:rsidRPr="005F5A1B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indiquées</w:t>
            </w:r>
            <w:r w:rsidRPr="005F5A1B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en</w:t>
            </w:r>
            <w:r w:rsidRPr="005F5A1B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annexe</w:t>
            </w:r>
            <w:r w:rsidRPr="005F5A1B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du</w:t>
            </w:r>
            <w:r w:rsidRPr="005F5A1B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présent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document.</w:t>
            </w:r>
          </w:p>
        </w:tc>
      </w:tr>
    </w:tbl>
    <w:p w14:paraId="17B58EA7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A8" w14:textId="5E42B23E" w:rsidR="0056480A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b/>
          <w:sz w:val="22"/>
          <w:szCs w:val="22"/>
        </w:rPr>
        <w:t>Nota :</w:t>
      </w:r>
      <w:r w:rsidR="004B475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Si aucune case n'est cochée, ou si les deux cases sont cochées, le pouvoir adjudicateur considérera</w:t>
      </w:r>
      <w:r w:rsidRPr="005F5A1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que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seules</w:t>
      </w:r>
      <w:r w:rsidRPr="005F5A1B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les dispositions</w:t>
      </w:r>
      <w:r w:rsidRPr="005F5A1B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du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CCAP s'appliquent.</w:t>
      </w:r>
    </w:p>
    <w:p w14:paraId="292E97E0" w14:textId="77777777" w:rsidR="00D57FF2" w:rsidRPr="005F5A1B" w:rsidRDefault="00D57FF2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A9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17B58EAA" w14:textId="77777777" w:rsidR="0056480A" w:rsidRPr="005F5A1B" w:rsidRDefault="00A37A76" w:rsidP="00344DF3">
      <w:pPr>
        <w:pStyle w:val="Titre1"/>
        <w:numPr>
          <w:ilvl w:val="0"/>
          <w:numId w:val="2"/>
        </w:numPr>
        <w:shd w:val="clear" w:color="auto" w:fill="048B9A"/>
        <w:tabs>
          <w:tab w:val="left" w:pos="337"/>
        </w:tabs>
        <w:ind w:left="205" w:hanging="205"/>
        <w:jc w:val="both"/>
        <w:rPr>
          <w:rFonts w:asciiTheme="minorHAnsi" w:eastAsia="Calibri" w:hAnsiTheme="minorHAnsi" w:cstheme="minorHAnsi"/>
          <w:color w:val="FFFFFF" w:themeColor="background1"/>
        </w:rPr>
      </w:pPr>
      <w:bookmarkStart w:id="11" w:name="_Toc188008143"/>
      <w:r w:rsidRPr="005F5A1B">
        <w:rPr>
          <w:rFonts w:asciiTheme="minorHAnsi" w:eastAsia="Calibri" w:hAnsiTheme="minorHAnsi" w:cstheme="minorHAnsi"/>
          <w:color w:val="FFFFFF" w:themeColor="background1"/>
        </w:rPr>
        <w:t>- Signature</w:t>
      </w:r>
      <w:bookmarkEnd w:id="11"/>
    </w:p>
    <w:p w14:paraId="17B58EAB" w14:textId="77777777" w:rsidR="0056480A" w:rsidRPr="00D57FF2" w:rsidRDefault="0056480A" w:rsidP="00D57FF2">
      <w:pPr>
        <w:jc w:val="both"/>
        <w:rPr>
          <w:rFonts w:asciiTheme="minorHAnsi" w:hAnsiTheme="minorHAnsi" w:cstheme="minorHAnsi"/>
        </w:rPr>
      </w:pPr>
    </w:p>
    <w:p w14:paraId="71A15C06" w14:textId="77777777" w:rsidR="00D57FF2" w:rsidRPr="00D57FF2" w:rsidRDefault="00D57FF2" w:rsidP="00D57FF2">
      <w:pPr>
        <w:jc w:val="both"/>
        <w:rPr>
          <w:rFonts w:asciiTheme="minorHAnsi" w:hAnsiTheme="minorHAnsi" w:cstheme="minorHAnsi"/>
        </w:rPr>
      </w:pPr>
      <w:r w:rsidRPr="00D57FF2">
        <w:rPr>
          <w:rFonts w:asciiTheme="minorHAnsi" w:hAnsiTheme="minorHAnsi" w:cstheme="minorHAnsi"/>
        </w:rPr>
        <w:t>La signature de l’Acte d’Engagement engage le titulaire d’avoir pris connaissance des dispositions relatives à l’action obligatoire d’insertion en faveur de personnes rencontrant des difficultés sociales ou professionnelles particulières.</w:t>
      </w:r>
    </w:p>
    <w:p w14:paraId="56544040" w14:textId="77777777" w:rsidR="00D57FF2" w:rsidRPr="00D57FF2" w:rsidRDefault="00D57FF2" w:rsidP="00D57FF2">
      <w:pPr>
        <w:jc w:val="both"/>
        <w:rPr>
          <w:rFonts w:asciiTheme="minorHAnsi" w:hAnsiTheme="minorHAnsi" w:cstheme="minorHAnsi"/>
        </w:rPr>
      </w:pPr>
    </w:p>
    <w:p w14:paraId="7931AAA4" w14:textId="7580BAC2" w:rsidR="00D57FF2" w:rsidRPr="00D57FF2" w:rsidRDefault="00D57FF2" w:rsidP="00D57FF2">
      <w:pPr>
        <w:jc w:val="both"/>
        <w:rPr>
          <w:rFonts w:asciiTheme="minorHAnsi" w:hAnsiTheme="minorHAnsi" w:cstheme="minorHAnsi"/>
        </w:rPr>
      </w:pPr>
      <w:r w:rsidRPr="00D57FF2">
        <w:rPr>
          <w:rFonts w:asciiTheme="minorHAnsi" w:hAnsiTheme="minorHAnsi" w:cstheme="minorHAnsi"/>
        </w:rPr>
        <w:t>De ce fait, le titulaire déclar</w:t>
      </w:r>
      <w:r>
        <w:rPr>
          <w:rFonts w:asciiTheme="minorHAnsi" w:hAnsiTheme="minorHAnsi" w:cstheme="minorHAnsi"/>
        </w:rPr>
        <w:t>é</w:t>
      </w:r>
      <w:r w:rsidRPr="00D57FF2">
        <w:rPr>
          <w:rFonts w:asciiTheme="minorHAnsi" w:hAnsiTheme="minorHAnsi" w:cstheme="minorHAnsi"/>
        </w:rPr>
        <w:t xml:space="preserve"> attributaire de ce marché comportant une considération sociale s’engage</w:t>
      </w:r>
      <w:r>
        <w:rPr>
          <w:rFonts w:asciiTheme="minorHAnsi" w:hAnsiTheme="minorHAnsi" w:cstheme="minorHAnsi"/>
        </w:rPr>
        <w:t xml:space="preserve"> </w:t>
      </w:r>
      <w:r w:rsidRPr="00D57FF2">
        <w:rPr>
          <w:rFonts w:asciiTheme="minorHAnsi" w:hAnsiTheme="minorHAnsi" w:cstheme="minorHAnsi"/>
        </w:rPr>
        <w:t>:</w:t>
      </w:r>
    </w:p>
    <w:p w14:paraId="35180056" w14:textId="5B97FBD1" w:rsidR="00D57FF2" w:rsidRPr="00D57FF2" w:rsidRDefault="00D57FF2" w:rsidP="00D57FF2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D57FF2">
        <w:rPr>
          <w:rFonts w:asciiTheme="minorHAnsi" w:hAnsiTheme="minorHAnsi" w:cstheme="minorHAnsi"/>
        </w:rPr>
        <w:t>à réaliser, dans l’exécution du marché concerné, un nombre d’heures d’insertion au moins égal à</w:t>
      </w:r>
      <w:r>
        <w:rPr>
          <w:rFonts w:asciiTheme="minorHAnsi" w:hAnsiTheme="minorHAnsi" w:cstheme="minorHAnsi"/>
        </w:rPr>
        <w:t xml:space="preserve"> </w:t>
      </w:r>
      <w:r w:rsidRPr="00D57FF2">
        <w:rPr>
          <w:rFonts w:asciiTheme="minorHAnsi" w:hAnsiTheme="minorHAnsi" w:cstheme="minorHAnsi"/>
        </w:rPr>
        <w:t>celui indiqué dans le CCAP.</w:t>
      </w:r>
    </w:p>
    <w:p w14:paraId="2C7DD53F" w14:textId="1A70F456" w:rsidR="00D57FF2" w:rsidRPr="00D57FF2" w:rsidRDefault="00D57FF2" w:rsidP="00D57FF2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D57FF2">
        <w:rPr>
          <w:rFonts w:asciiTheme="minorHAnsi" w:hAnsiTheme="minorHAnsi" w:cstheme="minorHAnsi"/>
        </w:rPr>
        <w:t>à prendre contact avec le référent clause d’insertion désigné dans le CCAP, afin de préciser les</w:t>
      </w:r>
      <w:r>
        <w:rPr>
          <w:rFonts w:asciiTheme="minorHAnsi" w:hAnsiTheme="minorHAnsi" w:cstheme="minorHAnsi"/>
        </w:rPr>
        <w:t xml:space="preserve"> </w:t>
      </w:r>
      <w:r w:rsidRPr="00D57FF2">
        <w:rPr>
          <w:rFonts w:asciiTheme="minorHAnsi" w:hAnsiTheme="minorHAnsi" w:cstheme="minorHAnsi"/>
        </w:rPr>
        <w:t>modalités de mise en œuvre de la clause</w:t>
      </w:r>
    </w:p>
    <w:p w14:paraId="2319E08F" w14:textId="0F7ACFC0" w:rsidR="00D57FF2" w:rsidRPr="00D57FF2" w:rsidRDefault="00D57FF2" w:rsidP="00D57FF2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D57FF2">
        <w:rPr>
          <w:rFonts w:asciiTheme="minorHAnsi" w:hAnsiTheme="minorHAnsi" w:cstheme="minorHAnsi"/>
        </w:rPr>
        <w:t>à fournir, à la demande de CRÉATIV’ et dans le délai d’1 mois, toutes informations utiles à</w:t>
      </w:r>
      <w:r>
        <w:rPr>
          <w:rFonts w:asciiTheme="minorHAnsi" w:hAnsiTheme="minorHAnsi" w:cstheme="minorHAnsi"/>
        </w:rPr>
        <w:t xml:space="preserve"> </w:t>
      </w:r>
      <w:r w:rsidRPr="00D57FF2">
        <w:rPr>
          <w:rFonts w:asciiTheme="minorHAnsi" w:hAnsiTheme="minorHAnsi" w:cstheme="minorHAnsi"/>
        </w:rPr>
        <w:t>l’appréciation de la réalisation de l’action d’insertion.</w:t>
      </w:r>
    </w:p>
    <w:p w14:paraId="0D57B7E3" w14:textId="77777777" w:rsidR="00D57FF2" w:rsidRPr="00D57FF2" w:rsidRDefault="00D57FF2" w:rsidP="00D57FF2">
      <w:pPr>
        <w:jc w:val="both"/>
        <w:rPr>
          <w:rFonts w:asciiTheme="minorHAnsi" w:hAnsiTheme="minorHAnsi" w:cstheme="minorHAnsi"/>
          <w:u w:val="thick"/>
        </w:rPr>
      </w:pPr>
    </w:p>
    <w:p w14:paraId="33FC2987" w14:textId="77777777" w:rsidR="00D57FF2" w:rsidRPr="00D57FF2" w:rsidRDefault="00D57FF2">
      <w:pPr>
        <w:rPr>
          <w:rFonts w:asciiTheme="minorHAnsi" w:eastAsia="Arial" w:hAnsiTheme="minorHAnsi" w:cstheme="minorHAnsi"/>
          <w:b/>
          <w:bCs/>
        </w:rPr>
      </w:pPr>
      <w:r w:rsidRPr="00D57FF2">
        <w:rPr>
          <w:rFonts w:asciiTheme="minorHAnsi" w:hAnsiTheme="minorHAnsi" w:cstheme="minorHAnsi"/>
        </w:rPr>
        <w:br w:type="page"/>
      </w:r>
    </w:p>
    <w:p w14:paraId="17B58EAC" w14:textId="458FAD67" w:rsidR="0056480A" w:rsidRPr="005F5A1B" w:rsidRDefault="00A37A76" w:rsidP="0027572D">
      <w:pPr>
        <w:pStyle w:val="Titre4"/>
        <w:ind w:left="0"/>
        <w:jc w:val="both"/>
        <w:rPr>
          <w:rFonts w:asciiTheme="minorHAnsi" w:hAnsiTheme="minorHAnsi" w:cstheme="minorHAnsi"/>
          <w:sz w:val="22"/>
          <w:szCs w:val="22"/>
          <w:u w:val="none"/>
        </w:rPr>
      </w:pPr>
      <w:r w:rsidRPr="005F5A1B">
        <w:rPr>
          <w:rFonts w:asciiTheme="minorHAnsi" w:hAnsiTheme="minorHAnsi" w:cstheme="minorHAnsi"/>
          <w:sz w:val="22"/>
          <w:szCs w:val="22"/>
          <w:u w:val="thick"/>
        </w:rPr>
        <w:lastRenderedPageBreak/>
        <w:t>ENGAGEMENT</w:t>
      </w:r>
      <w:r w:rsidRPr="005F5A1B">
        <w:rPr>
          <w:rFonts w:asciiTheme="minorHAnsi" w:hAnsiTheme="minorHAnsi" w:cstheme="minorHAnsi"/>
          <w:spacing w:val="-1"/>
          <w:sz w:val="22"/>
          <w:szCs w:val="22"/>
          <w:u w:val="thick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  <w:u w:val="thick"/>
        </w:rPr>
        <w:t>DU</w:t>
      </w:r>
      <w:r w:rsidRPr="005F5A1B">
        <w:rPr>
          <w:rFonts w:asciiTheme="minorHAnsi" w:hAnsiTheme="minorHAnsi" w:cstheme="minorHAnsi"/>
          <w:spacing w:val="-3"/>
          <w:sz w:val="22"/>
          <w:szCs w:val="22"/>
          <w:u w:val="thick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  <w:u w:val="thick"/>
        </w:rPr>
        <w:t>CANDIDAT</w:t>
      </w:r>
    </w:p>
    <w:p w14:paraId="17B58EAD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J'affirme (nous affirmons) sous peine de résiliation de l'accord-cadre à mes (nos) torts exclusifs que la (les)</w:t>
      </w:r>
      <w:r w:rsidRPr="005F5A1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société(s) pour laquelle (lesquelles) j'interviens (nous intervenons) ne tombe(nt) pas sous le coup des</w:t>
      </w:r>
      <w:r w:rsidRPr="005F5A1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interdictions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découlant des</w:t>
      </w:r>
      <w:r w:rsidRPr="005F5A1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articles L.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2141-1 à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L. 2141-14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du</w:t>
      </w:r>
      <w:r w:rsidRPr="005F5A1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Code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la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commande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publique.</w:t>
      </w:r>
    </w:p>
    <w:p w14:paraId="17B58EAE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AF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B0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(Ne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pas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compléter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dans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le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cas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d'un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dépôt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signé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électroniquement)</w:t>
      </w:r>
    </w:p>
    <w:p w14:paraId="17B58EB1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B2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B3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Fait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en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un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seul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original</w:t>
      </w:r>
    </w:p>
    <w:p w14:paraId="17B58EB4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A</w:t>
      </w:r>
      <w:r w:rsidRPr="005F5A1B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</w:t>
      </w:r>
    </w:p>
    <w:p w14:paraId="17B58EB5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Le</w:t>
      </w:r>
      <w:r w:rsidRPr="005F5A1B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</w:t>
      </w:r>
    </w:p>
    <w:p w14:paraId="17B58EB6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B7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Signature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du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candidat,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du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mandataire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ou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des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membres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du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groupement</w:t>
      </w:r>
    </w:p>
    <w:p w14:paraId="17B58EB8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B9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17B58EBA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</w:rPr>
      </w:pPr>
    </w:p>
    <w:p w14:paraId="0A0562DF" w14:textId="77777777" w:rsidR="00F83324" w:rsidRPr="005F5A1B" w:rsidRDefault="00F83324" w:rsidP="0027572D">
      <w:pPr>
        <w:pStyle w:val="Corpsdetexte"/>
        <w:jc w:val="both"/>
        <w:rPr>
          <w:rFonts w:asciiTheme="minorHAnsi" w:hAnsiTheme="minorHAnsi" w:cstheme="minorHAnsi"/>
          <w:sz w:val="22"/>
        </w:rPr>
      </w:pPr>
    </w:p>
    <w:p w14:paraId="488259AC" w14:textId="77777777" w:rsidR="00F83324" w:rsidRPr="005F5A1B" w:rsidRDefault="00F83324" w:rsidP="0027572D">
      <w:pPr>
        <w:pStyle w:val="Corpsdetexte"/>
        <w:jc w:val="both"/>
        <w:rPr>
          <w:rFonts w:asciiTheme="minorHAnsi" w:hAnsiTheme="minorHAnsi" w:cstheme="minorHAnsi"/>
          <w:sz w:val="22"/>
        </w:rPr>
      </w:pPr>
    </w:p>
    <w:p w14:paraId="46AA5ECE" w14:textId="77777777" w:rsidR="00F83324" w:rsidRPr="005F5A1B" w:rsidRDefault="00F83324" w:rsidP="0027572D">
      <w:pPr>
        <w:pStyle w:val="Corpsdetexte"/>
        <w:jc w:val="both"/>
        <w:rPr>
          <w:rFonts w:asciiTheme="minorHAnsi" w:hAnsiTheme="minorHAnsi" w:cstheme="minorHAnsi"/>
          <w:sz w:val="22"/>
        </w:rPr>
      </w:pPr>
    </w:p>
    <w:p w14:paraId="5E3D109A" w14:textId="77777777" w:rsidR="00F83324" w:rsidRPr="005F5A1B" w:rsidRDefault="00F83324" w:rsidP="0027572D">
      <w:pPr>
        <w:pStyle w:val="Corpsdetexte"/>
        <w:jc w:val="both"/>
        <w:rPr>
          <w:rFonts w:asciiTheme="minorHAnsi" w:hAnsiTheme="minorHAnsi" w:cstheme="minorHAnsi"/>
          <w:sz w:val="22"/>
        </w:rPr>
      </w:pPr>
    </w:p>
    <w:p w14:paraId="51B6FC34" w14:textId="77777777" w:rsidR="00F83324" w:rsidRPr="005F5A1B" w:rsidRDefault="00F83324" w:rsidP="0027572D">
      <w:pPr>
        <w:pStyle w:val="Corpsdetexte"/>
        <w:jc w:val="both"/>
        <w:rPr>
          <w:rFonts w:asciiTheme="minorHAnsi" w:hAnsiTheme="minorHAnsi" w:cstheme="minorHAnsi"/>
          <w:sz w:val="22"/>
        </w:rPr>
      </w:pPr>
    </w:p>
    <w:p w14:paraId="23E6DAC2" w14:textId="77777777" w:rsidR="00F83324" w:rsidRPr="005F5A1B" w:rsidRDefault="00F83324" w:rsidP="0027572D">
      <w:pPr>
        <w:pStyle w:val="Corpsdetexte"/>
        <w:jc w:val="both"/>
        <w:rPr>
          <w:rFonts w:asciiTheme="minorHAnsi" w:hAnsiTheme="minorHAnsi" w:cstheme="minorHAnsi"/>
          <w:sz w:val="22"/>
        </w:rPr>
      </w:pPr>
    </w:p>
    <w:p w14:paraId="17B58EBD" w14:textId="77777777" w:rsidR="0056480A" w:rsidRPr="005F5A1B" w:rsidRDefault="00A37A76" w:rsidP="0027572D">
      <w:pPr>
        <w:pStyle w:val="Titre4"/>
        <w:ind w:left="0"/>
        <w:jc w:val="both"/>
        <w:rPr>
          <w:rFonts w:asciiTheme="minorHAnsi" w:hAnsiTheme="minorHAnsi" w:cstheme="minorHAnsi"/>
          <w:sz w:val="22"/>
          <w:szCs w:val="22"/>
          <w:u w:val="none"/>
        </w:rPr>
      </w:pPr>
      <w:r w:rsidRPr="005F5A1B">
        <w:rPr>
          <w:rFonts w:asciiTheme="minorHAnsi" w:hAnsiTheme="minorHAnsi" w:cstheme="minorHAnsi"/>
          <w:sz w:val="22"/>
          <w:szCs w:val="22"/>
          <w:u w:val="thick"/>
        </w:rPr>
        <w:t>ACCEPTATION</w:t>
      </w:r>
      <w:r w:rsidRPr="005F5A1B">
        <w:rPr>
          <w:rFonts w:asciiTheme="minorHAnsi" w:hAnsiTheme="minorHAnsi" w:cstheme="minorHAnsi"/>
          <w:spacing w:val="-3"/>
          <w:sz w:val="22"/>
          <w:szCs w:val="22"/>
          <w:u w:val="thick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  <w:u w:val="thick"/>
        </w:rPr>
        <w:t>DE</w:t>
      </w:r>
      <w:r w:rsidRPr="005F5A1B">
        <w:rPr>
          <w:rFonts w:asciiTheme="minorHAnsi" w:hAnsiTheme="minorHAnsi" w:cstheme="minorHAnsi"/>
          <w:spacing w:val="-3"/>
          <w:sz w:val="22"/>
          <w:szCs w:val="22"/>
          <w:u w:val="thick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  <w:u w:val="thick"/>
        </w:rPr>
        <w:t>L'OFFRE</w:t>
      </w:r>
      <w:r w:rsidRPr="005F5A1B">
        <w:rPr>
          <w:rFonts w:asciiTheme="minorHAnsi" w:hAnsiTheme="minorHAnsi" w:cstheme="minorHAnsi"/>
          <w:spacing w:val="-1"/>
          <w:sz w:val="22"/>
          <w:szCs w:val="22"/>
          <w:u w:val="thick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  <w:u w:val="thick"/>
        </w:rPr>
        <w:t>PAR</w:t>
      </w:r>
      <w:r w:rsidRPr="005F5A1B">
        <w:rPr>
          <w:rFonts w:asciiTheme="minorHAnsi" w:hAnsiTheme="minorHAnsi" w:cstheme="minorHAnsi"/>
          <w:spacing w:val="-3"/>
          <w:sz w:val="22"/>
          <w:szCs w:val="22"/>
          <w:u w:val="thick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  <w:u w:val="thick"/>
        </w:rPr>
        <w:t>LE</w:t>
      </w:r>
      <w:r w:rsidRPr="005F5A1B">
        <w:rPr>
          <w:rFonts w:asciiTheme="minorHAnsi" w:hAnsiTheme="minorHAnsi" w:cstheme="minorHAnsi"/>
          <w:spacing w:val="-1"/>
          <w:sz w:val="22"/>
          <w:szCs w:val="22"/>
          <w:u w:val="thick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  <w:u w:val="thick"/>
        </w:rPr>
        <w:t>POUVOIR</w:t>
      </w:r>
      <w:r w:rsidRPr="005F5A1B">
        <w:rPr>
          <w:rFonts w:asciiTheme="minorHAnsi" w:hAnsiTheme="minorHAnsi" w:cstheme="minorHAnsi"/>
          <w:spacing w:val="-3"/>
          <w:sz w:val="22"/>
          <w:szCs w:val="22"/>
          <w:u w:val="thick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  <w:u w:val="thick"/>
        </w:rPr>
        <w:t>ADJUDICATEUR</w:t>
      </w:r>
    </w:p>
    <w:p w14:paraId="17B58EBE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7B58EBF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Option(s)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acceptée(s)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:</w:t>
      </w:r>
    </w:p>
    <w:p w14:paraId="17B58EC0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</w:t>
      </w:r>
    </w:p>
    <w:p w14:paraId="17B58EC1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</w:t>
      </w:r>
    </w:p>
    <w:p w14:paraId="17B58EC2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C3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La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présente offre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est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acceptée</w:t>
      </w:r>
    </w:p>
    <w:p w14:paraId="17B58EC4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C5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A</w:t>
      </w:r>
      <w:r w:rsidRPr="005F5A1B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</w:t>
      </w:r>
    </w:p>
    <w:p w14:paraId="17B58EC6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Le</w:t>
      </w:r>
      <w:r w:rsidRPr="005F5A1B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</w:t>
      </w:r>
    </w:p>
    <w:p w14:paraId="17B58EC7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C8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Signature</w:t>
      </w:r>
      <w:r w:rsidRPr="005F5A1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du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représentant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du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pouvoir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adjudicateur,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habilité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par la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délibération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en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date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du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</w:t>
      </w:r>
    </w:p>
    <w:p w14:paraId="17B58EC9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CA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CB" w14:textId="6BB35FAB" w:rsidR="0056480A" w:rsidRPr="005F5A1B" w:rsidRDefault="00A37A76" w:rsidP="0027572D">
      <w:pPr>
        <w:pStyle w:val="Titre4"/>
        <w:ind w:left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5F5A1B">
        <w:rPr>
          <w:rFonts w:asciiTheme="minorHAnsi" w:hAnsiTheme="minorHAnsi" w:cstheme="minorHAnsi"/>
          <w:sz w:val="22"/>
          <w:szCs w:val="22"/>
          <w:u w:val="none"/>
        </w:rPr>
        <w:t>Signature</w:t>
      </w:r>
      <w:r w:rsidRPr="005F5A1B">
        <w:rPr>
          <w:rFonts w:asciiTheme="minorHAnsi" w:hAnsiTheme="minorHAnsi" w:cstheme="minorHAnsi"/>
          <w:spacing w:val="-1"/>
          <w:sz w:val="22"/>
          <w:szCs w:val="22"/>
          <w:u w:val="none"/>
        </w:rPr>
        <w:t xml:space="preserve"> </w:t>
      </w:r>
    </w:p>
    <w:p w14:paraId="17B58ECC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CD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CE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D0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17B58ED1" w14:textId="77777777" w:rsidR="0056480A" w:rsidRDefault="0056480A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09C0DA17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03A3668A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0260440E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4D156BAD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663FEDC9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2BC068AF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4322ACE1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080AD577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3B2B5428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584C39DE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76057FC6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49E614D2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5E734E21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144D40DE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052BA46F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703F8C5F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7AFD26DA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0F5F4CFA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127BA0C1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50D02139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5A3B2162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2A83401C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7E768AB7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3F50F00C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220F67FD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785F5392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726CB9AE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6885D714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18DE67AD" w14:textId="77777777" w:rsidR="00F022EF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456302A2" w14:textId="77777777" w:rsidR="00F022EF" w:rsidRPr="005F5A1B" w:rsidRDefault="00F022EF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17B58ED2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17B58ED3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17B58ED4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17B58ED5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</w:rPr>
      </w:pPr>
    </w:p>
    <w:p w14:paraId="17B58EF5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16"/>
        </w:rPr>
      </w:pPr>
    </w:p>
    <w:p w14:paraId="17B58EF8" w14:textId="77777777" w:rsidR="0056480A" w:rsidRPr="005F5A1B" w:rsidRDefault="00A37A76" w:rsidP="0027572D">
      <w:pPr>
        <w:pStyle w:val="Titre4"/>
        <w:ind w:left="0"/>
        <w:jc w:val="both"/>
        <w:rPr>
          <w:rFonts w:asciiTheme="minorHAnsi" w:hAnsiTheme="minorHAnsi" w:cstheme="minorHAnsi"/>
          <w:sz w:val="22"/>
          <w:szCs w:val="22"/>
          <w:u w:val="none"/>
        </w:rPr>
      </w:pPr>
      <w:r w:rsidRPr="005F5A1B">
        <w:rPr>
          <w:rFonts w:asciiTheme="minorHAnsi" w:hAnsiTheme="minorHAnsi" w:cstheme="minorHAnsi"/>
          <w:sz w:val="22"/>
          <w:szCs w:val="22"/>
          <w:u w:val="thick"/>
        </w:rPr>
        <w:t>NANTISSEMENT</w:t>
      </w:r>
      <w:r w:rsidRPr="005F5A1B">
        <w:rPr>
          <w:rFonts w:asciiTheme="minorHAnsi" w:hAnsiTheme="minorHAnsi" w:cstheme="minorHAnsi"/>
          <w:spacing w:val="-2"/>
          <w:sz w:val="22"/>
          <w:szCs w:val="22"/>
          <w:u w:val="thick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  <w:u w:val="thick"/>
        </w:rPr>
        <w:t>OU</w:t>
      </w:r>
      <w:r w:rsidRPr="005F5A1B">
        <w:rPr>
          <w:rFonts w:asciiTheme="minorHAnsi" w:hAnsiTheme="minorHAnsi" w:cstheme="minorHAnsi"/>
          <w:spacing w:val="-2"/>
          <w:sz w:val="22"/>
          <w:szCs w:val="22"/>
          <w:u w:val="thick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  <w:u w:val="thick"/>
        </w:rPr>
        <w:t>CESSION</w:t>
      </w:r>
      <w:r w:rsidRPr="005F5A1B">
        <w:rPr>
          <w:rFonts w:asciiTheme="minorHAnsi" w:hAnsiTheme="minorHAnsi" w:cstheme="minorHAnsi"/>
          <w:spacing w:val="-2"/>
          <w:sz w:val="22"/>
          <w:szCs w:val="22"/>
          <w:u w:val="thick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  <w:u w:val="thick"/>
        </w:rPr>
        <w:t>DE</w:t>
      </w:r>
      <w:r w:rsidRPr="005F5A1B">
        <w:rPr>
          <w:rFonts w:asciiTheme="minorHAnsi" w:hAnsiTheme="minorHAnsi" w:cstheme="minorHAnsi"/>
          <w:spacing w:val="-3"/>
          <w:sz w:val="22"/>
          <w:szCs w:val="22"/>
          <w:u w:val="thick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  <w:u w:val="thick"/>
        </w:rPr>
        <w:t>CREANCES</w:t>
      </w:r>
    </w:p>
    <w:p w14:paraId="17B58EF9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7B58EFA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Copie</w:t>
      </w:r>
      <w:r w:rsidRPr="005F5A1B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délivrée</w:t>
      </w:r>
      <w:r w:rsidRPr="005F5A1B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en</w:t>
      </w:r>
      <w:r w:rsidRPr="005F5A1B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unique</w:t>
      </w:r>
      <w:r w:rsidRPr="005F5A1B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exemplaire</w:t>
      </w:r>
      <w:r w:rsidRPr="005F5A1B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pour</w:t>
      </w:r>
      <w:r w:rsidRPr="005F5A1B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être</w:t>
      </w:r>
      <w:r w:rsidRPr="005F5A1B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remise</w:t>
      </w:r>
      <w:r w:rsidRPr="005F5A1B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à</w:t>
      </w:r>
      <w:r w:rsidRPr="005F5A1B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l'établissement</w:t>
      </w:r>
      <w:r w:rsidRPr="005F5A1B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</w:t>
      </w:r>
      <w:r w:rsidRPr="005F5A1B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crédit</w:t>
      </w:r>
      <w:r w:rsidRPr="005F5A1B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en</w:t>
      </w:r>
      <w:r w:rsidRPr="005F5A1B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cas</w:t>
      </w:r>
      <w:r w:rsidRPr="005F5A1B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</w:t>
      </w:r>
      <w:r w:rsidRPr="005F5A1B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cession</w:t>
      </w:r>
      <w:r w:rsidRPr="005F5A1B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ou</w:t>
      </w:r>
      <w:r w:rsidRPr="005F5A1B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</w:t>
      </w:r>
      <w:r w:rsidRPr="005F5A1B">
        <w:rPr>
          <w:rFonts w:asciiTheme="minorHAnsi" w:hAnsiTheme="minorHAnsi" w:cstheme="minorHAnsi"/>
          <w:spacing w:val="-5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nantissement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créance</w:t>
      </w:r>
      <w:r w:rsidRPr="005F5A1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</w:t>
      </w:r>
      <w:r w:rsidRPr="005F5A1B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NormalTable0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9446"/>
      </w:tblGrid>
      <w:tr w:rsidR="0056480A" w:rsidRPr="005F5A1B" w14:paraId="17B58EFF" w14:textId="77777777">
        <w:trPr>
          <w:trHeight w:val="687"/>
        </w:trPr>
        <w:sdt>
          <w:sdtPr>
            <w:rPr>
              <w:rFonts w:asciiTheme="minorHAnsi" w:hAnsiTheme="minorHAnsi" w:cstheme="minorHAnsi"/>
            </w:rPr>
            <w:id w:val="1536538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EFB" w14:textId="2A0C5E7C" w:rsidR="0056480A" w:rsidRPr="005F5A1B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 w:rsidRPr="005F5A1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9446" w:type="dxa"/>
          </w:tcPr>
          <w:p w14:paraId="17B58EFC" w14:textId="77777777" w:rsidR="0056480A" w:rsidRPr="005F5A1B" w:rsidRDefault="00A37A76" w:rsidP="0027572D">
            <w:pPr>
              <w:pStyle w:val="TableParagraph"/>
              <w:spacing w:line="227" w:lineRule="exact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La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totalité du</w:t>
            </w:r>
            <w:r w:rsidRPr="005F5A1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marché dont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le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montant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est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de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(indiquer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le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montant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en chiffres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et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en</w:t>
            </w:r>
            <w:r w:rsidRPr="005F5A1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lettres)</w:t>
            </w:r>
            <w:r w:rsidRPr="005F5A1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:</w:t>
            </w:r>
          </w:p>
          <w:p w14:paraId="17B58EFD" w14:textId="77777777" w:rsidR="0056480A" w:rsidRPr="005F5A1B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.....................................................................................................................................................................</w:t>
            </w:r>
          </w:p>
          <w:p w14:paraId="17B58EFE" w14:textId="77777777" w:rsidR="0056480A" w:rsidRPr="005F5A1B" w:rsidRDefault="00A37A76" w:rsidP="0027572D">
            <w:pPr>
              <w:pStyle w:val="TableParagraph"/>
              <w:spacing w:line="210" w:lineRule="exact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.......................................</w:t>
            </w:r>
          </w:p>
        </w:tc>
      </w:tr>
    </w:tbl>
    <w:p w14:paraId="17B58F00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NormalTable0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9449"/>
      </w:tblGrid>
      <w:tr w:rsidR="0056480A" w:rsidRPr="005F5A1B" w14:paraId="17B58F05" w14:textId="77777777">
        <w:trPr>
          <w:trHeight w:val="688"/>
        </w:trPr>
        <w:sdt>
          <w:sdtPr>
            <w:rPr>
              <w:rFonts w:asciiTheme="minorHAnsi" w:hAnsiTheme="minorHAnsi" w:cstheme="minorHAnsi"/>
            </w:rPr>
            <w:id w:val="-1270951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F01" w14:textId="7562C824" w:rsidR="0056480A" w:rsidRPr="005F5A1B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 w:rsidRPr="005F5A1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9449" w:type="dxa"/>
          </w:tcPr>
          <w:p w14:paraId="17B58F02" w14:textId="77777777" w:rsidR="0056480A" w:rsidRPr="005F5A1B" w:rsidRDefault="00A37A76" w:rsidP="0027572D">
            <w:pPr>
              <w:pStyle w:val="TableParagraph"/>
              <w:tabs>
                <w:tab w:val="left" w:leader="dot" w:pos="3748"/>
              </w:tabs>
              <w:spacing w:line="227" w:lineRule="exact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La</w:t>
            </w:r>
            <w:r w:rsidRPr="005F5A1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totalité</w:t>
            </w:r>
            <w:r w:rsidRPr="005F5A1B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du</w:t>
            </w:r>
            <w:r w:rsidRPr="005F5A1B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bon</w:t>
            </w:r>
            <w:r w:rsidRPr="005F5A1B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de commande</w:t>
            </w:r>
            <w:r w:rsidRPr="005F5A1B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n°</w:t>
            </w:r>
            <w:r w:rsidRPr="005F5A1B">
              <w:rPr>
                <w:rFonts w:asciiTheme="minorHAnsi" w:hAnsiTheme="minorHAnsi" w:cstheme="minorHAnsi"/>
              </w:rPr>
              <w:tab/>
              <w:t>afférent</w:t>
            </w:r>
            <w:r w:rsidRPr="005F5A1B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au</w:t>
            </w:r>
            <w:r w:rsidRPr="005F5A1B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marché (indiquer le</w:t>
            </w:r>
            <w:r w:rsidRPr="005F5A1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montant</w:t>
            </w:r>
            <w:r w:rsidRPr="005F5A1B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en</w:t>
            </w:r>
            <w:r w:rsidRPr="005F5A1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chiffres et</w:t>
            </w:r>
            <w:r w:rsidRPr="005F5A1B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lettres) :</w:t>
            </w:r>
          </w:p>
          <w:p w14:paraId="17B58F03" w14:textId="77777777" w:rsidR="0056480A" w:rsidRPr="005F5A1B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.....................................................................................................................................................................</w:t>
            </w:r>
          </w:p>
          <w:p w14:paraId="17B58F04" w14:textId="77777777" w:rsidR="0056480A" w:rsidRPr="005F5A1B" w:rsidRDefault="00A37A76" w:rsidP="0027572D">
            <w:pPr>
              <w:pStyle w:val="TableParagraph"/>
              <w:spacing w:line="210" w:lineRule="exact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.......................................</w:t>
            </w:r>
          </w:p>
        </w:tc>
      </w:tr>
    </w:tbl>
    <w:p w14:paraId="17B58F06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NormalTable0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9455"/>
      </w:tblGrid>
      <w:tr w:rsidR="0056480A" w:rsidRPr="005F5A1B" w14:paraId="17B58F0B" w14:textId="77777777">
        <w:trPr>
          <w:trHeight w:val="916"/>
        </w:trPr>
        <w:sdt>
          <w:sdtPr>
            <w:rPr>
              <w:rFonts w:asciiTheme="minorHAnsi" w:hAnsiTheme="minorHAnsi" w:cstheme="minorHAnsi"/>
            </w:rPr>
            <w:id w:val="242067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F07" w14:textId="3495BDFB" w:rsidR="0056480A" w:rsidRPr="005F5A1B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 w:rsidRPr="005F5A1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9455" w:type="dxa"/>
          </w:tcPr>
          <w:p w14:paraId="17B58F08" w14:textId="77777777" w:rsidR="0056480A" w:rsidRPr="005F5A1B" w:rsidRDefault="00A37A76" w:rsidP="0027572D">
            <w:pPr>
              <w:pStyle w:val="TableParagraph"/>
              <w:tabs>
                <w:tab w:val="left" w:pos="1263"/>
                <w:tab w:val="left" w:pos="2174"/>
                <w:tab w:val="left" w:pos="2807"/>
                <w:tab w:val="left" w:pos="3872"/>
                <w:tab w:val="left" w:pos="4350"/>
                <w:tab w:val="left" w:pos="5493"/>
                <w:tab w:val="left" w:pos="6081"/>
                <w:tab w:val="left" w:pos="7092"/>
                <w:tab w:val="left" w:pos="7627"/>
                <w:tab w:val="left" w:pos="8215"/>
                <w:tab w:val="left" w:pos="9193"/>
              </w:tabs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La</w:t>
            </w:r>
            <w:r w:rsidRPr="005F5A1B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partie</w:t>
            </w:r>
            <w:r w:rsidRPr="005F5A1B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des</w:t>
            </w:r>
            <w:r w:rsidRPr="005F5A1B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prestations</w:t>
            </w:r>
            <w:r w:rsidRPr="005F5A1B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que</w:t>
            </w:r>
            <w:r w:rsidRPr="005F5A1B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le</w:t>
            </w:r>
            <w:r w:rsidRPr="005F5A1B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titulaire</w:t>
            </w:r>
            <w:r w:rsidRPr="005F5A1B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n'envisage</w:t>
            </w:r>
            <w:r w:rsidRPr="005F5A1B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pas</w:t>
            </w:r>
            <w:r w:rsidRPr="005F5A1B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de</w:t>
            </w:r>
            <w:r w:rsidRPr="005F5A1B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confier</w:t>
            </w:r>
            <w:r w:rsidRPr="005F5A1B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à</w:t>
            </w:r>
            <w:r w:rsidRPr="005F5A1B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des</w:t>
            </w:r>
            <w:r w:rsidRPr="005F5A1B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sous-traitants</w:t>
            </w:r>
            <w:r w:rsidRPr="005F5A1B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bénéficiant</w:t>
            </w:r>
            <w:r w:rsidRPr="005F5A1B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du</w:t>
            </w:r>
            <w:r w:rsidRPr="005F5A1B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paiement</w:t>
            </w:r>
            <w:r w:rsidRPr="005F5A1B">
              <w:rPr>
                <w:rFonts w:asciiTheme="minorHAnsi" w:hAnsiTheme="minorHAnsi" w:cstheme="minorHAnsi"/>
              </w:rPr>
              <w:tab/>
              <w:t>direct,</w:t>
            </w:r>
            <w:r w:rsidRPr="005F5A1B">
              <w:rPr>
                <w:rFonts w:asciiTheme="minorHAnsi" w:hAnsiTheme="minorHAnsi" w:cstheme="minorHAnsi"/>
              </w:rPr>
              <w:tab/>
              <w:t>est</w:t>
            </w:r>
            <w:r w:rsidRPr="005F5A1B">
              <w:rPr>
                <w:rFonts w:asciiTheme="minorHAnsi" w:hAnsiTheme="minorHAnsi" w:cstheme="minorHAnsi"/>
              </w:rPr>
              <w:tab/>
              <w:t>évaluée</w:t>
            </w:r>
            <w:r w:rsidRPr="005F5A1B">
              <w:rPr>
                <w:rFonts w:asciiTheme="minorHAnsi" w:hAnsiTheme="minorHAnsi" w:cstheme="minorHAnsi"/>
              </w:rPr>
              <w:tab/>
              <w:t>à</w:t>
            </w:r>
            <w:r w:rsidRPr="005F5A1B">
              <w:rPr>
                <w:rFonts w:asciiTheme="minorHAnsi" w:hAnsiTheme="minorHAnsi" w:cstheme="minorHAnsi"/>
              </w:rPr>
              <w:tab/>
              <w:t>(indiquer</w:t>
            </w:r>
            <w:r w:rsidRPr="005F5A1B">
              <w:rPr>
                <w:rFonts w:asciiTheme="minorHAnsi" w:hAnsiTheme="minorHAnsi" w:cstheme="minorHAnsi"/>
              </w:rPr>
              <w:tab/>
              <w:t>en</w:t>
            </w:r>
            <w:r w:rsidRPr="005F5A1B">
              <w:rPr>
                <w:rFonts w:asciiTheme="minorHAnsi" w:hAnsiTheme="minorHAnsi" w:cstheme="minorHAnsi"/>
              </w:rPr>
              <w:tab/>
              <w:t>chiffres</w:t>
            </w:r>
            <w:r w:rsidRPr="005F5A1B">
              <w:rPr>
                <w:rFonts w:asciiTheme="minorHAnsi" w:hAnsiTheme="minorHAnsi" w:cstheme="minorHAnsi"/>
              </w:rPr>
              <w:tab/>
              <w:t>et</w:t>
            </w:r>
            <w:r w:rsidRPr="005F5A1B">
              <w:rPr>
                <w:rFonts w:asciiTheme="minorHAnsi" w:hAnsiTheme="minorHAnsi" w:cstheme="minorHAnsi"/>
              </w:rPr>
              <w:tab/>
              <w:t>en</w:t>
            </w:r>
            <w:r w:rsidRPr="005F5A1B">
              <w:rPr>
                <w:rFonts w:asciiTheme="minorHAnsi" w:hAnsiTheme="minorHAnsi" w:cstheme="minorHAnsi"/>
              </w:rPr>
              <w:tab/>
              <w:t>lettres)</w:t>
            </w:r>
            <w:r w:rsidRPr="005F5A1B">
              <w:rPr>
                <w:rFonts w:asciiTheme="minorHAnsi" w:hAnsiTheme="minorHAnsi" w:cstheme="minorHAnsi"/>
              </w:rPr>
              <w:tab/>
              <w:t>:</w:t>
            </w:r>
          </w:p>
          <w:p w14:paraId="17B58F09" w14:textId="77777777" w:rsidR="0056480A" w:rsidRPr="005F5A1B" w:rsidRDefault="00A37A76" w:rsidP="0027572D">
            <w:pPr>
              <w:pStyle w:val="TableParagraph"/>
              <w:spacing w:line="228" w:lineRule="exact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.....................................................................................................................................................................</w:t>
            </w:r>
          </w:p>
          <w:p w14:paraId="17B58F0A" w14:textId="77777777" w:rsidR="0056480A" w:rsidRPr="005F5A1B" w:rsidRDefault="00A37A76" w:rsidP="0027572D">
            <w:pPr>
              <w:pStyle w:val="TableParagraph"/>
              <w:spacing w:line="210" w:lineRule="exact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.......................................</w:t>
            </w:r>
          </w:p>
        </w:tc>
      </w:tr>
    </w:tbl>
    <w:p w14:paraId="17B58F0C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NormalTable0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9444"/>
      </w:tblGrid>
      <w:tr w:rsidR="0056480A" w:rsidRPr="005F5A1B" w14:paraId="17B58F11" w14:textId="77777777">
        <w:trPr>
          <w:trHeight w:val="686"/>
        </w:trPr>
        <w:sdt>
          <w:sdtPr>
            <w:rPr>
              <w:rFonts w:asciiTheme="minorHAnsi" w:hAnsiTheme="minorHAnsi" w:cstheme="minorHAnsi"/>
            </w:rPr>
            <w:id w:val="-1357730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F0D" w14:textId="1C56E163" w:rsidR="0056480A" w:rsidRPr="005F5A1B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 w:rsidRPr="005F5A1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9444" w:type="dxa"/>
          </w:tcPr>
          <w:p w14:paraId="17B58F0E" w14:textId="77777777" w:rsidR="0056480A" w:rsidRPr="005F5A1B" w:rsidRDefault="00A37A76" w:rsidP="0027572D">
            <w:pPr>
              <w:pStyle w:val="TableParagraph"/>
              <w:spacing w:line="228" w:lineRule="exact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La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partie des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prestations</w:t>
            </w:r>
            <w:r w:rsidRPr="005F5A1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évaluée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à (indiquer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le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montant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en chiffres</w:t>
            </w:r>
            <w:r w:rsidRPr="005F5A1B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et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en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lettres)</w:t>
            </w:r>
            <w:r w:rsidRPr="005F5A1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:</w:t>
            </w:r>
          </w:p>
          <w:p w14:paraId="17B58F0F" w14:textId="77777777" w:rsidR="0056480A" w:rsidRPr="005F5A1B" w:rsidRDefault="00A37A76" w:rsidP="0027572D">
            <w:pPr>
              <w:pStyle w:val="TableParagraph"/>
              <w:spacing w:line="229" w:lineRule="exact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.....................................................................................................................................................................</w:t>
            </w:r>
          </w:p>
          <w:p w14:paraId="17B58F10" w14:textId="77777777" w:rsidR="0056480A" w:rsidRPr="005F5A1B" w:rsidRDefault="00A37A76" w:rsidP="0027572D">
            <w:pPr>
              <w:pStyle w:val="TableParagraph"/>
              <w:spacing w:line="209" w:lineRule="exact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.......................................</w:t>
            </w:r>
          </w:p>
        </w:tc>
      </w:tr>
    </w:tbl>
    <w:p w14:paraId="17B58F12" w14:textId="30C78B12" w:rsidR="0056480A" w:rsidRPr="005F5A1B" w:rsidRDefault="00A37A76" w:rsidP="0027572D">
      <w:pPr>
        <w:pStyle w:val="Corpsdetexte"/>
        <w:tabs>
          <w:tab w:val="left" w:leader="dot" w:pos="546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et</w:t>
      </w:r>
      <w:r w:rsidRPr="005F5A1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devant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être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exécutée par</w:t>
      </w:r>
      <w:r w:rsidRPr="005F5A1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:</w:t>
      </w:r>
      <w:r w:rsidRPr="005F5A1B">
        <w:rPr>
          <w:rFonts w:asciiTheme="minorHAnsi" w:hAnsiTheme="minorHAnsi" w:cstheme="minorHAnsi"/>
          <w:sz w:val="22"/>
          <w:szCs w:val="22"/>
        </w:rPr>
        <w:tab/>
        <w:t>en qualité de</w:t>
      </w:r>
      <w:r w:rsidRPr="005F5A1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:</w:t>
      </w:r>
    </w:p>
    <w:p w14:paraId="217F6EBA" w14:textId="77777777" w:rsidR="00FC186F" w:rsidRPr="005F5A1B" w:rsidRDefault="00FC186F" w:rsidP="0027572D">
      <w:pPr>
        <w:pStyle w:val="Corpsdetexte"/>
        <w:tabs>
          <w:tab w:val="left" w:leader="dot" w:pos="5465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NormalTable0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3651"/>
      </w:tblGrid>
      <w:tr w:rsidR="0056480A" w:rsidRPr="005F5A1B" w14:paraId="17B58F15" w14:textId="77777777">
        <w:trPr>
          <w:trHeight w:val="287"/>
        </w:trPr>
        <w:sdt>
          <w:sdtPr>
            <w:rPr>
              <w:rFonts w:asciiTheme="minorHAnsi" w:hAnsiTheme="minorHAnsi" w:cstheme="minorHAnsi"/>
            </w:rPr>
            <w:id w:val="-950625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F13" w14:textId="4A405C50" w:rsidR="0056480A" w:rsidRPr="005F5A1B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 w:rsidRPr="005F5A1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3651" w:type="dxa"/>
          </w:tcPr>
          <w:p w14:paraId="17B58F14" w14:textId="77777777" w:rsidR="0056480A" w:rsidRPr="005F5A1B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membre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d'un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groupement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d'entreprise</w:t>
            </w:r>
          </w:p>
        </w:tc>
      </w:tr>
      <w:tr w:rsidR="0056480A" w:rsidRPr="005F5A1B" w14:paraId="17B58F18" w14:textId="77777777">
        <w:trPr>
          <w:trHeight w:val="287"/>
        </w:trPr>
        <w:sdt>
          <w:sdtPr>
            <w:rPr>
              <w:rFonts w:asciiTheme="minorHAnsi" w:hAnsiTheme="minorHAnsi" w:cstheme="minorHAnsi"/>
            </w:rPr>
            <w:id w:val="-1238007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F16" w14:textId="4C1BEB3E" w:rsidR="0056480A" w:rsidRPr="005F5A1B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 w:rsidRPr="005F5A1B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3651" w:type="dxa"/>
          </w:tcPr>
          <w:p w14:paraId="17B58F17" w14:textId="77777777" w:rsidR="0056480A" w:rsidRPr="005F5A1B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sous-traitant</w:t>
            </w:r>
          </w:p>
        </w:tc>
      </w:tr>
    </w:tbl>
    <w:p w14:paraId="17B58F19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F1A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A</w:t>
      </w:r>
      <w:r w:rsidRPr="005F5A1B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</w:t>
      </w:r>
    </w:p>
    <w:p w14:paraId="17B58F1B" w14:textId="77777777" w:rsidR="0056480A" w:rsidRPr="005F5A1B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F5A1B">
        <w:rPr>
          <w:rFonts w:asciiTheme="minorHAnsi" w:hAnsiTheme="minorHAnsi" w:cstheme="minorHAnsi"/>
          <w:sz w:val="22"/>
          <w:szCs w:val="22"/>
        </w:rPr>
        <w:t>Le</w:t>
      </w:r>
      <w:r w:rsidRPr="005F5A1B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F5A1B">
        <w:rPr>
          <w:rFonts w:asciiTheme="minorHAnsi" w:hAnsiTheme="minorHAnsi" w:cstheme="minorHAnsi"/>
          <w:sz w:val="22"/>
          <w:szCs w:val="22"/>
        </w:rPr>
        <w:t>.............................................</w:t>
      </w:r>
    </w:p>
    <w:p w14:paraId="17B58F1C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F29" w14:textId="0C7FD207" w:rsidR="0056480A" w:rsidRPr="005F5A1B" w:rsidRDefault="00A37A76" w:rsidP="00FC186F">
      <w:pPr>
        <w:pStyle w:val="Titre4"/>
        <w:ind w:left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5F5A1B">
        <w:rPr>
          <w:rFonts w:asciiTheme="minorHAnsi" w:hAnsiTheme="minorHAnsi" w:cstheme="minorHAnsi"/>
          <w:sz w:val="22"/>
          <w:szCs w:val="22"/>
          <w:u w:val="none"/>
        </w:rPr>
        <w:t xml:space="preserve">Signature </w:t>
      </w:r>
    </w:p>
    <w:p w14:paraId="17B58F3B" w14:textId="678BA9BB" w:rsidR="0056480A" w:rsidRPr="005F5A1B" w:rsidRDefault="0056480A" w:rsidP="0027572D">
      <w:pPr>
        <w:jc w:val="both"/>
        <w:rPr>
          <w:rFonts w:asciiTheme="minorHAnsi" w:hAnsiTheme="minorHAnsi" w:cstheme="minorHAnsi"/>
          <w:sz w:val="16"/>
        </w:rPr>
      </w:pPr>
    </w:p>
    <w:p w14:paraId="17B58F3C" w14:textId="77777777" w:rsidR="0056480A" w:rsidRPr="005F5A1B" w:rsidRDefault="0056480A" w:rsidP="0027572D">
      <w:pPr>
        <w:jc w:val="both"/>
        <w:rPr>
          <w:rFonts w:asciiTheme="minorHAnsi" w:hAnsiTheme="minorHAnsi" w:cstheme="minorHAnsi"/>
          <w:sz w:val="16"/>
        </w:rPr>
        <w:sectPr w:rsidR="0056480A" w:rsidRPr="005F5A1B" w:rsidSect="00B43CBF">
          <w:footerReference w:type="default" r:id="rId13"/>
          <w:type w:val="nextColumn"/>
          <w:pgSz w:w="11900" w:h="16850"/>
          <w:pgMar w:top="1134" w:right="1134" w:bottom="1134" w:left="1134" w:header="0" w:footer="1154" w:gutter="0"/>
          <w:cols w:space="720"/>
        </w:sectPr>
      </w:pPr>
    </w:p>
    <w:p w14:paraId="17B58F3D" w14:textId="77777777" w:rsidR="0056480A" w:rsidRPr="005F5A1B" w:rsidRDefault="00A37A76" w:rsidP="0027572D">
      <w:pPr>
        <w:pStyle w:val="Titre1"/>
        <w:ind w:left="0" w:firstLine="0"/>
        <w:jc w:val="both"/>
        <w:rPr>
          <w:rFonts w:asciiTheme="minorHAnsi" w:hAnsiTheme="minorHAnsi" w:cstheme="minorHAnsi"/>
        </w:rPr>
      </w:pPr>
      <w:bookmarkStart w:id="12" w:name="_Toc188008144"/>
      <w:r w:rsidRPr="005F5A1B">
        <w:rPr>
          <w:rFonts w:asciiTheme="minorHAnsi" w:hAnsiTheme="minorHAnsi" w:cstheme="minorHAnsi"/>
        </w:rPr>
        <w:lastRenderedPageBreak/>
        <w:t>ANNEXE</w:t>
      </w:r>
      <w:r w:rsidRPr="005F5A1B">
        <w:rPr>
          <w:rFonts w:asciiTheme="minorHAnsi" w:hAnsiTheme="minorHAnsi" w:cstheme="minorHAnsi"/>
          <w:spacing w:val="-5"/>
        </w:rPr>
        <w:t xml:space="preserve"> </w:t>
      </w:r>
      <w:r w:rsidRPr="005F5A1B">
        <w:rPr>
          <w:rFonts w:asciiTheme="minorHAnsi" w:hAnsiTheme="minorHAnsi" w:cstheme="minorHAnsi"/>
        </w:rPr>
        <w:t>N°</w:t>
      </w:r>
      <w:r w:rsidRPr="005F5A1B">
        <w:rPr>
          <w:rFonts w:asciiTheme="minorHAnsi" w:hAnsiTheme="minorHAnsi" w:cstheme="minorHAnsi"/>
          <w:spacing w:val="-3"/>
        </w:rPr>
        <w:t xml:space="preserve"> </w:t>
      </w:r>
      <w:r w:rsidRPr="005F5A1B">
        <w:rPr>
          <w:rFonts w:asciiTheme="minorHAnsi" w:hAnsiTheme="minorHAnsi" w:cstheme="minorHAnsi"/>
        </w:rPr>
        <w:t>1</w:t>
      </w:r>
      <w:r w:rsidRPr="005F5A1B">
        <w:rPr>
          <w:rFonts w:asciiTheme="minorHAnsi" w:hAnsiTheme="minorHAnsi" w:cstheme="minorHAnsi"/>
          <w:spacing w:val="-4"/>
        </w:rPr>
        <w:t xml:space="preserve"> </w:t>
      </w:r>
      <w:r w:rsidRPr="005F5A1B">
        <w:rPr>
          <w:rFonts w:asciiTheme="minorHAnsi" w:hAnsiTheme="minorHAnsi" w:cstheme="minorHAnsi"/>
        </w:rPr>
        <w:t>:</w:t>
      </w:r>
      <w:r w:rsidRPr="005F5A1B">
        <w:rPr>
          <w:rFonts w:asciiTheme="minorHAnsi" w:hAnsiTheme="minorHAnsi" w:cstheme="minorHAnsi"/>
          <w:spacing w:val="-4"/>
        </w:rPr>
        <w:t xml:space="preserve"> </w:t>
      </w:r>
      <w:r w:rsidRPr="005F5A1B">
        <w:rPr>
          <w:rFonts w:asciiTheme="minorHAnsi" w:hAnsiTheme="minorHAnsi" w:cstheme="minorHAnsi"/>
        </w:rPr>
        <w:t>DÉSIGNATION</w:t>
      </w:r>
      <w:r w:rsidRPr="005F5A1B">
        <w:rPr>
          <w:rFonts w:asciiTheme="minorHAnsi" w:hAnsiTheme="minorHAnsi" w:cstheme="minorHAnsi"/>
          <w:spacing w:val="-3"/>
        </w:rPr>
        <w:t xml:space="preserve"> </w:t>
      </w:r>
      <w:r w:rsidRPr="005F5A1B">
        <w:rPr>
          <w:rFonts w:asciiTheme="minorHAnsi" w:hAnsiTheme="minorHAnsi" w:cstheme="minorHAnsi"/>
        </w:rPr>
        <w:t>DES</w:t>
      </w:r>
      <w:r w:rsidRPr="005F5A1B">
        <w:rPr>
          <w:rFonts w:asciiTheme="minorHAnsi" w:hAnsiTheme="minorHAnsi" w:cstheme="minorHAnsi"/>
          <w:spacing w:val="-7"/>
        </w:rPr>
        <w:t xml:space="preserve"> </w:t>
      </w:r>
      <w:r w:rsidRPr="005F5A1B">
        <w:rPr>
          <w:rFonts w:asciiTheme="minorHAnsi" w:hAnsiTheme="minorHAnsi" w:cstheme="minorHAnsi"/>
        </w:rPr>
        <w:t>CO-TRAITANTS</w:t>
      </w:r>
      <w:r w:rsidRPr="005F5A1B">
        <w:rPr>
          <w:rFonts w:asciiTheme="minorHAnsi" w:hAnsiTheme="minorHAnsi" w:cstheme="minorHAnsi"/>
          <w:spacing w:val="-4"/>
        </w:rPr>
        <w:t xml:space="preserve"> </w:t>
      </w:r>
      <w:r w:rsidRPr="005F5A1B">
        <w:rPr>
          <w:rFonts w:asciiTheme="minorHAnsi" w:hAnsiTheme="minorHAnsi" w:cstheme="minorHAnsi"/>
        </w:rPr>
        <w:t>ET</w:t>
      </w:r>
      <w:r w:rsidRPr="005F5A1B">
        <w:rPr>
          <w:rFonts w:asciiTheme="minorHAnsi" w:hAnsiTheme="minorHAnsi" w:cstheme="minorHAnsi"/>
          <w:spacing w:val="-4"/>
        </w:rPr>
        <w:t xml:space="preserve"> </w:t>
      </w:r>
      <w:r w:rsidRPr="005F5A1B">
        <w:rPr>
          <w:rFonts w:asciiTheme="minorHAnsi" w:hAnsiTheme="minorHAnsi" w:cstheme="minorHAnsi"/>
        </w:rPr>
        <w:t>RÉPARTITION</w:t>
      </w:r>
      <w:r w:rsidRPr="005F5A1B">
        <w:rPr>
          <w:rFonts w:asciiTheme="minorHAnsi" w:hAnsiTheme="minorHAnsi" w:cstheme="minorHAnsi"/>
          <w:spacing w:val="-3"/>
        </w:rPr>
        <w:t xml:space="preserve"> </w:t>
      </w:r>
      <w:r w:rsidRPr="005F5A1B">
        <w:rPr>
          <w:rFonts w:asciiTheme="minorHAnsi" w:hAnsiTheme="minorHAnsi" w:cstheme="minorHAnsi"/>
        </w:rPr>
        <w:t>DES</w:t>
      </w:r>
      <w:r w:rsidRPr="005F5A1B">
        <w:rPr>
          <w:rFonts w:asciiTheme="minorHAnsi" w:hAnsiTheme="minorHAnsi" w:cstheme="minorHAnsi"/>
          <w:spacing w:val="-3"/>
        </w:rPr>
        <w:t xml:space="preserve"> </w:t>
      </w:r>
      <w:r w:rsidRPr="005F5A1B">
        <w:rPr>
          <w:rFonts w:asciiTheme="minorHAnsi" w:hAnsiTheme="minorHAnsi" w:cstheme="minorHAnsi"/>
        </w:rPr>
        <w:t>PRESTATIONS</w:t>
      </w:r>
      <w:bookmarkEnd w:id="12"/>
    </w:p>
    <w:p w14:paraId="17B58F3E" w14:textId="77777777" w:rsidR="0056480A" w:rsidRPr="005F5A1B" w:rsidRDefault="0056480A" w:rsidP="0027572D">
      <w:pPr>
        <w:pStyle w:val="Corpsdetexte"/>
        <w:jc w:val="both"/>
        <w:rPr>
          <w:rFonts w:asciiTheme="minorHAnsi" w:hAnsiTheme="minorHAnsi" w:cstheme="minorHAnsi"/>
          <w:b/>
          <w:sz w:val="10"/>
        </w:rPr>
      </w:pPr>
    </w:p>
    <w:tbl>
      <w:tblPr>
        <w:tblStyle w:val="NormalTable0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1"/>
        <w:gridCol w:w="4061"/>
        <w:gridCol w:w="1800"/>
        <w:gridCol w:w="899"/>
        <w:gridCol w:w="1799"/>
      </w:tblGrid>
      <w:tr w:rsidR="0056480A" w:rsidRPr="005F5A1B" w14:paraId="17B58F48" w14:textId="77777777">
        <w:trPr>
          <w:trHeight w:val="679"/>
        </w:trPr>
        <w:tc>
          <w:tcPr>
            <w:tcW w:w="6001" w:type="dxa"/>
            <w:shd w:val="clear" w:color="auto" w:fill="CCCCCC"/>
          </w:tcPr>
          <w:p w14:paraId="17B58F3F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  <w:b/>
              </w:rPr>
            </w:pPr>
          </w:p>
          <w:p w14:paraId="17B58F40" w14:textId="77777777" w:rsidR="0056480A" w:rsidRPr="005F5A1B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Désignation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de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l'entreprise</w:t>
            </w:r>
          </w:p>
        </w:tc>
        <w:tc>
          <w:tcPr>
            <w:tcW w:w="4061" w:type="dxa"/>
            <w:shd w:val="clear" w:color="auto" w:fill="CCCCCC"/>
          </w:tcPr>
          <w:p w14:paraId="17B58F41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  <w:b/>
              </w:rPr>
            </w:pPr>
          </w:p>
          <w:p w14:paraId="17B58F42" w14:textId="77777777" w:rsidR="0056480A" w:rsidRPr="005F5A1B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Prestations</w:t>
            </w:r>
            <w:r w:rsidRPr="005F5A1B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concernées</w:t>
            </w:r>
          </w:p>
        </w:tc>
        <w:tc>
          <w:tcPr>
            <w:tcW w:w="1800" w:type="dxa"/>
            <w:shd w:val="clear" w:color="auto" w:fill="CCCCCC"/>
          </w:tcPr>
          <w:p w14:paraId="17B58F43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  <w:b/>
              </w:rPr>
            </w:pPr>
          </w:p>
          <w:p w14:paraId="17B58F44" w14:textId="77777777" w:rsidR="0056480A" w:rsidRPr="005F5A1B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Montant</w:t>
            </w:r>
            <w:r w:rsidRPr="005F5A1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HT</w:t>
            </w:r>
          </w:p>
        </w:tc>
        <w:tc>
          <w:tcPr>
            <w:tcW w:w="899" w:type="dxa"/>
            <w:shd w:val="clear" w:color="auto" w:fill="CCCCCC"/>
          </w:tcPr>
          <w:p w14:paraId="17B58F45" w14:textId="77777777" w:rsidR="0056480A" w:rsidRPr="005F5A1B" w:rsidRDefault="00A37A76" w:rsidP="0027572D">
            <w:pPr>
              <w:pStyle w:val="TableParagraph"/>
              <w:spacing w:line="332" w:lineRule="exact"/>
              <w:ind w:hanging="27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  <w:spacing w:val="-1"/>
              </w:rPr>
              <w:t>Taux</w:t>
            </w:r>
            <w:r w:rsidRPr="005F5A1B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TVA</w:t>
            </w:r>
          </w:p>
        </w:tc>
        <w:tc>
          <w:tcPr>
            <w:tcW w:w="1799" w:type="dxa"/>
            <w:shd w:val="clear" w:color="auto" w:fill="CCCCCC"/>
          </w:tcPr>
          <w:p w14:paraId="17B58F46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  <w:b/>
              </w:rPr>
            </w:pPr>
          </w:p>
          <w:p w14:paraId="17B58F47" w14:textId="77777777" w:rsidR="0056480A" w:rsidRPr="005F5A1B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Montant</w:t>
            </w:r>
            <w:r w:rsidRPr="005F5A1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TTC</w:t>
            </w:r>
          </w:p>
        </w:tc>
      </w:tr>
      <w:tr w:rsidR="0056480A" w:rsidRPr="005F5A1B" w14:paraId="17B58F50" w14:textId="77777777">
        <w:trPr>
          <w:trHeight w:val="1291"/>
        </w:trPr>
        <w:tc>
          <w:tcPr>
            <w:tcW w:w="6001" w:type="dxa"/>
          </w:tcPr>
          <w:p w14:paraId="17B58F49" w14:textId="77777777" w:rsidR="0056480A" w:rsidRPr="005F5A1B" w:rsidRDefault="00A37A76" w:rsidP="0027572D">
            <w:pPr>
              <w:pStyle w:val="TableParagraph"/>
              <w:spacing w:line="227" w:lineRule="exact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Dénomination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sociale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:</w:t>
            </w:r>
          </w:p>
          <w:p w14:paraId="17B58F4A" w14:textId="77777777" w:rsidR="0056480A" w:rsidRPr="005F5A1B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SIRET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: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………………………….….Code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APE…………</w:t>
            </w:r>
          </w:p>
          <w:p w14:paraId="17B58F4B" w14:textId="77777777" w:rsidR="0056480A" w:rsidRPr="005F5A1B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N°</w:t>
            </w:r>
            <w:r w:rsidRPr="005F5A1B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TVA</w:t>
            </w:r>
            <w:r w:rsidRPr="005F5A1B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intracommunautaire</w:t>
            </w:r>
            <w:r w:rsidRPr="005F5A1B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:</w:t>
            </w:r>
            <w:r w:rsidRPr="005F5A1B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Adresse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061" w:type="dxa"/>
          </w:tcPr>
          <w:p w14:paraId="17B58F4C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</w:tcPr>
          <w:p w14:paraId="17B58F4D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14:paraId="17B58F4E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99" w:type="dxa"/>
          </w:tcPr>
          <w:p w14:paraId="17B58F4F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</w:tr>
      <w:tr w:rsidR="0056480A" w:rsidRPr="005F5A1B" w14:paraId="17B58F58" w14:textId="77777777">
        <w:trPr>
          <w:trHeight w:val="1291"/>
        </w:trPr>
        <w:tc>
          <w:tcPr>
            <w:tcW w:w="6001" w:type="dxa"/>
          </w:tcPr>
          <w:p w14:paraId="17B58F51" w14:textId="77777777" w:rsidR="0056480A" w:rsidRPr="005F5A1B" w:rsidRDefault="00A37A76" w:rsidP="0027572D">
            <w:pPr>
              <w:pStyle w:val="TableParagraph"/>
              <w:spacing w:line="228" w:lineRule="exact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Dénomination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sociale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:</w:t>
            </w:r>
          </w:p>
          <w:p w14:paraId="17B58F52" w14:textId="77777777" w:rsidR="0056480A" w:rsidRPr="005F5A1B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SIRET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: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………………………….….Code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APE…………</w:t>
            </w:r>
          </w:p>
          <w:p w14:paraId="17B58F53" w14:textId="77777777" w:rsidR="0056480A" w:rsidRPr="005F5A1B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N°</w:t>
            </w:r>
            <w:r w:rsidRPr="005F5A1B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TVA</w:t>
            </w:r>
            <w:r w:rsidRPr="005F5A1B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intracommunautaire</w:t>
            </w:r>
            <w:r w:rsidRPr="005F5A1B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:</w:t>
            </w:r>
            <w:r w:rsidRPr="005F5A1B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Adresse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061" w:type="dxa"/>
          </w:tcPr>
          <w:p w14:paraId="17B58F54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</w:tcPr>
          <w:p w14:paraId="17B58F55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14:paraId="17B58F56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99" w:type="dxa"/>
          </w:tcPr>
          <w:p w14:paraId="17B58F57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</w:tr>
      <w:tr w:rsidR="0056480A" w:rsidRPr="005F5A1B" w14:paraId="17B58F60" w14:textId="77777777">
        <w:trPr>
          <w:trHeight w:val="1288"/>
        </w:trPr>
        <w:tc>
          <w:tcPr>
            <w:tcW w:w="6001" w:type="dxa"/>
          </w:tcPr>
          <w:p w14:paraId="17B58F59" w14:textId="77777777" w:rsidR="0056480A" w:rsidRPr="005F5A1B" w:rsidRDefault="00A37A76" w:rsidP="0027572D">
            <w:pPr>
              <w:pStyle w:val="TableParagraph"/>
              <w:spacing w:line="225" w:lineRule="exact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Dénomination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sociale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:</w:t>
            </w:r>
          </w:p>
          <w:p w14:paraId="17B58F5A" w14:textId="77777777" w:rsidR="0056480A" w:rsidRPr="005F5A1B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SIRET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: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………………………….….Code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APE…………</w:t>
            </w:r>
          </w:p>
          <w:p w14:paraId="17B58F5B" w14:textId="77777777" w:rsidR="0056480A" w:rsidRPr="005F5A1B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N°</w:t>
            </w:r>
            <w:r w:rsidRPr="005F5A1B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TVA</w:t>
            </w:r>
            <w:r w:rsidRPr="005F5A1B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intracommunautaire</w:t>
            </w:r>
            <w:r w:rsidRPr="005F5A1B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:</w:t>
            </w:r>
            <w:r w:rsidRPr="005F5A1B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Adresse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061" w:type="dxa"/>
          </w:tcPr>
          <w:p w14:paraId="17B58F5C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</w:tcPr>
          <w:p w14:paraId="17B58F5D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14:paraId="17B58F5E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99" w:type="dxa"/>
          </w:tcPr>
          <w:p w14:paraId="17B58F5F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</w:tr>
      <w:tr w:rsidR="0056480A" w:rsidRPr="005F5A1B" w14:paraId="17B58F68" w14:textId="77777777">
        <w:trPr>
          <w:trHeight w:val="1291"/>
        </w:trPr>
        <w:tc>
          <w:tcPr>
            <w:tcW w:w="6001" w:type="dxa"/>
          </w:tcPr>
          <w:p w14:paraId="17B58F61" w14:textId="77777777" w:rsidR="0056480A" w:rsidRPr="005F5A1B" w:rsidRDefault="00A37A76" w:rsidP="0027572D">
            <w:pPr>
              <w:pStyle w:val="TableParagraph"/>
              <w:spacing w:line="227" w:lineRule="exact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Dénomination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sociale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:</w:t>
            </w:r>
          </w:p>
          <w:p w14:paraId="17B58F62" w14:textId="77777777" w:rsidR="0056480A" w:rsidRPr="005F5A1B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SIRET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: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………………………….….Code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APE…………</w:t>
            </w:r>
          </w:p>
          <w:p w14:paraId="17B58F63" w14:textId="77777777" w:rsidR="0056480A" w:rsidRPr="005F5A1B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N°</w:t>
            </w:r>
            <w:r w:rsidRPr="005F5A1B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TVA</w:t>
            </w:r>
            <w:r w:rsidRPr="005F5A1B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intracommunautaire</w:t>
            </w:r>
            <w:r w:rsidRPr="005F5A1B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:</w:t>
            </w:r>
            <w:r w:rsidRPr="005F5A1B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Adresse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061" w:type="dxa"/>
          </w:tcPr>
          <w:p w14:paraId="17B58F64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</w:tcPr>
          <w:p w14:paraId="17B58F65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14:paraId="17B58F66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99" w:type="dxa"/>
          </w:tcPr>
          <w:p w14:paraId="17B58F67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</w:tr>
      <w:tr w:rsidR="0056480A" w:rsidRPr="005F5A1B" w14:paraId="17B58F70" w14:textId="77777777">
        <w:trPr>
          <w:trHeight w:val="1289"/>
        </w:trPr>
        <w:tc>
          <w:tcPr>
            <w:tcW w:w="6001" w:type="dxa"/>
          </w:tcPr>
          <w:p w14:paraId="17B58F69" w14:textId="77777777" w:rsidR="0056480A" w:rsidRPr="005F5A1B" w:rsidRDefault="00A37A76" w:rsidP="0027572D">
            <w:pPr>
              <w:pStyle w:val="TableParagraph"/>
              <w:spacing w:line="226" w:lineRule="exact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Dénomination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sociale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:</w:t>
            </w:r>
          </w:p>
          <w:p w14:paraId="17B58F6A" w14:textId="77777777" w:rsidR="0056480A" w:rsidRPr="005F5A1B" w:rsidRDefault="00A37A76" w:rsidP="0027572D">
            <w:pPr>
              <w:pStyle w:val="TableParagraph"/>
              <w:spacing w:line="229" w:lineRule="exact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SIRET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: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………………………….….Code</w:t>
            </w:r>
            <w:r w:rsidRPr="005F5A1B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APE…………</w:t>
            </w:r>
          </w:p>
          <w:p w14:paraId="17B58F6B" w14:textId="77777777" w:rsidR="0056480A" w:rsidRPr="005F5A1B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N°</w:t>
            </w:r>
            <w:r w:rsidRPr="005F5A1B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TVA</w:t>
            </w:r>
            <w:r w:rsidRPr="005F5A1B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intracommunautaire</w:t>
            </w:r>
            <w:r w:rsidRPr="005F5A1B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:</w:t>
            </w:r>
            <w:r w:rsidRPr="005F5A1B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Adresse</w:t>
            </w:r>
            <w:r w:rsidRPr="005F5A1B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F5A1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061" w:type="dxa"/>
          </w:tcPr>
          <w:p w14:paraId="17B58F6C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</w:tcPr>
          <w:p w14:paraId="17B58F6D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14:paraId="17B58F6E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99" w:type="dxa"/>
          </w:tcPr>
          <w:p w14:paraId="17B58F6F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</w:tr>
      <w:tr w:rsidR="0056480A" w:rsidRPr="005F5A1B" w14:paraId="17B58F77" w14:textId="77777777">
        <w:trPr>
          <w:trHeight w:val="571"/>
        </w:trPr>
        <w:tc>
          <w:tcPr>
            <w:tcW w:w="6001" w:type="dxa"/>
          </w:tcPr>
          <w:p w14:paraId="17B58F71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061" w:type="dxa"/>
          </w:tcPr>
          <w:p w14:paraId="17B58F72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  <w:b/>
              </w:rPr>
            </w:pPr>
          </w:p>
          <w:p w14:paraId="17B58F73" w14:textId="77777777" w:rsidR="0056480A" w:rsidRPr="005F5A1B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F5A1B">
              <w:rPr>
                <w:rFonts w:asciiTheme="minorHAnsi" w:hAnsiTheme="minorHAnsi" w:cstheme="minorHAnsi"/>
              </w:rPr>
              <w:t>Totaux</w:t>
            </w:r>
          </w:p>
        </w:tc>
        <w:tc>
          <w:tcPr>
            <w:tcW w:w="1800" w:type="dxa"/>
          </w:tcPr>
          <w:p w14:paraId="17B58F74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14:paraId="17B58F75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99" w:type="dxa"/>
          </w:tcPr>
          <w:p w14:paraId="17B58F76" w14:textId="77777777" w:rsidR="0056480A" w:rsidRPr="005F5A1B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7B58F78" w14:textId="77777777" w:rsidR="00EB1329" w:rsidRPr="005F5A1B" w:rsidRDefault="00EB1329" w:rsidP="0027572D">
      <w:pPr>
        <w:jc w:val="both"/>
        <w:rPr>
          <w:rFonts w:asciiTheme="minorHAnsi" w:hAnsiTheme="minorHAnsi" w:cstheme="minorHAnsi"/>
        </w:rPr>
      </w:pPr>
    </w:p>
    <w:p w14:paraId="6CD7AC81" w14:textId="77777777" w:rsidR="0020767D" w:rsidRPr="005F5A1B" w:rsidRDefault="0020767D" w:rsidP="0020767D">
      <w:pPr>
        <w:rPr>
          <w:rFonts w:asciiTheme="minorHAnsi" w:hAnsiTheme="minorHAnsi" w:cstheme="minorHAnsi"/>
        </w:rPr>
      </w:pPr>
    </w:p>
    <w:p w14:paraId="42B06E19" w14:textId="77777777" w:rsidR="0020767D" w:rsidRPr="005F5A1B" w:rsidRDefault="0020767D" w:rsidP="0020767D">
      <w:pPr>
        <w:rPr>
          <w:rFonts w:asciiTheme="minorHAnsi" w:hAnsiTheme="minorHAnsi" w:cstheme="minorHAnsi"/>
        </w:rPr>
      </w:pPr>
    </w:p>
    <w:p w14:paraId="18BFCBAC" w14:textId="77777777" w:rsidR="0020767D" w:rsidRPr="005F5A1B" w:rsidRDefault="0020767D" w:rsidP="0020767D">
      <w:pPr>
        <w:rPr>
          <w:rFonts w:asciiTheme="minorHAnsi" w:hAnsiTheme="minorHAnsi" w:cstheme="minorHAnsi"/>
        </w:rPr>
      </w:pPr>
    </w:p>
    <w:p w14:paraId="2E1ABE90" w14:textId="77777777" w:rsidR="0020767D" w:rsidRPr="005F5A1B" w:rsidRDefault="0020767D" w:rsidP="0020767D">
      <w:pPr>
        <w:jc w:val="right"/>
        <w:rPr>
          <w:rFonts w:asciiTheme="minorHAnsi" w:hAnsiTheme="minorHAnsi" w:cstheme="minorHAnsi"/>
        </w:rPr>
      </w:pPr>
    </w:p>
    <w:sectPr w:rsidR="0020767D" w:rsidRPr="005F5A1B" w:rsidSect="00B43CBF">
      <w:footerReference w:type="default" r:id="rId14"/>
      <w:type w:val="nextColumn"/>
      <w:pgSz w:w="16850" w:h="11900" w:orient="landscape"/>
      <w:pgMar w:top="1134" w:right="1134" w:bottom="1134" w:left="1134" w:header="0" w:footer="11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05D03" w14:textId="77777777" w:rsidR="005050FE" w:rsidRDefault="005050FE">
      <w:r>
        <w:separator/>
      </w:r>
    </w:p>
  </w:endnote>
  <w:endnote w:type="continuationSeparator" w:id="0">
    <w:p w14:paraId="7ACC4183" w14:textId="77777777" w:rsidR="005050FE" w:rsidRDefault="005050FE">
      <w:r>
        <w:continuationSeparator/>
      </w:r>
    </w:p>
  </w:endnote>
  <w:endnote w:type="continuationNotice" w:id="1">
    <w:p w14:paraId="003706E1" w14:textId="77777777" w:rsidR="005050FE" w:rsidRDefault="005050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58F98" w14:textId="49B531EE" w:rsidR="0056480A" w:rsidRDefault="00243A6E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7B58F9C" wp14:editId="50CC53BC">
              <wp:simplePos x="0" y="0"/>
              <wp:positionH relativeFrom="page">
                <wp:posOffset>706755</wp:posOffset>
              </wp:positionH>
              <wp:positionV relativeFrom="page">
                <wp:posOffset>9792335</wp:posOffset>
              </wp:positionV>
              <wp:extent cx="1882775" cy="194310"/>
              <wp:effectExtent l="0" t="0" r="0" b="0"/>
              <wp:wrapNone/>
              <wp:docPr id="1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277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B58FA3" w14:textId="4059E7A5" w:rsidR="0056480A" w:rsidRDefault="0056480A">
                          <w:pPr>
                            <w:spacing w:before="10"/>
                            <w:ind w:left="2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B58F9C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55.65pt;margin-top:771.05pt;width:148.25pt;height:1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" filled="f" stroked="f">
              <v:textbox inset="0,0,0,0">
                <w:txbxContent>
                  <w:p w14:paraId="17B58FA3" w14:textId="4059E7A5" w:rsidR="0056480A" w:rsidRDefault="0056480A">
                    <w:pPr>
                      <w:spacing w:before="10"/>
                      <w:ind w:left="20"/>
                      <w:rPr>
                        <w:rFonts w:ascii="Times New Roman" w:hAnsi="Times New Roman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58F9A" w14:textId="417AA18D" w:rsidR="0056480A" w:rsidRDefault="00243A6E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17B58F9F" wp14:editId="18947AFD">
              <wp:simplePos x="0" y="0"/>
              <wp:positionH relativeFrom="page">
                <wp:posOffset>720725</wp:posOffset>
              </wp:positionH>
              <wp:positionV relativeFrom="page">
                <wp:posOffset>9821545</wp:posOffset>
              </wp:positionV>
              <wp:extent cx="1577975" cy="153670"/>
              <wp:effectExtent l="0" t="0" r="0" b="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797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B58FA6" w14:textId="48E74DDB" w:rsidR="0056480A" w:rsidRDefault="0056480A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B58F9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6.75pt;margin-top:773.35pt;width:124.25pt;height:12.1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" filled="f" stroked="f">
              <v:textbox inset="0,0,0,0">
                <w:txbxContent>
                  <w:p w14:paraId="17B58FA6" w14:textId="48E74DDB" w:rsidR="0056480A" w:rsidRDefault="0056480A">
                    <w:pPr>
                      <w:spacing w:before="14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17B58FA0" wp14:editId="0D5089AA">
              <wp:simplePos x="0" y="0"/>
              <wp:positionH relativeFrom="page">
                <wp:posOffset>6182360</wp:posOffset>
              </wp:positionH>
              <wp:positionV relativeFrom="page">
                <wp:posOffset>9821545</wp:posOffset>
              </wp:positionV>
              <wp:extent cx="712470" cy="15367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247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B58FA7" w14:textId="066BA6E9" w:rsidR="0056480A" w:rsidRDefault="00A37A7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Page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sur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 w:rsidR="006830BC">
                            <w:rPr>
                              <w:sz w:val="18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B58FA0" id="Text Box 2" o:spid="_x0000_s1028" type="#_x0000_t202" style="position:absolute;margin-left:486.8pt;margin-top:773.35pt;width:56.1pt;height:12.1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" filled="f" stroked="f">
              <v:textbox inset="0,0,0,0">
                <w:txbxContent>
                  <w:p w14:paraId="17B58FA7" w14:textId="066BA6E9" w:rsidR="0056480A" w:rsidRDefault="00A37A7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Page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sur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 w:rsidR="006830BC">
                      <w:rPr>
                        <w:sz w:val="18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58F9B" w14:textId="2B7CE701" w:rsidR="0056480A" w:rsidRDefault="00243A6E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7B58FA1" wp14:editId="45CB8367">
              <wp:simplePos x="0" y="0"/>
              <wp:positionH relativeFrom="page">
                <wp:posOffset>9227185</wp:posOffset>
              </wp:positionH>
              <wp:positionV relativeFrom="page">
                <wp:posOffset>6663690</wp:posOffset>
              </wp:positionV>
              <wp:extent cx="745490" cy="16700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549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B58FA8" w14:textId="3E5DE77A" w:rsidR="0056480A" w:rsidRDefault="00A37A76">
                          <w:pPr>
                            <w:pStyle w:val="Corpsdetexte"/>
                            <w:spacing w:before="12"/>
                            <w:ind w:left="20"/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 w:rsidR="006830BC">
                            <w:t>8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sur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 w:rsidR="006830BC"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B58FA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726.55pt;margin-top:524.7pt;width:58.7pt;height:13.15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" filled="f" stroked="f">
              <v:textbox inset="0,0,0,0">
                <w:txbxContent>
                  <w:p w14:paraId="17B58FA8" w14:textId="3E5DE77A" w:rsidR="0056480A" w:rsidRDefault="00A37A76">
                    <w:pPr>
                      <w:pStyle w:val="Corpsdetexte"/>
                      <w:spacing w:before="12"/>
                      <w:ind w:left="20"/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 w:rsidR="006830BC">
                      <w:t>8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sur</w:t>
                    </w:r>
                    <w:r>
                      <w:rPr>
                        <w:spacing w:val="1"/>
                      </w:rPr>
                      <w:t xml:space="preserve"> </w:t>
                    </w:r>
                    <w:r w:rsidR="006830BC"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21286" w14:textId="77777777" w:rsidR="005050FE" w:rsidRDefault="005050FE">
      <w:r>
        <w:separator/>
      </w:r>
    </w:p>
  </w:footnote>
  <w:footnote w:type="continuationSeparator" w:id="0">
    <w:p w14:paraId="461F1BDE" w14:textId="77777777" w:rsidR="005050FE" w:rsidRDefault="005050FE">
      <w:r>
        <w:continuationSeparator/>
      </w:r>
    </w:p>
  </w:footnote>
  <w:footnote w:type="continuationNotice" w:id="1">
    <w:p w14:paraId="7EE6181C" w14:textId="77777777" w:rsidR="005050FE" w:rsidRDefault="005050F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A2178"/>
    <w:multiLevelType w:val="multilevel"/>
    <w:tmpl w:val="4BBA85AA"/>
    <w:lvl w:ilvl="0">
      <w:start w:val="1"/>
      <w:numFmt w:val="decimal"/>
      <w:lvlText w:val="%1"/>
      <w:lvlJc w:val="left"/>
      <w:pPr>
        <w:ind w:left="528" w:hanging="236"/>
      </w:pPr>
      <w:rPr>
        <w:rFonts w:ascii="Arial" w:eastAsia="Arial" w:hAnsi="Arial" w:cs="Arial" w:hint="default"/>
        <w:b/>
        <w:bCs/>
        <w:w w:val="100"/>
        <w:sz w:val="28"/>
        <w:szCs w:val="28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96" w:hanging="404"/>
      </w:pPr>
      <w:rPr>
        <w:rFonts w:ascii="Arial" w:eastAsia="Arial" w:hAnsi="Arial" w:cs="Arial" w:hint="default"/>
        <w:b/>
        <w:bCs/>
        <w:w w:val="99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026" w:hanging="404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053" w:hanging="404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079" w:hanging="404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106" w:hanging="404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132" w:hanging="404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59" w:hanging="404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86" w:hanging="404"/>
      </w:pPr>
      <w:rPr>
        <w:rFonts w:hint="default"/>
        <w:lang w:val="fr-FR" w:eastAsia="en-US" w:bidi="ar-SA"/>
      </w:rPr>
    </w:lvl>
  </w:abstractNum>
  <w:abstractNum w:abstractNumId="1" w15:restartNumberingAfterBreak="0">
    <w:nsid w:val="129B767A"/>
    <w:multiLevelType w:val="hybridMultilevel"/>
    <w:tmpl w:val="8CBA2288"/>
    <w:lvl w:ilvl="0" w:tplc="A90CC70C">
      <w:numFmt w:val="bullet"/>
      <w:lvlText w:val="-"/>
      <w:lvlJc w:val="left"/>
      <w:pPr>
        <w:ind w:left="720" w:hanging="360"/>
      </w:pPr>
      <w:rPr>
        <w:rFonts w:ascii="Calibri" w:eastAsia="Arial MT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369E9"/>
    <w:multiLevelType w:val="multilevel"/>
    <w:tmpl w:val="4BBA85AA"/>
    <w:lvl w:ilvl="0">
      <w:start w:val="1"/>
      <w:numFmt w:val="decimal"/>
      <w:lvlText w:val="%1"/>
      <w:lvlJc w:val="left"/>
      <w:pPr>
        <w:ind w:left="528" w:hanging="236"/>
      </w:pPr>
      <w:rPr>
        <w:rFonts w:ascii="Arial" w:eastAsia="Arial" w:hAnsi="Arial" w:cs="Arial" w:hint="default"/>
        <w:b/>
        <w:bCs/>
        <w:w w:val="100"/>
        <w:sz w:val="28"/>
        <w:szCs w:val="28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96" w:hanging="404"/>
      </w:pPr>
      <w:rPr>
        <w:rFonts w:ascii="Arial" w:eastAsia="Arial" w:hAnsi="Arial" w:cs="Arial" w:hint="default"/>
        <w:b/>
        <w:bCs/>
        <w:w w:val="99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026" w:hanging="404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053" w:hanging="404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079" w:hanging="404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106" w:hanging="404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132" w:hanging="404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59" w:hanging="404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86" w:hanging="404"/>
      </w:pPr>
      <w:rPr>
        <w:rFonts w:hint="default"/>
        <w:lang w:val="fr-FR" w:eastAsia="en-US" w:bidi="ar-SA"/>
      </w:rPr>
    </w:lvl>
  </w:abstractNum>
  <w:abstractNum w:abstractNumId="3" w15:restartNumberingAfterBreak="0">
    <w:nsid w:val="2B046FF6"/>
    <w:multiLevelType w:val="hybridMultilevel"/>
    <w:tmpl w:val="F132A73C"/>
    <w:lvl w:ilvl="0" w:tplc="3B860D4C">
      <w:numFmt w:val="bullet"/>
      <w:lvlText w:val="•"/>
      <w:lvlJc w:val="left"/>
      <w:pPr>
        <w:ind w:left="1618" w:hanging="181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1" w:tplc="59209FE0">
      <w:numFmt w:val="bullet"/>
      <w:lvlText w:val="•"/>
      <w:lvlJc w:val="left"/>
      <w:pPr>
        <w:ind w:left="2576" w:hanging="181"/>
      </w:pPr>
      <w:rPr>
        <w:rFonts w:hint="default"/>
        <w:lang w:val="fr-FR" w:eastAsia="en-US" w:bidi="ar-SA"/>
      </w:rPr>
    </w:lvl>
    <w:lvl w:ilvl="2" w:tplc="F7CC0C1A">
      <w:numFmt w:val="bullet"/>
      <w:lvlText w:val="•"/>
      <w:lvlJc w:val="left"/>
      <w:pPr>
        <w:ind w:left="3528" w:hanging="181"/>
      </w:pPr>
      <w:rPr>
        <w:rFonts w:hint="default"/>
        <w:lang w:val="fr-FR" w:eastAsia="en-US" w:bidi="ar-SA"/>
      </w:rPr>
    </w:lvl>
    <w:lvl w:ilvl="3" w:tplc="BEF66586">
      <w:numFmt w:val="bullet"/>
      <w:lvlText w:val="•"/>
      <w:lvlJc w:val="left"/>
      <w:pPr>
        <w:ind w:left="4480" w:hanging="181"/>
      </w:pPr>
      <w:rPr>
        <w:rFonts w:hint="default"/>
        <w:lang w:val="fr-FR" w:eastAsia="en-US" w:bidi="ar-SA"/>
      </w:rPr>
    </w:lvl>
    <w:lvl w:ilvl="4" w:tplc="282ED690">
      <w:numFmt w:val="bullet"/>
      <w:lvlText w:val="•"/>
      <w:lvlJc w:val="left"/>
      <w:pPr>
        <w:ind w:left="5432" w:hanging="181"/>
      </w:pPr>
      <w:rPr>
        <w:rFonts w:hint="default"/>
        <w:lang w:val="fr-FR" w:eastAsia="en-US" w:bidi="ar-SA"/>
      </w:rPr>
    </w:lvl>
    <w:lvl w:ilvl="5" w:tplc="F14CA42C">
      <w:numFmt w:val="bullet"/>
      <w:lvlText w:val="•"/>
      <w:lvlJc w:val="left"/>
      <w:pPr>
        <w:ind w:left="6384" w:hanging="181"/>
      </w:pPr>
      <w:rPr>
        <w:rFonts w:hint="default"/>
        <w:lang w:val="fr-FR" w:eastAsia="en-US" w:bidi="ar-SA"/>
      </w:rPr>
    </w:lvl>
    <w:lvl w:ilvl="6" w:tplc="9FBC95FA">
      <w:numFmt w:val="bullet"/>
      <w:lvlText w:val="•"/>
      <w:lvlJc w:val="left"/>
      <w:pPr>
        <w:ind w:left="7336" w:hanging="181"/>
      </w:pPr>
      <w:rPr>
        <w:rFonts w:hint="default"/>
        <w:lang w:val="fr-FR" w:eastAsia="en-US" w:bidi="ar-SA"/>
      </w:rPr>
    </w:lvl>
    <w:lvl w:ilvl="7" w:tplc="078E49CE">
      <w:numFmt w:val="bullet"/>
      <w:lvlText w:val="•"/>
      <w:lvlJc w:val="left"/>
      <w:pPr>
        <w:ind w:left="8288" w:hanging="181"/>
      </w:pPr>
      <w:rPr>
        <w:rFonts w:hint="default"/>
        <w:lang w:val="fr-FR" w:eastAsia="en-US" w:bidi="ar-SA"/>
      </w:rPr>
    </w:lvl>
    <w:lvl w:ilvl="8" w:tplc="D1FAEAF2">
      <w:numFmt w:val="bullet"/>
      <w:lvlText w:val="•"/>
      <w:lvlJc w:val="left"/>
      <w:pPr>
        <w:ind w:left="9240" w:hanging="181"/>
      </w:pPr>
      <w:rPr>
        <w:rFonts w:hint="default"/>
        <w:lang w:val="fr-FR" w:eastAsia="en-US" w:bidi="ar-SA"/>
      </w:rPr>
    </w:lvl>
  </w:abstractNum>
  <w:abstractNum w:abstractNumId="4" w15:restartNumberingAfterBreak="0">
    <w:nsid w:val="42C4194A"/>
    <w:multiLevelType w:val="hybridMultilevel"/>
    <w:tmpl w:val="B4802ECC"/>
    <w:lvl w:ilvl="0" w:tplc="040C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585A3A61"/>
    <w:multiLevelType w:val="multilevel"/>
    <w:tmpl w:val="31B8BFE8"/>
    <w:lvl w:ilvl="0">
      <w:start w:val="1"/>
      <w:numFmt w:val="decimal"/>
      <w:lvlText w:val="%1"/>
      <w:lvlJc w:val="left"/>
      <w:pPr>
        <w:ind w:left="473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89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1937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2975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013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050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088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26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63" w:hanging="360"/>
      </w:pPr>
      <w:rPr>
        <w:rFonts w:hint="default"/>
        <w:lang w:val="fr-FR" w:eastAsia="en-US" w:bidi="ar-SA"/>
      </w:rPr>
    </w:lvl>
  </w:abstractNum>
  <w:abstractNum w:abstractNumId="6" w15:restartNumberingAfterBreak="0">
    <w:nsid w:val="62617C8F"/>
    <w:multiLevelType w:val="hybridMultilevel"/>
    <w:tmpl w:val="9C2CE9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C7BE2"/>
    <w:multiLevelType w:val="hybridMultilevel"/>
    <w:tmpl w:val="DA383E24"/>
    <w:lvl w:ilvl="0" w:tplc="59209FE0">
      <w:numFmt w:val="bullet"/>
      <w:lvlText w:val="•"/>
      <w:lvlJc w:val="left"/>
      <w:pPr>
        <w:ind w:left="539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9" w:hanging="360"/>
      </w:pPr>
      <w:rPr>
        <w:rFonts w:ascii="Wingdings" w:hAnsi="Wingdings" w:hint="default"/>
      </w:rPr>
    </w:lvl>
  </w:abstractNum>
  <w:num w:numId="1" w16cid:durableId="2112584000">
    <w:abstractNumId w:val="3"/>
  </w:num>
  <w:num w:numId="2" w16cid:durableId="84810754">
    <w:abstractNumId w:val="2"/>
  </w:num>
  <w:num w:numId="3" w16cid:durableId="781535338">
    <w:abstractNumId w:val="5"/>
  </w:num>
  <w:num w:numId="4" w16cid:durableId="60761075">
    <w:abstractNumId w:val="0"/>
  </w:num>
  <w:num w:numId="5" w16cid:durableId="645745365">
    <w:abstractNumId w:val="4"/>
  </w:num>
  <w:num w:numId="6" w16cid:durableId="1004406126">
    <w:abstractNumId w:val="7"/>
  </w:num>
  <w:num w:numId="7" w16cid:durableId="1834642141">
    <w:abstractNumId w:val="6"/>
  </w:num>
  <w:num w:numId="8" w16cid:durableId="1894805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80A"/>
    <w:rsid w:val="00055330"/>
    <w:rsid w:val="00057006"/>
    <w:rsid w:val="00061176"/>
    <w:rsid w:val="00062A69"/>
    <w:rsid w:val="00077B14"/>
    <w:rsid w:val="000D0B73"/>
    <w:rsid w:val="000F7EC9"/>
    <w:rsid w:val="00106160"/>
    <w:rsid w:val="00152EC7"/>
    <w:rsid w:val="00187124"/>
    <w:rsid w:val="001961B4"/>
    <w:rsid w:val="001E10D1"/>
    <w:rsid w:val="00201D51"/>
    <w:rsid w:val="0020767D"/>
    <w:rsid w:val="00230F23"/>
    <w:rsid w:val="00243A6E"/>
    <w:rsid w:val="00265C69"/>
    <w:rsid w:val="002666BD"/>
    <w:rsid w:val="0027099E"/>
    <w:rsid w:val="00275653"/>
    <w:rsid w:val="0027572D"/>
    <w:rsid w:val="002B19BB"/>
    <w:rsid w:val="002C55DD"/>
    <w:rsid w:val="00337CFA"/>
    <w:rsid w:val="003414AD"/>
    <w:rsid w:val="00344DF3"/>
    <w:rsid w:val="00363379"/>
    <w:rsid w:val="003633E6"/>
    <w:rsid w:val="003E10EC"/>
    <w:rsid w:val="00421607"/>
    <w:rsid w:val="00471A76"/>
    <w:rsid w:val="004753EC"/>
    <w:rsid w:val="004A3A4F"/>
    <w:rsid w:val="004B2279"/>
    <w:rsid w:val="004B475A"/>
    <w:rsid w:val="004D1AB6"/>
    <w:rsid w:val="004F0807"/>
    <w:rsid w:val="005050FE"/>
    <w:rsid w:val="005166D2"/>
    <w:rsid w:val="00516824"/>
    <w:rsid w:val="00524B16"/>
    <w:rsid w:val="00534718"/>
    <w:rsid w:val="005410FD"/>
    <w:rsid w:val="00550C04"/>
    <w:rsid w:val="00563AD8"/>
    <w:rsid w:val="0056480A"/>
    <w:rsid w:val="00580475"/>
    <w:rsid w:val="0058174F"/>
    <w:rsid w:val="005D39B5"/>
    <w:rsid w:val="005D683A"/>
    <w:rsid w:val="005F5A1B"/>
    <w:rsid w:val="00607905"/>
    <w:rsid w:val="00621E72"/>
    <w:rsid w:val="00642848"/>
    <w:rsid w:val="00653D34"/>
    <w:rsid w:val="00656057"/>
    <w:rsid w:val="0066752D"/>
    <w:rsid w:val="006830BC"/>
    <w:rsid w:val="0069350C"/>
    <w:rsid w:val="00697722"/>
    <w:rsid w:val="006A1D3E"/>
    <w:rsid w:val="006E3AAB"/>
    <w:rsid w:val="0070638A"/>
    <w:rsid w:val="00743CB1"/>
    <w:rsid w:val="007519B9"/>
    <w:rsid w:val="00761CC7"/>
    <w:rsid w:val="00773ADB"/>
    <w:rsid w:val="0078323C"/>
    <w:rsid w:val="00793573"/>
    <w:rsid w:val="007C20CE"/>
    <w:rsid w:val="007E2260"/>
    <w:rsid w:val="00817DE0"/>
    <w:rsid w:val="008216F8"/>
    <w:rsid w:val="00833613"/>
    <w:rsid w:val="008448CD"/>
    <w:rsid w:val="008461C5"/>
    <w:rsid w:val="00857F1C"/>
    <w:rsid w:val="008B27AF"/>
    <w:rsid w:val="008B61A4"/>
    <w:rsid w:val="008C6FB9"/>
    <w:rsid w:val="008D18BD"/>
    <w:rsid w:val="008D6A17"/>
    <w:rsid w:val="008E02EA"/>
    <w:rsid w:val="008F2A13"/>
    <w:rsid w:val="00911E2C"/>
    <w:rsid w:val="00923FE1"/>
    <w:rsid w:val="00963040"/>
    <w:rsid w:val="00964308"/>
    <w:rsid w:val="00A067DF"/>
    <w:rsid w:val="00A33B0C"/>
    <w:rsid w:val="00A37A76"/>
    <w:rsid w:val="00A445D1"/>
    <w:rsid w:val="00A52CDE"/>
    <w:rsid w:val="00A64157"/>
    <w:rsid w:val="00A65FD3"/>
    <w:rsid w:val="00A82194"/>
    <w:rsid w:val="00A905A1"/>
    <w:rsid w:val="00AB0DF0"/>
    <w:rsid w:val="00AB4EAD"/>
    <w:rsid w:val="00AC6959"/>
    <w:rsid w:val="00AC748B"/>
    <w:rsid w:val="00AD32C1"/>
    <w:rsid w:val="00AF4A8C"/>
    <w:rsid w:val="00B43CBF"/>
    <w:rsid w:val="00B668CE"/>
    <w:rsid w:val="00B7207E"/>
    <w:rsid w:val="00B76423"/>
    <w:rsid w:val="00B8355E"/>
    <w:rsid w:val="00B94967"/>
    <w:rsid w:val="00BC59DE"/>
    <w:rsid w:val="00C15163"/>
    <w:rsid w:val="00C21FCA"/>
    <w:rsid w:val="00C30627"/>
    <w:rsid w:val="00C366D2"/>
    <w:rsid w:val="00C60F77"/>
    <w:rsid w:val="00C848F6"/>
    <w:rsid w:val="00C90045"/>
    <w:rsid w:val="00C93205"/>
    <w:rsid w:val="00CA434E"/>
    <w:rsid w:val="00CE013E"/>
    <w:rsid w:val="00CE417C"/>
    <w:rsid w:val="00D1709D"/>
    <w:rsid w:val="00D411BE"/>
    <w:rsid w:val="00D438AB"/>
    <w:rsid w:val="00D45DED"/>
    <w:rsid w:val="00D5416C"/>
    <w:rsid w:val="00D57FF2"/>
    <w:rsid w:val="00DA7776"/>
    <w:rsid w:val="00E4676D"/>
    <w:rsid w:val="00E7454F"/>
    <w:rsid w:val="00E82687"/>
    <w:rsid w:val="00EB1329"/>
    <w:rsid w:val="00F022EF"/>
    <w:rsid w:val="00F079A1"/>
    <w:rsid w:val="00F37321"/>
    <w:rsid w:val="00F37E37"/>
    <w:rsid w:val="00F538CE"/>
    <w:rsid w:val="00F83324"/>
    <w:rsid w:val="00F900DE"/>
    <w:rsid w:val="00FA4E49"/>
    <w:rsid w:val="00FC186F"/>
    <w:rsid w:val="00FD408B"/>
    <w:rsid w:val="00FD7341"/>
    <w:rsid w:val="1CBADB86"/>
    <w:rsid w:val="3367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58D91"/>
  <w15:docId w15:val="{B8895AC6-C26D-4CA1-8167-25B01ACB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A1B"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9"/>
    <w:qFormat/>
    <w:pPr>
      <w:ind w:left="528" w:hanging="237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Titre2">
    <w:name w:val="heading 2"/>
    <w:basedOn w:val="Normal"/>
    <w:uiPriority w:val="9"/>
    <w:unhideWhenUsed/>
    <w:qFormat/>
    <w:pPr>
      <w:ind w:left="996" w:hanging="404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ind w:left="584" w:right="601"/>
      <w:jc w:val="center"/>
      <w:outlineLvl w:val="2"/>
    </w:pPr>
  </w:style>
  <w:style w:type="paragraph" w:styleId="Titre4">
    <w:name w:val="heading 4"/>
    <w:basedOn w:val="Normal"/>
    <w:uiPriority w:val="9"/>
    <w:unhideWhenUsed/>
    <w:qFormat/>
    <w:pPr>
      <w:ind w:left="312"/>
      <w:outlineLvl w:val="3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ind w:left="473" w:hanging="182"/>
    </w:pPr>
    <w:rPr>
      <w:rFonts w:ascii="Times New Roman" w:eastAsia="Times New Roman" w:hAnsi="Times New Roman" w:cs="Times New Roman"/>
      <w:sz w:val="24"/>
      <w:szCs w:val="24"/>
    </w:rPr>
  </w:style>
  <w:style w:type="paragraph" w:styleId="TM2">
    <w:name w:val="toc 2"/>
    <w:basedOn w:val="Normal"/>
    <w:uiPriority w:val="39"/>
    <w:qFormat/>
    <w:pPr>
      <w:ind w:left="893" w:hanging="361"/>
    </w:pPr>
    <w:rPr>
      <w:rFonts w:ascii="Times New Roman" w:eastAsia="Times New Roman" w:hAnsi="Times New Roman" w:cs="Times New Roman"/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473" w:hanging="237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B7207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7207E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B7207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7207E"/>
    <w:rPr>
      <w:rFonts w:ascii="Arial MT" w:eastAsia="Arial MT" w:hAnsi="Arial MT" w:cs="Arial MT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3633E6"/>
    <w:rPr>
      <w:rFonts w:ascii="Arial MT" w:eastAsia="Arial MT" w:hAnsi="Arial MT" w:cs="Arial MT"/>
      <w:sz w:val="20"/>
      <w:szCs w:val="20"/>
      <w:lang w:val="fr-FR"/>
    </w:rPr>
  </w:style>
  <w:style w:type="paragraph" w:styleId="NormalWeb">
    <w:name w:val="Normal (Web)"/>
    <w:basedOn w:val="Normal"/>
    <w:uiPriority w:val="99"/>
    <w:unhideWhenUsed/>
    <w:rsid w:val="00857F1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6830BC"/>
    <w:rPr>
      <w:color w:val="0000FF" w:themeColor="hyperlink"/>
      <w:u w:val="single"/>
    </w:rPr>
  </w:style>
  <w:style w:type="character" w:customStyle="1" w:styleId="wacimagecontainer">
    <w:name w:val="wacimagecontainer"/>
    <w:basedOn w:val="Policepardfaut"/>
    <w:rsid w:val="00C848F6"/>
  </w:style>
  <w:style w:type="character" w:customStyle="1" w:styleId="normaltextrun">
    <w:name w:val="normaltextrun"/>
    <w:basedOn w:val="Policepardfaut"/>
    <w:rsid w:val="00C848F6"/>
  </w:style>
  <w:style w:type="character" w:customStyle="1" w:styleId="eop">
    <w:name w:val="eop"/>
    <w:basedOn w:val="Policepardfaut"/>
    <w:rsid w:val="00C848F6"/>
  </w:style>
  <w:style w:type="paragraph" w:customStyle="1" w:styleId="paragraph">
    <w:name w:val="paragraph"/>
    <w:basedOn w:val="Normal"/>
    <w:rsid w:val="00C848F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61CC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61CC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61CC7"/>
    <w:rPr>
      <w:rFonts w:ascii="Arial MT" w:eastAsia="Arial MT" w:hAnsi="Arial MT" w:cs="Arial MT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1CC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1CC7"/>
    <w:rPr>
      <w:rFonts w:ascii="Arial MT" w:eastAsia="Arial MT" w:hAnsi="Arial MT" w:cs="Arial MT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97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1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42C5BB4D76234FB4BF560CCE886A82" ma:contentTypeVersion="18" ma:contentTypeDescription="Crée un document." ma:contentTypeScope="" ma:versionID="707c0b4de234daff6ca437bb731166d6">
  <xsd:schema xmlns:xsd="http://www.w3.org/2001/XMLSchema" xmlns:xs="http://www.w3.org/2001/XMLSchema" xmlns:p="http://schemas.microsoft.com/office/2006/metadata/properties" xmlns:ns2="75551a96-55b9-464c-ba23-d4d2fd4a3dcb" xmlns:ns3="df6a25bc-8390-4b67-8e72-9708ea95c2ba" targetNamespace="http://schemas.microsoft.com/office/2006/metadata/properties" ma:root="true" ma:fieldsID="5d89b4ab8206a5c4ed4e089ad0518b30" ns2:_="" ns3:_="">
    <xsd:import namespace="75551a96-55b9-464c-ba23-d4d2fd4a3dcb"/>
    <xsd:import namespace="df6a25bc-8390-4b67-8e72-9708ea95c2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51a96-55b9-464c-ba23-d4d2fd4a3d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f1ae2589-d977-4cb5-b459-c2ab56a123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a25bc-8390-4b67-8e72-9708ea95c2b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4317588-90ad-4dcf-a0ce-766e2eb6dd4c}" ma:internalName="TaxCatchAll" ma:showField="CatchAllData" ma:web="df6a25bc-8390-4b67-8e72-9708ea95c2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6a25bc-8390-4b67-8e72-9708ea95c2ba" xsi:nil="true"/>
    <lcf76f155ced4ddcb4097134ff3c332f xmlns="75551a96-55b9-464c-ba23-d4d2fd4a3dc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1CEED8-8073-4888-AC97-20C20E14EF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51a96-55b9-464c-ba23-d4d2fd4a3dcb"/>
    <ds:schemaRef ds:uri="df6a25bc-8390-4b67-8e72-9708ea95c2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F9C32C-2EFE-420A-AE30-AE5C375F602E}">
  <ds:schemaRefs>
    <ds:schemaRef ds:uri="http://schemas.microsoft.com/office/2006/metadata/properties"/>
    <ds:schemaRef ds:uri="http://schemas.microsoft.com/office/infopath/2007/PartnerControls"/>
    <ds:schemaRef ds:uri="df6a25bc-8390-4b67-8e72-9708ea95c2ba"/>
    <ds:schemaRef ds:uri="75551a96-55b9-464c-ba23-d4d2fd4a3dcb"/>
  </ds:schemaRefs>
</ds:datastoreItem>
</file>

<file path=customXml/itemProps3.xml><?xml version="1.0" encoding="utf-8"?>
<ds:datastoreItem xmlns:ds="http://schemas.openxmlformats.org/officeDocument/2006/customXml" ds:itemID="{299D47D4-CDBD-473A-B2FE-950C6DE4AA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1963</Words>
  <Characters>10800</Characters>
  <Application>Microsoft Office Word</Application>
  <DocSecurity>0</DocSecurity>
  <Lines>90</Lines>
  <Paragraphs>25</Paragraphs>
  <ScaleCrop>false</ScaleCrop>
  <Company/>
  <LinksUpToDate>false</LinksUpToDate>
  <CharactersWithSpaces>12738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 Danilet</dc:creator>
  <cp:lastModifiedBy>Maelys POTIRON</cp:lastModifiedBy>
  <cp:revision>84</cp:revision>
  <dcterms:created xsi:type="dcterms:W3CDTF">2022-04-26T12:38:00Z</dcterms:created>
  <dcterms:modified xsi:type="dcterms:W3CDTF">2025-01-17T11:29:00Z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2022-03-21T00:00:00Z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2022-04-26T00:00:00Z</vt:filetime>
  </property>
  <property fmtid="{D5CDD505-2E9C-101B-9397-08002B2CF9AE}" pid="5" name="ContentTypeId">
    <vt:lpwstr>0x010100E842C5BB4D76234FB4BF560CCE886A82</vt:lpwstr>
  </property>
  <property fmtid="{D5CDD505-2E9C-101B-9397-08002B2CF9AE}" pid="6" name="MediaServiceImageTags">
    <vt:lpwstr/>
  </property>
</Properties>
</file>