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4F47E" w14:textId="77777777" w:rsidR="004D1085" w:rsidRPr="00810C7C" w:rsidRDefault="004D1085" w:rsidP="004D108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snapToGrid w:val="0"/>
          <w:sz w:val="24"/>
        </w:rPr>
      </w:pPr>
    </w:p>
    <w:p w14:paraId="4924F481" w14:textId="77777777" w:rsidR="009049DA" w:rsidRPr="004A536D" w:rsidRDefault="009049DA" w:rsidP="004A536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snapToGrid w:val="0"/>
          <w:sz w:val="24"/>
          <w:szCs w:val="24"/>
        </w:rPr>
      </w:pPr>
    </w:p>
    <w:p w14:paraId="33150EEB" w14:textId="01D13B25" w:rsidR="00DB1AB9" w:rsidRDefault="00DB1AB9" w:rsidP="00DB1A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center"/>
        <w:rPr>
          <w:b/>
          <w:snapToGrid w:val="0"/>
          <w:sz w:val="48"/>
          <w:szCs w:val="48"/>
        </w:rPr>
      </w:pPr>
      <w:r>
        <w:rPr>
          <w:b/>
          <w:snapToGrid w:val="0"/>
          <w:sz w:val="48"/>
          <w:szCs w:val="48"/>
        </w:rPr>
        <w:t>QUESTIONNAIRE</w:t>
      </w:r>
    </w:p>
    <w:p w14:paraId="52D6B8B5" w14:textId="5658B1B4" w:rsidR="00DB1AB9" w:rsidRPr="00DB1AB9" w:rsidRDefault="00DB1AB9" w:rsidP="00DB1AB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center"/>
        <w:rPr>
          <w:b/>
          <w:i/>
          <w:snapToGrid w:val="0"/>
          <w:color w:val="FF0000"/>
          <w:sz w:val="28"/>
          <w:szCs w:val="28"/>
        </w:rPr>
      </w:pPr>
      <w:r w:rsidRPr="00DB1AB9">
        <w:rPr>
          <w:b/>
          <w:i/>
          <w:snapToGrid w:val="0"/>
          <w:color w:val="FF0000"/>
          <w:sz w:val="28"/>
          <w:szCs w:val="28"/>
        </w:rPr>
        <w:t>A joindre impérativement à votre offre</w:t>
      </w:r>
    </w:p>
    <w:p w14:paraId="4924F483" w14:textId="77777777" w:rsidR="009049DA" w:rsidRPr="00810C7C" w:rsidRDefault="009049DA" w:rsidP="004D108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center"/>
        <w:rPr>
          <w:b/>
          <w:snapToGrid w:val="0"/>
          <w:sz w:val="36"/>
          <w:szCs w:val="36"/>
        </w:rPr>
      </w:pPr>
    </w:p>
    <w:p w14:paraId="14F9EA78" w14:textId="77777777" w:rsidR="006D2B83" w:rsidRPr="00810C7C" w:rsidRDefault="006D2B83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</w:p>
    <w:p w14:paraId="4924F48E" w14:textId="77777777" w:rsidR="009049DA" w:rsidRPr="00810C7C" w:rsidRDefault="009049DA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  <w:r w:rsidRPr="00810C7C">
        <w:rPr>
          <w:rFonts w:ascii="Times New Roman" w:hAnsi="Times New Roman" w:cs="Times New Roman"/>
        </w:rPr>
        <w:t xml:space="preserve">Objet de l'accord-cadre : </w:t>
      </w:r>
    </w:p>
    <w:p w14:paraId="4924F490" w14:textId="77777777" w:rsidR="009049DA" w:rsidRPr="00810C7C" w:rsidRDefault="009049DA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  <w:r w:rsidRPr="00810C7C">
        <w:rPr>
          <w:rFonts w:ascii="Times New Roman" w:hAnsi="Times New Roman" w:cs="Times New Roman"/>
        </w:rPr>
        <w:t>_______________________________________________________________________</w:t>
      </w:r>
    </w:p>
    <w:p w14:paraId="4924F491" w14:textId="77777777" w:rsidR="009049DA" w:rsidRPr="00810C7C" w:rsidRDefault="009049DA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</w:p>
    <w:p w14:paraId="0028483E" w14:textId="24A9E6F4" w:rsidR="00F27883" w:rsidRPr="00810C7C" w:rsidRDefault="00F27883" w:rsidP="00F27883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  <w:r w:rsidRPr="00810C7C">
        <w:rPr>
          <w:rFonts w:ascii="Times New Roman" w:hAnsi="Times New Roman" w:cs="Times New Roman"/>
        </w:rPr>
        <w:t xml:space="preserve">Fourniture </w:t>
      </w:r>
      <w:r w:rsidR="00DB1AB9">
        <w:rPr>
          <w:rFonts w:ascii="Times New Roman" w:hAnsi="Times New Roman" w:cs="Times New Roman"/>
        </w:rPr>
        <w:t xml:space="preserve">et livraison de </w:t>
      </w:r>
      <w:r w:rsidR="0022730D">
        <w:rPr>
          <w:rFonts w:ascii="Times New Roman" w:hAnsi="Times New Roman" w:cs="Times New Roman"/>
        </w:rPr>
        <w:t xml:space="preserve">viandes </w:t>
      </w:r>
      <w:proofErr w:type="spellStart"/>
      <w:r w:rsidR="0022730D">
        <w:rPr>
          <w:rFonts w:ascii="Times New Roman" w:hAnsi="Times New Roman" w:cs="Times New Roman"/>
        </w:rPr>
        <w:t>égrénées</w:t>
      </w:r>
      <w:proofErr w:type="spellEnd"/>
      <w:r w:rsidR="0022730D">
        <w:rPr>
          <w:rFonts w:ascii="Times New Roman" w:hAnsi="Times New Roman" w:cs="Times New Roman"/>
        </w:rPr>
        <w:t xml:space="preserve"> et de denrées à textures modifiées</w:t>
      </w:r>
      <w:r w:rsidR="00DB1AB9">
        <w:rPr>
          <w:rFonts w:ascii="Times New Roman" w:hAnsi="Times New Roman" w:cs="Times New Roman"/>
        </w:rPr>
        <w:t xml:space="preserve"> pour le GHT de la Vienne</w:t>
      </w:r>
    </w:p>
    <w:p w14:paraId="4924F493" w14:textId="77777777" w:rsidR="009049DA" w:rsidRPr="00810C7C" w:rsidRDefault="009049DA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  <w:r w:rsidRPr="00810C7C">
        <w:rPr>
          <w:rFonts w:ascii="Times New Roman" w:hAnsi="Times New Roman" w:cs="Times New Roman"/>
        </w:rPr>
        <w:t>_______________________________________________________________________</w:t>
      </w:r>
    </w:p>
    <w:p w14:paraId="4924F494" w14:textId="77777777" w:rsidR="009049DA" w:rsidRDefault="009049DA" w:rsidP="009049DA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Times New Roman" w:hAnsi="Times New Roman" w:cs="Times New Roman"/>
        </w:rPr>
      </w:pPr>
    </w:p>
    <w:p w14:paraId="4924F496" w14:textId="77777777" w:rsidR="009049DA" w:rsidRPr="00F72224" w:rsidRDefault="009049DA" w:rsidP="004D108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center"/>
        <w:rPr>
          <w:b/>
          <w:snapToGrid w:val="0"/>
          <w:sz w:val="36"/>
          <w:szCs w:val="36"/>
        </w:rPr>
      </w:pPr>
    </w:p>
    <w:p w14:paraId="26017AC6" w14:textId="77777777" w:rsidR="00B4026E" w:rsidRDefault="00F72224" w:rsidP="00F72224">
      <w:pPr>
        <w:jc w:val="center"/>
        <w:rPr>
          <w:sz w:val="28"/>
          <w:szCs w:val="28"/>
          <w:lang w:bidi="en-US"/>
        </w:rPr>
      </w:pPr>
      <w:r w:rsidRPr="00F72224">
        <w:rPr>
          <w:sz w:val="28"/>
          <w:szCs w:val="28"/>
          <w:lang w:bidi="en-US"/>
        </w:rPr>
        <w:t xml:space="preserve">NOM DU CANDIDAT : </w:t>
      </w:r>
    </w:p>
    <w:p w14:paraId="380F31DE" w14:textId="77777777" w:rsidR="00B4026E" w:rsidRDefault="00B4026E" w:rsidP="00F72224">
      <w:pPr>
        <w:jc w:val="center"/>
        <w:rPr>
          <w:sz w:val="28"/>
          <w:szCs w:val="28"/>
          <w:lang w:bidi="en-US"/>
        </w:rPr>
      </w:pPr>
    </w:p>
    <w:p w14:paraId="4BFA212A" w14:textId="21CFB2E8" w:rsidR="00F72224" w:rsidRPr="00F72224" w:rsidRDefault="00F72224" w:rsidP="00F72224">
      <w:pPr>
        <w:jc w:val="center"/>
        <w:rPr>
          <w:sz w:val="28"/>
          <w:szCs w:val="28"/>
          <w:lang w:bidi="en-US"/>
        </w:rPr>
      </w:pPr>
      <w:r w:rsidRPr="00F72224">
        <w:rPr>
          <w:sz w:val="28"/>
          <w:szCs w:val="28"/>
          <w:lang w:bidi="en-US"/>
        </w:rPr>
        <w:t>……………………………………………………………………………………………….</w:t>
      </w:r>
    </w:p>
    <w:p w14:paraId="55D72731" w14:textId="77777777" w:rsidR="00F72224" w:rsidRDefault="00F72224" w:rsidP="004A536D">
      <w:pPr>
        <w:rPr>
          <w:rFonts w:ascii="Trebuchet MS" w:hAnsi="Trebuchet MS"/>
          <w:sz w:val="28"/>
          <w:szCs w:val="28"/>
          <w:lang w:bidi="en-US"/>
        </w:rPr>
      </w:pPr>
    </w:p>
    <w:p w14:paraId="3A0761F6" w14:textId="77777777" w:rsidR="00F72224" w:rsidRPr="00A24CCE" w:rsidRDefault="00F72224" w:rsidP="00F72224">
      <w:pPr>
        <w:jc w:val="both"/>
        <w:rPr>
          <w:rFonts w:ascii="Trebuchet MS" w:hAnsi="Trebuchet MS"/>
          <w:sz w:val="28"/>
          <w:szCs w:val="28"/>
          <w:lang w:bidi="en-US"/>
        </w:rPr>
      </w:pPr>
    </w:p>
    <w:p w14:paraId="13B8A7CA" w14:textId="2E79F761" w:rsidR="00F72224" w:rsidRDefault="00A36F56" w:rsidP="00F722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réponse doit être rédigée, elle ne doit pas renvoyer à votre mémoire de présentation ou autre document de l’offre. </w:t>
      </w:r>
    </w:p>
    <w:p w14:paraId="18141EFB" w14:textId="77777777" w:rsidR="00A36F56" w:rsidRPr="00F72224" w:rsidRDefault="00A36F56" w:rsidP="00F72224">
      <w:pPr>
        <w:jc w:val="both"/>
        <w:rPr>
          <w:sz w:val="24"/>
          <w:szCs w:val="24"/>
        </w:rPr>
      </w:pPr>
    </w:p>
    <w:p w14:paraId="2E09B731" w14:textId="77777777" w:rsidR="00F72224" w:rsidRPr="00F72224" w:rsidRDefault="00F72224" w:rsidP="00F72224">
      <w:pPr>
        <w:jc w:val="both"/>
        <w:rPr>
          <w:b/>
          <w:bCs/>
          <w:sz w:val="24"/>
          <w:szCs w:val="24"/>
        </w:rPr>
      </w:pPr>
      <w:r w:rsidRPr="00F72224">
        <w:rPr>
          <w:b/>
          <w:bCs/>
          <w:sz w:val="24"/>
          <w:szCs w:val="24"/>
        </w:rPr>
        <w:t xml:space="preserve">Toute absence de réponse ou réponse non pertinente ne pourra être valorisée. </w:t>
      </w:r>
    </w:p>
    <w:p w14:paraId="6F708DBB" w14:textId="77777777" w:rsidR="00F72224" w:rsidRPr="00950887" w:rsidRDefault="00F72224" w:rsidP="004D108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center"/>
        <w:rPr>
          <w:b/>
          <w:snapToGrid w:val="0"/>
          <w:sz w:val="24"/>
          <w:szCs w:val="24"/>
        </w:rPr>
      </w:pPr>
    </w:p>
    <w:p w14:paraId="4924F497" w14:textId="2C23FDC0" w:rsidR="009864D2" w:rsidRPr="00610A08" w:rsidRDefault="009864D2" w:rsidP="004D1085">
      <w:pPr>
        <w:widowControl w:val="0"/>
        <w:tabs>
          <w:tab w:val="left" w:pos="779"/>
          <w:tab w:val="left" w:pos="1984"/>
          <w:tab w:val="left" w:pos="3402"/>
          <w:tab w:val="left" w:pos="4606"/>
        </w:tabs>
        <w:spacing w:line="240" w:lineRule="atLeast"/>
        <w:jc w:val="center"/>
        <w:rPr>
          <w:rFonts w:ascii="Arial" w:hAnsi="Arial" w:cs="Arial"/>
          <w:sz w:val="22"/>
          <w:szCs w:val="22"/>
        </w:rPr>
      </w:pPr>
    </w:p>
    <w:p w14:paraId="7BCA6884" w14:textId="77777777" w:rsidR="00610A08" w:rsidRPr="00610A08" w:rsidRDefault="00610A08" w:rsidP="004D1085">
      <w:pPr>
        <w:widowControl w:val="0"/>
        <w:tabs>
          <w:tab w:val="left" w:pos="779"/>
          <w:tab w:val="left" w:pos="1984"/>
          <w:tab w:val="left" w:pos="3402"/>
          <w:tab w:val="left" w:pos="4606"/>
        </w:tabs>
        <w:spacing w:line="240" w:lineRule="atLeast"/>
        <w:jc w:val="center"/>
        <w:rPr>
          <w:rFonts w:ascii="Arial" w:hAnsi="Arial" w:cs="Arial"/>
          <w:sz w:val="22"/>
          <w:szCs w:val="22"/>
        </w:rPr>
      </w:pPr>
    </w:p>
    <w:p w14:paraId="62987B9F" w14:textId="77777777" w:rsidR="00610A08" w:rsidRDefault="00610A08" w:rsidP="00610A08">
      <w:pPr>
        <w:widowControl w:val="0"/>
        <w:tabs>
          <w:tab w:val="left" w:pos="779"/>
          <w:tab w:val="left" w:pos="1984"/>
          <w:tab w:val="left" w:pos="3402"/>
          <w:tab w:val="left" w:pos="4606"/>
        </w:tabs>
        <w:spacing w:line="240" w:lineRule="atLeast"/>
        <w:jc w:val="center"/>
        <w:rPr>
          <w:rFonts w:ascii="Arial" w:hAnsi="Arial" w:cs="Arial"/>
          <w:sz w:val="22"/>
          <w:szCs w:val="22"/>
        </w:rPr>
      </w:pPr>
      <w:r w:rsidRPr="00610A08">
        <w:rPr>
          <w:rFonts w:ascii="Arial" w:hAnsi="Arial" w:cs="Arial"/>
          <w:sz w:val="22"/>
          <w:szCs w:val="22"/>
        </w:rPr>
        <w:sym w:font="Wingdings" w:char="F076"/>
      </w:r>
      <w:r w:rsidRPr="00610A08">
        <w:rPr>
          <w:rFonts w:ascii="Arial" w:hAnsi="Arial" w:cs="Arial"/>
          <w:sz w:val="22"/>
          <w:szCs w:val="22"/>
        </w:rPr>
        <w:sym w:font="Wingdings" w:char="F076"/>
      </w:r>
      <w:r w:rsidRPr="00610A08">
        <w:rPr>
          <w:rFonts w:ascii="Arial" w:hAnsi="Arial" w:cs="Arial"/>
          <w:sz w:val="22"/>
          <w:szCs w:val="22"/>
        </w:rPr>
        <w:sym w:font="Wingdings" w:char="F076"/>
      </w:r>
      <w:r w:rsidRPr="00610A08">
        <w:rPr>
          <w:rFonts w:ascii="Arial" w:hAnsi="Arial" w:cs="Arial"/>
          <w:sz w:val="22"/>
          <w:szCs w:val="22"/>
        </w:rPr>
        <w:sym w:font="Wingdings" w:char="F076"/>
      </w:r>
      <w:r w:rsidRPr="00610A08">
        <w:rPr>
          <w:rFonts w:ascii="Arial" w:hAnsi="Arial" w:cs="Arial"/>
          <w:sz w:val="22"/>
          <w:szCs w:val="22"/>
        </w:rPr>
        <w:sym w:font="Wingdings" w:char="F076"/>
      </w:r>
      <w:r w:rsidRPr="00610A08">
        <w:rPr>
          <w:rFonts w:ascii="Arial" w:hAnsi="Arial" w:cs="Arial"/>
          <w:sz w:val="22"/>
          <w:szCs w:val="22"/>
        </w:rPr>
        <w:sym w:font="Wingdings" w:char="F076"/>
      </w:r>
    </w:p>
    <w:p w14:paraId="40C68AA6" w14:textId="77777777" w:rsidR="00B670A0" w:rsidRDefault="00B670A0">
      <w:pPr>
        <w:spacing w:after="200" w:line="276" w:lineRule="auto"/>
        <w:rPr>
          <w:rFonts w:ascii="Arial" w:hAnsi="Arial" w:cs="Arial"/>
          <w:sz w:val="22"/>
          <w:szCs w:val="22"/>
        </w:rPr>
        <w:sectPr w:rsidR="00B670A0" w:rsidSect="00B670A0">
          <w:headerReference w:type="default" r:id="rId11"/>
          <w:pgSz w:w="11907" w:h="16840" w:code="9"/>
          <w:pgMar w:top="567" w:right="851" w:bottom="295" w:left="851" w:header="0" w:footer="0" w:gutter="0"/>
          <w:cols w:space="720"/>
          <w:noEndnote/>
          <w:docGrid w:linePitch="272"/>
        </w:sectPr>
      </w:pPr>
    </w:p>
    <w:p w14:paraId="755FCCA5" w14:textId="77777777" w:rsidR="00A15708" w:rsidRPr="00893017" w:rsidRDefault="00A15708" w:rsidP="00893017">
      <w:pPr>
        <w:jc w:val="both"/>
        <w:rPr>
          <w:sz w:val="24"/>
          <w:szCs w:val="24"/>
        </w:rPr>
      </w:pPr>
    </w:p>
    <w:p w14:paraId="5B97E2B4" w14:textId="60F6F56F" w:rsidR="00B227A4" w:rsidRPr="00E54503" w:rsidRDefault="003D25C7" w:rsidP="003D25C7">
      <w:pPr>
        <w:pStyle w:val="Titre30"/>
        <w:numPr>
          <w:ilvl w:val="0"/>
          <w:numId w:val="0"/>
        </w:numPr>
        <w:ind w:left="360"/>
        <w:rPr>
          <w:color w:val="548DD4" w:themeColor="text2" w:themeTint="99"/>
          <w:sz w:val="32"/>
          <w:szCs w:val="32"/>
          <w:u w:val="single"/>
        </w:rPr>
      </w:pPr>
      <w:r w:rsidRPr="00E54503">
        <w:rPr>
          <w:rFonts w:ascii="Wingdings" w:hAnsi="Wingdings"/>
          <w:b w:val="0"/>
          <w:i w:val="0"/>
          <w:color w:val="548DD4" w:themeColor="text2" w:themeTint="99"/>
          <w:sz w:val="32"/>
          <w:szCs w:val="32"/>
          <w:u w:val="single"/>
        </w:rPr>
        <w:sym w:font="Wingdings" w:char="F0D8"/>
      </w:r>
      <w:r w:rsidRPr="00E54503">
        <w:rPr>
          <w:rFonts w:ascii="Wingdings" w:hAnsi="Wingdings"/>
          <w:b w:val="0"/>
          <w:i w:val="0"/>
          <w:color w:val="548DD4" w:themeColor="text2" w:themeTint="99"/>
          <w:sz w:val="32"/>
          <w:szCs w:val="32"/>
          <w:u w:val="single"/>
        </w:rPr>
        <w:t></w:t>
      </w:r>
      <w:r w:rsidR="43D12D21" w:rsidRPr="00E54503">
        <w:rPr>
          <w:color w:val="548DD4" w:themeColor="text2" w:themeTint="99"/>
          <w:sz w:val="32"/>
          <w:szCs w:val="32"/>
          <w:u w:val="single"/>
        </w:rPr>
        <w:t>Performance en matière de protection de l'environnement</w:t>
      </w:r>
    </w:p>
    <w:p w14:paraId="70EB9FE9" w14:textId="177561B3" w:rsidR="00B227A4" w:rsidRDefault="00B227A4" w:rsidP="26DFF7E7">
      <w:pPr>
        <w:rPr>
          <w:rFonts w:ascii="Arial" w:hAnsi="Arial" w:cs="Arial"/>
          <w:b/>
          <w:bCs/>
          <w:color w:val="76923C" w:themeColor="accent3" w:themeShade="BF"/>
          <w:sz w:val="32"/>
          <w:szCs w:val="32"/>
        </w:rPr>
      </w:pPr>
    </w:p>
    <w:p w14:paraId="77C3A46F" w14:textId="2BBB803F" w:rsidR="008A3FA2" w:rsidRPr="008A3FA2" w:rsidRDefault="008A3FA2" w:rsidP="008A3FA2">
      <w:pPr>
        <w:numPr>
          <w:ilvl w:val="0"/>
          <w:numId w:val="36"/>
        </w:numPr>
        <w:tabs>
          <w:tab w:val="left" w:pos="828"/>
        </w:tabs>
        <w:suppressAutoHyphens/>
        <w:jc w:val="both"/>
        <w:rPr>
          <w:rFonts w:ascii="Arial" w:hAnsi="Arial" w:cs="Arial"/>
          <w:b/>
          <w:bCs/>
          <w:smallCaps/>
          <w:color w:val="76923C" w:themeColor="accent3" w:themeShade="BF"/>
          <w:kern w:val="28"/>
          <w:sz w:val="24"/>
          <w:szCs w:val="24"/>
          <w:u w:val="single"/>
        </w:rPr>
      </w:pPr>
      <w:r w:rsidRPr="008A3FA2">
        <w:rPr>
          <w:rFonts w:ascii="Arial" w:hAnsi="Arial" w:cs="Arial"/>
          <w:b/>
          <w:bCs/>
          <w:smallCaps/>
          <w:color w:val="76923C" w:themeColor="accent3" w:themeShade="BF"/>
          <w:kern w:val="28"/>
          <w:sz w:val="24"/>
          <w:szCs w:val="24"/>
          <w:u w:val="single"/>
        </w:rPr>
        <w:t>TRACABILITE DE L’APPROVISIONNEMENT</w:t>
      </w:r>
      <w:r w:rsidR="00332050">
        <w:rPr>
          <w:rFonts w:ascii="Arial" w:hAnsi="Arial" w:cs="Arial"/>
          <w:b/>
          <w:bCs/>
          <w:smallCaps/>
          <w:color w:val="76923C" w:themeColor="accent3" w:themeShade="BF"/>
          <w:kern w:val="28"/>
          <w:sz w:val="24"/>
          <w:szCs w:val="24"/>
          <w:u w:val="single"/>
        </w:rPr>
        <w:t xml:space="preserve"> (lot 1 uniquement)</w:t>
      </w:r>
    </w:p>
    <w:p w14:paraId="33D316A1" w14:textId="4C72D4A6" w:rsidR="008A3FA2" w:rsidRDefault="008A3FA2" w:rsidP="008A3FA2">
      <w:pPr>
        <w:tabs>
          <w:tab w:val="left" w:pos="828"/>
        </w:tabs>
        <w:suppressAutoHyphens/>
        <w:ind w:left="284"/>
        <w:jc w:val="both"/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</w:pPr>
    </w:p>
    <w:tbl>
      <w:tblPr>
        <w:tblStyle w:val="Grilledutableau"/>
        <w:tblW w:w="16035" w:type="dxa"/>
        <w:tblLook w:val="04A0" w:firstRow="1" w:lastRow="0" w:firstColumn="1" w:lastColumn="0" w:noHBand="0" w:noVBand="1"/>
      </w:tblPr>
      <w:tblGrid>
        <w:gridCol w:w="4957"/>
        <w:gridCol w:w="4488"/>
        <w:gridCol w:w="3282"/>
        <w:gridCol w:w="3308"/>
      </w:tblGrid>
      <w:tr w:rsidR="00B225ED" w14:paraId="7357253C" w14:textId="77777777" w:rsidTr="00B225ED">
        <w:trPr>
          <w:trHeight w:val="26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DCAA" w14:textId="77777777" w:rsidR="0093353D" w:rsidRPr="00B225ED" w:rsidRDefault="0093353D" w:rsidP="00546782">
            <w:pPr>
              <w:pStyle w:val="Titre"/>
              <w:jc w:val="center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Produits proposés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0499" w14:textId="77777777" w:rsidR="0093353D" w:rsidRPr="00B225ED" w:rsidRDefault="0093353D" w:rsidP="00546782">
            <w:pPr>
              <w:pStyle w:val="Titre"/>
              <w:jc w:val="center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Lieu d’élevage</w:t>
            </w:r>
          </w:p>
          <w:p w14:paraId="04733F2C" w14:textId="77777777" w:rsidR="0093353D" w:rsidRPr="00B225ED" w:rsidRDefault="0093353D" w:rsidP="00546782">
            <w:pPr>
              <w:pStyle w:val="Titre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Pays, ville, bassin</w:t>
            </w:r>
          </w:p>
          <w:p w14:paraId="544B2970" w14:textId="77777777" w:rsidR="0093353D" w:rsidRPr="00B225ED" w:rsidRDefault="0093353D" w:rsidP="00546782">
            <w:pPr>
              <w:pStyle w:val="Titre"/>
              <w:jc w:val="center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(être le plus précis possible)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19F34" w14:textId="77777777" w:rsidR="0093353D" w:rsidRPr="00B225ED" w:rsidRDefault="0093353D" w:rsidP="00546782">
            <w:pPr>
              <w:pStyle w:val="Titre"/>
              <w:jc w:val="center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Lieu d’abattage</w:t>
            </w:r>
          </w:p>
          <w:p w14:paraId="21C56EDA" w14:textId="77777777" w:rsidR="0093353D" w:rsidRPr="00B225ED" w:rsidRDefault="0093353D" w:rsidP="00546782">
            <w:pPr>
              <w:pStyle w:val="Titre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Pays, ville, bassin</w:t>
            </w:r>
          </w:p>
          <w:p w14:paraId="2E3A5652" w14:textId="77777777" w:rsidR="0093353D" w:rsidRPr="00B225ED" w:rsidRDefault="0093353D" w:rsidP="00546782">
            <w:pPr>
              <w:jc w:val="center"/>
              <w:rPr>
                <w:rFonts w:eastAsia="Andale Sans UI"/>
                <w:sz w:val="22"/>
                <w:szCs w:val="22"/>
                <w:lang w:eastAsia="en-US" w:bidi="en-US"/>
              </w:rPr>
            </w:pPr>
            <w:r w:rsidRPr="00B225ED">
              <w:rPr>
                <w:sz w:val="22"/>
                <w:szCs w:val="22"/>
                <w:lang w:eastAsia="en-US"/>
              </w:rPr>
              <w:t>(être le plus précis possible)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5950" w14:textId="77777777" w:rsidR="0093353D" w:rsidRPr="00B225ED" w:rsidRDefault="0093353D" w:rsidP="00546782">
            <w:pPr>
              <w:pStyle w:val="Titre"/>
              <w:ind w:left="0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Lieu de transformation</w:t>
            </w:r>
          </w:p>
          <w:p w14:paraId="34851D84" w14:textId="77777777" w:rsidR="0093353D" w:rsidRPr="00B225ED" w:rsidRDefault="0093353D" w:rsidP="00546782">
            <w:pPr>
              <w:pStyle w:val="Titre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Pays, ville, bassin</w:t>
            </w:r>
          </w:p>
          <w:p w14:paraId="71CA276B" w14:textId="77777777" w:rsidR="0093353D" w:rsidRPr="00B225ED" w:rsidRDefault="0093353D" w:rsidP="00546782">
            <w:pPr>
              <w:pStyle w:val="Titre"/>
              <w:jc w:val="center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>(être le plus précis possible)</w:t>
            </w:r>
          </w:p>
        </w:tc>
      </w:tr>
      <w:tr w:rsidR="00B225ED" w14:paraId="1BCC5A00" w14:textId="77777777" w:rsidTr="00B225ED">
        <w:trPr>
          <w:trHeight w:val="36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7063" w14:textId="25FB4A0A" w:rsidR="0093353D" w:rsidRPr="00B225ED" w:rsidRDefault="00B225ED" w:rsidP="00B225ED">
            <w:pPr>
              <w:pStyle w:val="Titre"/>
              <w:rPr>
                <w:sz w:val="22"/>
                <w:szCs w:val="22"/>
                <w:lang w:eastAsia="en-US"/>
              </w:rPr>
            </w:pPr>
            <w:r w:rsidRPr="00B225ED">
              <w:rPr>
                <w:sz w:val="22"/>
                <w:szCs w:val="22"/>
                <w:lang w:eastAsia="en-US"/>
              </w:rPr>
              <w:t xml:space="preserve">Viande de bœuf </w:t>
            </w:r>
            <w:proofErr w:type="spellStart"/>
            <w:r w:rsidRPr="00B225ED">
              <w:rPr>
                <w:sz w:val="22"/>
                <w:szCs w:val="22"/>
                <w:lang w:eastAsia="en-US"/>
              </w:rPr>
              <w:t>égrénée</w:t>
            </w:r>
            <w:proofErr w:type="spellEnd"/>
            <w:r w:rsidRPr="00B225ED">
              <w:rPr>
                <w:sz w:val="22"/>
                <w:szCs w:val="22"/>
                <w:lang w:eastAsia="en-US"/>
              </w:rPr>
              <w:t xml:space="preserve"> cuite IQF surgelée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9A8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87E1E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25ED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F094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225ED" w14:paraId="65B3AD04" w14:textId="77777777" w:rsidTr="00B225ED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064" w14:textId="15BF9005" w:rsidR="0093353D" w:rsidRPr="00B225ED" w:rsidRDefault="00171F8B" w:rsidP="00B225ED">
            <w:pPr>
              <w:pStyle w:val="Titr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Viande de dinde </w:t>
            </w:r>
            <w:proofErr w:type="spellStart"/>
            <w:r>
              <w:rPr>
                <w:sz w:val="22"/>
                <w:szCs w:val="22"/>
                <w:lang w:eastAsia="en-US"/>
              </w:rPr>
              <w:t>égrénée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cuite IQF surgelée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36B2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F379D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25ED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39B6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225ED" w14:paraId="54849196" w14:textId="77777777" w:rsidTr="00B225ED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2A84" w14:textId="36EF9788" w:rsidR="0093353D" w:rsidRPr="00B225ED" w:rsidRDefault="00171F8B" w:rsidP="00B225ED">
            <w:pPr>
              <w:pStyle w:val="Titr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Viande de porc </w:t>
            </w:r>
            <w:proofErr w:type="spellStart"/>
            <w:r>
              <w:rPr>
                <w:sz w:val="22"/>
                <w:szCs w:val="22"/>
                <w:lang w:eastAsia="en-US"/>
              </w:rPr>
              <w:t>égrénée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cuite IQF surgelée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D04F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3560B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25ED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BAD6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225ED" w14:paraId="6BDF84C6" w14:textId="77777777" w:rsidTr="00B225ED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98AC" w14:textId="45459D24" w:rsidR="0093353D" w:rsidRPr="00B225ED" w:rsidRDefault="00171F8B" w:rsidP="00B225ED">
            <w:pPr>
              <w:pStyle w:val="Titr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Viande de veau </w:t>
            </w:r>
            <w:proofErr w:type="spellStart"/>
            <w:r>
              <w:rPr>
                <w:sz w:val="22"/>
                <w:szCs w:val="22"/>
                <w:lang w:eastAsia="en-US"/>
              </w:rPr>
              <w:t>égrénée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cuite IQF surgelée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BDA6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667DD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6C1E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225ED" w14:paraId="64CEDDAC" w14:textId="77777777" w:rsidTr="00B225ED">
        <w:trPr>
          <w:trHeight w:val="35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C3A3" w14:textId="07DBCBA5" w:rsidR="0093353D" w:rsidRPr="00B225ED" w:rsidRDefault="00171F8B" w:rsidP="00B225ED">
            <w:pPr>
              <w:pStyle w:val="Titr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Viande de poulet </w:t>
            </w:r>
            <w:proofErr w:type="spellStart"/>
            <w:r>
              <w:rPr>
                <w:sz w:val="22"/>
                <w:szCs w:val="22"/>
                <w:lang w:eastAsia="en-US"/>
              </w:rPr>
              <w:t>égrénée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cuite IQF surgelée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F00C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AE02B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9A01" w14:textId="77777777" w:rsidR="0093353D" w:rsidRPr="00B225ED" w:rsidRDefault="0093353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C54B2FA" w14:textId="6003E731" w:rsidR="006B5E7E" w:rsidRDefault="006B5E7E" w:rsidP="008A3FA2">
      <w:pPr>
        <w:tabs>
          <w:tab w:val="left" w:pos="828"/>
        </w:tabs>
        <w:suppressAutoHyphens/>
        <w:ind w:left="284"/>
        <w:jc w:val="both"/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</w:pPr>
    </w:p>
    <w:p w14:paraId="10C92E1A" w14:textId="77777777" w:rsidR="00AD6EAB" w:rsidRDefault="00AD6EAB" w:rsidP="008A3FA2">
      <w:pPr>
        <w:tabs>
          <w:tab w:val="left" w:pos="828"/>
        </w:tabs>
        <w:suppressAutoHyphens/>
        <w:ind w:left="284"/>
        <w:jc w:val="both"/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</w:pPr>
    </w:p>
    <w:p w14:paraId="2BDFBAD7" w14:textId="77777777" w:rsidR="008A0847" w:rsidRPr="008A3FA2" w:rsidRDefault="008A0847" w:rsidP="008A0847">
      <w:pPr>
        <w:pStyle w:val="Paragraphedeliste"/>
        <w:tabs>
          <w:tab w:val="left" w:pos="828"/>
        </w:tabs>
        <w:jc w:val="both"/>
        <w:rPr>
          <w:rFonts w:ascii="Arial" w:eastAsia="Arial" w:hAnsi="Arial" w:cs="Arial"/>
          <w:color w:val="76923C" w:themeColor="accent3" w:themeShade="BF"/>
          <w:sz w:val="28"/>
          <w:szCs w:val="28"/>
        </w:rPr>
      </w:pPr>
      <w:r w:rsidRPr="62875EEE">
        <w:rPr>
          <w:rFonts w:ascii="Arial" w:eastAsia="Arial" w:hAnsi="Arial" w:cs="Arial"/>
          <w:b/>
          <w:bCs/>
          <w:smallCaps/>
          <w:color w:val="76923C" w:themeColor="accent3" w:themeShade="BF"/>
          <w:sz w:val="28"/>
          <w:szCs w:val="28"/>
          <w:u w:val="single"/>
        </w:rPr>
        <w:t>Politique de choix des fournisseurs</w:t>
      </w:r>
      <w:r>
        <w:rPr>
          <w:rFonts w:ascii="Arial" w:eastAsia="Arial" w:hAnsi="Arial" w:cs="Arial"/>
          <w:b/>
          <w:bCs/>
          <w:smallCaps/>
          <w:color w:val="76923C" w:themeColor="accent3" w:themeShade="BF"/>
          <w:sz w:val="28"/>
          <w:szCs w:val="28"/>
          <w:u w:val="single"/>
        </w:rPr>
        <w:t xml:space="preserve"> (lots 1, 2 et 3)</w:t>
      </w:r>
    </w:p>
    <w:p w14:paraId="410FA7B1" w14:textId="77777777" w:rsidR="008A0847" w:rsidRDefault="008A0847" w:rsidP="008A0847"/>
    <w:p w14:paraId="10A1061F" w14:textId="77777777" w:rsidR="008A0847" w:rsidRPr="008C4995" w:rsidRDefault="008A0847" w:rsidP="008A0847">
      <w:pPr>
        <w:rPr>
          <w:sz w:val="22"/>
          <w:szCs w:val="22"/>
        </w:rPr>
      </w:pPr>
      <w:r w:rsidRPr="008C4995">
        <w:rPr>
          <w:sz w:val="22"/>
          <w:szCs w:val="22"/>
        </w:rPr>
        <w:t>Pouvez-vous nous expliquer comment vous référencez vos fournisseurs ? (choix des filières, mise en place de charte de qualité et de responsabilité entre partenaires en amont de la production et assurance de la stabilité dans les circuits d’approvisionnement)</w:t>
      </w:r>
    </w:p>
    <w:p w14:paraId="0C749E6B" w14:textId="77777777" w:rsidR="008A0847" w:rsidRDefault="008A0847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70EE2976" w14:textId="52C08924" w:rsidR="008A0847" w:rsidRDefault="008A0847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3F59FF7F" w14:textId="62196B60" w:rsidR="008C4995" w:rsidRDefault="008C4995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04392B87" w14:textId="204791DE" w:rsidR="008C4995" w:rsidRDefault="008C4995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74B3B17C" w14:textId="77777777" w:rsidR="008C4995" w:rsidRDefault="008C4995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552A4C5E" w14:textId="77777777" w:rsidR="008C4995" w:rsidRPr="008A3FA2" w:rsidRDefault="008C4995" w:rsidP="008A0847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5F99294C" w14:textId="77777777" w:rsidR="00B670A0" w:rsidRDefault="00B670A0" w:rsidP="008A0847">
      <w:pPr>
        <w:jc w:val="both"/>
        <w:rPr>
          <w:rFonts w:ascii="Arial" w:hAnsi="Arial" w:cs="Arial"/>
        </w:rPr>
        <w:sectPr w:rsidR="00B670A0" w:rsidSect="00B670A0">
          <w:pgSz w:w="16840" w:h="11907" w:orient="landscape" w:code="9"/>
          <w:pgMar w:top="851" w:right="567" w:bottom="851" w:left="295" w:header="0" w:footer="0" w:gutter="0"/>
          <w:cols w:space="720"/>
          <w:noEndnote/>
          <w:docGrid w:linePitch="272"/>
        </w:sectPr>
      </w:pPr>
    </w:p>
    <w:p w14:paraId="7BB995B7" w14:textId="56D90B73" w:rsidR="008A0847" w:rsidRDefault="008A0847" w:rsidP="008A0847">
      <w:pPr>
        <w:jc w:val="both"/>
        <w:rPr>
          <w:rFonts w:ascii="Arial" w:hAnsi="Arial" w:cs="Arial"/>
        </w:rPr>
      </w:pPr>
    </w:p>
    <w:p w14:paraId="4874C3BA" w14:textId="77777777" w:rsidR="00760B36" w:rsidRPr="00760B36" w:rsidRDefault="00760B36" w:rsidP="00760B36">
      <w:pPr>
        <w:tabs>
          <w:tab w:val="left" w:pos="828"/>
        </w:tabs>
        <w:suppressAutoHyphens/>
        <w:ind w:left="284"/>
        <w:jc w:val="both"/>
        <w:rPr>
          <w:rFonts w:ascii="Arial" w:hAnsi="Arial" w:cs="Arial"/>
          <w:b/>
          <w:smallCaps/>
          <w:color w:val="76923C" w:themeColor="accent3" w:themeShade="BF"/>
          <w:u w:val="single"/>
        </w:rPr>
      </w:pPr>
    </w:p>
    <w:p w14:paraId="19C834E5" w14:textId="77777777" w:rsidR="00760B36" w:rsidRPr="00760B36" w:rsidRDefault="00760B36" w:rsidP="00760B36">
      <w:pPr>
        <w:tabs>
          <w:tab w:val="left" w:pos="828"/>
        </w:tabs>
        <w:suppressAutoHyphens/>
        <w:ind w:left="284"/>
        <w:jc w:val="both"/>
        <w:rPr>
          <w:rFonts w:ascii="Arial" w:hAnsi="Arial" w:cs="Arial"/>
          <w:b/>
          <w:smallCaps/>
          <w:color w:val="76923C" w:themeColor="accent3" w:themeShade="BF"/>
          <w:u w:val="single"/>
        </w:rPr>
      </w:pPr>
    </w:p>
    <w:p w14:paraId="6F3E4A26" w14:textId="70910952" w:rsidR="00760B36" w:rsidRPr="00760B36" w:rsidRDefault="00760B36" w:rsidP="00760B36">
      <w:pPr>
        <w:numPr>
          <w:ilvl w:val="0"/>
          <w:numId w:val="36"/>
        </w:numPr>
        <w:tabs>
          <w:tab w:val="left" w:pos="828"/>
        </w:tabs>
        <w:suppressAutoHyphens/>
        <w:jc w:val="both"/>
        <w:rPr>
          <w:rFonts w:ascii="Arial" w:hAnsi="Arial" w:cs="Arial"/>
          <w:b/>
          <w:smallCaps/>
          <w:color w:val="76923C" w:themeColor="accent3" w:themeShade="BF"/>
          <w:u w:val="single"/>
        </w:rPr>
      </w:pPr>
      <w:r w:rsidRPr="00760B36"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  <w:t>Impact environnemental du transport</w:t>
      </w:r>
      <w:r w:rsidR="0050163F"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  <w:t xml:space="preserve"> (lots 1, 2 et 3)</w:t>
      </w:r>
    </w:p>
    <w:p w14:paraId="43AF84E9" w14:textId="77777777" w:rsidR="00760B36" w:rsidRPr="00760B36" w:rsidRDefault="00760B36" w:rsidP="00760B36">
      <w:pPr>
        <w:jc w:val="both"/>
        <w:rPr>
          <w:rFonts w:ascii="Arial" w:hAnsi="Arial" w:cs="Arial"/>
        </w:rPr>
      </w:pPr>
    </w:p>
    <w:p w14:paraId="3F8AAC7F" w14:textId="55E20B57" w:rsidR="00760B36" w:rsidRDefault="00735CFD" w:rsidP="00760B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Pouvez-vous nous expliquer votre p</w:t>
      </w:r>
      <w:r w:rsidR="00760B36" w:rsidRPr="00760B36">
        <w:rPr>
          <w:rFonts w:ascii="Arial" w:hAnsi="Arial" w:cs="Arial"/>
        </w:rPr>
        <w:t>olitique de transport</w:t>
      </w:r>
      <w:r>
        <w:rPr>
          <w:rFonts w:ascii="Arial" w:hAnsi="Arial" w:cs="Arial"/>
        </w:rPr>
        <w:t> ?</w:t>
      </w:r>
      <w:r w:rsidR="00760B36" w:rsidRPr="00760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(utilisation de</w:t>
      </w:r>
      <w:r w:rsidR="00760B36" w:rsidRPr="00760B36">
        <w:rPr>
          <w:rFonts w:ascii="Arial" w:hAnsi="Arial" w:cs="Arial"/>
        </w:rPr>
        <w:t xml:space="preserve"> véhicules aux normes de dépollution, moyens mis en place pour réduire les gaz à effet de serre, optimisation des distances parcourues</w:t>
      </w:r>
      <w:r>
        <w:rPr>
          <w:rFonts w:ascii="Arial" w:hAnsi="Arial" w:cs="Arial"/>
        </w:rPr>
        <w:t>, etc</w:t>
      </w:r>
      <w:r w:rsidR="00760B36" w:rsidRPr="00760B36">
        <w:rPr>
          <w:rFonts w:ascii="Arial" w:hAnsi="Arial" w:cs="Arial"/>
        </w:rPr>
        <w:t>.</w:t>
      </w:r>
      <w:r>
        <w:rPr>
          <w:rFonts w:ascii="Arial" w:hAnsi="Arial" w:cs="Arial"/>
        </w:rPr>
        <w:t>).</w:t>
      </w:r>
    </w:p>
    <w:p w14:paraId="102EA874" w14:textId="77777777" w:rsidR="00735CFD" w:rsidRDefault="00735CFD" w:rsidP="00735CFD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6901343E" w14:textId="77777777" w:rsidR="00735CFD" w:rsidRDefault="00735CFD" w:rsidP="00735CFD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6E3E2103" w14:textId="08580EF1" w:rsidR="00735CFD" w:rsidRDefault="00735CFD" w:rsidP="00735CFD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3541DD23" w14:textId="77777777" w:rsidR="003C7FD9" w:rsidRDefault="003C7FD9" w:rsidP="00735CFD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60855EE8" w14:textId="77777777" w:rsidR="00735CFD" w:rsidRDefault="00735CFD" w:rsidP="00735CFD">
      <w:pPr>
        <w:widowControl w:val="0"/>
        <w:pBdr>
          <w:bottom w:val="dotted" w:sz="4" w:space="0" w:color="auto"/>
          <w:between w:val="dotted" w:sz="4" w:space="1" w:color="auto"/>
        </w:pBdr>
        <w:spacing w:line="360" w:lineRule="auto"/>
        <w:rPr>
          <w:sz w:val="22"/>
          <w:szCs w:val="22"/>
        </w:rPr>
      </w:pPr>
    </w:p>
    <w:p w14:paraId="2180B7D7" w14:textId="77777777" w:rsidR="008C4995" w:rsidRPr="008A3FA2" w:rsidRDefault="008C4995" w:rsidP="00B225ED">
      <w:pPr>
        <w:pStyle w:val="Titre"/>
      </w:pPr>
    </w:p>
    <w:p w14:paraId="46A0F35F" w14:textId="729D72CC" w:rsidR="008C0614" w:rsidRPr="008C0614" w:rsidRDefault="008C0614" w:rsidP="008C0614">
      <w:pPr>
        <w:numPr>
          <w:ilvl w:val="0"/>
          <w:numId w:val="36"/>
        </w:numPr>
        <w:tabs>
          <w:tab w:val="left" w:pos="828"/>
        </w:tabs>
        <w:suppressAutoHyphens/>
        <w:jc w:val="both"/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</w:pPr>
      <w:r w:rsidRPr="008C0614"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  <w:t>Emballage et conditionnement des produits</w:t>
      </w:r>
      <w:r w:rsidR="00AF5CD9">
        <w:rPr>
          <w:rFonts w:ascii="Arial" w:hAnsi="Arial" w:cs="Arial"/>
          <w:b/>
          <w:bCs/>
          <w:smallCaps/>
          <w:color w:val="76923C" w:themeColor="accent3" w:themeShade="BF"/>
          <w:kern w:val="28"/>
          <w:sz w:val="28"/>
          <w:szCs w:val="28"/>
          <w:u w:val="single"/>
        </w:rPr>
        <w:t xml:space="preserve"> (lots 1, 2, et 3)</w:t>
      </w:r>
    </w:p>
    <w:p w14:paraId="27A5703C" w14:textId="5DFF9FFA" w:rsidR="008C0614" w:rsidRDefault="008C0614" w:rsidP="00553F71">
      <w:pPr>
        <w:tabs>
          <w:tab w:val="left" w:pos="828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A93527" w14:textId="2B57F8FC" w:rsidR="00553F71" w:rsidRDefault="00553F71" w:rsidP="00553F71">
      <w:pPr>
        <w:tabs>
          <w:tab w:val="left" w:pos="8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emballages des produits du BPU du lot concerné sont-ils recyclables ? Précisez le type et les produits concernés.</w:t>
      </w:r>
    </w:p>
    <w:p w14:paraId="4B3D8F63" w14:textId="77777777" w:rsidR="008B320B" w:rsidRPr="008C0614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13B2B1A5" w14:textId="45D2AE17" w:rsidR="008B320B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3E6D74EF" w14:textId="3ACD5A49" w:rsidR="008B320B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730D82CD" w14:textId="77777777" w:rsidR="003C7FD9" w:rsidRPr="008C0614" w:rsidRDefault="003C7FD9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4955B0E7" w14:textId="77777777" w:rsidR="008B320B" w:rsidRPr="008C0614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19A092BC" w14:textId="402A0785" w:rsidR="00553F71" w:rsidRDefault="00553F71" w:rsidP="00553F71">
      <w:pPr>
        <w:tabs>
          <w:tab w:val="left" w:pos="828"/>
        </w:tabs>
        <w:jc w:val="both"/>
        <w:rPr>
          <w:rFonts w:ascii="Arial" w:hAnsi="Arial" w:cs="Arial"/>
        </w:rPr>
      </w:pPr>
    </w:p>
    <w:p w14:paraId="2CAB61C6" w14:textId="77777777" w:rsidR="008B320B" w:rsidRDefault="008B320B" w:rsidP="00553F71">
      <w:pPr>
        <w:tabs>
          <w:tab w:val="left" w:pos="828"/>
        </w:tabs>
        <w:jc w:val="both"/>
        <w:rPr>
          <w:rFonts w:ascii="Arial" w:hAnsi="Arial" w:cs="Arial"/>
        </w:rPr>
      </w:pPr>
    </w:p>
    <w:p w14:paraId="276F4F43" w14:textId="179F2C83" w:rsidR="00553F71" w:rsidRPr="00553F71" w:rsidRDefault="00553F71" w:rsidP="00553F71">
      <w:pPr>
        <w:tabs>
          <w:tab w:val="left" w:pos="8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Mettez-vous en place une démarche particulière concernant les conditionnements utilisés pour procéder aux livraisons ? Si oui, laquelle ?</w:t>
      </w:r>
      <w:r w:rsidR="00913C92">
        <w:rPr>
          <w:rFonts w:ascii="Arial" w:hAnsi="Arial" w:cs="Arial"/>
        </w:rPr>
        <w:t xml:space="preserve"> (</w:t>
      </w:r>
      <w:r w:rsidR="00696647">
        <w:rPr>
          <w:rFonts w:ascii="Arial" w:hAnsi="Arial" w:cs="Arial"/>
        </w:rPr>
        <w:t xml:space="preserve">utilisation de </w:t>
      </w:r>
      <w:r w:rsidR="00913C92">
        <w:rPr>
          <w:rFonts w:ascii="Arial" w:hAnsi="Arial" w:cs="Arial"/>
        </w:rPr>
        <w:t>con</w:t>
      </w:r>
      <w:r w:rsidR="00696647">
        <w:rPr>
          <w:rFonts w:ascii="Arial" w:hAnsi="Arial" w:cs="Arial"/>
        </w:rPr>
        <w:t>tenants perdus ou récupérables, etc.)</w:t>
      </w:r>
    </w:p>
    <w:p w14:paraId="2128CF35" w14:textId="77777777" w:rsidR="008B320B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35A1F301" w14:textId="685FDBF8" w:rsidR="008B320B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4086AFB5" w14:textId="77777777" w:rsidR="003C7FD9" w:rsidRDefault="003C7FD9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p w14:paraId="16839410" w14:textId="77777777" w:rsidR="008B320B" w:rsidRPr="008C0614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20F44388" w14:textId="77777777" w:rsidR="008B320B" w:rsidRPr="008C0614" w:rsidRDefault="008B320B" w:rsidP="008B320B">
      <w:pPr>
        <w:widowControl w:val="0"/>
        <w:pBdr>
          <w:bottom w:val="dotted" w:sz="4" w:space="1" w:color="auto"/>
          <w:between w:val="dotted" w:sz="4" w:space="1" w:color="auto"/>
        </w:pBdr>
        <w:suppressAutoHyphens/>
        <w:autoSpaceDE w:val="0"/>
        <w:spacing w:line="360" w:lineRule="auto"/>
        <w:rPr>
          <w:rFonts w:ascii="Arial" w:hAnsi="Arial" w:cs="Arial"/>
          <w:b/>
          <w:u w:val="single"/>
        </w:rPr>
      </w:pPr>
    </w:p>
    <w:sectPr w:rsidR="008B320B" w:rsidRPr="008C0614" w:rsidSect="00B670A0">
      <w:pgSz w:w="11907" w:h="16840" w:code="9"/>
      <w:pgMar w:top="567" w:right="851" w:bottom="295" w:left="851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557CB" w14:textId="77777777" w:rsidR="00913C92" w:rsidRDefault="00913C92" w:rsidP="004D1085">
      <w:r>
        <w:separator/>
      </w:r>
    </w:p>
  </w:endnote>
  <w:endnote w:type="continuationSeparator" w:id="0">
    <w:p w14:paraId="5BEF3A21" w14:textId="77777777" w:rsidR="00913C92" w:rsidRDefault="00913C92" w:rsidP="004D1085">
      <w:r>
        <w:continuationSeparator/>
      </w:r>
    </w:p>
  </w:endnote>
  <w:endnote w:type="continuationNotice" w:id="1">
    <w:p w14:paraId="2ACFF8A2" w14:textId="77777777" w:rsidR="00913C92" w:rsidRDefault="00913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e Sans UI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A07A2" w14:textId="77777777" w:rsidR="00913C92" w:rsidRDefault="00913C92" w:rsidP="004D1085">
      <w:r>
        <w:separator/>
      </w:r>
    </w:p>
  </w:footnote>
  <w:footnote w:type="continuationSeparator" w:id="0">
    <w:p w14:paraId="03EEC7D8" w14:textId="77777777" w:rsidR="00913C92" w:rsidRDefault="00913C92" w:rsidP="004D1085">
      <w:r>
        <w:continuationSeparator/>
      </w:r>
    </w:p>
  </w:footnote>
  <w:footnote w:type="continuationNotice" w:id="1">
    <w:p w14:paraId="05E585C9" w14:textId="77777777" w:rsidR="00913C92" w:rsidRDefault="00913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325"/>
      <w:gridCol w:w="5325"/>
      <w:gridCol w:w="5325"/>
    </w:tblGrid>
    <w:tr w:rsidR="00913C92" w14:paraId="79C2C419" w14:textId="77777777" w:rsidTr="10AFE589">
      <w:trPr>
        <w:trHeight w:val="300"/>
      </w:trPr>
      <w:tc>
        <w:tcPr>
          <w:tcW w:w="5325" w:type="dxa"/>
        </w:tcPr>
        <w:p w14:paraId="0A09E634" w14:textId="7DBC931C" w:rsidR="00913C92" w:rsidRDefault="00913C92" w:rsidP="10AFE589">
          <w:pPr>
            <w:pStyle w:val="En-tte"/>
            <w:ind w:left="-115"/>
          </w:pPr>
        </w:p>
      </w:tc>
      <w:tc>
        <w:tcPr>
          <w:tcW w:w="5325" w:type="dxa"/>
        </w:tcPr>
        <w:p w14:paraId="39A34FEE" w14:textId="689C30C4" w:rsidR="00913C92" w:rsidRDefault="00913C92" w:rsidP="10AFE589">
          <w:pPr>
            <w:pStyle w:val="En-tte"/>
            <w:jc w:val="center"/>
          </w:pPr>
        </w:p>
      </w:tc>
      <w:tc>
        <w:tcPr>
          <w:tcW w:w="5325" w:type="dxa"/>
        </w:tcPr>
        <w:p w14:paraId="38827194" w14:textId="3D14B039" w:rsidR="00913C92" w:rsidRDefault="00913C92" w:rsidP="10AFE589">
          <w:pPr>
            <w:pStyle w:val="En-tte"/>
            <w:ind w:right="-115"/>
            <w:jc w:val="right"/>
          </w:pPr>
        </w:p>
      </w:tc>
    </w:tr>
  </w:tbl>
  <w:p w14:paraId="1997FB1D" w14:textId="71240784" w:rsidR="00913C92" w:rsidRDefault="00913C92" w:rsidP="10AFE5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4F0808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AC3E688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3F7B4C"/>
    <w:multiLevelType w:val="hybridMultilevel"/>
    <w:tmpl w:val="D9F2B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36F57"/>
    <w:multiLevelType w:val="hybridMultilevel"/>
    <w:tmpl w:val="33A00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67BB2"/>
    <w:multiLevelType w:val="hybridMultilevel"/>
    <w:tmpl w:val="3ABA52FC"/>
    <w:lvl w:ilvl="0" w:tplc="6318E8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A5572"/>
    <w:multiLevelType w:val="hybridMultilevel"/>
    <w:tmpl w:val="738063B2"/>
    <w:name w:val="WW8Num422"/>
    <w:lvl w:ilvl="0" w:tplc="13DE6D08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07A9051F"/>
    <w:multiLevelType w:val="hybridMultilevel"/>
    <w:tmpl w:val="31306F04"/>
    <w:lvl w:ilvl="0" w:tplc="B33C8426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0602DE"/>
    <w:multiLevelType w:val="hybridMultilevel"/>
    <w:tmpl w:val="FB5EDBDA"/>
    <w:lvl w:ilvl="0" w:tplc="6D2240D6">
      <w:start w:val="1"/>
      <w:numFmt w:val="bullet"/>
      <w:pStyle w:val="Paragraphedeliste"/>
      <w:lvlText w:val=""/>
      <w:lvlJc w:val="left"/>
      <w:pPr>
        <w:ind w:left="720" w:hanging="360"/>
      </w:pPr>
      <w:rPr>
        <w:rFonts w:ascii="Wingdings" w:hAnsi="Wingdings" w:hint="default"/>
        <w:u w:color="EAF1DD" w:themeColor="accent3" w:themeTint="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2F528B"/>
    <w:multiLevelType w:val="hybridMultilevel"/>
    <w:tmpl w:val="B60ECBB2"/>
    <w:lvl w:ilvl="0" w:tplc="6318E80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507C9A"/>
    <w:multiLevelType w:val="hybridMultilevel"/>
    <w:tmpl w:val="3A40338E"/>
    <w:lvl w:ilvl="0" w:tplc="281AC346">
      <w:numFmt w:val="bullet"/>
      <w:pStyle w:val="SOUSTITR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CD90F3C"/>
    <w:multiLevelType w:val="hybridMultilevel"/>
    <w:tmpl w:val="64E89E8E"/>
    <w:name w:val="WW8Num422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15D55"/>
    <w:multiLevelType w:val="hybridMultilevel"/>
    <w:tmpl w:val="B0CE64B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19366B8"/>
    <w:multiLevelType w:val="hybridMultilevel"/>
    <w:tmpl w:val="E67E0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05C8A"/>
    <w:multiLevelType w:val="hybridMultilevel"/>
    <w:tmpl w:val="C08EA144"/>
    <w:name w:val="WW8Num422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07C4A"/>
    <w:multiLevelType w:val="hybridMultilevel"/>
    <w:tmpl w:val="1E309CE6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962AAC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A409C0"/>
    <w:multiLevelType w:val="hybridMultilevel"/>
    <w:tmpl w:val="49C449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1094C"/>
    <w:multiLevelType w:val="hybridMultilevel"/>
    <w:tmpl w:val="A36A9376"/>
    <w:lvl w:ilvl="0" w:tplc="4C8639AE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9595F"/>
    <w:multiLevelType w:val="hybridMultilevel"/>
    <w:tmpl w:val="2BF6CD44"/>
    <w:lvl w:ilvl="0" w:tplc="040C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704C9EE6">
      <w:start w:val="1"/>
      <w:numFmt w:val="bullet"/>
      <w:lvlText w:val=""/>
      <w:lvlJc w:val="left"/>
      <w:pPr>
        <w:tabs>
          <w:tab w:val="num" w:pos="1440"/>
        </w:tabs>
        <w:ind w:left="12" w:firstLine="1068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6286D"/>
    <w:multiLevelType w:val="multilevel"/>
    <w:tmpl w:val="889C681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3224A62"/>
    <w:multiLevelType w:val="hybridMultilevel"/>
    <w:tmpl w:val="E59C58B2"/>
    <w:lvl w:ilvl="0" w:tplc="F860282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C7592"/>
    <w:multiLevelType w:val="hybridMultilevel"/>
    <w:tmpl w:val="70A27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A6F97"/>
    <w:multiLevelType w:val="hybridMultilevel"/>
    <w:tmpl w:val="A6E2D906"/>
    <w:lvl w:ilvl="0" w:tplc="6C3484B6">
      <w:start w:val="1"/>
      <w:numFmt w:val="decimal"/>
      <w:lvlText w:val="%1)"/>
      <w:lvlJc w:val="left"/>
      <w:pPr>
        <w:ind w:left="1020" w:hanging="360"/>
      </w:pPr>
    </w:lvl>
    <w:lvl w:ilvl="1" w:tplc="9B7EDA20">
      <w:start w:val="1"/>
      <w:numFmt w:val="decimal"/>
      <w:lvlText w:val="%2)"/>
      <w:lvlJc w:val="left"/>
      <w:pPr>
        <w:ind w:left="1020" w:hanging="360"/>
      </w:pPr>
    </w:lvl>
    <w:lvl w:ilvl="2" w:tplc="757C728E">
      <w:start w:val="1"/>
      <w:numFmt w:val="decimal"/>
      <w:lvlText w:val="%3)"/>
      <w:lvlJc w:val="left"/>
      <w:pPr>
        <w:ind w:left="1020" w:hanging="360"/>
      </w:pPr>
    </w:lvl>
    <w:lvl w:ilvl="3" w:tplc="2E5C048C">
      <w:start w:val="1"/>
      <w:numFmt w:val="decimal"/>
      <w:lvlText w:val="%4)"/>
      <w:lvlJc w:val="left"/>
      <w:pPr>
        <w:ind w:left="1020" w:hanging="360"/>
      </w:pPr>
    </w:lvl>
    <w:lvl w:ilvl="4" w:tplc="AD225FF0">
      <w:start w:val="1"/>
      <w:numFmt w:val="decimal"/>
      <w:lvlText w:val="%5)"/>
      <w:lvlJc w:val="left"/>
      <w:pPr>
        <w:ind w:left="1020" w:hanging="360"/>
      </w:pPr>
    </w:lvl>
    <w:lvl w:ilvl="5" w:tplc="160417D4">
      <w:start w:val="1"/>
      <w:numFmt w:val="decimal"/>
      <w:lvlText w:val="%6)"/>
      <w:lvlJc w:val="left"/>
      <w:pPr>
        <w:ind w:left="1020" w:hanging="360"/>
      </w:pPr>
    </w:lvl>
    <w:lvl w:ilvl="6" w:tplc="7D023E56">
      <w:start w:val="1"/>
      <w:numFmt w:val="decimal"/>
      <w:lvlText w:val="%7)"/>
      <w:lvlJc w:val="left"/>
      <w:pPr>
        <w:ind w:left="1020" w:hanging="360"/>
      </w:pPr>
    </w:lvl>
    <w:lvl w:ilvl="7" w:tplc="B2AE451C">
      <w:start w:val="1"/>
      <w:numFmt w:val="decimal"/>
      <w:lvlText w:val="%8)"/>
      <w:lvlJc w:val="left"/>
      <w:pPr>
        <w:ind w:left="1020" w:hanging="360"/>
      </w:pPr>
    </w:lvl>
    <w:lvl w:ilvl="8" w:tplc="D4206764">
      <w:start w:val="1"/>
      <w:numFmt w:val="decimal"/>
      <w:lvlText w:val="%9)"/>
      <w:lvlJc w:val="left"/>
      <w:pPr>
        <w:ind w:left="1020" w:hanging="360"/>
      </w:pPr>
    </w:lvl>
  </w:abstractNum>
  <w:abstractNum w:abstractNumId="23" w15:restartNumberingAfterBreak="0">
    <w:nsid w:val="38C472B4"/>
    <w:multiLevelType w:val="hybridMultilevel"/>
    <w:tmpl w:val="CEC26F88"/>
    <w:lvl w:ilvl="0" w:tplc="3D5E9A7C">
      <w:start w:val="1"/>
      <w:numFmt w:val="bullet"/>
      <w:pStyle w:val="titre4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9790D63"/>
    <w:multiLevelType w:val="hybridMultilevel"/>
    <w:tmpl w:val="6B2624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081AA"/>
    <w:multiLevelType w:val="hybridMultilevel"/>
    <w:tmpl w:val="12FA80C4"/>
    <w:lvl w:ilvl="0" w:tplc="5EEAC16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FF661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C6C0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0B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0829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0D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0C98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865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A30F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3E0BCD"/>
    <w:multiLevelType w:val="hybridMultilevel"/>
    <w:tmpl w:val="ED0C739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4D1268"/>
    <w:multiLevelType w:val="hybridMultilevel"/>
    <w:tmpl w:val="98186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6C506D"/>
    <w:multiLevelType w:val="hybridMultilevel"/>
    <w:tmpl w:val="2CFE8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EAF1DD" w:themeColor="accent3" w:themeTint="3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C6DF6"/>
    <w:multiLevelType w:val="hybridMultilevel"/>
    <w:tmpl w:val="6F00B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60ECE"/>
    <w:multiLevelType w:val="hybridMultilevel"/>
    <w:tmpl w:val="6870EA30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C625D2"/>
    <w:multiLevelType w:val="hybridMultilevel"/>
    <w:tmpl w:val="33B8797E"/>
    <w:lvl w:ilvl="0" w:tplc="ACA028A4">
      <w:start w:val="1"/>
      <w:numFmt w:val="bullet"/>
      <w:pStyle w:val="Titre30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4684B"/>
    <w:multiLevelType w:val="hybridMultilevel"/>
    <w:tmpl w:val="C7102A2E"/>
    <w:name w:val="WW8Num42"/>
    <w:lvl w:ilvl="0" w:tplc="13DE6D08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6CFF1204"/>
    <w:multiLevelType w:val="hybridMultilevel"/>
    <w:tmpl w:val="F6780AAA"/>
    <w:lvl w:ilvl="0" w:tplc="826E40C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441EA2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E2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AF5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286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764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2B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2B0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C8E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D3A21"/>
    <w:multiLevelType w:val="hybridMultilevel"/>
    <w:tmpl w:val="742671D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D7F57F5"/>
    <w:multiLevelType w:val="hybridMultilevel"/>
    <w:tmpl w:val="105E3214"/>
    <w:lvl w:ilvl="0" w:tplc="B504E74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15"/>
  </w:num>
  <w:num w:numId="4">
    <w:abstractNumId w:val="23"/>
  </w:num>
  <w:num w:numId="5">
    <w:abstractNumId w:val="35"/>
  </w:num>
  <w:num w:numId="6">
    <w:abstractNumId w:val="30"/>
  </w:num>
  <w:num w:numId="7">
    <w:abstractNumId w:val="6"/>
  </w:num>
  <w:num w:numId="8">
    <w:abstractNumId w:val="1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  <w:num w:numId="13">
    <w:abstractNumId w:val="0"/>
  </w:num>
  <w:num w:numId="14">
    <w:abstractNumId w:val="20"/>
  </w:num>
  <w:num w:numId="15">
    <w:abstractNumId w:val="34"/>
  </w:num>
  <w:num w:numId="16">
    <w:abstractNumId w:val="3"/>
  </w:num>
  <w:num w:numId="17">
    <w:abstractNumId w:val="21"/>
  </w:num>
  <w:num w:numId="18">
    <w:abstractNumId w:val="16"/>
  </w:num>
  <w:num w:numId="19">
    <w:abstractNumId w:val="24"/>
  </w:num>
  <w:num w:numId="20">
    <w:abstractNumId w:val="8"/>
  </w:num>
  <w:num w:numId="21">
    <w:abstractNumId w:val="28"/>
  </w:num>
  <w:num w:numId="22">
    <w:abstractNumId w:val="11"/>
  </w:num>
  <w:num w:numId="23">
    <w:abstractNumId w:val="14"/>
  </w:num>
  <w:num w:numId="24">
    <w:abstractNumId w:val="26"/>
  </w:num>
  <w:num w:numId="25">
    <w:abstractNumId w:val="12"/>
  </w:num>
  <w:num w:numId="26">
    <w:abstractNumId w:val="19"/>
  </w:num>
  <w:num w:numId="27">
    <w:abstractNumId w:val="31"/>
  </w:num>
  <w:num w:numId="28">
    <w:abstractNumId w:val="8"/>
  </w:num>
  <w:num w:numId="29">
    <w:abstractNumId w:val="31"/>
  </w:num>
  <w:num w:numId="30">
    <w:abstractNumId w:val="27"/>
  </w:num>
  <w:num w:numId="31">
    <w:abstractNumId w:val="13"/>
  </w:num>
  <w:num w:numId="32">
    <w:abstractNumId w:val="31"/>
  </w:num>
  <w:num w:numId="33">
    <w:abstractNumId w:val="31"/>
  </w:num>
  <w:num w:numId="34">
    <w:abstractNumId w:val="29"/>
  </w:num>
  <w:num w:numId="35">
    <w:abstractNumId w:val="31"/>
  </w:num>
  <w:num w:numId="36">
    <w:abstractNumId w:val="18"/>
  </w:num>
  <w:num w:numId="37">
    <w:abstractNumId w:val="7"/>
  </w:num>
  <w:num w:numId="38">
    <w:abstractNumId w:val="22"/>
  </w:num>
  <w:num w:numId="39">
    <w:abstractNumId w:val="4"/>
  </w:num>
  <w:num w:numId="40">
    <w:abstractNumId w:val="8"/>
  </w:num>
  <w:num w:numId="41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85"/>
    <w:rsid w:val="0000049D"/>
    <w:rsid w:val="00005A5C"/>
    <w:rsid w:val="00011C8D"/>
    <w:rsid w:val="000157F2"/>
    <w:rsid w:val="00022666"/>
    <w:rsid w:val="00033662"/>
    <w:rsid w:val="00043AA9"/>
    <w:rsid w:val="00053F43"/>
    <w:rsid w:val="0006511D"/>
    <w:rsid w:val="00072B0E"/>
    <w:rsid w:val="000858A4"/>
    <w:rsid w:val="00085C71"/>
    <w:rsid w:val="000B5F07"/>
    <w:rsid w:val="000B73E7"/>
    <w:rsid w:val="000D46A2"/>
    <w:rsid w:val="000D5DEC"/>
    <w:rsid w:val="000F0551"/>
    <w:rsid w:val="000F1076"/>
    <w:rsid w:val="000F184B"/>
    <w:rsid w:val="000F1CE2"/>
    <w:rsid w:val="000F4578"/>
    <w:rsid w:val="000F4DE6"/>
    <w:rsid w:val="000F60F6"/>
    <w:rsid w:val="000F62F1"/>
    <w:rsid w:val="0010364F"/>
    <w:rsid w:val="0011659E"/>
    <w:rsid w:val="00117882"/>
    <w:rsid w:val="00117CE0"/>
    <w:rsid w:val="0012477B"/>
    <w:rsid w:val="00124FBC"/>
    <w:rsid w:val="00127E95"/>
    <w:rsid w:val="00131222"/>
    <w:rsid w:val="00133048"/>
    <w:rsid w:val="0014000F"/>
    <w:rsid w:val="00140587"/>
    <w:rsid w:val="001414FE"/>
    <w:rsid w:val="00143534"/>
    <w:rsid w:val="00146C4B"/>
    <w:rsid w:val="00154016"/>
    <w:rsid w:val="001556B5"/>
    <w:rsid w:val="00161F09"/>
    <w:rsid w:val="001626BC"/>
    <w:rsid w:val="00163414"/>
    <w:rsid w:val="00171F8B"/>
    <w:rsid w:val="001834EA"/>
    <w:rsid w:val="00186308"/>
    <w:rsid w:val="00187686"/>
    <w:rsid w:val="001909B3"/>
    <w:rsid w:val="00191CAC"/>
    <w:rsid w:val="00193706"/>
    <w:rsid w:val="00195828"/>
    <w:rsid w:val="00195FF8"/>
    <w:rsid w:val="0019669A"/>
    <w:rsid w:val="001A5AD5"/>
    <w:rsid w:val="001A7936"/>
    <w:rsid w:val="001A7DEA"/>
    <w:rsid w:val="001B16E6"/>
    <w:rsid w:val="001B29AF"/>
    <w:rsid w:val="001B39B3"/>
    <w:rsid w:val="001B45AA"/>
    <w:rsid w:val="001B5B09"/>
    <w:rsid w:val="001B6466"/>
    <w:rsid w:val="001C10FF"/>
    <w:rsid w:val="001C18B6"/>
    <w:rsid w:val="001C2352"/>
    <w:rsid w:val="001D0984"/>
    <w:rsid w:val="001D1636"/>
    <w:rsid w:val="001D3CB2"/>
    <w:rsid w:val="001D6543"/>
    <w:rsid w:val="001F696B"/>
    <w:rsid w:val="001F7144"/>
    <w:rsid w:val="00203FA2"/>
    <w:rsid w:val="00205CE4"/>
    <w:rsid w:val="002065BF"/>
    <w:rsid w:val="002079F0"/>
    <w:rsid w:val="0022730D"/>
    <w:rsid w:val="002310C2"/>
    <w:rsid w:val="00240414"/>
    <w:rsid w:val="002460B5"/>
    <w:rsid w:val="00246330"/>
    <w:rsid w:val="00252814"/>
    <w:rsid w:val="002618A1"/>
    <w:rsid w:val="002627D9"/>
    <w:rsid w:val="00267DB7"/>
    <w:rsid w:val="00271805"/>
    <w:rsid w:val="0027346F"/>
    <w:rsid w:val="00280C0E"/>
    <w:rsid w:val="00293C69"/>
    <w:rsid w:val="00294AA5"/>
    <w:rsid w:val="002968A8"/>
    <w:rsid w:val="00296ED2"/>
    <w:rsid w:val="002B00EE"/>
    <w:rsid w:val="002B50EE"/>
    <w:rsid w:val="002C4C73"/>
    <w:rsid w:val="002C71D7"/>
    <w:rsid w:val="002D4FC8"/>
    <w:rsid w:val="002E0049"/>
    <w:rsid w:val="002E2790"/>
    <w:rsid w:val="002E3EB3"/>
    <w:rsid w:val="002F7D66"/>
    <w:rsid w:val="00301C3E"/>
    <w:rsid w:val="00307E69"/>
    <w:rsid w:val="00317A2D"/>
    <w:rsid w:val="00324FB6"/>
    <w:rsid w:val="00326F75"/>
    <w:rsid w:val="00332050"/>
    <w:rsid w:val="0033518B"/>
    <w:rsid w:val="00354AEF"/>
    <w:rsid w:val="00371044"/>
    <w:rsid w:val="00371BB7"/>
    <w:rsid w:val="00382D69"/>
    <w:rsid w:val="003841D7"/>
    <w:rsid w:val="00386B09"/>
    <w:rsid w:val="003870F6"/>
    <w:rsid w:val="003909CB"/>
    <w:rsid w:val="00395F71"/>
    <w:rsid w:val="003A1C4F"/>
    <w:rsid w:val="003A31CF"/>
    <w:rsid w:val="003A6BDF"/>
    <w:rsid w:val="003B7318"/>
    <w:rsid w:val="003C0C22"/>
    <w:rsid w:val="003C7FD9"/>
    <w:rsid w:val="003D1B2A"/>
    <w:rsid w:val="003D25C7"/>
    <w:rsid w:val="003D38F0"/>
    <w:rsid w:val="00404D3A"/>
    <w:rsid w:val="00405CF4"/>
    <w:rsid w:val="00406CFA"/>
    <w:rsid w:val="00413F85"/>
    <w:rsid w:val="00414F6F"/>
    <w:rsid w:val="0041797C"/>
    <w:rsid w:val="004209EA"/>
    <w:rsid w:val="00422F4C"/>
    <w:rsid w:val="00425048"/>
    <w:rsid w:val="00426C54"/>
    <w:rsid w:val="00427785"/>
    <w:rsid w:val="00437CF0"/>
    <w:rsid w:val="004412E7"/>
    <w:rsid w:val="004444C0"/>
    <w:rsid w:val="00444B71"/>
    <w:rsid w:val="0045350D"/>
    <w:rsid w:val="004544F6"/>
    <w:rsid w:val="004566F4"/>
    <w:rsid w:val="00456702"/>
    <w:rsid w:val="004577A8"/>
    <w:rsid w:val="004630DE"/>
    <w:rsid w:val="00465DD3"/>
    <w:rsid w:val="0046626E"/>
    <w:rsid w:val="00477BDD"/>
    <w:rsid w:val="00482347"/>
    <w:rsid w:val="00495521"/>
    <w:rsid w:val="004A04E8"/>
    <w:rsid w:val="004A2C82"/>
    <w:rsid w:val="004A536D"/>
    <w:rsid w:val="004B111A"/>
    <w:rsid w:val="004B3D1A"/>
    <w:rsid w:val="004B7CFB"/>
    <w:rsid w:val="004D0189"/>
    <w:rsid w:val="004D1085"/>
    <w:rsid w:val="004D11D4"/>
    <w:rsid w:val="004D1AE4"/>
    <w:rsid w:val="004E09EE"/>
    <w:rsid w:val="004E61B7"/>
    <w:rsid w:val="005001E0"/>
    <w:rsid w:val="00501189"/>
    <w:rsid w:val="0050163F"/>
    <w:rsid w:val="0050333D"/>
    <w:rsid w:val="0050485F"/>
    <w:rsid w:val="005066C1"/>
    <w:rsid w:val="00507621"/>
    <w:rsid w:val="00513107"/>
    <w:rsid w:val="00514CEA"/>
    <w:rsid w:val="00523162"/>
    <w:rsid w:val="00524FBD"/>
    <w:rsid w:val="005319EC"/>
    <w:rsid w:val="00534BA9"/>
    <w:rsid w:val="00535C8A"/>
    <w:rsid w:val="00546782"/>
    <w:rsid w:val="00553F71"/>
    <w:rsid w:val="00554682"/>
    <w:rsid w:val="00556422"/>
    <w:rsid w:val="00566F85"/>
    <w:rsid w:val="005821D5"/>
    <w:rsid w:val="005843E3"/>
    <w:rsid w:val="00587A56"/>
    <w:rsid w:val="005A562C"/>
    <w:rsid w:val="005B2B19"/>
    <w:rsid w:val="005B4238"/>
    <w:rsid w:val="005D0E86"/>
    <w:rsid w:val="005D1C1C"/>
    <w:rsid w:val="005D5BE8"/>
    <w:rsid w:val="005E6191"/>
    <w:rsid w:val="005F372F"/>
    <w:rsid w:val="006018AC"/>
    <w:rsid w:val="006028DD"/>
    <w:rsid w:val="00610A08"/>
    <w:rsid w:val="0061137B"/>
    <w:rsid w:val="00615336"/>
    <w:rsid w:val="006436CF"/>
    <w:rsid w:val="0064553B"/>
    <w:rsid w:val="00647165"/>
    <w:rsid w:val="00652706"/>
    <w:rsid w:val="0065664D"/>
    <w:rsid w:val="00663671"/>
    <w:rsid w:val="00665616"/>
    <w:rsid w:val="00672589"/>
    <w:rsid w:val="006729A7"/>
    <w:rsid w:val="00674D8E"/>
    <w:rsid w:val="00690A21"/>
    <w:rsid w:val="0069505B"/>
    <w:rsid w:val="00696647"/>
    <w:rsid w:val="006A3BFE"/>
    <w:rsid w:val="006A400E"/>
    <w:rsid w:val="006B0257"/>
    <w:rsid w:val="006B5E7E"/>
    <w:rsid w:val="006C0569"/>
    <w:rsid w:val="006C374B"/>
    <w:rsid w:val="006C60AA"/>
    <w:rsid w:val="006D2B83"/>
    <w:rsid w:val="006D4351"/>
    <w:rsid w:val="006D752B"/>
    <w:rsid w:val="006E231E"/>
    <w:rsid w:val="006E4D76"/>
    <w:rsid w:val="006F1A77"/>
    <w:rsid w:val="006F4D40"/>
    <w:rsid w:val="00714F00"/>
    <w:rsid w:val="0073066D"/>
    <w:rsid w:val="007336D2"/>
    <w:rsid w:val="00735CFD"/>
    <w:rsid w:val="00750872"/>
    <w:rsid w:val="00751D68"/>
    <w:rsid w:val="00756F73"/>
    <w:rsid w:val="00757218"/>
    <w:rsid w:val="00760B36"/>
    <w:rsid w:val="007641F8"/>
    <w:rsid w:val="007763F9"/>
    <w:rsid w:val="00777118"/>
    <w:rsid w:val="007A4EE4"/>
    <w:rsid w:val="007C5980"/>
    <w:rsid w:val="007C6921"/>
    <w:rsid w:val="007D16D5"/>
    <w:rsid w:val="007D4233"/>
    <w:rsid w:val="007D7E9B"/>
    <w:rsid w:val="007E34AE"/>
    <w:rsid w:val="007F361D"/>
    <w:rsid w:val="00802B07"/>
    <w:rsid w:val="00806178"/>
    <w:rsid w:val="00810C7C"/>
    <w:rsid w:val="00811D2C"/>
    <w:rsid w:val="00814C2D"/>
    <w:rsid w:val="00821A08"/>
    <w:rsid w:val="008245FF"/>
    <w:rsid w:val="00830B00"/>
    <w:rsid w:val="00831BE5"/>
    <w:rsid w:val="00841075"/>
    <w:rsid w:val="0084109C"/>
    <w:rsid w:val="00841CFA"/>
    <w:rsid w:val="008471A7"/>
    <w:rsid w:val="008545F2"/>
    <w:rsid w:val="0085623F"/>
    <w:rsid w:val="008570A7"/>
    <w:rsid w:val="00857C90"/>
    <w:rsid w:val="00860528"/>
    <w:rsid w:val="0086348A"/>
    <w:rsid w:val="00871197"/>
    <w:rsid w:val="00873AAD"/>
    <w:rsid w:val="00874497"/>
    <w:rsid w:val="00876F1E"/>
    <w:rsid w:val="00886279"/>
    <w:rsid w:val="00893017"/>
    <w:rsid w:val="0089364A"/>
    <w:rsid w:val="008A0847"/>
    <w:rsid w:val="008A3FA2"/>
    <w:rsid w:val="008A50E3"/>
    <w:rsid w:val="008A559E"/>
    <w:rsid w:val="008A5CC3"/>
    <w:rsid w:val="008A6BCD"/>
    <w:rsid w:val="008B320B"/>
    <w:rsid w:val="008C0614"/>
    <w:rsid w:val="008C120F"/>
    <w:rsid w:val="008C1F1F"/>
    <w:rsid w:val="008C203E"/>
    <w:rsid w:val="008C27DF"/>
    <w:rsid w:val="008C4995"/>
    <w:rsid w:val="008C50FE"/>
    <w:rsid w:val="008C73D1"/>
    <w:rsid w:val="008D31F0"/>
    <w:rsid w:val="008D3687"/>
    <w:rsid w:val="008E00F4"/>
    <w:rsid w:val="008E195B"/>
    <w:rsid w:val="008E603C"/>
    <w:rsid w:val="008E6A72"/>
    <w:rsid w:val="008E6F89"/>
    <w:rsid w:val="008E725F"/>
    <w:rsid w:val="008E7B04"/>
    <w:rsid w:val="008F1908"/>
    <w:rsid w:val="008F1B3A"/>
    <w:rsid w:val="008F4FF3"/>
    <w:rsid w:val="009049DA"/>
    <w:rsid w:val="00913C92"/>
    <w:rsid w:val="0092376C"/>
    <w:rsid w:val="00926803"/>
    <w:rsid w:val="00930E39"/>
    <w:rsid w:val="00931368"/>
    <w:rsid w:val="0093353D"/>
    <w:rsid w:val="00935241"/>
    <w:rsid w:val="0093647F"/>
    <w:rsid w:val="009404F1"/>
    <w:rsid w:val="00950887"/>
    <w:rsid w:val="009519BF"/>
    <w:rsid w:val="009549D1"/>
    <w:rsid w:val="0095587A"/>
    <w:rsid w:val="00956543"/>
    <w:rsid w:val="009574D6"/>
    <w:rsid w:val="00960820"/>
    <w:rsid w:val="00977077"/>
    <w:rsid w:val="00977F43"/>
    <w:rsid w:val="00981744"/>
    <w:rsid w:val="00984207"/>
    <w:rsid w:val="009864D2"/>
    <w:rsid w:val="009919ED"/>
    <w:rsid w:val="009959CA"/>
    <w:rsid w:val="00995A85"/>
    <w:rsid w:val="009A1161"/>
    <w:rsid w:val="009A20B4"/>
    <w:rsid w:val="009B5241"/>
    <w:rsid w:val="009C1F72"/>
    <w:rsid w:val="009C363D"/>
    <w:rsid w:val="009D61CE"/>
    <w:rsid w:val="009E1EDE"/>
    <w:rsid w:val="009F39B6"/>
    <w:rsid w:val="009F4BF5"/>
    <w:rsid w:val="009F6BD1"/>
    <w:rsid w:val="00A009D6"/>
    <w:rsid w:val="00A07FC1"/>
    <w:rsid w:val="00A107B3"/>
    <w:rsid w:val="00A124C5"/>
    <w:rsid w:val="00A14570"/>
    <w:rsid w:val="00A15708"/>
    <w:rsid w:val="00A226D7"/>
    <w:rsid w:val="00A36C42"/>
    <w:rsid w:val="00A36F56"/>
    <w:rsid w:val="00A45A2C"/>
    <w:rsid w:val="00A47601"/>
    <w:rsid w:val="00A52CE8"/>
    <w:rsid w:val="00A52CE9"/>
    <w:rsid w:val="00A54936"/>
    <w:rsid w:val="00A55FAA"/>
    <w:rsid w:val="00A614F2"/>
    <w:rsid w:val="00A66437"/>
    <w:rsid w:val="00A73408"/>
    <w:rsid w:val="00A83401"/>
    <w:rsid w:val="00A8350B"/>
    <w:rsid w:val="00A847D1"/>
    <w:rsid w:val="00A85D4D"/>
    <w:rsid w:val="00A9470C"/>
    <w:rsid w:val="00A94AD5"/>
    <w:rsid w:val="00AA2A68"/>
    <w:rsid w:val="00AB5ED5"/>
    <w:rsid w:val="00AC3B13"/>
    <w:rsid w:val="00AD3306"/>
    <w:rsid w:val="00AD52A1"/>
    <w:rsid w:val="00AD5911"/>
    <w:rsid w:val="00AD6EAB"/>
    <w:rsid w:val="00AE0E17"/>
    <w:rsid w:val="00AF5CD9"/>
    <w:rsid w:val="00AF6A4C"/>
    <w:rsid w:val="00B00B87"/>
    <w:rsid w:val="00B018E7"/>
    <w:rsid w:val="00B11272"/>
    <w:rsid w:val="00B113BE"/>
    <w:rsid w:val="00B21B3B"/>
    <w:rsid w:val="00B225ED"/>
    <w:rsid w:val="00B227A4"/>
    <w:rsid w:val="00B22F34"/>
    <w:rsid w:val="00B3023E"/>
    <w:rsid w:val="00B376FB"/>
    <w:rsid w:val="00B4026E"/>
    <w:rsid w:val="00B476E2"/>
    <w:rsid w:val="00B514C5"/>
    <w:rsid w:val="00B52742"/>
    <w:rsid w:val="00B53F1F"/>
    <w:rsid w:val="00B62F7C"/>
    <w:rsid w:val="00B6669F"/>
    <w:rsid w:val="00B670A0"/>
    <w:rsid w:val="00B7370A"/>
    <w:rsid w:val="00B768B4"/>
    <w:rsid w:val="00B771AF"/>
    <w:rsid w:val="00B82398"/>
    <w:rsid w:val="00B83BA2"/>
    <w:rsid w:val="00B87BEE"/>
    <w:rsid w:val="00B97449"/>
    <w:rsid w:val="00BA048B"/>
    <w:rsid w:val="00BA60A2"/>
    <w:rsid w:val="00BA64EF"/>
    <w:rsid w:val="00BA7A9D"/>
    <w:rsid w:val="00BA7C72"/>
    <w:rsid w:val="00BB1298"/>
    <w:rsid w:val="00BB508B"/>
    <w:rsid w:val="00BB5EAF"/>
    <w:rsid w:val="00BD2961"/>
    <w:rsid w:val="00BE008A"/>
    <w:rsid w:val="00BE22B8"/>
    <w:rsid w:val="00BE68DF"/>
    <w:rsid w:val="00BF3290"/>
    <w:rsid w:val="00BF7E2C"/>
    <w:rsid w:val="00C221B8"/>
    <w:rsid w:val="00C25AC8"/>
    <w:rsid w:val="00C2631F"/>
    <w:rsid w:val="00C26369"/>
    <w:rsid w:val="00C2682F"/>
    <w:rsid w:val="00C435AF"/>
    <w:rsid w:val="00C45AF8"/>
    <w:rsid w:val="00C45FB0"/>
    <w:rsid w:val="00C50888"/>
    <w:rsid w:val="00C54D8F"/>
    <w:rsid w:val="00C6533B"/>
    <w:rsid w:val="00C74C8E"/>
    <w:rsid w:val="00C75D6A"/>
    <w:rsid w:val="00C80E32"/>
    <w:rsid w:val="00C820D9"/>
    <w:rsid w:val="00C87DEE"/>
    <w:rsid w:val="00C94D2B"/>
    <w:rsid w:val="00C97F80"/>
    <w:rsid w:val="00CB639B"/>
    <w:rsid w:val="00CB6AFB"/>
    <w:rsid w:val="00CD1CEE"/>
    <w:rsid w:val="00CD4AD1"/>
    <w:rsid w:val="00CD6755"/>
    <w:rsid w:val="00CD70B5"/>
    <w:rsid w:val="00CE0181"/>
    <w:rsid w:val="00CE238A"/>
    <w:rsid w:val="00CF4053"/>
    <w:rsid w:val="00D07934"/>
    <w:rsid w:val="00D34E63"/>
    <w:rsid w:val="00D35DC3"/>
    <w:rsid w:val="00D476D3"/>
    <w:rsid w:val="00D701CA"/>
    <w:rsid w:val="00D736FC"/>
    <w:rsid w:val="00D8197F"/>
    <w:rsid w:val="00D874FA"/>
    <w:rsid w:val="00D97CCA"/>
    <w:rsid w:val="00DA0E6E"/>
    <w:rsid w:val="00DA29DC"/>
    <w:rsid w:val="00DB1AB9"/>
    <w:rsid w:val="00DB4D06"/>
    <w:rsid w:val="00DB7BB7"/>
    <w:rsid w:val="00DC0669"/>
    <w:rsid w:val="00DC3067"/>
    <w:rsid w:val="00DD2C11"/>
    <w:rsid w:val="00DD3EAB"/>
    <w:rsid w:val="00DF3323"/>
    <w:rsid w:val="00DF38AA"/>
    <w:rsid w:val="00DF7DFE"/>
    <w:rsid w:val="00E0169C"/>
    <w:rsid w:val="00E04852"/>
    <w:rsid w:val="00E0601E"/>
    <w:rsid w:val="00E11F94"/>
    <w:rsid w:val="00E23887"/>
    <w:rsid w:val="00E26012"/>
    <w:rsid w:val="00E26F45"/>
    <w:rsid w:val="00E27E3D"/>
    <w:rsid w:val="00E303D8"/>
    <w:rsid w:val="00E3670F"/>
    <w:rsid w:val="00E45808"/>
    <w:rsid w:val="00E50902"/>
    <w:rsid w:val="00E54503"/>
    <w:rsid w:val="00E57FC5"/>
    <w:rsid w:val="00E6296C"/>
    <w:rsid w:val="00E6469E"/>
    <w:rsid w:val="00E651B2"/>
    <w:rsid w:val="00E65A4C"/>
    <w:rsid w:val="00E83075"/>
    <w:rsid w:val="00E85BD9"/>
    <w:rsid w:val="00E92078"/>
    <w:rsid w:val="00E9358C"/>
    <w:rsid w:val="00E96C4E"/>
    <w:rsid w:val="00EA2FA1"/>
    <w:rsid w:val="00EB2A52"/>
    <w:rsid w:val="00EB43C8"/>
    <w:rsid w:val="00EB6F7F"/>
    <w:rsid w:val="00EC3202"/>
    <w:rsid w:val="00EC524B"/>
    <w:rsid w:val="00EC7DF6"/>
    <w:rsid w:val="00ED539B"/>
    <w:rsid w:val="00EE03C9"/>
    <w:rsid w:val="00EE1E9C"/>
    <w:rsid w:val="00EE5192"/>
    <w:rsid w:val="00EE593E"/>
    <w:rsid w:val="00EF10C3"/>
    <w:rsid w:val="00F028A4"/>
    <w:rsid w:val="00F05FE8"/>
    <w:rsid w:val="00F12B44"/>
    <w:rsid w:val="00F13508"/>
    <w:rsid w:val="00F13B1B"/>
    <w:rsid w:val="00F20DB3"/>
    <w:rsid w:val="00F20DC8"/>
    <w:rsid w:val="00F2642C"/>
    <w:rsid w:val="00F27883"/>
    <w:rsid w:val="00F31B96"/>
    <w:rsid w:val="00F403BE"/>
    <w:rsid w:val="00F40DED"/>
    <w:rsid w:val="00F54AFB"/>
    <w:rsid w:val="00F62AD8"/>
    <w:rsid w:val="00F63143"/>
    <w:rsid w:val="00F63716"/>
    <w:rsid w:val="00F70B98"/>
    <w:rsid w:val="00F72224"/>
    <w:rsid w:val="00F76690"/>
    <w:rsid w:val="00F77429"/>
    <w:rsid w:val="00F92997"/>
    <w:rsid w:val="00F969AD"/>
    <w:rsid w:val="00FA672D"/>
    <w:rsid w:val="00FB0DA6"/>
    <w:rsid w:val="00FB67E0"/>
    <w:rsid w:val="00FB78C1"/>
    <w:rsid w:val="00FC03F3"/>
    <w:rsid w:val="00FC1820"/>
    <w:rsid w:val="00FC20AD"/>
    <w:rsid w:val="00FC566B"/>
    <w:rsid w:val="00FC6BEF"/>
    <w:rsid w:val="00FD58CE"/>
    <w:rsid w:val="00FD6D2B"/>
    <w:rsid w:val="00FE0D7B"/>
    <w:rsid w:val="00FE2B6F"/>
    <w:rsid w:val="00FF5FEF"/>
    <w:rsid w:val="10AF0B50"/>
    <w:rsid w:val="10AFE589"/>
    <w:rsid w:val="14EED594"/>
    <w:rsid w:val="1E0ABF31"/>
    <w:rsid w:val="26DFF7E7"/>
    <w:rsid w:val="2DB690DC"/>
    <w:rsid w:val="2F37471E"/>
    <w:rsid w:val="3A552E81"/>
    <w:rsid w:val="43D12D21"/>
    <w:rsid w:val="51A06C96"/>
    <w:rsid w:val="59E023F9"/>
    <w:rsid w:val="62875EEE"/>
    <w:rsid w:val="6569E616"/>
    <w:rsid w:val="69BBE009"/>
    <w:rsid w:val="70F17650"/>
    <w:rsid w:val="765B4116"/>
    <w:rsid w:val="7A2FB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47C"/>
  <w15:docId w15:val="{DF41E304-E2AE-4FF5-B3C6-2E4F3234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Listenumros"/>
    <w:link w:val="Titre1Car"/>
    <w:qFormat/>
    <w:rsid w:val="008C73D1"/>
    <w:pPr>
      <w:keepNext/>
      <w:widowControl w:val="0"/>
      <w:tabs>
        <w:tab w:val="left" w:pos="779"/>
        <w:tab w:val="left" w:pos="1984"/>
        <w:tab w:val="left" w:pos="3402"/>
        <w:tab w:val="left" w:pos="4606"/>
      </w:tabs>
      <w:spacing w:line="240" w:lineRule="atLeast"/>
      <w:jc w:val="center"/>
      <w:outlineLvl w:val="0"/>
    </w:pPr>
    <w:rPr>
      <w:b/>
      <w:snapToGrid w:val="0"/>
      <w:sz w:val="24"/>
    </w:rPr>
  </w:style>
  <w:style w:type="paragraph" w:styleId="Titre20">
    <w:name w:val="heading 2"/>
    <w:basedOn w:val="Listenumros2"/>
    <w:link w:val="Titre2Car"/>
    <w:autoRedefine/>
    <w:qFormat/>
    <w:rsid w:val="00BE22B8"/>
    <w:pPr>
      <w:keepNext/>
      <w:widowControl w:val="0"/>
      <w:numPr>
        <w:numId w:val="0"/>
      </w:numPr>
      <w:tabs>
        <w:tab w:val="left" w:pos="779"/>
        <w:tab w:val="left" w:pos="1984"/>
        <w:tab w:val="left" w:pos="3402"/>
        <w:tab w:val="left" w:pos="4606"/>
      </w:tabs>
      <w:spacing w:line="240" w:lineRule="atLeast"/>
      <w:outlineLvl w:val="1"/>
    </w:pPr>
    <w:rPr>
      <w:b/>
      <w:snapToGrid w:val="0"/>
      <w:sz w:val="24"/>
      <w:szCs w:val="24"/>
      <w:u w:val="double"/>
    </w:rPr>
  </w:style>
  <w:style w:type="paragraph" w:styleId="Titre30">
    <w:name w:val="heading 3"/>
    <w:basedOn w:val="Normal"/>
    <w:next w:val="Normal"/>
    <w:link w:val="Titre3Car"/>
    <w:qFormat/>
    <w:rsid w:val="004D1085"/>
    <w:pPr>
      <w:keepNext/>
      <w:widowControl w:val="0"/>
      <w:numPr>
        <w:numId w:val="2"/>
      </w:numPr>
      <w:tabs>
        <w:tab w:val="left" w:pos="779"/>
        <w:tab w:val="left" w:pos="1984"/>
        <w:tab w:val="left" w:pos="3402"/>
        <w:tab w:val="left" w:pos="4606"/>
      </w:tabs>
      <w:spacing w:line="240" w:lineRule="atLeast"/>
      <w:jc w:val="both"/>
      <w:outlineLvl w:val="2"/>
    </w:pPr>
    <w:rPr>
      <w:b/>
      <w:i/>
      <w:snapToGrid w:val="0"/>
      <w:sz w:val="24"/>
    </w:rPr>
  </w:style>
  <w:style w:type="paragraph" w:styleId="Titre40">
    <w:name w:val="heading 4"/>
    <w:basedOn w:val="Normal"/>
    <w:next w:val="Normal"/>
    <w:link w:val="Titre4Car"/>
    <w:qFormat/>
    <w:rsid w:val="004D1085"/>
    <w:pPr>
      <w:keepNext/>
      <w:widowControl w:val="0"/>
      <w:tabs>
        <w:tab w:val="left" w:pos="779"/>
        <w:tab w:val="left" w:pos="1984"/>
        <w:tab w:val="left" w:pos="3402"/>
        <w:tab w:val="left" w:pos="4606"/>
      </w:tabs>
      <w:spacing w:line="240" w:lineRule="atLeast"/>
      <w:jc w:val="center"/>
      <w:outlineLvl w:val="3"/>
    </w:pPr>
    <w:rPr>
      <w:b/>
      <w:snapToGrid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C73D1"/>
    <w:rPr>
      <w:rFonts w:ascii="Times New Roman" w:eastAsia="Times New Roman" w:hAnsi="Times New Roman" w:cs="Times New Roman"/>
      <w:b/>
      <w:snapToGrid w:val="0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BE22B8"/>
    <w:rPr>
      <w:rFonts w:ascii="Times New Roman" w:eastAsia="Times New Roman" w:hAnsi="Times New Roman" w:cs="Times New Roman"/>
      <w:b/>
      <w:snapToGrid w:val="0"/>
      <w:sz w:val="24"/>
      <w:szCs w:val="24"/>
      <w:u w:val="double"/>
      <w:lang w:eastAsia="fr-FR"/>
    </w:rPr>
  </w:style>
  <w:style w:type="character" w:customStyle="1" w:styleId="Titre3Car">
    <w:name w:val="Titre 3 Car"/>
    <w:basedOn w:val="Policepardfaut"/>
    <w:link w:val="Titre30"/>
    <w:rsid w:val="004D1085"/>
    <w:rPr>
      <w:rFonts w:ascii="Times New Roman" w:eastAsia="Times New Roman" w:hAnsi="Times New Roman" w:cs="Times New Roman"/>
      <w:b/>
      <w:i/>
      <w:snapToGrid w:val="0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0"/>
    <w:rsid w:val="004D1085"/>
    <w:rPr>
      <w:rFonts w:ascii="Times New Roman" w:eastAsia="Times New Roman" w:hAnsi="Times New Roman" w:cs="Times New Roman"/>
      <w:b/>
      <w:snapToGrid w:val="0"/>
      <w:sz w:val="28"/>
      <w:szCs w:val="20"/>
      <w:lang w:eastAsia="fr-FR"/>
    </w:rPr>
  </w:style>
  <w:style w:type="paragraph" w:styleId="En-tte">
    <w:name w:val="header"/>
    <w:basedOn w:val="Normal"/>
    <w:link w:val="En-tteCar"/>
    <w:rsid w:val="004D10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D10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4D10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D10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D1085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1134" w:hanging="425"/>
    </w:pPr>
    <w:rPr>
      <w:snapToGrid w:val="0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4D1085"/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4D1085"/>
    <w:pPr>
      <w:widowControl w:val="0"/>
      <w:tabs>
        <w:tab w:val="left" w:pos="14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142" w:firstLine="567"/>
    </w:pPr>
    <w:rPr>
      <w:snapToGrid w:val="0"/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4D1085"/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character" w:styleId="Lienhypertexte">
    <w:name w:val="Hyperlink"/>
    <w:uiPriority w:val="99"/>
    <w:rsid w:val="004D1085"/>
    <w:rPr>
      <w:color w:val="0000FF"/>
      <w:u w:val="single"/>
    </w:rPr>
  </w:style>
  <w:style w:type="paragraph" w:styleId="Retraitcorpsdetexte3">
    <w:name w:val="Body Text Indent 3"/>
    <w:basedOn w:val="Normal"/>
    <w:link w:val="Retraitcorpsdetexte3Car"/>
    <w:rsid w:val="004D1085"/>
    <w:pPr>
      <w:widowControl w:val="0"/>
      <w:tabs>
        <w:tab w:val="left" w:pos="779"/>
        <w:tab w:val="left" w:pos="1984"/>
        <w:tab w:val="left" w:pos="3402"/>
        <w:tab w:val="left" w:pos="4606"/>
      </w:tabs>
      <w:spacing w:line="240" w:lineRule="atLeast"/>
      <w:ind w:left="1977" w:hanging="1200"/>
      <w:jc w:val="both"/>
    </w:pPr>
    <w:rPr>
      <w:snapToGrid w:val="0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4D1085"/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character" w:styleId="Numrodepage">
    <w:name w:val="page number"/>
    <w:basedOn w:val="Policepardfaut"/>
    <w:rsid w:val="004D1085"/>
  </w:style>
  <w:style w:type="paragraph" w:styleId="Textedebulles">
    <w:name w:val="Balloon Text"/>
    <w:basedOn w:val="Normal"/>
    <w:link w:val="TextedebullesCar"/>
    <w:semiHidden/>
    <w:rsid w:val="004D10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D108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4D1085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4D10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4D108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D10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aliases w:val="Titre1"/>
    <w:basedOn w:val="Titre1"/>
    <w:link w:val="TitreCar"/>
    <w:autoRedefine/>
    <w:qFormat/>
    <w:rsid w:val="00B225ED"/>
    <w:pPr>
      <w:numPr>
        <w:numId w:val="0"/>
      </w:numPr>
      <w:tabs>
        <w:tab w:val="clear" w:pos="779"/>
      </w:tabs>
      <w:spacing w:before="240" w:after="60"/>
      <w:ind w:left="22"/>
      <w:jc w:val="left"/>
      <w:outlineLvl w:val="9"/>
    </w:pPr>
    <w:rPr>
      <w:rFonts w:eastAsiaTheme="minorEastAsia" w:cs="Arial"/>
      <w:b w:val="0"/>
      <w:bCs/>
      <w:kern w:val="28"/>
      <w:sz w:val="28"/>
      <w:szCs w:val="32"/>
    </w:rPr>
  </w:style>
  <w:style w:type="character" w:customStyle="1" w:styleId="TitreCar">
    <w:name w:val="Titre Car"/>
    <w:aliases w:val="Titre1 Car"/>
    <w:basedOn w:val="Policepardfaut"/>
    <w:link w:val="Titre"/>
    <w:rsid w:val="00B225ED"/>
    <w:rPr>
      <w:rFonts w:ascii="Times New Roman" w:eastAsiaTheme="minorEastAsia" w:hAnsi="Times New Roman" w:cs="Arial"/>
      <w:bCs/>
      <w:snapToGrid w:val="0"/>
      <w:kern w:val="28"/>
      <w:sz w:val="28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rsid w:val="004D1085"/>
    <w:pPr>
      <w:ind w:left="400"/>
    </w:pPr>
  </w:style>
  <w:style w:type="paragraph" w:styleId="TM2">
    <w:name w:val="toc 2"/>
    <w:basedOn w:val="Normal"/>
    <w:next w:val="Normal"/>
    <w:autoRedefine/>
    <w:uiPriority w:val="39"/>
    <w:rsid w:val="004D1085"/>
    <w:pPr>
      <w:ind w:left="200"/>
    </w:pPr>
  </w:style>
  <w:style w:type="paragraph" w:styleId="TM1">
    <w:name w:val="toc 1"/>
    <w:basedOn w:val="Normal"/>
    <w:next w:val="Normal"/>
    <w:autoRedefine/>
    <w:uiPriority w:val="39"/>
    <w:rsid w:val="004D1085"/>
  </w:style>
  <w:style w:type="character" w:customStyle="1" w:styleId="TITRE10">
    <w:name w:val="TITRE 1"/>
    <w:rsid w:val="004D1085"/>
    <w:rPr>
      <w:rFonts w:ascii="Times New Roman" w:hAnsi="Times New Roman"/>
      <w:b/>
      <w:bCs/>
      <w:sz w:val="28"/>
      <w:u w:val="single"/>
    </w:rPr>
  </w:style>
  <w:style w:type="paragraph" w:styleId="Lgende">
    <w:name w:val="caption"/>
    <w:basedOn w:val="Normal"/>
    <w:next w:val="Normal"/>
    <w:qFormat/>
    <w:rsid w:val="004D1085"/>
    <w:pPr>
      <w:spacing w:before="120" w:after="120"/>
    </w:pPr>
    <w:rPr>
      <w:b/>
      <w:bCs/>
    </w:rPr>
  </w:style>
  <w:style w:type="paragraph" w:styleId="Index1">
    <w:name w:val="index 1"/>
    <w:basedOn w:val="Normal"/>
    <w:next w:val="Normal"/>
    <w:autoRedefine/>
    <w:semiHidden/>
    <w:rsid w:val="004D1085"/>
    <w:pPr>
      <w:ind w:left="200" w:hanging="200"/>
    </w:pPr>
  </w:style>
  <w:style w:type="paragraph" w:customStyle="1" w:styleId="titre4">
    <w:name w:val="titre4"/>
    <w:basedOn w:val="Normal"/>
    <w:rsid w:val="004D1085"/>
    <w:pPr>
      <w:numPr>
        <w:numId w:val="4"/>
      </w:numPr>
      <w:autoSpaceDE w:val="0"/>
      <w:autoSpaceDN w:val="0"/>
      <w:adjustRightInd w:val="0"/>
    </w:pPr>
    <w:rPr>
      <w:b/>
      <w:sz w:val="22"/>
      <w:szCs w:val="22"/>
      <w:u w:val="single"/>
    </w:rPr>
  </w:style>
  <w:style w:type="paragraph" w:customStyle="1" w:styleId="RedTitre">
    <w:name w:val="RedTitre"/>
    <w:basedOn w:val="Normal"/>
    <w:rsid w:val="004D1085"/>
    <w:pPr>
      <w:framePr w:hSpace="142" w:wrap="auto" w:vAnchor="text" w:hAnchor="text" w:xAlign="center" w:y="1"/>
      <w:widowControl w:val="0"/>
      <w:jc w:val="center"/>
    </w:pPr>
    <w:rPr>
      <w:rFonts w:ascii="Arial" w:hAnsi="Arial"/>
      <w:b/>
      <w:snapToGrid w:val="0"/>
      <w:sz w:val="22"/>
    </w:rPr>
  </w:style>
  <w:style w:type="character" w:styleId="Marquedecommentaire">
    <w:name w:val="annotation reference"/>
    <w:rsid w:val="004D10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4D1085"/>
  </w:style>
  <w:style w:type="character" w:customStyle="1" w:styleId="CommentaireCar">
    <w:name w:val="Commentaire Car"/>
    <w:basedOn w:val="Policepardfaut"/>
    <w:link w:val="Commentaire"/>
    <w:uiPriority w:val="99"/>
    <w:rsid w:val="004D108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D10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D108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CarCarCarCarCarCar">
    <w:name w:val="Car Car Car Car Car Car"/>
    <w:basedOn w:val="Normal"/>
    <w:rsid w:val="004D1085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paragraph" w:customStyle="1" w:styleId="CarCarCarCarCarCar0">
    <w:name w:val="Car Car Car Car Car Car0"/>
    <w:basedOn w:val="Normal"/>
    <w:rsid w:val="00C2631F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EC524B"/>
    <w:pPr>
      <w:numPr>
        <w:numId w:val="20"/>
      </w:numPr>
      <w:contextualSpacing/>
    </w:pPr>
  </w:style>
  <w:style w:type="paragraph" w:customStyle="1" w:styleId="RedTitre1">
    <w:name w:val="RedTitre1"/>
    <w:basedOn w:val="Normal"/>
    <w:uiPriority w:val="99"/>
    <w:rsid w:val="009049DA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arCarCarCarCarCar1">
    <w:name w:val="Car Car Car Car Car Car1"/>
    <w:basedOn w:val="Normal"/>
    <w:rsid w:val="00124FB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paragraph" w:customStyle="1" w:styleId="Default">
    <w:name w:val="Default"/>
    <w:rsid w:val="00ED53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Style1">
    <w:name w:val="Style1"/>
    <w:basedOn w:val="Corpsdetexte"/>
    <w:link w:val="Style1Car"/>
    <w:qFormat/>
    <w:rsid w:val="00ED539B"/>
    <w:pPr>
      <w:tabs>
        <w:tab w:val="num" w:pos="926"/>
      </w:tabs>
      <w:spacing w:after="0"/>
      <w:ind w:left="926" w:hanging="360"/>
      <w:jc w:val="both"/>
    </w:pPr>
    <w:rPr>
      <w:b/>
      <w:smallCaps/>
      <w:sz w:val="28"/>
      <w:szCs w:val="28"/>
      <w:u w:val="single"/>
    </w:rPr>
  </w:style>
  <w:style w:type="paragraph" w:customStyle="1" w:styleId="SOUSTITRE">
    <w:name w:val="SOUS TITRE"/>
    <w:basedOn w:val="Corpsdetexte"/>
    <w:link w:val="SOUSTITRECar"/>
    <w:qFormat/>
    <w:rsid w:val="00ED539B"/>
    <w:pPr>
      <w:numPr>
        <w:numId w:val="9"/>
      </w:numPr>
      <w:spacing w:after="0"/>
      <w:jc w:val="both"/>
    </w:pPr>
    <w:rPr>
      <w:b/>
      <w:smallCaps/>
      <w:sz w:val="28"/>
      <w:szCs w:val="28"/>
      <w:u w:val="single"/>
    </w:rPr>
  </w:style>
  <w:style w:type="character" w:customStyle="1" w:styleId="Style1Car">
    <w:name w:val="Style1 Car"/>
    <w:link w:val="Style1"/>
    <w:rsid w:val="00ED539B"/>
    <w:rPr>
      <w:rFonts w:ascii="Times New Roman" w:eastAsia="Times New Roman" w:hAnsi="Times New Roman" w:cs="Times New Roman"/>
      <w:b/>
      <w:smallCaps/>
      <w:sz w:val="28"/>
      <w:szCs w:val="28"/>
      <w:u w:val="single"/>
      <w:lang w:eastAsia="fr-FR"/>
    </w:rPr>
  </w:style>
  <w:style w:type="character" w:customStyle="1" w:styleId="SOUSTITRECar">
    <w:name w:val="SOUS TITRE Car"/>
    <w:link w:val="SOUSTITRE"/>
    <w:rsid w:val="00ED539B"/>
    <w:rPr>
      <w:rFonts w:ascii="Times New Roman" w:eastAsia="Times New Roman" w:hAnsi="Times New Roman" w:cs="Times New Roman"/>
      <w:b/>
      <w:smallCaps/>
      <w:sz w:val="28"/>
      <w:szCs w:val="28"/>
      <w:u w:val="single"/>
      <w:lang w:eastAsia="fr-FR"/>
    </w:rPr>
  </w:style>
  <w:style w:type="paragraph" w:customStyle="1" w:styleId="CarCarCarCarCarCar2">
    <w:name w:val="Car Car Car Car Car Car2"/>
    <w:basedOn w:val="Normal"/>
    <w:rsid w:val="00154016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paragraph" w:customStyle="1" w:styleId="CarCarCarCarCarCar3">
    <w:name w:val="Car Car Car Car Car Car3"/>
    <w:basedOn w:val="Normal"/>
    <w:rsid w:val="00810C7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paragraph" w:customStyle="1" w:styleId="CarCarCarCarCarCar4">
    <w:name w:val="Car Car Car Car Car Car4"/>
    <w:basedOn w:val="Normal"/>
    <w:rsid w:val="009864D2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Arial"/>
      <w:bCs/>
      <w:sz w:val="24"/>
      <w:lang w:val="en-US" w:eastAsia="en-US"/>
    </w:rPr>
  </w:style>
  <w:style w:type="table" w:styleId="TableauGrille1Clair-Accentuation1">
    <w:name w:val="Grid Table 1 Light Accent 1"/>
    <w:basedOn w:val="TableauNormal"/>
    <w:uiPriority w:val="46"/>
    <w:rsid w:val="0010364F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ansinterligne">
    <w:name w:val="No Spacing"/>
    <w:uiPriority w:val="1"/>
    <w:qFormat/>
    <w:rsid w:val="00AB5ED5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">
    <w:name w:val="paragraph"/>
    <w:basedOn w:val="Normal"/>
    <w:rsid w:val="001F696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1F696B"/>
  </w:style>
  <w:style w:type="character" w:customStyle="1" w:styleId="eop">
    <w:name w:val="eop"/>
    <w:basedOn w:val="Policepardfaut"/>
    <w:rsid w:val="001F696B"/>
  </w:style>
  <w:style w:type="table" w:styleId="Grilledutableau">
    <w:name w:val="Table Grid"/>
    <w:basedOn w:val="TableauNormal"/>
    <w:uiPriority w:val="39"/>
    <w:rsid w:val="009C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umros">
    <w:name w:val="List Number"/>
    <w:basedOn w:val="Normal"/>
    <w:uiPriority w:val="99"/>
    <w:semiHidden/>
    <w:unhideWhenUsed/>
    <w:rsid w:val="00886279"/>
    <w:pPr>
      <w:numPr>
        <w:numId w:val="1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886279"/>
    <w:pPr>
      <w:numPr>
        <w:numId w:val="13"/>
      </w:numPr>
      <w:contextualSpacing/>
    </w:pPr>
  </w:style>
  <w:style w:type="paragraph" w:styleId="NormalWeb">
    <w:name w:val="Normal (Web)"/>
    <w:basedOn w:val="Normal"/>
    <w:uiPriority w:val="99"/>
    <w:unhideWhenUsed/>
    <w:rsid w:val="00307E69"/>
    <w:pPr>
      <w:spacing w:before="100" w:beforeAutospacing="1" w:after="100" w:afterAutospacing="1"/>
    </w:pPr>
    <w:rPr>
      <w:sz w:val="24"/>
      <w:szCs w:val="24"/>
    </w:rPr>
  </w:style>
  <w:style w:type="paragraph" w:customStyle="1" w:styleId="Titre2">
    <w:name w:val="Titre2"/>
    <w:basedOn w:val="Normal"/>
    <w:qFormat/>
    <w:rsid w:val="007641F8"/>
    <w:pPr>
      <w:widowControl w:val="0"/>
      <w:numPr>
        <w:ilvl w:val="1"/>
        <w:numId w:val="26"/>
      </w:numPr>
      <w:suppressLineNumbers/>
      <w:tabs>
        <w:tab w:val="right" w:pos="567"/>
        <w:tab w:val="right" w:pos="1134"/>
        <w:tab w:val="right" w:leader="dot" w:pos="9638"/>
      </w:tabs>
      <w:suppressAutoHyphens/>
      <w:autoSpaceDN w:val="0"/>
      <w:textAlignment w:val="baseline"/>
    </w:pPr>
    <w:rPr>
      <w:rFonts w:ascii="Trebuchet MS" w:eastAsia="Andale Sans UI" w:hAnsi="Trebuchet MS" w:cs="Tahoma"/>
      <w:i/>
      <w:iCs/>
      <w:kern w:val="3"/>
      <w:sz w:val="26"/>
      <w:szCs w:val="26"/>
      <w:lang w:eastAsia="en-US" w:bidi="en-US"/>
    </w:rPr>
  </w:style>
  <w:style w:type="paragraph" w:customStyle="1" w:styleId="Titre3">
    <w:name w:val="Titre3"/>
    <w:basedOn w:val="Titre2"/>
    <w:link w:val="Titre3Car0"/>
    <w:qFormat/>
    <w:rsid w:val="007641F8"/>
    <w:pPr>
      <w:numPr>
        <w:ilvl w:val="2"/>
      </w:numPr>
      <w:spacing w:before="240" w:after="240"/>
    </w:pPr>
  </w:style>
  <w:style w:type="character" w:customStyle="1" w:styleId="Titre3Car0">
    <w:name w:val="Titre3 Car"/>
    <w:basedOn w:val="Policepardfaut"/>
    <w:link w:val="Titre3"/>
    <w:rsid w:val="007641F8"/>
    <w:rPr>
      <w:rFonts w:ascii="Trebuchet MS" w:eastAsia="Andale Sans UI" w:hAnsi="Trebuchet MS" w:cs="Tahoma"/>
      <w:i/>
      <w:iCs/>
      <w:kern w:val="3"/>
      <w:sz w:val="26"/>
      <w:szCs w:val="26"/>
      <w:lang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A3FA2"/>
    <w:pPr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A3FA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A3F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9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3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a76b4f-7c9a-4f73-9807-87251024169b" xsi:nil="true"/>
    <lcf76f155ced4ddcb4097134ff3c332f xmlns="e9a32b86-4831-4359-a1f2-ccdf63d38b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4" ma:contentTypeDescription="Crée un document." ma:contentTypeScope="" ma:versionID="6ce187b375a2cac9e0ced13fe8292453">
  <xsd:schema xmlns:xsd="http://www.w3.org/2001/XMLSchema" xmlns:xs="http://www.w3.org/2001/XMLSchema" xmlns:p="http://schemas.microsoft.com/office/2006/metadata/properties" xmlns:ns2="e9a32b86-4831-4359-a1f2-ccdf63d38b5e" xmlns:ns3="78a76b4f-7c9a-4f73-9807-87251024169b" targetNamespace="http://schemas.microsoft.com/office/2006/metadata/properties" ma:root="true" ma:fieldsID="f0b74a70fed0d0196ce8fbce50f7ac8b" ns2:_="" ns3:_="">
    <xsd:import namespace="e9a32b86-4831-4359-a1f2-ccdf63d38b5e"/>
    <xsd:import namespace="78a76b4f-7c9a-4f73-9807-872510241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94106eb-ac06-408b-a10f-92261766af24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15A5-B52E-4DB4-AE1C-EBF0FD7263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B6CA58-3BFB-4984-8AB9-750A574CF553}">
  <ds:schemaRefs>
    <ds:schemaRef ds:uri="e9a32b86-4831-4359-a1f2-ccdf63d38b5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8a76b4f-7c9a-4f73-9807-87251024169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952256-DDBF-4180-AD39-0B96746DC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32b86-4831-4359-a1f2-ccdf63d38b5e"/>
    <ds:schemaRef ds:uri="78a76b4f-7c9a-4f73-9807-872510241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9B4608-7227-4DB9-B9BF-D6A922A9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Poitiers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CHENU Murielle</dc:creator>
  <cp:keywords/>
  <cp:lastModifiedBy>DESMAZEAU Sophie</cp:lastModifiedBy>
  <cp:revision>35</cp:revision>
  <cp:lastPrinted>2016-08-25T22:52:00Z</cp:lastPrinted>
  <dcterms:created xsi:type="dcterms:W3CDTF">2024-12-05T15:58:00Z</dcterms:created>
  <dcterms:modified xsi:type="dcterms:W3CDTF">2024-12-11T15:47:00Z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0x010100F521F6C7D13D1143AEF10B235CFC113D</vt:lpwstr>
  </property>
  <property fmtid="{D5CDD505-2E9C-101B-9397-08002B2CF9AE}" pid="3" name="MediaServiceImageTags">
    <vt:lpwstr/>
  </property>
</Properties>
</file>