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3E7D0" w14:textId="77777777" w:rsidR="00BB784B" w:rsidRDefault="00400C98">
      <w:pPr>
        <w:ind w:left="2440" w:right="2440"/>
        <w:rPr>
          <w:sz w:val="2"/>
        </w:rPr>
      </w:pPr>
      <w:r>
        <w:pict w14:anchorId="0D1ECD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6.25pt;height:76.5pt">
            <v:imagedata r:id="rId6" o:title=""/>
          </v:shape>
        </w:pict>
      </w:r>
    </w:p>
    <w:p w14:paraId="60A10023" w14:textId="77777777" w:rsidR="00BB784B" w:rsidRDefault="00BB784B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B784B" w14:paraId="5B4C15A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B8F1602" w14:textId="77777777" w:rsidR="00BB784B" w:rsidRDefault="00C10E2E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0E79A16" w14:textId="77777777" w:rsidR="00BB784B" w:rsidRDefault="00C10E2E">
      <w:pPr>
        <w:spacing w:line="240" w:lineRule="exact"/>
      </w:pPr>
      <w:r>
        <w:t xml:space="preserve"> </w:t>
      </w:r>
    </w:p>
    <w:p w14:paraId="200EFF7B" w14:textId="77777777" w:rsidR="00BB784B" w:rsidRDefault="00BB784B">
      <w:pPr>
        <w:spacing w:after="220" w:line="240" w:lineRule="exact"/>
      </w:pPr>
    </w:p>
    <w:p w14:paraId="7A6BE214" w14:textId="77777777" w:rsidR="00BB784B" w:rsidRDefault="00C10E2E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17CD15A6" w14:textId="77777777" w:rsidR="00BB784B" w:rsidRPr="00C10E2E" w:rsidRDefault="00BB784B">
      <w:pPr>
        <w:spacing w:line="240" w:lineRule="exact"/>
        <w:rPr>
          <w:lang w:val="fr-FR"/>
        </w:rPr>
      </w:pPr>
    </w:p>
    <w:p w14:paraId="31C448DD" w14:textId="77777777" w:rsidR="00BB784B" w:rsidRPr="00C10E2E" w:rsidRDefault="00BB784B">
      <w:pPr>
        <w:spacing w:line="240" w:lineRule="exact"/>
        <w:rPr>
          <w:lang w:val="fr-FR"/>
        </w:rPr>
      </w:pPr>
    </w:p>
    <w:p w14:paraId="522C0BAB" w14:textId="77777777" w:rsidR="00BB784B" w:rsidRPr="00C10E2E" w:rsidRDefault="00BB784B">
      <w:pPr>
        <w:spacing w:line="240" w:lineRule="exact"/>
        <w:rPr>
          <w:lang w:val="fr-FR"/>
        </w:rPr>
      </w:pPr>
    </w:p>
    <w:p w14:paraId="7EC88099" w14:textId="77777777" w:rsidR="00BB784B" w:rsidRPr="00C10E2E" w:rsidRDefault="00BB784B">
      <w:pPr>
        <w:spacing w:line="240" w:lineRule="exact"/>
        <w:rPr>
          <w:lang w:val="fr-FR"/>
        </w:rPr>
      </w:pPr>
    </w:p>
    <w:p w14:paraId="6CFA79D8" w14:textId="77777777" w:rsidR="00BB784B" w:rsidRPr="00C10E2E" w:rsidRDefault="00BB784B">
      <w:pPr>
        <w:spacing w:line="240" w:lineRule="exact"/>
        <w:rPr>
          <w:lang w:val="fr-FR"/>
        </w:rPr>
      </w:pPr>
    </w:p>
    <w:p w14:paraId="602154DE" w14:textId="77777777" w:rsidR="00BB784B" w:rsidRPr="00C10E2E" w:rsidRDefault="00BB784B">
      <w:pPr>
        <w:spacing w:line="240" w:lineRule="exact"/>
        <w:rPr>
          <w:lang w:val="fr-FR"/>
        </w:rPr>
      </w:pPr>
    </w:p>
    <w:p w14:paraId="79C1BD29" w14:textId="77777777" w:rsidR="00BB784B" w:rsidRPr="00C10E2E" w:rsidRDefault="00BB784B">
      <w:pPr>
        <w:spacing w:line="240" w:lineRule="exact"/>
        <w:rPr>
          <w:lang w:val="fr-FR"/>
        </w:rPr>
      </w:pPr>
    </w:p>
    <w:p w14:paraId="1882B90B" w14:textId="77777777" w:rsidR="00BB784B" w:rsidRPr="00C10E2E" w:rsidRDefault="00BB784B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B784B" w:rsidRPr="00400C98" w14:paraId="4A2294E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A01AB3E" w14:textId="54CE91B0" w:rsidR="00BB784B" w:rsidRDefault="00C10E2E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Collecte et </w:t>
            </w:r>
            <w:r w:rsidR="00400C98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traitement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des déchets de l'Université de Limoges</w:t>
            </w:r>
          </w:p>
          <w:p w14:paraId="5D1357F7" w14:textId="77777777" w:rsidR="00BB784B" w:rsidRDefault="00C10E2E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1 - 900 24 90 : Collecte et traitement des déchets dangereux</w:t>
            </w:r>
          </w:p>
        </w:tc>
      </w:tr>
    </w:tbl>
    <w:p w14:paraId="2BB6D9D4" w14:textId="77777777" w:rsidR="00BB784B" w:rsidRPr="00C10E2E" w:rsidRDefault="00C10E2E">
      <w:pPr>
        <w:spacing w:line="240" w:lineRule="exact"/>
        <w:rPr>
          <w:lang w:val="fr-FR"/>
        </w:rPr>
      </w:pPr>
      <w:r w:rsidRPr="00C10E2E">
        <w:rPr>
          <w:lang w:val="fr-FR"/>
        </w:rPr>
        <w:t xml:space="preserve"> </w:t>
      </w:r>
    </w:p>
    <w:p w14:paraId="20CF5C2E" w14:textId="77777777" w:rsidR="00BB784B" w:rsidRPr="00C10E2E" w:rsidRDefault="00BB784B">
      <w:pPr>
        <w:spacing w:line="240" w:lineRule="exact"/>
        <w:rPr>
          <w:lang w:val="fr-FR"/>
        </w:rPr>
      </w:pPr>
    </w:p>
    <w:p w14:paraId="4E101319" w14:textId="77777777" w:rsidR="00BB784B" w:rsidRDefault="00C10E2E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B784B" w14:paraId="431CF5A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7D5F" w14:textId="77777777" w:rsidR="00BB784B" w:rsidRDefault="00C10E2E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B96CE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528E4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E7452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117D3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BCFAB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AC10A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C8861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8D2B9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C2BF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3F46D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C7AC" w14:textId="77777777" w:rsidR="00BB784B" w:rsidRDefault="00BB784B">
            <w:pPr>
              <w:rPr>
                <w:sz w:val="2"/>
              </w:rPr>
            </w:pPr>
          </w:p>
        </w:tc>
      </w:tr>
      <w:tr w:rsidR="00BB784B" w14:paraId="762C193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94EFA" w14:textId="77777777" w:rsidR="00BB784B" w:rsidRDefault="00BB784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ACF5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2E834" w14:textId="77777777" w:rsidR="00BB784B" w:rsidRDefault="00C10E2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2EB61" w14:textId="77777777" w:rsidR="00BB784B" w:rsidRDefault="00C10E2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D5EF" w14:textId="77777777" w:rsidR="00BB784B" w:rsidRDefault="00C10E2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808AA" w14:textId="77777777" w:rsidR="00BB784B" w:rsidRDefault="00C10E2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14F9B" w14:textId="77777777" w:rsidR="00BB784B" w:rsidRDefault="00C10E2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7ABE1" w14:textId="77777777" w:rsidR="00BB784B" w:rsidRDefault="00C10E2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97D8E" w14:textId="77777777" w:rsidR="00BB784B" w:rsidRDefault="00C10E2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6782" w14:textId="77777777" w:rsidR="00BB784B" w:rsidRDefault="00C10E2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C589" w14:textId="77777777" w:rsidR="00BB784B" w:rsidRDefault="00C10E2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F468" w14:textId="77777777" w:rsidR="00BB784B" w:rsidRDefault="00C10E2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BB784B" w14:paraId="04CC2CB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22BD" w14:textId="77777777" w:rsidR="00BB784B" w:rsidRDefault="00BB784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5D97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934C9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CF12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6CD65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245BB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9C697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4566A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3F164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07976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063DC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3A70B" w14:textId="77777777" w:rsidR="00BB784B" w:rsidRDefault="00BB784B">
            <w:pPr>
              <w:rPr>
                <w:sz w:val="2"/>
              </w:rPr>
            </w:pPr>
          </w:p>
        </w:tc>
      </w:tr>
    </w:tbl>
    <w:p w14:paraId="27DC022F" w14:textId="77777777" w:rsidR="00BB784B" w:rsidRDefault="00C10E2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B784B" w14:paraId="43454DC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C842A" w14:textId="77777777" w:rsidR="00BB784B" w:rsidRDefault="00C10E2E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716DA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469A3" w14:textId="77777777" w:rsidR="00BB784B" w:rsidRDefault="00C10E2E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C5DB01" w14:textId="77777777" w:rsidR="00BB784B" w:rsidRDefault="00C10E2E">
      <w:pPr>
        <w:spacing w:line="240" w:lineRule="exact"/>
      </w:pPr>
      <w:r>
        <w:t xml:space="preserve"> </w:t>
      </w:r>
    </w:p>
    <w:p w14:paraId="456F9E0A" w14:textId="77777777" w:rsidR="00BB784B" w:rsidRDefault="00BB784B">
      <w:pPr>
        <w:spacing w:after="100" w:line="240" w:lineRule="exact"/>
      </w:pPr>
    </w:p>
    <w:p w14:paraId="660EB5F4" w14:textId="77777777" w:rsidR="00BB784B" w:rsidRDefault="00C10E2E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5D67470D" w14:textId="77777777" w:rsidR="00BB784B" w:rsidRDefault="00C10E2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5E1DAFC3" w14:textId="77777777" w:rsidR="00BB784B" w:rsidRDefault="00C10E2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33ECB737" w14:textId="77777777" w:rsidR="00BB784B" w:rsidRDefault="00C10E2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1B3D77A0" w14:textId="77777777" w:rsidR="00BB784B" w:rsidRDefault="00C10E2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2022E2E9" w14:textId="77777777" w:rsidR="00BB784B" w:rsidRDefault="00BB784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BB784B">
          <w:pgSz w:w="11900" w:h="16840"/>
          <w:pgMar w:top="1400" w:right="1140" w:bottom="1440" w:left="1140" w:header="1400" w:footer="1440" w:gutter="0"/>
          <w:cols w:space="708"/>
        </w:sectPr>
      </w:pPr>
    </w:p>
    <w:p w14:paraId="7567B771" w14:textId="77777777" w:rsidR="00BB784B" w:rsidRDefault="00BB784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B784B" w14:paraId="30DA474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57019" w14:textId="77777777" w:rsidR="00BB784B" w:rsidRDefault="00C10E2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B784B" w:rsidRPr="00400C98" w14:paraId="289D078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D1A40" w14:textId="77777777" w:rsidR="00BB784B" w:rsidRDefault="00BB784B">
            <w:pPr>
              <w:spacing w:line="140" w:lineRule="exact"/>
              <w:rPr>
                <w:sz w:val="14"/>
              </w:rPr>
            </w:pPr>
          </w:p>
          <w:p w14:paraId="6314F093" w14:textId="77777777" w:rsidR="00BB784B" w:rsidRDefault="00400C98">
            <w:pPr>
              <w:ind w:left="420"/>
              <w:rPr>
                <w:sz w:val="2"/>
              </w:rPr>
            </w:pPr>
            <w:r>
              <w:pict w14:anchorId="71ABC6C0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E23C0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E4940" w14:textId="03B6437E" w:rsidR="00BB784B" w:rsidRDefault="00400C98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Collecte et traitement des déchets </w:t>
            </w:r>
            <w:r w:rsidR="00C10E2E">
              <w:rPr>
                <w:rFonts w:ascii="Arial" w:eastAsia="Arial" w:hAnsi="Arial" w:cs="Arial"/>
                <w:color w:val="000000"/>
                <w:sz w:val="20"/>
                <w:lang w:val="fr-FR"/>
              </w:rPr>
              <w:t>de l'Université de Limoges</w:t>
            </w:r>
          </w:p>
        </w:tc>
      </w:tr>
      <w:tr w:rsidR="00BB784B" w14:paraId="3B1991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763E5" w14:textId="77777777" w:rsidR="00BB784B" w:rsidRPr="00C10E2E" w:rsidRDefault="00BB784B">
            <w:pPr>
              <w:spacing w:line="140" w:lineRule="exact"/>
              <w:rPr>
                <w:sz w:val="14"/>
                <w:lang w:val="fr-FR"/>
              </w:rPr>
            </w:pPr>
          </w:p>
          <w:p w14:paraId="07002076" w14:textId="77777777" w:rsidR="00BB784B" w:rsidRDefault="00400C98">
            <w:pPr>
              <w:ind w:left="420"/>
              <w:rPr>
                <w:sz w:val="2"/>
              </w:rPr>
            </w:pPr>
            <w:r>
              <w:pict w14:anchorId="65F4ABB5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A014C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07D73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B784B" w14:paraId="45A0E91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FA48E" w14:textId="77777777" w:rsidR="00BB784B" w:rsidRDefault="00BB784B">
            <w:pPr>
              <w:spacing w:line="140" w:lineRule="exact"/>
              <w:rPr>
                <w:sz w:val="14"/>
              </w:rPr>
            </w:pPr>
          </w:p>
          <w:p w14:paraId="2A88B93F" w14:textId="77777777" w:rsidR="00BB784B" w:rsidRDefault="00400C98">
            <w:pPr>
              <w:ind w:left="420"/>
              <w:rPr>
                <w:sz w:val="2"/>
              </w:rPr>
            </w:pPr>
            <w:r>
              <w:pict w14:anchorId="766C379C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781AC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690E2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BB784B" w14:paraId="277F9DA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A2F81" w14:textId="77777777" w:rsidR="00BB784B" w:rsidRDefault="00BB784B">
            <w:pPr>
              <w:spacing w:line="140" w:lineRule="exact"/>
              <w:rPr>
                <w:sz w:val="14"/>
              </w:rPr>
            </w:pPr>
          </w:p>
          <w:p w14:paraId="0C9D4B26" w14:textId="77777777" w:rsidR="00BB784B" w:rsidRDefault="00400C98">
            <w:pPr>
              <w:ind w:left="420"/>
              <w:rPr>
                <w:sz w:val="2"/>
              </w:rPr>
            </w:pPr>
            <w:r>
              <w:pict w14:anchorId="309E5B5A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897C5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256D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BB784B" w14:paraId="2DAE112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05F24" w14:textId="77777777" w:rsidR="00BB784B" w:rsidRDefault="00BB784B">
            <w:pPr>
              <w:spacing w:line="140" w:lineRule="exact"/>
              <w:rPr>
                <w:sz w:val="14"/>
              </w:rPr>
            </w:pPr>
          </w:p>
          <w:p w14:paraId="05DEE6DC" w14:textId="77777777" w:rsidR="00BB784B" w:rsidRDefault="00400C98">
            <w:pPr>
              <w:ind w:left="420"/>
              <w:rPr>
                <w:sz w:val="2"/>
              </w:rPr>
            </w:pPr>
            <w:r>
              <w:pict w14:anchorId="462352F4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B4649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4397C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BB784B" w14:paraId="5D5A8B8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4ED79" w14:textId="77777777" w:rsidR="00BB784B" w:rsidRDefault="00BB784B">
            <w:pPr>
              <w:spacing w:line="140" w:lineRule="exact"/>
              <w:rPr>
                <w:sz w:val="14"/>
              </w:rPr>
            </w:pPr>
          </w:p>
          <w:p w14:paraId="48A6E870" w14:textId="77777777" w:rsidR="00BB784B" w:rsidRDefault="00400C98">
            <w:pPr>
              <w:ind w:left="420"/>
              <w:rPr>
                <w:sz w:val="2"/>
              </w:rPr>
            </w:pPr>
            <w:r>
              <w:pict w14:anchorId="54322A83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FF458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D9DC6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B784B" w14:paraId="0D50643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852CC" w14:textId="77777777" w:rsidR="00BB784B" w:rsidRDefault="00BB784B">
            <w:pPr>
              <w:spacing w:line="180" w:lineRule="exact"/>
              <w:rPr>
                <w:sz w:val="18"/>
              </w:rPr>
            </w:pPr>
          </w:p>
          <w:p w14:paraId="557D4D40" w14:textId="77777777" w:rsidR="00BB784B" w:rsidRDefault="00400C98">
            <w:pPr>
              <w:ind w:left="420"/>
              <w:rPr>
                <w:sz w:val="2"/>
              </w:rPr>
            </w:pPr>
            <w:r>
              <w:pict w14:anchorId="2395D58F">
                <v:shape id="_x0000_i1032" type="#_x0000_t75" style="width:18pt;height:13.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974E1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B367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BB784B" w14:paraId="34C43F3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633F" w14:textId="77777777" w:rsidR="00BB784B" w:rsidRDefault="00BB784B">
            <w:pPr>
              <w:spacing w:line="140" w:lineRule="exact"/>
              <w:rPr>
                <w:sz w:val="14"/>
              </w:rPr>
            </w:pPr>
          </w:p>
          <w:p w14:paraId="558C519C" w14:textId="77777777" w:rsidR="00BB784B" w:rsidRDefault="00400C98">
            <w:pPr>
              <w:ind w:left="420"/>
              <w:rPr>
                <w:sz w:val="2"/>
              </w:rPr>
            </w:pPr>
            <w:r>
              <w:pict w14:anchorId="462E8CFD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3B2D4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2ABD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BB784B" w14:paraId="4AA797C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A3EC5" w14:textId="77777777" w:rsidR="00BB784B" w:rsidRDefault="00BB784B">
            <w:pPr>
              <w:spacing w:line="140" w:lineRule="exact"/>
              <w:rPr>
                <w:sz w:val="14"/>
              </w:rPr>
            </w:pPr>
          </w:p>
          <w:p w14:paraId="6F06EAAF" w14:textId="77777777" w:rsidR="00BB784B" w:rsidRDefault="00400C98">
            <w:pPr>
              <w:ind w:left="420"/>
              <w:rPr>
                <w:sz w:val="2"/>
              </w:rPr>
            </w:pPr>
            <w:r>
              <w:pict w14:anchorId="02E3AF0A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63F4C" w14:textId="77777777" w:rsidR="00BB784B" w:rsidRDefault="00C10E2E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2D0A" w14:textId="77777777" w:rsidR="00BB784B" w:rsidRDefault="00C10E2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1A774BAC" w14:textId="77777777" w:rsidR="00BB784B" w:rsidRDefault="00BB784B">
      <w:pPr>
        <w:sectPr w:rsidR="00BB784B">
          <w:pgSz w:w="11900" w:h="16840"/>
          <w:pgMar w:top="1440" w:right="1160" w:bottom="1440" w:left="1140" w:header="1440" w:footer="1440" w:gutter="0"/>
          <w:cols w:space="708"/>
        </w:sectPr>
      </w:pPr>
    </w:p>
    <w:p w14:paraId="6D9EC1CD" w14:textId="77777777" w:rsidR="00BB784B" w:rsidRDefault="00C10E2E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7E7DB7C6" w14:textId="77777777" w:rsidR="00BB784B" w:rsidRDefault="00BB784B">
      <w:pPr>
        <w:spacing w:after="80" w:line="240" w:lineRule="exact"/>
      </w:pPr>
    </w:p>
    <w:p w14:paraId="3800331F" w14:textId="77777777" w:rsidR="00BB784B" w:rsidRDefault="00C10E2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7AB60067" w14:textId="77777777" w:rsidR="00BB784B" w:rsidRDefault="00400C9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C10E2E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C10E2E">
          <w:rPr>
            <w:rFonts w:ascii="Arial" w:eastAsia="Arial" w:hAnsi="Arial" w:cs="Arial"/>
          </w:rPr>
          <w:tab/>
        </w:r>
        <w:r w:rsidR="00C10E2E">
          <w:rPr>
            <w:rFonts w:ascii="Arial" w:eastAsia="Arial" w:hAnsi="Arial" w:cs="Arial"/>
          </w:rPr>
          <w:fldChar w:fldCharType="begin"/>
        </w:r>
        <w:r w:rsidR="00C10E2E">
          <w:rPr>
            <w:rFonts w:ascii="Arial" w:eastAsia="Arial" w:hAnsi="Arial" w:cs="Arial"/>
          </w:rPr>
          <w:instrText xml:space="preserve"> PAGEREF _Toc256000001 \h </w:instrText>
        </w:r>
        <w:r w:rsidR="00C10E2E">
          <w:rPr>
            <w:rFonts w:ascii="Arial" w:eastAsia="Arial" w:hAnsi="Arial" w:cs="Arial"/>
          </w:rPr>
        </w:r>
        <w:r w:rsidR="00C10E2E">
          <w:rPr>
            <w:rFonts w:ascii="Arial" w:eastAsia="Arial" w:hAnsi="Arial" w:cs="Arial"/>
          </w:rPr>
          <w:fldChar w:fldCharType="separate"/>
        </w:r>
        <w:r w:rsidR="00C10E2E">
          <w:rPr>
            <w:rFonts w:ascii="Arial" w:eastAsia="Arial" w:hAnsi="Arial" w:cs="Arial"/>
          </w:rPr>
          <w:t>4</w:t>
        </w:r>
        <w:r w:rsidR="00C10E2E">
          <w:rPr>
            <w:rFonts w:ascii="Arial" w:eastAsia="Arial" w:hAnsi="Arial" w:cs="Arial"/>
          </w:rPr>
          <w:fldChar w:fldCharType="end"/>
        </w:r>
      </w:hyperlink>
    </w:p>
    <w:p w14:paraId="333A6EF2" w14:textId="77777777" w:rsidR="00BB784B" w:rsidRDefault="00400C9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C10E2E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C10E2E">
          <w:rPr>
            <w:rFonts w:ascii="Arial" w:eastAsia="Arial" w:hAnsi="Arial" w:cs="Arial"/>
          </w:rPr>
          <w:tab/>
        </w:r>
        <w:r w:rsidR="00C10E2E">
          <w:rPr>
            <w:rFonts w:ascii="Arial" w:eastAsia="Arial" w:hAnsi="Arial" w:cs="Arial"/>
          </w:rPr>
          <w:fldChar w:fldCharType="begin"/>
        </w:r>
        <w:r w:rsidR="00C10E2E">
          <w:rPr>
            <w:rFonts w:ascii="Arial" w:eastAsia="Arial" w:hAnsi="Arial" w:cs="Arial"/>
          </w:rPr>
          <w:instrText xml:space="preserve"> PAGEREF _Toc256000002 \h </w:instrText>
        </w:r>
        <w:r w:rsidR="00C10E2E">
          <w:rPr>
            <w:rFonts w:ascii="Arial" w:eastAsia="Arial" w:hAnsi="Arial" w:cs="Arial"/>
          </w:rPr>
        </w:r>
        <w:r w:rsidR="00C10E2E">
          <w:rPr>
            <w:rFonts w:ascii="Arial" w:eastAsia="Arial" w:hAnsi="Arial" w:cs="Arial"/>
          </w:rPr>
          <w:fldChar w:fldCharType="separate"/>
        </w:r>
        <w:r w:rsidR="00C10E2E">
          <w:rPr>
            <w:rFonts w:ascii="Arial" w:eastAsia="Arial" w:hAnsi="Arial" w:cs="Arial"/>
          </w:rPr>
          <w:t>6</w:t>
        </w:r>
        <w:r w:rsidR="00C10E2E">
          <w:rPr>
            <w:rFonts w:ascii="Arial" w:eastAsia="Arial" w:hAnsi="Arial" w:cs="Arial"/>
          </w:rPr>
          <w:fldChar w:fldCharType="end"/>
        </w:r>
      </w:hyperlink>
    </w:p>
    <w:p w14:paraId="63BF19BF" w14:textId="77777777" w:rsidR="00BB784B" w:rsidRDefault="00400C9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C10E2E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C10E2E">
          <w:rPr>
            <w:rFonts w:ascii="Arial" w:eastAsia="Arial" w:hAnsi="Arial" w:cs="Arial"/>
          </w:rPr>
          <w:tab/>
        </w:r>
        <w:r w:rsidR="00C10E2E">
          <w:rPr>
            <w:rFonts w:ascii="Arial" w:eastAsia="Arial" w:hAnsi="Arial" w:cs="Arial"/>
          </w:rPr>
          <w:fldChar w:fldCharType="begin"/>
        </w:r>
        <w:r w:rsidR="00C10E2E">
          <w:rPr>
            <w:rFonts w:ascii="Arial" w:eastAsia="Arial" w:hAnsi="Arial" w:cs="Arial"/>
          </w:rPr>
          <w:instrText xml:space="preserve"> PAGEREF _Toc256000003 \h </w:instrText>
        </w:r>
        <w:r w:rsidR="00C10E2E">
          <w:rPr>
            <w:rFonts w:ascii="Arial" w:eastAsia="Arial" w:hAnsi="Arial" w:cs="Arial"/>
          </w:rPr>
        </w:r>
        <w:r w:rsidR="00C10E2E">
          <w:rPr>
            <w:rFonts w:ascii="Arial" w:eastAsia="Arial" w:hAnsi="Arial" w:cs="Arial"/>
          </w:rPr>
          <w:fldChar w:fldCharType="separate"/>
        </w:r>
        <w:r w:rsidR="00C10E2E">
          <w:rPr>
            <w:rFonts w:ascii="Arial" w:eastAsia="Arial" w:hAnsi="Arial" w:cs="Arial"/>
          </w:rPr>
          <w:t>6</w:t>
        </w:r>
        <w:r w:rsidR="00C10E2E">
          <w:rPr>
            <w:rFonts w:ascii="Arial" w:eastAsia="Arial" w:hAnsi="Arial" w:cs="Arial"/>
          </w:rPr>
          <w:fldChar w:fldCharType="end"/>
        </w:r>
      </w:hyperlink>
    </w:p>
    <w:p w14:paraId="354B9A71" w14:textId="77777777" w:rsidR="00BB784B" w:rsidRDefault="00400C9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C10E2E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C10E2E">
          <w:rPr>
            <w:rFonts w:ascii="Arial" w:eastAsia="Arial" w:hAnsi="Arial" w:cs="Arial"/>
          </w:rPr>
          <w:tab/>
        </w:r>
        <w:r w:rsidR="00C10E2E">
          <w:rPr>
            <w:rFonts w:ascii="Arial" w:eastAsia="Arial" w:hAnsi="Arial" w:cs="Arial"/>
          </w:rPr>
          <w:fldChar w:fldCharType="begin"/>
        </w:r>
        <w:r w:rsidR="00C10E2E">
          <w:rPr>
            <w:rFonts w:ascii="Arial" w:eastAsia="Arial" w:hAnsi="Arial" w:cs="Arial"/>
          </w:rPr>
          <w:instrText xml:space="preserve"> PAGEREF _Toc256000004 \h </w:instrText>
        </w:r>
        <w:r w:rsidR="00C10E2E">
          <w:rPr>
            <w:rFonts w:ascii="Arial" w:eastAsia="Arial" w:hAnsi="Arial" w:cs="Arial"/>
          </w:rPr>
        </w:r>
        <w:r w:rsidR="00C10E2E">
          <w:rPr>
            <w:rFonts w:ascii="Arial" w:eastAsia="Arial" w:hAnsi="Arial" w:cs="Arial"/>
          </w:rPr>
          <w:fldChar w:fldCharType="separate"/>
        </w:r>
        <w:r w:rsidR="00C10E2E">
          <w:rPr>
            <w:rFonts w:ascii="Arial" w:eastAsia="Arial" w:hAnsi="Arial" w:cs="Arial"/>
          </w:rPr>
          <w:t>6</w:t>
        </w:r>
        <w:r w:rsidR="00C10E2E">
          <w:rPr>
            <w:rFonts w:ascii="Arial" w:eastAsia="Arial" w:hAnsi="Arial" w:cs="Arial"/>
          </w:rPr>
          <w:fldChar w:fldCharType="end"/>
        </w:r>
      </w:hyperlink>
    </w:p>
    <w:p w14:paraId="3070A3AA" w14:textId="77777777" w:rsidR="00BB784B" w:rsidRDefault="00400C9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C10E2E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C10E2E">
          <w:rPr>
            <w:rFonts w:ascii="Arial" w:eastAsia="Arial" w:hAnsi="Arial" w:cs="Arial"/>
          </w:rPr>
          <w:tab/>
        </w:r>
        <w:r w:rsidR="00C10E2E">
          <w:rPr>
            <w:rFonts w:ascii="Arial" w:eastAsia="Arial" w:hAnsi="Arial" w:cs="Arial"/>
          </w:rPr>
          <w:fldChar w:fldCharType="begin"/>
        </w:r>
        <w:r w:rsidR="00C10E2E">
          <w:rPr>
            <w:rFonts w:ascii="Arial" w:eastAsia="Arial" w:hAnsi="Arial" w:cs="Arial"/>
          </w:rPr>
          <w:instrText xml:space="preserve"> PAGEREF _Toc256000005 \h </w:instrText>
        </w:r>
        <w:r w:rsidR="00C10E2E">
          <w:rPr>
            <w:rFonts w:ascii="Arial" w:eastAsia="Arial" w:hAnsi="Arial" w:cs="Arial"/>
          </w:rPr>
        </w:r>
        <w:r w:rsidR="00C10E2E">
          <w:rPr>
            <w:rFonts w:ascii="Arial" w:eastAsia="Arial" w:hAnsi="Arial" w:cs="Arial"/>
          </w:rPr>
          <w:fldChar w:fldCharType="separate"/>
        </w:r>
        <w:r w:rsidR="00C10E2E">
          <w:rPr>
            <w:rFonts w:ascii="Arial" w:eastAsia="Arial" w:hAnsi="Arial" w:cs="Arial"/>
          </w:rPr>
          <w:t>6</w:t>
        </w:r>
        <w:r w:rsidR="00C10E2E">
          <w:rPr>
            <w:rFonts w:ascii="Arial" w:eastAsia="Arial" w:hAnsi="Arial" w:cs="Arial"/>
          </w:rPr>
          <w:fldChar w:fldCharType="end"/>
        </w:r>
      </w:hyperlink>
    </w:p>
    <w:p w14:paraId="6C437697" w14:textId="77777777" w:rsidR="00BB784B" w:rsidRDefault="00400C9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C10E2E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C10E2E">
          <w:rPr>
            <w:rFonts w:ascii="Arial" w:eastAsia="Arial" w:hAnsi="Arial" w:cs="Arial"/>
          </w:rPr>
          <w:tab/>
        </w:r>
        <w:r w:rsidR="00C10E2E">
          <w:rPr>
            <w:rFonts w:ascii="Arial" w:eastAsia="Arial" w:hAnsi="Arial" w:cs="Arial"/>
          </w:rPr>
          <w:fldChar w:fldCharType="begin"/>
        </w:r>
        <w:r w:rsidR="00C10E2E">
          <w:rPr>
            <w:rFonts w:ascii="Arial" w:eastAsia="Arial" w:hAnsi="Arial" w:cs="Arial"/>
          </w:rPr>
          <w:instrText xml:space="preserve"> PAGEREF _Toc256000006 \h </w:instrText>
        </w:r>
        <w:r w:rsidR="00C10E2E">
          <w:rPr>
            <w:rFonts w:ascii="Arial" w:eastAsia="Arial" w:hAnsi="Arial" w:cs="Arial"/>
          </w:rPr>
        </w:r>
        <w:r w:rsidR="00C10E2E">
          <w:rPr>
            <w:rFonts w:ascii="Arial" w:eastAsia="Arial" w:hAnsi="Arial" w:cs="Arial"/>
          </w:rPr>
          <w:fldChar w:fldCharType="separate"/>
        </w:r>
        <w:r w:rsidR="00C10E2E">
          <w:rPr>
            <w:rFonts w:ascii="Arial" w:eastAsia="Arial" w:hAnsi="Arial" w:cs="Arial"/>
          </w:rPr>
          <w:t>6</w:t>
        </w:r>
        <w:r w:rsidR="00C10E2E">
          <w:rPr>
            <w:rFonts w:ascii="Arial" w:eastAsia="Arial" w:hAnsi="Arial" w:cs="Arial"/>
          </w:rPr>
          <w:fldChar w:fldCharType="end"/>
        </w:r>
      </w:hyperlink>
    </w:p>
    <w:p w14:paraId="732963C8" w14:textId="77777777" w:rsidR="00BB784B" w:rsidRDefault="00400C9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C10E2E">
          <w:rPr>
            <w:rStyle w:val="Lienhypertexte"/>
            <w:rFonts w:ascii="Arial" w:eastAsia="Arial" w:hAnsi="Arial" w:cs="Arial"/>
            <w:lang w:val="fr-FR"/>
          </w:rPr>
          <w:t>5 - Durée de l'accord-cadre</w:t>
        </w:r>
        <w:r w:rsidR="00C10E2E">
          <w:rPr>
            <w:rFonts w:ascii="Arial" w:eastAsia="Arial" w:hAnsi="Arial" w:cs="Arial"/>
          </w:rPr>
          <w:tab/>
        </w:r>
        <w:r w:rsidR="00C10E2E">
          <w:rPr>
            <w:rFonts w:ascii="Arial" w:eastAsia="Arial" w:hAnsi="Arial" w:cs="Arial"/>
          </w:rPr>
          <w:fldChar w:fldCharType="begin"/>
        </w:r>
        <w:r w:rsidR="00C10E2E">
          <w:rPr>
            <w:rFonts w:ascii="Arial" w:eastAsia="Arial" w:hAnsi="Arial" w:cs="Arial"/>
          </w:rPr>
          <w:instrText xml:space="preserve"> PAGEREF _Toc256000007 \h </w:instrText>
        </w:r>
        <w:r w:rsidR="00C10E2E">
          <w:rPr>
            <w:rFonts w:ascii="Arial" w:eastAsia="Arial" w:hAnsi="Arial" w:cs="Arial"/>
          </w:rPr>
        </w:r>
        <w:r w:rsidR="00C10E2E">
          <w:rPr>
            <w:rFonts w:ascii="Arial" w:eastAsia="Arial" w:hAnsi="Arial" w:cs="Arial"/>
          </w:rPr>
          <w:fldChar w:fldCharType="separate"/>
        </w:r>
        <w:r w:rsidR="00C10E2E">
          <w:rPr>
            <w:rFonts w:ascii="Arial" w:eastAsia="Arial" w:hAnsi="Arial" w:cs="Arial"/>
          </w:rPr>
          <w:t>7</w:t>
        </w:r>
        <w:r w:rsidR="00C10E2E">
          <w:rPr>
            <w:rFonts w:ascii="Arial" w:eastAsia="Arial" w:hAnsi="Arial" w:cs="Arial"/>
          </w:rPr>
          <w:fldChar w:fldCharType="end"/>
        </w:r>
      </w:hyperlink>
    </w:p>
    <w:p w14:paraId="15E5E346" w14:textId="77777777" w:rsidR="00BB784B" w:rsidRDefault="00400C9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C10E2E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C10E2E">
          <w:rPr>
            <w:rFonts w:ascii="Arial" w:eastAsia="Arial" w:hAnsi="Arial" w:cs="Arial"/>
          </w:rPr>
          <w:tab/>
        </w:r>
        <w:r w:rsidR="00C10E2E">
          <w:rPr>
            <w:rFonts w:ascii="Arial" w:eastAsia="Arial" w:hAnsi="Arial" w:cs="Arial"/>
          </w:rPr>
          <w:fldChar w:fldCharType="begin"/>
        </w:r>
        <w:r w:rsidR="00C10E2E">
          <w:rPr>
            <w:rFonts w:ascii="Arial" w:eastAsia="Arial" w:hAnsi="Arial" w:cs="Arial"/>
          </w:rPr>
          <w:instrText xml:space="preserve"> PAGEREF _Toc256000008 \h </w:instrText>
        </w:r>
        <w:r w:rsidR="00C10E2E">
          <w:rPr>
            <w:rFonts w:ascii="Arial" w:eastAsia="Arial" w:hAnsi="Arial" w:cs="Arial"/>
          </w:rPr>
        </w:r>
        <w:r w:rsidR="00C10E2E">
          <w:rPr>
            <w:rFonts w:ascii="Arial" w:eastAsia="Arial" w:hAnsi="Arial" w:cs="Arial"/>
          </w:rPr>
          <w:fldChar w:fldCharType="separate"/>
        </w:r>
        <w:r w:rsidR="00C10E2E">
          <w:rPr>
            <w:rFonts w:ascii="Arial" w:eastAsia="Arial" w:hAnsi="Arial" w:cs="Arial"/>
          </w:rPr>
          <w:t>7</w:t>
        </w:r>
        <w:r w:rsidR="00C10E2E">
          <w:rPr>
            <w:rFonts w:ascii="Arial" w:eastAsia="Arial" w:hAnsi="Arial" w:cs="Arial"/>
          </w:rPr>
          <w:fldChar w:fldCharType="end"/>
        </w:r>
      </w:hyperlink>
    </w:p>
    <w:p w14:paraId="2F4CB266" w14:textId="77777777" w:rsidR="00BB784B" w:rsidRDefault="00400C9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C10E2E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C10E2E">
          <w:rPr>
            <w:rFonts w:ascii="Arial" w:eastAsia="Arial" w:hAnsi="Arial" w:cs="Arial"/>
          </w:rPr>
          <w:tab/>
        </w:r>
        <w:r w:rsidR="00C10E2E">
          <w:rPr>
            <w:rFonts w:ascii="Arial" w:eastAsia="Arial" w:hAnsi="Arial" w:cs="Arial"/>
          </w:rPr>
          <w:fldChar w:fldCharType="begin"/>
        </w:r>
        <w:r w:rsidR="00C10E2E">
          <w:rPr>
            <w:rFonts w:ascii="Arial" w:eastAsia="Arial" w:hAnsi="Arial" w:cs="Arial"/>
          </w:rPr>
          <w:instrText xml:space="preserve"> PAGEREF _Toc256000009 \h </w:instrText>
        </w:r>
        <w:r w:rsidR="00C10E2E">
          <w:rPr>
            <w:rFonts w:ascii="Arial" w:eastAsia="Arial" w:hAnsi="Arial" w:cs="Arial"/>
          </w:rPr>
        </w:r>
        <w:r w:rsidR="00C10E2E">
          <w:rPr>
            <w:rFonts w:ascii="Arial" w:eastAsia="Arial" w:hAnsi="Arial" w:cs="Arial"/>
          </w:rPr>
          <w:fldChar w:fldCharType="separate"/>
        </w:r>
        <w:r w:rsidR="00C10E2E">
          <w:rPr>
            <w:rFonts w:ascii="Arial" w:eastAsia="Arial" w:hAnsi="Arial" w:cs="Arial"/>
          </w:rPr>
          <w:t>7</w:t>
        </w:r>
        <w:r w:rsidR="00C10E2E">
          <w:rPr>
            <w:rFonts w:ascii="Arial" w:eastAsia="Arial" w:hAnsi="Arial" w:cs="Arial"/>
          </w:rPr>
          <w:fldChar w:fldCharType="end"/>
        </w:r>
      </w:hyperlink>
    </w:p>
    <w:p w14:paraId="2C64AED9" w14:textId="77777777" w:rsidR="00BB784B" w:rsidRDefault="00400C9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C10E2E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C10E2E">
          <w:rPr>
            <w:rFonts w:ascii="Arial" w:eastAsia="Arial" w:hAnsi="Arial" w:cs="Arial"/>
          </w:rPr>
          <w:tab/>
        </w:r>
        <w:r w:rsidR="00C10E2E">
          <w:rPr>
            <w:rFonts w:ascii="Arial" w:eastAsia="Arial" w:hAnsi="Arial" w:cs="Arial"/>
          </w:rPr>
          <w:fldChar w:fldCharType="begin"/>
        </w:r>
        <w:r w:rsidR="00C10E2E">
          <w:rPr>
            <w:rFonts w:ascii="Arial" w:eastAsia="Arial" w:hAnsi="Arial" w:cs="Arial"/>
          </w:rPr>
          <w:instrText xml:space="preserve"> PAGEREF _Toc256000010 \h </w:instrText>
        </w:r>
        <w:r w:rsidR="00C10E2E">
          <w:rPr>
            <w:rFonts w:ascii="Arial" w:eastAsia="Arial" w:hAnsi="Arial" w:cs="Arial"/>
          </w:rPr>
        </w:r>
        <w:r w:rsidR="00C10E2E">
          <w:rPr>
            <w:rFonts w:ascii="Arial" w:eastAsia="Arial" w:hAnsi="Arial" w:cs="Arial"/>
          </w:rPr>
          <w:fldChar w:fldCharType="separate"/>
        </w:r>
        <w:r w:rsidR="00C10E2E">
          <w:rPr>
            <w:rFonts w:ascii="Arial" w:eastAsia="Arial" w:hAnsi="Arial" w:cs="Arial"/>
          </w:rPr>
          <w:t>7</w:t>
        </w:r>
        <w:r w:rsidR="00C10E2E">
          <w:rPr>
            <w:rFonts w:ascii="Arial" w:eastAsia="Arial" w:hAnsi="Arial" w:cs="Arial"/>
          </w:rPr>
          <w:fldChar w:fldCharType="end"/>
        </w:r>
      </w:hyperlink>
    </w:p>
    <w:p w14:paraId="2D9492B9" w14:textId="77777777" w:rsidR="00BB784B" w:rsidRDefault="00400C9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C10E2E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C10E2E">
          <w:rPr>
            <w:rFonts w:ascii="Arial" w:eastAsia="Arial" w:hAnsi="Arial" w:cs="Arial"/>
          </w:rPr>
          <w:tab/>
        </w:r>
        <w:r w:rsidR="00C10E2E">
          <w:rPr>
            <w:rFonts w:ascii="Arial" w:eastAsia="Arial" w:hAnsi="Arial" w:cs="Arial"/>
          </w:rPr>
          <w:fldChar w:fldCharType="begin"/>
        </w:r>
        <w:r w:rsidR="00C10E2E">
          <w:rPr>
            <w:rFonts w:ascii="Arial" w:eastAsia="Arial" w:hAnsi="Arial" w:cs="Arial"/>
          </w:rPr>
          <w:instrText xml:space="preserve"> PAGEREF _Toc256000011 \h </w:instrText>
        </w:r>
        <w:r w:rsidR="00C10E2E">
          <w:rPr>
            <w:rFonts w:ascii="Arial" w:eastAsia="Arial" w:hAnsi="Arial" w:cs="Arial"/>
          </w:rPr>
        </w:r>
        <w:r w:rsidR="00C10E2E">
          <w:rPr>
            <w:rFonts w:ascii="Arial" w:eastAsia="Arial" w:hAnsi="Arial" w:cs="Arial"/>
          </w:rPr>
          <w:fldChar w:fldCharType="separate"/>
        </w:r>
        <w:r w:rsidR="00C10E2E">
          <w:rPr>
            <w:rFonts w:ascii="Arial" w:eastAsia="Arial" w:hAnsi="Arial" w:cs="Arial"/>
          </w:rPr>
          <w:t>9</w:t>
        </w:r>
        <w:r w:rsidR="00C10E2E">
          <w:rPr>
            <w:rFonts w:ascii="Arial" w:eastAsia="Arial" w:hAnsi="Arial" w:cs="Arial"/>
          </w:rPr>
          <w:fldChar w:fldCharType="end"/>
        </w:r>
      </w:hyperlink>
    </w:p>
    <w:p w14:paraId="37CD9F85" w14:textId="77777777" w:rsidR="00BB784B" w:rsidRDefault="00400C9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C10E2E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C10E2E">
          <w:rPr>
            <w:rFonts w:ascii="Arial" w:eastAsia="Arial" w:hAnsi="Arial" w:cs="Arial"/>
          </w:rPr>
          <w:tab/>
        </w:r>
        <w:r w:rsidR="00C10E2E">
          <w:rPr>
            <w:rFonts w:ascii="Arial" w:eastAsia="Arial" w:hAnsi="Arial" w:cs="Arial"/>
          </w:rPr>
          <w:fldChar w:fldCharType="begin"/>
        </w:r>
        <w:r w:rsidR="00C10E2E">
          <w:rPr>
            <w:rFonts w:ascii="Arial" w:eastAsia="Arial" w:hAnsi="Arial" w:cs="Arial"/>
          </w:rPr>
          <w:instrText xml:space="preserve"> PAGEREF _Toc256000012 \h </w:instrText>
        </w:r>
        <w:r w:rsidR="00C10E2E">
          <w:rPr>
            <w:rFonts w:ascii="Arial" w:eastAsia="Arial" w:hAnsi="Arial" w:cs="Arial"/>
          </w:rPr>
        </w:r>
        <w:r w:rsidR="00C10E2E">
          <w:rPr>
            <w:rFonts w:ascii="Arial" w:eastAsia="Arial" w:hAnsi="Arial" w:cs="Arial"/>
          </w:rPr>
          <w:fldChar w:fldCharType="separate"/>
        </w:r>
        <w:r w:rsidR="00C10E2E">
          <w:rPr>
            <w:rFonts w:ascii="Arial" w:eastAsia="Arial" w:hAnsi="Arial" w:cs="Arial"/>
          </w:rPr>
          <w:t>11</w:t>
        </w:r>
        <w:r w:rsidR="00C10E2E">
          <w:rPr>
            <w:rFonts w:ascii="Arial" w:eastAsia="Arial" w:hAnsi="Arial" w:cs="Arial"/>
          </w:rPr>
          <w:fldChar w:fldCharType="end"/>
        </w:r>
      </w:hyperlink>
    </w:p>
    <w:p w14:paraId="666D82C3" w14:textId="77777777" w:rsidR="00BB784B" w:rsidRDefault="00C10E2E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BB784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123E5DB1" w14:textId="77777777" w:rsidR="00BB784B" w:rsidRDefault="00C10E2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7D9D0386" w14:textId="77777777" w:rsidR="00BB784B" w:rsidRPr="00C10E2E" w:rsidRDefault="00C10E2E">
      <w:pPr>
        <w:spacing w:line="60" w:lineRule="exact"/>
        <w:rPr>
          <w:sz w:val="6"/>
          <w:lang w:val="fr-FR"/>
        </w:rPr>
      </w:pPr>
      <w:r w:rsidRPr="00C10E2E">
        <w:rPr>
          <w:lang w:val="fr-FR"/>
        </w:rPr>
        <w:t xml:space="preserve"> </w:t>
      </w:r>
    </w:p>
    <w:p w14:paraId="0B9D1CAD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2561C907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3369E384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004A0DDB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3402484D" w14:textId="77777777" w:rsidR="00BB784B" w:rsidRDefault="00C10E2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569C7F39" w14:textId="77777777" w:rsidR="00BB784B" w:rsidRDefault="00C10E2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Mme La Présidente</w:t>
      </w:r>
    </w:p>
    <w:p w14:paraId="4CC9A059" w14:textId="77777777" w:rsidR="00BB784B" w:rsidRDefault="00C10E2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Mme La Présidente</w:t>
      </w:r>
    </w:p>
    <w:p w14:paraId="6E194CB9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5BA13F9B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5411F473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4FDBC322" w14:textId="77777777" w:rsidR="00BB784B" w:rsidRDefault="00BB784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3CD9C3A5" w14:textId="77777777" w:rsidR="00BB784B" w:rsidRDefault="00C10E2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0933780C" w14:textId="77777777" w:rsidR="00BB784B" w:rsidRPr="00C10E2E" w:rsidRDefault="00C10E2E">
      <w:pPr>
        <w:spacing w:line="60" w:lineRule="exact"/>
        <w:rPr>
          <w:sz w:val="6"/>
          <w:lang w:val="fr-FR"/>
        </w:rPr>
      </w:pPr>
      <w:r w:rsidRPr="00C10E2E">
        <w:rPr>
          <w:lang w:val="fr-FR"/>
        </w:rPr>
        <w:t xml:space="preserve"> </w:t>
      </w:r>
    </w:p>
    <w:p w14:paraId="16911571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900-24-90à95 qui fait référence au CCAG - Fournitures Courantes et Services et conformément à leurs clauses et stipulations que nous acceptons sans réserve.</w:t>
      </w:r>
    </w:p>
    <w:p w14:paraId="56F0428D" w14:textId="77777777" w:rsidR="00BB784B" w:rsidRDefault="00BB784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14:paraId="4BDBD1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60565" w14:textId="77777777" w:rsidR="00BB784B" w:rsidRDefault="00400C98">
            <w:pPr>
              <w:rPr>
                <w:sz w:val="2"/>
              </w:rPr>
            </w:pPr>
            <w:r>
              <w:pict w14:anchorId="73BEC009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DC4A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4F29B" w14:textId="77777777" w:rsidR="00BB784B" w:rsidRDefault="00C10E2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AF23733" w14:textId="77777777" w:rsidR="00BB784B" w:rsidRDefault="00C10E2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B784B" w14:paraId="6A5678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C8E6C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0987B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679CC9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B136B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49D21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4F42DD5" w14:textId="77777777" w:rsidR="00BB784B" w:rsidRDefault="00C10E2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:rsidRPr="00400C98" w14:paraId="16D1FF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EF383" w14:textId="77777777" w:rsidR="00BB784B" w:rsidRDefault="00400C98">
            <w:pPr>
              <w:rPr>
                <w:sz w:val="2"/>
              </w:rPr>
            </w:pPr>
            <w:r>
              <w:pict w14:anchorId="77DA1C52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0A5BB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D92A" w14:textId="77777777" w:rsidR="00BB784B" w:rsidRDefault="00C10E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134FA18" w14:textId="77777777" w:rsidR="00BB784B" w:rsidRPr="00C10E2E" w:rsidRDefault="00C10E2E">
      <w:pPr>
        <w:spacing w:line="240" w:lineRule="exact"/>
        <w:rPr>
          <w:lang w:val="fr-FR"/>
        </w:rPr>
      </w:pPr>
      <w:r w:rsidRPr="00C10E2E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B784B" w:rsidRPr="00400C98" w14:paraId="2119E9D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B162E" w14:textId="77777777" w:rsidR="00BB784B" w:rsidRDefault="00C10E2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EA3AC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147E7E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2C5D07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9CEC8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40D60B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DAABF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C5142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295C55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C7B44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1CF59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4E1126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FF7EF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7721A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51B15B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08B34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90995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32E6180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964DD" w14:textId="77777777" w:rsidR="00BB784B" w:rsidRDefault="00C10E2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3F27C9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0345507" w14:textId="77777777" w:rsidR="00BB784B" w:rsidRDefault="00C10E2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:rsidRPr="00400C98" w14:paraId="0B2B6C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EC5E2" w14:textId="77777777" w:rsidR="00BB784B" w:rsidRDefault="00400C98">
            <w:pPr>
              <w:rPr>
                <w:sz w:val="2"/>
              </w:rPr>
            </w:pPr>
            <w:r>
              <w:pict w14:anchorId="057D5AB9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4EDB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02D02" w14:textId="77777777" w:rsidR="00BB784B" w:rsidRDefault="00C10E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1BEF9033" w14:textId="77777777" w:rsidR="00BB784B" w:rsidRPr="00C10E2E" w:rsidRDefault="00BB784B">
      <w:pPr>
        <w:rPr>
          <w:lang w:val="fr-FR"/>
        </w:rPr>
        <w:sectPr w:rsidR="00BB784B" w:rsidRPr="00C10E2E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B784B" w:rsidRPr="00400C98" w14:paraId="7E351B5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7BB27E" w14:textId="77777777" w:rsidR="00BB784B" w:rsidRDefault="00C10E2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B6DEE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38D1D0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72802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6A62C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3BB6F0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555F7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FD5B9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142F96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3EC7B8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0D31C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5CF1E6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C03C22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F9E1E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624183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1109B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6EFFD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5C14C80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D1770" w14:textId="77777777" w:rsidR="00BB784B" w:rsidRDefault="00C10E2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8E061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44A5F67" w14:textId="77777777" w:rsidR="00BB784B" w:rsidRDefault="00C10E2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14:paraId="31CC7E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AC85C" w14:textId="77777777" w:rsidR="00BB784B" w:rsidRDefault="00400C98">
            <w:pPr>
              <w:rPr>
                <w:sz w:val="2"/>
              </w:rPr>
            </w:pPr>
            <w:r>
              <w:pict w14:anchorId="350E1219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5585F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C2462" w14:textId="77777777" w:rsidR="00BB784B" w:rsidRDefault="00C10E2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D1ABF44" w14:textId="77777777" w:rsidR="00BB784B" w:rsidRDefault="00C10E2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B784B" w14:paraId="623D04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858DC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5E2DC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027550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67F5A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07857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99E8030" w14:textId="77777777" w:rsidR="00BB784B" w:rsidRDefault="00C10E2E">
      <w:pPr>
        <w:spacing w:after="120" w:line="240" w:lineRule="exact"/>
      </w:pPr>
      <w:r>
        <w:t xml:space="preserve"> </w:t>
      </w:r>
    </w:p>
    <w:p w14:paraId="00A8A00A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01047A5" w14:textId="77777777" w:rsidR="00BB784B" w:rsidRDefault="00BB784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14:paraId="228FDE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95EA1" w14:textId="77777777" w:rsidR="00BB784B" w:rsidRDefault="00400C98">
            <w:pPr>
              <w:rPr>
                <w:sz w:val="2"/>
              </w:rPr>
            </w:pPr>
            <w:r>
              <w:pict w14:anchorId="77D906F8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03C0C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C9869" w14:textId="77777777" w:rsidR="00BB784B" w:rsidRDefault="00C10E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450B208" w14:textId="77777777" w:rsidR="00BB784B" w:rsidRDefault="00C10E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14:paraId="1C1FB0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A7FE6" w14:textId="77777777" w:rsidR="00BB784B" w:rsidRDefault="00400C98">
            <w:pPr>
              <w:rPr>
                <w:sz w:val="2"/>
              </w:rPr>
            </w:pPr>
            <w:r>
              <w:pict w14:anchorId="5BED59A5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96DBA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343E0" w14:textId="77777777" w:rsidR="00BB784B" w:rsidRDefault="00C10E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06D28788" w14:textId="77777777" w:rsidR="00BB784B" w:rsidRDefault="00C10E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:rsidRPr="00400C98" w14:paraId="5D7EC6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61850" w14:textId="77777777" w:rsidR="00BB784B" w:rsidRDefault="00400C98">
            <w:pPr>
              <w:rPr>
                <w:sz w:val="2"/>
              </w:rPr>
            </w:pPr>
            <w:r>
              <w:pict w14:anchorId="3B94EB07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9FD5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3A85C" w14:textId="77777777" w:rsidR="00BB784B" w:rsidRDefault="00C10E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934C03" w14:textId="77777777" w:rsidR="00BB784B" w:rsidRPr="00C10E2E" w:rsidRDefault="00C10E2E">
      <w:pPr>
        <w:spacing w:line="240" w:lineRule="exact"/>
        <w:rPr>
          <w:lang w:val="fr-FR"/>
        </w:rPr>
      </w:pPr>
      <w:r w:rsidRPr="00C10E2E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B784B" w:rsidRPr="00400C98" w14:paraId="2D849FE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7EB8E" w14:textId="77777777" w:rsidR="00BB784B" w:rsidRDefault="00C10E2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45F9C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2E0C87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7AF58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EACEA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67CE7D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A66CE5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C5F3D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563125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9F5586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0E9AB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2181D9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60924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987F6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5909FC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0F57C" w14:textId="77777777" w:rsidR="00BB784B" w:rsidRDefault="00C10E2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65224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B784B" w14:paraId="248BFE9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7C682" w14:textId="77777777" w:rsidR="00BB784B" w:rsidRDefault="00C10E2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76289" w14:textId="77777777" w:rsidR="00BB784B" w:rsidRDefault="00BB784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9B35C2C" w14:textId="77777777" w:rsidR="00BB784B" w:rsidRDefault="00C10E2E">
      <w:pPr>
        <w:spacing w:after="120" w:line="240" w:lineRule="exact"/>
      </w:pPr>
      <w:r>
        <w:t xml:space="preserve"> </w:t>
      </w:r>
    </w:p>
    <w:p w14:paraId="60E3D1FC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EFB8DC3" w14:textId="77777777" w:rsidR="00BB784B" w:rsidRDefault="00BB784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37A23D1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  <w:sectPr w:rsidR="00BB784B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  <w:r>
        <w:rPr>
          <w:color w:val="000000"/>
          <w:lang w:val="fr-FR"/>
        </w:rPr>
        <w:cr/>
      </w:r>
    </w:p>
    <w:p w14:paraId="6FBCE8AE" w14:textId="77777777" w:rsidR="00BB784B" w:rsidRDefault="00C10E2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3 mois à compter de la date limite de réception des offres fixée par le règlement de la consultation.</w:t>
      </w:r>
    </w:p>
    <w:p w14:paraId="3D3760A9" w14:textId="77777777" w:rsidR="00BB784B" w:rsidRDefault="00C10E2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1083FA34" w14:textId="77777777" w:rsidR="00BB784B" w:rsidRPr="00C10E2E" w:rsidRDefault="00C10E2E">
      <w:pPr>
        <w:spacing w:line="60" w:lineRule="exact"/>
        <w:rPr>
          <w:sz w:val="6"/>
          <w:lang w:val="fr-FR"/>
        </w:rPr>
      </w:pPr>
      <w:r w:rsidRPr="00C10E2E">
        <w:rPr>
          <w:lang w:val="fr-FR"/>
        </w:rPr>
        <w:t xml:space="preserve"> </w:t>
      </w:r>
    </w:p>
    <w:p w14:paraId="32226952" w14:textId="77777777" w:rsidR="00BB784B" w:rsidRDefault="00C10E2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6D2F2CC1" w14:textId="77777777" w:rsidR="00BB784B" w:rsidRDefault="00C10E2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5D4CA45" w14:textId="4BB2606D" w:rsidR="00BB784B" w:rsidRDefault="00400C98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Collecte et traitement des déchets </w:t>
      </w:r>
      <w:r w:rsidR="00C10E2E">
        <w:rPr>
          <w:color w:val="000000"/>
          <w:lang w:val="fr-FR"/>
        </w:rPr>
        <w:t>de l'Université de Limoges</w:t>
      </w:r>
    </w:p>
    <w:p w14:paraId="0F60911C" w14:textId="77777777" w:rsidR="00BB784B" w:rsidRDefault="00BB784B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06ABA310" w14:textId="77777777" w:rsidR="00BB784B" w:rsidRDefault="00C10E2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L’université de Limoges est un établissement public national à caractère scientifique, culturel et professionnel réparti sur plusieurs sites géographiques. Elle propose des formations pluridisciplinaires et des activités de recherches.</w:t>
      </w:r>
    </w:p>
    <w:p w14:paraId="019B3FA9" w14:textId="77777777" w:rsidR="00BB784B" w:rsidRDefault="00C10E2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L’ensemble des prestations intégrées dans cet appel d’offres doit être assuré sur tous les sites géographiques de l’université de Limoges : composantes, écoles, instituts, services communs répartis sur 3 départements.</w:t>
      </w:r>
    </w:p>
    <w:p w14:paraId="3BE5D544" w14:textId="77777777" w:rsidR="00BB784B" w:rsidRDefault="00C10E2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consultation concerne trois types d’opération :</w:t>
      </w:r>
    </w:p>
    <w:p w14:paraId="7B33653F" w14:textId="77777777" w:rsidR="00BB784B" w:rsidRDefault="00C10E2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fourniture d’emballages ou de moyens de conditionnement pour le conditionnement des déchets et leur tri et la fourniture de moyens de stockage pour en assurer la collecte</w:t>
      </w:r>
    </w:p>
    <w:p w14:paraId="7DC01B7E" w14:textId="77777777" w:rsidR="00BB784B" w:rsidRDefault="00C10E2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collecte et le transport des déchets depuis les sites producteurs jusqu’au site d’élimination, via le cas échéant un point de regroupement (qui devra être précisé par le prestataire)</w:t>
      </w:r>
    </w:p>
    <w:p w14:paraId="4DEBA97B" w14:textId="77777777" w:rsidR="00BB784B" w:rsidRDefault="00C10E2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l’élimination ou le traitement des déchets</w:t>
      </w:r>
    </w:p>
    <w:p w14:paraId="64D1C57F" w14:textId="77777777" w:rsidR="00BB784B" w:rsidRDefault="00C10E2E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consultation est divisée en 6 lots.</w:t>
      </w:r>
    </w:p>
    <w:p w14:paraId="5E9295F7" w14:textId="77777777" w:rsidR="00BB784B" w:rsidRDefault="00C10E2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14:paraId="38901619" w14:textId="77777777" w:rsidR="00BB784B" w:rsidRDefault="00C10E2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0AAC901B" w14:textId="77777777" w:rsidR="00BB784B" w:rsidRDefault="00C10E2E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921192D" w14:textId="77777777" w:rsidR="00BB784B" w:rsidRDefault="00C10E2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25CFA41F" w14:textId="77777777" w:rsidR="00BB784B" w:rsidRDefault="00C10E2E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9D80BC2" w14:textId="77777777" w:rsidR="00BB784B" w:rsidRDefault="00C10E2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6047EACA" w14:textId="77777777" w:rsidR="00BB784B" w:rsidRPr="00C10E2E" w:rsidRDefault="00C10E2E">
      <w:pPr>
        <w:spacing w:line="60" w:lineRule="exact"/>
        <w:rPr>
          <w:sz w:val="6"/>
          <w:lang w:val="fr-FR"/>
        </w:rPr>
      </w:pPr>
      <w:r w:rsidRPr="00C10E2E">
        <w:rPr>
          <w:lang w:val="fr-FR"/>
        </w:rPr>
        <w:t xml:space="preserve"> </w:t>
      </w:r>
    </w:p>
    <w:p w14:paraId="42073501" w14:textId="77777777" w:rsidR="00BB784B" w:rsidRDefault="00C10E2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3AA6FEB8" w14:textId="30AF7A18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 cas échéant 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B37FEAA" w14:textId="77777777" w:rsidR="00BB784B" w:rsidRDefault="00BB784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B784B" w14:paraId="546843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4B639" w14:textId="77777777" w:rsidR="00BB784B" w:rsidRDefault="00C10E2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F9129" w14:textId="77777777" w:rsidR="00BB784B" w:rsidRDefault="00C10E2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08D50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A1179" w14:textId="77777777" w:rsidR="00BB784B" w:rsidRDefault="00C10E2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D3FE0" w14:textId="77777777" w:rsidR="00BB784B" w:rsidRDefault="00C10E2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B784B" w14:paraId="4207868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3975F" w14:textId="77777777" w:rsidR="00BB784B" w:rsidRDefault="00C10E2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2E60A" w14:textId="77777777" w:rsidR="00BB784B" w:rsidRDefault="00C10E2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CEE5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090B" w14:textId="77777777" w:rsidR="00BB784B" w:rsidRDefault="00C10E2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4F3BD" w14:textId="77777777" w:rsidR="00BB784B" w:rsidRDefault="00C10E2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B784B" w14:paraId="14E239E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0E666" w14:textId="77777777" w:rsidR="00BB784B" w:rsidRDefault="00C10E2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3AC79" w14:textId="77777777" w:rsidR="00BB784B" w:rsidRDefault="00C10E2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C7A7E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41A20" w14:textId="77777777" w:rsidR="00BB784B" w:rsidRDefault="00C10E2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B1C1C" w14:textId="77777777" w:rsidR="00BB784B" w:rsidRDefault="00C10E2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B784B" w14:paraId="3AF28C7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7987" w14:textId="77777777" w:rsidR="00BB784B" w:rsidRDefault="00C10E2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A157F" w14:textId="77777777" w:rsidR="00BB784B" w:rsidRDefault="00C10E2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80BB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4660" w14:textId="77777777" w:rsidR="00BB784B" w:rsidRDefault="00C10E2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602B467" w14:textId="77777777" w:rsidR="00BB784B" w:rsidRDefault="00C10E2E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0CF95BB" w14:textId="77777777" w:rsidR="00BB784B" w:rsidRDefault="00C10E2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de l'accord-cadre</w:t>
      </w:r>
      <w:bookmarkEnd w:id="15"/>
    </w:p>
    <w:p w14:paraId="26AFF742" w14:textId="77777777" w:rsidR="00BB784B" w:rsidRDefault="00C10E2E">
      <w:pPr>
        <w:spacing w:line="60" w:lineRule="exact"/>
        <w:rPr>
          <w:sz w:val="6"/>
        </w:rPr>
      </w:pPr>
      <w:r>
        <w:t xml:space="preserve"> </w:t>
      </w:r>
    </w:p>
    <w:p w14:paraId="47AD6E07" w14:textId="77777777" w:rsidR="00BB784B" w:rsidRDefault="00C10E2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362CE38" w14:textId="77777777" w:rsidR="00BB784B" w:rsidRDefault="00C10E2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lastRenderedPageBreak/>
        <w:t>6 - Paiement</w:t>
      </w:r>
      <w:bookmarkEnd w:id="17"/>
    </w:p>
    <w:p w14:paraId="608E25B7" w14:textId="77777777" w:rsidR="00BB784B" w:rsidRPr="00C10E2E" w:rsidRDefault="00C10E2E">
      <w:pPr>
        <w:spacing w:line="60" w:lineRule="exact"/>
        <w:rPr>
          <w:sz w:val="6"/>
          <w:lang w:val="fr-FR"/>
        </w:rPr>
      </w:pPr>
      <w:r w:rsidRPr="00C10E2E">
        <w:rPr>
          <w:lang w:val="fr-FR"/>
        </w:rPr>
        <w:t xml:space="preserve"> </w:t>
      </w:r>
    </w:p>
    <w:p w14:paraId="4849C27C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0B6E331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336A7F8" w14:textId="77777777" w:rsidR="00BB784B" w:rsidRDefault="00BB784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2D68E6A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6C22509F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7B7BD4FA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58A66657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02B10AA0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5CF148A2" w14:textId="77777777" w:rsidR="00BB784B" w:rsidRDefault="00C10E2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2F7C44A6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D625DF5" w14:textId="77777777" w:rsidR="00BB784B" w:rsidRDefault="00BB784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:rsidRPr="00400C98" w14:paraId="1F6B66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B6F0C" w14:textId="77777777" w:rsidR="00BB784B" w:rsidRDefault="00400C98">
            <w:pPr>
              <w:rPr>
                <w:sz w:val="2"/>
              </w:rPr>
            </w:pPr>
            <w:r>
              <w:pict w14:anchorId="5B094E72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0008B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19E86" w14:textId="77777777" w:rsidR="00BB784B" w:rsidRDefault="00C10E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63CA58A" w14:textId="77777777" w:rsidR="00BB784B" w:rsidRPr="00C10E2E" w:rsidRDefault="00C10E2E">
      <w:pPr>
        <w:spacing w:line="240" w:lineRule="exact"/>
        <w:rPr>
          <w:lang w:val="fr-FR"/>
        </w:rPr>
      </w:pPr>
      <w:r w:rsidRPr="00C10E2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:rsidRPr="00400C98" w14:paraId="1EA439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7985F" w14:textId="77777777" w:rsidR="00BB784B" w:rsidRDefault="00400C98">
            <w:pPr>
              <w:rPr>
                <w:sz w:val="2"/>
              </w:rPr>
            </w:pPr>
            <w:r>
              <w:pict w14:anchorId="0F1362A1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D2418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E6D4E" w14:textId="77777777" w:rsidR="00BB784B" w:rsidRDefault="00C10E2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BB784B" w:rsidRPr="00400C98" w14:paraId="7F5377EB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36100" w14:textId="77777777" w:rsidR="00BB784B" w:rsidRPr="00C10E2E" w:rsidRDefault="00BB784B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D000F" w14:textId="77777777" w:rsidR="00BB784B" w:rsidRPr="00C10E2E" w:rsidRDefault="00BB784B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82F19" w14:textId="77777777" w:rsidR="00BB784B" w:rsidRPr="00C10E2E" w:rsidRDefault="00BB784B">
            <w:pPr>
              <w:rPr>
                <w:lang w:val="fr-FR"/>
              </w:rPr>
            </w:pPr>
          </w:p>
        </w:tc>
      </w:tr>
    </w:tbl>
    <w:p w14:paraId="402C6829" w14:textId="77777777" w:rsidR="00BB784B" w:rsidRDefault="00BB784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2A4B50E" w14:textId="77777777" w:rsidR="00BB784B" w:rsidRDefault="00C10E2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3C28A7E" w14:textId="77777777" w:rsidR="00BB784B" w:rsidRDefault="00C10E2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5947C44A" w14:textId="77777777" w:rsidR="00BB784B" w:rsidRPr="00C10E2E" w:rsidRDefault="00C10E2E">
      <w:pPr>
        <w:spacing w:line="60" w:lineRule="exact"/>
        <w:rPr>
          <w:sz w:val="6"/>
          <w:lang w:val="fr-FR"/>
        </w:rPr>
      </w:pPr>
      <w:r w:rsidRPr="00C10E2E">
        <w:rPr>
          <w:lang w:val="fr-FR"/>
        </w:rPr>
        <w:t xml:space="preserve"> </w:t>
      </w:r>
    </w:p>
    <w:p w14:paraId="3142246A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17BC362" w14:textId="77777777" w:rsidR="00BB784B" w:rsidRDefault="00BB784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14:paraId="0C2BAB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36E61" w14:textId="77777777" w:rsidR="00BB784B" w:rsidRDefault="00400C98">
            <w:pPr>
              <w:rPr>
                <w:sz w:val="2"/>
              </w:rPr>
            </w:pPr>
            <w:r>
              <w:pict w14:anchorId="75BB6D96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E48AB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6A242" w14:textId="77777777" w:rsidR="00BB784B" w:rsidRDefault="00C10E2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25FFC97" w14:textId="77777777" w:rsidR="00BB784B" w:rsidRDefault="00C10E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14:paraId="4AC432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9D637" w14:textId="77777777" w:rsidR="00BB784B" w:rsidRDefault="00400C98">
            <w:pPr>
              <w:rPr>
                <w:sz w:val="2"/>
              </w:rPr>
            </w:pPr>
            <w:r>
              <w:pict w14:anchorId="32680F0D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BE002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B060" w14:textId="77777777" w:rsidR="00BB784B" w:rsidRDefault="00C10E2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3C8F095" w14:textId="77777777" w:rsidR="00BB784B" w:rsidRDefault="00C10E2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EC25F78" w14:textId="77777777" w:rsidR="00BB784B" w:rsidRDefault="00C10E2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71D5422D" w14:textId="77777777" w:rsidR="00BB784B" w:rsidRPr="00C10E2E" w:rsidRDefault="00C10E2E">
      <w:pPr>
        <w:spacing w:line="60" w:lineRule="exact"/>
        <w:rPr>
          <w:sz w:val="6"/>
          <w:lang w:val="fr-FR"/>
        </w:rPr>
      </w:pPr>
      <w:r w:rsidRPr="00C10E2E">
        <w:rPr>
          <w:lang w:val="fr-FR"/>
        </w:rPr>
        <w:t xml:space="preserve"> </w:t>
      </w:r>
    </w:p>
    <w:p w14:paraId="1D58B269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pPr w:leftFromText="141" w:rightFromText="141" w:vertAnchor="text" w:tblpY="87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10E2E" w14:paraId="5CB08762" w14:textId="77777777" w:rsidTr="00C10E2E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A6A67" w14:textId="77777777" w:rsidR="00C10E2E" w:rsidRDefault="00C10E2E" w:rsidP="00C10E2E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0E57C" w14:textId="77777777" w:rsidR="00C10E2E" w:rsidRDefault="00C10E2E" w:rsidP="00C10E2E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C10E2E" w:rsidRPr="00400C98" w14:paraId="582840E1" w14:textId="77777777" w:rsidTr="00C10E2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6A36C" w14:textId="77777777" w:rsidR="00C10E2E" w:rsidRDefault="00C10E2E" w:rsidP="00C10E2E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90500000-2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86ADB" w14:textId="77777777" w:rsidR="00C10E2E" w:rsidRDefault="00C10E2E" w:rsidP="00C10E2E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liés aux déchets et aux ordures</w:t>
            </w:r>
          </w:p>
        </w:tc>
      </w:tr>
      <w:tr w:rsidR="00C10E2E" w:rsidRPr="00400C98" w14:paraId="7F01434F" w14:textId="77777777" w:rsidTr="00C10E2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DD21B" w14:textId="77777777" w:rsidR="00C10E2E" w:rsidRDefault="00C10E2E" w:rsidP="00C10E2E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20B89" w14:textId="77777777" w:rsidR="00C10E2E" w:rsidRDefault="00C10E2E" w:rsidP="00C10E2E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</w:tbl>
    <w:p w14:paraId="6EC11592" w14:textId="4E157EE3" w:rsidR="00BB784B" w:rsidRDefault="00BB784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0D51B60" w14:textId="09D27BD1" w:rsidR="00BB784B" w:rsidRPr="00C10E2E" w:rsidRDefault="00C10E2E" w:rsidP="00C10E2E">
      <w:pPr>
        <w:spacing w:line="240" w:lineRule="exact"/>
        <w:rPr>
          <w:lang w:val="fr-FR"/>
        </w:rPr>
      </w:pPr>
      <w:r w:rsidRPr="00C10E2E">
        <w:rPr>
          <w:lang w:val="fr-FR"/>
        </w:rPr>
        <w:t xml:space="preserve">  </w:t>
      </w:r>
    </w:p>
    <w:p w14:paraId="6A881561" w14:textId="77777777" w:rsidR="00BB784B" w:rsidRDefault="00C10E2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01A90C79" w14:textId="77777777" w:rsidR="00BB784B" w:rsidRPr="00C10E2E" w:rsidRDefault="00C10E2E">
      <w:pPr>
        <w:spacing w:line="60" w:lineRule="exact"/>
        <w:rPr>
          <w:sz w:val="6"/>
          <w:lang w:val="fr-FR"/>
        </w:rPr>
      </w:pPr>
      <w:r w:rsidRPr="00C10E2E">
        <w:rPr>
          <w:lang w:val="fr-FR"/>
        </w:rPr>
        <w:t xml:space="preserve"> </w:t>
      </w:r>
    </w:p>
    <w:p w14:paraId="4D503674" w14:textId="77777777" w:rsidR="00BB784B" w:rsidRDefault="00BB784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45D856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789122B" w14:textId="77777777" w:rsidR="00BB784B" w:rsidRDefault="00BB784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08AB491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43DFA4F" w14:textId="77777777" w:rsidR="00BB784B" w:rsidRDefault="00BB784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8B8AE86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00C0E0B" w14:textId="77777777" w:rsidR="00BB784B" w:rsidRDefault="00BB784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9837AC9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Fait en un seul original</w:t>
      </w:r>
    </w:p>
    <w:p w14:paraId="240A531A" w14:textId="77777777" w:rsidR="00BB784B" w:rsidRDefault="00C10E2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B22DD5E" w14:textId="77777777" w:rsidR="00BB784B" w:rsidRDefault="00C10E2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3933F95" w14:textId="77777777" w:rsidR="00BB784B" w:rsidRDefault="00BB784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2FB0835" w14:textId="77777777" w:rsidR="00BB784B" w:rsidRDefault="00C10E2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3767AE5" w14:textId="77777777" w:rsidR="00BB784B" w:rsidRDefault="00BB784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3559264" w14:textId="77777777" w:rsidR="00BB784B" w:rsidRDefault="00BB784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6CB9CDF" w14:textId="77777777" w:rsidR="00BB784B" w:rsidRDefault="00BB784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C4DDCD9" w14:textId="77777777" w:rsidR="00BB784B" w:rsidRDefault="00BB784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21E2F65" w14:textId="77777777" w:rsidR="00BB784B" w:rsidRDefault="00C10E2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B0D293C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12F399DF" w14:textId="3A8F8995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. . . . . . . </w:t>
      </w:r>
    </w:p>
    <w:p w14:paraId="2662C6E5" w14:textId="77777777" w:rsidR="00BB784B" w:rsidRDefault="00C10E2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36751296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456E4B3" w14:textId="77777777" w:rsidR="00BB784B" w:rsidRDefault="00BB784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490898F" w14:textId="77777777" w:rsidR="00BB784B" w:rsidRDefault="00C10E2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DF79C7E" w14:textId="6AE4B3E0" w:rsidR="00BB784B" w:rsidRPr="00C10E2E" w:rsidRDefault="00C10E2E" w:rsidP="00C10E2E">
      <w:pPr>
        <w:pStyle w:val="style1010"/>
        <w:spacing w:line="230" w:lineRule="exact"/>
        <w:ind w:right="20"/>
        <w:jc w:val="center"/>
        <w:rPr>
          <w:sz w:val="14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3B8774" w14:textId="77777777" w:rsidR="00BB784B" w:rsidRDefault="00C10E2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représentante légale du Pouvoir Adjudicateur</w:t>
      </w:r>
    </w:p>
    <w:p w14:paraId="29C86CBF" w14:textId="77777777" w:rsidR="00BB784B" w:rsidRDefault="00C10E2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Présidente de l'Université</w:t>
      </w:r>
    </w:p>
    <w:p w14:paraId="09009BC1" w14:textId="77777777" w:rsidR="00BB784B" w:rsidRDefault="00BB784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763EFB6" w14:textId="77777777" w:rsidR="00BB784B" w:rsidRDefault="00BB784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FF00696" w14:textId="77777777" w:rsidR="00BB784B" w:rsidRDefault="00C10E2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Isabelle KLOCK-FONTANILLE</w:t>
      </w:r>
    </w:p>
    <w:p w14:paraId="463990DE" w14:textId="77777777" w:rsidR="00BB784B" w:rsidRPr="00C10E2E" w:rsidRDefault="00BB784B">
      <w:pPr>
        <w:spacing w:line="240" w:lineRule="exact"/>
        <w:rPr>
          <w:lang w:val="fr-FR"/>
        </w:rPr>
      </w:pPr>
    </w:p>
    <w:p w14:paraId="29776F77" w14:textId="77777777" w:rsidR="00BB784B" w:rsidRPr="00C10E2E" w:rsidRDefault="00BB784B">
      <w:pPr>
        <w:spacing w:line="240" w:lineRule="exact"/>
        <w:rPr>
          <w:lang w:val="fr-FR"/>
        </w:rPr>
      </w:pPr>
    </w:p>
    <w:p w14:paraId="65FBE166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B02F69A" w14:textId="77777777" w:rsidR="00BB784B" w:rsidRDefault="00BB784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BBB1EAE" w14:textId="77777777" w:rsidR="00BB784B" w:rsidRDefault="00C10E2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14:paraId="109324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4BD8C" w14:textId="77777777" w:rsidR="00BB784B" w:rsidRDefault="00400C98">
            <w:pPr>
              <w:rPr>
                <w:sz w:val="2"/>
              </w:rPr>
            </w:pPr>
            <w:r>
              <w:pict w14:anchorId="5D162D6D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7082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12477" w14:textId="77777777" w:rsidR="00BB784B" w:rsidRDefault="00C10E2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F2098D0" w14:textId="77777777" w:rsidR="00BB784B" w:rsidRDefault="00C10E2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B784B" w14:paraId="34E25D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EB5AB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C6898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55248" w14:textId="77777777" w:rsidR="00BB784B" w:rsidRDefault="00BB784B"/>
        </w:tc>
      </w:tr>
    </w:tbl>
    <w:p w14:paraId="6B275DE3" w14:textId="77777777" w:rsidR="00BB784B" w:rsidRDefault="00C10E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14:paraId="67E014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9C340" w14:textId="77777777" w:rsidR="00BB784B" w:rsidRDefault="00400C98">
            <w:pPr>
              <w:rPr>
                <w:sz w:val="2"/>
              </w:rPr>
            </w:pPr>
            <w:r>
              <w:pict w14:anchorId="36D9A848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45CC6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7C855" w14:textId="77777777" w:rsidR="00BB784B" w:rsidRDefault="00C10E2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DCD4BC2" w14:textId="77777777" w:rsidR="00BB784B" w:rsidRDefault="00C10E2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B784B" w14:paraId="3CFF9F1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C9C52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B879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2ED1E" w14:textId="77777777" w:rsidR="00BB784B" w:rsidRDefault="00BB784B"/>
        </w:tc>
      </w:tr>
    </w:tbl>
    <w:p w14:paraId="35864317" w14:textId="77777777" w:rsidR="00BB784B" w:rsidRDefault="00C10E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14:paraId="2EB31A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8A31E" w14:textId="77777777" w:rsidR="00BB784B" w:rsidRDefault="00400C98">
            <w:pPr>
              <w:rPr>
                <w:sz w:val="2"/>
              </w:rPr>
            </w:pPr>
            <w:r>
              <w:pict w14:anchorId="5719AB65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6A6F6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02F51" w14:textId="77777777" w:rsidR="00BB784B" w:rsidRDefault="00C10E2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2840B52" w14:textId="77777777" w:rsidR="00BB784B" w:rsidRDefault="00C10E2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B784B" w14:paraId="656BB421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C397C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FF8B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96BDB" w14:textId="77777777" w:rsidR="00BB784B" w:rsidRDefault="00BB784B"/>
        </w:tc>
      </w:tr>
    </w:tbl>
    <w:p w14:paraId="6FEA54B0" w14:textId="77777777" w:rsidR="00BB784B" w:rsidRDefault="00C10E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14:paraId="758322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FEA10" w14:textId="77777777" w:rsidR="00BB784B" w:rsidRDefault="00400C98">
            <w:pPr>
              <w:rPr>
                <w:sz w:val="2"/>
              </w:rPr>
            </w:pPr>
            <w:r>
              <w:pict w14:anchorId="0ED12859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320AF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9AE3F" w14:textId="77777777" w:rsidR="00BB784B" w:rsidRDefault="00C10E2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5EE641B" w14:textId="77777777" w:rsidR="00BB784B" w:rsidRDefault="00C10E2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B784B" w14:paraId="6FCC4CF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4EEAE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561D9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BD76" w14:textId="77777777" w:rsidR="00BB784B" w:rsidRDefault="00BB784B"/>
        </w:tc>
      </w:tr>
    </w:tbl>
    <w:p w14:paraId="0BB20F6E" w14:textId="77777777" w:rsidR="00BB784B" w:rsidRDefault="00C10E2E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B784B" w14:paraId="0B412F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6A522" w14:textId="77777777" w:rsidR="00BB784B" w:rsidRDefault="00400C98">
            <w:pPr>
              <w:rPr>
                <w:sz w:val="2"/>
              </w:rPr>
            </w:pPr>
            <w:r>
              <w:pict w14:anchorId="09058BF8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EFB5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AADF" w14:textId="77777777" w:rsidR="00BB784B" w:rsidRDefault="00C10E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BB784B" w14:paraId="19D061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8456B" w14:textId="77777777" w:rsidR="00BB784B" w:rsidRDefault="00400C98">
            <w:pPr>
              <w:rPr>
                <w:sz w:val="2"/>
              </w:rPr>
            </w:pPr>
            <w:r>
              <w:pict w14:anchorId="34D74DF6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FF53" w14:textId="77777777" w:rsidR="00BB784B" w:rsidRDefault="00BB78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EEABF" w14:textId="77777777" w:rsidR="00BB784B" w:rsidRDefault="00C10E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A45BD95" w14:textId="77777777" w:rsidR="00BB784B" w:rsidRDefault="00C10E2E">
      <w:pPr>
        <w:spacing w:line="240" w:lineRule="exact"/>
      </w:pPr>
      <w:r>
        <w:t xml:space="preserve"> </w:t>
      </w:r>
    </w:p>
    <w:p w14:paraId="1086E67B" w14:textId="77777777" w:rsidR="00BB784B" w:rsidRDefault="00C10E2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244BEFF" w14:textId="77777777" w:rsidR="00BB784B" w:rsidRDefault="00C10E2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2600CF6" w14:textId="77777777" w:rsidR="00BB784B" w:rsidRDefault="00BB784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9DE086A" w14:textId="77777777" w:rsidR="00BB784B" w:rsidRDefault="00C10E2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B784B">
          <w:footerReference w:type="default" r:id="rId19"/>
          <w:pgSz w:w="11900" w:h="16840"/>
          <w:pgMar w:top="1440" w:right="1140" w:bottom="1140" w:left="1140" w:header="14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5F5BC8C" w14:textId="77777777" w:rsidR="00BB784B" w:rsidRDefault="00C10E2E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4F4F3262" w14:textId="77777777" w:rsidR="00BB784B" w:rsidRPr="00C10E2E" w:rsidRDefault="00C10E2E">
      <w:pPr>
        <w:spacing w:after="60" w:line="240" w:lineRule="exact"/>
        <w:rPr>
          <w:lang w:val="fr-FR"/>
        </w:rPr>
      </w:pPr>
      <w:r w:rsidRPr="00C10E2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B784B" w14:paraId="7D7882F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CA62E" w14:textId="77777777" w:rsidR="00BB784B" w:rsidRDefault="00C10E2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FFE9E" w14:textId="77777777" w:rsidR="00BB784B" w:rsidRDefault="00C10E2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7A6F4" w14:textId="77777777" w:rsidR="00BB784B" w:rsidRDefault="00C10E2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C90EC" w14:textId="77777777" w:rsidR="00BB784B" w:rsidRDefault="00C10E2E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50905CA4" w14:textId="77777777" w:rsidR="00BB784B" w:rsidRDefault="00C10E2E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ECE2D" w14:textId="77777777" w:rsidR="00BB784B" w:rsidRDefault="00C10E2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BB784B" w14:paraId="391C32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4354A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ABD145A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2C28A94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C4B06FC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557ECBB" w14:textId="77777777" w:rsidR="00BB784B" w:rsidRDefault="00BB784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1A429" w14:textId="77777777" w:rsidR="00BB784B" w:rsidRDefault="00BB78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3BE1F" w14:textId="77777777" w:rsidR="00BB784B" w:rsidRDefault="00BB784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15D3E" w14:textId="77777777" w:rsidR="00BB784B" w:rsidRDefault="00BB78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2CCEC" w14:textId="77777777" w:rsidR="00BB784B" w:rsidRDefault="00BB784B"/>
        </w:tc>
      </w:tr>
      <w:tr w:rsidR="00BB784B" w14:paraId="285FEEB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8793D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ADFDE9E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96C3BDA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840D5C4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A558331" w14:textId="77777777" w:rsidR="00BB784B" w:rsidRDefault="00BB784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6B11D" w14:textId="77777777" w:rsidR="00BB784B" w:rsidRDefault="00BB78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575DD" w14:textId="77777777" w:rsidR="00BB784B" w:rsidRDefault="00BB784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747F9" w14:textId="77777777" w:rsidR="00BB784B" w:rsidRDefault="00BB78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0E723" w14:textId="77777777" w:rsidR="00BB784B" w:rsidRDefault="00BB784B"/>
        </w:tc>
      </w:tr>
      <w:tr w:rsidR="00BB784B" w14:paraId="787EB62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61437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8522FC4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3FF2502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E3B770D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A52DF7A" w14:textId="77777777" w:rsidR="00BB784B" w:rsidRDefault="00BB784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162C" w14:textId="77777777" w:rsidR="00BB784B" w:rsidRDefault="00BB78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3816E" w14:textId="77777777" w:rsidR="00BB784B" w:rsidRDefault="00BB784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94515" w14:textId="77777777" w:rsidR="00BB784B" w:rsidRDefault="00BB78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C1496" w14:textId="77777777" w:rsidR="00BB784B" w:rsidRDefault="00BB784B"/>
        </w:tc>
      </w:tr>
      <w:tr w:rsidR="00BB784B" w14:paraId="1A74D52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ED315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9948919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25C4DF6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A27B3F3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02F6C76" w14:textId="77777777" w:rsidR="00BB784B" w:rsidRDefault="00BB784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0B606" w14:textId="77777777" w:rsidR="00BB784B" w:rsidRDefault="00BB78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3BEC6" w14:textId="77777777" w:rsidR="00BB784B" w:rsidRDefault="00BB784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A8D6B" w14:textId="77777777" w:rsidR="00BB784B" w:rsidRDefault="00BB78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01365" w14:textId="77777777" w:rsidR="00BB784B" w:rsidRDefault="00BB784B"/>
        </w:tc>
      </w:tr>
      <w:tr w:rsidR="00BB784B" w14:paraId="16F3DBC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1C2E9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D3F2FA6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C13C654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DAC41E2" w14:textId="77777777" w:rsidR="00BB784B" w:rsidRDefault="00C10E2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4684BE1" w14:textId="77777777" w:rsidR="00BB784B" w:rsidRDefault="00BB784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3A2E0" w14:textId="77777777" w:rsidR="00BB784B" w:rsidRDefault="00BB78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1E53" w14:textId="77777777" w:rsidR="00BB784B" w:rsidRDefault="00BB784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443C5" w14:textId="77777777" w:rsidR="00BB784B" w:rsidRDefault="00BB78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8E130" w14:textId="77777777" w:rsidR="00BB784B" w:rsidRDefault="00BB784B"/>
        </w:tc>
      </w:tr>
      <w:tr w:rsidR="00BB784B" w14:paraId="1E544F3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27BD8" w14:textId="77777777" w:rsidR="00BB784B" w:rsidRDefault="00BB784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5C332" w14:textId="77777777" w:rsidR="00BB784B" w:rsidRDefault="00C10E2E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11B4" w14:textId="77777777" w:rsidR="00BB784B" w:rsidRDefault="00BB784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A1D9B" w14:textId="77777777" w:rsidR="00BB784B" w:rsidRDefault="00BB78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E767C" w14:textId="77777777" w:rsidR="00BB784B" w:rsidRDefault="00BB784B"/>
        </w:tc>
      </w:tr>
    </w:tbl>
    <w:p w14:paraId="236FA522" w14:textId="77777777" w:rsidR="00BB784B" w:rsidRDefault="00BB784B"/>
    <w:sectPr w:rsidR="00BB784B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EE96A" w14:textId="77777777" w:rsidR="00461971" w:rsidRDefault="00C10E2E">
      <w:r>
        <w:separator/>
      </w:r>
    </w:p>
  </w:endnote>
  <w:endnote w:type="continuationSeparator" w:id="0">
    <w:p w14:paraId="233B1B61" w14:textId="77777777" w:rsidR="00461971" w:rsidRDefault="00C10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95721" w14:textId="77777777" w:rsidR="00BB784B" w:rsidRDefault="00BB784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B784B" w14:paraId="4DA4B67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B07669" w14:textId="77777777" w:rsidR="00BB784B" w:rsidRDefault="00C10E2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BB89DC" w14:textId="77777777" w:rsidR="00BB784B" w:rsidRDefault="00C10E2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9A78" w14:textId="77777777" w:rsidR="00BB784B" w:rsidRDefault="00C10E2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68ADEF6" w14:textId="77777777" w:rsidR="00BB784B" w:rsidRPr="00C10E2E" w:rsidRDefault="00BB784B">
    <w:pPr>
      <w:spacing w:after="160" w:line="240" w:lineRule="exact"/>
      <w:rPr>
        <w:lang w:val="fr-FR"/>
      </w:rPr>
    </w:pPr>
  </w:p>
  <w:p w14:paraId="38985663" w14:textId="77777777" w:rsidR="00BB784B" w:rsidRPr="00C10E2E" w:rsidRDefault="00BB784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B784B" w14:paraId="1C86F33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36F7B2" w14:textId="77777777" w:rsidR="00BB784B" w:rsidRDefault="00C10E2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C93870" w14:textId="77777777" w:rsidR="00BB784B" w:rsidRDefault="00C10E2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4B1C5" w14:textId="77777777" w:rsidR="00BB784B" w:rsidRDefault="00C10E2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674C907" w14:textId="77777777" w:rsidR="00BB784B" w:rsidRDefault="00BB784B">
    <w:pPr>
      <w:spacing w:after="160" w:line="240" w:lineRule="exact"/>
    </w:pPr>
  </w:p>
  <w:p w14:paraId="2950F20D" w14:textId="77777777" w:rsidR="00BB784B" w:rsidRDefault="00BB784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B784B" w14:paraId="1BF4469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62B4C4" w14:textId="77777777" w:rsidR="00BB784B" w:rsidRDefault="00C10E2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24 90 à 95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BD8716" w14:textId="77777777" w:rsidR="00BB784B" w:rsidRDefault="00C10E2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B784B" w14:paraId="31A9D89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4B1968" w14:textId="77777777" w:rsidR="00BB784B" w:rsidRDefault="00C10E2E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900 24 90 à 95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1A7291" w14:textId="77777777" w:rsidR="00BB784B" w:rsidRDefault="00C10E2E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697EE" w14:textId="77777777" w:rsidR="00461971" w:rsidRDefault="00C10E2E">
      <w:r>
        <w:separator/>
      </w:r>
    </w:p>
  </w:footnote>
  <w:footnote w:type="continuationSeparator" w:id="0">
    <w:p w14:paraId="3FE902EA" w14:textId="77777777" w:rsidR="00461971" w:rsidRDefault="00C10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84B"/>
    <w:rsid w:val="00400C98"/>
    <w:rsid w:val="00461971"/>
    <w:rsid w:val="00BB784B"/>
    <w:rsid w:val="00C1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6A1A83C0"/>
  <w15:docId w15:val="{668A9A50-887F-48E5-9DC9-B2803CD9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1857</Words>
  <Characters>10217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Stephanie Nicard</cp:lastModifiedBy>
  <cp:revision>3</cp:revision>
  <dcterms:created xsi:type="dcterms:W3CDTF">2024-12-09T12:44:00Z</dcterms:created>
  <dcterms:modified xsi:type="dcterms:W3CDTF">2024-12-19T15:11:00Z</dcterms:modified>
</cp:coreProperties>
</file>