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5ADAB" w14:textId="77777777" w:rsidR="003D0AA7" w:rsidRDefault="00F460E9">
      <w:pPr>
        <w:ind w:left="2440" w:right="2440"/>
        <w:rPr>
          <w:sz w:val="2"/>
        </w:rPr>
      </w:pPr>
      <w:r>
        <w:pict w14:anchorId="3C0340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6.25pt;height:76.5pt">
            <v:imagedata r:id="rId6" o:title=""/>
          </v:shape>
        </w:pict>
      </w:r>
    </w:p>
    <w:p w14:paraId="36046E9C" w14:textId="77777777" w:rsidR="003D0AA7" w:rsidRDefault="003D0AA7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3D0AA7" w14:paraId="1781EFAE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3142951" w14:textId="77777777" w:rsidR="003D0AA7" w:rsidRDefault="00353615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ED4A539" w14:textId="77777777" w:rsidR="003D0AA7" w:rsidRDefault="00353615">
      <w:pPr>
        <w:spacing w:line="240" w:lineRule="exact"/>
      </w:pPr>
      <w:r>
        <w:t xml:space="preserve"> </w:t>
      </w:r>
    </w:p>
    <w:p w14:paraId="6ED372B1" w14:textId="77777777" w:rsidR="003D0AA7" w:rsidRDefault="003D0AA7">
      <w:pPr>
        <w:spacing w:after="220" w:line="240" w:lineRule="exact"/>
      </w:pPr>
    </w:p>
    <w:p w14:paraId="40E3DB39" w14:textId="77777777" w:rsidR="003D0AA7" w:rsidRDefault="00353615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ACCORD-CADRE DE FOURNITURES COURANTES ET DE SERVICES</w:t>
      </w:r>
    </w:p>
    <w:p w14:paraId="005DFB58" w14:textId="77777777" w:rsidR="003D0AA7" w:rsidRPr="00353615" w:rsidRDefault="003D0AA7">
      <w:pPr>
        <w:spacing w:line="240" w:lineRule="exact"/>
        <w:rPr>
          <w:lang w:val="fr-FR"/>
        </w:rPr>
      </w:pPr>
    </w:p>
    <w:p w14:paraId="30800615" w14:textId="77777777" w:rsidR="003D0AA7" w:rsidRPr="00353615" w:rsidRDefault="003D0AA7">
      <w:pPr>
        <w:spacing w:line="240" w:lineRule="exact"/>
        <w:rPr>
          <w:lang w:val="fr-FR"/>
        </w:rPr>
      </w:pPr>
    </w:p>
    <w:p w14:paraId="3A76266D" w14:textId="77777777" w:rsidR="003D0AA7" w:rsidRPr="00353615" w:rsidRDefault="003D0AA7">
      <w:pPr>
        <w:spacing w:line="240" w:lineRule="exact"/>
        <w:rPr>
          <w:lang w:val="fr-FR"/>
        </w:rPr>
      </w:pPr>
    </w:p>
    <w:p w14:paraId="61AD00CF" w14:textId="77777777" w:rsidR="003D0AA7" w:rsidRPr="00353615" w:rsidRDefault="003D0AA7">
      <w:pPr>
        <w:spacing w:line="240" w:lineRule="exact"/>
        <w:rPr>
          <w:lang w:val="fr-FR"/>
        </w:rPr>
      </w:pPr>
    </w:p>
    <w:p w14:paraId="4504DD8A" w14:textId="77777777" w:rsidR="003D0AA7" w:rsidRPr="00353615" w:rsidRDefault="003D0AA7">
      <w:pPr>
        <w:spacing w:line="240" w:lineRule="exact"/>
        <w:rPr>
          <w:lang w:val="fr-FR"/>
        </w:rPr>
      </w:pPr>
    </w:p>
    <w:p w14:paraId="66B3D6E4" w14:textId="77777777" w:rsidR="003D0AA7" w:rsidRPr="00353615" w:rsidRDefault="003D0AA7">
      <w:pPr>
        <w:spacing w:line="240" w:lineRule="exact"/>
        <w:rPr>
          <w:lang w:val="fr-FR"/>
        </w:rPr>
      </w:pPr>
    </w:p>
    <w:p w14:paraId="1C47C7EA" w14:textId="77777777" w:rsidR="003D0AA7" w:rsidRPr="00353615" w:rsidRDefault="003D0AA7">
      <w:pPr>
        <w:spacing w:line="240" w:lineRule="exact"/>
        <w:rPr>
          <w:lang w:val="fr-FR"/>
        </w:rPr>
      </w:pPr>
    </w:p>
    <w:p w14:paraId="08CD22BE" w14:textId="77777777" w:rsidR="003D0AA7" w:rsidRPr="00353615" w:rsidRDefault="003D0AA7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3D0AA7" w:rsidRPr="00F460E9" w14:paraId="1917ED23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40BA987B" w14:textId="1C49124D" w:rsidR="003D0AA7" w:rsidRDefault="00F460E9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Collecte et traitement des </w:t>
            </w:r>
            <w:r w:rsidR="00353615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déchets de l'Université de Limoges</w:t>
            </w:r>
          </w:p>
          <w:p w14:paraId="51788F22" w14:textId="77777777" w:rsidR="003D0AA7" w:rsidRDefault="00353615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Lot n° 6 - 900 24 95 : Collecte et traitement des DEEE (déchets des équipements électriques et électroniques).</w:t>
            </w:r>
          </w:p>
        </w:tc>
      </w:tr>
    </w:tbl>
    <w:p w14:paraId="45F10CC4" w14:textId="77777777" w:rsidR="003D0AA7" w:rsidRPr="00353615" w:rsidRDefault="00353615">
      <w:pPr>
        <w:spacing w:line="240" w:lineRule="exact"/>
        <w:rPr>
          <w:lang w:val="fr-FR"/>
        </w:rPr>
      </w:pPr>
      <w:r w:rsidRPr="00353615">
        <w:rPr>
          <w:lang w:val="fr-FR"/>
        </w:rPr>
        <w:t xml:space="preserve"> </w:t>
      </w:r>
    </w:p>
    <w:p w14:paraId="4B8385C2" w14:textId="77777777" w:rsidR="003D0AA7" w:rsidRPr="00353615" w:rsidRDefault="003D0AA7">
      <w:pPr>
        <w:spacing w:line="240" w:lineRule="exact"/>
        <w:rPr>
          <w:lang w:val="fr-FR"/>
        </w:rPr>
      </w:pPr>
    </w:p>
    <w:p w14:paraId="0FAF330E" w14:textId="77777777" w:rsidR="003D0AA7" w:rsidRDefault="00353615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3D0AA7" w14:paraId="2B017AA5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64FD1" w14:textId="77777777" w:rsidR="003D0AA7" w:rsidRDefault="00353615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0D373" w14:textId="77777777" w:rsidR="003D0AA7" w:rsidRDefault="003D0AA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CCA68" w14:textId="77777777" w:rsidR="003D0AA7" w:rsidRDefault="003D0AA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DB346" w14:textId="77777777" w:rsidR="003D0AA7" w:rsidRDefault="003D0AA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366D0" w14:textId="77777777" w:rsidR="003D0AA7" w:rsidRDefault="003D0AA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BFFFF" w14:textId="77777777" w:rsidR="003D0AA7" w:rsidRDefault="003D0AA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58A996" w14:textId="77777777" w:rsidR="003D0AA7" w:rsidRDefault="003D0AA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EB210" w14:textId="77777777" w:rsidR="003D0AA7" w:rsidRDefault="003D0AA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1F018" w14:textId="77777777" w:rsidR="003D0AA7" w:rsidRDefault="003D0AA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4B237" w14:textId="77777777" w:rsidR="003D0AA7" w:rsidRDefault="003D0AA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5DE99" w14:textId="77777777" w:rsidR="003D0AA7" w:rsidRDefault="003D0AA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93561" w14:textId="77777777" w:rsidR="003D0AA7" w:rsidRDefault="003D0AA7">
            <w:pPr>
              <w:rPr>
                <w:sz w:val="2"/>
              </w:rPr>
            </w:pPr>
          </w:p>
        </w:tc>
      </w:tr>
      <w:tr w:rsidR="003D0AA7" w14:paraId="5BAD60C7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2CACC74" w14:textId="77777777" w:rsidR="003D0AA7" w:rsidRDefault="003D0AA7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12670A" w14:textId="77777777" w:rsidR="003D0AA7" w:rsidRDefault="003D0AA7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7CFDD" w14:textId="77777777" w:rsidR="003D0AA7" w:rsidRDefault="0035361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E13FA" w14:textId="77777777" w:rsidR="003D0AA7" w:rsidRDefault="0035361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10444" w14:textId="77777777" w:rsidR="003D0AA7" w:rsidRDefault="0035361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D4FC9" w14:textId="77777777" w:rsidR="003D0AA7" w:rsidRDefault="0035361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A8360" w14:textId="77777777" w:rsidR="003D0AA7" w:rsidRDefault="0035361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EF676" w14:textId="77777777" w:rsidR="003D0AA7" w:rsidRDefault="0035361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20846" w14:textId="77777777" w:rsidR="003D0AA7" w:rsidRDefault="0035361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4457E" w14:textId="77777777" w:rsidR="003D0AA7" w:rsidRDefault="0035361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AA101" w14:textId="77777777" w:rsidR="003D0AA7" w:rsidRDefault="0035361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F7FF9" w14:textId="77777777" w:rsidR="003D0AA7" w:rsidRDefault="0035361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3D0AA7" w14:paraId="4E35BA60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5668CA9" w14:textId="77777777" w:rsidR="003D0AA7" w:rsidRDefault="003D0AA7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EE51E" w14:textId="77777777" w:rsidR="003D0AA7" w:rsidRDefault="003D0AA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892CE" w14:textId="77777777" w:rsidR="003D0AA7" w:rsidRDefault="003D0AA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C4B9AF" w14:textId="77777777" w:rsidR="003D0AA7" w:rsidRDefault="003D0AA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144809" w14:textId="77777777" w:rsidR="003D0AA7" w:rsidRDefault="003D0AA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1C7CD4" w14:textId="77777777" w:rsidR="003D0AA7" w:rsidRDefault="003D0AA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D98A5" w14:textId="77777777" w:rsidR="003D0AA7" w:rsidRDefault="003D0AA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5E4A9" w14:textId="77777777" w:rsidR="003D0AA7" w:rsidRDefault="003D0AA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21DE64" w14:textId="77777777" w:rsidR="003D0AA7" w:rsidRDefault="003D0AA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5D889C" w14:textId="77777777" w:rsidR="003D0AA7" w:rsidRDefault="003D0AA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4E79E7" w14:textId="77777777" w:rsidR="003D0AA7" w:rsidRDefault="003D0AA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A7535C" w14:textId="77777777" w:rsidR="003D0AA7" w:rsidRDefault="003D0AA7">
            <w:pPr>
              <w:rPr>
                <w:sz w:val="2"/>
              </w:rPr>
            </w:pPr>
          </w:p>
        </w:tc>
      </w:tr>
    </w:tbl>
    <w:p w14:paraId="7E3BD96D" w14:textId="77777777" w:rsidR="003D0AA7" w:rsidRDefault="00353615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3D0AA7" w14:paraId="3BD26AC2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121A8" w14:textId="77777777" w:rsidR="003D0AA7" w:rsidRDefault="00353615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451C00" w14:textId="77777777" w:rsidR="003D0AA7" w:rsidRDefault="003D0AA7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FEA0A" w14:textId="77777777" w:rsidR="003D0AA7" w:rsidRDefault="00353615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125673B7" w14:textId="77777777" w:rsidR="003D0AA7" w:rsidRDefault="00353615">
      <w:pPr>
        <w:spacing w:line="240" w:lineRule="exact"/>
      </w:pPr>
      <w:r>
        <w:t xml:space="preserve"> </w:t>
      </w:r>
    </w:p>
    <w:p w14:paraId="19A1E1CA" w14:textId="77777777" w:rsidR="003D0AA7" w:rsidRDefault="003D0AA7">
      <w:pPr>
        <w:spacing w:after="100" w:line="240" w:lineRule="exact"/>
      </w:pPr>
    </w:p>
    <w:p w14:paraId="725FBF99" w14:textId="77777777" w:rsidR="003D0AA7" w:rsidRDefault="00353615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Université de Limoges</w:t>
      </w:r>
    </w:p>
    <w:p w14:paraId="5E4639C8" w14:textId="77777777" w:rsidR="003D0AA7" w:rsidRDefault="00353615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http://www.unilim.fr </w:t>
      </w:r>
    </w:p>
    <w:p w14:paraId="47238865" w14:textId="77777777" w:rsidR="003D0AA7" w:rsidRDefault="00353615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Pôle de la commande publique</w:t>
      </w:r>
    </w:p>
    <w:p w14:paraId="39346342" w14:textId="77777777" w:rsidR="003D0AA7" w:rsidRDefault="00353615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33 rue François Mitterrand</w:t>
      </w:r>
    </w:p>
    <w:p w14:paraId="29D0A947" w14:textId="77777777" w:rsidR="003D0AA7" w:rsidRDefault="00353615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87032 LIMOGES</w:t>
      </w:r>
    </w:p>
    <w:p w14:paraId="44FADB84" w14:textId="77777777" w:rsidR="003D0AA7" w:rsidRDefault="003D0AA7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3D0AA7">
          <w:pgSz w:w="11900" w:h="16840"/>
          <w:pgMar w:top="1400" w:right="1140" w:bottom="1440" w:left="1140" w:header="1400" w:footer="1440" w:gutter="0"/>
          <w:cols w:space="708"/>
        </w:sectPr>
      </w:pPr>
    </w:p>
    <w:p w14:paraId="66C41ECF" w14:textId="77777777" w:rsidR="003D0AA7" w:rsidRDefault="003D0AA7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3D0AA7" w14:paraId="5A567580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ECC76" w14:textId="77777777" w:rsidR="003D0AA7" w:rsidRDefault="00353615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3D0AA7" w:rsidRPr="00F460E9" w14:paraId="5CE4B58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696E7" w14:textId="77777777" w:rsidR="003D0AA7" w:rsidRDefault="003D0AA7">
            <w:pPr>
              <w:spacing w:line="140" w:lineRule="exact"/>
              <w:rPr>
                <w:sz w:val="14"/>
              </w:rPr>
            </w:pPr>
          </w:p>
          <w:p w14:paraId="4637E8DF" w14:textId="77777777" w:rsidR="003D0AA7" w:rsidRDefault="00F460E9">
            <w:pPr>
              <w:ind w:left="420"/>
              <w:rPr>
                <w:sz w:val="2"/>
              </w:rPr>
            </w:pPr>
            <w:r>
              <w:pict w14:anchorId="63CAB8D6">
                <v:shape id="_x0000_i1026" type="#_x0000_t75" style="width:18pt;height:18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D7B64" w14:textId="77777777" w:rsidR="003D0AA7" w:rsidRDefault="00353615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39700" w14:textId="3794FD42" w:rsidR="003D0AA7" w:rsidRDefault="00353615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bookmarkStart w:id="0" w:name="_Hlk185516976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Collecte et </w:t>
            </w:r>
            <w:r w:rsidR="00F460E9">
              <w:rPr>
                <w:rFonts w:ascii="Arial" w:eastAsia="Arial" w:hAnsi="Arial" w:cs="Arial"/>
                <w:color w:val="000000"/>
                <w:sz w:val="20"/>
                <w:lang w:val="fr-FR"/>
              </w:rPr>
              <w:t>traitement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des déchets </w:t>
            </w:r>
            <w:bookmarkEnd w:id="0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 l'Université de Limoges</w:t>
            </w:r>
          </w:p>
        </w:tc>
      </w:tr>
      <w:tr w:rsidR="003D0AA7" w14:paraId="5E9F9E3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44C9D" w14:textId="77777777" w:rsidR="003D0AA7" w:rsidRPr="00353615" w:rsidRDefault="003D0AA7">
            <w:pPr>
              <w:spacing w:line="140" w:lineRule="exact"/>
              <w:rPr>
                <w:sz w:val="14"/>
                <w:lang w:val="fr-FR"/>
              </w:rPr>
            </w:pPr>
          </w:p>
          <w:p w14:paraId="1ECBFDB3" w14:textId="77777777" w:rsidR="003D0AA7" w:rsidRDefault="00F460E9">
            <w:pPr>
              <w:ind w:left="420"/>
              <w:rPr>
                <w:sz w:val="2"/>
              </w:rPr>
            </w:pPr>
            <w:r>
              <w:pict w14:anchorId="7321C886">
                <v:shape id="_x0000_i1027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08DA1" w14:textId="77777777" w:rsidR="003D0AA7" w:rsidRDefault="00353615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6058B" w14:textId="77777777" w:rsidR="003D0AA7" w:rsidRDefault="00353615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3D0AA7" w14:paraId="7F8FAD1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522A2" w14:textId="77777777" w:rsidR="003D0AA7" w:rsidRDefault="003D0AA7">
            <w:pPr>
              <w:spacing w:line="140" w:lineRule="exact"/>
              <w:rPr>
                <w:sz w:val="14"/>
              </w:rPr>
            </w:pPr>
          </w:p>
          <w:p w14:paraId="0A8E705B" w14:textId="77777777" w:rsidR="003D0AA7" w:rsidRDefault="00F460E9">
            <w:pPr>
              <w:ind w:left="420"/>
              <w:rPr>
                <w:sz w:val="2"/>
              </w:rPr>
            </w:pPr>
            <w:r>
              <w:pict w14:anchorId="7216B443">
                <v:shape id="_x0000_i1028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8FBD3" w14:textId="77777777" w:rsidR="003D0AA7" w:rsidRDefault="00353615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179EF" w14:textId="77777777" w:rsidR="003D0AA7" w:rsidRDefault="00353615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Accord-cadre</w:t>
            </w:r>
          </w:p>
        </w:tc>
      </w:tr>
      <w:tr w:rsidR="003D0AA7" w14:paraId="40ECB5D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F9748" w14:textId="77777777" w:rsidR="003D0AA7" w:rsidRDefault="003D0AA7">
            <w:pPr>
              <w:spacing w:line="140" w:lineRule="exact"/>
              <w:rPr>
                <w:sz w:val="14"/>
              </w:rPr>
            </w:pPr>
          </w:p>
          <w:p w14:paraId="138B75DB" w14:textId="77777777" w:rsidR="003D0AA7" w:rsidRDefault="00F460E9">
            <w:pPr>
              <w:ind w:left="420"/>
              <w:rPr>
                <w:sz w:val="2"/>
              </w:rPr>
            </w:pPr>
            <w:r>
              <w:pict w14:anchorId="6C0E6AA5">
                <v:shape id="_x0000_i1029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51E16" w14:textId="77777777" w:rsidR="003D0AA7" w:rsidRDefault="00353615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00F6D" w14:textId="77777777" w:rsidR="003D0AA7" w:rsidRDefault="00353615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unitaires</w:t>
            </w:r>
          </w:p>
        </w:tc>
      </w:tr>
      <w:tr w:rsidR="003D0AA7" w14:paraId="5751276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8F2DD" w14:textId="77777777" w:rsidR="003D0AA7" w:rsidRDefault="003D0AA7">
            <w:pPr>
              <w:spacing w:line="140" w:lineRule="exact"/>
              <w:rPr>
                <w:sz w:val="14"/>
              </w:rPr>
            </w:pPr>
          </w:p>
          <w:p w14:paraId="7659E87D" w14:textId="77777777" w:rsidR="003D0AA7" w:rsidRDefault="00F460E9">
            <w:pPr>
              <w:ind w:left="420"/>
              <w:rPr>
                <w:sz w:val="2"/>
              </w:rPr>
            </w:pPr>
            <w:r>
              <w:pict w14:anchorId="001E22F9">
                <v:shape id="_x0000_i1030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90C4D" w14:textId="77777777" w:rsidR="003D0AA7" w:rsidRDefault="00353615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99E0C9" w14:textId="77777777" w:rsidR="003D0AA7" w:rsidRDefault="00353615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Défini par lot</w:t>
            </w:r>
          </w:p>
        </w:tc>
      </w:tr>
      <w:tr w:rsidR="003D0AA7" w14:paraId="0AD04A6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196F2" w14:textId="77777777" w:rsidR="003D0AA7" w:rsidRDefault="003D0AA7">
            <w:pPr>
              <w:spacing w:line="140" w:lineRule="exact"/>
              <w:rPr>
                <w:sz w:val="14"/>
              </w:rPr>
            </w:pPr>
          </w:p>
          <w:p w14:paraId="3DE8BDC5" w14:textId="77777777" w:rsidR="003D0AA7" w:rsidRDefault="00F460E9">
            <w:pPr>
              <w:ind w:left="420"/>
              <w:rPr>
                <w:sz w:val="2"/>
              </w:rPr>
            </w:pPr>
            <w:r>
              <w:pict w14:anchorId="1F3054A5">
                <v:shape id="_x0000_i1031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51213" w14:textId="77777777" w:rsidR="003D0AA7" w:rsidRDefault="00353615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531EC5" w14:textId="77777777" w:rsidR="003D0AA7" w:rsidRDefault="00353615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3D0AA7" w14:paraId="5A98190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40FC9" w14:textId="77777777" w:rsidR="003D0AA7" w:rsidRDefault="003D0AA7">
            <w:pPr>
              <w:spacing w:line="180" w:lineRule="exact"/>
              <w:rPr>
                <w:sz w:val="18"/>
              </w:rPr>
            </w:pPr>
          </w:p>
          <w:p w14:paraId="439E8A34" w14:textId="77777777" w:rsidR="003D0AA7" w:rsidRDefault="00F460E9">
            <w:pPr>
              <w:ind w:left="420"/>
              <w:rPr>
                <w:sz w:val="2"/>
              </w:rPr>
            </w:pPr>
            <w:r>
              <w:pict w14:anchorId="1C2BFB89">
                <v:shape id="_x0000_i1032" type="#_x0000_t75" style="width:18pt;height:13.5pt">
                  <v:imagedata r:id="rId13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8D438" w14:textId="77777777" w:rsidR="003D0AA7" w:rsidRDefault="00353615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622E54" w14:textId="77777777" w:rsidR="003D0AA7" w:rsidRDefault="00353615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3D0AA7" w14:paraId="4E21C5E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499C1" w14:textId="77777777" w:rsidR="003D0AA7" w:rsidRDefault="003D0AA7">
            <w:pPr>
              <w:spacing w:line="140" w:lineRule="exact"/>
              <w:rPr>
                <w:sz w:val="14"/>
              </w:rPr>
            </w:pPr>
          </w:p>
          <w:p w14:paraId="038B38CA" w14:textId="77777777" w:rsidR="003D0AA7" w:rsidRDefault="00F460E9">
            <w:pPr>
              <w:ind w:left="420"/>
              <w:rPr>
                <w:sz w:val="2"/>
              </w:rPr>
            </w:pPr>
            <w:r>
              <w:pict w14:anchorId="5E5D8478">
                <v:shape id="_x0000_i1033" type="#_x0000_t75" style="width:18pt;height:18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E4F4A" w14:textId="77777777" w:rsidR="003D0AA7" w:rsidRDefault="00353615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47C50" w14:textId="77777777" w:rsidR="003D0AA7" w:rsidRDefault="00353615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3D0AA7" w14:paraId="047F504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21BA5" w14:textId="77777777" w:rsidR="003D0AA7" w:rsidRDefault="003D0AA7">
            <w:pPr>
              <w:spacing w:line="140" w:lineRule="exact"/>
              <w:rPr>
                <w:sz w:val="14"/>
              </w:rPr>
            </w:pPr>
          </w:p>
          <w:p w14:paraId="4BDB2B8F" w14:textId="77777777" w:rsidR="003D0AA7" w:rsidRDefault="00F460E9">
            <w:pPr>
              <w:ind w:left="420"/>
              <w:rPr>
                <w:sz w:val="2"/>
              </w:rPr>
            </w:pPr>
            <w:r>
              <w:pict w14:anchorId="44AFD74B">
                <v:shape id="_x0000_i1034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2E3A5" w14:textId="77777777" w:rsidR="003D0AA7" w:rsidRDefault="00353615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3F5F2" w14:textId="77777777" w:rsidR="003D0AA7" w:rsidRDefault="00353615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</w:tbl>
    <w:p w14:paraId="2337AE4E" w14:textId="77777777" w:rsidR="003D0AA7" w:rsidRDefault="003D0AA7">
      <w:pPr>
        <w:sectPr w:rsidR="003D0AA7">
          <w:pgSz w:w="11900" w:h="16840"/>
          <w:pgMar w:top="1440" w:right="1160" w:bottom="1440" w:left="1140" w:header="1440" w:footer="1440" w:gutter="0"/>
          <w:cols w:space="708"/>
        </w:sectPr>
      </w:pPr>
    </w:p>
    <w:p w14:paraId="2A269924" w14:textId="77777777" w:rsidR="003D0AA7" w:rsidRDefault="00353615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25CDB366" w14:textId="77777777" w:rsidR="003D0AA7" w:rsidRDefault="003D0AA7">
      <w:pPr>
        <w:spacing w:after="80" w:line="240" w:lineRule="exact"/>
      </w:pPr>
    </w:p>
    <w:p w14:paraId="5F68282B" w14:textId="77777777" w:rsidR="003D0AA7" w:rsidRDefault="0035361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Identification de 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39D9EAD7" w14:textId="77777777" w:rsidR="003D0AA7" w:rsidRDefault="00F460E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353615">
          <w:rPr>
            <w:rStyle w:val="Lienhypertexte"/>
            <w:rFonts w:ascii="Arial" w:eastAsia="Arial" w:hAnsi="Arial" w:cs="Arial"/>
            <w:lang w:val="fr-FR"/>
          </w:rPr>
          <w:t>2 - Identification du co-contractant</w:t>
        </w:r>
        <w:r w:rsidR="00353615">
          <w:rPr>
            <w:rFonts w:ascii="Arial" w:eastAsia="Arial" w:hAnsi="Arial" w:cs="Arial"/>
          </w:rPr>
          <w:tab/>
        </w:r>
        <w:r w:rsidR="00353615">
          <w:rPr>
            <w:rFonts w:ascii="Arial" w:eastAsia="Arial" w:hAnsi="Arial" w:cs="Arial"/>
          </w:rPr>
          <w:fldChar w:fldCharType="begin"/>
        </w:r>
        <w:r w:rsidR="00353615">
          <w:rPr>
            <w:rFonts w:ascii="Arial" w:eastAsia="Arial" w:hAnsi="Arial" w:cs="Arial"/>
          </w:rPr>
          <w:instrText xml:space="preserve"> PAGEREF _Toc256000001 \h </w:instrText>
        </w:r>
        <w:r w:rsidR="00353615">
          <w:rPr>
            <w:rFonts w:ascii="Arial" w:eastAsia="Arial" w:hAnsi="Arial" w:cs="Arial"/>
          </w:rPr>
        </w:r>
        <w:r w:rsidR="00353615">
          <w:rPr>
            <w:rFonts w:ascii="Arial" w:eastAsia="Arial" w:hAnsi="Arial" w:cs="Arial"/>
          </w:rPr>
          <w:fldChar w:fldCharType="separate"/>
        </w:r>
        <w:r w:rsidR="00353615">
          <w:rPr>
            <w:rFonts w:ascii="Arial" w:eastAsia="Arial" w:hAnsi="Arial" w:cs="Arial"/>
          </w:rPr>
          <w:t>4</w:t>
        </w:r>
        <w:r w:rsidR="00353615">
          <w:rPr>
            <w:rFonts w:ascii="Arial" w:eastAsia="Arial" w:hAnsi="Arial" w:cs="Arial"/>
          </w:rPr>
          <w:fldChar w:fldCharType="end"/>
        </w:r>
      </w:hyperlink>
    </w:p>
    <w:p w14:paraId="7812FF30" w14:textId="77777777" w:rsidR="003D0AA7" w:rsidRDefault="00F460E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353615">
          <w:rPr>
            <w:rStyle w:val="Lienhypertexte"/>
            <w:rFonts w:ascii="Arial" w:eastAsia="Arial" w:hAnsi="Arial" w:cs="Arial"/>
            <w:lang w:val="fr-FR"/>
          </w:rPr>
          <w:t>3 - Dispositions générales</w:t>
        </w:r>
        <w:r w:rsidR="00353615">
          <w:rPr>
            <w:rFonts w:ascii="Arial" w:eastAsia="Arial" w:hAnsi="Arial" w:cs="Arial"/>
          </w:rPr>
          <w:tab/>
        </w:r>
        <w:r w:rsidR="00353615">
          <w:rPr>
            <w:rFonts w:ascii="Arial" w:eastAsia="Arial" w:hAnsi="Arial" w:cs="Arial"/>
          </w:rPr>
          <w:fldChar w:fldCharType="begin"/>
        </w:r>
        <w:r w:rsidR="00353615">
          <w:rPr>
            <w:rFonts w:ascii="Arial" w:eastAsia="Arial" w:hAnsi="Arial" w:cs="Arial"/>
          </w:rPr>
          <w:instrText xml:space="preserve"> PAGEREF _Toc256000002 \h </w:instrText>
        </w:r>
        <w:r w:rsidR="00353615">
          <w:rPr>
            <w:rFonts w:ascii="Arial" w:eastAsia="Arial" w:hAnsi="Arial" w:cs="Arial"/>
          </w:rPr>
        </w:r>
        <w:r w:rsidR="00353615">
          <w:rPr>
            <w:rFonts w:ascii="Arial" w:eastAsia="Arial" w:hAnsi="Arial" w:cs="Arial"/>
          </w:rPr>
          <w:fldChar w:fldCharType="separate"/>
        </w:r>
        <w:r w:rsidR="00353615">
          <w:rPr>
            <w:rFonts w:ascii="Arial" w:eastAsia="Arial" w:hAnsi="Arial" w:cs="Arial"/>
          </w:rPr>
          <w:t>6</w:t>
        </w:r>
        <w:r w:rsidR="00353615">
          <w:rPr>
            <w:rFonts w:ascii="Arial" w:eastAsia="Arial" w:hAnsi="Arial" w:cs="Arial"/>
          </w:rPr>
          <w:fldChar w:fldCharType="end"/>
        </w:r>
      </w:hyperlink>
    </w:p>
    <w:p w14:paraId="0BD4C06A" w14:textId="77777777" w:rsidR="003D0AA7" w:rsidRDefault="00F460E9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353615">
          <w:rPr>
            <w:rStyle w:val="Lienhypertexte"/>
            <w:rFonts w:ascii="Arial" w:eastAsia="Arial" w:hAnsi="Arial" w:cs="Arial"/>
            <w:lang w:val="fr-FR"/>
          </w:rPr>
          <w:t>3.1 - Objet</w:t>
        </w:r>
        <w:r w:rsidR="00353615">
          <w:rPr>
            <w:rFonts w:ascii="Arial" w:eastAsia="Arial" w:hAnsi="Arial" w:cs="Arial"/>
          </w:rPr>
          <w:tab/>
        </w:r>
        <w:r w:rsidR="00353615">
          <w:rPr>
            <w:rFonts w:ascii="Arial" w:eastAsia="Arial" w:hAnsi="Arial" w:cs="Arial"/>
          </w:rPr>
          <w:fldChar w:fldCharType="begin"/>
        </w:r>
        <w:r w:rsidR="00353615">
          <w:rPr>
            <w:rFonts w:ascii="Arial" w:eastAsia="Arial" w:hAnsi="Arial" w:cs="Arial"/>
          </w:rPr>
          <w:instrText xml:space="preserve"> PAGEREF _Toc256000003 \h </w:instrText>
        </w:r>
        <w:r w:rsidR="00353615">
          <w:rPr>
            <w:rFonts w:ascii="Arial" w:eastAsia="Arial" w:hAnsi="Arial" w:cs="Arial"/>
          </w:rPr>
        </w:r>
        <w:r w:rsidR="00353615">
          <w:rPr>
            <w:rFonts w:ascii="Arial" w:eastAsia="Arial" w:hAnsi="Arial" w:cs="Arial"/>
          </w:rPr>
          <w:fldChar w:fldCharType="separate"/>
        </w:r>
        <w:r w:rsidR="00353615">
          <w:rPr>
            <w:rFonts w:ascii="Arial" w:eastAsia="Arial" w:hAnsi="Arial" w:cs="Arial"/>
          </w:rPr>
          <w:t>6</w:t>
        </w:r>
        <w:r w:rsidR="00353615">
          <w:rPr>
            <w:rFonts w:ascii="Arial" w:eastAsia="Arial" w:hAnsi="Arial" w:cs="Arial"/>
          </w:rPr>
          <w:fldChar w:fldCharType="end"/>
        </w:r>
      </w:hyperlink>
    </w:p>
    <w:p w14:paraId="7BE64C3D" w14:textId="77777777" w:rsidR="003D0AA7" w:rsidRDefault="00F460E9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353615">
          <w:rPr>
            <w:rStyle w:val="Lienhypertexte"/>
            <w:rFonts w:ascii="Arial" w:eastAsia="Arial" w:hAnsi="Arial" w:cs="Arial"/>
            <w:lang w:val="fr-FR"/>
          </w:rPr>
          <w:t>3.2 - Mode de passation</w:t>
        </w:r>
        <w:r w:rsidR="00353615">
          <w:rPr>
            <w:rFonts w:ascii="Arial" w:eastAsia="Arial" w:hAnsi="Arial" w:cs="Arial"/>
          </w:rPr>
          <w:tab/>
        </w:r>
        <w:r w:rsidR="00353615">
          <w:rPr>
            <w:rFonts w:ascii="Arial" w:eastAsia="Arial" w:hAnsi="Arial" w:cs="Arial"/>
          </w:rPr>
          <w:fldChar w:fldCharType="begin"/>
        </w:r>
        <w:r w:rsidR="00353615">
          <w:rPr>
            <w:rFonts w:ascii="Arial" w:eastAsia="Arial" w:hAnsi="Arial" w:cs="Arial"/>
          </w:rPr>
          <w:instrText xml:space="preserve"> PAGEREF _Toc256000004 \h </w:instrText>
        </w:r>
        <w:r w:rsidR="00353615">
          <w:rPr>
            <w:rFonts w:ascii="Arial" w:eastAsia="Arial" w:hAnsi="Arial" w:cs="Arial"/>
          </w:rPr>
        </w:r>
        <w:r w:rsidR="00353615">
          <w:rPr>
            <w:rFonts w:ascii="Arial" w:eastAsia="Arial" w:hAnsi="Arial" w:cs="Arial"/>
          </w:rPr>
          <w:fldChar w:fldCharType="separate"/>
        </w:r>
        <w:r w:rsidR="00353615">
          <w:rPr>
            <w:rFonts w:ascii="Arial" w:eastAsia="Arial" w:hAnsi="Arial" w:cs="Arial"/>
          </w:rPr>
          <w:t>6</w:t>
        </w:r>
        <w:r w:rsidR="00353615">
          <w:rPr>
            <w:rFonts w:ascii="Arial" w:eastAsia="Arial" w:hAnsi="Arial" w:cs="Arial"/>
          </w:rPr>
          <w:fldChar w:fldCharType="end"/>
        </w:r>
      </w:hyperlink>
    </w:p>
    <w:p w14:paraId="4D07C708" w14:textId="77777777" w:rsidR="003D0AA7" w:rsidRDefault="00F460E9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353615">
          <w:rPr>
            <w:rStyle w:val="Lienhypertexte"/>
            <w:rFonts w:ascii="Arial" w:eastAsia="Arial" w:hAnsi="Arial" w:cs="Arial"/>
            <w:lang w:val="fr-FR"/>
          </w:rPr>
          <w:t>3.3 - Forme de contrat</w:t>
        </w:r>
        <w:r w:rsidR="00353615">
          <w:rPr>
            <w:rFonts w:ascii="Arial" w:eastAsia="Arial" w:hAnsi="Arial" w:cs="Arial"/>
          </w:rPr>
          <w:tab/>
        </w:r>
        <w:r w:rsidR="00353615">
          <w:rPr>
            <w:rFonts w:ascii="Arial" w:eastAsia="Arial" w:hAnsi="Arial" w:cs="Arial"/>
          </w:rPr>
          <w:fldChar w:fldCharType="begin"/>
        </w:r>
        <w:r w:rsidR="00353615">
          <w:rPr>
            <w:rFonts w:ascii="Arial" w:eastAsia="Arial" w:hAnsi="Arial" w:cs="Arial"/>
          </w:rPr>
          <w:instrText xml:space="preserve"> PAGEREF _Toc256000005 \h </w:instrText>
        </w:r>
        <w:r w:rsidR="00353615">
          <w:rPr>
            <w:rFonts w:ascii="Arial" w:eastAsia="Arial" w:hAnsi="Arial" w:cs="Arial"/>
          </w:rPr>
        </w:r>
        <w:r w:rsidR="00353615">
          <w:rPr>
            <w:rFonts w:ascii="Arial" w:eastAsia="Arial" w:hAnsi="Arial" w:cs="Arial"/>
          </w:rPr>
          <w:fldChar w:fldCharType="separate"/>
        </w:r>
        <w:r w:rsidR="00353615">
          <w:rPr>
            <w:rFonts w:ascii="Arial" w:eastAsia="Arial" w:hAnsi="Arial" w:cs="Arial"/>
          </w:rPr>
          <w:t>6</w:t>
        </w:r>
        <w:r w:rsidR="00353615">
          <w:rPr>
            <w:rFonts w:ascii="Arial" w:eastAsia="Arial" w:hAnsi="Arial" w:cs="Arial"/>
          </w:rPr>
          <w:fldChar w:fldCharType="end"/>
        </w:r>
      </w:hyperlink>
    </w:p>
    <w:p w14:paraId="3E6B55F3" w14:textId="77777777" w:rsidR="003D0AA7" w:rsidRDefault="00F460E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353615">
          <w:rPr>
            <w:rStyle w:val="Lienhypertexte"/>
            <w:rFonts w:ascii="Arial" w:eastAsia="Arial" w:hAnsi="Arial" w:cs="Arial"/>
            <w:lang w:val="fr-FR"/>
          </w:rPr>
          <w:t>4 - Prix</w:t>
        </w:r>
        <w:r w:rsidR="00353615">
          <w:rPr>
            <w:rFonts w:ascii="Arial" w:eastAsia="Arial" w:hAnsi="Arial" w:cs="Arial"/>
          </w:rPr>
          <w:tab/>
        </w:r>
        <w:r w:rsidR="00353615">
          <w:rPr>
            <w:rFonts w:ascii="Arial" w:eastAsia="Arial" w:hAnsi="Arial" w:cs="Arial"/>
          </w:rPr>
          <w:fldChar w:fldCharType="begin"/>
        </w:r>
        <w:r w:rsidR="00353615">
          <w:rPr>
            <w:rFonts w:ascii="Arial" w:eastAsia="Arial" w:hAnsi="Arial" w:cs="Arial"/>
          </w:rPr>
          <w:instrText xml:space="preserve"> PAGEREF _Toc256000006 \h </w:instrText>
        </w:r>
        <w:r w:rsidR="00353615">
          <w:rPr>
            <w:rFonts w:ascii="Arial" w:eastAsia="Arial" w:hAnsi="Arial" w:cs="Arial"/>
          </w:rPr>
        </w:r>
        <w:r w:rsidR="00353615">
          <w:rPr>
            <w:rFonts w:ascii="Arial" w:eastAsia="Arial" w:hAnsi="Arial" w:cs="Arial"/>
          </w:rPr>
          <w:fldChar w:fldCharType="separate"/>
        </w:r>
        <w:r w:rsidR="00353615">
          <w:rPr>
            <w:rFonts w:ascii="Arial" w:eastAsia="Arial" w:hAnsi="Arial" w:cs="Arial"/>
          </w:rPr>
          <w:t>6</w:t>
        </w:r>
        <w:r w:rsidR="00353615">
          <w:rPr>
            <w:rFonts w:ascii="Arial" w:eastAsia="Arial" w:hAnsi="Arial" w:cs="Arial"/>
          </w:rPr>
          <w:fldChar w:fldCharType="end"/>
        </w:r>
      </w:hyperlink>
    </w:p>
    <w:p w14:paraId="36CD0F2A" w14:textId="77777777" w:rsidR="003D0AA7" w:rsidRDefault="00F460E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353615">
          <w:rPr>
            <w:rStyle w:val="Lienhypertexte"/>
            <w:rFonts w:ascii="Arial" w:eastAsia="Arial" w:hAnsi="Arial" w:cs="Arial"/>
            <w:lang w:val="fr-FR"/>
          </w:rPr>
          <w:t>5 - Durée de l'accord-cadre</w:t>
        </w:r>
        <w:r w:rsidR="00353615">
          <w:rPr>
            <w:rFonts w:ascii="Arial" w:eastAsia="Arial" w:hAnsi="Arial" w:cs="Arial"/>
          </w:rPr>
          <w:tab/>
        </w:r>
        <w:r w:rsidR="00353615">
          <w:rPr>
            <w:rFonts w:ascii="Arial" w:eastAsia="Arial" w:hAnsi="Arial" w:cs="Arial"/>
          </w:rPr>
          <w:fldChar w:fldCharType="begin"/>
        </w:r>
        <w:r w:rsidR="00353615">
          <w:rPr>
            <w:rFonts w:ascii="Arial" w:eastAsia="Arial" w:hAnsi="Arial" w:cs="Arial"/>
          </w:rPr>
          <w:instrText xml:space="preserve"> PAGEREF _Toc256000007 \h </w:instrText>
        </w:r>
        <w:r w:rsidR="00353615">
          <w:rPr>
            <w:rFonts w:ascii="Arial" w:eastAsia="Arial" w:hAnsi="Arial" w:cs="Arial"/>
          </w:rPr>
        </w:r>
        <w:r w:rsidR="00353615">
          <w:rPr>
            <w:rFonts w:ascii="Arial" w:eastAsia="Arial" w:hAnsi="Arial" w:cs="Arial"/>
          </w:rPr>
          <w:fldChar w:fldCharType="separate"/>
        </w:r>
        <w:r w:rsidR="00353615">
          <w:rPr>
            <w:rFonts w:ascii="Arial" w:eastAsia="Arial" w:hAnsi="Arial" w:cs="Arial"/>
          </w:rPr>
          <w:t>7</w:t>
        </w:r>
        <w:r w:rsidR="00353615">
          <w:rPr>
            <w:rFonts w:ascii="Arial" w:eastAsia="Arial" w:hAnsi="Arial" w:cs="Arial"/>
          </w:rPr>
          <w:fldChar w:fldCharType="end"/>
        </w:r>
      </w:hyperlink>
    </w:p>
    <w:p w14:paraId="73CB8776" w14:textId="77777777" w:rsidR="003D0AA7" w:rsidRDefault="00F460E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353615">
          <w:rPr>
            <w:rStyle w:val="Lienhypertexte"/>
            <w:rFonts w:ascii="Arial" w:eastAsia="Arial" w:hAnsi="Arial" w:cs="Arial"/>
            <w:lang w:val="fr-FR"/>
          </w:rPr>
          <w:t>6 - Paiement</w:t>
        </w:r>
        <w:r w:rsidR="00353615">
          <w:rPr>
            <w:rFonts w:ascii="Arial" w:eastAsia="Arial" w:hAnsi="Arial" w:cs="Arial"/>
          </w:rPr>
          <w:tab/>
        </w:r>
        <w:r w:rsidR="00353615">
          <w:rPr>
            <w:rFonts w:ascii="Arial" w:eastAsia="Arial" w:hAnsi="Arial" w:cs="Arial"/>
          </w:rPr>
          <w:fldChar w:fldCharType="begin"/>
        </w:r>
        <w:r w:rsidR="00353615">
          <w:rPr>
            <w:rFonts w:ascii="Arial" w:eastAsia="Arial" w:hAnsi="Arial" w:cs="Arial"/>
          </w:rPr>
          <w:instrText xml:space="preserve"> PAGEREF _Toc256000008 \h </w:instrText>
        </w:r>
        <w:r w:rsidR="00353615">
          <w:rPr>
            <w:rFonts w:ascii="Arial" w:eastAsia="Arial" w:hAnsi="Arial" w:cs="Arial"/>
          </w:rPr>
        </w:r>
        <w:r w:rsidR="00353615">
          <w:rPr>
            <w:rFonts w:ascii="Arial" w:eastAsia="Arial" w:hAnsi="Arial" w:cs="Arial"/>
          </w:rPr>
          <w:fldChar w:fldCharType="separate"/>
        </w:r>
        <w:r w:rsidR="00353615">
          <w:rPr>
            <w:rFonts w:ascii="Arial" w:eastAsia="Arial" w:hAnsi="Arial" w:cs="Arial"/>
          </w:rPr>
          <w:t>7</w:t>
        </w:r>
        <w:r w:rsidR="00353615">
          <w:rPr>
            <w:rFonts w:ascii="Arial" w:eastAsia="Arial" w:hAnsi="Arial" w:cs="Arial"/>
          </w:rPr>
          <w:fldChar w:fldCharType="end"/>
        </w:r>
      </w:hyperlink>
    </w:p>
    <w:p w14:paraId="6218A576" w14:textId="77777777" w:rsidR="003D0AA7" w:rsidRDefault="00F460E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353615">
          <w:rPr>
            <w:rStyle w:val="Lienhypertexte"/>
            <w:rFonts w:ascii="Arial" w:eastAsia="Arial" w:hAnsi="Arial" w:cs="Arial"/>
            <w:lang w:val="fr-FR"/>
          </w:rPr>
          <w:t>7 - Avance</w:t>
        </w:r>
        <w:r w:rsidR="00353615">
          <w:rPr>
            <w:rFonts w:ascii="Arial" w:eastAsia="Arial" w:hAnsi="Arial" w:cs="Arial"/>
          </w:rPr>
          <w:tab/>
        </w:r>
        <w:r w:rsidR="00353615">
          <w:rPr>
            <w:rFonts w:ascii="Arial" w:eastAsia="Arial" w:hAnsi="Arial" w:cs="Arial"/>
          </w:rPr>
          <w:fldChar w:fldCharType="begin"/>
        </w:r>
        <w:r w:rsidR="00353615">
          <w:rPr>
            <w:rFonts w:ascii="Arial" w:eastAsia="Arial" w:hAnsi="Arial" w:cs="Arial"/>
          </w:rPr>
          <w:instrText xml:space="preserve"> PAGEREF _Toc256000009 \h </w:instrText>
        </w:r>
        <w:r w:rsidR="00353615">
          <w:rPr>
            <w:rFonts w:ascii="Arial" w:eastAsia="Arial" w:hAnsi="Arial" w:cs="Arial"/>
          </w:rPr>
        </w:r>
        <w:r w:rsidR="00353615">
          <w:rPr>
            <w:rFonts w:ascii="Arial" w:eastAsia="Arial" w:hAnsi="Arial" w:cs="Arial"/>
          </w:rPr>
          <w:fldChar w:fldCharType="separate"/>
        </w:r>
        <w:r w:rsidR="00353615">
          <w:rPr>
            <w:rFonts w:ascii="Arial" w:eastAsia="Arial" w:hAnsi="Arial" w:cs="Arial"/>
          </w:rPr>
          <w:t>7</w:t>
        </w:r>
        <w:r w:rsidR="00353615">
          <w:rPr>
            <w:rFonts w:ascii="Arial" w:eastAsia="Arial" w:hAnsi="Arial" w:cs="Arial"/>
          </w:rPr>
          <w:fldChar w:fldCharType="end"/>
        </w:r>
      </w:hyperlink>
    </w:p>
    <w:p w14:paraId="669099C6" w14:textId="77777777" w:rsidR="003D0AA7" w:rsidRDefault="00F460E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353615">
          <w:rPr>
            <w:rStyle w:val="Lienhypertexte"/>
            <w:rFonts w:ascii="Arial" w:eastAsia="Arial" w:hAnsi="Arial" w:cs="Arial"/>
            <w:lang w:val="fr-FR"/>
          </w:rPr>
          <w:t>8 - Nomenclature(s)</w:t>
        </w:r>
        <w:r w:rsidR="00353615">
          <w:rPr>
            <w:rFonts w:ascii="Arial" w:eastAsia="Arial" w:hAnsi="Arial" w:cs="Arial"/>
          </w:rPr>
          <w:tab/>
        </w:r>
        <w:r w:rsidR="00353615">
          <w:rPr>
            <w:rFonts w:ascii="Arial" w:eastAsia="Arial" w:hAnsi="Arial" w:cs="Arial"/>
          </w:rPr>
          <w:fldChar w:fldCharType="begin"/>
        </w:r>
        <w:r w:rsidR="00353615">
          <w:rPr>
            <w:rFonts w:ascii="Arial" w:eastAsia="Arial" w:hAnsi="Arial" w:cs="Arial"/>
          </w:rPr>
          <w:instrText xml:space="preserve"> PAGEREF _Toc256000010 \h </w:instrText>
        </w:r>
        <w:r w:rsidR="00353615">
          <w:rPr>
            <w:rFonts w:ascii="Arial" w:eastAsia="Arial" w:hAnsi="Arial" w:cs="Arial"/>
          </w:rPr>
        </w:r>
        <w:r w:rsidR="00353615">
          <w:rPr>
            <w:rFonts w:ascii="Arial" w:eastAsia="Arial" w:hAnsi="Arial" w:cs="Arial"/>
          </w:rPr>
          <w:fldChar w:fldCharType="separate"/>
        </w:r>
        <w:r w:rsidR="00353615">
          <w:rPr>
            <w:rFonts w:ascii="Arial" w:eastAsia="Arial" w:hAnsi="Arial" w:cs="Arial"/>
          </w:rPr>
          <w:t>7</w:t>
        </w:r>
        <w:r w:rsidR="00353615">
          <w:rPr>
            <w:rFonts w:ascii="Arial" w:eastAsia="Arial" w:hAnsi="Arial" w:cs="Arial"/>
          </w:rPr>
          <w:fldChar w:fldCharType="end"/>
        </w:r>
      </w:hyperlink>
    </w:p>
    <w:p w14:paraId="54682F13" w14:textId="77777777" w:rsidR="003D0AA7" w:rsidRDefault="00F460E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353615">
          <w:rPr>
            <w:rStyle w:val="Lienhypertexte"/>
            <w:rFonts w:ascii="Arial" w:eastAsia="Arial" w:hAnsi="Arial" w:cs="Arial"/>
            <w:lang w:val="fr-FR"/>
          </w:rPr>
          <w:t>9 - Signature</w:t>
        </w:r>
        <w:r w:rsidR="00353615">
          <w:rPr>
            <w:rFonts w:ascii="Arial" w:eastAsia="Arial" w:hAnsi="Arial" w:cs="Arial"/>
          </w:rPr>
          <w:tab/>
        </w:r>
        <w:r w:rsidR="00353615">
          <w:rPr>
            <w:rFonts w:ascii="Arial" w:eastAsia="Arial" w:hAnsi="Arial" w:cs="Arial"/>
          </w:rPr>
          <w:fldChar w:fldCharType="begin"/>
        </w:r>
        <w:r w:rsidR="00353615">
          <w:rPr>
            <w:rFonts w:ascii="Arial" w:eastAsia="Arial" w:hAnsi="Arial" w:cs="Arial"/>
          </w:rPr>
          <w:instrText xml:space="preserve"> PAGEREF _Toc256000011 \h </w:instrText>
        </w:r>
        <w:r w:rsidR="00353615">
          <w:rPr>
            <w:rFonts w:ascii="Arial" w:eastAsia="Arial" w:hAnsi="Arial" w:cs="Arial"/>
          </w:rPr>
        </w:r>
        <w:r w:rsidR="00353615">
          <w:rPr>
            <w:rFonts w:ascii="Arial" w:eastAsia="Arial" w:hAnsi="Arial" w:cs="Arial"/>
          </w:rPr>
          <w:fldChar w:fldCharType="separate"/>
        </w:r>
        <w:r w:rsidR="00353615">
          <w:rPr>
            <w:rFonts w:ascii="Arial" w:eastAsia="Arial" w:hAnsi="Arial" w:cs="Arial"/>
          </w:rPr>
          <w:t>9</w:t>
        </w:r>
        <w:r w:rsidR="00353615">
          <w:rPr>
            <w:rFonts w:ascii="Arial" w:eastAsia="Arial" w:hAnsi="Arial" w:cs="Arial"/>
          </w:rPr>
          <w:fldChar w:fldCharType="end"/>
        </w:r>
      </w:hyperlink>
    </w:p>
    <w:p w14:paraId="3BE2C631" w14:textId="77777777" w:rsidR="003D0AA7" w:rsidRDefault="00F460E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353615"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 w:rsidR="00353615">
          <w:rPr>
            <w:rFonts w:ascii="Arial" w:eastAsia="Arial" w:hAnsi="Arial" w:cs="Arial"/>
          </w:rPr>
          <w:tab/>
        </w:r>
        <w:r w:rsidR="00353615">
          <w:rPr>
            <w:rFonts w:ascii="Arial" w:eastAsia="Arial" w:hAnsi="Arial" w:cs="Arial"/>
          </w:rPr>
          <w:fldChar w:fldCharType="begin"/>
        </w:r>
        <w:r w:rsidR="00353615">
          <w:rPr>
            <w:rFonts w:ascii="Arial" w:eastAsia="Arial" w:hAnsi="Arial" w:cs="Arial"/>
          </w:rPr>
          <w:instrText xml:space="preserve"> PAGEREF _Toc256000012 \h </w:instrText>
        </w:r>
        <w:r w:rsidR="00353615">
          <w:rPr>
            <w:rFonts w:ascii="Arial" w:eastAsia="Arial" w:hAnsi="Arial" w:cs="Arial"/>
          </w:rPr>
        </w:r>
        <w:r w:rsidR="00353615">
          <w:rPr>
            <w:rFonts w:ascii="Arial" w:eastAsia="Arial" w:hAnsi="Arial" w:cs="Arial"/>
          </w:rPr>
          <w:fldChar w:fldCharType="separate"/>
        </w:r>
        <w:r w:rsidR="00353615">
          <w:rPr>
            <w:rFonts w:ascii="Arial" w:eastAsia="Arial" w:hAnsi="Arial" w:cs="Arial"/>
          </w:rPr>
          <w:t>11</w:t>
        </w:r>
        <w:r w:rsidR="00353615">
          <w:rPr>
            <w:rFonts w:ascii="Arial" w:eastAsia="Arial" w:hAnsi="Arial" w:cs="Arial"/>
          </w:rPr>
          <w:fldChar w:fldCharType="end"/>
        </w:r>
      </w:hyperlink>
    </w:p>
    <w:p w14:paraId="05DA1AEC" w14:textId="77777777" w:rsidR="003D0AA7" w:rsidRDefault="00353615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3D0AA7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1B479066" w14:textId="77777777" w:rsidR="003D0AA7" w:rsidRDefault="00353615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" w:name="ArtL1_AE-3-A2"/>
      <w:bookmarkStart w:id="2" w:name="_Toc256000000"/>
      <w:bookmarkEnd w:id="1"/>
      <w:r>
        <w:rPr>
          <w:rFonts w:eastAsia="Arial"/>
          <w:color w:val="FFFFFF"/>
          <w:sz w:val="28"/>
          <w:lang w:val="fr-FR"/>
        </w:rPr>
        <w:lastRenderedPageBreak/>
        <w:t>1 - Identification de l'acheteur</w:t>
      </w:r>
      <w:bookmarkEnd w:id="2"/>
    </w:p>
    <w:p w14:paraId="237B6988" w14:textId="77777777" w:rsidR="003D0AA7" w:rsidRPr="00353615" w:rsidRDefault="00353615">
      <w:pPr>
        <w:spacing w:line="60" w:lineRule="exact"/>
        <w:rPr>
          <w:sz w:val="6"/>
          <w:lang w:val="fr-FR"/>
        </w:rPr>
      </w:pPr>
      <w:r w:rsidRPr="00353615">
        <w:rPr>
          <w:lang w:val="fr-FR"/>
        </w:rPr>
        <w:t xml:space="preserve"> </w:t>
      </w:r>
    </w:p>
    <w:p w14:paraId="508C3D07" w14:textId="77777777" w:rsidR="003D0AA7" w:rsidRDefault="0035361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de Limoges</w:t>
      </w:r>
    </w:p>
    <w:p w14:paraId="2F0E1F58" w14:textId="77777777" w:rsidR="003D0AA7" w:rsidRDefault="0035361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33, rue François Mitterrand - BP 23204 - 87032 Limoges cedex 01</w:t>
      </w:r>
    </w:p>
    <w:p w14:paraId="4BD538BA" w14:textId="77777777" w:rsidR="003D0AA7" w:rsidRDefault="0035361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SIRET : 198 706 699 00321 - FR12</w:t>
      </w:r>
    </w:p>
    <w:p w14:paraId="4DEE1588" w14:textId="77777777" w:rsidR="003D0AA7" w:rsidRDefault="0035361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: 8542Z</w:t>
      </w:r>
    </w:p>
    <w:p w14:paraId="41BCD3B4" w14:textId="77777777" w:rsidR="003D0AA7" w:rsidRDefault="00353615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TVA : FR13 1987 06 699</w:t>
      </w:r>
    </w:p>
    <w:p w14:paraId="04127D4E" w14:textId="77777777" w:rsidR="003D0AA7" w:rsidRDefault="00353615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Mme La Présidente</w:t>
      </w:r>
    </w:p>
    <w:p w14:paraId="545DD5CD" w14:textId="77777777" w:rsidR="003D0AA7" w:rsidRDefault="00353615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Mme La Présidente</w:t>
      </w:r>
    </w:p>
    <w:p w14:paraId="2EE009B7" w14:textId="77777777" w:rsidR="003D0AA7" w:rsidRDefault="0035361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François DIEUMEGARD, Agent comptable de l'Université, 33 rue François Mitterrand</w:t>
      </w:r>
    </w:p>
    <w:p w14:paraId="63E18F10" w14:textId="77777777" w:rsidR="003D0AA7" w:rsidRDefault="0035361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BP 23204</w:t>
      </w:r>
    </w:p>
    <w:p w14:paraId="5F3A53FE" w14:textId="77777777" w:rsidR="003D0AA7" w:rsidRDefault="0035361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87032 Limoges cedex 01</w:t>
      </w:r>
    </w:p>
    <w:p w14:paraId="5BB528CA" w14:textId="77777777" w:rsidR="003D0AA7" w:rsidRDefault="003D0AA7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p w14:paraId="4FEAAE57" w14:textId="77777777" w:rsidR="003D0AA7" w:rsidRDefault="00353615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3" w:name="ArtL1_AE-3-A3"/>
      <w:bookmarkStart w:id="4" w:name="_Toc256000001"/>
      <w:bookmarkEnd w:id="3"/>
      <w:r>
        <w:rPr>
          <w:rFonts w:eastAsia="Arial"/>
          <w:color w:val="FFFFFF"/>
          <w:sz w:val="28"/>
          <w:lang w:val="fr-FR"/>
        </w:rPr>
        <w:t>2 - Identification du co-contractant</w:t>
      </w:r>
      <w:bookmarkEnd w:id="4"/>
    </w:p>
    <w:p w14:paraId="792F1B17" w14:textId="77777777" w:rsidR="003D0AA7" w:rsidRPr="00353615" w:rsidRDefault="00353615">
      <w:pPr>
        <w:spacing w:line="60" w:lineRule="exact"/>
        <w:rPr>
          <w:sz w:val="6"/>
          <w:lang w:val="fr-FR"/>
        </w:rPr>
      </w:pPr>
      <w:r w:rsidRPr="00353615">
        <w:rPr>
          <w:lang w:val="fr-FR"/>
        </w:rPr>
        <w:t xml:space="preserve"> </w:t>
      </w:r>
    </w:p>
    <w:p w14:paraId="1F2F393E" w14:textId="77777777" w:rsidR="003D0AA7" w:rsidRDefault="0035361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n° 900-24-90à95 qui fait référence au CCAG - Fournitures Courantes et Services et conformément à leurs clauses et stipulations que nous acceptons sans réserve.</w:t>
      </w:r>
    </w:p>
    <w:p w14:paraId="71B3CAF9" w14:textId="77777777" w:rsidR="003D0AA7" w:rsidRDefault="003D0AA7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D0AA7" w14:paraId="46A87B8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EAF4A" w14:textId="77777777" w:rsidR="003D0AA7" w:rsidRDefault="00F460E9">
            <w:pPr>
              <w:rPr>
                <w:sz w:val="2"/>
              </w:rPr>
            </w:pPr>
            <w:r>
              <w:pict w14:anchorId="28E34113">
                <v:shape id="_x0000_i103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7750A" w14:textId="77777777" w:rsidR="003D0AA7" w:rsidRDefault="003D0AA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F1BB3B" w14:textId="77777777" w:rsidR="003D0AA7" w:rsidRDefault="0035361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4898EE79" w14:textId="77777777" w:rsidR="003D0AA7" w:rsidRDefault="00353615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D0AA7" w14:paraId="345F170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016369" w14:textId="77777777" w:rsidR="003D0AA7" w:rsidRDefault="0035361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4F899E" w14:textId="77777777" w:rsidR="003D0AA7" w:rsidRDefault="003D0AA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D0AA7" w14:paraId="5C39F0D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03ADA7" w14:textId="77777777" w:rsidR="003D0AA7" w:rsidRDefault="0035361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29C367" w14:textId="77777777" w:rsidR="003D0AA7" w:rsidRDefault="003D0AA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5D8C783" w14:textId="77777777" w:rsidR="003D0AA7" w:rsidRDefault="00353615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D0AA7" w:rsidRPr="00F460E9" w14:paraId="18DCDA5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AC5E7" w14:textId="77777777" w:rsidR="003D0AA7" w:rsidRDefault="00F460E9">
            <w:pPr>
              <w:rPr>
                <w:sz w:val="2"/>
              </w:rPr>
            </w:pPr>
            <w:r>
              <w:pict w14:anchorId="31442DCD">
                <v:shape id="_x0000_i1036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71C8B" w14:textId="77777777" w:rsidR="003D0AA7" w:rsidRDefault="003D0AA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EAA02" w14:textId="77777777" w:rsidR="003D0AA7" w:rsidRDefault="0035361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6BB0ACEB" w14:textId="77777777" w:rsidR="003D0AA7" w:rsidRPr="00353615" w:rsidRDefault="00353615">
      <w:pPr>
        <w:spacing w:line="240" w:lineRule="exact"/>
        <w:rPr>
          <w:lang w:val="fr-FR"/>
        </w:rPr>
      </w:pPr>
      <w:r w:rsidRPr="00353615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D0AA7" w:rsidRPr="00F460E9" w14:paraId="55838BEA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E69C7E" w14:textId="77777777" w:rsidR="003D0AA7" w:rsidRDefault="00353615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0E87FB" w14:textId="77777777" w:rsidR="003D0AA7" w:rsidRDefault="003D0AA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D0AA7" w14:paraId="53E53A5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9B60DB" w14:textId="77777777" w:rsidR="003D0AA7" w:rsidRDefault="0035361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DF8B07" w14:textId="77777777" w:rsidR="003D0AA7" w:rsidRDefault="003D0AA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D0AA7" w14:paraId="7386F22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FD3C82" w14:textId="77777777" w:rsidR="003D0AA7" w:rsidRDefault="0035361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071394" w14:textId="77777777" w:rsidR="003D0AA7" w:rsidRDefault="003D0AA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D0AA7" w14:paraId="0AFF960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039BE8" w14:textId="77777777" w:rsidR="003D0AA7" w:rsidRDefault="0035361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80C482" w14:textId="77777777" w:rsidR="003D0AA7" w:rsidRDefault="003D0AA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D0AA7" w14:paraId="2FD5640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2B6C7A" w14:textId="77777777" w:rsidR="003D0AA7" w:rsidRDefault="0035361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ED474E" w14:textId="77777777" w:rsidR="003D0AA7" w:rsidRDefault="003D0AA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D0AA7" w14:paraId="4D0015A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A976A" w14:textId="77777777" w:rsidR="003D0AA7" w:rsidRDefault="0035361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3F8C8F" w14:textId="77777777" w:rsidR="003D0AA7" w:rsidRDefault="003D0AA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D0AA7" w14:paraId="7B4A8838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4A8680" w14:textId="77777777" w:rsidR="003D0AA7" w:rsidRDefault="00353615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169B24" w14:textId="77777777" w:rsidR="003D0AA7" w:rsidRDefault="003D0AA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558CBDE" w14:textId="77777777" w:rsidR="003D0AA7" w:rsidRDefault="00353615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D0AA7" w:rsidRPr="00F460E9" w14:paraId="58D7191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9209D8" w14:textId="77777777" w:rsidR="003D0AA7" w:rsidRDefault="00F460E9">
            <w:pPr>
              <w:rPr>
                <w:sz w:val="2"/>
              </w:rPr>
            </w:pPr>
            <w:r>
              <w:pict w14:anchorId="1F9DD848">
                <v:shape id="_x0000_i1037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908998" w14:textId="77777777" w:rsidR="003D0AA7" w:rsidRDefault="003D0AA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B7C29" w14:textId="77777777" w:rsidR="003D0AA7" w:rsidRDefault="0035361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4EEB8723" w14:textId="77777777" w:rsidR="003D0AA7" w:rsidRPr="00353615" w:rsidRDefault="003D0AA7">
      <w:pPr>
        <w:rPr>
          <w:lang w:val="fr-FR"/>
        </w:rPr>
        <w:sectPr w:rsidR="003D0AA7" w:rsidRPr="00353615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D0AA7" w:rsidRPr="00F460E9" w14:paraId="7B573D07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AC317E" w14:textId="77777777" w:rsidR="003D0AA7" w:rsidRDefault="00353615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F37834" w14:textId="77777777" w:rsidR="003D0AA7" w:rsidRDefault="003D0AA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D0AA7" w14:paraId="45AB83C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CD2316" w14:textId="77777777" w:rsidR="003D0AA7" w:rsidRDefault="0035361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C7F269" w14:textId="77777777" w:rsidR="003D0AA7" w:rsidRDefault="003D0AA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D0AA7" w14:paraId="236B95D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EC519F" w14:textId="77777777" w:rsidR="003D0AA7" w:rsidRDefault="0035361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042E29" w14:textId="77777777" w:rsidR="003D0AA7" w:rsidRDefault="003D0AA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D0AA7" w14:paraId="249D8FC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611740" w14:textId="77777777" w:rsidR="003D0AA7" w:rsidRDefault="0035361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C5D588" w14:textId="77777777" w:rsidR="003D0AA7" w:rsidRDefault="003D0AA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D0AA7" w14:paraId="47C37F2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A2C407" w14:textId="77777777" w:rsidR="003D0AA7" w:rsidRDefault="0035361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47137D" w14:textId="77777777" w:rsidR="003D0AA7" w:rsidRDefault="003D0AA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D0AA7" w14:paraId="5F70E0C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F28FE1" w14:textId="77777777" w:rsidR="003D0AA7" w:rsidRDefault="0035361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867CDC" w14:textId="77777777" w:rsidR="003D0AA7" w:rsidRDefault="003D0AA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D0AA7" w14:paraId="50477085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6B4E58" w14:textId="77777777" w:rsidR="003D0AA7" w:rsidRDefault="00353615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A92D9C" w14:textId="77777777" w:rsidR="003D0AA7" w:rsidRDefault="003D0AA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FB476A8" w14:textId="77777777" w:rsidR="003D0AA7" w:rsidRDefault="00353615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D0AA7" w14:paraId="3371ABF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8EACB" w14:textId="77777777" w:rsidR="003D0AA7" w:rsidRDefault="00F460E9">
            <w:pPr>
              <w:rPr>
                <w:sz w:val="2"/>
              </w:rPr>
            </w:pPr>
            <w:r>
              <w:pict w14:anchorId="057F0E96">
                <v:shape id="_x0000_i103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942678" w14:textId="77777777" w:rsidR="003D0AA7" w:rsidRDefault="003D0AA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49053" w14:textId="77777777" w:rsidR="003D0AA7" w:rsidRDefault="0035361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2ADF57E9" w14:textId="77777777" w:rsidR="003D0AA7" w:rsidRDefault="00353615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D0AA7" w14:paraId="1A9221A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3C4110" w14:textId="77777777" w:rsidR="003D0AA7" w:rsidRDefault="0035361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98DE3B" w14:textId="77777777" w:rsidR="003D0AA7" w:rsidRDefault="003D0AA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D0AA7" w14:paraId="2C794ED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20C6B2" w14:textId="77777777" w:rsidR="003D0AA7" w:rsidRDefault="0035361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73971F" w14:textId="77777777" w:rsidR="003D0AA7" w:rsidRDefault="003D0AA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4D33C84" w14:textId="77777777" w:rsidR="003D0AA7" w:rsidRDefault="00353615">
      <w:pPr>
        <w:spacing w:after="120" w:line="240" w:lineRule="exact"/>
      </w:pPr>
      <w:r>
        <w:t xml:space="preserve"> </w:t>
      </w:r>
    </w:p>
    <w:p w14:paraId="76C571AF" w14:textId="77777777" w:rsidR="003D0AA7" w:rsidRDefault="0035361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0FA74FB2" w14:textId="77777777" w:rsidR="003D0AA7" w:rsidRDefault="003D0AA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D0AA7" w14:paraId="351BE57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A922BA" w14:textId="77777777" w:rsidR="003D0AA7" w:rsidRDefault="00F460E9">
            <w:pPr>
              <w:rPr>
                <w:sz w:val="2"/>
              </w:rPr>
            </w:pPr>
            <w:r>
              <w:pict w14:anchorId="765F4E74">
                <v:shape id="_x0000_i1039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602DA" w14:textId="77777777" w:rsidR="003D0AA7" w:rsidRDefault="003D0AA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83165" w14:textId="77777777" w:rsidR="003D0AA7" w:rsidRDefault="0035361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0A3F67D8" w14:textId="77777777" w:rsidR="003D0AA7" w:rsidRDefault="0035361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D0AA7" w14:paraId="6F84E40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7F79DF" w14:textId="77777777" w:rsidR="003D0AA7" w:rsidRDefault="00F460E9">
            <w:pPr>
              <w:rPr>
                <w:sz w:val="2"/>
              </w:rPr>
            </w:pPr>
            <w:r>
              <w:pict w14:anchorId="4151C0A9">
                <v:shape id="_x0000_i1040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346E3" w14:textId="77777777" w:rsidR="003D0AA7" w:rsidRDefault="003D0AA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735B5E" w14:textId="77777777" w:rsidR="003D0AA7" w:rsidRDefault="0035361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582C3023" w14:textId="77777777" w:rsidR="003D0AA7" w:rsidRDefault="0035361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D0AA7" w:rsidRPr="00F460E9" w14:paraId="0A7E5B5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3FA208" w14:textId="77777777" w:rsidR="003D0AA7" w:rsidRDefault="00F460E9">
            <w:pPr>
              <w:rPr>
                <w:sz w:val="2"/>
              </w:rPr>
            </w:pPr>
            <w:r>
              <w:pict w14:anchorId="7858EB6F">
                <v:shape id="_x0000_i1041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37D549" w14:textId="77777777" w:rsidR="003D0AA7" w:rsidRDefault="003D0AA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E3D31" w14:textId="77777777" w:rsidR="003D0AA7" w:rsidRDefault="0035361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2C81F616" w14:textId="77777777" w:rsidR="003D0AA7" w:rsidRPr="00353615" w:rsidRDefault="00353615">
      <w:pPr>
        <w:spacing w:line="240" w:lineRule="exact"/>
        <w:rPr>
          <w:lang w:val="fr-FR"/>
        </w:rPr>
      </w:pPr>
      <w:r w:rsidRPr="00353615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D0AA7" w:rsidRPr="00F460E9" w14:paraId="4A1BDCE9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CA84A9" w14:textId="77777777" w:rsidR="003D0AA7" w:rsidRDefault="00353615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4FF2A1" w14:textId="77777777" w:rsidR="003D0AA7" w:rsidRDefault="003D0AA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D0AA7" w14:paraId="6DD34D2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F6A8FE" w14:textId="77777777" w:rsidR="003D0AA7" w:rsidRDefault="0035361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BDE3A6" w14:textId="77777777" w:rsidR="003D0AA7" w:rsidRDefault="003D0AA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D0AA7" w14:paraId="76F78EE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4439D2" w14:textId="77777777" w:rsidR="003D0AA7" w:rsidRDefault="0035361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6B06FA" w14:textId="77777777" w:rsidR="003D0AA7" w:rsidRDefault="003D0AA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D0AA7" w14:paraId="20F498C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32AF01" w14:textId="77777777" w:rsidR="003D0AA7" w:rsidRDefault="0035361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7086EA" w14:textId="77777777" w:rsidR="003D0AA7" w:rsidRDefault="003D0AA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D0AA7" w14:paraId="35EC6FA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95AEA2" w14:textId="77777777" w:rsidR="003D0AA7" w:rsidRDefault="0035361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595A5D" w14:textId="77777777" w:rsidR="003D0AA7" w:rsidRDefault="003D0AA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D0AA7" w14:paraId="798E854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38F7D" w14:textId="77777777" w:rsidR="003D0AA7" w:rsidRDefault="0035361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248EFE" w14:textId="77777777" w:rsidR="003D0AA7" w:rsidRDefault="003D0AA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D0AA7" w14:paraId="6187E21A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9C0148" w14:textId="77777777" w:rsidR="003D0AA7" w:rsidRDefault="00353615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EA172C" w14:textId="77777777" w:rsidR="003D0AA7" w:rsidRDefault="003D0AA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4F9E799" w14:textId="77777777" w:rsidR="003D0AA7" w:rsidRDefault="00353615">
      <w:pPr>
        <w:spacing w:after="120" w:line="240" w:lineRule="exact"/>
      </w:pPr>
      <w:r>
        <w:t xml:space="preserve"> </w:t>
      </w:r>
    </w:p>
    <w:p w14:paraId="72369E7D" w14:textId="77777777" w:rsidR="003D0AA7" w:rsidRDefault="0035361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46B0D4F" w14:textId="77777777" w:rsidR="003D0AA7" w:rsidRDefault="003D0AA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9EA58C2" w14:textId="77777777" w:rsidR="003D0AA7" w:rsidRDefault="00353615">
      <w:pPr>
        <w:pStyle w:val="ParagrapheIndent1"/>
        <w:spacing w:line="230" w:lineRule="exact"/>
        <w:jc w:val="both"/>
        <w:rPr>
          <w:color w:val="000000"/>
          <w:lang w:val="fr-FR"/>
        </w:rPr>
        <w:sectPr w:rsidR="003D0AA7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à exécuter les prestations demandées dans les conditions définies ci-après ;</w:t>
      </w:r>
      <w:r>
        <w:rPr>
          <w:color w:val="000000"/>
          <w:lang w:val="fr-FR"/>
        </w:rPr>
        <w:cr/>
      </w:r>
    </w:p>
    <w:p w14:paraId="7E5BC1C5" w14:textId="77777777" w:rsidR="003D0AA7" w:rsidRDefault="00353615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L'offre ainsi présentée n'est valable toutefois que si la décision d'attribution intervient dans un délai de 3 mois à compter de la date limite de réception des offres fixée par le règlement de la consultation.</w:t>
      </w:r>
    </w:p>
    <w:p w14:paraId="2125A4B8" w14:textId="77777777" w:rsidR="003D0AA7" w:rsidRDefault="00353615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5" w:name="ArtL1_AE-3-A4"/>
      <w:bookmarkStart w:id="6" w:name="_Toc256000002"/>
      <w:bookmarkEnd w:id="5"/>
      <w:r>
        <w:rPr>
          <w:rFonts w:eastAsia="Arial"/>
          <w:color w:val="FFFFFF"/>
          <w:sz w:val="28"/>
          <w:lang w:val="fr-FR"/>
        </w:rPr>
        <w:t>3 - Dispositions générales</w:t>
      </w:r>
      <w:bookmarkEnd w:id="6"/>
    </w:p>
    <w:p w14:paraId="3C2CEDF4" w14:textId="77777777" w:rsidR="003D0AA7" w:rsidRPr="00353615" w:rsidRDefault="00353615">
      <w:pPr>
        <w:spacing w:line="60" w:lineRule="exact"/>
        <w:rPr>
          <w:sz w:val="6"/>
          <w:lang w:val="fr-FR"/>
        </w:rPr>
      </w:pPr>
      <w:r w:rsidRPr="00353615">
        <w:rPr>
          <w:lang w:val="fr-FR"/>
        </w:rPr>
        <w:t xml:space="preserve"> </w:t>
      </w:r>
    </w:p>
    <w:p w14:paraId="22B16B94" w14:textId="77777777" w:rsidR="003D0AA7" w:rsidRDefault="00353615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7" w:name="ArtL2_AE-3-A4.1"/>
      <w:bookmarkStart w:id="8" w:name="_Toc256000003"/>
      <w:bookmarkEnd w:id="7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8"/>
    </w:p>
    <w:p w14:paraId="0B78E09D" w14:textId="77777777" w:rsidR="003D0AA7" w:rsidRDefault="00353615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374DA454" w14:textId="6B487917" w:rsidR="003D0AA7" w:rsidRDefault="00F460E9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Collecte et traitement des déchets </w:t>
      </w:r>
      <w:r w:rsidR="00353615">
        <w:rPr>
          <w:color w:val="000000"/>
          <w:lang w:val="fr-FR"/>
        </w:rPr>
        <w:t>de l'Université de Limoges</w:t>
      </w:r>
    </w:p>
    <w:p w14:paraId="38A5F452" w14:textId="77777777" w:rsidR="003D0AA7" w:rsidRDefault="003D0AA7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519AC468" w14:textId="77777777" w:rsidR="003D0AA7" w:rsidRDefault="00353615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L’université de Limoges est un établissement public national à caractère scientifique, culturel et professionnel réparti sur plusieurs sites géographiques. Elle propose des formations pluridisciplinaires et des activités de recherches.</w:t>
      </w:r>
    </w:p>
    <w:p w14:paraId="396DA2B9" w14:textId="77777777" w:rsidR="003D0AA7" w:rsidRDefault="00353615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L’ensemble des prestations intégrées dans cet appel d’offres doit être assuré sur tous les sites géographiques de l’université de Limoges : composantes, écoles, instituts, services communs répartis sur 3 départements.</w:t>
      </w:r>
    </w:p>
    <w:p w14:paraId="3E085DFC" w14:textId="77777777" w:rsidR="003D0AA7" w:rsidRDefault="00353615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consultation concerne trois types d’opération :</w:t>
      </w:r>
    </w:p>
    <w:p w14:paraId="620A7106" w14:textId="77777777" w:rsidR="003D0AA7" w:rsidRDefault="00353615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la fourniture d’emballages ou de moyens de conditionnement pour le conditionnement des déchets et leur tri et la fourniture de moyens de stockage pour en assurer la collecte</w:t>
      </w:r>
    </w:p>
    <w:p w14:paraId="459EE346" w14:textId="77777777" w:rsidR="003D0AA7" w:rsidRDefault="00353615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la collecte et le transport des déchets depuis les sites producteurs jusqu’au site d’élimination, via le cas échéant un point de regroupement (qui devra être précisé par le prestataire)</w:t>
      </w:r>
    </w:p>
    <w:p w14:paraId="7B81C413" w14:textId="77777777" w:rsidR="003D0AA7" w:rsidRDefault="00353615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l’élimination ou le traitement des déchets</w:t>
      </w:r>
    </w:p>
    <w:p w14:paraId="3C4C1054" w14:textId="77777777" w:rsidR="003D0AA7" w:rsidRDefault="00353615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consultation est divisée en 6 lots.</w:t>
      </w:r>
    </w:p>
    <w:p w14:paraId="4D1B3112" w14:textId="77777777" w:rsidR="003D0AA7" w:rsidRDefault="00353615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6 lots.</w:t>
      </w:r>
    </w:p>
    <w:p w14:paraId="27364F1D" w14:textId="77777777" w:rsidR="003D0AA7" w:rsidRDefault="00353615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9" w:name="ArtL2_AE-3-A4.2"/>
      <w:bookmarkStart w:id="10" w:name="_Toc256000004"/>
      <w:bookmarkEnd w:id="9"/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10"/>
    </w:p>
    <w:p w14:paraId="6985E1A0" w14:textId="77777777" w:rsidR="003D0AA7" w:rsidRDefault="00353615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502DAC03" w14:textId="77777777" w:rsidR="003D0AA7" w:rsidRDefault="00353615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1" w:name="ArtL2_AE-3-A4.3"/>
      <w:bookmarkStart w:id="12" w:name="_Toc256000005"/>
      <w:bookmarkEnd w:id="11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2"/>
    </w:p>
    <w:p w14:paraId="032CD6B8" w14:textId="77777777" w:rsidR="003D0AA7" w:rsidRDefault="00353615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6A360C56" w14:textId="77777777" w:rsidR="003D0AA7" w:rsidRDefault="00353615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3" w:name="ArtL1_AE-3-A5"/>
      <w:bookmarkStart w:id="14" w:name="_Toc256000006"/>
      <w:bookmarkEnd w:id="13"/>
      <w:r>
        <w:rPr>
          <w:rFonts w:eastAsia="Arial"/>
          <w:color w:val="FFFFFF"/>
          <w:sz w:val="28"/>
          <w:lang w:val="fr-FR"/>
        </w:rPr>
        <w:t>4 - Prix</w:t>
      </w:r>
      <w:bookmarkEnd w:id="14"/>
    </w:p>
    <w:p w14:paraId="368421A0" w14:textId="77777777" w:rsidR="003D0AA7" w:rsidRPr="00353615" w:rsidRDefault="00353615">
      <w:pPr>
        <w:spacing w:line="60" w:lineRule="exact"/>
        <w:rPr>
          <w:sz w:val="6"/>
          <w:lang w:val="fr-FR"/>
        </w:rPr>
      </w:pPr>
      <w:r w:rsidRPr="00353615">
        <w:rPr>
          <w:lang w:val="fr-FR"/>
        </w:rPr>
        <w:t xml:space="preserve"> </w:t>
      </w:r>
    </w:p>
    <w:p w14:paraId="060AD490" w14:textId="77777777" w:rsidR="003D0AA7" w:rsidRDefault="00353615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1ECCEB19" w14:textId="77777777" w:rsidR="003D0AA7" w:rsidRDefault="0035361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53113580" w14:textId="77777777" w:rsidR="00353615" w:rsidRDefault="00353615" w:rsidP="00353615">
      <w:pPr>
        <w:rPr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3D0AA7" w14:paraId="1FFE20A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56B682" w14:textId="77777777" w:rsidR="003D0AA7" w:rsidRDefault="0035361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46475" w14:textId="77777777" w:rsidR="003D0AA7" w:rsidRDefault="00353615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AE9E12" w14:textId="77777777" w:rsidR="003D0AA7" w:rsidRDefault="003D0AA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F2C98A" w14:textId="77777777" w:rsidR="003D0AA7" w:rsidRDefault="0035361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AAB66" w14:textId="77777777" w:rsidR="003D0AA7" w:rsidRDefault="0035361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3D0AA7" w14:paraId="2479933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367948" w14:textId="77777777" w:rsidR="003D0AA7" w:rsidRDefault="0035361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7B339" w14:textId="77777777" w:rsidR="003D0AA7" w:rsidRDefault="00353615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3531E" w14:textId="77777777" w:rsidR="003D0AA7" w:rsidRDefault="003D0AA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895B1" w14:textId="77777777" w:rsidR="003D0AA7" w:rsidRDefault="0035361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38170" w14:textId="77777777" w:rsidR="003D0AA7" w:rsidRDefault="0035361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3D0AA7" w14:paraId="4B8F1AF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122DDA" w14:textId="77777777" w:rsidR="003D0AA7" w:rsidRDefault="0035361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75E1DB" w14:textId="77777777" w:rsidR="003D0AA7" w:rsidRDefault="00353615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666A59" w14:textId="77777777" w:rsidR="003D0AA7" w:rsidRDefault="003D0AA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A9F5C" w14:textId="77777777" w:rsidR="003D0AA7" w:rsidRDefault="0035361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0941E" w14:textId="77777777" w:rsidR="003D0AA7" w:rsidRDefault="0035361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3D0AA7" w14:paraId="25D4163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9536F" w14:textId="77777777" w:rsidR="003D0AA7" w:rsidRDefault="0035361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D2B8E5" w14:textId="77777777" w:rsidR="003D0AA7" w:rsidRDefault="00353615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BEE6C" w14:textId="77777777" w:rsidR="003D0AA7" w:rsidRDefault="003D0AA7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69F24" w14:textId="77777777" w:rsidR="003D0AA7" w:rsidRDefault="00353615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54656325" w14:textId="77777777" w:rsidR="003D0AA7" w:rsidRDefault="00353615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5099657F" w14:textId="77777777" w:rsidR="003D0AA7" w:rsidRDefault="00353615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5" w:name="ArtL1_AE-3-A7"/>
      <w:bookmarkStart w:id="16" w:name="_Toc256000007"/>
      <w:bookmarkEnd w:id="15"/>
      <w:r>
        <w:rPr>
          <w:rFonts w:eastAsia="Arial"/>
          <w:color w:val="FFFFFF"/>
          <w:sz w:val="28"/>
          <w:lang w:val="fr-FR"/>
        </w:rPr>
        <w:t>5 - Durée de l'accord-cadre</w:t>
      </w:r>
      <w:bookmarkEnd w:id="16"/>
    </w:p>
    <w:p w14:paraId="27D797EC" w14:textId="77777777" w:rsidR="003D0AA7" w:rsidRDefault="00353615">
      <w:pPr>
        <w:spacing w:line="60" w:lineRule="exact"/>
        <w:rPr>
          <w:sz w:val="6"/>
        </w:rPr>
      </w:pPr>
      <w:r>
        <w:t xml:space="preserve"> </w:t>
      </w:r>
    </w:p>
    <w:p w14:paraId="14EC09F6" w14:textId="77777777" w:rsidR="003D0AA7" w:rsidRDefault="00353615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3E46D1F2" w14:textId="77777777" w:rsidR="003D0AA7" w:rsidRDefault="00353615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7" w:name="ArtL1_AE-3-A8"/>
      <w:bookmarkStart w:id="18" w:name="_Toc256000008"/>
      <w:bookmarkEnd w:id="17"/>
      <w:r>
        <w:rPr>
          <w:rFonts w:eastAsia="Arial"/>
          <w:color w:val="FFFFFF"/>
          <w:sz w:val="28"/>
          <w:lang w:val="fr-FR"/>
        </w:rPr>
        <w:t>6 - Paiement</w:t>
      </w:r>
      <w:bookmarkEnd w:id="18"/>
    </w:p>
    <w:p w14:paraId="3DF117DE" w14:textId="77777777" w:rsidR="003D0AA7" w:rsidRPr="00353615" w:rsidRDefault="00353615">
      <w:pPr>
        <w:spacing w:line="60" w:lineRule="exact"/>
        <w:rPr>
          <w:sz w:val="6"/>
          <w:lang w:val="fr-FR"/>
        </w:rPr>
      </w:pPr>
      <w:r w:rsidRPr="00353615">
        <w:rPr>
          <w:lang w:val="fr-FR"/>
        </w:rPr>
        <w:t xml:space="preserve"> </w:t>
      </w:r>
    </w:p>
    <w:p w14:paraId="652D6927" w14:textId="77777777" w:rsidR="003D0AA7" w:rsidRDefault="0035361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Le pouvoir adjudicateur se libèrera des sommes dues au titre de l'exécution des prestations en faisant porter le montant au crédit du ou des comptes suivants :</w:t>
      </w:r>
    </w:p>
    <w:p w14:paraId="1A27DE47" w14:textId="77777777" w:rsidR="003D0AA7" w:rsidRDefault="0035361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06870CDC" w14:textId="77777777" w:rsidR="003D0AA7" w:rsidRDefault="003D0AA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604F6D8" w14:textId="77777777" w:rsidR="003D0AA7" w:rsidRDefault="0035361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    •  Ouvert au nom de :                                                                             </w:t>
      </w:r>
      <w:r>
        <w:rPr>
          <w:b/>
          <w:i/>
          <w:color w:val="000000"/>
          <w:lang w:val="fr-FR"/>
        </w:rPr>
        <w:t>  Joindre un RIB</w:t>
      </w:r>
    </w:p>
    <w:p w14:paraId="077E6250" w14:textId="77777777" w:rsidR="003D0AA7" w:rsidRDefault="0035361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les prestations suivantes : ........................................................................</w:t>
      </w:r>
    </w:p>
    <w:p w14:paraId="168E4020" w14:textId="77777777" w:rsidR="003D0AA7" w:rsidRDefault="0035361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14:paraId="6A3ED3C7" w14:textId="77777777" w:rsidR="003D0AA7" w:rsidRDefault="0035361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14:paraId="074F766D" w14:textId="77777777" w:rsidR="003D0AA7" w:rsidRDefault="0035361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0E7EF41D" w14:textId="77777777" w:rsidR="003D0AA7" w:rsidRDefault="00353615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3767BF13" w14:textId="77777777" w:rsidR="003D0AA7" w:rsidRDefault="0035361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2219FAC5" w14:textId="77777777" w:rsidR="003D0AA7" w:rsidRDefault="003D0AA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D0AA7" w:rsidRPr="00F460E9" w14:paraId="0AF0A3F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B61A40" w14:textId="77777777" w:rsidR="003D0AA7" w:rsidRDefault="00F460E9">
            <w:pPr>
              <w:rPr>
                <w:sz w:val="2"/>
              </w:rPr>
            </w:pPr>
            <w:r>
              <w:pict w14:anchorId="064CEB94">
                <v:shape id="_x0000_i1042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9FC6A" w14:textId="77777777" w:rsidR="003D0AA7" w:rsidRDefault="003D0AA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F54F51" w14:textId="77777777" w:rsidR="003D0AA7" w:rsidRDefault="0035361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4CCF8795" w14:textId="77777777" w:rsidR="003D0AA7" w:rsidRPr="00353615" w:rsidRDefault="00353615">
      <w:pPr>
        <w:spacing w:line="240" w:lineRule="exact"/>
        <w:rPr>
          <w:lang w:val="fr-FR"/>
        </w:rPr>
      </w:pPr>
      <w:r w:rsidRPr="00353615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D0AA7" w:rsidRPr="00F460E9" w14:paraId="7056376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15032" w14:textId="77777777" w:rsidR="003D0AA7" w:rsidRDefault="00F460E9">
            <w:pPr>
              <w:rPr>
                <w:sz w:val="2"/>
              </w:rPr>
            </w:pPr>
            <w:r>
              <w:pict w14:anchorId="4FF62FC2">
                <v:shape id="_x0000_i1043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E6BAC" w14:textId="77777777" w:rsidR="003D0AA7" w:rsidRDefault="003D0AA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3599B3" w14:textId="77777777" w:rsidR="003D0AA7" w:rsidRDefault="0035361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3D0AA7" w:rsidRPr="00F460E9" w14:paraId="42977310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97456D" w14:textId="77777777" w:rsidR="003D0AA7" w:rsidRPr="00353615" w:rsidRDefault="003D0AA7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F41A2" w14:textId="77777777" w:rsidR="003D0AA7" w:rsidRPr="00353615" w:rsidRDefault="003D0AA7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F95D84A" w14:textId="77777777" w:rsidR="003D0AA7" w:rsidRPr="00353615" w:rsidRDefault="003D0AA7">
            <w:pPr>
              <w:rPr>
                <w:lang w:val="fr-FR"/>
              </w:rPr>
            </w:pPr>
          </w:p>
        </w:tc>
      </w:tr>
    </w:tbl>
    <w:p w14:paraId="47260108" w14:textId="77777777" w:rsidR="003D0AA7" w:rsidRDefault="003D0AA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802700B" w14:textId="77777777" w:rsidR="003D0AA7" w:rsidRDefault="00353615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30910B32" w14:textId="77777777" w:rsidR="003D0AA7" w:rsidRDefault="00353615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9" w:name="ArtL1_AE-3-A9"/>
      <w:bookmarkStart w:id="20" w:name="_Toc256000009"/>
      <w:bookmarkEnd w:id="19"/>
      <w:r>
        <w:rPr>
          <w:rFonts w:eastAsia="Arial"/>
          <w:color w:val="FFFFFF"/>
          <w:sz w:val="28"/>
          <w:lang w:val="fr-FR"/>
        </w:rPr>
        <w:t>7 - Avance</w:t>
      </w:r>
      <w:bookmarkEnd w:id="20"/>
    </w:p>
    <w:p w14:paraId="476755A7" w14:textId="77777777" w:rsidR="003D0AA7" w:rsidRPr="00353615" w:rsidRDefault="00353615">
      <w:pPr>
        <w:spacing w:line="60" w:lineRule="exact"/>
        <w:rPr>
          <w:sz w:val="6"/>
          <w:lang w:val="fr-FR"/>
        </w:rPr>
      </w:pPr>
      <w:r w:rsidRPr="00353615">
        <w:rPr>
          <w:lang w:val="fr-FR"/>
        </w:rPr>
        <w:t xml:space="preserve"> </w:t>
      </w:r>
    </w:p>
    <w:p w14:paraId="624DD55C" w14:textId="77777777" w:rsidR="003D0AA7" w:rsidRDefault="0035361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5EFF27A0" w14:textId="77777777" w:rsidR="003D0AA7" w:rsidRDefault="003D0AA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D0AA7" w14:paraId="73ADB46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012F7" w14:textId="77777777" w:rsidR="003D0AA7" w:rsidRDefault="00F460E9">
            <w:pPr>
              <w:rPr>
                <w:sz w:val="2"/>
              </w:rPr>
            </w:pPr>
            <w:r>
              <w:pict w14:anchorId="3292F8A6">
                <v:shape id="_x0000_i1044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498E0" w14:textId="77777777" w:rsidR="003D0AA7" w:rsidRDefault="003D0AA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6988B1" w14:textId="77777777" w:rsidR="003D0AA7" w:rsidRDefault="0035361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69EFEC43" w14:textId="77777777" w:rsidR="003D0AA7" w:rsidRDefault="0035361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D0AA7" w14:paraId="1E058D6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7B828" w14:textId="77777777" w:rsidR="003D0AA7" w:rsidRDefault="00F460E9">
            <w:pPr>
              <w:rPr>
                <w:sz w:val="2"/>
              </w:rPr>
            </w:pPr>
            <w:r>
              <w:pict w14:anchorId="4B59C39B">
                <v:shape id="_x0000_i104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70AD00" w14:textId="77777777" w:rsidR="003D0AA7" w:rsidRDefault="003D0AA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A9A402" w14:textId="77777777" w:rsidR="003D0AA7" w:rsidRDefault="0035361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560DCC55" w14:textId="77777777" w:rsidR="003D0AA7" w:rsidRDefault="00353615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6A64A9A6" w14:textId="77777777" w:rsidR="003D0AA7" w:rsidRDefault="00353615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1" w:name="ArtL1_AE-3-A11"/>
      <w:bookmarkStart w:id="22" w:name="_Toc256000010"/>
      <w:bookmarkEnd w:id="21"/>
      <w:r>
        <w:rPr>
          <w:rFonts w:eastAsia="Arial"/>
          <w:color w:val="FFFFFF"/>
          <w:sz w:val="28"/>
          <w:lang w:val="fr-FR"/>
        </w:rPr>
        <w:t>8 - Nomenclature(s)</w:t>
      </w:r>
      <w:bookmarkEnd w:id="22"/>
    </w:p>
    <w:p w14:paraId="32CD3E2A" w14:textId="77777777" w:rsidR="003D0AA7" w:rsidRPr="00353615" w:rsidRDefault="00353615">
      <w:pPr>
        <w:spacing w:line="60" w:lineRule="exact"/>
        <w:rPr>
          <w:sz w:val="6"/>
          <w:lang w:val="fr-FR"/>
        </w:rPr>
      </w:pPr>
      <w:r w:rsidRPr="00353615">
        <w:rPr>
          <w:lang w:val="fr-FR"/>
        </w:rPr>
        <w:t xml:space="preserve"> </w:t>
      </w:r>
    </w:p>
    <w:p w14:paraId="06D6AA93" w14:textId="77777777" w:rsidR="003D0AA7" w:rsidRDefault="0035361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tbl>
      <w:tblPr>
        <w:tblpPr w:leftFromText="141" w:rightFromText="141" w:vertAnchor="text" w:horzAnchor="margin" w:tblpY="57"/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353615" w14:paraId="6C70E703" w14:textId="77777777" w:rsidTr="00353615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340B4" w14:textId="77777777" w:rsidR="00353615" w:rsidRDefault="00353615" w:rsidP="00353615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5E0E0" w14:textId="77777777" w:rsidR="00353615" w:rsidRDefault="00353615" w:rsidP="00353615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353615" w:rsidRPr="00F460E9" w14:paraId="49A11A8D" w14:textId="77777777" w:rsidTr="00353615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5B3ED3" w14:textId="77777777" w:rsidR="00353615" w:rsidRDefault="00353615" w:rsidP="00353615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90500000-2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5EB4F" w14:textId="77777777" w:rsidR="00353615" w:rsidRDefault="00353615" w:rsidP="00353615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liés aux déchets et aux ordures</w:t>
            </w:r>
          </w:p>
        </w:tc>
      </w:tr>
    </w:tbl>
    <w:p w14:paraId="2A277028" w14:textId="77777777" w:rsidR="00353615" w:rsidRPr="00353615" w:rsidRDefault="00353615">
      <w:pPr>
        <w:spacing w:after="120" w:line="240" w:lineRule="exact"/>
        <w:rPr>
          <w:lang w:val="fr-FR"/>
        </w:rPr>
      </w:pPr>
    </w:p>
    <w:p w14:paraId="7A3EAD92" w14:textId="77777777" w:rsidR="003D0AA7" w:rsidRDefault="00353615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3" w:name="ArtL1_AE-3-A14"/>
      <w:bookmarkStart w:id="24" w:name="_Toc256000011"/>
      <w:bookmarkEnd w:id="23"/>
      <w:r>
        <w:rPr>
          <w:rFonts w:eastAsia="Arial"/>
          <w:color w:val="FFFFFF"/>
          <w:sz w:val="28"/>
          <w:lang w:val="fr-FR"/>
        </w:rPr>
        <w:t>9 - Signature</w:t>
      </w:r>
      <w:bookmarkEnd w:id="24"/>
    </w:p>
    <w:p w14:paraId="5195A5A3" w14:textId="77777777" w:rsidR="003D0AA7" w:rsidRPr="00353615" w:rsidRDefault="00353615">
      <w:pPr>
        <w:spacing w:line="60" w:lineRule="exact"/>
        <w:rPr>
          <w:sz w:val="6"/>
          <w:lang w:val="fr-FR"/>
        </w:rPr>
      </w:pPr>
      <w:r w:rsidRPr="00353615">
        <w:rPr>
          <w:lang w:val="fr-FR"/>
        </w:rPr>
        <w:t xml:space="preserve"> </w:t>
      </w:r>
    </w:p>
    <w:p w14:paraId="750031C2" w14:textId="77777777" w:rsidR="003D0AA7" w:rsidRDefault="003D0AA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381CDA0" w14:textId="77777777" w:rsidR="003D0AA7" w:rsidRDefault="0035361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5BA2733" w14:textId="77777777" w:rsidR="003D0AA7" w:rsidRDefault="003D0AA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17EB296" w14:textId="77777777" w:rsidR="003D0AA7" w:rsidRDefault="0035361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495DCEA" w14:textId="77777777" w:rsidR="003D0AA7" w:rsidRDefault="003D0AA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448CE3B" w14:textId="77777777" w:rsidR="003D0AA7" w:rsidRDefault="0035361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381C8361" w14:textId="77777777" w:rsidR="003D0AA7" w:rsidRDefault="003D0AA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8E8E0D4" w14:textId="77777777" w:rsidR="003D0AA7" w:rsidRDefault="0035361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5905EE85" w14:textId="77777777" w:rsidR="003D0AA7" w:rsidRDefault="0035361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39C456C" w14:textId="77777777" w:rsidR="003D0AA7" w:rsidRDefault="0035361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D2029A9" w14:textId="77777777" w:rsidR="003D0AA7" w:rsidRDefault="003D0AA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5EB01AD" w14:textId="77777777" w:rsidR="003D0AA7" w:rsidRDefault="0035361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63AC160C" w14:textId="77777777" w:rsidR="003D0AA7" w:rsidRDefault="003D0AA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BD6C025" w14:textId="77777777" w:rsidR="003D0AA7" w:rsidRDefault="003D0AA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9E0243A" w14:textId="77777777" w:rsidR="003D0AA7" w:rsidRDefault="003D0AA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6DAADF9" w14:textId="77777777" w:rsidR="003D0AA7" w:rsidRDefault="003D0AA7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0E50E853" w14:textId="77777777" w:rsidR="003D0AA7" w:rsidRDefault="00353615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50ED7AD6" w14:textId="77777777" w:rsidR="003D0AA7" w:rsidRDefault="0035361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418E56E8" w14:textId="77777777" w:rsidR="003D0AA7" w:rsidRDefault="0035361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0CA8E318" w14:textId="77777777" w:rsidR="003D0AA7" w:rsidRDefault="00353615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461CB6E8" w14:textId="77777777" w:rsidR="003D0AA7" w:rsidRDefault="0035361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56A1BC0B" w14:textId="77777777" w:rsidR="003D0AA7" w:rsidRDefault="003D0AA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5B7E311" w14:textId="77777777" w:rsidR="003D0AA7" w:rsidRDefault="0035361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A8EBA53" w14:textId="77777777" w:rsidR="003D0AA7" w:rsidRDefault="0035361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08ED000" w14:textId="77777777" w:rsidR="003D0AA7" w:rsidRPr="00353615" w:rsidRDefault="003D0AA7">
      <w:pPr>
        <w:spacing w:line="240" w:lineRule="exact"/>
        <w:rPr>
          <w:lang w:val="fr-FR"/>
        </w:rPr>
      </w:pPr>
    </w:p>
    <w:p w14:paraId="7285AB34" w14:textId="77777777" w:rsidR="003D0AA7" w:rsidRPr="00353615" w:rsidRDefault="003D0AA7">
      <w:pPr>
        <w:spacing w:line="240" w:lineRule="exact"/>
        <w:rPr>
          <w:lang w:val="fr-FR"/>
        </w:rPr>
      </w:pPr>
    </w:p>
    <w:p w14:paraId="0D05F197" w14:textId="77777777" w:rsidR="003D0AA7" w:rsidRPr="00353615" w:rsidRDefault="003D0AA7">
      <w:pPr>
        <w:spacing w:after="140" w:line="240" w:lineRule="exact"/>
        <w:rPr>
          <w:lang w:val="fr-FR"/>
        </w:rPr>
      </w:pPr>
    </w:p>
    <w:p w14:paraId="3811DF89" w14:textId="77777777" w:rsidR="003D0AA7" w:rsidRDefault="0035361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représentante légale du Pouvoir Adjudicateur</w:t>
      </w:r>
    </w:p>
    <w:p w14:paraId="000B4C3E" w14:textId="77777777" w:rsidR="003D0AA7" w:rsidRDefault="0035361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Présidente de l'Université</w:t>
      </w:r>
    </w:p>
    <w:p w14:paraId="46A2473D" w14:textId="77777777" w:rsidR="003D0AA7" w:rsidRDefault="003D0AA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A93C494" w14:textId="77777777" w:rsidR="003D0AA7" w:rsidRDefault="0035361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Isabelle KLOCK-FONTANILLE</w:t>
      </w:r>
    </w:p>
    <w:p w14:paraId="71E93E4D" w14:textId="77777777" w:rsidR="003D0AA7" w:rsidRPr="00353615" w:rsidRDefault="003D0AA7">
      <w:pPr>
        <w:spacing w:line="240" w:lineRule="exact"/>
        <w:rPr>
          <w:lang w:val="fr-FR"/>
        </w:rPr>
      </w:pPr>
    </w:p>
    <w:p w14:paraId="1C07F654" w14:textId="77777777" w:rsidR="003D0AA7" w:rsidRPr="00353615" w:rsidRDefault="003D0AA7">
      <w:pPr>
        <w:spacing w:line="240" w:lineRule="exact"/>
        <w:rPr>
          <w:lang w:val="fr-FR"/>
        </w:rPr>
      </w:pPr>
    </w:p>
    <w:p w14:paraId="7881ACC9" w14:textId="77777777" w:rsidR="003D0AA7" w:rsidRDefault="0035361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21CE84AC" w14:textId="77777777" w:rsidR="003D0AA7" w:rsidRDefault="003D0AA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AC47276" w14:textId="77777777" w:rsidR="003D0AA7" w:rsidRDefault="0035361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D0AA7" w14:paraId="4122269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7C048" w14:textId="77777777" w:rsidR="003D0AA7" w:rsidRDefault="00F460E9">
            <w:pPr>
              <w:rPr>
                <w:sz w:val="2"/>
              </w:rPr>
            </w:pPr>
            <w:r>
              <w:pict w14:anchorId="4DB20034">
                <v:shape id="_x0000_i1046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485277" w14:textId="77777777" w:rsidR="003D0AA7" w:rsidRDefault="003D0AA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05D91" w14:textId="77777777" w:rsidR="003D0AA7" w:rsidRDefault="0035361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4A6288AD" w14:textId="77777777" w:rsidR="003D0AA7" w:rsidRDefault="0035361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D0AA7" w14:paraId="702A6088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F7593" w14:textId="77777777" w:rsidR="003D0AA7" w:rsidRDefault="003D0AA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BE78DE" w14:textId="77777777" w:rsidR="003D0AA7" w:rsidRDefault="003D0AA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FCF24" w14:textId="77777777" w:rsidR="003D0AA7" w:rsidRDefault="003D0AA7"/>
        </w:tc>
      </w:tr>
    </w:tbl>
    <w:p w14:paraId="24C6340C" w14:textId="77777777" w:rsidR="003D0AA7" w:rsidRDefault="0035361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D0AA7" w14:paraId="1211A31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786E6" w14:textId="77777777" w:rsidR="003D0AA7" w:rsidRDefault="00F460E9">
            <w:pPr>
              <w:rPr>
                <w:sz w:val="2"/>
              </w:rPr>
            </w:pPr>
            <w:r>
              <w:pict w14:anchorId="40BE9E23">
                <v:shape id="_x0000_i1047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F1DE4" w14:textId="77777777" w:rsidR="003D0AA7" w:rsidRDefault="003D0AA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7A82BA" w14:textId="77777777" w:rsidR="003D0AA7" w:rsidRDefault="0035361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62F5FDAC" w14:textId="77777777" w:rsidR="003D0AA7" w:rsidRDefault="0035361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D0AA7" w14:paraId="72E73764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ADA56" w14:textId="77777777" w:rsidR="003D0AA7" w:rsidRDefault="003D0AA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6F06E" w14:textId="77777777" w:rsidR="003D0AA7" w:rsidRDefault="003D0AA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287F9" w14:textId="77777777" w:rsidR="003D0AA7" w:rsidRDefault="003D0AA7"/>
        </w:tc>
      </w:tr>
    </w:tbl>
    <w:p w14:paraId="2B44F2A9" w14:textId="77777777" w:rsidR="003D0AA7" w:rsidRDefault="0035361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D0AA7" w14:paraId="03B7AFB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E16A3" w14:textId="77777777" w:rsidR="003D0AA7" w:rsidRDefault="00F460E9">
            <w:pPr>
              <w:rPr>
                <w:sz w:val="2"/>
              </w:rPr>
            </w:pPr>
            <w:r>
              <w:pict w14:anchorId="6BC576FC">
                <v:shape id="_x0000_i104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572B82" w14:textId="77777777" w:rsidR="003D0AA7" w:rsidRDefault="003D0AA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CC7DB" w14:textId="77777777" w:rsidR="003D0AA7" w:rsidRDefault="0035361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7FFC0E25" w14:textId="77777777" w:rsidR="003D0AA7" w:rsidRDefault="0035361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D0AA7" w14:paraId="6BD322FA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DD7060" w14:textId="77777777" w:rsidR="003D0AA7" w:rsidRDefault="003D0AA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2CEBBE" w14:textId="77777777" w:rsidR="003D0AA7" w:rsidRDefault="003D0AA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05C9BD6" w14:textId="77777777" w:rsidR="003D0AA7" w:rsidRDefault="003D0AA7"/>
        </w:tc>
      </w:tr>
    </w:tbl>
    <w:p w14:paraId="1DF1C08A" w14:textId="77777777" w:rsidR="003D0AA7" w:rsidRDefault="0035361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D0AA7" w14:paraId="128E378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44160" w14:textId="77777777" w:rsidR="003D0AA7" w:rsidRDefault="00F460E9">
            <w:pPr>
              <w:rPr>
                <w:sz w:val="2"/>
              </w:rPr>
            </w:pPr>
            <w:r>
              <w:pict w14:anchorId="11728C53">
                <v:shape id="_x0000_i1049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FCF883" w14:textId="77777777" w:rsidR="003D0AA7" w:rsidRDefault="003D0AA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67DFF" w14:textId="77777777" w:rsidR="003D0AA7" w:rsidRDefault="0035361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62AC999E" w14:textId="77777777" w:rsidR="003D0AA7" w:rsidRDefault="0035361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D0AA7" w14:paraId="3E8B01AF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472C1" w14:textId="77777777" w:rsidR="003D0AA7" w:rsidRDefault="003D0AA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E351F8" w14:textId="77777777" w:rsidR="003D0AA7" w:rsidRDefault="003D0AA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C7AAD" w14:textId="77777777" w:rsidR="003D0AA7" w:rsidRDefault="003D0AA7"/>
        </w:tc>
      </w:tr>
    </w:tbl>
    <w:p w14:paraId="75CC714F" w14:textId="77777777" w:rsidR="003D0AA7" w:rsidRDefault="00353615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D0AA7" w14:paraId="6BCDA77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3E2A1" w14:textId="77777777" w:rsidR="003D0AA7" w:rsidRDefault="00F460E9">
            <w:pPr>
              <w:rPr>
                <w:sz w:val="2"/>
              </w:rPr>
            </w:pPr>
            <w:r>
              <w:pict w14:anchorId="727DF97B">
                <v:shape id="_x0000_i1050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A08F0" w14:textId="77777777" w:rsidR="003D0AA7" w:rsidRDefault="003D0AA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5BFD9" w14:textId="77777777" w:rsidR="003D0AA7" w:rsidRDefault="0035361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3D0AA7" w14:paraId="07D52D2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DA26B" w14:textId="77777777" w:rsidR="003D0AA7" w:rsidRDefault="00F460E9">
            <w:pPr>
              <w:rPr>
                <w:sz w:val="2"/>
              </w:rPr>
            </w:pPr>
            <w:r>
              <w:pict w14:anchorId="65D8DFC3">
                <v:shape id="_x0000_i1051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CD32F" w14:textId="77777777" w:rsidR="003D0AA7" w:rsidRDefault="003D0AA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EBCFD" w14:textId="77777777" w:rsidR="003D0AA7" w:rsidRDefault="0035361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1830D7BB" w14:textId="77777777" w:rsidR="003D0AA7" w:rsidRDefault="00353615">
      <w:pPr>
        <w:spacing w:line="240" w:lineRule="exact"/>
      </w:pPr>
      <w:r>
        <w:t xml:space="preserve"> </w:t>
      </w:r>
    </w:p>
    <w:p w14:paraId="24D0CFC4" w14:textId="77777777" w:rsidR="003D0AA7" w:rsidRDefault="0035361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79BF59D5" w14:textId="77777777" w:rsidR="003D0AA7" w:rsidRDefault="0035361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3CE63318" w14:textId="77777777" w:rsidR="003D0AA7" w:rsidRDefault="003D0AA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642FD27" w14:textId="77777777" w:rsidR="003D0AA7" w:rsidRDefault="00353615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3D0AA7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32F6AE6A" w14:textId="77777777" w:rsidR="003D0AA7" w:rsidRDefault="00353615">
      <w:pPr>
        <w:pStyle w:val="Titre1"/>
        <w:shd w:val="clear" w:color="FD2456" w:fill="FD2456"/>
        <w:jc w:val="center"/>
        <w:rPr>
          <w:rFonts w:eastAsia="Arial"/>
          <w:color w:val="FFFFFF"/>
          <w:sz w:val="28"/>
          <w:lang w:val="fr-FR"/>
        </w:rPr>
      </w:pPr>
      <w:bookmarkStart w:id="25" w:name="ArtL1_A-CT"/>
      <w:bookmarkStart w:id="26" w:name="_Toc256000012"/>
      <w:bookmarkEnd w:id="25"/>
      <w:r>
        <w:rPr>
          <w:rFonts w:eastAsia="Arial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6"/>
    </w:p>
    <w:p w14:paraId="3C8DEBE7" w14:textId="77777777" w:rsidR="003D0AA7" w:rsidRPr="00353615" w:rsidRDefault="00353615">
      <w:pPr>
        <w:spacing w:after="60" w:line="240" w:lineRule="exact"/>
        <w:rPr>
          <w:lang w:val="fr-FR"/>
        </w:rPr>
      </w:pPr>
      <w:r w:rsidRPr="00353615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3D0AA7" w14:paraId="559A6E52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9FDD21" w14:textId="77777777" w:rsidR="003D0AA7" w:rsidRDefault="00353615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2F728" w14:textId="77777777" w:rsidR="003D0AA7" w:rsidRDefault="00353615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08DE7" w14:textId="77777777" w:rsidR="003D0AA7" w:rsidRDefault="00353615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09EA0" w14:textId="77777777" w:rsidR="003D0AA7" w:rsidRDefault="00353615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29E23372" w14:textId="77777777" w:rsidR="003D0AA7" w:rsidRDefault="00353615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C75A7" w14:textId="77777777" w:rsidR="003D0AA7" w:rsidRDefault="00353615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3D0AA7" w14:paraId="0114E38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713C9" w14:textId="77777777" w:rsidR="003D0AA7" w:rsidRDefault="0035361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90ED13F" w14:textId="77777777" w:rsidR="003D0AA7" w:rsidRDefault="0035361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87E45D0" w14:textId="77777777" w:rsidR="003D0AA7" w:rsidRDefault="0035361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F491401" w14:textId="77777777" w:rsidR="003D0AA7" w:rsidRDefault="0035361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2191433B" w14:textId="77777777" w:rsidR="003D0AA7" w:rsidRDefault="003D0AA7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CCF23E" w14:textId="77777777" w:rsidR="003D0AA7" w:rsidRDefault="003D0AA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61D20" w14:textId="77777777" w:rsidR="003D0AA7" w:rsidRDefault="003D0AA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481DFA" w14:textId="77777777" w:rsidR="003D0AA7" w:rsidRDefault="003D0AA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2F95B" w14:textId="77777777" w:rsidR="003D0AA7" w:rsidRDefault="003D0AA7"/>
        </w:tc>
      </w:tr>
      <w:tr w:rsidR="003D0AA7" w14:paraId="46874C8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68EF0F" w14:textId="77777777" w:rsidR="003D0AA7" w:rsidRDefault="0035361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9A7DD74" w14:textId="77777777" w:rsidR="003D0AA7" w:rsidRDefault="0035361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7E789A9" w14:textId="77777777" w:rsidR="003D0AA7" w:rsidRDefault="0035361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8990ABC" w14:textId="77777777" w:rsidR="003D0AA7" w:rsidRDefault="0035361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23DAF2D" w14:textId="77777777" w:rsidR="003D0AA7" w:rsidRDefault="003D0AA7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764C3A" w14:textId="77777777" w:rsidR="003D0AA7" w:rsidRDefault="003D0AA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74914" w14:textId="77777777" w:rsidR="003D0AA7" w:rsidRDefault="003D0AA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9B4F6B" w14:textId="77777777" w:rsidR="003D0AA7" w:rsidRDefault="003D0AA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29CD3" w14:textId="77777777" w:rsidR="003D0AA7" w:rsidRDefault="003D0AA7"/>
        </w:tc>
      </w:tr>
      <w:tr w:rsidR="003D0AA7" w14:paraId="377C524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8EC276" w14:textId="77777777" w:rsidR="003D0AA7" w:rsidRDefault="0035361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2C6FB4A" w14:textId="77777777" w:rsidR="003D0AA7" w:rsidRDefault="0035361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6A3183B" w14:textId="77777777" w:rsidR="003D0AA7" w:rsidRDefault="0035361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9E55AD1" w14:textId="77777777" w:rsidR="003D0AA7" w:rsidRDefault="0035361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3ED9AD10" w14:textId="77777777" w:rsidR="003D0AA7" w:rsidRDefault="003D0AA7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D10DF0" w14:textId="77777777" w:rsidR="003D0AA7" w:rsidRDefault="003D0AA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082D5" w14:textId="77777777" w:rsidR="003D0AA7" w:rsidRDefault="003D0AA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80CA1" w14:textId="77777777" w:rsidR="003D0AA7" w:rsidRDefault="003D0AA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961DE" w14:textId="77777777" w:rsidR="003D0AA7" w:rsidRDefault="003D0AA7"/>
        </w:tc>
      </w:tr>
      <w:tr w:rsidR="003D0AA7" w14:paraId="7C20545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D0BFD" w14:textId="77777777" w:rsidR="003D0AA7" w:rsidRDefault="0035361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D71CA77" w14:textId="77777777" w:rsidR="003D0AA7" w:rsidRDefault="0035361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171241A" w14:textId="77777777" w:rsidR="003D0AA7" w:rsidRDefault="0035361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C82D070" w14:textId="77777777" w:rsidR="003D0AA7" w:rsidRDefault="0035361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31832E1B" w14:textId="77777777" w:rsidR="003D0AA7" w:rsidRDefault="003D0AA7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8C9E59" w14:textId="77777777" w:rsidR="003D0AA7" w:rsidRDefault="003D0AA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37C51" w14:textId="77777777" w:rsidR="003D0AA7" w:rsidRDefault="003D0AA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53447" w14:textId="77777777" w:rsidR="003D0AA7" w:rsidRDefault="003D0AA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33D38" w14:textId="77777777" w:rsidR="003D0AA7" w:rsidRDefault="003D0AA7"/>
        </w:tc>
      </w:tr>
      <w:tr w:rsidR="003D0AA7" w14:paraId="53F0487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1C834" w14:textId="77777777" w:rsidR="003D0AA7" w:rsidRDefault="0035361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F7A714B" w14:textId="77777777" w:rsidR="003D0AA7" w:rsidRDefault="0035361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7593492" w14:textId="77777777" w:rsidR="003D0AA7" w:rsidRDefault="0035361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4429549" w14:textId="77777777" w:rsidR="003D0AA7" w:rsidRDefault="0035361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1965FFF7" w14:textId="77777777" w:rsidR="003D0AA7" w:rsidRDefault="003D0AA7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97687" w14:textId="77777777" w:rsidR="003D0AA7" w:rsidRDefault="003D0AA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5040A" w14:textId="77777777" w:rsidR="003D0AA7" w:rsidRDefault="003D0AA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D8DC28" w14:textId="77777777" w:rsidR="003D0AA7" w:rsidRDefault="003D0AA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82D348" w14:textId="77777777" w:rsidR="003D0AA7" w:rsidRDefault="003D0AA7"/>
        </w:tc>
      </w:tr>
      <w:tr w:rsidR="003D0AA7" w14:paraId="497FD9A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182EB5" w14:textId="77777777" w:rsidR="003D0AA7" w:rsidRDefault="003D0AA7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4A1CE" w14:textId="77777777" w:rsidR="003D0AA7" w:rsidRDefault="00353615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043B1" w14:textId="77777777" w:rsidR="003D0AA7" w:rsidRDefault="003D0AA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B1877C" w14:textId="77777777" w:rsidR="003D0AA7" w:rsidRDefault="003D0AA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78401" w14:textId="77777777" w:rsidR="003D0AA7" w:rsidRDefault="003D0AA7"/>
        </w:tc>
      </w:tr>
    </w:tbl>
    <w:p w14:paraId="48CEAE58" w14:textId="77777777" w:rsidR="003D0AA7" w:rsidRDefault="003D0AA7"/>
    <w:sectPr w:rsidR="003D0AA7">
      <w:footerReference w:type="default" r:id="rId2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D3424D" w14:textId="77777777" w:rsidR="005B1A9D" w:rsidRDefault="00353615">
      <w:r>
        <w:separator/>
      </w:r>
    </w:p>
  </w:endnote>
  <w:endnote w:type="continuationSeparator" w:id="0">
    <w:p w14:paraId="4F2FC541" w14:textId="77777777" w:rsidR="005B1A9D" w:rsidRDefault="00353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C745E" w14:textId="77777777" w:rsidR="003D0AA7" w:rsidRDefault="003D0AA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D0AA7" w14:paraId="7B0202D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AA91CAE" w14:textId="77777777" w:rsidR="003D0AA7" w:rsidRDefault="0035361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900 24 90 à 95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4BE1395" w14:textId="77777777" w:rsidR="003D0AA7" w:rsidRDefault="0035361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A020E" w14:textId="77777777" w:rsidR="003D0AA7" w:rsidRDefault="00353615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27DD9360" w14:textId="77777777" w:rsidR="003D0AA7" w:rsidRPr="00353615" w:rsidRDefault="003D0AA7">
    <w:pPr>
      <w:spacing w:after="160" w:line="240" w:lineRule="exact"/>
      <w:rPr>
        <w:lang w:val="fr-FR"/>
      </w:rPr>
    </w:pPr>
  </w:p>
  <w:p w14:paraId="7A6B9DDE" w14:textId="77777777" w:rsidR="003D0AA7" w:rsidRPr="00353615" w:rsidRDefault="003D0AA7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D0AA7" w14:paraId="54C2F65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D943F3E" w14:textId="77777777" w:rsidR="003D0AA7" w:rsidRDefault="0035361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900 24 90 à 95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B4AEF17" w14:textId="77777777" w:rsidR="003D0AA7" w:rsidRDefault="0035361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6AFDB" w14:textId="77777777" w:rsidR="003D0AA7" w:rsidRDefault="00353615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22F561FE" w14:textId="77777777" w:rsidR="003D0AA7" w:rsidRDefault="003D0AA7">
    <w:pPr>
      <w:spacing w:after="160" w:line="240" w:lineRule="exact"/>
    </w:pPr>
  </w:p>
  <w:p w14:paraId="3ABD0372" w14:textId="77777777" w:rsidR="003D0AA7" w:rsidRDefault="003D0AA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D0AA7" w14:paraId="396F86A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3A12C5" w14:textId="77777777" w:rsidR="003D0AA7" w:rsidRDefault="0035361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900 24 90 à 95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EEEC7B0" w14:textId="77777777" w:rsidR="003D0AA7" w:rsidRDefault="0035361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3D0AA7" w14:paraId="261CF565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DEBF68D" w14:textId="77777777" w:rsidR="003D0AA7" w:rsidRDefault="00353615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900 24 90 à 95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05E8B90" w14:textId="77777777" w:rsidR="003D0AA7" w:rsidRDefault="00353615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11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11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D3440" w14:textId="77777777" w:rsidR="005B1A9D" w:rsidRDefault="00353615">
      <w:r>
        <w:separator/>
      </w:r>
    </w:p>
  </w:footnote>
  <w:footnote w:type="continuationSeparator" w:id="0">
    <w:p w14:paraId="0826CBE3" w14:textId="77777777" w:rsidR="005B1A9D" w:rsidRDefault="003536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0AA7"/>
    <w:rsid w:val="00353615"/>
    <w:rsid w:val="003D0AA7"/>
    <w:rsid w:val="005B1A9D"/>
    <w:rsid w:val="00F4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</o:shapelayout>
  </w:shapeDefaults>
  <w:decimalSymbol w:val=","/>
  <w:listSeparator w:val=";"/>
  <w14:docId w14:val="1AD92721"/>
  <w15:docId w15:val="{668A9A50-887F-48E5-9DC9-B2803CD97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9</Pages>
  <Words>1862</Words>
  <Characters>10243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Stephanie Nicard</cp:lastModifiedBy>
  <cp:revision>3</cp:revision>
  <dcterms:created xsi:type="dcterms:W3CDTF">2024-12-09T14:01:00Z</dcterms:created>
  <dcterms:modified xsi:type="dcterms:W3CDTF">2024-12-19T15:10:00Z</dcterms:modified>
</cp:coreProperties>
</file>