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DD96" w14:textId="1DF25E33" w:rsidR="00A07C3E" w:rsidRDefault="00A07C3E" w:rsidP="00FD5921">
      <w:pPr>
        <w:jc w:val="center"/>
        <w:rPr>
          <w:rFonts w:ascii="Times New Roman" w:eastAsia="Times New Roman" w:hAnsi="Times New Roman"/>
          <w:noProof/>
        </w:rPr>
      </w:pPr>
    </w:p>
    <w:p w14:paraId="76149A8C" w14:textId="410E4B18" w:rsidR="00C33637" w:rsidRDefault="00C33637" w:rsidP="00FD5921">
      <w:pPr>
        <w:jc w:val="center"/>
        <w:rPr>
          <w:rFonts w:ascii="Times New Roman" w:eastAsia="Times New Roman" w:hAnsi="Times New Roman"/>
          <w:noProof/>
        </w:rPr>
      </w:pPr>
      <w:r w:rsidRPr="00AD0C92">
        <w:rPr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93AEC63" wp14:editId="05A0A73A">
            <wp:simplePos x="0" y="0"/>
            <wp:positionH relativeFrom="column">
              <wp:posOffset>-430530</wp:posOffset>
            </wp:positionH>
            <wp:positionV relativeFrom="paragraph">
              <wp:posOffset>202565</wp:posOffset>
            </wp:positionV>
            <wp:extent cx="1250950" cy="1149350"/>
            <wp:effectExtent l="0" t="0" r="0" b="0"/>
            <wp:wrapTight wrapText="bothSides">
              <wp:wrapPolygon edited="0">
                <wp:start x="1645" y="1790"/>
                <wp:lineTo x="1645" y="18975"/>
                <wp:lineTo x="9210" y="18975"/>
                <wp:lineTo x="9539" y="18259"/>
                <wp:lineTo x="8223" y="15036"/>
                <wp:lineTo x="7565" y="13962"/>
                <wp:lineTo x="17434" y="12172"/>
                <wp:lineTo x="19736" y="10382"/>
                <wp:lineTo x="19736" y="7160"/>
                <wp:lineTo x="9868" y="1790"/>
                <wp:lineTo x="1645" y="179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c_marqu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9ECC4" w14:textId="214CEF10" w:rsidR="00C33637" w:rsidRPr="00021C08" w:rsidRDefault="00C33637" w:rsidP="00C33637">
      <w:pPr>
        <w:rPr>
          <w:rFonts w:ascii="Times New Roman" w:eastAsia="Times New Roman" w:hAnsi="Times New Roman"/>
          <w:b/>
          <w:bCs/>
          <w:noProof/>
        </w:rPr>
      </w:pPr>
      <w:r w:rsidRPr="00AD0C92">
        <w:rPr>
          <w:noProof/>
          <w:sz w:val="20"/>
          <w:szCs w:val="20"/>
        </w:rPr>
        <w:drawing>
          <wp:inline distT="0" distB="0" distL="0" distR="0" wp14:anchorId="0D1F5D4C" wp14:editId="4B50A4FA">
            <wp:extent cx="2108200" cy="889000"/>
            <wp:effectExtent l="0" t="0" r="635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21C08">
        <w:rPr>
          <w:rFonts w:ascii="Times New Roman" w:eastAsia="Times New Roman" w:hAnsi="Times New Roman"/>
          <w:noProof/>
        </w:rPr>
        <w:tab/>
      </w:r>
      <w:r w:rsidR="00021C08">
        <w:rPr>
          <w:rFonts w:ascii="Times New Roman" w:eastAsia="Times New Roman" w:hAnsi="Times New Roman"/>
          <w:noProof/>
        </w:rPr>
        <w:tab/>
      </w:r>
      <w:r w:rsidR="00021C08">
        <w:rPr>
          <w:rFonts w:ascii="Times New Roman" w:eastAsia="Times New Roman" w:hAnsi="Times New Roman"/>
          <w:noProof/>
        </w:rPr>
        <w:tab/>
      </w:r>
      <w:r w:rsidR="00021C08" w:rsidRPr="00021C08">
        <w:rPr>
          <w:rFonts w:ascii="Times New Roman" w:eastAsia="Times New Roman" w:hAnsi="Times New Roman"/>
          <w:b/>
          <w:bCs/>
          <w:noProof/>
        </w:rPr>
        <w:t xml:space="preserve">AOO-AC- Titres-restaurant </w:t>
      </w:r>
    </w:p>
    <w:p w14:paraId="078B82C7" w14:textId="77777777" w:rsidR="00FD5921" w:rsidRDefault="00FD5921" w:rsidP="00C33637">
      <w:pPr>
        <w:rPr>
          <w:rFonts w:ascii="Verdana" w:hAnsi="Verdana" w:cs="Verdana"/>
          <w:b/>
          <w:bCs/>
          <w:color w:val="000000"/>
          <w:sz w:val="28"/>
          <w:szCs w:val="28"/>
        </w:rPr>
      </w:pPr>
    </w:p>
    <w:p w14:paraId="7337301A" w14:textId="77777777" w:rsidR="0044490D" w:rsidRDefault="0044490D" w:rsidP="002A07BB">
      <w:pPr>
        <w:shd w:val="clear" w:color="auto" w:fill="CCCCCC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CADRE DE REPONSE TECHNIQUE</w:t>
      </w:r>
    </w:p>
    <w:p w14:paraId="3EFF1846" w14:textId="7F3C1F94" w:rsidR="00A07C3E" w:rsidRPr="00536DCF" w:rsidRDefault="0044490D" w:rsidP="00C33637">
      <w:pPr>
        <w:shd w:val="clear" w:color="auto" w:fill="CCCCCC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 xml:space="preserve"> VALANT OFFRE TECHNIQUE</w:t>
      </w:r>
    </w:p>
    <w:p w14:paraId="70A0E185" w14:textId="77777777" w:rsidR="00252161" w:rsidRDefault="00252161" w:rsidP="00A85E2C">
      <w:pPr>
        <w:pStyle w:val="Titre6"/>
        <w:numPr>
          <w:ilvl w:val="0"/>
          <w:numId w:val="0"/>
        </w:numPr>
        <w:rPr>
          <w:rFonts w:cs="Arial"/>
          <w:b/>
          <w:sz w:val="18"/>
          <w:szCs w:val="18"/>
        </w:rPr>
      </w:pPr>
    </w:p>
    <w:p w14:paraId="5B5318C9" w14:textId="4CABA9E0" w:rsidR="00A85E2C" w:rsidRPr="00021C08" w:rsidRDefault="00A85E2C" w:rsidP="00A85E2C">
      <w:pPr>
        <w:pStyle w:val="Titre6"/>
        <w:numPr>
          <w:ilvl w:val="0"/>
          <w:numId w:val="0"/>
        </w:numPr>
        <w:rPr>
          <w:rFonts w:cs="Arial"/>
          <w:b/>
          <w:sz w:val="18"/>
          <w:szCs w:val="18"/>
        </w:rPr>
      </w:pPr>
      <w:r w:rsidRPr="00021C08">
        <w:rPr>
          <w:rFonts w:cs="Arial"/>
          <w:b/>
          <w:sz w:val="18"/>
          <w:szCs w:val="18"/>
        </w:rPr>
        <w:t>RENSEIGNEMENTS OBLIGATOIRES A FOURNIR DANS LE PRESENT DOCUMENT</w:t>
      </w:r>
      <w:r w:rsidRPr="00021C08">
        <w:rPr>
          <w:rFonts w:cs="Arial"/>
          <w:b/>
          <w:i w:val="0"/>
          <w:sz w:val="18"/>
          <w:szCs w:val="18"/>
        </w:rPr>
        <w:t xml:space="preserve"> </w:t>
      </w:r>
      <w:r w:rsidRPr="00021C08">
        <w:rPr>
          <w:rFonts w:cs="Arial"/>
          <w:b/>
          <w:i w:val="0"/>
          <w:sz w:val="18"/>
          <w:szCs w:val="18"/>
        </w:rPr>
        <w:br/>
        <w:t xml:space="preserve">OU </w:t>
      </w:r>
      <w:r w:rsidRPr="00021C08">
        <w:rPr>
          <w:rFonts w:cs="Arial"/>
          <w:b/>
          <w:sz w:val="18"/>
          <w:szCs w:val="18"/>
        </w:rPr>
        <w:t>EN ANNEXE</w:t>
      </w:r>
    </w:p>
    <w:p w14:paraId="1DEAAB51" w14:textId="77777777" w:rsidR="002A07BB" w:rsidRPr="00021C08" w:rsidRDefault="002A07BB" w:rsidP="002A07BB">
      <w:pPr>
        <w:pStyle w:val="Commentaire1"/>
        <w:rPr>
          <w:rFonts w:ascii="Verdana" w:hAnsi="Verdana" w:cs="Verdana"/>
          <w:szCs w:val="18"/>
        </w:rPr>
      </w:pPr>
    </w:p>
    <w:p w14:paraId="4EBB032A" w14:textId="66F8A1C7" w:rsidR="004A2713" w:rsidRDefault="004A2713" w:rsidP="004A2713">
      <w:pPr>
        <w:pStyle w:val="Commentaire1"/>
        <w:rPr>
          <w:rFonts w:ascii="Verdana" w:hAnsi="Verdana" w:cs="Verdana"/>
          <w:sz w:val="22"/>
          <w:szCs w:val="22"/>
        </w:rPr>
      </w:pPr>
    </w:p>
    <w:p w14:paraId="33E4C3AF" w14:textId="7F48A890" w:rsidR="004F6061" w:rsidRPr="00FD5921" w:rsidRDefault="00021C08" w:rsidP="00FD5921">
      <w:pPr>
        <w:pStyle w:val="Commentaire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DD10AE" w:rsidRPr="00FD5921">
        <w:rPr>
          <w:rFonts w:asciiTheme="minorHAnsi" w:hAnsiTheme="minorHAnsi" w:cstheme="minorHAnsi"/>
          <w:sz w:val="22"/>
          <w:szCs w:val="22"/>
        </w:rPr>
        <w:t xml:space="preserve">l est </w:t>
      </w:r>
      <w:r w:rsidR="004A2713" w:rsidRPr="00FD5921">
        <w:rPr>
          <w:rFonts w:asciiTheme="minorHAnsi" w:hAnsiTheme="minorHAnsi" w:cstheme="minorHAnsi"/>
          <w:sz w:val="22"/>
          <w:szCs w:val="22"/>
        </w:rPr>
        <w:t>demandé au candidat de r</w:t>
      </w:r>
      <w:r w:rsidR="00DD10AE" w:rsidRPr="00FD5921">
        <w:rPr>
          <w:rFonts w:asciiTheme="minorHAnsi" w:hAnsiTheme="minorHAnsi" w:cstheme="minorHAnsi"/>
          <w:sz w:val="22"/>
          <w:szCs w:val="22"/>
        </w:rPr>
        <w:t xml:space="preserve">épondre aux </w:t>
      </w:r>
      <w:r w:rsidR="004A2713" w:rsidRPr="00FD5921">
        <w:rPr>
          <w:rFonts w:asciiTheme="minorHAnsi" w:hAnsiTheme="minorHAnsi" w:cstheme="minorHAnsi"/>
          <w:sz w:val="22"/>
          <w:szCs w:val="22"/>
        </w:rPr>
        <w:t xml:space="preserve">points suivants en se référant aux exigences exprimées dans le cahier </w:t>
      </w:r>
      <w:r w:rsidR="00174CA6">
        <w:rPr>
          <w:rFonts w:asciiTheme="minorHAnsi" w:hAnsiTheme="minorHAnsi" w:cstheme="minorHAnsi"/>
          <w:sz w:val="22"/>
          <w:szCs w:val="22"/>
        </w:rPr>
        <w:t>des clauses particulières (CCP)</w:t>
      </w:r>
      <w:r w:rsidR="00C57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578EE">
        <w:rPr>
          <w:rFonts w:asciiTheme="minorHAnsi" w:hAnsiTheme="minorHAnsi" w:cstheme="minorHAnsi"/>
          <w:sz w:val="22"/>
          <w:szCs w:val="22"/>
        </w:rPr>
        <w:t>n°GBM</w:t>
      </w:r>
      <w:proofErr w:type="spellEnd"/>
      <w:r w:rsidR="00C578EE">
        <w:rPr>
          <w:rFonts w:asciiTheme="minorHAnsi" w:hAnsiTheme="minorHAnsi" w:cstheme="minorHAnsi"/>
          <w:sz w:val="22"/>
          <w:szCs w:val="22"/>
        </w:rPr>
        <w:t xml:space="preserve"> 240</w:t>
      </w:r>
      <w:r>
        <w:rPr>
          <w:rFonts w:asciiTheme="minorHAnsi" w:hAnsiTheme="minorHAnsi" w:cstheme="minorHAnsi"/>
          <w:sz w:val="22"/>
          <w:szCs w:val="22"/>
        </w:rPr>
        <w:t>72</w:t>
      </w:r>
      <w:r w:rsidR="00472865" w:rsidRPr="00FD5921">
        <w:rPr>
          <w:rFonts w:asciiTheme="minorHAnsi" w:hAnsiTheme="minorHAnsi" w:cstheme="minorHAnsi"/>
          <w:sz w:val="22"/>
          <w:szCs w:val="22"/>
        </w:rPr>
        <w:t>.</w:t>
      </w:r>
      <w:r w:rsidR="004F6061" w:rsidRPr="00FD59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D3D871" w14:textId="77777777" w:rsidR="00DD41A5" w:rsidRPr="00FD5921" w:rsidRDefault="00DD41A5" w:rsidP="00DD41A5">
      <w:pPr>
        <w:pStyle w:val="Corpsdetexte21"/>
        <w:tabs>
          <w:tab w:val="clear" w:pos="9360"/>
        </w:tabs>
        <w:spacing w:before="0" w:after="0" w:line="240" w:lineRule="auto"/>
      </w:pPr>
    </w:p>
    <w:p w14:paraId="3632444B" w14:textId="21058ED3" w:rsidR="00DD41A5" w:rsidRDefault="00252161" w:rsidP="00252161">
      <w:pPr>
        <w:pStyle w:val="Corpsdetexte2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252161">
        <w:rPr>
          <w:bCs/>
        </w:rPr>
        <w:t>Prise en charge des commandes (outils numériques dédiés, etc.) et accompagnement dans la gestion des commandes (aide à leur maîtrise</w:t>
      </w:r>
      <w:r w:rsidR="009B4ADE">
        <w:rPr>
          <w:bCs/>
        </w:rPr>
        <w:t> ;</w:t>
      </w:r>
      <w:r w:rsidR="009B4ADE" w:rsidRPr="009B4ADE">
        <w:rPr>
          <w:rFonts w:ascii="Arial" w:eastAsia="Times New Roman" w:hAnsi="Arial"/>
          <w:b/>
          <w:sz w:val="28"/>
          <w:szCs w:val="28"/>
        </w:rPr>
        <w:t xml:space="preserve"> </w:t>
      </w:r>
      <w:r w:rsidR="009B4ADE" w:rsidRPr="009B4ADE">
        <w:rPr>
          <w:bCs/>
        </w:rPr>
        <w:t>automatisation du calcul des droits mensuels par agent, suivi de gestion des commandes et de l’historique, statistiques</w:t>
      </w:r>
      <w:r w:rsidR="009B4ADE">
        <w:rPr>
          <w:bCs/>
        </w:rPr>
        <w:t> ; i</w:t>
      </w:r>
      <w:r w:rsidR="009B4ADE" w:rsidRPr="009B4ADE">
        <w:rPr>
          <w:bCs/>
        </w:rPr>
        <w:t>nterlocuteurs, assistance téléphonique, modalités de formation et d’information des gestionnaires sur le système et les évolutions réglementaires</w:t>
      </w:r>
      <w:r w:rsidR="009B4ADE">
        <w:rPr>
          <w:bCs/>
        </w:rPr>
        <w:t xml:space="preserve"> ; </w:t>
      </w:r>
      <w:r w:rsidR="009B4ADE" w:rsidRPr="009B4ADE">
        <w:rPr>
          <w:bCs/>
        </w:rPr>
        <w:t>suivi financier des commandes</w:t>
      </w:r>
      <w:r w:rsidR="009B4ADE">
        <w:rPr>
          <w:bCs/>
        </w:rPr>
        <w:t> ;</w:t>
      </w:r>
      <w:r w:rsidR="009B4ADE" w:rsidRPr="009B4ADE">
        <w:rPr>
          <w:bCs/>
        </w:rPr>
        <w:t xml:space="preserve"> </w:t>
      </w:r>
      <w:r w:rsidR="009B4ADE" w:rsidRPr="009B4ADE">
        <w:rPr>
          <w:bCs/>
        </w:rPr>
        <w:t>lisibilité des factures</w:t>
      </w:r>
      <w:r w:rsidR="009B4ADE" w:rsidRPr="009B4ADE">
        <w:rPr>
          <w:bCs/>
        </w:rPr>
        <w:t xml:space="preserve"> ; </w:t>
      </w:r>
      <w:r w:rsidRPr="00252161">
        <w:rPr>
          <w:bCs/>
        </w:rPr>
        <w:t>etc.)</w:t>
      </w:r>
      <w:r>
        <w:rPr>
          <w:bCs/>
        </w:rPr>
        <w:t>.</w:t>
      </w:r>
    </w:p>
    <w:p w14:paraId="6995B74E" w14:textId="1B1FAEA6" w:rsidR="00DD41A5" w:rsidRPr="0094717F" w:rsidRDefault="00252161" w:rsidP="006E66CF">
      <w:pPr>
        <w:pStyle w:val="Corpsdetexte2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252161">
        <w:rPr>
          <w:bCs/>
        </w:rPr>
        <w:t>Modalités et suivi des livraisons (</w:t>
      </w:r>
      <w:r w:rsidR="00207BAA">
        <w:rPr>
          <w:bCs/>
        </w:rPr>
        <w:t xml:space="preserve">outil de suivi ; </w:t>
      </w:r>
      <w:r w:rsidR="009B4ADE" w:rsidRPr="009B4ADE">
        <w:rPr>
          <w:bCs/>
        </w:rPr>
        <w:t>mode</w:t>
      </w:r>
      <w:r w:rsidR="009B4ADE" w:rsidRPr="009B4ADE">
        <w:rPr>
          <w:bCs/>
        </w:rPr>
        <w:t xml:space="preserve"> de livraison</w:t>
      </w:r>
      <w:r w:rsidR="00207BAA">
        <w:rPr>
          <w:bCs/>
        </w:rPr>
        <w:t> ;</w:t>
      </w:r>
      <w:r w:rsidR="009B4ADE">
        <w:rPr>
          <w:b/>
          <w:bCs/>
        </w:rPr>
        <w:t xml:space="preserve"> </w:t>
      </w:r>
      <w:r w:rsidRPr="00252161">
        <w:rPr>
          <w:bCs/>
        </w:rPr>
        <w:t>moyens de sécurisation de la livraison</w:t>
      </w:r>
      <w:r w:rsidR="009B4ADE">
        <w:rPr>
          <w:bCs/>
        </w:rPr>
        <w:t>, etc.</w:t>
      </w:r>
      <w:r w:rsidRPr="00252161">
        <w:rPr>
          <w:bCs/>
        </w:rPr>
        <w:t>)</w:t>
      </w:r>
      <w:r w:rsidR="00DD41A5" w:rsidRPr="0094717F">
        <w:rPr>
          <w:bCs/>
        </w:rPr>
        <w:t>.</w:t>
      </w:r>
    </w:p>
    <w:p w14:paraId="0FCDD943" w14:textId="64E48971" w:rsidR="00DD41A5" w:rsidRDefault="00252161" w:rsidP="00FD5921">
      <w:pPr>
        <w:pStyle w:val="Corpsdetexte2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252161">
        <w:rPr>
          <w:bCs/>
        </w:rPr>
        <w:t>Politique de gestion des titres périmés, perdus ou volés</w:t>
      </w:r>
      <w:r w:rsidR="000A119C" w:rsidRPr="00DD1BBD">
        <w:rPr>
          <w:bCs/>
          <w:i/>
        </w:rPr>
        <w:t>.</w:t>
      </w:r>
      <w:r w:rsidR="006A38C4" w:rsidRPr="00DD1BBD">
        <w:rPr>
          <w:bCs/>
        </w:rPr>
        <w:t xml:space="preserve"> </w:t>
      </w:r>
    </w:p>
    <w:p w14:paraId="2E79A498" w14:textId="61659F69" w:rsidR="00252161" w:rsidRDefault="00252161" w:rsidP="00FD5921">
      <w:pPr>
        <w:pStyle w:val="Corpsdetexte2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252161">
        <w:rPr>
          <w:bCs/>
        </w:rPr>
        <w:t>Réseau de commerçants acceptant les cartes</w:t>
      </w:r>
      <w:r>
        <w:rPr>
          <w:bCs/>
        </w:rPr>
        <w:t>.</w:t>
      </w:r>
    </w:p>
    <w:p w14:paraId="12A15CE2" w14:textId="0D31DB03" w:rsidR="00252161" w:rsidRPr="00DD1BBD" w:rsidRDefault="00252161" w:rsidP="00FD5921">
      <w:pPr>
        <w:pStyle w:val="Corpsdetexte2"/>
        <w:numPr>
          <w:ilvl w:val="0"/>
          <w:numId w:val="13"/>
        </w:numPr>
        <w:spacing w:after="0" w:line="360" w:lineRule="auto"/>
        <w:jc w:val="both"/>
        <w:rPr>
          <w:bCs/>
        </w:rPr>
      </w:pPr>
      <w:r>
        <w:rPr>
          <w:bCs/>
        </w:rPr>
        <w:t>P</w:t>
      </w:r>
      <w:r w:rsidRPr="00252161">
        <w:rPr>
          <w:bCs/>
        </w:rPr>
        <w:t>rise en compte de préoccupations environnementales dans la production et la livraison des cartes</w:t>
      </w:r>
      <w:r>
        <w:rPr>
          <w:bCs/>
        </w:rPr>
        <w:t xml:space="preserve"> de titres-restaurant</w:t>
      </w:r>
      <w:r w:rsidRPr="00252161">
        <w:rPr>
          <w:bCs/>
        </w:rPr>
        <w:t xml:space="preserve"> (ex : réduction des ressources utilisées, des emballages, de la consommation d’énergie, de l’émission de gaz à effet de serre…), pourcentage de matériau recyclé dans les cartes et/ou le caractère recyclable des cartes</w:t>
      </w:r>
      <w:r>
        <w:rPr>
          <w:bCs/>
        </w:rPr>
        <w:t>.</w:t>
      </w:r>
    </w:p>
    <w:p w14:paraId="2658B226" w14:textId="77777777" w:rsidR="000A119C" w:rsidRPr="00DA2539" w:rsidRDefault="000A119C" w:rsidP="000A119C">
      <w:pPr>
        <w:pStyle w:val="Corpsdetexte2"/>
        <w:spacing w:after="0" w:line="360" w:lineRule="auto"/>
        <w:jc w:val="both"/>
        <w:rPr>
          <w:bCs/>
        </w:rPr>
      </w:pPr>
    </w:p>
    <w:p w14:paraId="5D981B59" w14:textId="33414689" w:rsidR="00A85E2C" w:rsidRDefault="00A85E2C" w:rsidP="002A07BB">
      <w:pPr>
        <w:pStyle w:val="Commentaire1"/>
        <w:rPr>
          <w:rFonts w:ascii="Verdana" w:hAnsi="Verdana" w:cs="Verdana"/>
          <w:sz w:val="24"/>
          <w:szCs w:val="24"/>
        </w:rPr>
      </w:pPr>
    </w:p>
    <w:p w14:paraId="6A3BB2D5" w14:textId="77777777" w:rsidR="006033B4" w:rsidRDefault="006033B4" w:rsidP="002A07BB">
      <w:pPr>
        <w:pStyle w:val="Commentaire1"/>
        <w:rPr>
          <w:rFonts w:ascii="Verdana" w:hAnsi="Verdana" w:cs="Verdana"/>
          <w:sz w:val="24"/>
          <w:szCs w:val="24"/>
        </w:rPr>
      </w:pPr>
    </w:p>
    <w:p w14:paraId="1A4A8F5F" w14:textId="77777777" w:rsidR="00252161" w:rsidRPr="00F1435A" w:rsidRDefault="00252161" w:rsidP="00252161">
      <w:pPr>
        <w:tabs>
          <w:tab w:val="center" w:pos="7938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1435A">
        <w:rPr>
          <w:rFonts w:ascii="Arial" w:eastAsia="Times New Roman" w:hAnsi="Arial" w:cs="Arial"/>
          <w:b/>
          <w:sz w:val="24"/>
          <w:szCs w:val="24"/>
        </w:rPr>
        <w:t>NOM DE LA SOCIETE :</w:t>
      </w:r>
      <w:r w:rsidRPr="00F1435A">
        <w:rPr>
          <w:rFonts w:ascii="Arial" w:eastAsia="Times New Roman" w:hAnsi="Arial" w:cs="Arial"/>
          <w:b/>
          <w:sz w:val="24"/>
          <w:szCs w:val="24"/>
        </w:rPr>
        <w:tab/>
        <w:t>SIGNATURE DE LA PERSONNE HABILITEE</w:t>
      </w:r>
    </w:p>
    <w:p w14:paraId="396AEB4E" w14:textId="77777777" w:rsidR="00252161" w:rsidRPr="00F1435A" w:rsidRDefault="00252161" w:rsidP="00252161">
      <w:pPr>
        <w:tabs>
          <w:tab w:val="center" w:pos="79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1435A">
        <w:rPr>
          <w:rFonts w:ascii="Arial" w:eastAsia="Times New Roman" w:hAnsi="Arial" w:cs="Arial"/>
          <w:b/>
          <w:sz w:val="24"/>
          <w:szCs w:val="24"/>
        </w:rPr>
        <w:t>CACHET COMMERCIAL</w:t>
      </w:r>
      <w:r w:rsidRPr="00F1435A">
        <w:rPr>
          <w:rFonts w:ascii="Arial" w:eastAsia="Times New Roman" w:hAnsi="Arial" w:cs="Arial"/>
          <w:b/>
          <w:sz w:val="24"/>
          <w:szCs w:val="24"/>
        </w:rPr>
        <w:tab/>
        <w:t>QUALITE DU SIGNATAIRE</w:t>
      </w:r>
    </w:p>
    <w:p w14:paraId="5C8B6073" w14:textId="6A0012D6" w:rsidR="00DD10AE" w:rsidRDefault="00DD10AE" w:rsidP="002A07BB">
      <w:pPr>
        <w:pStyle w:val="Commentaire1"/>
        <w:rPr>
          <w:rFonts w:ascii="Verdana" w:hAnsi="Verdana" w:cs="Verdana"/>
          <w:sz w:val="24"/>
          <w:szCs w:val="24"/>
        </w:rPr>
      </w:pPr>
    </w:p>
    <w:sectPr w:rsidR="00DD10AE" w:rsidSect="00B44518">
      <w:footerReference w:type="default" r:id="rId11"/>
      <w:headerReference w:type="first" r:id="rId12"/>
      <w:type w:val="continuous"/>
      <w:pgSz w:w="11906" w:h="16838"/>
      <w:pgMar w:top="1417" w:right="849" w:bottom="1417" w:left="1417" w:header="397" w:footer="283" w:gutter="0"/>
      <w:pgNumType w:start="0"/>
      <w:cols w:space="708"/>
      <w:titlePg/>
      <w:rtlGutter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7"/>
    </wne:keymap>
    <wne:keymap wne:kcmPrimary="0232">
      <wne:acd wne:acdName="acd8"/>
    </wne:keymap>
    <wne:keymap wne:kcmPrimary="0233">
      <wne:acd wne:acdName="acd9"/>
    </wne:keymap>
    <wne:keymap wne:kcmPrimary="0234">
      <wne:acd wne:acdName="acd10"/>
    </wne:keymap>
    <wne:keymap wne:kcmPrimary="0250" wne:kcmSecondary="0031">
      <wne:acd wne:acdName="acd3"/>
    </wne:keymap>
    <wne:keymap wne:kcmPrimary="0250" wne:kcmSecondary="0032">
      <wne:acd wne:acdName="acd4"/>
    </wne:keymap>
    <wne:keymap wne:kcmPrimary="0250" wne:kcmSecondary="0033">
      <wne:acd wne:acdName="acd5"/>
    </wne:keymap>
    <wne:keymap wne:kcmPrimary="0250" wne:kcmSecondary="0034">
      <wne:acd wne:acdName="acd6"/>
    </wne:keymap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</wne:acdManifest>
  </wne:toolbars>
  <wne:acds>
    <wne:acd wne:argValue="AgBFAG4AdQBtACAAMQA=" wne:acdName="acd0" wne:fciIndexBasedOn="0065"/>
    <wne:acd wne:argValue="AgBFAG4AdQBtACAAMgA=" wne:acdName="acd1" wne:fciIndexBasedOn="0065"/>
    <wne:acd wne:argValue="AgBFAG4AdQBtACAAMwA=" wne:acdName="acd2" wne:fciIndexBasedOn="0065"/>
    <wne:acd wne:argValue="AgBQAGEAcgBhAGcAcgAuADEA" wne:acdName="acd3" wne:fciIndexBasedOn="0065"/>
    <wne:acd wne:argValue="AgBQAGEAcgBhAGcAcgAuADIA" wne:acdName="acd4" wne:fciIndexBasedOn="0065"/>
    <wne:acd wne:argValue="AgBQAGEAcgBhAGcAcgAuADMA" wne:acdName="acd5" wne:fciIndexBasedOn="0065"/>
    <wne:acd wne:argValue="AgBQAGEAcgBhAGcAcgAuADQA" wne:acdName="acd6" wne:fciIndexBasedOn="0065"/>
    <wne:acd wne:argValue="AgBUAGkAdAByAGUAIAAxADsAVABpAHQAcgBlADEA" wne:acdName="acd7" wne:fciIndexBasedOn="0065"/>
    <wne:acd wne:argValue="AgBUAGkAdAByAGUAIAAyADsAVABpAHQAcgBlADIA" wne:acdName="acd8" wne:fciIndexBasedOn="0065"/>
    <wne:acd wne:argValue="AgBUAGkAdAByAGUAIAAzADsAVABpAHQAcgBlADMA" wne:acdName="acd9" wne:fciIndexBasedOn="0065"/>
    <wne:acd wne:argValue="AQAAAAQA" wne:acdName="acd1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C390" w14:textId="77777777" w:rsidR="00D76413" w:rsidRPr="00E126B8" w:rsidRDefault="00D76413" w:rsidP="00E126B8">
      <w:r>
        <w:separator/>
      </w:r>
    </w:p>
  </w:endnote>
  <w:endnote w:type="continuationSeparator" w:id="0">
    <w:p w14:paraId="5B8A4C19" w14:textId="77777777" w:rsidR="00D76413" w:rsidRPr="00E126B8" w:rsidRDefault="00D76413" w:rsidP="00E1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eSans B4 SemiLight">
    <w:charset w:val="8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7479"/>
      <w:gridCol w:w="1733"/>
    </w:tblGrid>
    <w:tr w:rsidR="00E0037C" w:rsidRPr="00322A2D" w14:paraId="067D81A7" w14:textId="77777777" w:rsidTr="006E00B4">
      <w:trPr>
        <w:trHeight w:val="454"/>
      </w:trPr>
      <w:tc>
        <w:tcPr>
          <w:tcW w:w="7479" w:type="dxa"/>
          <w:tcBorders>
            <w:top w:val="single" w:sz="4" w:space="0" w:color="A6A6A6"/>
          </w:tcBorders>
          <w:vAlign w:val="center"/>
        </w:tcPr>
        <w:p w14:paraId="21ABD20A" w14:textId="35E502DF" w:rsidR="00E0037C" w:rsidRPr="00322A2D" w:rsidRDefault="00E0037C" w:rsidP="00180B22">
          <w:pPr>
            <w:pStyle w:val="Pieddepage"/>
            <w:rPr>
              <w:color w:val="595959"/>
            </w:rPr>
          </w:pPr>
          <w:r>
            <w:rPr>
              <w:color w:val="595959"/>
            </w:rPr>
            <w:t>AOO</w:t>
          </w:r>
        </w:p>
      </w:tc>
      <w:tc>
        <w:tcPr>
          <w:tcW w:w="1733" w:type="dxa"/>
          <w:tcBorders>
            <w:top w:val="single" w:sz="4" w:space="0" w:color="A6A6A6"/>
          </w:tcBorders>
          <w:vAlign w:val="center"/>
        </w:tcPr>
        <w:p w14:paraId="57A59622" w14:textId="77777777" w:rsidR="00E0037C" w:rsidRPr="00322A2D" w:rsidRDefault="00E0037C" w:rsidP="00322A2D">
          <w:pPr>
            <w:pStyle w:val="Pieddepage"/>
            <w:jc w:val="right"/>
            <w:rPr>
              <w:i/>
              <w:color w:val="595959"/>
            </w:rPr>
          </w:pPr>
        </w:p>
      </w:tc>
    </w:tr>
  </w:tbl>
  <w:p w14:paraId="17E39B58" w14:textId="77777777" w:rsidR="00E0037C" w:rsidRDefault="00E0037C" w:rsidP="00956F0D">
    <w:pPr>
      <w:pStyle w:val="Pieddepage"/>
      <w:rPr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9E736" w14:textId="77777777" w:rsidR="00D76413" w:rsidRPr="00E126B8" w:rsidRDefault="00D76413" w:rsidP="00E126B8">
      <w:r>
        <w:separator/>
      </w:r>
    </w:p>
  </w:footnote>
  <w:footnote w:type="continuationSeparator" w:id="0">
    <w:p w14:paraId="286DC8F8" w14:textId="77777777" w:rsidR="00D76413" w:rsidRPr="00E126B8" w:rsidRDefault="00D76413" w:rsidP="00E1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EB3CD" w14:textId="77777777" w:rsidR="00E0037C" w:rsidRDefault="00E0037C" w:rsidP="002503BA">
    <w:pPr>
      <w:pStyle w:val="En-tte"/>
      <w:tabs>
        <w:tab w:val="clear" w:pos="4536"/>
        <w:tab w:val="clear" w:pos="9072"/>
        <w:tab w:val="left" w:pos="24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72F2506E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232" w:hanging="7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0D33453"/>
    <w:multiLevelType w:val="hybridMultilevel"/>
    <w:tmpl w:val="85FCADDA"/>
    <w:lvl w:ilvl="0" w:tplc="7F8C862A">
      <w:start w:val="1"/>
      <w:numFmt w:val="bullet"/>
      <w:pStyle w:val="Puce1standard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color w:val="8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3433D"/>
    <w:multiLevelType w:val="hybridMultilevel"/>
    <w:tmpl w:val="9204075C"/>
    <w:lvl w:ilvl="0" w:tplc="6966040A">
      <w:start w:val="1"/>
      <w:numFmt w:val="bullet"/>
      <w:pStyle w:val="Lgende"/>
      <w:lvlText w:val=""/>
      <w:lvlJc w:val="left"/>
      <w:pPr>
        <w:ind w:left="1428" w:hanging="360"/>
      </w:pPr>
      <w:rPr>
        <w:rFonts w:ascii="Wingdings" w:hAnsi="Wingdings" w:hint="default"/>
        <w:color w:val="FF0000"/>
        <w:sz w:val="20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A31C4F"/>
    <w:multiLevelType w:val="multilevel"/>
    <w:tmpl w:val="8EB8AF4C"/>
    <w:lvl w:ilvl="0">
      <w:start w:val="1"/>
      <w:numFmt w:val="none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Restart w:val="0"/>
      <w:pStyle w:val="Titreannexes"/>
      <w:lvlText w:val="Annexe %2."/>
      <w:lvlJc w:val="left"/>
      <w:pPr>
        <w:tabs>
          <w:tab w:val="num" w:pos="3969"/>
        </w:tabs>
        <w:ind w:left="1701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3.%4.%5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851"/>
        </w:tabs>
        <w:ind w:left="851" w:hanging="397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C536F74"/>
    <w:multiLevelType w:val="hybridMultilevel"/>
    <w:tmpl w:val="743240F0"/>
    <w:lvl w:ilvl="0" w:tplc="BCD606FA">
      <w:start w:val="1"/>
      <w:numFmt w:val="bullet"/>
      <w:pStyle w:val="Enum1"/>
      <w:lvlText w:val="►"/>
      <w:lvlJc w:val="left"/>
      <w:pPr>
        <w:ind w:left="720" w:hanging="360"/>
      </w:pPr>
      <w:rPr>
        <w:rFonts w:ascii="Arial" w:hAnsi="Arial" w:hint="default"/>
        <w:color w:val="215868"/>
        <w:sz w:val="16"/>
      </w:rPr>
    </w:lvl>
    <w:lvl w:ilvl="1" w:tplc="B02AA86A">
      <w:start w:val="1"/>
      <w:numFmt w:val="bullet"/>
      <w:lvlText w:val="►"/>
      <w:lvlJc w:val="left"/>
      <w:pPr>
        <w:ind w:left="-360" w:hanging="360"/>
      </w:pPr>
      <w:rPr>
        <w:rFonts w:ascii="Arial" w:hAnsi="Arial" w:hint="default"/>
        <w:color w:val="31849B"/>
        <w:sz w:val="16"/>
      </w:rPr>
    </w:lvl>
    <w:lvl w:ilvl="2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8BEAFB14">
      <w:start w:val="1"/>
      <w:numFmt w:val="bullet"/>
      <w:pStyle w:val="Enum2"/>
      <w:lvlText w:val=""/>
      <w:lvlJc w:val="left"/>
      <w:pPr>
        <w:ind w:left="1800" w:hanging="360"/>
      </w:pPr>
      <w:rPr>
        <w:rFonts w:ascii="Wingdings" w:hAnsi="Wingdings" w:hint="default"/>
        <w:color w:val="215868"/>
        <w:sz w:val="20"/>
      </w:rPr>
    </w:lvl>
    <w:lvl w:ilvl="5" w:tplc="03B69982">
      <w:start w:val="1"/>
      <w:numFmt w:val="bullet"/>
      <w:pStyle w:val="Enum3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6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3C7F0420"/>
    <w:multiLevelType w:val="hybridMultilevel"/>
    <w:tmpl w:val="5EF8CBA0"/>
    <w:lvl w:ilvl="0" w:tplc="CC78BA9E">
      <w:start w:val="1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037F3B"/>
    <w:multiLevelType w:val="hybridMultilevel"/>
    <w:tmpl w:val="C2BAED5C"/>
    <w:lvl w:ilvl="0" w:tplc="A4E0B992">
      <w:start w:val="1"/>
      <w:numFmt w:val="bullet"/>
      <w:pStyle w:val="Sous-titre"/>
      <w:lvlText w:val=""/>
      <w:lvlJc w:val="left"/>
      <w:pPr>
        <w:ind w:left="1428" w:hanging="360"/>
      </w:pPr>
      <w:rPr>
        <w:rFonts w:ascii="Wingdings" w:hAnsi="Wingdings" w:hint="default"/>
        <w:sz w:val="20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E097735"/>
    <w:multiLevelType w:val="singleLevel"/>
    <w:tmpl w:val="953223DC"/>
    <w:lvl w:ilvl="0">
      <w:start w:val="1"/>
      <w:numFmt w:val="bullet"/>
      <w:pStyle w:val="Listepuce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/>
        <w:i w:val="0"/>
        <w:color w:val="000000"/>
        <w:sz w:val="20"/>
      </w:rPr>
    </w:lvl>
  </w:abstractNum>
  <w:abstractNum w:abstractNumId="8" w15:restartNumberingAfterBreak="0">
    <w:nsid w:val="4F7912DD"/>
    <w:multiLevelType w:val="multilevel"/>
    <w:tmpl w:val="31C23430"/>
    <w:lvl w:ilvl="0">
      <w:start w:val="1"/>
      <w:numFmt w:val="upperRoman"/>
      <w:lvlText w:val="%1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5810C96"/>
    <w:multiLevelType w:val="hybridMultilevel"/>
    <w:tmpl w:val="ECF2B43C"/>
    <w:lvl w:ilvl="0" w:tplc="040C000B">
      <w:start w:val="1"/>
      <w:numFmt w:val="bullet"/>
      <w:lvlText w:val=""/>
      <w:lvlJc w:val="left"/>
      <w:pPr>
        <w:ind w:left="193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" w15:restartNumberingAfterBreak="0">
    <w:nsid w:val="584B757C"/>
    <w:multiLevelType w:val="hybridMultilevel"/>
    <w:tmpl w:val="D7CC68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D772E"/>
    <w:multiLevelType w:val="hybridMultilevel"/>
    <w:tmpl w:val="BD90F5B8"/>
    <w:lvl w:ilvl="0" w:tplc="B6FC523C">
      <w:start w:val="1"/>
      <w:numFmt w:val="bullet"/>
      <w:pStyle w:val="Puceseule"/>
      <w:lvlText w:val=""/>
      <w:lvlJc w:val="left"/>
      <w:pPr>
        <w:tabs>
          <w:tab w:val="num" w:pos="1892"/>
        </w:tabs>
        <w:ind w:left="1892" w:hanging="360"/>
      </w:pPr>
      <w:rPr>
        <w:rFonts w:ascii="Wingdings" w:hAnsi="Wingdings" w:hint="default"/>
        <w:color w:val="336699"/>
        <w:sz w:val="20"/>
      </w:rPr>
    </w:lvl>
    <w:lvl w:ilvl="1" w:tplc="627EEA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A259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48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26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F8B9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C5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E816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86B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36D9A"/>
    <w:multiLevelType w:val="singleLevel"/>
    <w:tmpl w:val="E7F2EB80"/>
    <w:lvl w:ilvl="0">
      <w:start w:val="1"/>
      <w:numFmt w:val="bullet"/>
      <w:pStyle w:val="Titre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5325"/>
          </w:tabs>
          <w:ind w:left="5325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2884"/>
          </w:tabs>
          <w:ind w:left="2884" w:hanging="245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504"/>
          </w:tabs>
          <w:ind w:left="504" w:hanging="504"/>
        </w:pPr>
        <w:rPr>
          <w:rFonts w:ascii="Arial" w:hAnsi="Arial" w:cs="Arial" w:hint="default"/>
          <w:b/>
          <w:bCs w:val="0"/>
          <w:i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1F497D"/>
          <w:spacing w:val="0"/>
          <w:w w:val="0"/>
          <w:kern w:val="0"/>
          <w:position w:val="0"/>
          <w:sz w:val="22"/>
          <w:szCs w:val="22"/>
          <w:u w:val="none"/>
          <w:vertAlign w:val="baseline"/>
        </w:r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tabs>
            <w:tab w:val="num" w:pos="6765"/>
          </w:tabs>
          <w:ind w:left="6693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485"/>
          </w:tabs>
          <w:ind w:left="7197" w:hanging="792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845"/>
          </w:tabs>
          <w:ind w:left="7701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8565"/>
          </w:tabs>
          <w:ind w:left="8205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925"/>
          </w:tabs>
          <w:ind w:left="8709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9645"/>
          </w:tabs>
          <w:ind w:left="9285" w:hanging="1440"/>
        </w:pPr>
        <w:rPr>
          <w:rFonts w:cs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12"/>
  </w:num>
  <w:num w:numId="10">
    <w:abstractNumId w:val="10"/>
  </w:num>
  <w:num w:numId="11">
    <w:abstractNumId w:val="9"/>
  </w:num>
  <w:num w:numId="12">
    <w:abstractNumId w:val="8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4A"/>
    <w:rsid w:val="00000E42"/>
    <w:rsid w:val="00001DA4"/>
    <w:rsid w:val="00005744"/>
    <w:rsid w:val="00012853"/>
    <w:rsid w:val="00015251"/>
    <w:rsid w:val="00016967"/>
    <w:rsid w:val="00016ADA"/>
    <w:rsid w:val="000173C5"/>
    <w:rsid w:val="00021372"/>
    <w:rsid w:val="00021897"/>
    <w:rsid w:val="00021A19"/>
    <w:rsid w:val="00021C08"/>
    <w:rsid w:val="0002211B"/>
    <w:rsid w:val="00022139"/>
    <w:rsid w:val="000237F8"/>
    <w:rsid w:val="00023D0A"/>
    <w:rsid w:val="000256F1"/>
    <w:rsid w:val="000275B8"/>
    <w:rsid w:val="00031793"/>
    <w:rsid w:val="000325BD"/>
    <w:rsid w:val="00034839"/>
    <w:rsid w:val="00041D38"/>
    <w:rsid w:val="000425D0"/>
    <w:rsid w:val="00046265"/>
    <w:rsid w:val="00046E7E"/>
    <w:rsid w:val="000509C1"/>
    <w:rsid w:val="00051558"/>
    <w:rsid w:val="00051DE1"/>
    <w:rsid w:val="00054ACA"/>
    <w:rsid w:val="000557A1"/>
    <w:rsid w:val="00056F9A"/>
    <w:rsid w:val="00063F2D"/>
    <w:rsid w:val="0006447E"/>
    <w:rsid w:val="00065312"/>
    <w:rsid w:val="00065C8D"/>
    <w:rsid w:val="00066330"/>
    <w:rsid w:val="00067D27"/>
    <w:rsid w:val="000707C1"/>
    <w:rsid w:val="00071270"/>
    <w:rsid w:val="0007631D"/>
    <w:rsid w:val="00077614"/>
    <w:rsid w:val="00077703"/>
    <w:rsid w:val="00082B42"/>
    <w:rsid w:val="00083BFF"/>
    <w:rsid w:val="00085B30"/>
    <w:rsid w:val="00085E95"/>
    <w:rsid w:val="00086825"/>
    <w:rsid w:val="000906B4"/>
    <w:rsid w:val="00092AD9"/>
    <w:rsid w:val="000A119C"/>
    <w:rsid w:val="000A17D9"/>
    <w:rsid w:val="000A19B4"/>
    <w:rsid w:val="000B1D3A"/>
    <w:rsid w:val="000B23BC"/>
    <w:rsid w:val="000B4764"/>
    <w:rsid w:val="000B77CB"/>
    <w:rsid w:val="000C1A77"/>
    <w:rsid w:val="000C2DDF"/>
    <w:rsid w:val="000C36C0"/>
    <w:rsid w:val="000C38E3"/>
    <w:rsid w:val="000C4A79"/>
    <w:rsid w:val="000C6A06"/>
    <w:rsid w:val="000C6EE9"/>
    <w:rsid w:val="000C6FD2"/>
    <w:rsid w:val="000D0120"/>
    <w:rsid w:val="000D11E7"/>
    <w:rsid w:val="000D2023"/>
    <w:rsid w:val="000E0A34"/>
    <w:rsid w:val="000E7693"/>
    <w:rsid w:val="000E7CAB"/>
    <w:rsid w:val="000F0CD4"/>
    <w:rsid w:val="000F0DEA"/>
    <w:rsid w:val="000F1290"/>
    <w:rsid w:val="000F281C"/>
    <w:rsid w:val="000F5A43"/>
    <w:rsid w:val="000F624C"/>
    <w:rsid w:val="000F7E9F"/>
    <w:rsid w:val="001004CE"/>
    <w:rsid w:val="0010119A"/>
    <w:rsid w:val="00101541"/>
    <w:rsid w:val="00102137"/>
    <w:rsid w:val="001107D9"/>
    <w:rsid w:val="00111B1A"/>
    <w:rsid w:val="001160E4"/>
    <w:rsid w:val="001162B1"/>
    <w:rsid w:val="00117C31"/>
    <w:rsid w:val="00120CEC"/>
    <w:rsid w:val="00124691"/>
    <w:rsid w:val="001270E8"/>
    <w:rsid w:val="00131A61"/>
    <w:rsid w:val="00135007"/>
    <w:rsid w:val="00136BC5"/>
    <w:rsid w:val="00136F88"/>
    <w:rsid w:val="001375B8"/>
    <w:rsid w:val="00137AD3"/>
    <w:rsid w:val="001447E0"/>
    <w:rsid w:val="00147195"/>
    <w:rsid w:val="00147D26"/>
    <w:rsid w:val="00152D3E"/>
    <w:rsid w:val="001541DC"/>
    <w:rsid w:val="001544F1"/>
    <w:rsid w:val="001549B7"/>
    <w:rsid w:val="0015585E"/>
    <w:rsid w:val="00156AA6"/>
    <w:rsid w:val="001575EF"/>
    <w:rsid w:val="00160CA9"/>
    <w:rsid w:val="00161041"/>
    <w:rsid w:val="00164F3A"/>
    <w:rsid w:val="00165685"/>
    <w:rsid w:val="00170819"/>
    <w:rsid w:val="00174CA6"/>
    <w:rsid w:val="0017575F"/>
    <w:rsid w:val="00175B58"/>
    <w:rsid w:val="00176918"/>
    <w:rsid w:val="00177627"/>
    <w:rsid w:val="001776B6"/>
    <w:rsid w:val="0018055E"/>
    <w:rsid w:val="00180B22"/>
    <w:rsid w:val="001813F6"/>
    <w:rsid w:val="0018156F"/>
    <w:rsid w:val="001871E0"/>
    <w:rsid w:val="00190BC2"/>
    <w:rsid w:val="00191DF6"/>
    <w:rsid w:val="001925CB"/>
    <w:rsid w:val="00193FDE"/>
    <w:rsid w:val="0019480D"/>
    <w:rsid w:val="001A0F96"/>
    <w:rsid w:val="001A1272"/>
    <w:rsid w:val="001A17C4"/>
    <w:rsid w:val="001A1E95"/>
    <w:rsid w:val="001A5294"/>
    <w:rsid w:val="001A577F"/>
    <w:rsid w:val="001B0BFB"/>
    <w:rsid w:val="001B1DA5"/>
    <w:rsid w:val="001B353B"/>
    <w:rsid w:val="001B41D8"/>
    <w:rsid w:val="001B43B7"/>
    <w:rsid w:val="001B57A4"/>
    <w:rsid w:val="001B60C7"/>
    <w:rsid w:val="001B6B9E"/>
    <w:rsid w:val="001B7C4F"/>
    <w:rsid w:val="001C4D75"/>
    <w:rsid w:val="001C7E5C"/>
    <w:rsid w:val="001D1578"/>
    <w:rsid w:val="001D2560"/>
    <w:rsid w:val="001D38E7"/>
    <w:rsid w:val="001D56B7"/>
    <w:rsid w:val="001D6398"/>
    <w:rsid w:val="001E0D36"/>
    <w:rsid w:val="001E2885"/>
    <w:rsid w:val="001E3032"/>
    <w:rsid w:val="001E5B6E"/>
    <w:rsid w:val="001F04CF"/>
    <w:rsid w:val="001F19A7"/>
    <w:rsid w:val="001F3DC5"/>
    <w:rsid w:val="001F56A9"/>
    <w:rsid w:val="001F58B1"/>
    <w:rsid w:val="001F665E"/>
    <w:rsid w:val="00202227"/>
    <w:rsid w:val="00207BAA"/>
    <w:rsid w:val="0021189C"/>
    <w:rsid w:val="00212908"/>
    <w:rsid w:val="002159CE"/>
    <w:rsid w:val="00215ADC"/>
    <w:rsid w:val="00215B3C"/>
    <w:rsid w:val="002164F0"/>
    <w:rsid w:val="002179CB"/>
    <w:rsid w:val="002202BF"/>
    <w:rsid w:val="002202E5"/>
    <w:rsid w:val="00222E65"/>
    <w:rsid w:val="00223ADA"/>
    <w:rsid w:val="00223FC5"/>
    <w:rsid w:val="00227B05"/>
    <w:rsid w:val="00234C7D"/>
    <w:rsid w:val="002353C6"/>
    <w:rsid w:val="002358DE"/>
    <w:rsid w:val="00241C68"/>
    <w:rsid w:val="0024220C"/>
    <w:rsid w:val="00243BF2"/>
    <w:rsid w:val="0024443F"/>
    <w:rsid w:val="00246556"/>
    <w:rsid w:val="00246BE2"/>
    <w:rsid w:val="00246C8E"/>
    <w:rsid w:val="002503BA"/>
    <w:rsid w:val="00252161"/>
    <w:rsid w:val="00254390"/>
    <w:rsid w:val="00254D7E"/>
    <w:rsid w:val="00256630"/>
    <w:rsid w:val="002572D4"/>
    <w:rsid w:val="00257EE0"/>
    <w:rsid w:val="00264D48"/>
    <w:rsid w:val="00266B28"/>
    <w:rsid w:val="002678CA"/>
    <w:rsid w:val="00267F6F"/>
    <w:rsid w:val="00270C98"/>
    <w:rsid w:val="00271446"/>
    <w:rsid w:val="002727A0"/>
    <w:rsid w:val="00273520"/>
    <w:rsid w:val="002811DF"/>
    <w:rsid w:val="00282BDF"/>
    <w:rsid w:val="00282D76"/>
    <w:rsid w:val="00283776"/>
    <w:rsid w:val="00283AE9"/>
    <w:rsid w:val="002847F1"/>
    <w:rsid w:val="0028527C"/>
    <w:rsid w:val="00286410"/>
    <w:rsid w:val="00287C93"/>
    <w:rsid w:val="00290D82"/>
    <w:rsid w:val="0029144C"/>
    <w:rsid w:val="00291B36"/>
    <w:rsid w:val="00294C12"/>
    <w:rsid w:val="002A07BB"/>
    <w:rsid w:val="002A0A11"/>
    <w:rsid w:val="002A2D04"/>
    <w:rsid w:val="002A481C"/>
    <w:rsid w:val="002B181F"/>
    <w:rsid w:val="002B212F"/>
    <w:rsid w:val="002B2190"/>
    <w:rsid w:val="002B3409"/>
    <w:rsid w:val="002B4D5E"/>
    <w:rsid w:val="002C1214"/>
    <w:rsid w:val="002C1EF3"/>
    <w:rsid w:val="002C3A86"/>
    <w:rsid w:val="002C4C6B"/>
    <w:rsid w:val="002D177E"/>
    <w:rsid w:val="002D1E84"/>
    <w:rsid w:val="002D45B3"/>
    <w:rsid w:val="002D61E4"/>
    <w:rsid w:val="002D6A7B"/>
    <w:rsid w:val="002D6ECF"/>
    <w:rsid w:val="002E222C"/>
    <w:rsid w:val="002E5522"/>
    <w:rsid w:val="002E5959"/>
    <w:rsid w:val="002E7165"/>
    <w:rsid w:val="002E7B89"/>
    <w:rsid w:val="002E7D36"/>
    <w:rsid w:val="002F37EC"/>
    <w:rsid w:val="003020AA"/>
    <w:rsid w:val="0030399B"/>
    <w:rsid w:val="00304538"/>
    <w:rsid w:val="003069F6"/>
    <w:rsid w:val="003108CF"/>
    <w:rsid w:val="003109F0"/>
    <w:rsid w:val="00311D74"/>
    <w:rsid w:val="003120D6"/>
    <w:rsid w:val="00314B54"/>
    <w:rsid w:val="00315432"/>
    <w:rsid w:val="00322A2D"/>
    <w:rsid w:val="00330637"/>
    <w:rsid w:val="00331647"/>
    <w:rsid w:val="00331E36"/>
    <w:rsid w:val="00332511"/>
    <w:rsid w:val="003326C9"/>
    <w:rsid w:val="00335CC9"/>
    <w:rsid w:val="0033700A"/>
    <w:rsid w:val="00341148"/>
    <w:rsid w:val="0034268C"/>
    <w:rsid w:val="00342AAA"/>
    <w:rsid w:val="00346179"/>
    <w:rsid w:val="00350EBB"/>
    <w:rsid w:val="00351A62"/>
    <w:rsid w:val="00353028"/>
    <w:rsid w:val="0035345A"/>
    <w:rsid w:val="003566A9"/>
    <w:rsid w:val="003602FC"/>
    <w:rsid w:val="003607BD"/>
    <w:rsid w:val="00362258"/>
    <w:rsid w:val="00362E0F"/>
    <w:rsid w:val="003636EA"/>
    <w:rsid w:val="003637AC"/>
    <w:rsid w:val="00366C66"/>
    <w:rsid w:val="00367973"/>
    <w:rsid w:val="00370A1F"/>
    <w:rsid w:val="00371E22"/>
    <w:rsid w:val="00374A14"/>
    <w:rsid w:val="00375F47"/>
    <w:rsid w:val="00377D16"/>
    <w:rsid w:val="00380007"/>
    <w:rsid w:val="003810A9"/>
    <w:rsid w:val="00381D8F"/>
    <w:rsid w:val="00381E2F"/>
    <w:rsid w:val="00382A9C"/>
    <w:rsid w:val="00386B44"/>
    <w:rsid w:val="00390F4F"/>
    <w:rsid w:val="0039218A"/>
    <w:rsid w:val="003942DA"/>
    <w:rsid w:val="00395D36"/>
    <w:rsid w:val="00396207"/>
    <w:rsid w:val="003A20A8"/>
    <w:rsid w:val="003A29A1"/>
    <w:rsid w:val="003A6868"/>
    <w:rsid w:val="003A75BF"/>
    <w:rsid w:val="003B31BA"/>
    <w:rsid w:val="003B3406"/>
    <w:rsid w:val="003B4468"/>
    <w:rsid w:val="003B4CF8"/>
    <w:rsid w:val="003B6BB7"/>
    <w:rsid w:val="003B7097"/>
    <w:rsid w:val="003B7D25"/>
    <w:rsid w:val="003C10A9"/>
    <w:rsid w:val="003C11A0"/>
    <w:rsid w:val="003C1BAA"/>
    <w:rsid w:val="003C43FA"/>
    <w:rsid w:val="003D21FE"/>
    <w:rsid w:val="003D3BDA"/>
    <w:rsid w:val="003D567F"/>
    <w:rsid w:val="003D5C91"/>
    <w:rsid w:val="003D69B1"/>
    <w:rsid w:val="003E2B63"/>
    <w:rsid w:val="003E5E19"/>
    <w:rsid w:val="003F0DC7"/>
    <w:rsid w:val="003F2560"/>
    <w:rsid w:val="003F25F2"/>
    <w:rsid w:val="003F3B64"/>
    <w:rsid w:val="003F4A12"/>
    <w:rsid w:val="003F5445"/>
    <w:rsid w:val="003F5966"/>
    <w:rsid w:val="003F7187"/>
    <w:rsid w:val="00400BFB"/>
    <w:rsid w:val="00401B93"/>
    <w:rsid w:val="0040533E"/>
    <w:rsid w:val="0040634E"/>
    <w:rsid w:val="00407A9D"/>
    <w:rsid w:val="00411561"/>
    <w:rsid w:val="00412235"/>
    <w:rsid w:val="00412D67"/>
    <w:rsid w:val="00414078"/>
    <w:rsid w:val="004144CB"/>
    <w:rsid w:val="00414DE4"/>
    <w:rsid w:val="00415469"/>
    <w:rsid w:val="00420B22"/>
    <w:rsid w:val="00420B5D"/>
    <w:rsid w:val="004213A8"/>
    <w:rsid w:val="004219B1"/>
    <w:rsid w:val="00423E0A"/>
    <w:rsid w:val="004260E2"/>
    <w:rsid w:val="00427680"/>
    <w:rsid w:val="00430AA9"/>
    <w:rsid w:val="004337E3"/>
    <w:rsid w:val="00434623"/>
    <w:rsid w:val="00435193"/>
    <w:rsid w:val="004359B0"/>
    <w:rsid w:val="0044141D"/>
    <w:rsid w:val="00442D30"/>
    <w:rsid w:val="0044490D"/>
    <w:rsid w:val="00444FD8"/>
    <w:rsid w:val="004450B4"/>
    <w:rsid w:val="004476EB"/>
    <w:rsid w:val="00450752"/>
    <w:rsid w:val="00452412"/>
    <w:rsid w:val="00452C3E"/>
    <w:rsid w:val="004537DC"/>
    <w:rsid w:val="00454A66"/>
    <w:rsid w:val="0045581C"/>
    <w:rsid w:val="00455D5A"/>
    <w:rsid w:val="00461838"/>
    <w:rsid w:val="00462F5F"/>
    <w:rsid w:val="00463517"/>
    <w:rsid w:val="00465144"/>
    <w:rsid w:val="004672A3"/>
    <w:rsid w:val="004675E8"/>
    <w:rsid w:val="00467ADB"/>
    <w:rsid w:val="0047005E"/>
    <w:rsid w:val="00470A4E"/>
    <w:rsid w:val="004719AB"/>
    <w:rsid w:val="00471EE0"/>
    <w:rsid w:val="00472865"/>
    <w:rsid w:val="00482274"/>
    <w:rsid w:val="00482326"/>
    <w:rsid w:val="0048247C"/>
    <w:rsid w:val="00483AFD"/>
    <w:rsid w:val="004870BB"/>
    <w:rsid w:val="0049413E"/>
    <w:rsid w:val="0049444F"/>
    <w:rsid w:val="0049538E"/>
    <w:rsid w:val="00495CDD"/>
    <w:rsid w:val="004A0400"/>
    <w:rsid w:val="004A0489"/>
    <w:rsid w:val="004A2713"/>
    <w:rsid w:val="004A31FD"/>
    <w:rsid w:val="004A78C0"/>
    <w:rsid w:val="004B21E8"/>
    <w:rsid w:val="004B424F"/>
    <w:rsid w:val="004B5F56"/>
    <w:rsid w:val="004B6B6D"/>
    <w:rsid w:val="004C34AF"/>
    <w:rsid w:val="004C6165"/>
    <w:rsid w:val="004C7A47"/>
    <w:rsid w:val="004D03B7"/>
    <w:rsid w:val="004D1A34"/>
    <w:rsid w:val="004D295C"/>
    <w:rsid w:val="004D321C"/>
    <w:rsid w:val="004E1FC8"/>
    <w:rsid w:val="004E38E3"/>
    <w:rsid w:val="004E404D"/>
    <w:rsid w:val="004E4F9C"/>
    <w:rsid w:val="004E7568"/>
    <w:rsid w:val="004F02F8"/>
    <w:rsid w:val="004F0ADC"/>
    <w:rsid w:val="004F4155"/>
    <w:rsid w:val="004F4BD8"/>
    <w:rsid w:val="004F6061"/>
    <w:rsid w:val="005000AB"/>
    <w:rsid w:val="005029F9"/>
    <w:rsid w:val="00503543"/>
    <w:rsid w:val="005045ED"/>
    <w:rsid w:val="00504893"/>
    <w:rsid w:val="0050620A"/>
    <w:rsid w:val="0050675F"/>
    <w:rsid w:val="00510474"/>
    <w:rsid w:val="00510491"/>
    <w:rsid w:val="00511CE0"/>
    <w:rsid w:val="005124BB"/>
    <w:rsid w:val="00513D66"/>
    <w:rsid w:val="00515726"/>
    <w:rsid w:val="005165F0"/>
    <w:rsid w:val="00520AA9"/>
    <w:rsid w:val="00521869"/>
    <w:rsid w:val="00523DA0"/>
    <w:rsid w:val="0052546C"/>
    <w:rsid w:val="0052753F"/>
    <w:rsid w:val="0053065E"/>
    <w:rsid w:val="00530BCC"/>
    <w:rsid w:val="005326B5"/>
    <w:rsid w:val="00533F21"/>
    <w:rsid w:val="00534265"/>
    <w:rsid w:val="00534CC0"/>
    <w:rsid w:val="00536318"/>
    <w:rsid w:val="00536DCF"/>
    <w:rsid w:val="0053700D"/>
    <w:rsid w:val="00537BF0"/>
    <w:rsid w:val="00540109"/>
    <w:rsid w:val="00541047"/>
    <w:rsid w:val="0054301D"/>
    <w:rsid w:val="00545A5F"/>
    <w:rsid w:val="00547488"/>
    <w:rsid w:val="005479EF"/>
    <w:rsid w:val="00547FEA"/>
    <w:rsid w:val="005508EC"/>
    <w:rsid w:val="005532F9"/>
    <w:rsid w:val="005548F3"/>
    <w:rsid w:val="00554E02"/>
    <w:rsid w:val="00555A04"/>
    <w:rsid w:val="00555E14"/>
    <w:rsid w:val="00557133"/>
    <w:rsid w:val="005578A6"/>
    <w:rsid w:val="0056410E"/>
    <w:rsid w:val="005661CD"/>
    <w:rsid w:val="0057402E"/>
    <w:rsid w:val="00580340"/>
    <w:rsid w:val="0058074B"/>
    <w:rsid w:val="00580C74"/>
    <w:rsid w:val="00581C93"/>
    <w:rsid w:val="00581D9B"/>
    <w:rsid w:val="0058539E"/>
    <w:rsid w:val="00585758"/>
    <w:rsid w:val="00587F56"/>
    <w:rsid w:val="00591A14"/>
    <w:rsid w:val="00591FE4"/>
    <w:rsid w:val="0059335E"/>
    <w:rsid w:val="00593AEB"/>
    <w:rsid w:val="00594041"/>
    <w:rsid w:val="005945DB"/>
    <w:rsid w:val="00594A1A"/>
    <w:rsid w:val="00595023"/>
    <w:rsid w:val="005A5907"/>
    <w:rsid w:val="005B0E2C"/>
    <w:rsid w:val="005B140E"/>
    <w:rsid w:val="005B18E2"/>
    <w:rsid w:val="005B3D6F"/>
    <w:rsid w:val="005B4366"/>
    <w:rsid w:val="005B5381"/>
    <w:rsid w:val="005B5783"/>
    <w:rsid w:val="005B5DF2"/>
    <w:rsid w:val="005B7CBF"/>
    <w:rsid w:val="005C3F8A"/>
    <w:rsid w:val="005C6C7E"/>
    <w:rsid w:val="005C7800"/>
    <w:rsid w:val="005D0F10"/>
    <w:rsid w:val="005D0F8C"/>
    <w:rsid w:val="005D1086"/>
    <w:rsid w:val="005D39DE"/>
    <w:rsid w:val="005D462A"/>
    <w:rsid w:val="005D4E47"/>
    <w:rsid w:val="005D5114"/>
    <w:rsid w:val="005D5E0F"/>
    <w:rsid w:val="005D7BDA"/>
    <w:rsid w:val="005D7E67"/>
    <w:rsid w:val="005E1654"/>
    <w:rsid w:val="005E17A7"/>
    <w:rsid w:val="005E40D3"/>
    <w:rsid w:val="005E4695"/>
    <w:rsid w:val="005E47B9"/>
    <w:rsid w:val="005E505C"/>
    <w:rsid w:val="005E5A89"/>
    <w:rsid w:val="005F0105"/>
    <w:rsid w:val="005F0265"/>
    <w:rsid w:val="005F352D"/>
    <w:rsid w:val="005F501E"/>
    <w:rsid w:val="005F629B"/>
    <w:rsid w:val="005F7D53"/>
    <w:rsid w:val="0060110A"/>
    <w:rsid w:val="006018F3"/>
    <w:rsid w:val="006033B4"/>
    <w:rsid w:val="00603F78"/>
    <w:rsid w:val="00607372"/>
    <w:rsid w:val="00607424"/>
    <w:rsid w:val="0061339D"/>
    <w:rsid w:val="00614A42"/>
    <w:rsid w:val="00615B22"/>
    <w:rsid w:val="00616727"/>
    <w:rsid w:val="00616DCC"/>
    <w:rsid w:val="0062070F"/>
    <w:rsid w:val="00620EDC"/>
    <w:rsid w:val="00622425"/>
    <w:rsid w:val="00626FF9"/>
    <w:rsid w:val="006272F9"/>
    <w:rsid w:val="0063082F"/>
    <w:rsid w:val="00633EF2"/>
    <w:rsid w:val="00634BEC"/>
    <w:rsid w:val="006351B6"/>
    <w:rsid w:val="00635817"/>
    <w:rsid w:val="00637029"/>
    <w:rsid w:val="00637112"/>
    <w:rsid w:val="00641434"/>
    <w:rsid w:val="006420C4"/>
    <w:rsid w:val="00643991"/>
    <w:rsid w:val="00650059"/>
    <w:rsid w:val="006500EC"/>
    <w:rsid w:val="00651AF0"/>
    <w:rsid w:val="00651DBB"/>
    <w:rsid w:val="00653FA6"/>
    <w:rsid w:val="00654C10"/>
    <w:rsid w:val="00656094"/>
    <w:rsid w:val="00656352"/>
    <w:rsid w:val="00657FA3"/>
    <w:rsid w:val="00660300"/>
    <w:rsid w:val="0066038F"/>
    <w:rsid w:val="00660E13"/>
    <w:rsid w:val="006610B0"/>
    <w:rsid w:val="006642EE"/>
    <w:rsid w:val="00665BD9"/>
    <w:rsid w:val="00666144"/>
    <w:rsid w:val="006666B9"/>
    <w:rsid w:val="006670C4"/>
    <w:rsid w:val="00667856"/>
    <w:rsid w:val="00670AE0"/>
    <w:rsid w:val="00671793"/>
    <w:rsid w:val="00677E96"/>
    <w:rsid w:val="0068019D"/>
    <w:rsid w:val="00683C17"/>
    <w:rsid w:val="00684579"/>
    <w:rsid w:val="0068658B"/>
    <w:rsid w:val="00687035"/>
    <w:rsid w:val="00687DBC"/>
    <w:rsid w:val="0069117F"/>
    <w:rsid w:val="006917B6"/>
    <w:rsid w:val="006930B8"/>
    <w:rsid w:val="00694E35"/>
    <w:rsid w:val="0069686A"/>
    <w:rsid w:val="00696D8E"/>
    <w:rsid w:val="00696EFE"/>
    <w:rsid w:val="006A0316"/>
    <w:rsid w:val="006A08CD"/>
    <w:rsid w:val="006A0B93"/>
    <w:rsid w:val="006A2A4D"/>
    <w:rsid w:val="006A37A2"/>
    <w:rsid w:val="006A38C4"/>
    <w:rsid w:val="006A4208"/>
    <w:rsid w:val="006A5111"/>
    <w:rsid w:val="006A624E"/>
    <w:rsid w:val="006A7F6D"/>
    <w:rsid w:val="006B023A"/>
    <w:rsid w:val="006B14CC"/>
    <w:rsid w:val="006B4912"/>
    <w:rsid w:val="006B7E83"/>
    <w:rsid w:val="006C0E2A"/>
    <w:rsid w:val="006C102B"/>
    <w:rsid w:val="006C6F9B"/>
    <w:rsid w:val="006C79D2"/>
    <w:rsid w:val="006D11EF"/>
    <w:rsid w:val="006D148F"/>
    <w:rsid w:val="006D1A14"/>
    <w:rsid w:val="006D3242"/>
    <w:rsid w:val="006D3880"/>
    <w:rsid w:val="006D5350"/>
    <w:rsid w:val="006D6C86"/>
    <w:rsid w:val="006D6C89"/>
    <w:rsid w:val="006D7DE3"/>
    <w:rsid w:val="006D7F00"/>
    <w:rsid w:val="006E00B4"/>
    <w:rsid w:val="006E66CF"/>
    <w:rsid w:val="006E7667"/>
    <w:rsid w:val="006F1838"/>
    <w:rsid w:val="006F42F4"/>
    <w:rsid w:val="006F72F7"/>
    <w:rsid w:val="00700452"/>
    <w:rsid w:val="007047FC"/>
    <w:rsid w:val="00705151"/>
    <w:rsid w:val="0070569D"/>
    <w:rsid w:val="00705AAB"/>
    <w:rsid w:val="00706185"/>
    <w:rsid w:val="00706D6F"/>
    <w:rsid w:val="00707F98"/>
    <w:rsid w:val="00710D27"/>
    <w:rsid w:val="007147CB"/>
    <w:rsid w:val="00715C1F"/>
    <w:rsid w:val="00715E3C"/>
    <w:rsid w:val="00722215"/>
    <w:rsid w:val="00724436"/>
    <w:rsid w:val="0072588F"/>
    <w:rsid w:val="00726810"/>
    <w:rsid w:val="00730762"/>
    <w:rsid w:val="00730808"/>
    <w:rsid w:val="00732550"/>
    <w:rsid w:val="0073258A"/>
    <w:rsid w:val="007352BD"/>
    <w:rsid w:val="00740EAD"/>
    <w:rsid w:val="0074206C"/>
    <w:rsid w:val="00742AD6"/>
    <w:rsid w:val="00743AE2"/>
    <w:rsid w:val="00746197"/>
    <w:rsid w:val="007521AA"/>
    <w:rsid w:val="0076023A"/>
    <w:rsid w:val="007611A4"/>
    <w:rsid w:val="0076143F"/>
    <w:rsid w:val="00761FEC"/>
    <w:rsid w:val="00763BF9"/>
    <w:rsid w:val="007661D7"/>
    <w:rsid w:val="007703F4"/>
    <w:rsid w:val="00771FA7"/>
    <w:rsid w:val="00773F9A"/>
    <w:rsid w:val="00774AD5"/>
    <w:rsid w:val="00774E3D"/>
    <w:rsid w:val="0077533E"/>
    <w:rsid w:val="00775A2D"/>
    <w:rsid w:val="007774B6"/>
    <w:rsid w:val="0078083D"/>
    <w:rsid w:val="007819A8"/>
    <w:rsid w:val="007819C6"/>
    <w:rsid w:val="0078209D"/>
    <w:rsid w:val="007820CD"/>
    <w:rsid w:val="00785891"/>
    <w:rsid w:val="00785CEB"/>
    <w:rsid w:val="0078688E"/>
    <w:rsid w:val="00787DA6"/>
    <w:rsid w:val="007917A6"/>
    <w:rsid w:val="00792493"/>
    <w:rsid w:val="00795994"/>
    <w:rsid w:val="007A08E3"/>
    <w:rsid w:val="007A2D56"/>
    <w:rsid w:val="007A3071"/>
    <w:rsid w:val="007A3EC6"/>
    <w:rsid w:val="007A4AEE"/>
    <w:rsid w:val="007A674D"/>
    <w:rsid w:val="007B03CD"/>
    <w:rsid w:val="007B0E76"/>
    <w:rsid w:val="007B1D4E"/>
    <w:rsid w:val="007B1E06"/>
    <w:rsid w:val="007B207D"/>
    <w:rsid w:val="007B31AA"/>
    <w:rsid w:val="007C0B68"/>
    <w:rsid w:val="007C1B4E"/>
    <w:rsid w:val="007C7C9A"/>
    <w:rsid w:val="007D1BE8"/>
    <w:rsid w:val="007D5AB6"/>
    <w:rsid w:val="007D6C16"/>
    <w:rsid w:val="007D6F02"/>
    <w:rsid w:val="007D739E"/>
    <w:rsid w:val="007D7CF0"/>
    <w:rsid w:val="007E00C3"/>
    <w:rsid w:val="007E03D2"/>
    <w:rsid w:val="007E0562"/>
    <w:rsid w:val="007E3322"/>
    <w:rsid w:val="007E41E6"/>
    <w:rsid w:val="007E50E5"/>
    <w:rsid w:val="007F07A3"/>
    <w:rsid w:val="007F2CC1"/>
    <w:rsid w:val="007F3497"/>
    <w:rsid w:val="007F5C94"/>
    <w:rsid w:val="00800283"/>
    <w:rsid w:val="00800C87"/>
    <w:rsid w:val="008032B9"/>
    <w:rsid w:val="00803AE5"/>
    <w:rsid w:val="008051FA"/>
    <w:rsid w:val="0080527C"/>
    <w:rsid w:val="00806284"/>
    <w:rsid w:val="008066BA"/>
    <w:rsid w:val="00806AF6"/>
    <w:rsid w:val="00810184"/>
    <w:rsid w:val="008114F5"/>
    <w:rsid w:val="00812071"/>
    <w:rsid w:val="0081229A"/>
    <w:rsid w:val="0081323A"/>
    <w:rsid w:val="0081336F"/>
    <w:rsid w:val="008138E1"/>
    <w:rsid w:val="00814D32"/>
    <w:rsid w:val="00826805"/>
    <w:rsid w:val="00830C43"/>
    <w:rsid w:val="008310EB"/>
    <w:rsid w:val="008313D6"/>
    <w:rsid w:val="008314EC"/>
    <w:rsid w:val="00831A74"/>
    <w:rsid w:val="00834719"/>
    <w:rsid w:val="00835420"/>
    <w:rsid w:val="00835D46"/>
    <w:rsid w:val="0083754E"/>
    <w:rsid w:val="008408A5"/>
    <w:rsid w:val="008411DB"/>
    <w:rsid w:val="00841C23"/>
    <w:rsid w:val="00841CEF"/>
    <w:rsid w:val="00847764"/>
    <w:rsid w:val="00847F1C"/>
    <w:rsid w:val="00851B6C"/>
    <w:rsid w:val="008532F8"/>
    <w:rsid w:val="00854E5D"/>
    <w:rsid w:val="00855D4A"/>
    <w:rsid w:val="00857587"/>
    <w:rsid w:val="008601DB"/>
    <w:rsid w:val="00864053"/>
    <w:rsid w:val="00865289"/>
    <w:rsid w:val="0086608F"/>
    <w:rsid w:val="0086793B"/>
    <w:rsid w:val="008700AD"/>
    <w:rsid w:val="008702FA"/>
    <w:rsid w:val="0087434A"/>
    <w:rsid w:val="00874CF1"/>
    <w:rsid w:val="008758B6"/>
    <w:rsid w:val="008778BB"/>
    <w:rsid w:val="00884E28"/>
    <w:rsid w:val="00886207"/>
    <w:rsid w:val="008874A8"/>
    <w:rsid w:val="00887795"/>
    <w:rsid w:val="00897A48"/>
    <w:rsid w:val="008A1F06"/>
    <w:rsid w:val="008A24CE"/>
    <w:rsid w:val="008A645E"/>
    <w:rsid w:val="008A6917"/>
    <w:rsid w:val="008A6939"/>
    <w:rsid w:val="008B2F54"/>
    <w:rsid w:val="008B327B"/>
    <w:rsid w:val="008B4BB9"/>
    <w:rsid w:val="008C20CB"/>
    <w:rsid w:val="008C3204"/>
    <w:rsid w:val="008C489B"/>
    <w:rsid w:val="008C72E8"/>
    <w:rsid w:val="008D1964"/>
    <w:rsid w:val="008D24D6"/>
    <w:rsid w:val="008D2F9A"/>
    <w:rsid w:val="008D41E4"/>
    <w:rsid w:val="008D696D"/>
    <w:rsid w:val="008E073B"/>
    <w:rsid w:val="008E2835"/>
    <w:rsid w:val="008E434D"/>
    <w:rsid w:val="008E4A42"/>
    <w:rsid w:val="008E6F21"/>
    <w:rsid w:val="008E74F3"/>
    <w:rsid w:val="008F2604"/>
    <w:rsid w:val="008F635C"/>
    <w:rsid w:val="00900D41"/>
    <w:rsid w:val="00903187"/>
    <w:rsid w:val="00904734"/>
    <w:rsid w:val="00904CE5"/>
    <w:rsid w:val="00905873"/>
    <w:rsid w:val="00907933"/>
    <w:rsid w:val="00910CCD"/>
    <w:rsid w:val="00911FDA"/>
    <w:rsid w:val="00917A0D"/>
    <w:rsid w:val="0092369D"/>
    <w:rsid w:val="00924334"/>
    <w:rsid w:val="00924D15"/>
    <w:rsid w:val="009255CD"/>
    <w:rsid w:val="0092597F"/>
    <w:rsid w:val="0092671A"/>
    <w:rsid w:val="00926FF6"/>
    <w:rsid w:val="009315AF"/>
    <w:rsid w:val="00932DDE"/>
    <w:rsid w:val="00935ECE"/>
    <w:rsid w:val="00936210"/>
    <w:rsid w:val="00940517"/>
    <w:rsid w:val="00941C7C"/>
    <w:rsid w:val="009421E1"/>
    <w:rsid w:val="0094284B"/>
    <w:rsid w:val="00951BF8"/>
    <w:rsid w:val="00952C40"/>
    <w:rsid w:val="009531D6"/>
    <w:rsid w:val="00953AD5"/>
    <w:rsid w:val="00953C6B"/>
    <w:rsid w:val="00955129"/>
    <w:rsid w:val="00955875"/>
    <w:rsid w:val="00956F0D"/>
    <w:rsid w:val="00957A2B"/>
    <w:rsid w:val="0096279E"/>
    <w:rsid w:val="00963BFE"/>
    <w:rsid w:val="00967264"/>
    <w:rsid w:val="00971007"/>
    <w:rsid w:val="009710B4"/>
    <w:rsid w:val="00972BE6"/>
    <w:rsid w:val="00972E72"/>
    <w:rsid w:val="0097545E"/>
    <w:rsid w:val="0097584E"/>
    <w:rsid w:val="00977481"/>
    <w:rsid w:val="009813C7"/>
    <w:rsid w:val="00983004"/>
    <w:rsid w:val="0098417C"/>
    <w:rsid w:val="009843DE"/>
    <w:rsid w:val="00984F0E"/>
    <w:rsid w:val="0098515F"/>
    <w:rsid w:val="0099176D"/>
    <w:rsid w:val="009920AA"/>
    <w:rsid w:val="00993E72"/>
    <w:rsid w:val="00994676"/>
    <w:rsid w:val="00996F6E"/>
    <w:rsid w:val="009A3355"/>
    <w:rsid w:val="009A3AF5"/>
    <w:rsid w:val="009A46DF"/>
    <w:rsid w:val="009A4F37"/>
    <w:rsid w:val="009A506A"/>
    <w:rsid w:val="009A70D7"/>
    <w:rsid w:val="009A71D5"/>
    <w:rsid w:val="009A7A0D"/>
    <w:rsid w:val="009B0622"/>
    <w:rsid w:val="009B1AC1"/>
    <w:rsid w:val="009B317E"/>
    <w:rsid w:val="009B4ADE"/>
    <w:rsid w:val="009C6ABC"/>
    <w:rsid w:val="009C7B9A"/>
    <w:rsid w:val="009C7EC3"/>
    <w:rsid w:val="009D14F8"/>
    <w:rsid w:val="009D23D7"/>
    <w:rsid w:val="009D3466"/>
    <w:rsid w:val="009D52C1"/>
    <w:rsid w:val="009D7413"/>
    <w:rsid w:val="009D77DC"/>
    <w:rsid w:val="009E2ED4"/>
    <w:rsid w:val="009E4CD8"/>
    <w:rsid w:val="009F1B29"/>
    <w:rsid w:val="009F232A"/>
    <w:rsid w:val="009F2C2C"/>
    <w:rsid w:val="009F727D"/>
    <w:rsid w:val="009F7C60"/>
    <w:rsid w:val="00A036C4"/>
    <w:rsid w:val="00A03B0D"/>
    <w:rsid w:val="00A074BD"/>
    <w:rsid w:val="00A07C3E"/>
    <w:rsid w:val="00A11087"/>
    <w:rsid w:val="00A11A05"/>
    <w:rsid w:val="00A140CF"/>
    <w:rsid w:val="00A153DB"/>
    <w:rsid w:val="00A16192"/>
    <w:rsid w:val="00A1645F"/>
    <w:rsid w:val="00A20366"/>
    <w:rsid w:val="00A24E81"/>
    <w:rsid w:val="00A25EE1"/>
    <w:rsid w:val="00A30C79"/>
    <w:rsid w:val="00A33179"/>
    <w:rsid w:val="00A336AC"/>
    <w:rsid w:val="00A36194"/>
    <w:rsid w:val="00A40362"/>
    <w:rsid w:val="00A41227"/>
    <w:rsid w:val="00A420B8"/>
    <w:rsid w:val="00A421E1"/>
    <w:rsid w:val="00A4417F"/>
    <w:rsid w:val="00A44D19"/>
    <w:rsid w:val="00A53B8B"/>
    <w:rsid w:val="00A5564E"/>
    <w:rsid w:val="00A5636D"/>
    <w:rsid w:val="00A56CDB"/>
    <w:rsid w:val="00A57EFD"/>
    <w:rsid w:val="00A613C7"/>
    <w:rsid w:val="00A64137"/>
    <w:rsid w:val="00A64DD8"/>
    <w:rsid w:val="00A65D60"/>
    <w:rsid w:val="00A66EE4"/>
    <w:rsid w:val="00A6736E"/>
    <w:rsid w:val="00A673BE"/>
    <w:rsid w:val="00A6768F"/>
    <w:rsid w:val="00A678F7"/>
    <w:rsid w:val="00A67F0A"/>
    <w:rsid w:val="00A72141"/>
    <w:rsid w:val="00A75F51"/>
    <w:rsid w:val="00A76FB1"/>
    <w:rsid w:val="00A77DE6"/>
    <w:rsid w:val="00A77E46"/>
    <w:rsid w:val="00A815F4"/>
    <w:rsid w:val="00A81622"/>
    <w:rsid w:val="00A83E7D"/>
    <w:rsid w:val="00A84D48"/>
    <w:rsid w:val="00A85E2C"/>
    <w:rsid w:val="00A87083"/>
    <w:rsid w:val="00A87120"/>
    <w:rsid w:val="00A87E10"/>
    <w:rsid w:val="00A91AAA"/>
    <w:rsid w:val="00A929C8"/>
    <w:rsid w:val="00A9345E"/>
    <w:rsid w:val="00A94B66"/>
    <w:rsid w:val="00A94E34"/>
    <w:rsid w:val="00A95552"/>
    <w:rsid w:val="00A960B1"/>
    <w:rsid w:val="00A965D1"/>
    <w:rsid w:val="00A97E3D"/>
    <w:rsid w:val="00AA2726"/>
    <w:rsid w:val="00AA2F93"/>
    <w:rsid w:val="00AA4FC7"/>
    <w:rsid w:val="00AA7CC8"/>
    <w:rsid w:val="00AB406D"/>
    <w:rsid w:val="00AB6645"/>
    <w:rsid w:val="00AB7796"/>
    <w:rsid w:val="00AB7C51"/>
    <w:rsid w:val="00AC03A9"/>
    <w:rsid w:val="00AC1104"/>
    <w:rsid w:val="00AC1312"/>
    <w:rsid w:val="00AC1811"/>
    <w:rsid w:val="00AC2301"/>
    <w:rsid w:val="00AC28C2"/>
    <w:rsid w:val="00AC2F2A"/>
    <w:rsid w:val="00AC5813"/>
    <w:rsid w:val="00AC7D96"/>
    <w:rsid w:val="00AD0C92"/>
    <w:rsid w:val="00AD1406"/>
    <w:rsid w:val="00AD1620"/>
    <w:rsid w:val="00AD1861"/>
    <w:rsid w:val="00AD21FC"/>
    <w:rsid w:val="00AD6E3F"/>
    <w:rsid w:val="00AE1114"/>
    <w:rsid w:val="00AE1DD0"/>
    <w:rsid w:val="00AE6F6F"/>
    <w:rsid w:val="00AF12BC"/>
    <w:rsid w:val="00AF2F68"/>
    <w:rsid w:val="00AF4D18"/>
    <w:rsid w:val="00AF52F9"/>
    <w:rsid w:val="00AF58EB"/>
    <w:rsid w:val="00AF636E"/>
    <w:rsid w:val="00AF70CB"/>
    <w:rsid w:val="00AF740C"/>
    <w:rsid w:val="00B044CC"/>
    <w:rsid w:val="00B07571"/>
    <w:rsid w:val="00B07CC4"/>
    <w:rsid w:val="00B10E93"/>
    <w:rsid w:val="00B10F72"/>
    <w:rsid w:val="00B13311"/>
    <w:rsid w:val="00B136D8"/>
    <w:rsid w:val="00B176E5"/>
    <w:rsid w:val="00B21D17"/>
    <w:rsid w:val="00B21FB6"/>
    <w:rsid w:val="00B23C19"/>
    <w:rsid w:val="00B24BA3"/>
    <w:rsid w:val="00B27B12"/>
    <w:rsid w:val="00B30E34"/>
    <w:rsid w:val="00B3375D"/>
    <w:rsid w:val="00B341C6"/>
    <w:rsid w:val="00B3472E"/>
    <w:rsid w:val="00B37596"/>
    <w:rsid w:val="00B406FA"/>
    <w:rsid w:val="00B4361B"/>
    <w:rsid w:val="00B44518"/>
    <w:rsid w:val="00B45D02"/>
    <w:rsid w:val="00B47B16"/>
    <w:rsid w:val="00B50246"/>
    <w:rsid w:val="00B50D1B"/>
    <w:rsid w:val="00B50D60"/>
    <w:rsid w:val="00B54E52"/>
    <w:rsid w:val="00B56340"/>
    <w:rsid w:val="00B57133"/>
    <w:rsid w:val="00B61211"/>
    <w:rsid w:val="00B622CD"/>
    <w:rsid w:val="00B62A1F"/>
    <w:rsid w:val="00B635A4"/>
    <w:rsid w:val="00B64BE1"/>
    <w:rsid w:val="00B65606"/>
    <w:rsid w:val="00B65CC9"/>
    <w:rsid w:val="00B67FFC"/>
    <w:rsid w:val="00B71B93"/>
    <w:rsid w:val="00B72FE1"/>
    <w:rsid w:val="00B73F27"/>
    <w:rsid w:val="00B75D83"/>
    <w:rsid w:val="00B76107"/>
    <w:rsid w:val="00B7704C"/>
    <w:rsid w:val="00B80400"/>
    <w:rsid w:val="00B80B2A"/>
    <w:rsid w:val="00B85631"/>
    <w:rsid w:val="00B86360"/>
    <w:rsid w:val="00B97B48"/>
    <w:rsid w:val="00BA0BDB"/>
    <w:rsid w:val="00BA1595"/>
    <w:rsid w:val="00BA334D"/>
    <w:rsid w:val="00BA44C4"/>
    <w:rsid w:val="00BA58F9"/>
    <w:rsid w:val="00BA7316"/>
    <w:rsid w:val="00BA7971"/>
    <w:rsid w:val="00BB21E1"/>
    <w:rsid w:val="00BB3251"/>
    <w:rsid w:val="00BC29FE"/>
    <w:rsid w:val="00BC432B"/>
    <w:rsid w:val="00BD2281"/>
    <w:rsid w:val="00BD23E7"/>
    <w:rsid w:val="00BD30FF"/>
    <w:rsid w:val="00BD3422"/>
    <w:rsid w:val="00BD5814"/>
    <w:rsid w:val="00BD63ED"/>
    <w:rsid w:val="00BD6B52"/>
    <w:rsid w:val="00BE1F60"/>
    <w:rsid w:val="00BE4418"/>
    <w:rsid w:val="00BE46C5"/>
    <w:rsid w:val="00BE5A0E"/>
    <w:rsid w:val="00BE5CB6"/>
    <w:rsid w:val="00BE6BC9"/>
    <w:rsid w:val="00BF12F3"/>
    <w:rsid w:val="00BF244C"/>
    <w:rsid w:val="00BF3711"/>
    <w:rsid w:val="00C017BC"/>
    <w:rsid w:val="00C01A79"/>
    <w:rsid w:val="00C04DCD"/>
    <w:rsid w:val="00C05752"/>
    <w:rsid w:val="00C1322A"/>
    <w:rsid w:val="00C134A3"/>
    <w:rsid w:val="00C142DD"/>
    <w:rsid w:val="00C2001D"/>
    <w:rsid w:val="00C20B50"/>
    <w:rsid w:val="00C2144B"/>
    <w:rsid w:val="00C21AC1"/>
    <w:rsid w:val="00C226B3"/>
    <w:rsid w:val="00C3320C"/>
    <w:rsid w:val="00C33313"/>
    <w:rsid w:val="00C33637"/>
    <w:rsid w:val="00C33776"/>
    <w:rsid w:val="00C35760"/>
    <w:rsid w:val="00C403C4"/>
    <w:rsid w:val="00C409E5"/>
    <w:rsid w:val="00C43480"/>
    <w:rsid w:val="00C44302"/>
    <w:rsid w:val="00C448FA"/>
    <w:rsid w:val="00C45D85"/>
    <w:rsid w:val="00C463A9"/>
    <w:rsid w:val="00C46470"/>
    <w:rsid w:val="00C471D9"/>
    <w:rsid w:val="00C4755A"/>
    <w:rsid w:val="00C51FA0"/>
    <w:rsid w:val="00C54A9D"/>
    <w:rsid w:val="00C55789"/>
    <w:rsid w:val="00C56743"/>
    <w:rsid w:val="00C5771C"/>
    <w:rsid w:val="00C578EE"/>
    <w:rsid w:val="00C6040D"/>
    <w:rsid w:val="00C61644"/>
    <w:rsid w:val="00C71E50"/>
    <w:rsid w:val="00C778BC"/>
    <w:rsid w:val="00C8121B"/>
    <w:rsid w:val="00C83172"/>
    <w:rsid w:val="00C833A5"/>
    <w:rsid w:val="00C85FA8"/>
    <w:rsid w:val="00C86E97"/>
    <w:rsid w:val="00C87195"/>
    <w:rsid w:val="00C87CC5"/>
    <w:rsid w:val="00C947D7"/>
    <w:rsid w:val="00C94E8F"/>
    <w:rsid w:val="00C94EAD"/>
    <w:rsid w:val="00C96A59"/>
    <w:rsid w:val="00CA049B"/>
    <w:rsid w:val="00CA04A2"/>
    <w:rsid w:val="00CA0F00"/>
    <w:rsid w:val="00CA28F5"/>
    <w:rsid w:val="00CA36CD"/>
    <w:rsid w:val="00CA3EF0"/>
    <w:rsid w:val="00CA3F8D"/>
    <w:rsid w:val="00CB666A"/>
    <w:rsid w:val="00CC77AC"/>
    <w:rsid w:val="00CD1CCB"/>
    <w:rsid w:val="00CD2BB3"/>
    <w:rsid w:val="00CE2D4D"/>
    <w:rsid w:val="00CE3D27"/>
    <w:rsid w:val="00CE4EAE"/>
    <w:rsid w:val="00CE54F9"/>
    <w:rsid w:val="00CE6D12"/>
    <w:rsid w:val="00CE750C"/>
    <w:rsid w:val="00CF1FD7"/>
    <w:rsid w:val="00CF2D9A"/>
    <w:rsid w:val="00CF38FD"/>
    <w:rsid w:val="00CF3BE7"/>
    <w:rsid w:val="00CF4249"/>
    <w:rsid w:val="00CF476C"/>
    <w:rsid w:val="00CF70C4"/>
    <w:rsid w:val="00CF7137"/>
    <w:rsid w:val="00CF7CA0"/>
    <w:rsid w:val="00D00803"/>
    <w:rsid w:val="00D04FE7"/>
    <w:rsid w:val="00D0648E"/>
    <w:rsid w:val="00D214F4"/>
    <w:rsid w:val="00D21FEB"/>
    <w:rsid w:val="00D2381D"/>
    <w:rsid w:val="00D24838"/>
    <w:rsid w:val="00D24C98"/>
    <w:rsid w:val="00D25197"/>
    <w:rsid w:val="00D25617"/>
    <w:rsid w:val="00D25F22"/>
    <w:rsid w:val="00D26AE5"/>
    <w:rsid w:val="00D27F7E"/>
    <w:rsid w:val="00D40888"/>
    <w:rsid w:val="00D41CB4"/>
    <w:rsid w:val="00D43144"/>
    <w:rsid w:val="00D439AB"/>
    <w:rsid w:val="00D45E81"/>
    <w:rsid w:val="00D468C6"/>
    <w:rsid w:val="00D6152F"/>
    <w:rsid w:val="00D61D90"/>
    <w:rsid w:val="00D627C0"/>
    <w:rsid w:val="00D630DB"/>
    <w:rsid w:val="00D63CA6"/>
    <w:rsid w:val="00D64EE6"/>
    <w:rsid w:val="00D66B69"/>
    <w:rsid w:val="00D70EDE"/>
    <w:rsid w:val="00D71801"/>
    <w:rsid w:val="00D71EB9"/>
    <w:rsid w:val="00D72300"/>
    <w:rsid w:val="00D746A5"/>
    <w:rsid w:val="00D75B9F"/>
    <w:rsid w:val="00D76413"/>
    <w:rsid w:val="00D7663F"/>
    <w:rsid w:val="00D76EA6"/>
    <w:rsid w:val="00D77495"/>
    <w:rsid w:val="00D80DA1"/>
    <w:rsid w:val="00D85333"/>
    <w:rsid w:val="00D85C5E"/>
    <w:rsid w:val="00D86D36"/>
    <w:rsid w:val="00D86DF9"/>
    <w:rsid w:val="00D8759D"/>
    <w:rsid w:val="00D91D65"/>
    <w:rsid w:val="00D93CC7"/>
    <w:rsid w:val="00D94A5F"/>
    <w:rsid w:val="00D962CF"/>
    <w:rsid w:val="00D963F9"/>
    <w:rsid w:val="00D968BE"/>
    <w:rsid w:val="00D976FD"/>
    <w:rsid w:val="00DA1F9B"/>
    <w:rsid w:val="00DA2539"/>
    <w:rsid w:val="00DA26A7"/>
    <w:rsid w:val="00DA2B9B"/>
    <w:rsid w:val="00DA2D4E"/>
    <w:rsid w:val="00DA5032"/>
    <w:rsid w:val="00DA795B"/>
    <w:rsid w:val="00DA7F2E"/>
    <w:rsid w:val="00DB1583"/>
    <w:rsid w:val="00DB171C"/>
    <w:rsid w:val="00DB1B44"/>
    <w:rsid w:val="00DB349C"/>
    <w:rsid w:val="00DB3C4D"/>
    <w:rsid w:val="00DB7E0A"/>
    <w:rsid w:val="00DB7EEE"/>
    <w:rsid w:val="00DC1555"/>
    <w:rsid w:val="00DC29B2"/>
    <w:rsid w:val="00DC6599"/>
    <w:rsid w:val="00DC7FF7"/>
    <w:rsid w:val="00DD036F"/>
    <w:rsid w:val="00DD10AE"/>
    <w:rsid w:val="00DD170D"/>
    <w:rsid w:val="00DD1BBD"/>
    <w:rsid w:val="00DD1EE1"/>
    <w:rsid w:val="00DD218B"/>
    <w:rsid w:val="00DD2D4C"/>
    <w:rsid w:val="00DD3182"/>
    <w:rsid w:val="00DD35B8"/>
    <w:rsid w:val="00DD3636"/>
    <w:rsid w:val="00DD41A5"/>
    <w:rsid w:val="00DD4AA7"/>
    <w:rsid w:val="00DD7704"/>
    <w:rsid w:val="00DD7D19"/>
    <w:rsid w:val="00DE0AF4"/>
    <w:rsid w:val="00DE3413"/>
    <w:rsid w:val="00DE7E9F"/>
    <w:rsid w:val="00DF1444"/>
    <w:rsid w:val="00DF5BE1"/>
    <w:rsid w:val="00DF6EA0"/>
    <w:rsid w:val="00DF6F4B"/>
    <w:rsid w:val="00DF7A42"/>
    <w:rsid w:val="00DF7CFB"/>
    <w:rsid w:val="00DF7FB5"/>
    <w:rsid w:val="00E0037C"/>
    <w:rsid w:val="00E00771"/>
    <w:rsid w:val="00E00A97"/>
    <w:rsid w:val="00E01BCF"/>
    <w:rsid w:val="00E059C9"/>
    <w:rsid w:val="00E077BE"/>
    <w:rsid w:val="00E126B8"/>
    <w:rsid w:val="00E12FDB"/>
    <w:rsid w:val="00E1365D"/>
    <w:rsid w:val="00E153F1"/>
    <w:rsid w:val="00E1795A"/>
    <w:rsid w:val="00E215EA"/>
    <w:rsid w:val="00E21914"/>
    <w:rsid w:val="00E21BD1"/>
    <w:rsid w:val="00E22B43"/>
    <w:rsid w:val="00E24C34"/>
    <w:rsid w:val="00E24C6E"/>
    <w:rsid w:val="00E254BA"/>
    <w:rsid w:val="00E2798C"/>
    <w:rsid w:val="00E30090"/>
    <w:rsid w:val="00E30873"/>
    <w:rsid w:val="00E3144C"/>
    <w:rsid w:val="00E324E6"/>
    <w:rsid w:val="00E35056"/>
    <w:rsid w:val="00E3721B"/>
    <w:rsid w:val="00E40B0D"/>
    <w:rsid w:val="00E45753"/>
    <w:rsid w:val="00E45CC7"/>
    <w:rsid w:val="00E46FA3"/>
    <w:rsid w:val="00E52519"/>
    <w:rsid w:val="00E55B43"/>
    <w:rsid w:val="00E567DB"/>
    <w:rsid w:val="00E57D96"/>
    <w:rsid w:val="00E57EBE"/>
    <w:rsid w:val="00E610D2"/>
    <w:rsid w:val="00E61CFC"/>
    <w:rsid w:val="00E624BD"/>
    <w:rsid w:val="00E63CA7"/>
    <w:rsid w:val="00E660AC"/>
    <w:rsid w:val="00E67E38"/>
    <w:rsid w:val="00E725B3"/>
    <w:rsid w:val="00E77E85"/>
    <w:rsid w:val="00E80D7D"/>
    <w:rsid w:val="00E81254"/>
    <w:rsid w:val="00E81CAA"/>
    <w:rsid w:val="00E823CE"/>
    <w:rsid w:val="00E8369C"/>
    <w:rsid w:val="00E840AE"/>
    <w:rsid w:val="00E8606B"/>
    <w:rsid w:val="00E90095"/>
    <w:rsid w:val="00E91577"/>
    <w:rsid w:val="00E92A33"/>
    <w:rsid w:val="00E93CC0"/>
    <w:rsid w:val="00E93D09"/>
    <w:rsid w:val="00E9486C"/>
    <w:rsid w:val="00E95D0A"/>
    <w:rsid w:val="00E97333"/>
    <w:rsid w:val="00EA22CF"/>
    <w:rsid w:val="00EA2C75"/>
    <w:rsid w:val="00EA3D65"/>
    <w:rsid w:val="00EA553F"/>
    <w:rsid w:val="00EA75C2"/>
    <w:rsid w:val="00EA75DB"/>
    <w:rsid w:val="00EB221F"/>
    <w:rsid w:val="00EB4D11"/>
    <w:rsid w:val="00EB549B"/>
    <w:rsid w:val="00EB54FD"/>
    <w:rsid w:val="00EB7815"/>
    <w:rsid w:val="00EC09EB"/>
    <w:rsid w:val="00EC0D8E"/>
    <w:rsid w:val="00EC1132"/>
    <w:rsid w:val="00EC2FF4"/>
    <w:rsid w:val="00EC3C20"/>
    <w:rsid w:val="00EC46A6"/>
    <w:rsid w:val="00EC6EBD"/>
    <w:rsid w:val="00EC7649"/>
    <w:rsid w:val="00ED0132"/>
    <w:rsid w:val="00ED0F89"/>
    <w:rsid w:val="00ED36D7"/>
    <w:rsid w:val="00ED48FA"/>
    <w:rsid w:val="00ED51FD"/>
    <w:rsid w:val="00ED5218"/>
    <w:rsid w:val="00ED5863"/>
    <w:rsid w:val="00ED7990"/>
    <w:rsid w:val="00EE018B"/>
    <w:rsid w:val="00EE2C65"/>
    <w:rsid w:val="00EE36D4"/>
    <w:rsid w:val="00EE459D"/>
    <w:rsid w:val="00EE486A"/>
    <w:rsid w:val="00EE7E7F"/>
    <w:rsid w:val="00EF13C6"/>
    <w:rsid w:val="00EF2A71"/>
    <w:rsid w:val="00EF5CC8"/>
    <w:rsid w:val="00EF6B10"/>
    <w:rsid w:val="00EF7D65"/>
    <w:rsid w:val="00F02A1A"/>
    <w:rsid w:val="00F067B6"/>
    <w:rsid w:val="00F07F8E"/>
    <w:rsid w:val="00F10DED"/>
    <w:rsid w:val="00F126B3"/>
    <w:rsid w:val="00F13C9C"/>
    <w:rsid w:val="00F14149"/>
    <w:rsid w:val="00F14929"/>
    <w:rsid w:val="00F15727"/>
    <w:rsid w:val="00F279CD"/>
    <w:rsid w:val="00F31BDD"/>
    <w:rsid w:val="00F31DBE"/>
    <w:rsid w:val="00F31E88"/>
    <w:rsid w:val="00F32225"/>
    <w:rsid w:val="00F32A00"/>
    <w:rsid w:val="00F33832"/>
    <w:rsid w:val="00F367F8"/>
    <w:rsid w:val="00F36B50"/>
    <w:rsid w:val="00F37724"/>
    <w:rsid w:val="00F37C0E"/>
    <w:rsid w:val="00F42E61"/>
    <w:rsid w:val="00F45FD5"/>
    <w:rsid w:val="00F45FEB"/>
    <w:rsid w:val="00F465F1"/>
    <w:rsid w:val="00F46E28"/>
    <w:rsid w:val="00F500C1"/>
    <w:rsid w:val="00F52F32"/>
    <w:rsid w:val="00F550AB"/>
    <w:rsid w:val="00F565B7"/>
    <w:rsid w:val="00F60C8E"/>
    <w:rsid w:val="00F6142C"/>
    <w:rsid w:val="00F6601B"/>
    <w:rsid w:val="00F663AD"/>
    <w:rsid w:val="00F66F21"/>
    <w:rsid w:val="00F67266"/>
    <w:rsid w:val="00F7078B"/>
    <w:rsid w:val="00F70828"/>
    <w:rsid w:val="00F70CD7"/>
    <w:rsid w:val="00F72D37"/>
    <w:rsid w:val="00F74CD9"/>
    <w:rsid w:val="00F90FE7"/>
    <w:rsid w:val="00F9389C"/>
    <w:rsid w:val="00F94765"/>
    <w:rsid w:val="00F967B6"/>
    <w:rsid w:val="00F97266"/>
    <w:rsid w:val="00FA0BC6"/>
    <w:rsid w:val="00FA0FAB"/>
    <w:rsid w:val="00FA146F"/>
    <w:rsid w:val="00FA3FF5"/>
    <w:rsid w:val="00FA6A4B"/>
    <w:rsid w:val="00FA6DD0"/>
    <w:rsid w:val="00FA7169"/>
    <w:rsid w:val="00FB12F3"/>
    <w:rsid w:val="00FB6CF6"/>
    <w:rsid w:val="00FC3E53"/>
    <w:rsid w:val="00FC5468"/>
    <w:rsid w:val="00FC5E7E"/>
    <w:rsid w:val="00FD12F8"/>
    <w:rsid w:val="00FD2F21"/>
    <w:rsid w:val="00FD3EA9"/>
    <w:rsid w:val="00FD5921"/>
    <w:rsid w:val="00FD679D"/>
    <w:rsid w:val="00FD7C12"/>
    <w:rsid w:val="00FE1D43"/>
    <w:rsid w:val="00FE4A9B"/>
    <w:rsid w:val="00FE5477"/>
    <w:rsid w:val="00FE5560"/>
    <w:rsid w:val="00FE6DCC"/>
    <w:rsid w:val="00FE77CF"/>
    <w:rsid w:val="00FF159A"/>
    <w:rsid w:val="00FF2657"/>
    <w:rsid w:val="00FF4A18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6E34F5F"/>
  <w15:docId w15:val="{DB9A6F19-D560-464B-BACD-258EA622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D46"/>
    <w:pPr>
      <w:spacing w:after="200" w:line="276" w:lineRule="auto"/>
    </w:pPr>
  </w:style>
  <w:style w:type="paragraph" w:styleId="Titre1">
    <w:name w:val="heading 1"/>
    <w:aliases w:val="Titre1"/>
    <w:basedOn w:val="Normal"/>
    <w:next w:val="Paragr1"/>
    <w:link w:val="Titre1Car"/>
    <w:uiPriority w:val="99"/>
    <w:qFormat/>
    <w:rsid w:val="002A07BB"/>
    <w:pPr>
      <w:keepNext/>
      <w:numPr>
        <w:numId w:val="1"/>
      </w:numPr>
      <w:pBdr>
        <w:top w:val="single" w:sz="4" w:space="1" w:color="31849B"/>
        <w:bottom w:val="single" w:sz="4" w:space="1" w:color="31849B"/>
      </w:pBdr>
      <w:shd w:val="clear" w:color="auto" w:fill="DAEEF3"/>
      <w:tabs>
        <w:tab w:val="left" w:pos="426"/>
      </w:tabs>
      <w:spacing w:before="240" w:after="240" w:line="400" w:lineRule="atLeast"/>
      <w:ind w:left="357" w:hanging="357"/>
      <w:jc w:val="both"/>
      <w:outlineLvl w:val="0"/>
    </w:pPr>
    <w:rPr>
      <w:rFonts w:cs="Calibri"/>
      <w:b/>
      <w:smallCaps/>
      <w:color w:val="215868"/>
      <w:sz w:val="36"/>
      <w:szCs w:val="20"/>
    </w:rPr>
  </w:style>
  <w:style w:type="paragraph" w:styleId="Titre2">
    <w:name w:val="heading 2"/>
    <w:aliases w:val="Titre2"/>
    <w:basedOn w:val="Normal"/>
    <w:next w:val="Paragr2"/>
    <w:link w:val="Titre2Car"/>
    <w:uiPriority w:val="99"/>
    <w:qFormat/>
    <w:rsid w:val="00B75D83"/>
    <w:pPr>
      <w:keepNext/>
      <w:numPr>
        <w:ilvl w:val="1"/>
        <w:numId w:val="1"/>
      </w:numPr>
      <w:pBdr>
        <w:bottom w:val="single" w:sz="4" w:space="1" w:color="31849B"/>
      </w:pBdr>
      <w:shd w:val="clear" w:color="auto" w:fill="F2F2F2"/>
      <w:tabs>
        <w:tab w:val="clear" w:pos="2884"/>
      </w:tabs>
      <w:spacing w:after="0" w:line="360" w:lineRule="atLeast"/>
      <w:ind w:left="0" w:firstLine="0"/>
      <w:outlineLvl w:val="1"/>
    </w:pPr>
    <w:rPr>
      <w:rFonts w:cs="Calibri"/>
      <w:b/>
      <w:color w:val="215868"/>
      <w:sz w:val="32"/>
      <w:szCs w:val="20"/>
    </w:rPr>
  </w:style>
  <w:style w:type="paragraph" w:styleId="Titre3">
    <w:name w:val="heading 3"/>
    <w:aliases w:val="Titre3"/>
    <w:basedOn w:val="Normal"/>
    <w:next w:val="Paragr3"/>
    <w:link w:val="Titre3Car"/>
    <w:uiPriority w:val="99"/>
    <w:qFormat/>
    <w:rsid w:val="00B75D83"/>
    <w:pPr>
      <w:keepLines/>
      <w:numPr>
        <w:ilvl w:val="2"/>
        <w:numId w:val="1"/>
      </w:numPr>
      <w:pBdr>
        <w:bottom w:val="single" w:sz="4" w:space="1" w:color="31849B"/>
      </w:pBdr>
      <w:tabs>
        <w:tab w:val="clear" w:pos="504"/>
      </w:tabs>
      <w:spacing w:before="240" w:after="240" w:line="240" w:lineRule="auto"/>
      <w:ind w:right="1"/>
      <w:outlineLvl w:val="2"/>
    </w:pPr>
    <w:rPr>
      <w:rFonts w:cs="Calibri"/>
      <w:b/>
      <w:i/>
      <w:color w:val="215868"/>
      <w:sz w:val="28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3B7D25"/>
    <w:pPr>
      <w:keepNext/>
      <w:numPr>
        <w:ilvl w:val="3"/>
        <w:numId w:val="1"/>
      </w:numPr>
      <w:tabs>
        <w:tab w:val="clear" w:pos="6765"/>
        <w:tab w:val="num" w:pos="99"/>
        <w:tab w:val="left" w:pos="851"/>
        <w:tab w:val="left" w:pos="1276"/>
      </w:tabs>
      <w:spacing w:before="240" w:after="240" w:line="240" w:lineRule="atLeast"/>
      <w:ind w:left="993" w:hanging="567"/>
      <w:outlineLvl w:val="3"/>
    </w:pPr>
    <w:rPr>
      <w:rFonts w:cs="Calibri"/>
      <w:b/>
      <w:color w:val="215868"/>
      <w:szCs w:val="20"/>
      <w:u w:val="single"/>
    </w:rPr>
  </w:style>
  <w:style w:type="paragraph" w:styleId="Titre6">
    <w:name w:val="heading 6"/>
    <w:basedOn w:val="Normal"/>
    <w:next w:val="Normal"/>
    <w:link w:val="Titre6Car"/>
    <w:qFormat/>
    <w:rsid w:val="007E0562"/>
    <w:pPr>
      <w:keepNext/>
      <w:numPr>
        <w:numId w:val="9"/>
      </w:numPr>
      <w:spacing w:after="0" w:line="240" w:lineRule="auto"/>
      <w:jc w:val="center"/>
      <w:outlineLvl w:val="5"/>
    </w:pPr>
    <w:rPr>
      <w:rFonts w:ascii="Arial" w:eastAsia="Times New Roman" w:hAnsi="Arial"/>
      <w:i/>
      <w:sz w:val="20"/>
      <w:szCs w:val="20"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"/>
    <w:basedOn w:val="Policepardfaut"/>
    <w:link w:val="Titre1"/>
    <w:uiPriority w:val="99"/>
    <w:locked/>
    <w:rsid w:val="002A07BB"/>
    <w:rPr>
      <w:rFonts w:cs="Calibri"/>
      <w:b/>
      <w:smallCaps/>
      <w:color w:val="215868"/>
      <w:sz w:val="36"/>
      <w:szCs w:val="20"/>
      <w:shd w:val="clear" w:color="auto" w:fill="DAEEF3"/>
    </w:rPr>
  </w:style>
  <w:style w:type="character" w:customStyle="1" w:styleId="Titre2Car">
    <w:name w:val="Titre 2 Car"/>
    <w:aliases w:val="Titre2 Car"/>
    <w:basedOn w:val="Policepardfaut"/>
    <w:link w:val="Titre2"/>
    <w:uiPriority w:val="99"/>
    <w:locked/>
    <w:rsid w:val="00B75D83"/>
    <w:rPr>
      <w:rFonts w:cs="Calibri"/>
      <w:b/>
      <w:color w:val="215868"/>
      <w:sz w:val="32"/>
      <w:szCs w:val="20"/>
      <w:shd w:val="clear" w:color="auto" w:fill="F2F2F2"/>
    </w:rPr>
  </w:style>
  <w:style w:type="character" w:customStyle="1" w:styleId="Titre3Car">
    <w:name w:val="Titre 3 Car"/>
    <w:aliases w:val="Titre3 Car"/>
    <w:basedOn w:val="Policepardfaut"/>
    <w:link w:val="Titre3"/>
    <w:uiPriority w:val="99"/>
    <w:locked/>
    <w:rsid w:val="00B75D83"/>
    <w:rPr>
      <w:rFonts w:cs="Calibri"/>
      <w:b/>
      <w:i/>
      <w:color w:val="215868"/>
      <w:sz w:val="28"/>
    </w:rPr>
  </w:style>
  <w:style w:type="character" w:customStyle="1" w:styleId="Titre4Car">
    <w:name w:val="Titre 4 Car"/>
    <w:basedOn w:val="Policepardfaut"/>
    <w:link w:val="Titre4"/>
    <w:uiPriority w:val="99"/>
    <w:locked/>
    <w:rsid w:val="003B7D25"/>
    <w:rPr>
      <w:rFonts w:cs="Calibri"/>
      <w:b/>
      <w:color w:val="215868"/>
      <w:szCs w:val="20"/>
      <w:u w:val="single"/>
    </w:rPr>
  </w:style>
  <w:style w:type="character" w:styleId="Rfrenceintense">
    <w:name w:val="Intense Reference"/>
    <w:basedOn w:val="Policepardfaut"/>
    <w:uiPriority w:val="99"/>
    <w:qFormat/>
    <w:rsid w:val="00E45753"/>
    <w:rPr>
      <w:rFonts w:cs="Times New Roman"/>
      <w:b/>
      <w:bCs/>
      <w:smallCaps/>
      <w:color w:val="C0504D"/>
      <w:spacing w:val="5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E4575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E4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4575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CF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CF3BE7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CF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F3BE7"/>
    <w:rPr>
      <w:rFonts w:cs="Times New Roman"/>
    </w:rPr>
  </w:style>
  <w:style w:type="paragraph" w:customStyle="1" w:styleId="ParagrTitre1">
    <w:name w:val="Paragr. Titre 1"/>
    <w:link w:val="ParagrTitre1Car"/>
    <w:uiPriority w:val="99"/>
    <w:locked/>
    <w:rsid w:val="003566A9"/>
    <w:pPr>
      <w:spacing w:after="200" w:line="276" w:lineRule="auto"/>
      <w:jc w:val="both"/>
    </w:pPr>
    <w:rPr>
      <w:rFonts w:ascii="Arial" w:hAnsi="Arial"/>
      <w:color w:val="333333"/>
      <w:sz w:val="20"/>
      <w:szCs w:val="20"/>
    </w:rPr>
  </w:style>
  <w:style w:type="paragraph" w:customStyle="1" w:styleId="Paragr1">
    <w:name w:val="Paragr.1"/>
    <w:basedOn w:val="Normal"/>
    <w:link w:val="Paragr1Car"/>
    <w:uiPriority w:val="99"/>
    <w:rsid w:val="00D25617"/>
    <w:pPr>
      <w:spacing w:after="160"/>
      <w:ind w:left="-364" w:right="1"/>
      <w:jc w:val="both"/>
    </w:pPr>
    <w:rPr>
      <w:rFonts w:cs="Calibri"/>
    </w:rPr>
  </w:style>
  <w:style w:type="character" w:customStyle="1" w:styleId="ParagrTitre1Car">
    <w:name w:val="Paragr. Titre 1 Car"/>
    <w:basedOn w:val="Titre4Car"/>
    <w:link w:val="ParagrTitre1"/>
    <w:uiPriority w:val="99"/>
    <w:locked/>
    <w:rsid w:val="003566A9"/>
    <w:rPr>
      <w:rFonts w:ascii="Arial" w:hAnsi="Arial" w:cs="Times New Roman"/>
      <w:b/>
      <w:color w:val="333333"/>
      <w:szCs w:val="20"/>
      <w:u w:val="single"/>
    </w:rPr>
  </w:style>
  <w:style w:type="paragraph" w:customStyle="1" w:styleId="Enum1">
    <w:name w:val="Enum 1"/>
    <w:basedOn w:val="Paragraphedeliste"/>
    <w:link w:val="Enum1Car"/>
    <w:uiPriority w:val="99"/>
    <w:rsid w:val="00DD7704"/>
    <w:pPr>
      <w:numPr>
        <w:numId w:val="2"/>
      </w:numPr>
      <w:spacing w:after="0" w:line="312" w:lineRule="auto"/>
      <w:jc w:val="both"/>
    </w:pPr>
    <w:rPr>
      <w:rFonts w:cs="Calibri"/>
    </w:rPr>
  </w:style>
  <w:style w:type="paragraph" w:customStyle="1" w:styleId="Enum2">
    <w:name w:val="Enum 2"/>
    <w:basedOn w:val="Enum1"/>
    <w:link w:val="Enum2Car"/>
    <w:uiPriority w:val="99"/>
    <w:rsid w:val="00A036C4"/>
    <w:pPr>
      <w:numPr>
        <w:ilvl w:val="4"/>
      </w:numPr>
      <w:tabs>
        <w:tab w:val="num" w:pos="7485"/>
      </w:tabs>
      <w:spacing w:line="360" w:lineRule="auto"/>
      <w:ind w:left="851" w:hanging="425"/>
    </w:pPr>
  </w:style>
  <w:style w:type="character" w:customStyle="1" w:styleId="ParagraphedelisteCar">
    <w:name w:val="Paragraphe de liste Car"/>
    <w:basedOn w:val="Policepardfaut"/>
    <w:link w:val="Paragraphedeliste"/>
    <w:locked/>
    <w:rsid w:val="00F70CD7"/>
    <w:rPr>
      <w:rFonts w:cs="Times New Roman"/>
    </w:rPr>
  </w:style>
  <w:style w:type="character" w:customStyle="1" w:styleId="Enum1Car">
    <w:name w:val="Enum 1 Car"/>
    <w:basedOn w:val="ParagraphedelisteCar"/>
    <w:link w:val="Enum1"/>
    <w:uiPriority w:val="99"/>
    <w:locked/>
    <w:rsid w:val="00DD7704"/>
    <w:rPr>
      <w:rFonts w:cs="Calibri"/>
    </w:rPr>
  </w:style>
  <w:style w:type="paragraph" w:customStyle="1" w:styleId="Paragr3">
    <w:name w:val="Paragr.3"/>
    <w:basedOn w:val="Paragr2"/>
    <w:link w:val="Paragr3Car"/>
    <w:uiPriority w:val="99"/>
    <w:rsid w:val="003B7D25"/>
    <w:pPr>
      <w:ind w:left="142"/>
    </w:pPr>
  </w:style>
  <w:style w:type="character" w:customStyle="1" w:styleId="Enum2Car">
    <w:name w:val="Enum 2 Car"/>
    <w:basedOn w:val="Enum1Car"/>
    <w:link w:val="Enum2"/>
    <w:uiPriority w:val="99"/>
    <w:locked/>
    <w:rsid w:val="00A036C4"/>
    <w:rPr>
      <w:rFonts w:cs="Calibri"/>
    </w:rPr>
  </w:style>
  <w:style w:type="character" w:customStyle="1" w:styleId="Paragr1Car">
    <w:name w:val="Paragr.1 Car"/>
    <w:basedOn w:val="Policepardfaut"/>
    <w:link w:val="Paragr1"/>
    <w:uiPriority w:val="99"/>
    <w:locked/>
    <w:rsid w:val="00D25617"/>
    <w:rPr>
      <w:rFonts w:cs="Calibri"/>
    </w:rPr>
  </w:style>
  <w:style w:type="character" w:customStyle="1" w:styleId="Paragr3Car">
    <w:name w:val="Paragr.3 Car"/>
    <w:basedOn w:val="Paragr1Car"/>
    <w:link w:val="Paragr3"/>
    <w:uiPriority w:val="99"/>
    <w:locked/>
    <w:rsid w:val="003B7D25"/>
    <w:rPr>
      <w:rFonts w:cs="Calibri"/>
    </w:rPr>
  </w:style>
  <w:style w:type="paragraph" w:customStyle="1" w:styleId="TitreDocument">
    <w:name w:val="Titre Document"/>
    <w:basedOn w:val="Paragraphedeliste"/>
    <w:link w:val="TitreDocumentCar"/>
    <w:uiPriority w:val="99"/>
    <w:locked/>
    <w:rsid w:val="008B2F54"/>
    <w:pPr>
      <w:ind w:left="2268"/>
      <w:jc w:val="center"/>
    </w:pPr>
    <w:rPr>
      <w:rFonts w:ascii="Arial" w:hAnsi="Arial" w:cs="Arial"/>
      <w:color w:val="215868"/>
      <w:sz w:val="48"/>
    </w:rPr>
  </w:style>
  <w:style w:type="paragraph" w:customStyle="1" w:styleId="Sous-titreDocument">
    <w:name w:val="Sous-titre Document"/>
    <w:basedOn w:val="Paragraphedeliste"/>
    <w:link w:val="Sous-titreDocumentCar"/>
    <w:uiPriority w:val="99"/>
    <w:locked/>
    <w:rsid w:val="008B2F54"/>
    <w:pPr>
      <w:ind w:left="2268"/>
      <w:jc w:val="center"/>
    </w:pPr>
    <w:rPr>
      <w:rFonts w:ascii="Arial" w:hAnsi="Arial" w:cs="Arial"/>
      <w:color w:val="215868"/>
      <w:sz w:val="40"/>
    </w:rPr>
  </w:style>
  <w:style w:type="character" w:customStyle="1" w:styleId="TitreDocumentCar">
    <w:name w:val="Titre Document Car"/>
    <w:basedOn w:val="ParagraphedelisteCar"/>
    <w:link w:val="TitreDocument"/>
    <w:uiPriority w:val="99"/>
    <w:locked/>
    <w:rsid w:val="008B2F54"/>
    <w:rPr>
      <w:rFonts w:ascii="Arial" w:hAnsi="Arial" w:cs="Arial"/>
      <w:color w:val="215868"/>
      <w:sz w:val="48"/>
    </w:rPr>
  </w:style>
  <w:style w:type="paragraph" w:customStyle="1" w:styleId="ZTitreDocument">
    <w:name w:val="Z_Titre Document"/>
    <w:basedOn w:val="TitreDocument"/>
    <w:link w:val="ZTitreDocumentCar"/>
    <w:uiPriority w:val="99"/>
    <w:rsid w:val="00E126B8"/>
  </w:style>
  <w:style w:type="character" w:customStyle="1" w:styleId="Sous-titreDocumentCar">
    <w:name w:val="Sous-titre Document Car"/>
    <w:basedOn w:val="ParagraphedelisteCar"/>
    <w:link w:val="Sous-titreDocument"/>
    <w:uiPriority w:val="99"/>
    <w:locked/>
    <w:rsid w:val="008B2F54"/>
    <w:rPr>
      <w:rFonts w:ascii="Arial" w:hAnsi="Arial" w:cs="Arial"/>
      <w:color w:val="215868"/>
      <w:sz w:val="40"/>
    </w:rPr>
  </w:style>
  <w:style w:type="paragraph" w:customStyle="1" w:styleId="ZSous-titreDocument">
    <w:name w:val="Z_Sous-titre Document"/>
    <w:basedOn w:val="Sous-titreDocument"/>
    <w:link w:val="ZSous-titreDocumentCar"/>
    <w:uiPriority w:val="99"/>
    <w:rsid w:val="00E126B8"/>
  </w:style>
  <w:style w:type="character" w:customStyle="1" w:styleId="ZTitreDocumentCar">
    <w:name w:val="Z_Titre Document Car"/>
    <w:basedOn w:val="TitreDocumentCar"/>
    <w:link w:val="ZTitreDocument"/>
    <w:uiPriority w:val="99"/>
    <w:locked/>
    <w:rsid w:val="00E126B8"/>
    <w:rPr>
      <w:rFonts w:ascii="Arial" w:hAnsi="Arial" w:cs="Arial"/>
      <w:color w:val="215868"/>
      <w:sz w:val="48"/>
    </w:rPr>
  </w:style>
  <w:style w:type="table" w:styleId="Trameclaire-Accent1">
    <w:name w:val="Light Shading Accent 1"/>
    <w:basedOn w:val="TableauNormal"/>
    <w:uiPriority w:val="99"/>
    <w:locked/>
    <w:rsid w:val="005165F0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ZSous-titreDocumentCar">
    <w:name w:val="Z_Sous-titre Document Car"/>
    <w:basedOn w:val="Sous-titreDocumentCar"/>
    <w:link w:val="ZSous-titreDocument"/>
    <w:uiPriority w:val="99"/>
    <w:locked/>
    <w:rsid w:val="00E126B8"/>
    <w:rPr>
      <w:rFonts w:ascii="Arial" w:hAnsi="Arial" w:cs="Arial"/>
      <w:color w:val="215868"/>
      <w:sz w:val="40"/>
    </w:rPr>
  </w:style>
  <w:style w:type="table" w:styleId="Ombrageclair">
    <w:name w:val="Light Shading"/>
    <w:basedOn w:val="TableauNormal"/>
    <w:uiPriority w:val="99"/>
    <w:locked/>
    <w:rsid w:val="005165F0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1-EI-MGT">
    <w:name w:val="Tableau 1 - EI-MGT"/>
    <w:uiPriority w:val="99"/>
    <w:rsid w:val="00F36B50"/>
    <w:pPr>
      <w:jc w:val="center"/>
    </w:pPr>
    <w:rPr>
      <w:sz w:val="20"/>
      <w:szCs w:val="20"/>
    </w:rPr>
    <w:tblPr>
      <w:tblStyleRowBandSize w:val="1"/>
      <w:tblInd w:w="0" w:type="dxa"/>
      <w:tblBorders>
        <w:top w:val="single" w:sz="4" w:space="0" w:color="215868"/>
        <w:left w:val="single" w:sz="4" w:space="0" w:color="215868"/>
        <w:bottom w:val="single" w:sz="4" w:space="0" w:color="215868"/>
        <w:right w:val="single" w:sz="4" w:space="0" w:color="215868"/>
        <w:insideH w:val="single" w:sz="4" w:space="0" w:color="215868"/>
        <w:insideV w:val="single" w:sz="4" w:space="0" w:color="21586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  <w:color w:val="FFFFFF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  <w:tl2br w:val="nil"/>
          <w:tr2bl w:val="nil"/>
        </w:tcBorders>
        <w:shd w:val="clear" w:color="auto" w:fill="215868"/>
      </w:tcPr>
    </w:tblStylePr>
    <w:tblStylePr w:type="firstCol">
      <w:pPr>
        <w:jc w:val="center"/>
      </w:pPr>
      <w:rPr>
        <w:rFonts w:cs="Times New Roman"/>
        <w:color w:val="FFFFFF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  <w:tl2br w:val="nil"/>
          <w:tr2bl w:val="nil"/>
        </w:tcBorders>
        <w:shd w:val="clear" w:color="auto" w:fill="31849B"/>
      </w:tcPr>
    </w:tblStylePr>
    <w:tblStylePr w:type="band1Horz">
      <w:pPr>
        <w:jc w:val="center"/>
      </w:pPr>
      <w:rPr>
        <w:rFonts w:cs="Times New Roman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  <w:tl2br w:val="nil"/>
          <w:tr2bl w:val="nil"/>
        </w:tcBorders>
      </w:tcPr>
    </w:tblStylePr>
    <w:tblStylePr w:type="band2Horz">
      <w:pPr>
        <w:jc w:val="center"/>
      </w:pPr>
      <w:rPr>
        <w:rFonts w:cs="Times New Roman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  <w:tl2br w:val="nil"/>
          <w:tr2bl w:val="nil"/>
        </w:tcBorders>
        <w:shd w:val="clear" w:color="auto" w:fill="DAEEF3"/>
      </w:tcPr>
    </w:tblStylePr>
  </w:style>
  <w:style w:type="table" w:styleId="Listeclaire-Accent5">
    <w:name w:val="Light List Accent 5"/>
    <w:basedOn w:val="TableauNormal"/>
    <w:uiPriority w:val="99"/>
    <w:locked/>
    <w:rsid w:val="005165F0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ramemoyenne2-Accent1">
    <w:name w:val="Medium Shading 2 Accent 1"/>
    <w:basedOn w:val="TableauNormal"/>
    <w:uiPriority w:val="99"/>
    <w:locked/>
    <w:rsid w:val="005165F0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99"/>
    <w:locked/>
    <w:rsid w:val="005165F0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99"/>
    <w:locked/>
    <w:rsid w:val="003B340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35345A"/>
    <w:pPr>
      <w:tabs>
        <w:tab w:val="left" w:pos="390"/>
        <w:tab w:val="right" w:pos="9630"/>
      </w:tabs>
      <w:spacing w:before="360" w:after="360"/>
    </w:pPr>
    <w:rPr>
      <w:rFonts w:cs="Calibri"/>
      <w:b/>
      <w:bCs/>
      <w:caps/>
      <w:sz w:val="24"/>
      <w:u w:val="single"/>
    </w:rPr>
  </w:style>
  <w:style w:type="paragraph" w:styleId="TM2">
    <w:name w:val="toc 2"/>
    <w:basedOn w:val="Normal"/>
    <w:next w:val="Normal"/>
    <w:autoRedefine/>
    <w:uiPriority w:val="39"/>
    <w:rsid w:val="0035345A"/>
    <w:pPr>
      <w:tabs>
        <w:tab w:val="left" w:pos="561"/>
        <w:tab w:val="right" w:pos="9630"/>
      </w:tabs>
      <w:spacing w:after="0"/>
    </w:pPr>
    <w:rPr>
      <w:rFonts w:cs="Calibri"/>
      <w:b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B80B2A"/>
    <w:pPr>
      <w:spacing w:after="0"/>
    </w:pPr>
    <w:rPr>
      <w:rFonts w:cs="Calibri"/>
      <w:smallCaps/>
    </w:rPr>
  </w:style>
  <w:style w:type="character" w:styleId="Lienhypertexte">
    <w:name w:val="Hyperlink"/>
    <w:basedOn w:val="Policepardfaut"/>
    <w:uiPriority w:val="99"/>
    <w:rsid w:val="00660300"/>
    <w:rPr>
      <w:rFonts w:cs="Times New Roman"/>
      <w:noProof/>
      <w:color w:val="595959"/>
    </w:rPr>
  </w:style>
  <w:style w:type="paragraph" w:customStyle="1" w:styleId="Titreannexes">
    <w:name w:val="Titre annexes"/>
    <w:basedOn w:val="Normal"/>
    <w:next w:val="Retraitnormal"/>
    <w:uiPriority w:val="99"/>
    <w:rsid w:val="00CE750C"/>
    <w:pPr>
      <w:keepNext/>
      <w:keepLines/>
      <w:pageBreakBefore/>
      <w:numPr>
        <w:ilvl w:val="1"/>
        <w:numId w:val="3"/>
      </w:numPr>
      <w:spacing w:before="4400" w:after="0" w:line="240" w:lineRule="auto"/>
      <w:jc w:val="right"/>
      <w:outlineLvl w:val="0"/>
    </w:pPr>
    <w:rPr>
      <w:rFonts w:ascii="Arial" w:hAnsi="Arial"/>
      <w:color w:val="00477F"/>
      <w:sz w:val="48"/>
      <w:szCs w:val="48"/>
    </w:rPr>
  </w:style>
  <w:style w:type="paragraph" w:styleId="Retraitnormal">
    <w:name w:val="Normal Indent"/>
    <w:basedOn w:val="Normal"/>
    <w:uiPriority w:val="99"/>
    <w:semiHidden/>
    <w:rsid w:val="00CE750C"/>
    <w:pPr>
      <w:ind w:left="708"/>
    </w:pPr>
  </w:style>
  <w:style w:type="paragraph" w:customStyle="1" w:styleId="Paragr2">
    <w:name w:val="Paragr.2"/>
    <w:basedOn w:val="Paragr1"/>
    <w:link w:val="Paragr2Car"/>
    <w:qFormat/>
    <w:rsid w:val="002D6ECF"/>
    <w:pPr>
      <w:ind w:left="-142" w:right="-33"/>
    </w:pPr>
  </w:style>
  <w:style w:type="paragraph" w:customStyle="1" w:styleId="Enum3">
    <w:name w:val="Enum 3"/>
    <w:basedOn w:val="Enum2"/>
    <w:link w:val="Enum3Car"/>
    <w:uiPriority w:val="99"/>
    <w:rsid w:val="003B7D25"/>
    <w:pPr>
      <w:numPr>
        <w:ilvl w:val="5"/>
      </w:numPr>
      <w:tabs>
        <w:tab w:val="num" w:pos="7845"/>
      </w:tabs>
      <w:ind w:left="2410"/>
    </w:pPr>
    <w:rPr>
      <w:i/>
      <w:sz w:val="18"/>
    </w:rPr>
  </w:style>
  <w:style w:type="character" w:customStyle="1" w:styleId="Paragr2Car">
    <w:name w:val="Paragr.2 Car"/>
    <w:basedOn w:val="Paragr1Car"/>
    <w:link w:val="Paragr2"/>
    <w:locked/>
    <w:rsid w:val="002D6ECF"/>
    <w:rPr>
      <w:rFonts w:cs="Calibri"/>
    </w:rPr>
  </w:style>
  <w:style w:type="paragraph" w:styleId="En-ttedetabledesmatires">
    <w:name w:val="TOC Heading"/>
    <w:basedOn w:val="Titre1"/>
    <w:next w:val="Normal"/>
    <w:uiPriority w:val="99"/>
    <w:qFormat/>
    <w:rsid w:val="00CA28F5"/>
    <w:pPr>
      <w:keepLines/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tabs>
        <w:tab w:val="clear" w:pos="426"/>
      </w:tabs>
      <w:spacing w:before="480" w:after="0" w:line="276" w:lineRule="auto"/>
      <w:jc w:val="left"/>
      <w:outlineLvl w:val="9"/>
    </w:pPr>
    <w:rPr>
      <w:rFonts w:ascii="Cambria" w:eastAsia="MS Gothic" w:hAnsi="Cambria" w:cs="Times New Roman"/>
      <w:bCs/>
      <w:color w:val="365F91"/>
      <w:sz w:val="28"/>
      <w:szCs w:val="28"/>
    </w:rPr>
  </w:style>
  <w:style w:type="character" w:customStyle="1" w:styleId="Enum3Car">
    <w:name w:val="Enum 3 Car"/>
    <w:basedOn w:val="Enum2Car"/>
    <w:link w:val="Enum3"/>
    <w:uiPriority w:val="99"/>
    <w:locked/>
    <w:rsid w:val="003B7D25"/>
    <w:rPr>
      <w:rFonts w:cs="Calibri"/>
      <w:i/>
      <w:sz w:val="18"/>
    </w:rPr>
  </w:style>
  <w:style w:type="character" w:styleId="Textedelespacerserv">
    <w:name w:val="Placeholder Text"/>
    <w:basedOn w:val="Policepardfaut"/>
    <w:uiPriority w:val="99"/>
    <w:semiHidden/>
    <w:rsid w:val="00071270"/>
    <w:rPr>
      <w:rFonts w:cs="Times New Roman"/>
      <w:color w:val="808080"/>
    </w:rPr>
  </w:style>
  <w:style w:type="paragraph" w:customStyle="1" w:styleId="Paragr4">
    <w:name w:val="Paragr.4"/>
    <w:basedOn w:val="Normal"/>
    <w:link w:val="Paragr4Car"/>
    <w:uiPriority w:val="99"/>
    <w:rsid w:val="00F46E28"/>
    <w:pPr>
      <w:spacing w:after="160"/>
      <w:ind w:left="426"/>
      <w:jc w:val="both"/>
    </w:pPr>
    <w:rPr>
      <w:rFonts w:cs="Calibri"/>
    </w:rPr>
  </w:style>
  <w:style w:type="paragraph" w:customStyle="1" w:styleId="Titre40">
    <w:name w:val="Titre4"/>
    <w:basedOn w:val="Titre4"/>
    <w:next w:val="Paragr4"/>
    <w:link w:val="Titre4Car0"/>
    <w:uiPriority w:val="99"/>
    <w:rsid w:val="003B7D25"/>
  </w:style>
  <w:style w:type="character" w:customStyle="1" w:styleId="Paragr4Car">
    <w:name w:val="Paragr.4 Car"/>
    <w:basedOn w:val="Policepardfaut"/>
    <w:link w:val="Paragr4"/>
    <w:uiPriority w:val="99"/>
    <w:locked/>
    <w:rsid w:val="00F46E28"/>
    <w:rPr>
      <w:rFonts w:cs="Calibri"/>
    </w:rPr>
  </w:style>
  <w:style w:type="table" w:customStyle="1" w:styleId="Tableau2-EI-MGT">
    <w:name w:val="Tableau 2 - EI-MGT"/>
    <w:uiPriority w:val="99"/>
    <w:rsid w:val="00653FA6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  <w:color w:val="FFFFFF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  <w:tl2br w:val="nil"/>
          <w:tr2bl w:val="nil"/>
        </w:tcBorders>
        <w:shd w:val="clear" w:color="auto" w:fill="215868"/>
      </w:tcPr>
    </w:tblStylePr>
    <w:tblStylePr w:type="band1Horz">
      <w:pPr>
        <w:jc w:val="center"/>
      </w:pPr>
      <w:rPr>
        <w:rFonts w:cs="Times New Roman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</w:tcBorders>
      </w:tcPr>
    </w:tblStylePr>
    <w:tblStylePr w:type="band2Horz">
      <w:pPr>
        <w:jc w:val="center"/>
      </w:pPr>
      <w:rPr>
        <w:rFonts w:cs="Times New Roman"/>
      </w:rPr>
      <w:tblPr/>
      <w:tcPr>
        <w:tcBorders>
          <w:top w:val="single" w:sz="4" w:space="0" w:color="215868"/>
          <w:left w:val="single" w:sz="4" w:space="0" w:color="215868"/>
          <w:bottom w:val="single" w:sz="4" w:space="0" w:color="215868"/>
          <w:right w:val="single" w:sz="4" w:space="0" w:color="215868"/>
          <w:insideH w:val="single" w:sz="4" w:space="0" w:color="215868"/>
          <w:insideV w:val="single" w:sz="4" w:space="0" w:color="215868"/>
        </w:tcBorders>
        <w:shd w:val="clear" w:color="auto" w:fill="DAEEF3"/>
      </w:tcPr>
    </w:tblStylePr>
  </w:style>
  <w:style w:type="character" w:customStyle="1" w:styleId="Titre4Car0">
    <w:name w:val="Titre4 Car"/>
    <w:basedOn w:val="Titre4Car"/>
    <w:link w:val="Titre40"/>
    <w:uiPriority w:val="99"/>
    <w:locked/>
    <w:rsid w:val="003B7D25"/>
    <w:rPr>
      <w:rFonts w:cs="Calibri"/>
      <w:b/>
      <w:color w:val="215868"/>
      <w:szCs w:val="20"/>
      <w:u w:val="single"/>
    </w:rPr>
  </w:style>
  <w:style w:type="table" w:customStyle="1" w:styleId="Tableau3">
    <w:name w:val="Tableau 3"/>
    <w:uiPriority w:val="99"/>
    <w:rsid w:val="00C2144B"/>
    <w:rPr>
      <w:sz w:val="20"/>
      <w:szCs w:val="20"/>
    </w:rPr>
    <w:tblPr>
      <w:tblStyleRowBandSize w:val="1"/>
      <w:tblInd w:w="0" w:type="dxa"/>
      <w:tblBorders>
        <w:top w:val="single" w:sz="4" w:space="0" w:color="215868"/>
        <w:left w:val="single" w:sz="4" w:space="0" w:color="215868"/>
        <w:bottom w:val="single" w:sz="4" w:space="0" w:color="215868"/>
        <w:right w:val="single" w:sz="4" w:space="0" w:color="215868"/>
        <w:insideH w:val="single" w:sz="4" w:space="0" w:color="215868"/>
        <w:insideV w:val="single" w:sz="4" w:space="0" w:color="215868"/>
      </w:tblBorders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jc w:val="left"/>
      </w:pPr>
      <w:rPr>
        <w:rFonts w:cs="Times New Roman"/>
      </w:rPr>
      <w:tblPr/>
      <w:tcPr>
        <w:shd w:val="clear" w:color="auto" w:fill="DAEEF3"/>
      </w:tcPr>
    </w:tblStylePr>
  </w:style>
  <w:style w:type="paragraph" w:styleId="TM4">
    <w:name w:val="toc 4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TM5">
    <w:name w:val="toc 5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TM6">
    <w:name w:val="toc 6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TM7">
    <w:name w:val="toc 7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TM8">
    <w:name w:val="toc 8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TM9">
    <w:name w:val="toc 9"/>
    <w:basedOn w:val="Normal"/>
    <w:next w:val="Normal"/>
    <w:autoRedefine/>
    <w:uiPriority w:val="99"/>
    <w:rsid w:val="006A4208"/>
    <w:pPr>
      <w:spacing w:after="0"/>
    </w:pPr>
    <w:rPr>
      <w:rFonts w:cs="Calibri"/>
    </w:rPr>
  </w:style>
  <w:style w:type="paragraph" w:styleId="NormalWeb">
    <w:name w:val="Normal (Web)"/>
    <w:basedOn w:val="Normal"/>
    <w:uiPriority w:val="99"/>
    <w:rsid w:val="00160C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948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sid w:val="00D2483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D248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24838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D248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D24838"/>
    <w:rPr>
      <w:rFonts w:cs="Times New Roman"/>
      <w:b/>
      <w:bCs/>
      <w:sz w:val="20"/>
      <w:szCs w:val="20"/>
    </w:rPr>
  </w:style>
  <w:style w:type="table" w:styleId="Tramemoyenne1-Accent5">
    <w:name w:val="Medium Shading 1 Accent 5"/>
    <w:basedOn w:val="TableauNormal"/>
    <w:uiPriority w:val="99"/>
    <w:locked/>
    <w:rsid w:val="00984F0E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customStyle="1" w:styleId="Puceseule">
    <w:name w:val="Puce seule"/>
    <w:basedOn w:val="Normal"/>
    <w:uiPriority w:val="99"/>
    <w:rsid w:val="006A0316"/>
    <w:pPr>
      <w:numPr>
        <w:numId w:val="4"/>
      </w:numPr>
      <w:spacing w:before="60" w:after="0" w:line="240" w:lineRule="auto"/>
      <w:jc w:val="both"/>
    </w:pPr>
    <w:rPr>
      <w:rFonts w:ascii="Verdana" w:hAnsi="Verdana"/>
      <w:sz w:val="20"/>
      <w:szCs w:val="24"/>
    </w:rPr>
  </w:style>
  <w:style w:type="paragraph" w:customStyle="1" w:styleId="PuceFlecheVert">
    <w:name w:val="PuceFlecheVert"/>
    <w:basedOn w:val="Normal"/>
    <w:link w:val="PuceFlecheVertCar"/>
    <w:uiPriority w:val="99"/>
    <w:rsid w:val="006A0316"/>
    <w:pPr>
      <w:widowControl w:val="0"/>
      <w:adjustRightInd w:val="0"/>
      <w:ind w:left="1145" w:hanging="360"/>
      <w:jc w:val="both"/>
      <w:textAlignment w:val="baseline"/>
    </w:pPr>
    <w:rPr>
      <w:sz w:val="20"/>
      <w:lang w:eastAsia="en-US"/>
    </w:rPr>
  </w:style>
  <w:style w:type="character" w:customStyle="1" w:styleId="PuceFlecheVertCar">
    <w:name w:val="PuceFlecheVert Car"/>
    <w:basedOn w:val="Policepardfaut"/>
    <w:link w:val="PuceFlecheVert"/>
    <w:uiPriority w:val="99"/>
    <w:locked/>
    <w:rsid w:val="006A0316"/>
    <w:rPr>
      <w:rFonts w:ascii="Calibri" w:eastAsia="Times New Roman" w:hAnsi="Calibri" w:cs="Times New Roman"/>
      <w:sz w:val="20"/>
      <w:lang w:eastAsia="en-US"/>
    </w:rPr>
  </w:style>
  <w:style w:type="paragraph" w:styleId="Rvision">
    <w:name w:val="Revision"/>
    <w:hidden/>
    <w:uiPriority w:val="99"/>
    <w:semiHidden/>
    <w:rsid w:val="00C54A9D"/>
  </w:style>
  <w:style w:type="paragraph" w:customStyle="1" w:styleId="corps2">
    <w:name w:val="corps2"/>
    <w:basedOn w:val="Normal"/>
    <w:uiPriority w:val="99"/>
    <w:rsid w:val="00A036C4"/>
    <w:pPr>
      <w:spacing w:after="0" w:line="240" w:lineRule="auto"/>
      <w:ind w:left="567"/>
      <w:jc w:val="both"/>
    </w:pPr>
    <w:rPr>
      <w:rFonts w:ascii="Garamond" w:hAnsi="Garamond"/>
      <w:sz w:val="20"/>
      <w:szCs w:val="24"/>
    </w:rPr>
  </w:style>
  <w:style w:type="paragraph" w:styleId="Lgende">
    <w:name w:val="caption"/>
    <w:aliases w:val="flèches"/>
    <w:basedOn w:val="Normal"/>
    <w:next w:val="Normal"/>
    <w:uiPriority w:val="99"/>
    <w:qFormat/>
    <w:rsid w:val="00A036C4"/>
    <w:pPr>
      <w:numPr>
        <w:numId w:val="5"/>
      </w:numPr>
      <w:spacing w:before="120" w:after="120" w:line="240" w:lineRule="auto"/>
      <w:jc w:val="both"/>
    </w:pPr>
    <w:rPr>
      <w:rFonts w:ascii="Arial" w:hAnsi="Arial"/>
      <w:bCs/>
      <w:sz w:val="20"/>
      <w:szCs w:val="24"/>
      <w:lang w:val="en-US"/>
    </w:rPr>
  </w:style>
  <w:style w:type="character" w:customStyle="1" w:styleId="Sous-titreCar">
    <w:name w:val="Sous-titre Car"/>
    <w:aliases w:val="Carré Car"/>
    <w:basedOn w:val="Policepardfaut"/>
    <w:link w:val="Sous-titre"/>
    <w:uiPriority w:val="99"/>
    <w:locked/>
    <w:rsid w:val="00A036C4"/>
    <w:rPr>
      <w:rFonts w:ascii="Arial" w:hAnsi="Arial" w:cs="Arial"/>
      <w:sz w:val="20"/>
      <w:szCs w:val="24"/>
    </w:rPr>
  </w:style>
  <w:style w:type="paragraph" w:styleId="Sous-titre">
    <w:name w:val="Subtitle"/>
    <w:aliases w:val="Carré"/>
    <w:basedOn w:val="Normal"/>
    <w:link w:val="Sous-titreCar"/>
    <w:uiPriority w:val="99"/>
    <w:qFormat/>
    <w:rsid w:val="00A036C4"/>
    <w:pPr>
      <w:numPr>
        <w:numId w:val="6"/>
      </w:numPr>
      <w:spacing w:after="60" w:line="240" w:lineRule="auto"/>
      <w:outlineLvl w:val="1"/>
    </w:pPr>
    <w:rPr>
      <w:rFonts w:ascii="Arial" w:hAnsi="Arial" w:cs="Arial"/>
      <w:sz w:val="20"/>
      <w:szCs w:val="24"/>
    </w:rPr>
  </w:style>
  <w:style w:type="character" w:customStyle="1" w:styleId="SubtitleChar1">
    <w:name w:val="Subtitle Char1"/>
    <w:aliases w:val="Carré Char1"/>
    <w:basedOn w:val="Policepardfaut"/>
    <w:uiPriority w:val="11"/>
    <w:rsid w:val="003828A0"/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1">
    <w:name w:val="Sous-titre Car1"/>
    <w:basedOn w:val="Policepardfaut"/>
    <w:uiPriority w:val="99"/>
    <w:rsid w:val="00A036C4"/>
    <w:rPr>
      <w:rFonts w:ascii="Cambria" w:eastAsia="MS Gothic" w:hAnsi="Cambria" w:cs="Times New Roman"/>
      <w:i/>
      <w:iCs/>
      <w:color w:val="4F81BD"/>
      <w:spacing w:val="15"/>
      <w:sz w:val="24"/>
      <w:szCs w:val="24"/>
    </w:rPr>
  </w:style>
  <w:style w:type="paragraph" w:customStyle="1" w:styleId="Gap">
    <w:name w:val="Gap"/>
    <w:basedOn w:val="Normal"/>
    <w:uiPriority w:val="99"/>
    <w:rsid w:val="006A5111"/>
    <w:pPr>
      <w:spacing w:after="0" w:line="240" w:lineRule="auto"/>
    </w:pPr>
    <w:rPr>
      <w:rFonts w:ascii="Arial" w:hAnsi="Arial"/>
      <w:sz w:val="20"/>
      <w:szCs w:val="20"/>
      <w:lang w:val="en-AU" w:eastAsia="en-US"/>
    </w:rPr>
  </w:style>
  <w:style w:type="paragraph" w:customStyle="1" w:styleId="Invisible1">
    <w:name w:val="Invisible 1"/>
    <w:basedOn w:val="Titre1"/>
    <w:next w:val="Corpsdetexte"/>
    <w:uiPriority w:val="99"/>
    <w:rsid w:val="006A5111"/>
    <w:pPr>
      <w:pageBreakBefore/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tabs>
        <w:tab w:val="clear" w:pos="426"/>
      </w:tabs>
      <w:spacing w:before="0" w:after="120" w:line="240" w:lineRule="auto"/>
      <w:jc w:val="left"/>
    </w:pPr>
    <w:rPr>
      <w:rFonts w:ascii="Times New Roman" w:hAnsi="Times New Roman" w:cs="Times New Roman"/>
      <w:smallCaps w:val="0"/>
      <w:color w:val="auto"/>
      <w:kern w:val="28"/>
      <w:sz w:val="32"/>
      <w:lang w:val="en-AU" w:eastAsia="en-US"/>
    </w:rPr>
  </w:style>
  <w:style w:type="paragraph" w:customStyle="1" w:styleId="Invisible2">
    <w:name w:val="Invisible 2"/>
    <w:basedOn w:val="Invisible1"/>
    <w:next w:val="Corpsdetexte"/>
    <w:uiPriority w:val="99"/>
    <w:rsid w:val="006A5111"/>
    <w:pPr>
      <w:pageBreakBefore w:val="0"/>
      <w:spacing w:before="240"/>
      <w:outlineLvl w:val="1"/>
    </w:pPr>
    <w:rPr>
      <w:rFonts w:ascii="Arial" w:hAnsi="Arial"/>
      <w:sz w:val="26"/>
    </w:rPr>
  </w:style>
  <w:style w:type="paragraph" w:styleId="Listepuces">
    <w:name w:val="List Bullet"/>
    <w:basedOn w:val="Normal"/>
    <w:uiPriority w:val="99"/>
    <w:rsid w:val="006A5111"/>
    <w:pPr>
      <w:numPr>
        <w:numId w:val="7"/>
      </w:numPr>
      <w:spacing w:before="120" w:after="40" w:line="240" w:lineRule="auto"/>
    </w:pPr>
    <w:rPr>
      <w:rFonts w:ascii="Arial" w:hAnsi="Arial"/>
      <w:szCs w:val="20"/>
      <w:lang w:val="en-AU" w:eastAsia="en-US"/>
    </w:rPr>
  </w:style>
  <w:style w:type="paragraph" w:customStyle="1" w:styleId="TableHeading">
    <w:name w:val="Table Heading"/>
    <w:basedOn w:val="Normal"/>
    <w:uiPriority w:val="99"/>
    <w:rsid w:val="006A5111"/>
    <w:pPr>
      <w:keepNext/>
      <w:spacing w:before="60" w:after="60" w:line="240" w:lineRule="auto"/>
    </w:pPr>
    <w:rPr>
      <w:rFonts w:ascii="Arial" w:hAnsi="Arial"/>
      <w:b/>
      <w:szCs w:val="20"/>
      <w:lang w:val="en-AU" w:eastAsia="en-US"/>
    </w:rPr>
  </w:style>
  <w:style w:type="paragraph" w:customStyle="1" w:styleId="TableText">
    <w:name w:val="Table Text"/>
    <w:basedOn w:val="Normal"/>
    <w:uiPriority w:val="99"/>
    <w:rsid w:val="006A5111"/>
    <w:pPr>
      <w:spacing w:before="60" w:after="60" w:line="240" w:lineRule="auto"/>
    </w:pPr>
    <w:rPr>
      <w:rFonts w:ascii="Arial" w:hAnsi="Arial"/>
      <w:szCs w:val="20"/>
      <w:lang w:val="en-AU" w:eastAsia="en-US"/>
    </w:rPr>
  </w:style>
  <w:style w:type="paragraph" w:styleId="Corpsdetexte">
    <w:name w:val="Body Text"/>
    <w:basedOn w:val="Normal"/>
    <w:link w:val="CorpsdetexteCar"/>
    <w:uiPriority w:val="99"/>
    <w:semiHidden/>
    <w:rsid w:val="006A511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6A5111"/>
    <w:rPr>
      <w:rFonts w:cs="Times New Roman"/>
    </w:rPr>
  </w:style>
  <w:style w:type="paragraph" w:customStyle="1" w:styleId="Puce1standard">
    <w:name w:val="Puce1 standard"/>
    <w:basedOn w:val="texte"/>
    <w:uiPriority w:val="99"/>
    <w:rsid w:val="00117C31"/>
    <w:pPr>
      <w:numPr>
        <w:numId w:val="8"/>
      </w:numPr>
      <w:tabs>
        <w:tab w:val="clear" w:pos="1426"/>
        <w:tab w:val="num" w:pos="5325"/>
      </w:tabs>
      <w:spacing w:before="120" w:after="120"/>
      <w:ind w:left="5325"/>
      <w:contextualSpacing/>
    </w:pPr>
  </w:style>
  <w:style w:type="paragraph" w:customStyle="1" w:styleId="texte">
    <w:name w:val="texte"/>
    <w:basedOn w:val="Normal"/>
    <w:link w:val="texteCar"/>
    <w:uiPriority w:val="99"/>
    <w:rsid w:val="00117C31"/>
    <w:pPr>
      <w:spacing w:before="60" w:after="60" w:line="240" w:lineRule="auto"/>
    </w:pPr>
    <w:rPr>
      <w:rFonts w:ascii="Arial Narrow" w:hAnsi="Arial Narrow"/>
      <w:szCs w:val="20"/>
      <w:lang w:eastAsia="en-US"/>
    </w:rPr>
  </w:style>
  <w:style w:type="character" w:customStyle="1" w:styleId="texteCar">
    <w:name w:val="texte Car"/>
    <w:basedOn w:val="Policepardfaut"/>
    <w:link w:val="texte"/>
    <w:uiPriority w:val="99"/>
    <w:locked/>
    <w:rsid w:val="00117C31"/>
    <w:rPr>
      <w:rFonts w:ascii="Arial Narrow" w:hAnsi="Arial Narrow" w:cs="Times New Roman"/>
      <w:sz w:val="20"/>
      <w:szCs w:val="20"/>
      <w:lang w:eastAsia="en-US"/>
    </w:rPr>
  </w:style>
  <w:style w:type="paragraph" w:customStyle="1" w:styleId="Pa4">
    <w:name w:val="Pa4"/>
    <w:basedOn w:val="Default"/>
    <w:next w:val="Default"/>
    <w:uiPriority w:val="99"/>
    <w:rsid w:val="00380007"/>
    <w:pPr>
      <w:spacing w:line="201" w:lineRule="atLeast"/>
    </w:pPr>
    <w:rPr>
      <w:rFonts w:ascii="TheSans B4 SemiLight" w:hAnsi="TheSans B4 SemiLight" w:cs="Times New Roman"/>
      <w:color w:val="auto"/>
    </w:rPr>
  </w:style>
  <w:style w:type="character" w:customStyle="1" w:styleId="A4">
    <w:name w:val="A4"/>
    <w:uiPriority w:val="99"/>
    <w:rsid w:val="00380007"/>
    <w:rPr>
      <w:color w:val="000000"/>
    </w:rPr>
  </w:style>
  <w:style w:type="table" w:styleId="Grilleclaire-Accent1">
    <w:name w:val="Light Grid Accent 1"/>
    <w:basedOn w:val="TableauNormal"/>
    <w:uiPriority w:val="99"/>
    <w:locked/>
    <w:rsid w:val="00B635A4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MS Gothic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MS Gothic" w:hAnsi="Cambria" w:cs="Times New Roman"/>
        <w:b/>
        <w:bCs/>
      </w:rPr>
    </w:tblStylePr>
    <w:tblStylePr w:type="lastCol"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steclaire-Accent1">
    <w:name w:val="Light List Accent 1"/>
    <w:basedOn w:val="TableauNormal"/>
    <w:uiPriority w:val="99"/>
    <w:locked/>
    <w:rsid w:val="00B635A4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itre0">
    <w:name w:val="Titre 0"/>
    <w:basedOn w:val="Normal"/>
    <w:uiPriority w:val="99"/>
    <w:rsid w:val="005D0F10"/>
    <w:pPr>
      <w:spacing w:before="120" w:after="120" w:line="240" w:lineRule="auto"/>
      <w:ind w:firstLine="397"/>
    </w:pPr>
    <w:rPr>
      <w:rFonts w:ascii="Arial" w:hAnsi="Arial"/>
      <w:b/>
      <w:color w:val="333399"/>
      <w:sz w:val="28"/>
      <w:szCs w:val="21"/>
    </w:rPr>
  </w:style>
  <w:style w:type="character" w:styleId="Numrodepage">
    <w:name w:val="page number"/>
    <w:basedOn w:val="Policepardfaut"/>
    <w:uiPriority w:val="99"/>
    <w:semiHidden/>
    <w:rsid w:val="005D0F10"/>
    <w:rPr>
      <w:rFonts w:ascii="Arial" w:hAnsi="Arial" w:cs="Times New Roman"/>
      <w:sz w:val="16"/>
    </w:rPr>
  </w:style>
  <w:style w:type="character" w:styleId="Accentuation">
    <w:name w:val="Emphasis"/>
    <w:basedOn w:val="Policepardfaut"/>
    <w:uiPriority w:val="99"/>
    <w:qFormat/>
    <w:rsid w:val="00D91D65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0325BD"/>
    <w:rPr>
      <w:rFonts w:cs="Times New Roman"/>
      <w:b/>
      <w:bCs/>
    </w:rPr>
  </w:style>
  <w:style w:type="paragraph" w:customStyle="1" w:styleId="Commentaire1">
    <w:name w:val="Commentaire1"/>
    <w:basedOn w:val="Normal"/>
    <w:rsid w:val="002A07BB"/>
    <w:pPr>
      <w:suppressAutoHyphens/>
      <w:spacing w:before="60" w:after="0" w:line="240" w:lineRule="auto"/>
    </w:pPr>
    <w:rPr>
      <w:rFonts w:ascii="Bookman Old Style" w:eastAsia="Times New Roman" w:hAnsi="Bookman Old Style" w:cs="Arial"/>
      <w:sz w:val="18"/>
      <w:szCs w:val="20"/>
      <w:lang w:eastAsia="zh-CN"/>
    </w:rPr>
  </w:style>
  <w:style w:type="table" w:styleId="Tramemoyenne2-Accent3">
    <w:name w:val="Medium Shading 2 Accent 3"/>
    <w:basedOn w:val="TableauNormal"/>
    <w:uiPriority w:val="64"/>
    <w:rsid w:val="002A07BB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western">
    <w:name w:val="western"/>
    <w:basedOn w:val="Normal"/>
    <w:rsid w:val="00907933"/>
    <w:pPr>
      <w:spacing w:before="100" w:beforeAutospacing="1"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Titre6Car">
    <w:name w:val="Titre 6 Car"/>
    <w:basedOn w:val="Policepardfaut"/>
    <w:link w:val="Titre6"/>
    <w:rsid w:val="007E0562"/>
    <w:rPr>
      <w:rFonts w:ascii="Arial" w:eastAsia="Times New Roman" w:hAnsi="Arial"/>
      <w:i/>
      <w:sz w:val="20"/>
      <w:szCs w:val="20"/>
      <w:u w:val="single"/>
    </w:rPr>
  </w:style>
  <w:style w:type="paragraph" w:customStyle="1" w:styleId="Paragraphe1">
    <w:name w:val="Paragraphe_1"/>
    <w:basedOn w:val="Normal"/>
    <w:rsid w:val="008700AD"/>
    <w:pPr>
      <w:widowControl w:val="0"/>
      <w:suppressAutoHyphens/>
      <w:spacing w:before="113" w:after="57" w:line="240" w:lineRule="auto"/>
      <w:ind w:left="1134"/>
      <w:jc w:val="both"/>
    </w:pPr>
    <w:rPr>
      <w:rFonts w:ascii="Times New Roman" w:eastAsia="Arial Unicode MS" w:hAnsi="Times New Roman"/>
      <w:kern w:val="1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DD41A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DD41A5"/>
  </w:style>
  <w:style w:type="paragraph" w:customStyle="1" w:styleId="Corpsdetexte21">
    <w:name w:val="Corps de texte 21"/>
    <w:basedOn w:val="Normal"/>
    <w:rsid w:val="00DD41A5"/>
    <w:pPr>
      <w:tabs>
        <w:tab w:val="right" w:pos="9360"/>
      </w:tabs>
      <w:suppressAutoHyphens/>
      <w:spacing w:before="200" w:after="120" w:line="480" w:lineRule="auto"/>
      <w:jc w:val="both"/>
    </w:pPr>
    <w:rPr>
      <w:rFonts w:ascii="Arial" w:eastAsiaTheme="minorEastAsia" w:hAnsi="Arial" w:cs="Arial"/>
      <w:spacing w:val="-2"/>
      <w:lang w:eastAsia="ar-SA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A38C4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DD1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491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41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557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60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4593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298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8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65">
          <w:marLeft w:val="172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67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77">
          <w:marLeft w:val="172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9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2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8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1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7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78">
          <w:marLeft w:val="172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8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5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9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4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3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0">
          <w:marLeft w:val="126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76">
          <w:marLeft w:val="126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4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2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7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80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68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91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2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2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47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4">
          <w:marLeft w:val="576"/>
          <w:marRight w:val="0"/>
          <w:marTop w:val="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8011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0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79">
          <w:marLeft w:val="100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8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3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6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5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797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73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985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3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5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0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2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068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3211B-07D2-4022-9183-F122E6A7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marché exploitation SI</vt:lpstr>
    </vt:vector>
  </TitlesOfParts>
  <Company>IGN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marché exploitation SI</dc:title>
  <dc:creator>JLC</dc:creator>
  <cp:keywords>exploitation SI</cp:keywords>
  <dc:description>Procédure de gestion des incidents rédigée dans le cadre de la démarche ITIL</dc:description>
  <cp:lastModifiedBy>Lionel Larrieu</cp:lastModifiedBy>
  <cp:revision>9</cp:revision>
  <cp:lastPrinted>2015-07-09T06:31:00Z</cp:lastPrinted>
  <dcterms:created xsi:type="dcterms:W3CDTF">2024-09-13T08:41:00Z</dcterms:created>
  <dcterms:modified xsi:type="dcterms:W3CDTF">2024-12-19T12:13:00Z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0x01010B0081A137466272CF4BAC585A26022CFF14040028AD5ECBEE898E4DB5DD0157B387355A</vt:lpwstr>
  </property>
  <property fmtid="{D5CDD505-2E9C-101B-9397-08002B2CF9AE}" pid="3" name="_dlc_DocIdItemGuid">
    <vt:lpwstr>6e19bc73-943b-4b03-8a33-f33006f4f6f0</vt:lpwstr>
  </property>
  <property fmtid="{D5CDD505-2E9C-101B-9397-08002B2CF9AE}" pid="4" name="Produit">
    <vt:lpwstr/>
  </property>
  <property fmtid="{D5CDD505-2E9C-101B-9397-08002B2CF9AE}" pid="5" name="Domaine">
    <vt:lpwstr>6;#Système d'information|b45ef026-662b-4d44-97fa-ad89b474a587</vt:lpwstr>
  </property>
  <property fmtid="{D5CDD505-2E9C-101B-9397-08002B2CF9AE}" pid="6" name="Mots_clés_IGN">
    <vt:lpwstr/>
  </property>
  <property fmtid="{D5CDD505-2E9C-101B-9397-08002B2CF9AE}" pid="7" name="Emetteur">
    <vt:lpwstr>1;#D2SI|c6743b94-4c76-476c-b46f-ba2600d69bfe</vt:lpwstr>
  </property>
  <property fmtid="{D5CDD505-2E9C-101B-9397-08002B2CF9AE}" pid="8" name="redacteur">
    <vt:lpwstr>58;#Jean-Luc Cousin</vt:lpwstr>
  </property>
  <property fmtid="{D5CDD505-2E9C-101B-9397-08002B2CF9AE}" pid="9" name="Language">
    <vt:lpwstr>Français (France)</vt:lpwstr>
  </property>
  <property fmtid="{D5CDD505-2E9C-101B-9397-08002B2CF9AE}" pid="10" name="_Source">
    <vt:lpwstr/>
  </property>
  <property fmtid="{D5CDD505-2E9C-101B-9397-08002B2CF9AE}" pid="11" name="Version_IGN">
    <vt:lpwstr>0.3</vt:lpwstr>
  </property>
  <property fmtid="{D5CDD505-2E9C-101B-9397-08002B2CF9AE}" pid="12" name="p17c2b7c625547a3b70510fd871aaba1">
    <vt:lpwstr>D2SIc6743b94-4c76-476c-b46f-ba2600d69bfe</vt:lpwstr>
  </property>
  <property fmtid="{D5CDD505-2E9C-101B-9397-08002B2CF9AE}" pid="13" name="Autres_redacteurs">
    <vt:lpwstr/>
  </property>
  <property fmtid="{D5CDD505-2E9C-101B-9397-08002B2CF9AE}" pid="14" name="_DCDateModified">
    <vt:lpwstr/>
  </property>
  <property fmtid="{D5CDD505-2E9C-101B-9397-08002B2CF9AE}" pid="15" name="_Publisher">
    <vt:lpwstr/>
  </property>
  <property fmtid="{D5CDD505-2E9C-101B-9397-08002B2CF9AE}" pid="16" name="Gestionnaire">
    <vt:lpwstr>58;#Jean-Luc Cousin</vt:lpwstr>
  </property>
  <property fmtid="{D5CDD505-2E9C-101B-9397-08002B2CF9AE}" pid="17" name="Identifiant_IGN">
    <vt:lpwstr>PR_GESTION_INCIDENT</vt:lpwstr>
  </property>
  <property fmtid="{D5CDD505-2E9C-101B-9397-08002B2CF9AE}" pid="18" name="_Relation">
    <vt:lpwstr/>
  </property>
  <property fmtid="{D5CDD505-2E9C-101B-9397-08002B2CF9AE}" pid="19" name="o062e75b76fd4c2ab45f41497e4c179e">
    <vt:lpwstr>Système d'informationb45ef026-662b-4d44-97fa-ad89b474a587</vt:lpwstr>
  </property>
  <property fmtid="{D5CDD505-2E9C-101B-9397-08002B2CF9AE}" pid="20" name="c1cc88710d9c4c84af372a6a51dc9d60">
    <vt:lpwstr/>
  </property>
  <property fmtid="{D5CDD505-2E9C-101B-9397-08002B2CF9AE}" pid="21" name="TaxCatchAll">
    <vt:lpwstr>6;#;#1;#</vt:lpwstr>
  </property>
  <property fmtid="{D5CDD505-2E9C-101B-9397-08002B2CF9AE}" pid="22" name="Diffusion">
    <vt:lpwstr>Interne</vt:lpwstr>
  </property>
  <property fmtid="{D5CDD505-2E9C-101B-9397-08002B2CF9AE}" pid="23" name="Approbateur">
    <vt:lpwstr/>
  </property>
  <property fmtid="{D5CDD505-2E9C-101B-9397-08002B2CF9AE}" pid="24" name="_Contributor">
    <vt:lpwstr/>
  </property>
  <property fmtid="{D5CDD505-2E9C-101B-9397-08002B2CF9AE}" pid="25" name="_Format">
    <vt:lpwstr/>
  </property>
  <property fmtid="{D5CDD505-2E9C-101B-9397-08002B2CF9AE}" pid="26" name="bb80de6026714cfbab5aa06ad8fd5f59">
    <vt:lpwstr/>
  </property>
  <property fmtid="{D5CDD505-2E9C-101B-9397-08002B2CF9AE}" pid="27" name="_Coverage">
    <vt:lpwstr/>
  </property>
  <property fmtid="{D5CDD505-2E9C-101B-9397-08002B2CF9AE}" pid="28" name="Date_approbation">
    <vt:lpwstr/>
  </property>
  <property fmtid="{D5CDD505-2E9C-101B-9397-08002B2CF9AE}" pid="29" name="_Identifier">
    <vt:lpwstr>D2SI-CMDT-2014-P-15</vt:lpwstr>
  </property>
  <property fmtid="{D5CDD505-2E9C-101B-9397-08002B2CF9AE}" pid="30" name="_ResourceType">
    <vt:lpwstr/>
  </property>
  <property fmtid="{D5CDD505-2E9C-101B-9397-08002B2CF9AE}" pid="31" name="_RightsManagement">
    <vt:lpwstr/>
  </property>
  <property fmtid="{D5CDD505-2E9C-101B-9397-08002B2CF9AE}" pid="32" name="Relecteur">
    <vt:lpwstr/>
  </property>
  <property fmtid="{D5CDD505-2E9C-101B-9397-08002B2CF9AE}" pid="33" name="Typologie">
    <vt:lpwstr>Procédure</vt:lpwstr>
  </property>
  <property fmtid="{D5CDD505-2E9C-101B-9397-08002B2CF9AE}" pid="34" name="Statut">
    <vt:lpwstr>Validé</vt:lpwstr>
  </property>
  <property fmtid="{D5CDD505-2E9C-101B-9397-08002B2CF9AE}" pid="35" name="Alias_IGN">
    <vt:lpwstr>GESTION_INCIDENT</vt:lpwstr>
  </property>
  <property fmtid="{D5CDD505-2E9C-101B-9397-08002B2CF9AE}" pid="36" name="Ancienne_référence">
    <vt:lpwstr/>
  </property>
  <property fmtid="{D5CDD505-2E9C-101B-9397-08002B2CF9AE}" pid="37" name="Code_typologie">
    <vt:lpwstr/>
  </property>
  <property fmtid="{D5CDD505-2E9C-101B-9397-08002B2CF9AE}" pid="38" name="_DCDateCreated">
    <vt:lpwstr>2014-04-17T00:00:00Z</vt:lpwstr>
  </property>
  <property fmtid="{D5CDD505-2E9C-101B-9397-08002B2CF9AE}" pid="39" name="Date_fin_validite">
    <vt:lpwstr/>
  </property>
  <property fmtid="{D5CDD505-2E9C-101B-9397-08002B2CF9AE}" pid="40" name="_dlc_DocId">
    <vt:lpwstr>UYVM5YNHQ4HK-37-15</vt:lpwstr>
  </property>
  <property fmtid="{D5CDD505-2E9C-101B-9397-08002B2CF9AE}" pid="41" name="_dlc_DocIdUrl">
    <vt:lpwstr>http://intradoc.ign.fr/ged/D2SI/D2SI-CMDT/_layouts/DocIdRedir.aspx?ID=UYVM5YNHQ4HK-37-15, UYVM5YNHQ4HK-37-15</vt:lpwstr>
  </property>
</Properties>
</file>