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D227" w14:textId="77777777" w:rsidR="00AB2CB2" w:rsidRDefault="00AB2CB2">
      <w:pPr>
        <w:pStyle w:val="Corpsdetexte"/>
        <w:rPr>
          <w:rFonts w:ascii="Times New Roman"/>
        </w:rPr>
      </w:pPr>
    </w:p>
    <w:p w14:paraId="5FF50E70" w14:textId="77777777" w:rsidR="00AB2CB2" w:rsidRDefault="00AB2CB2">
      <w:pPr>
        <w:pStyle w:val="Corpsdetexte"/>
        <w:spacing w:before="2"/>
        <w:rPr>
          <w:rFonts w:ascii="Times New Roman"/>
          <w:sz w:val="24"/>
        </w:rPr>
      </w:pPr>
    </w:p>
    <w:p w14:paraId="5737CA95" w14:textId="77777777" w:rsidR="00AB2CB2" w:rsidRDefault="00DD14C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9D2F0A" wp14:editId="75226C0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63A58D" w14:textId="77777777" w:rsidR="00AB2CB2" w:rsidRDefault="00AB2CB2">
      <w:pPr>
        <w:pStyle w:val="Corpsdetexte"/>
        <w:rPr>
          <w:rFonts w:ascii="Marianne Medium"/>
        </w:rPr>
      </w:pPr>
    </w:p>
    <w:p w14:paraId="13D2C986" w14:textId="77777777" w:rsidR="00AB2CB2" w:rsidRDefault="00AB2CB2">
      <w:pPr>
        <w:pStyle w:val="Corpsdetexte"/>
        <w:rPr>
          <w:rFonts w:ascii="Marianne Medium"/>
        </w:rPr>
      </w:pPr>
    </w:p>
    <w:p w14:paraId="1889CF1B" w14:textId="77777777" w:rsidR="00AB2CB2" w:rsidRDefault="00AB2CB2">
      <w:pPr>
        <w:pStyle w:val="Corpsdetexte"/>
        <w:rPr>
          <w:rFonts w:ascii="Marianne Medium"/>
        </w:rPr>
      </w:pPr>
    </w:p>
    <w:p w14:paraId="79DB05D6" w14:textId="77777777" w:rsidR="00AB2CB2" w:rsidRDefault="00AB2CB2">
      <w:pPr>
        <w:pStyle w:val="Corpsdetexte"/>
        <w:rPr>
          <w:rFonts w:ascii="Marianne Medium"/>
        </w:rPr>
      </w:pPr>
    </w:p>
    <w:p w14:paraId="627BEA70" w14:textId="77777777" w:rsidR="00AB2CB2" w:rsidRDefault="00AB2CB2">
      <w:pPr>
        <w:pStyle w:val="Corpsdetexte"/>
        <w:rPr>
          <w:rFonts w:ascii="Marianne Medium"/>
        </w:rPr>
      </w:pPr>
    </w:p>
    <w:p w14:paraId="46DDA2BA" w14:textId="77777777" w:rsidR="00AB2CB2" w:rsidRDefault="00AB2C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B2CB2" w14:paraId="01286560" w14:textId="77777777">
        <w:trPr>
          <w:trHeight w:val="914"/>
        </w:trPr>
        <w:tc>
          <w:tcPr>
            <w:tcW w:w="7973" w:type="dxa"/>
            <w:shd w:val="clear" w:color="auto" w:fill="3557A1"/>
          </w:tcPr>
          <w:p w14:paraId="3FB8A3D2" w14:textId="77777777" w:rsidR="00AB2CB2" w:rsidRDefault="00DD14C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971787F" w14:textId="77777777" w:rsidR="00AB2CB2" w:rsidRDefault="00DD14C4">
            <w:pPr>
              <w:pStyle w:val="TableParagraph"/>
              <w:spacing w:line="277" w:lineRule="exact"/>
              <w:ind w:left="1521"/>
              <w:rPr>
                <w:b/>
                <w:sz w:val="20"/>
              </w:rPr>
            </w:pPr>
            <w:r>
              <w:rPr>
                <w:b/>
                <w:color w:val="FFFFFF"/>
                <w:spacing w:val="-5"/>
                <w:sz w:val="20"/>
              </w:rPr>
              <w:t>DC4</w:t>
            </w:r>
          </w:p>
        </w:tc>
      </w:tr>
    </w:tbl>
    <w:p w14:paraId="05C5C110" w14:textId="77777777" w:rsidR="00AB2CB2" w:rsidRDefault="00AB2CB2">
      <w:pPr>
        <w:pStyle w:val="Corpsdetexte"/>
        <w:spacing w:before="8"/>
        <w:rPr>
          <w:rFonts w:ascii="Marianne Medium"/>
          <w:sz w:val="22"/>
        </w:rPr>
      </w:pPr>
    </w:p>
    <w:p w14:paraId="0E8C243C" w14:textId="77777777" w:rsidR="00AB2CB2" w:rsidRDefault="00DD14C4">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3156D138" w14:textId="77777777" w:rsidR="00AB2CB2" w:rsidRDefault="00AB2CB2">
      <w:pPr>
        <w:pStyle w:val="Corpsdetexte"/>
        <w:rPr>
          <w:b/>
          <w:sz w:val="18"/>
        </w:rPr>
      </w:pPr>
    </w:p>
    <w:p w14:paraId="6AA52D7C" w14:textId="77777777" w:rsidR="00AB2CB2" w:rsidRDefault="00DD14C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DCEDFC9" w14:textId="77777777" w:rsidR="00AB2CB2" w:rsidRDefault="00DD14C4">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646C17E1" w14:textId="77777777" w:rsidR="00AB2CB2" w:rsidRDefault="00DD14C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21DD083A" w14:textId="77777777" w:rsidR="00AB2CB2" w:rsidRDefault="00AB2CB2">
      <w:pPr>
        <w:pStyle w:val="Corpsdetexte"/>
        <w:spacing w:before="6"/>
        <w:rPr>
          <w:b/>
          <w:sz w:val="29"/>
        </w:rPr>
      </w:pPr>
    </w:p>
    <w:p w14:paraId="37916BB8" w14:textId="77777777" w:rsidR="00AB2CB2" w:rsidRDefault="00DD14C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0DE32BB" w14:textId="77777777" w:rsidR="00AB2CB2" w:rsidRDefault="00AB2CB2">
      <w:pPr>
        <w:pStyle w:val="Corpsdetexte"/>
        <w:spacing w:before="13"/>
        <w:rPr>
          <w:b/>
          <w:sz w:val="19"/>
        </w:rPr>
      </w:pPr>
    </w:p>
    <w:p w14:paraId="474D1550" w14:textId="77777777" w:rsidR="00AB2CB2" w:rsidRDefault="00DD14C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3376EAF" w14:textId="77777777" w:rsidR="00AB2CB2" w:rsidRDefault="00DD14C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09E1A80" w14:textId="77777777" w:rsidR="00AB2CB2" w:rsidRDefault="00AB2CB2">
      <w:pPr>
        <w:pStyle w:val="Corpsdetexte"/>
        <w:rPr>
          <w:i/>
          <w:sz w:val="24"/>
        </w:rPr>
      </w:pPr>
    </w:p>
    <w:p w14:paraId="0506C209"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Centre Hospitalier Le Vinatier</w:t>
      </w:r>
    </w:p>
    <w:p w14:paraId="6F4E98E0"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95 boulevard Pinel</w:t>
      </w:r>
    </w:p>
    <w:p w14:paraId="354BBFC3"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BP 30039</w:t>
      </w:r>
    </w:p>
    <w:p w14:paraId="36087561"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69678 BRON CEDEX</w:t>
      </w:r>
    </w:p>
    <w:p w14:paraId="27B7CE6B" w14:textId="5176A18E" w:rsidR="0040496A" w:rsidRDefault="0040496A">
      <w:pPr>
        <w:pStyle w:val="Corpsdetexte"/>
        <w:spacing w:before="1"/>
        <w:rPr>
          <w:i/>
          <w:sz w:val="16"/>
        </w:rPr>
      </w:pPr>
    </w:p>
    <w:p w14:paraId="4F20B7C0" w14:textId="77777777" w:rsidR="0040496A" w:rsidRDefault="0040496A">
      <w:pPr>
        <w:pStyle w:val="Corpsdetexte"/>
        <w:spacing w:before="1"/>
        <w:rPr>
          <w:i/>
          <w:sz w:val="16"/>
        </w:rPr>
      </w:pPr>
    </w:p>
    <w:p w14:paraId="7DAC620A" w14:textId="2BDCA2AA" w:rsidR="00AB2CB2" w:rsidRDefault="00DD14C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4A5929B3" w14:textId="59A19EFA" w:rsidR="0040496A" w:rsidRDefault="0040496A">
      <w:pPr>
        <w:ind w:left="332" w:right="580"/>
        <w:rPr>
          <w:i/>
          <w:sz w:val="18"/>
        </w:rPr>
      </w:pPr>
    </w:p>
    <w:p w14:paraId="285CCCB1" w14:textId="28C4CD3B" w:rsidR="0040496A" w:rsidRPr="0040496A" w:rsidRDefault="0040496A">
      <w:pPr>
        <w:ind w:left="332" w:right="580"/>
        <w:rPr>
          <w:iCs/>
          <w:sz w:val="20"/>
          <w:szCs w:val="20"/>
        </w:rPr>
      </w:pPr>
      <w:r w:rsidRPr="0040496A">
        <w:rPr>
          <w:iCs/>
          <w:sz w:val="20"/>
          <w:szCs w:val="20"/>
        </w:rPr>
        <w:t>M. Pascal MARIOTTI</w:t>
      </w:r>
    </w:p>
    <w:p w14:paraId="21020AA8" w14:textId="787A2961" w:rsidR="0040496A" w:rsidRPr="0040496A" w:rsidRDefault="0040496A">
      <w:pPr>
        <w:ind w:left="332" w:right="580"/>
        <w:rPr>
          <w:iCs/>
          <w:sz w:val="20"/>
          <w:szCs w:val="20"/>
        </w:rPr>
      </w:pPr>
      <w:r w:rsidRPr="0040496A">
        <w:rPr>
          <w:iCs/>
          <w:sz w:val="20"/>
          <w:szCs w:val="20"/>
        </w:rPr>
        <w:t>Directeur du Centre Hospitalier Le Vinatier</w:t>
      </w:r>
    </w:p>
    <w:p w14:paraId="43E1F542"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95 boulevard Pinel</w:t>
      </w:r>
    </w:p>
    <w:p w14:paraId="4E8AB958"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BP 30039</w:t>
      </w:r>
    </w:p>
    <w:p w14:paraId="3AF5530A" w14:textId="5733787A" w:rsid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69678 BRON CEDEX</w:t>
      </w:r>
    </w:p>
    <w:p w14:paraId="6CA1B835" w14:textId="1324CBEF" w:rsidR="00DD14C4" w:rsidRDefault="00DD14C4" w:rsidP="0040496A">
      <w:pPr>
        <w:pStyle w:val="En-tte"/>
        <w:tabs>
          <w:tab w:val="clear" w:pos="4536"/>
          <w:tab w:val="clear" w:pos="9072"/>
        </w:tabs>
        <w:ind w:firstLine="332"/>
        <w:rPr>
          <w:rFonts w:ascii="Marianne" w:hAnsi="Marianne" w:cs="Arial"/>
          <w:iCs/>
        </w:rPr>
      </w:pPr>
    </w:p>
    <w:p w14:paraId="05B03AE9" w14:textId="5F05A818" w:rsidR="00DD14C4" w:rsidRPr="0040496A" w:rsidRDefault="00DD14C4" w:rsidP="0040496A">
      <w:pPr>
        <w:pStyle w:val="En-tte"/>
        <w:tabs>
          <w:tab w:val="clear" w:pos="4536"/>
          <w:tab w:val="clear" w:pos="9072"/>
        </w:tabs>
        <w:ind w:firstLine="332"/>
        <w:rPr>
          <w:rFonts w:ascii="Marianne" w:hAnsi="Marianne" w:cs="Arial"/>
          <w:iCs/>
        </w:rPr>
      </w:pPr>
      <w:r>
        <w:rPr>
          <w:rFonts w:ascii="Marianne" w:hAnsi="Marianne" w:cs="Arial"/>
          <w:iCs/>
        </w:rPr>
        <w:t xml:space="preserve">Adresse mail : </w:t>
      </w:r>
      <w:hyperlink r:id="rId22" w:history="1">
        <w:r w:rsidRPr="006D291D">
          <w:rPr>
            <w:rStyle w:val="Lienhypertexte"/>
            <w:rFonts w:ascii="Marianne" w:hAnsi="Marianne" w:cs="Arial"/>
            <w:iCs/>
          </w:rPr>
          <w:t>_Cellule_Marches@ch-le-vinatier.fr</w:t>
        </w:r>
      </w:hyperlink>
    </w:p>
    <w:p w14:paraId="23EFC4A6" w14:textId="77777777" w:rsidR="00AB2CB2" w:rsidRDefault="00AB2CB2">
      <w:pPr>
        <w:pStyle w:val="Corpsdetexte"/>
        <w:rPr>
          <w:i/>
        </w:rPr>
      </w:pPr>
    </w:p>
    <w:p w14:paraId="4057D20C" w14:textId="77777777" w:rsidR="00AB2CB2" w:rsidRDefault="00DD14C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421E39D" w14:textId="77777777" w:rsidR="00AB2CB2" w:rsidRDefault="00DD14C4">
      <w:pPr>
        <w:spacing w:before="119"/>
        <w:ind w:left="331" w:right="706"/>
        <w:jc w:val="both"/>
        <w:rPr>
          <w:i/>
          <w:sz w:val="18"/>
        </w:rPr>
      </w:pPr>
      <w:r>
        <w:rPr>
          <w:i/>
          <w:sz w:val="18"/>
        </w:rPr>
        <w:t xml:space="preserve">(Reprendre le contenu de la mention figurant dans l’avis </w:t>
      </w:r>
      <w:r>
        <w:rPr>
          <w:i/>
          <w:sz w:val="18"/>
        </w:rPr>
        <w:t>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w:t>
      </w:r>
      <w:r>
        <w:rPr>
          <w:i/>
          <w:sz w:val="18"/>
        </w:rPr>
        <w:t xml:space="preserve">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325BBEE" w14:textId="77777777" w:rsidR="00AB2CB2" w:rsidRDefault="00AB2CB2">
      <w:pPr>
        <w:pStyle w:val="Corpsdetexte"/>
        <w:rPr>
          <w:i/>
        </w:rPr>
      </w:pPr>
    </w:p>
    <w:p w14:paraId="79A74E48" w14:textId="09CC6D0E" w:rsidR="00AB2CB2" w:rsidRDefault="0040496A">
      <w:pPr>
        <w:pStyle w:val="Corpsdetexte"/>
        <w:rPr>
          <w:i/>
        </w:rPr>
      </w:pPr>
      <w:r>
        <w:rPr>
          <w:i/>
        </w:rPr>
        <w:t xml:space="preserve">       Fourniture et mise en œuvre de matériels informatiques d’infrastructure</w:t>
      </w:r>
    </w:p>
    <w:p w14:paraId="22732289" w14:textId="77777777" w:rsidR="00AB2CB2" w:rsidRDefault="00AB2CB2">
      <w:pPr>
        <w:pStyle w:val="Corpsdetexte"/>
        <w:rPr>
          <w:i/>
        </w:rPr>
      </w:pPr>
    </w:p>
    <w:p w14:paraId="36009758" w14:textId="77777777" w:rsidR="00AB2CB2" w:rsidRDefault="00AB2CB2">
      <w:pPr>
        <w:pStyle w:val="Corpsdetexte"/>
        <w:rPr>
          <w:i/>
        </w:rPr>
      </w:pPr>
    </w:p>
    <w:p w14:paraId="4FBADFF0" w14:textId="77777777" w:rsidR="00AB2CB2" w:rsidRDefault="00AB2CB2">
      <w:pPr>
        <w:pStyle w:val="Corpsdetexte"/>
        <w:rPr>
          <w:i/>
        </w:rPr>
      </w:pPr>
    </w:p>
    <w:p w14:paraId="4F2DD347" w14:textId="77777777" w:rsidR="00AB2CB2" w:rsidRDefault="00DD14C4">
      <w:pPr>
        <w:pStyle w:val="Corpsdetexte"/>
        <w:spacing w:before="5"/>
        <w:rPr>
          <w:i/>
          <w:sz w:val="24"/>
        </w:rPr>
      </w:pPr>
      <w:r>
        <w:rPr>
          <w:noProof/>
        </w:rPr>
        <w:lastRenderedPageBreak/>
        <mc:AlternateContent>
          <mc:Choice Requires="wps">
            <w:drawing>
              <wp:anchor distT="0" distB="0" distL="0" distR="0" simplePos="0" relativeHeight="487587840" behindDoc="1" locked="0" layoutInCell="1" allowOverlap="1" wp14:anchorId="4496F068" wp14:editId="6D91918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C0F2382" w14:textId="77777777" w:rsidR="00AB2CB2" w:rsidRDefault="00DD14C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BD20E76" w14:textId="77777777" w:rsidR="00AB2CB2" w:rsidRDefault="00DD14C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48900C0" wp14:editId="16EE806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48900C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81B5B6" w14:textId="77777777" w:rsidR="00AB2CB2" w:rsidRDefault="00AB2CB2">
      <w:pPr>
        <w:rPr>
          <w:rFonts w:ascii="Arial"/>
          <w:sz w:val="13"/>
        </w:rPr>
        <w:sectPr w:rsidR="00AB2CB2">
          <w:footerReference w:type="default" r:id="rId23"/>
          <w:type w:val="continuous"/>
          <w:pgSz w:w="11910" w:h="16850"/>
          <w:pgMar w:top="380" w:right="140" w:bottom="860" w:left="520" w:header="0" w:footer="677" w:gutter="0"/>
          <w:pgNumType w:start="1"/>
          <w:cols w:space="720"/>
        </w:sectPr>
      </w:pPr>
    </w:p>
    <w:p w14:paraId="1F24CFBA" w14:textId="77777777" w:rsidR="00AB2CB2" w:rsidRDefault="00DD14C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41C66B" w14:textId="77777777" w:rsidR="00AB2CB2" w:rsidRDefault="00AB2CB2">
      <w:pPr>
        <w:pStyle w:val="Corpsdetexte"/>
        <w:rPr>
          <w:b/>
        </w:rPr>
      </w:pPr>
    </w:p>
    <w:p w14:paraId="1065EB63" w14:textId="77777777" w:rsidR="00AB2CB2" w:rsidRDefault="00DD14C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103F9C0" w14:textId="77777777" w:rsidR="00AB2CB2" w:rsidRDefault="00DD14C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910ADA" w14:textId="77777777" w:rsidR="00AB2CB2" w:rsidRDefault="00DD14C4">
      <w:pPr>
        <w:pStyle w:val="Corpsdetexte"/>
        <w:spacing w:before="121"/>
        <w:ind w:left="1229"/>
      </w:pPr>
      <w:r>
        <w:rPr>
          <w:noProof/>
        </w:rPr>
        <mc:AlternateContent>
          <mc:Choice Requires="wps">
            <w:drawing>
              <wp:anchor distT="0" distB="0" distL="0" distR="0" simplePos="0" relativeHeight="15730176" behindDoc="0" locked="0" layoutInCell="1" allowOverlap="1" wp14:anchorId="56C16B53" wp14:editId="553F42E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75A0757" w14:textId="77777777" w:rsidR="00AB2CB2" w:rsidRDefault="00AB2CB2">
      <w:pPr>
        <w:pStyle w:val="Corpsdetexte"/>
      </w:pPr>
    </w:p>
    <w:p w14:paraId="33D86CA6" w14:textId="77777777" w:rsidR="00AB2CB2" w:rsidRDefault="00DD14C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6F6FD32" wp14:editId="7C5C60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0CCEBA8" w14:textId="77777777" w:rsidR="00AB2CB2" w:rsidRDefault="00AB2CB2">
      <w:pPr>
        <w:pStyle w:val="Corpsdetexte"/>
        <w:rPr>
          <w:i/>
        </w:rPr>
      </w:pPr>
    </w:p>
    <w:p w14:paraId="20794D39" w14:textId="77777777" w:rsidR="00AB2CB2" w:rsidRDefault="00DD14C4">
      <w:pPr>
        <w:pStyle w:val="Corpsdetexte"/>
        <w:spacing w:before="240"/>
        <w:ind w:left="1229"/>
      </w:pPr>
      <w:r>
        <w:rPr>
          <w:noProof/>
        </w:rPr>
        <mc:AlternateContent>
          <mc:Choice Requires="wps">
            <w:drawing>
              <wp:anchor distT="0" distB="0" distL="0" distR="0" simplePos="0" relativeHeight="15731200" behindDoc="0" locked="0" layoutInCell="1" allowOverlap="1" wp14:anchorId="7EEDDECA" wp14:editId="0688EDB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894383B" w14:textId="77777777" w:rsidR="00AB2CB2" w:rsidRDefault="00AB2CB2">
      <w:pPr>
        <w:pStyle w:val="Corpsdetexte"/>
        <w:spacing w:before="4"/>
        <w:rPr>
          <w:sz w:val="21"/>
        </w:rPr>
      </w:pPr>
    </w:p>
    <w:p w14:paraId="193E15F0" w14:textId="77777777" w:rsidR="00AB2CB2" w:rsidRDefault="00DD14C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DDC5E3E" w14:textId="77777777" w:rsidR="00AB2CB2" w:rsidRDefault="00DD14C4">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postales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A186A5C" w14:textId="77777777" w:rsidR="00AB2CB2" w:rsidRDefault="00DD14C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B50C62" w14:textId="77777777" w:rsidR="00AB2CB2" w:rsidRDefault="00AB2CB2">
      <w:pPr>
        <w:pStyle w:val="Corpsdetexte"/>
        <w:rPr>
          <w:b/>
          <w:sz w:val="28"/>
        </w:rPr>
      </w:pPr>
    </w:p>
    <w:p w14:paraId="6DA8F7F2" w14:textId="77777777" w:rsidR="00AB2CB2" w:rsidRDefault="00AB2CB2">
      <w:pPr>
        <w:pStyle w:val="Corpsdetexte"/>
        <w:rPr>
          <w:b/>
          <w:sz w:val="28"/>
        </w:rPr>
      </w:pPr>
    </w:p>
    <w:p w14:paraId="063CF1C8" w14:textId="77777777" w:rsidR="00AB2CB2" w:rsidRDefault="00AB2CB2">
      <w:pPr>
        <w:pStyle w:val="Corpsdetexte"/>
        <w:spacing w:before="10"/>
        <w:rPr>
          <w:b/>
          <w:sz w:val="25"/>
        </w:rPr>
      </w:pPr>
    </w:p>
    <w:p w14:paraId="6B144AAA" w14:textId="77777777" w:rsidR="00AB2CB2" w:rsidRDefault="00DD14C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8140C4" w14:textId="77777777" w:rsidR="00AB2CB2" w:rsidRDefault="00AB2CB2">
      <w:pPr>
        <w:pStyle w:val="Corpsdetexte"/>
        <w:spacing w:before="8"/>
        <w:rPr>
          <w:b/>
          <w:sz w:val="41"/>
        </w:rPr>
      </w:pPr>
    </w:p>
    <w:p w14:paraId="6D9E4CFB" w14:textId="77777777" w:rsidR="00AB2CB2" w:rsidRDefault="00DD14C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FC38B6" w14:textId="77777777" w:rsidR="00AB2CB2" w:rsidRDefault="00AB2CB2">
      <w:pPr>
        <w:pStyle w:val="Corpsdetexte"/>
        <w:spacing w:before="1"/>
        <w:rPr>
          <w:b/>
          <w:sz w:val="38"/>
        </w:rPr>
      </w:pPr>
    </w:p>
    <w:p w14:paraId="23187DF4" w14:textId="77777777" w:rsidR="00AB2CB2" w:rsidRDefault="00DD14C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A4B967" w14:textId="77777777" w:rsidR="00AB2CB2" w:rsidRDefault="00AB2CB2">
      <w:pPr>
        <w:pStyle w:val="Corpsdetexte"/>
        <w:spacing w:before="9"/>
        <w:rPr>
          <w:b/>
          <w:sz w:val="41"/>
        </w:rPr>
      </w:pPr>
    </w:p>
    <w:p w14:paraId="3369945D" w14:textId="77777777" w:rsidR="00AB2CB2" w:rsidRDefault="00DD14C4">
      <w:pPr>
        <w:ind w:left="331" w:right="707"/>
        <w:jc w:val="both"/>
        <w:rPr>
          <w:b/>
          <w:sz w:val="20"/>
        </w:rPr>
      </w:pPr>
      <w:r>
        <w:rPr>
          <w:b/>
          <w:sz w:val="20"/>
        </w:rPr>
        <w:t xml:space="preserve">Numéro SIRET, à défaut, un numéro d’identification européen ou international ou </w:t>
      </w:r>
      <w:r>
        <w:rPr>
          <w:b/>
          <w:sz w:val="20"/>
        </w:rPr>
        <w:t>propre au pays d’origine de l’opérateur économique issu d’un répertoire figurant dans la liste des ICD</w:t>
      </w:r>
      <w:r>
        <w:rPr>
          <w:b/>
          <w:color w:val="0000FF"/>
          <w:sz w:val="20"/>
        </w:rPr>
        <w:t xml:space="preserve"> </w:t>
      </w:r>
      <w:r>
        <w:rPr>
          <w:b/>
          <w:sz w:val="20"/>
        </w:rPr>
        <w:t>:</w:t>
      </w:r>
    </w:p>
    <w:p w14:paraId="746D75A5" w14:textId="77777777" w:rsidR="00AB2CB2" w:rsidRDefault="00AB2CB2">
      <w:pPr>
        <w:pStyle w:val="Corpsdetexte"/>
        <w:rPr>
          <w:b/>
        </w:rPr>
      </w:pPr>
    </w:p>
    <w:p w14:paraId="26472E2F" w14:textId="77777777" w:rsidR="00AB2CB2" w:rsidRDefault="00AB2CB2">
      <w:pPr>
        <w:pStyle w:val="Corpsdetexte"/>
        <w:spacing w:before="2"/>
        <w:rPr>
          <w:b/>
          <w:sz w:val="17"/>
        </w:rPr>
      </w:pPr>
    </w:p>
    <w:p w14:paraId="13C382A4" w14:textId="77777777" w:rsidR="00AB2CB2" w:rsidRDefault="00DD14C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w:t>
      </w:r>
      <w:r>
        <w:rPr>
          <w:i/>
          <w:sz w:val="18"/>
        </w:rPr>
        <w:t xml:space="preserve">sement public, etc.) </w:t>
      </w:r>
      <w:r>
        <w:rPr>
          <w:b/>
          <w:sz w:val="20"/>
        </w:rPr>
        <w:t>:</w:t>
      </w:r>
    </w:p>
    <w:p w14:paraId="4E777E95" w14:textId="77777777" w:rsidR="00AB2CB2" w:rsidRDefault="00AB2CB2">
      <w:pPr>
        <w:pStyle w:val="Corpsdetexte"/>
        <w:spacing w:before="1"/>
        <w:rPr>
          <w:b/>
          <w:sz w:val="40"/>
        </w:rPr>
      </w:pPr>
    </w:p>
    <w:p w14:paraId="593FEC06" w14:textId="77777777" w:rsidR="00AB2CB2" w:rsidRDefault="00DD14C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4E907A" w14:textId="77777777" w:rsidR="00AB2CB2" w:rsidRDefault="00AB2CB2">
      <w:pPr>
        <w:rPr>
          <w:sz w:val="20"/>
        </w:rPr>
        <w:sectPr w:rsidR="00AB2CB2">
          <w:footerReference w:type="default" r:id="rId24"/>
          <w:pgSz w:w="11910" w:h="16850"/>
          <w:pgMar w:top="1440" w:right="140" w:bottom="1220" w:left="520" w:header="0" w:footer="1036" w:gutter="0"/>
          <w:pgNumType w:start="2"/>
          <w:cols w:space="720"/>
        </w:sectPr>
      </w:pPr>
    </w:p>
    <w:p w14:paraId="55095A2E"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589F3" w14:textId="77777777" w:rsidR="00AB2CB2" w:rsidRDefault="00AB2CB2">
      <w:pPr>
        <w:pStyle w:val="Corpsdetexte"/>
        <w:spacing w:before="4"/>
        <w:rPr>
          <w:b/>
          <w:sz w:val="37"/>
        </w:rPr>
      </w:pPr>
    </w:p>
    <w:p w14:paraId="351A170E" w14:textId="77777777" w:rsidR="00AB2CB2" w:rsidRDefault="00DD14C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4F33D84" w14:textId="77777777" w:rsidR="00AB2CB2" w:rsidRDefault="00AB2CB2">
      <w:pPr>
        <w:pStyle w:val="Corpsdetexte"/>
        <w:rPr>
          <w:b/>
        </w:rPr>
      </w:pPr>
    </w:p>
    <w:p w14:paraId="428BCB18" w14:textId="77777777" w:rsidR="00AB2CB2" w:rsidRDefault="00AB2CB2">
      <w:pPr>
        <w:pStyle w:val="Corpsdetexte"/>
        <w:spacing w:before="8"/>
        <w:rPr>
          <w:b/>
          <w:sz w:val="14"/>
        </w:rPr>
      </w:pPr>
    </w:p>
    <w:p w14:paraId="07FB1EE8" w14:textId="77777777" w:rsidR="00AB2CB2" w:rsidRDefault="00DD14C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DD4CD3" w14:textId="77777777" w:rsidR="00AB2CB2" w:rsidRDefault="00AB2CB2">
      <w:pPr>
        <w:pStyle w:val="Corpsdetexte"/>
        <w:spacing w:before="8"/>
        <w:rPr>
          <w:b/>
          <w:sz w:val="41"/>
        </w:rPr>
      </w:pPr>
    </w:p>
    <w:p w14:paraId="0FD90A61" w14:textId="77777777" w:rsidR="00AB2CB2" w:rsidRDefault="00DD14C4">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6FE8E8" w14:textId="77777777" w:rsidR="00AB2CB2" w:rsidRDefault="00AB2CB2">
      <w:pPr>
        <w:pStyle w:val="Corpsdetexte"/>
        <w:spacing w:before="8"/>
        <w:rPr>
          <w:b/>
          <w:sz w:val="41"/>
        </w:rPr>
      </w:pPr>
    </w:p>
    <w:p w14:paraId="2446D291" w14:textId="77777777" w:rsidR="00AB2CB2" w:rsidRDefault="00DD14C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C08C6B0" w14:textId="77777777" w:rsidR="00AB2CB2" w:rsidRDefault="00AB2CB2">
      <w:pPr>
        <w:pStyle w:val="Corpsdetexte"/>
        <w:rPr>
          <w:b/>
          <w:sz w:val="28"/>
        </w:rPr>
      </w:pPr>
    </w:p>
    <w:p w14:paraId="07BB28C1" w14:textId="77777777" w:rsidR="00AB2CB2" w:rsidRDefault="00AB2CB2">
      <w:pPr>
        <w:pStyle w:val="Corpsdetexte"/>
        <w:spacing w:before="7"/>
        <w:rPr>
          <w:b/>
          <w:sz w:val="26"/>
        </w:rPr>
      </w:pPr>
    </w:p>
    <w:p w14:paraId="32172D49" w14:textId="77777777" w:rsidR="00AB2CB2" w:rsidRDefault="00DD14C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E3113B3" w14:textId="77777777" w:rsidR="00AB2CB2" w:rsidRDefault="00AB2CB2">
      <w:pPr>
        <w:pStyle w:val="Corpsdetexte"/>
        <w:rPr>
          <w:b/>
          <w:sz w:val="28"/>
        </w:rPr>
      </w:pPr>
    </w:p>
    <w:p w14:paraId="7BCD8D1F" w14:textId="77777777" w:rsidR="00AB2CB2" w:rsidRDefault="00AB2CB2">
      <w:pPr>
        <w:pStyle w:val="Corpsdetexte"/>
        <w:spacing w:before="7"/>
        <w:rPr>
          <w:b/>
          <w:sz w:val="26"/>
        </w:rPr>
      </w:pPr>
    </w:p>
    <w:p w14:paraId="17ABC8F6" w14:textId="77777777" w:rsidR="00AB2CB2" w:rsidRDefault="00DD14C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4495205" w14:textId="77777777" w:rsidR="00AB2CB2" w:rsidRDefault="00AB2CB2">
      <w:pPr>
        <w:pStyle w:val="Corpsdetexte"/>
        <w:rPr>
          <w:b/>
        </w:rPr>
      </w:pPr>
    </w:p>
    <w:p w14:paraId="7BDC5CAF" w14:textId="77777777" w:rsidR="00AB2CB2" w:rsidRDefault="00AB2CB2">
      <w:pPr>
        <w:pStyle w:val="Corpsdetexte"/>
        <w:spacing w:before="5"/>
        <w:rPr>
          <w:b/>
          <w:sz w:val="17"/>
        </w:rPr>
      </w:pPr>
    </w:p>
    <w:p w14:paraId="4FDCA1BB" w14:textId="77777777" w:rsidR="00AB2CB2" w:rsidRDefault="00DD14C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E355C06" w14:textId="77777777" w:rsidR="00AB2CB2" w:rsidRDefault="00AB2CB2">
      <w:pPr>
        <w:pStyle w:val="Corpsdetexte"/>
        <w:spacing w:before="12"/>
        <w:rPr>
          <w:sz w:val="39"/>
        </w:rPr>
      </w:pPr>
    </w:p>
    <w:p w14:paraId="40182AE5" w14:textId="77777777" w:rsidR="00AB2CB2" w:rsidRDefault="00DD14C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326F6D" w14:textId="77777777" w:rsidR="00AB2CB2" w:rsidRDefault="00DD14C4">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7BE99970" w14:textId="77777777" w:rsidR="00AB2CB2" w:rsidRDefault="00AB2CB2">
      <w:pPr>
        <w:pStyle w:val="Corpsdetexte"/>
        <w:rPr>
          <w:i/>
          <w:sz w:val="24"/>
        </w:rPr>
      </w:pPr>
    </w:p>
    <w:p w14:paraId="4BB04CCE" w14:textId="77777777" w:rsidR="00AB2CB2" w:rsidRDefault="00AB2CB2">
      <w:pPr>
        <w:pStyle w:val="Corpsdetexte"/>
        <w:rPr>
          <w:i/>
          <w:sz w:val="30"/>
        </w:rPr>
      </w:pPr>
    </w:p>
    <w:p w14:paraId="457F6310" w14:textId="77777777" w:rsidR="00AB2CB2" w:rsidRDefault="00DD14C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30829B0" w14:textId="77777777" w:rsidR="00AB2CB2" w:rsidRDefault="00AB2CB2">
      <w:pPr>
        <w:pStyle w:val="Corpsdetexte"/>
        <w:spacing w:before="12"/>
        <w:rPr>
          <w:sz w:val="12"/>
        </w:rPr>
      </w:pPr>
    </w:p>
    <w:p w14:paraId="2B342CB7" w14:textId="77777777" w:rsidR="00AB2CB2" w:rsidRDefault="00DD14C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E13279E" wp14:editId="4FE3B87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E283518" wp14:editId="1789DCB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BA431EA" w14:textId="77777777" w:rsidR="00AB2CB2" w:rsidRDefault="00AB2CB2">
      <w:pPr>
        <w:sectPr w:rsidR="00AB2CB2">
          <w:pgSz w:w="11910" w:h="16850"/>
          <w:pgMar w:top="1440" w:right="140" w:bottom="1220" w:left="520" w:header="0" w:footer="1036" w:gutter="0"/>
          <w:cols w:space="720"/>
        </w:sectPr>
      </w:pPr>
    </w:p>
    <w:p w14:paraId="351B91C9" w14:textId="77777777" w:rsidR="00AB2CB2" w:rsidRDefault="00DD14C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B49333" w14:textId="77777777" w:rsidR="00AB2CB2" w:rsidRDefault="00AB2CB2">
      <w:pPr>
        <w:pStyle w:val="Corpsdetexte"/>
        <w:spacing w:before="11"/>
        <w:rPr>
          <w:sz w:val="12"/>
        </w:rPr>
      </w:pPr>
    </w:p>
    <w:p w14:paraId="137FFACD" w14:textId="77777777" w:rsidR="00AB2CB2" w:rsidRDefault="00DD14C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EE45FA0" wp14:editId="3A3531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5AA74B7" wp14:editId="174C4D0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FC533E9" w14:textId="77777777" w:rsidR="00AB2CB2" w:rsidRDefault="00AB2CB2">
      <w:pPr>
        <w:pStyle w:val="Corpsdetexte"/>
      </w:pPr>
    </w:p>
    <w:p w14:paraId="3B653648" w14:textId="77777777" w:rsidR="00AB2CB2" w:rsidRDefault="00AB2CB2">
      <w:pPr>
        <w:pStyle w:val="Corpsdetexte"/>
        <w:spacing w:before="13"/>
        <w:rPr>
          <w:sz w:val="19"/>
        </w:rPr>
      </w:pPr>
    </w:p>
    <w:p w14:paraId="34E02A52" w14:textId="77777777" w:rsidR="00AB2CB2" w:rsidRDefault="00DD14C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C44E2E" w14:textId="77777777" w:rsidR="00AB2CB2" w:rsidRDefault="00DD14C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3F7EBA5" w14:textId="77777777" w:rsidR="00AB2CB2" w:rsidRDefault="00AB2CB2">
      <w:pPr>
        <w:pStyle w:val="Corpsdetexte"/>
        <w:rPr>
          <w:i/>
        </w:rPr>
      </w:pPr>
    </w:p>
    <w:p w14:paraId="5917BD81" w14:textId="77777777" w:rsidR="00AB2CB2" w:rsidRDefault="00DD14C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CDF046" w14:textId="77777777" w:rsidR="00AB2CB2" w:rsidRDefault="00AB2CB2">
      <w:pPr>
        <w:pStyle w:val="Corpsdetexte"/>
        <w:spacing w:before="1"/>
        <w:rPr>
          <w:sz w:val="40"/>
        </w:rPr>
      </w:pPr>
    </w:p>
    <w:p w14:paraId="3D87BBA5" w14:textId="77777777" w:rsidR="00AB2CB2" w:rsidRDefault="00DD14C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B36797E" w14:textId="77777777" w:rsidR="00AB2CB2" w:rsidRDefault="00AB2CB2">
      <w:pPr>
        <w:pStyle w:val="Corpsdetexte"/>
        <w:spacing w:before="13"/>
        <w:rPr>
          <w:sz w:val="19"/>
        </w:rPr>
      </w:pPr>
    </w:p>
    <w:p w14:paraId="13DF945E" w14:textId="77777777" w:rsidR="00AB2CB2" w:rsidRDefault="00DD14C4">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4B9978" w14:textId="77777777" w:rsidR="00AB2CB2" w:rsidRDefault="00AB2CB2">
      <w:pPr>
        <w:pStyle w:val="Corpsdetexte"/>
        <w:spacing w:before="12"/>
        <w:rPr>
          <w:sz w:val="19"/>
        </w:rPr>
      </w:pPr>
    </w:p>
    <w:p w14:paraId="064B305E" w14:textId="77777777" w:rsidR="00AB2CB2" w:rsidRDefault="00DD14C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D8B3A3B" w14:textId="77777777" w:rsidR="00AB2CB2" w:rsidRDefault="00AB2CB2">
      <w:pPr>
        <w:pStyle w:val="Corpsdetexte"/>
        <w:rPr>
          <w:sz w:val="40"/>
        </w:rPr>
      </w:pPr>
    </w:p>
    <w:p w14:paraId="314596C2" w14:textId="77777777" w:rsidR="00AB2CB2" w:rsidRDefault="00DD14C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5B556F2" w14:textId="77777777" w:rsidR="00AB2CB2" w:rsidRDefault="00AB2CB2">
      <w:pPr>
        <w:pStyle w:val="Corpsdetexte"/>
        <w:rPr>
          <w:sz w:val="28"/>
        </w:rPr>
      </w:pPr>
    </w:p>
    <w:p w14:paraId="28D56888" w14:textId="77777777" w:rsidR="00AB2CB2" w:rsidRDefault="00AB2CB2">
      <w:pPr>
        <w:pStyle w:val="Corpsdetexte"/>
        <w:rPr>
          <w:sz w:val="28"/>
        </w:rPr>
      </w:pPr>
    </w:p>
    <w:p w14:paraId="1E17E6B3" w14:textId="77777777" w:rsidR="00AB2CB2" w:rsidRDefault="00AB2CB2">
      <w:pPr>
        <w:pStyle w:val="Corpsdetexte"/>
        <w:spacing w:before="1"/>
        <w:rPr>
          <w:sz w:val="24"/>
        </w:rPr>
      </w:pPr>
    </w:p>
    <w:p w14:paraId="15FA2AD6" w14:textId="77777777" w:rsidR="00AB2CB2" w:rsidRDefault="00DD14C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94A03FF" w14:textId="77777777" w:rsidR="00AB2CB2" w:rsidRDefault="00AB2CB2">
      <w:pPr>
        <w:pStyle w:val="Corpsdetexte"/>
      </w:pPr>
    </w:p>
    <w:p w14:paraId="67882693" w14:textId="77777777" w:rsidR="00AB2CB2" w:rsidRDefault="00DD14C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3CC68B" w14:textId="77777777" w:rsidR="00AB2CB2" w:rsidRDefault="00DD14C4">
      <w:pPr>
        <w:pStyle w:val="Corpsdetexte"/>
        <w:ind w:left="898" w:right="580" w:firstLine="331"/>
      </w:pPr>
      <w:r>
        <w:rPr>
          <w:noProof/>
        </w:rPr>
        <mc:AlternateContent>
          <mc:Choice Requires="wps">
            <w:drawing>
              <wp:anchor distT="0" distB="0" distL="0" distR="0" simplePos="0" relativeHeight="15733760" behindDoc="0" locked="0" layoutInCell="1" allowOverlap="1" wp14:anchorId="6533B006" wp14:editId="0AF4D60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4F99A6F9" w14:textId="77777777" w:rsidR="00AB2CB2" w:rsidRDefault="00AB2CB2">
      <w:pPr>
        <w:pStyle w:val="Corpsdetexte"/>
        <w:spacing w:before="12"/>
        <w:rPr>
          <w:sz w:val="12"/>
        </w:rPr>
      </w:pPr>
    </w:p>
    <w:p w14:paraId="54A78EA0" w14:textId="77777777" w:rsidR="00AB2CB2" w:rsidRDefault="00DD14C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DC2DFEB" wp14:editId="6815285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w:t>
        </w:r>
        <w:r>
          <w:rPr>
            <w:color w:val="0000FF"/>
            <w:u w:val="single" w:color="0000FF"/>
          </w:rPr>
          <w:t>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1766BE" w14:textId="77777777" w:rsidR="00AB2CB2" w:rsidRDefault="00AB2CB2">
      <w:pPr>
        <w:pStyle w:val="Corpsdetexte"/>
        <w:spacing w:before="13"/>
        <w:rPr>
          <w:sz w:val="39"/>
        </w:rPr>
      </w:pPr>
    </w:p>
    <w:p w14:paraId="0BCD5FF8" w14:textId="77777777" w:rsidR="00AB2CB2" w:rsidRDefault="00DD14C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E75182" w14:textId="77777777" w:rsidR="00AB2CB2" w:rsidRDefault="00AB2CB2">
      <w:pPr>
        <w:rPr>
          <w:sz w:val="20"/>
        </w:rPr>
        <w:sectPr w:rsidR="00AB2CB2">
          <w:pgSz w:w="11910" w:h="16850"/>
          <w:pgMar w:top="1160" w:right="140" w:bottom="1220" w:left="520" w:header="0" w:footer="1036" w:gutter="0"/>
          <w:cols w:space="720"/>
        </w:sectPr>
      </w:pPr>
    </w:p>
    <w:p w14:paraId="252ECCB5" w14:textId="77777777" w:rsidR="00AB2CB2" w:rsidRDefault="00DD14C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F70057D" w14:textId="77777777" w:rsidR="00AB2CB2" w:rsidRDefault="00AB2CB2">
      <w:pPr>
        <w:pStyle w:val="Corpsdetexte"/>
        <w:rPr>
          <w:b/>
        </w:rPr>
      </w:pPr>
    </w:p>
    <w:p w14:paraId="578F35B2" w14:textId="77777777" w:rsidR="00AB2CB2" w:rsidRDefault="00DD14C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BCABA" w14:textId="77777777" w:rsidR="00AB2CB2" w:rsidRDefault="00AB2CB2">
      <w:pPr>
        <w:pStyle w:val="Corpsdetexte"/>
        <w:spacing w:before="1"/>
        <w:rPr>
          <w:sz w:val="40"/>
        </w:rPr>
      </w:pPr>
    </w:p>
    <w:p w14:paraId="5B6D0BF9" w14:textId="77777777" w:rsidR="00AB2CB2" w:rsidRDefault="00DD14C4">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1713776" w14:textId="77777777" w:rsidR="00AB2CB2" w:rsidRDefault="00AB2CB2">
      <w:pPr>
        <w:pStyle w:val="Corpsdetexte"/>
        <w:spacing w:before="10"/>
        <w:rPr>
          <w:sz w:val="19"/>
        </w:rPr>
      </w:pPr>
    </w:p>
    <w:p w14:paraId="6F6961D6" w14:textId="77777777" w:rsidR="00AB2CB2" w:rsidRDefault="00DD14C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DB42E2" w14:textId="77777777" w:rsidR="00AB2CB2" w:rsidRDefault="00DD14C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4EA1ABF2" w14:textId="77777777" w:rsidR="00AB2CB2" w:rsidRDefault="00DD14C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B4E4692" w14:textId="77777777" w:rsidR="00AB2CB2" w:rsidRDefault="00DD14C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4F618D7" w14:textId="77777777" w:rsidR="00AB2CB2" w:rsidRDefault="00AB2CB2">
      <w:pPr>
        <w:pStyle w:val="Corpsdetexte"/>
        <w:spacing w:before="8"/>
        <w:rPr>
          <w:sz w:val="28"/>
        </w:rPr>
      </w:pPr>
    </w:p>
    <w:p w14:paraId="2023ED17" w14:textId="77777777" w:rsidR="00AB2CB2" w:rsidRDefault="00DD14C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D4B3DEF" w14:textId="77777777" w:rsidR="00AB2CB2" w:rsidRDefault="00DD14C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A93C49A" w14:textId="77777777" w:rsidR="00AB2CB2" w:rsidRDefault="00DD14C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1EA2C6D" w14:textId="77777777" w:rsidR="00AB2CB2" w:rsidRDefault="00AB2CB2">
      <w:pPr>
        <w:pStyle w:val="Corpsdetexte"/>
        <w:spacing w:before="11"/>
        <w:rPr>
          <w:sz w:val="28"/>
        </w:rPr>
      </w:pPr>
    </w:p>
    <w:p w14:paraId="4FB71B54" w14:textId="77777777" w:rsidR="00AB2CB2" w:rsidRDefault="00DD14C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EA0352A" w14:textId="77777777" w:rsidR="00AB2CB2" w:rsidRDefault="00AB2CB2">
      <w:pPr>
        <w:pStyle w:val="Corpsdetexte"/>
        <w:rPr>
          <w:sz w:val="28"/>
        </w:rPr>
      </w:pPr>
    </w:p>
    <w:p w14:paraId="23246952" w14:textId="77777777" w:rsidR="00AB2CB2" w:rsidRDefault="00AB2CB2">
      <w:pPr>
        <w:pStyle w:val="Corpsdetexte"/>
        <w:rPr>
          <w:sz w:val="28"/>
        </w:rPr>
      </w:pPr>
    </w:p>
    <w:p w14:paraId="46E93931" w14:textId="77777777" w:rsidR="00AB2CB2" w:rsidRDefault="00AB2CB2">
      <w:pPr>
        <w:pStyle w:val="Corpsdetexte"/>
        <w:rPr>
          <w:sz w:val="28"/>
        </w:rPr>
      </w:pPr>
    </w:p>
    <w:p w14:paraId="7C43F4CC" w14:textId="77777777" w:rsidR="00AB2CB2" w:rsidRDefault="00AB2CB2">
      <w:pPr>
        <w:pStyle w:val="Corpsdetexte"/>
        <w:rPr>
          <w:sz w:val="28"/>
        </w:rPr>
      </w:pPr>
    </w:p>
    <w:p w14:paraId="56133ACE" w14:textId="77777777" w:rsidR="00AB2CB2" w:rsidRDefault="00AB2CB2">
      <w:pPr>
        <w:pStyle w:val="Corpsdetexte"/>
        <w:spacing w:before="1"/>
        <w:rPr>
          <w:sz w:val="28"/>
        </w:rPr>
      </w:pPr>
    </w:p>
    <w:p w14:paraId="3AC3E50D" w14:textId="77777777" w:rsidR="00AB2CB2" w:rsidRDefault="00DD14C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w:t>
      </w:r>
      <w:r>
        <w:rPr>
          <w:i/>
          <w:sz w:val="16"/>
        </w:rPr>
        <w:t>que</w:t>
      </w:r>
      <w:r>
        <w:rPr>
          <w:i/>
          <w:sz w:val="18"/>
        </w:rPr>
        <w:t xml:space="preserve">) </w:t>
      </w:r>
      <w:r>
        <w:rPr>
          <w:sz w:val="20"/>
        </w:rPr>
        <w:t>:</w:t>
      </w:r>
    </w:p>
    <w:p w14:paraId="0836F300" w14:textId="77777777" w:rsidR="00AB2CB2" w:rsidRDefault="00DD14C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150138" w14:textId="77777777" w:rsidR="00AB2CB2" w:rsidRDefault="00AB2CB2">
      <w:pPr>
        <w:pStyle w:val="Corpsdetexte"/>
        <w:spacing w:before="12"/>
        <w:rPr>
          <w:i/>
          <w:sz w:val="12"/>
        </w:rPr>
      </w:pPr>
    </w:p>
    <w:p w14:paraId="23DCA05B" w14:textId="77777777" w:rsidR="00AB2CB2" w:rsidRDefault="00DD14C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BA6A81" wp14:editId="20948D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131732" wp14:editId="3D6DD70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0082D2" w14:textId="77777777" w:rsidR="00AB2CB2" w:rsidRDefault="00AB2CB2">
      <w:pPr>
        <w:pStyle w:val="Corpsdetexte"/>
      </w:pPr>
    </w:p>
    <w:p w14:paraId="48A7A23B" w14:textId="77777777" w:rsidR="00AB2CB2" w:rsidRDefault="00AB2CB2">
      <w:pPr>
        <w:pStyle w:val="Corpsdetexte"/>
        <w:spacing w:before="2"/>
      </w:pPr>
    </w:p>
    <w:p w14:paraId="62079982" w14:textId="77777777" w:rsidR="00AB2CB2" w:rsidRDefault="00DD14C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98F587" w14:textId="77777777" w:rsidR="00AB2CB2" w:rsidRDefault="00AB2CB2">
      <w:pPr>
        <w:pStyle w:val="Corpsdetexte"/>
        <w:spacing w:before="13"/>
        <w:rPr>
          <w:b/>
          <w:sz w:val="19"/>
        </w:rPr>
      </w:pPr>
    </w:p>
    <w:p w14:paraId="7F102C0F" w14:textId="77777777" w:rsidR="00AB2CB2" w:rsidRDefault="00DD14C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772A7F" w14:textId="77777777" w:rsidR="00AB2CB2" w:rsidRDefault="00DD14C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A6051B" w14:textId="77777777" w:rsidR="00AB2CB2" w:rsidRDefault="00AB2CB2">
      <w:pPr>
        <w:pStyle w:val="Corpsdetexte"/>
        <w:rPr>
          <w:i/>
          <w:sz w:val="24"/>
        </w:rPr>
      </w:pPr>
    </w:p>
    <w:p w14:paraId="541EB4C6" w14:textId="77777777" w:rsidR="00AB2CB2" w:rsidRDefault="00DD14C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909F336" w14:textId="77777777" w:rsidR="00AB2CB2" w:rsidRDefault="00AB2CB2">
      <w:pPr>
        <w:spacing w:line="720" w:lineRule="auto"/>
        <w:rPr>
          <w:sz w:val="20"/>
        </w:rPr>
        <w:sectPr w:rsidR="00AB2CB2">
          <w:pgSz w:w="11910" w:h="16850"/>
          <w:pgMar w:top="1440" w:right="140" w:bottom="1220" w:left="520" w:header="0" w:footer="1036" w:gutter="0"/>
          <w:cols w:space="720"/>
        </w:sectPr>
      </w:pPr>
    </w:p>
    <w:p w14:paraId="4DC42BF1" w14:textId="77777777" w:rsidR="00AB2CB2" w:rsidRDefault="00DD14C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D6A7C5" w14:textId="77777777" w:rsidR="00AB2CB2" w:rsidRDefault="00DD14C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EF2DFF" w14:textId="77777777" w:rsidR="00AB2CB2" w:rsidRDefault="00AB2CB2">
      <w:pPr>
        <w:pStyle w:val="Corpsdetexte"/>
        <w:spacing w:before="13"/>
        <w:rPr>
          <w:i/>
          <w:sz w:val="17"/>
        </w:rPr>
      </w:pPr>
    </w:p>
    <w:p w14:paraId="04C46C2D" w14:textId="77777777" w:rsidR="00AB2CB2" w:rsidRDefault="00DD14C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9DFA0D5" wp14:editId="5329CB1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5603427" wp14:editId="56BD820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76BA55" w14:textId="77777777" w:rsidR="00AB2CB2" w:rsidRDefault="00AB2CB2">
      <w:pPr>
        <w:pStyle w:val="Corpsdetexte"/>
        <w:spacing w:before="1"/>
      </w:pPr>
    </w:p>
    <w:p w14:paraId="2BD753BA" w14:textId="77777777" w:rsidR="00AB2CB2" w:rsidRDefault="00DD14C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EB3E25B" w14:textId="77777777" w:rsidR="00AB2CB2" w:rsidRDefault="00AB2CB2">
      <w:pPr>
        <w:pStyle w:val="Corpsdetexte"/>
        <w:rPr>
          <w:b/>
        </w:rPr>
      </w:pPr>
    </w:p>
    <w:p w14:paraId="55FFAA74" w14:textId="77777777" w:rsidR="00AB2CB2" w:rsidRDefault="00DD14C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C3B0579" w14:textId="77777777" w:rsidR="00AB2CB2" w:rsidRDefault="00AB2CB2">
      <w:pPr>
        <w:pStyle w:val="Corpsdetexte"/>
      </w:pPr>
    </w:p>
    <w:p w14:paraId="0F4DCAED" w14:textId="77777777" w:rsidR="00AB2CB2" w:rsidRDefault="00DD14C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66EA304" w14:textId="77777777" w:rsidR="00AB2CB2" w:rsidRDefault="00AB2CB2">
      <w:pPr>
        <w:pStyle w:val="Corpsdetexte"/>
        <w:spacing w:before="10"/>
        <w:rPr>
          <w:sz w:val="28"/>
        </w:rPr>
      </w:pPr>
    </w:p>
    <w:p w14:paraId="4D709DC7" w14:textId="77777777" w:rsidR="00AB2CB2" w:rsidRDefault="00DD14C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61C683" w14:textId="77777777" w:rsidR="00AB2CB2" w:rsidRDefault="00AB2CB2">
      <w:pPr>
        <w:pStyle w:val="Corpsdetexte"/>
        <w:rPr>
          <w:b/>
        </w:rPr>
      </w:pPr>
    </w:p>
    <w:p w14:paraId="66098D05" w14:textId="77777777" w:rsidR="00AB2CB2" w:rsidRDefault="00DD14C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773D55B" w14:textId="77777777" w:rsidR="00AB2CB2" w:rsidRDefault="00AB2CB2">
      <w:pPr>
        <w:pStyle w:val="Corpsdetexte"/>
        <w:spacing w:before="13"/>
        <w:rPr>
          <w:sz w:val="19"/>
        </w:rPr>
      </w:pPr>
    </w:p>
    <w:p w14:paraId="51CCC40C" w14:textId="77777777" w:rsidR="00AB2CB2" w:rsidRDefault="00DD14C4">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14:paraId="3789DED8" w14:textId="77777777" w:rsidR="00AB2CB2" w:rsidRDefault="00DD14C4">
      <w:pPr>
        <w:pStyle w:val="Paragraphedeliste"/>
        <w:numPr>
          <w:ilvl w:val="1"/>
          <w:numId w:val="3"/>
        </w:numPr>
        <w:tabs>
          <w:tab w:val="left" w:pos="1258"/>
        </w:tabs>
        <w:spacing w:line="276" w:lineRule="exact"/>
        <w:ind w:left="1258"/>
        <w:rPr>
          <w:sz w:val="20"/>
        </w:rPr>
      </w:pPr>
      <w:r>
        <w:rPr>
          <w:spacing w:val="-6"/>
          <w:sz w:val="20"/>
        </w:rPr>
        <w:t>……………………………………………………………………………………</w:t>
      </w:r>
    </w:p>
    <w:p w14:paraId="3F36E02E" w14:textId="77777777" w:rsidR="00AB2CB2" w:rsidRDefault="00DD14C4">
      <w:pPr>
        <w:pStyle w:val="Paragraphedeliste"/>
        <w:numPr>
          <w:ilvl w:val="1"/>
          <w:numId w:val="3"/>
        </w:numPr>
        <w:tabs>
          <w:tab w:val="left" w:pos="1258"/>
        </w:tabs>
        <w:spacing w:before="1" w:line="277" w:lineRule="exact"/>
        <w:ind w:left="1258"/>
        <w:rPr>
          <w:sz w:val="20"/>
        </w:rPr>
      </w:pPr>
      <w:r>
        <w:rPr>
          <w:spacing w:val="-6"/>
          <w:sz w:val="20"/>
        </w:rPr>
        <w:t>……………………………………………………………………………………</w:t>
      </w:r>
    </w:p>
    <w:p w14:paraId="37432B24"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26DAC32B" w14:textId="77777777" w:rsidR="00AB2CB2" w:rsidRDefault="00DD14C4">
      <w:pPr>
        <w:pStyle w:val="Paragraphedeliste"/>
        <w:numPr>
          <w:ilvl w:val="1"/>
          <w:numId w:val="3"/>
        </w:numPr>
        <w:tabs>
          <w:tab w:val="left" w:pos="1259"/>
        </w:tabs>
        <w:spacing w:before="1" w:line="277" w:lineRule="exact"/>
        <w:ind w:left="1259"/>
        <w:rPr>
          <w:sz w:val="20"/>
        </w:rPr>
      </w:pPr>
      <w:r>
        <w:rPr>
          <w:spacing w:val="-6"/>
          <w:sz w:val="20"/>
        </w:rPr>
        <w:t>……………………………………………………………………………………</w:t>
      </w:r>
    </w:p>
    <w:p w14:paraId="317E2037"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14:paraId="4EA69E6B" w14:textId="77777777" w:rsidR="00AB2CB2" w:rsidRDefault="00AB2CB2">
      <w:pPr>
        <w:pStyle w:val="Corpsdetexte"/>
        <w:rPr>
          <w:sz w:val="28"/>
        </w:rPr>
      </w:pPr>
    </w:p>
    <w:p w14:paraId="691850CD" w14:textId="77777777" w:rsidR="00AB2CB2" w:rsidRDefault="00AB2CB2">
      <w:pPr>
        <w:pStyle w:val="Corpsdetexte"/>
        <w:rPr>
          <w:sz w:val="28"/>
        </w:rPr>
      </w:pPr>
    </w:p>
    <w:p w14:paraId="64E0B1D2" w14:textId="77777777" w:rsidR="00AB2CB2" w:rsidRDefault="00AB2CB2">
      <w:pPr>
        <w:pStyle w:val="Corpsdetexte"/>
        <w:spacing w:before="3"/>
        <w:rPr>
          <w:sz w:val="24"/>
        </w:rPr>
      </w:pPr>
    </w:p>
    <w:p w14:paraId="1B12ADF7" w14:textId="77777777" w:rsidR="00AB2CB2" w:rsidRDefault="00DD14C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6A8AD0E" w14:textId="77777777" w:rsidR="00AB2CB2" w:rsidRDefault="00AB2CB2">
      <w:pPr>
        <w:pStyle w:val="Corpsdetexte"/>
        <w:spacing w:before="12"/>
        <w:rPr>
          <w:sz w:val="39"/>
        </w:rPr>
      </w:pPr>
    </w:p>
    <w:p w14:paraId="0003C124" w14:textId="77777777" w:rsidR="00AB2CB2" w:rsidRDefault="00DD14C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152765" w14:textId="77777777" w:rsidR="00AB2CB2" w:rsidRDefault="00AB2CB2">
      <w:pPr>
        <w:pStyle w:val="Corpsdetexte"/>
        <w:spacing w:before="1"/>
        <w:rPr>
          <w:b/>
          <w:sz w:val="40"/>
        </w:rPr>
      </w:pPr>
    </w:p>
    <w:p w14:paraId="659512B3" w14:textId="77777777" w:rsidR="00AB2CB2" w:rsidRDefault="00DD14C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2FB4FDB" w14:textId="77777777" w:rsidR="00AB2CB2" w:rsidRDefault="00AB2CB2">
      <w:pPr>
        <w:jc w:val="both"/>
        <w:rPr>
          <w:sz w:val="20"/>
        </w:rPr>
        <w:sectPr w:rsidR="00AB2CB2">
          <w:pgSz w:w="11910" w:h="16850"/>
          <w:pgMar w:top="1160" w:right="140" w:bottom="1220" w:left="520" w:header="0" w:footer="1036" w:gutter="0"/>
          <w:cols w:space="720"/>
        </w:sectPr>
      </w:pPr>
    </w:p>
    <w:p w14:paraId="1E33593B"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2F2E9A7" w14:textId="77777777" w:rsidR="00AB2CB2" w:rsidRDefault="00AB2CB2">
      <w:pPr>
        <w:pStyle w:val="Corpsdetexte"/>
        <w:spacing w:before="12"/>
        <w:rPr>
          <w:b/>
          <w:sz w:val="19"/>
        </w:rPr>
      </w:pPr>
    </w:p>
    <w:p w14:paraId="2BFA6E81" w14:textId="77777777" w:rsidR="00AB2CB2" w:rsidRDefault="00DD14C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16E259A" w14:textId="77777777" w:rsidR="00AB2CB2" w:rsidRDefault="00DD14C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39A55D83" w14:textId="77777777" w:rsidR="00AB2CB2" w:rsidRDefault="00DD14C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138E5" w14:textId="77777777" w:rsidR="00AB2CB2" w:rsidRDefault="00AB2CB2">
      <w:pPr>
        <w:pStyle w:val="Corpsdetexte"/>
        <w:spacing w:before="7"/>
        <w:rPr>
          <w:sz w:val="31"/>
        </w:rPr>
      </w:pPr>
    </w:p>
    <w:p w14:paraId="01F0558E" w14:textId="77777777" w:rsidR="00AB2CB2" w:rsidRDefault="00DD14C4">
      <w:pPr>
        <w:pStyle w:val="Corpsdetexte"/>
        <w:ind w:left="692"/>
      </w:pPr>
      <w:r>
        <w:rPr>
          <w:noProof/>
        </w:rPr>
        <mc:AlternateContent>
          <mc:Choice Requires="wps">
            <w:drawing>
              <wp:anchor distT="0" distB="0" distL="0" distR="0" simplePos="0" relativeHeight="487596032" behindDoc="1" locked="0" layoutInCell="1" allowOverlap="1" wp14:anchorId="3F311EEE" wp14:editId="5A7C5D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C0ECA13" w14:textId="77777777" w:rsidR="00AB2CB2" w:rsidRDefault="00AB2CB2">
      <w:pPr>
        <w:pStyle w:val="Corpsdetexte"/>
        <w:spacing w:before="12"/>
        <w:rPr>
          <w:sz w:val="13"/>
        </w:rPr>
      </w:pPr>
    </w:p>
    <w:p w14:paraId="5E6B4286" w14:textId="77777777" w:rsidR="00AB2CB2" w:rsidRDefault="00DD14C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E3F6C1" w14:textId="77777777" w:rsidR="00AB2CB2" w:rsidRDefault="00AB2CB2">
      <w:pPr>
        <w:pStyle w:val="Corpsdetexte"/>
        <w:spacing w:before="13"/>
        <w:rPr>
          <w:i/>
          <w:sz w:val="17"/>
        </w:rPr>
      </w:pPr>
    </w:p>
    <w:p w14:paraId="6B7E2F6A" w14:textId="77777777" w:rsidR="00AB2CB2" w:rsidRDefault="00DD14C4">
      <w:pPr>
        <w:ind w:left="332" w:right="704"/>
        <w:jc w:val="both"/>
        <w:rPr>
          <w:i/>
          <w:sz w:val="18"/>
        </w:rPr>
      </w:pPr>
      <w:r>
        <w:rPr>
          <w:i/>
          <w:sz w:val="18"/>
        </w:rPr>
        <w:t>(**) Dans l’hypothèse où le sous-traitant es</w:t>
      </w:r>
      <w:r>
        <w:rPr>
          <w:i/>
          <w:sz w:val="18"/>
        </w:rPr>
        <w:t>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EDE586" w14:textId="77777777" w:rsidR="00AB2CB2" w:rsidRDefault="00AB2CB2">
      <w:pPr>
        <w:pStyle w:val="Corpsdetexte"/>
        <w:rPr>
          <w:i/>
          <w:sz w:val="18"/>
        </w:rPr>
      </w:pPr>
    </w:p>
    <w:p w14:paraId="5B8B34CC" w14:textId="77777777" w:rsidR="00AB2CB2" w:rsidRDefault="00DD14C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755E43" w14:textId="77777777" w:rsidR="00AB2CB2" w:rsidRDefault="00AB2CB2">
      <w:pPr>
        <w:pStyle w:val="Corpsdetexte"/>
        <w:rPr>
          <w:sz w:val="13"/>
        </w:rPr>
      </w:pPr>
    </w:p>
    <w:p w14:paraId="5FADF63F" w14:textId="77777777" w:rsidR="00AB2CB2" w:rsidRDefault="00DD14C4">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14:paraId="2FCCBAC9" w14:textId="77777777" w:rsidR="00AB2CB2" w:rsidRDefault="00DD14C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C267A13" w14:textId="77777777" w:rsidR="00AB2CB2" w:rsidRDefault="00AB2CB2">
      <w:pPr>
        <w:pStyle w:val="Corpsdetexte"/>
        <w:spacing w:before="2"/>
        <w:rPr>
          <w:i/>
        </w:rPr>
      </w:pPr>
    </w:p>
    <w:p w14:paraId="4B260890" w14:textId="77777777" w:rsidR="00AB2CB2" w:rsidRDefault="00DD14C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D23581A" w14:textId="77777777" w:rsidR="00AB2CB2" w:rsidRDefault="00AB2CB2">
      <w:pPr>
        <w:pStyle w:val="Corpsdetexte"/>
        <w:spacing w:before="13"/>
        <w:rPr>
          <w:b/>
          <w:sz w:val="19"/>
        </w:rPr>
      </w:pPr>
    </w:p>
    <w:p w14:paraId="1FF7A47B" w14:textId="77777777" w:rsidR="00AB2CB2" w:rsidRDefault="00DD14C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6DBDA6" w14:textId="77777777" w:rsidR="00AB2CB2" w:rsidRDefault="00AB2CB2">
      <w:pPr>
        <w:pStyle w:val="Corpsdetexte"/>
        <w:spacing w:before="12"/>
        <w:rPr>
          <w:b/>
          <w:sz w:val="19"/>
        </w:rPr>
      </w:pPr>
    </w:p>
    <w:p w14:paraId="5F1187A2" w14:textId="77777777" w:rsidR="00AB2CB2" w:rsidRDefault="00DD14C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8D3548" w14:textId="77777777" w:rsidR="00AB2CB2" w:rsidRDefault="00DD14C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41E66B" w14:textId="77777777" w:rsidR="00AB2CB2" w:rsidRDefault="00AB2CB2">
      <w:pPr>
        <w:pStyle w:val="Corpsdetexte"/>
        <w:spacing w:before="5"/>
        <w:rPr>
          <w:i/>
          <w:sz w:val="17"/>
        </w:rPr>
      </w:pPr>
    </w:p>
    <w:p w14:paraId="5D3179DA" w14:textId="77777777" w:rsidR="00AB2CB2" w:rsidRDefault="00DD14C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21137F" wp14:editId="3FF5F4C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E1C7803" w14:textId="77777777" w:rsidR="00AB2CB2" w:rsidRDefault="00DD14C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534E06F" w14:textId="77777777" w:rsidR="00AB2CB2" w:rsidRDefault="00DD14C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92D7E4" w14:textId="77777777" w:rsidR="00AB2CB2" w:rsidRDefault="00DD14C4">
      <w:pPr>
        <w:pStyle w:val="Corpsdetexte"/>
        <w:spacing w:before="121"/>
        <w:ind w:left="1795"/>
      </w:pPr>
      <w:r>
        <w:rPr>
          <w:noProof/>
        </w:rPr>
        <mc:AlternateContent>
          <mc:Choice Requires="wps">
            <w:drawing>
              <wp:anchor distT="0" distB="0" distL="0" distR="0" simplePos="0" relativeHeight="15737856" behindDoc="0" locked="0" layoutInCell="1" allowOverlap="1" wp14:anchorId="59BD84D6" wp14:editId="569DE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471304D" w14:textId="77777777" w:rsidR="00AB2CB2" w:rsidRDefault="00DD14C4">
      <w:pPr>
        <w:pStyle w:val="Corpsdetexte"/>
        <w:spacing w:before="1"/>
        <w:ind w:left="898"/>
      </w:pPr>
      <w:r>
        <w:rPr>
          <w:spacing w:val="-5"/>
          <w:u w:val="single"/>
        </w:rPr>
        <w:t>OU</w:t>
      </w:r>
    </w:p>
    <w:p w14:paraId="4556D815" w14:textId="77777777" w:rsidR="00AB2CB2" w:rsidRDefault="00DD14C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26EBF1B" wp14:editId="6DA61FA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FAC7CDD" w14:textId="77777777" w:rsidR="00AB2CB2" w:rsidRDefault="00AB2CB2">
      <w:pPr>
        <w:sectPr w:rsidR="00AB2CB2">
          <w:pgSz w:w="11910" w:h="16850"/>
          <w:pgMar w:top="1440" w:right="140" w:bottom="1220" w:left="520" w:header="0" w:footer="1036" w:gutter="0"/>
          <w:cols w:space="720"/>
        </w:sectPr>
      </w:pPr>
    </w:p>
    <w:p w14:paraId="073EFEF5" w14:textId="77777777" w:rsidR="00AB2CB2" w:rsidRDefault="00DD14C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6C7BA39" w14:textId="77777777" w:rsidR="00AB2CB2" w:rsidRDefault="00DD14C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91980B9" wp14:editId="026BFA0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73FDF8C" w14:textId="77777777" w:rsidR="00AB2CB2" w:rsidRDefault="00DD14C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86FB23C" w14:textId="77777777" w:rsidR="00AB2CB2" w:rsidRDefault="00DD14C4">
      <w:pPr>
        <w:pStyle w:val="Corpsdetexte"/>
        <w:spacing w:before="119"/>
        <w:ind w:left="-21"/>
      </w:pPr>
      <w:r>
        <w:rPr>
          <w:noProof/>
        </w:rPr>
        <mc:AlternateContent>
          <mc:Choice Requires="wps">
            <w:drawing>
              <wp:anchor distT="0" distB="0" distL="0" distR="0" simplePos="0" relativeHeight="15739392" behindDoc="0" locked="0" layoutInCell="1" allowOverlap="1" wp14:anchorId="0363703B" wp14:editId="18D535D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015805D" w14:textId="77777777" w:rsidR="00AB2CB2" w:rsidRDefault="00AB2CB2">
      <w:pPr>
        <w:sectPr w:rsidR="00AB2CB2">
          <w:pgSz w:w="11910" w:h="16850"/>
          <w:pgMar w:top="1520" w:right="140" w:bottom="1220" w:left="520" w:header="0" w:footer="1036" w:gutter="0"/>
          <w:cols w:num="2" w:space="720" w:equalWidth="0">
            <w:col w:w="1777" w:space="40"/>
            <w:col w:w="9433"/>
          </w:cols>
        </w:sectPr>
      </w:pPr>
    </w:p>
    <w:p w14:paraId="43EA3E16" w14:textId="77777777" w:rsidR="00AB2CB2" w:rsidRDefault="00DD14C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14:paraId="0C5CA4B7" w14:textId="77777777" w:rsidR="00AB2CB2" w:rsidRDefault="00DD14C4">
      <w:pPr>
        <w:pStyle w:val="Corpsdetexte"/>
        <w:spacing w:line="277" w:lineRule="exact"/>
        <w:ind w:left="898"/>
      </w:pPr>
      <w:r>
        <w:rPr>
          <w:spacing w:val="-5"/>
          <w:u w:val="single"/>
        </w:rPr>
        <w:t>OU</w:t>
      </w:r>
    </w:p>
    <w:p w14:paraId="5927C856" w14:textId="77777777" w:rsidR="00AB2CB2" w:rsidRDefault="00DD14C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67E6E1B" wp14:editId="7B52CE9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663D6C7F" w14:textId="77777777" w:rsidR="00AB2CB2" w:rsidRDefault="00DD14C4">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w:t>
      </w:r>
      <w:r>
        <w:rPr>
          <w:sz w:val="20"/>
        </w:rPr>
        <w:t>stacle au paiement direct de la partie sous-traitée,</w:t>
      </w:r>
    </w:p>
    <w:p w14:paraId="5D783B7F" w14:textId="77777777" w:rsidR="00AB2CB2" w:rsidRDefault="00DD14C4">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88F5E89" w14:textId="77777777" w:rsidR="00AB2CB2" w:rsidRDefault="00DD14C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F2AA115" w14:textId="77777777" w:rsidR="00AB2CB2" w:rsidRDefault="00AB2CB2">
      <w:pPr>
        <w:pStyle w:val="Corpsdetexte"/>
      </w:pPr>
    </w:p>
    <w:p w14:paraId="01729161" w14:textId="77777777" w:rsidR="00AB2CB2" w:rsidRDefault="00AB2CB2">
      <w:pPr>
        <w:pStyle w:val="Corpsdetexte"/>
        <w:spacing w:before="4"/>
        <w:rPr>
          <w:sz w:val="21"/>
        </w:rPr>
      </w:pPr>
    </w:p>
    <w:p w14:paraId="233FD530" w14:textId="77777777" w:rsidR="00AB2CB2" w:rsidRDefault="00DD14C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w:t>
      </w:r>
      <w:r>
        <w:rPr>
          <w:i/>
          <w:color w:val="000000"/>
          <w:sz w:val="18"/>
        </w:rPr>
        <w:t>ulaire le marché, auquel sera annexé ce document, ce qui emportera agrément et acceptation des conditions de paiement du sous-traitant).</w:t>
      </w:r>
    </w:p>
    <w:p w14:paraId="62E24696" w14:textId="77777777" w:rsidR="00AB2CB2" w:rsidRDefault="00AB2CB2">
      <w:pPr>
        <w:pStyle w:val="Corpsdetexte"/>
        <w:spacing w:before="13"/>
        <w:rPr>
          <w:i/>
          <w:sz w:val="19"/>
        </w:rPr>
      </w:pPr>
    </w:p>
    <w:p w14:paraId="1DBADE05" w14:textId="77777777" w:rsidR="00AB2CB2" w:rsidRDefault="00DD14C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4E428CE" w14:textId="77777777" w:rsidR="00AB2CB2" w:rsidRDefault="00AB2C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B2CB2" w14:paraId="4DC48D12" w14:textId="77777777">
        <w:trPr>
          <w:trHeight w:val="525"/>
        </w:trPr>
        <w:tc>
          <w:tcPr>
            <w:tcW w:w="4239" w:type="dxa"/>
          </w:tcPr>
          <w:p w14:paraId="5FFE2925" w14:textId="77777777" w:rsidR="00AB2CB2" w:rsidRDefault="00DD14C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47D6721" w14:textId="77777777" w:rsidR="00AB2CB2" w:rsidRDefault="00DD14C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EA2C0A" w14:textId="77777777" w:rsidR="00AB2CB2" w:rsidRDefault="00DD14C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7A84750" w14:textId="77777777" w:rsidR="00AB2CB2" w:rsidRDefault="00DD14C4">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64D08C" w14:textId="77777777" w:rsidR="00AB2CB2" w:rsidRDefault="00AB2CB2">
      <w:pPr>
        <w:pStyle w:val="Corpsdetexte"/>
        <w:rPr>
          <w:sz w:val="28"/>
        </w:rPr>
      </w:pPr>
    </w:p>
    <w:p w14:paraId="1EA138A5" w14:textId="77777777" w:rsidR="00AB2CB2" w:rsidRDefault="00AB2CB2">
      <w:pPr>
        <w:pStyle w:val="Corpsdetexte"/>
        <w:rPr>
          <w:sz w:val="28"/>
        </w:rPr>
      </w:pPr>
    </w:p>
    <w:p w14:paraId="2A06C4BF" w14:textId="77777777" w:rsidR="00AB2CB2" w:rsidRDefault="00AB2CB2">
      <w:pPr>
        <w:pStyle w:val="Corpsdetexte"/>
        <w:rPr>
          <w:sz w:val="28"/>
        </w:rPr>
      </w:pPr>
    </w:p>
    <w:p w14:paraId="60B68CB5" w14:textId="77777777" w:rsidR="00AB2CB2" w:rsidRDefault="00DD14C4">
      <w:pPr>
        <w:pStyle w:val="Corpsdetexte"/>
        <w:spacing w:before="195"/>
        <w:ind w:left="332" w:right="709"/>
        <w:jc w:val="both"/>
      </w:pPr>
      <w:r>
        <w:t>Le représentant de l’acheteur, compétent pour signer le marché public, accepte le sous-traitant et agrée ses conditions de paiement.</w:t>
      </w:r>
    </w:p>
    <w:p w14:paraId="5640D3DE" w14:textId="77777777" w:rsidR="00AB2CB2" w:rsidRDefault="00AB2CB2">
      <w:pPr>
        <w:pStyle w:val="Corpsdetexte"/>
        <w:spacing w:before="13"/>
        <w:rPr>
          <w:sz w:val="19"/>
        </w:rPr>
      </w:pPr>
    </w:p>
    <w:p w14:paraId="100CDCDE" w14:textId="77777777" w:rsidR="00AB2CB2" w:rsidRDefault="00DD14C4">
      <w:pPr>
        <w:pStyle w:val="Corpsdetexte"/>
        <w:tabs>
          <w:tab w:val="left" w:pos="2599"/>
        </w:tabs>
        <w:ind w:left="1039"/>
      </w:pPr>
      <w:r>
        <w:rPr>
          <w:spacing w:val="-10"/>
        </w:rPr>
        <w:t>A</w:t>
      </w:r>
      <w:r>
        <w:tab/>
        <w:t>,</w:t>
      </w:r>
      <w:r>
        <w:rPr>
          <w:spacing w:val="-4"/>
        </w:rPr>
        <w:t xml:space="preserve"> </w:t>
      </w:r>
      <w:r>
        <w:rPr>
          <w:spacing w:val="-5"/>
        </w:rPr>
        <w:t>le</w:t>
      </w:r>
    </w:p>
    <w:p w14:paraId="5881F5BB" w14:textId="77777777" w:rsidR="00AB2CB2" w:rsidRDefault="00AB2CB2">
      <w:pPr>
        <w:pStyle w:val="Corpsdetexte"/>
        <w:spacing w:before="13"/>
        <w:rPr>
          <w:sz w:val="19"/>
        </w:rPr>
      </w:pPr>
    </w:p>
    <w:p w14:paraId="0CBCF2E9" w14:textId="77777777" w:rsidR="00AB2CB2" w:rsidRDefault="00DD14C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7BF7E4E" w14:textId="77777777" w:rsidR="00AB2CB2" w:rsidRDefault="00AB2CB2">
      <w:pPr>
        <w:sectPr w:rsidR="00AB2CB2">
          <w:type w:val="continuous"/>
          <w:pgSz w:w="11910" w:h="16850"/>
          <w:pgMar w:top="380" w:right="140" w:bottom="860" w:left="520" w:header="0" w:footer="1036" w:gutter="0"/>
          <w:cols w:space="720"/>
        </w:sectPr>
      </w:pPr>
    </w:p>
    <w:p w14:paraId="185D4FE1" w14:textId="77777777" w:rsidR="00AB2CB2" w:rsidRDefault="00DD14C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2CBA795" wp14:editId="49E8D2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2CBA79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w:t>
      </w:r>
      <w:r>
        <w:rPr>
          <w:i/>
          <w:color w:val="000000"/>
          <w:sz w:val="18"/>
        </w:rPr>
        <w:t>bénéficiant du paiement direct par l'acheteur public.)</w:t>
      </w:r>
    </w:p>
    <w:p w14:paraId="4ECE2089" w14:textId="77777777" w:rsidR="00AB2CB2" w:rsidRDefault="00DD14C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3DB7F26" wp14:editId="16A9993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44B41A" w14:textId="77777777" w:rsidR="00AB2CB2" w:rsidRDefault="00DD14C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3DB7F2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44B41A" w14:textId="77777777" w:rsidR="00AB2CB2" w:rsidRDefault="00DD14C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4C311A4" w14:textId="77777777" w:rsidR="00AB2CB2" w:rsidRDefault="00AB2CB2">
      <w:pPr>
        <w:pStyle w:val="Corpsdetexte"/>
        <w:rPr>
          <w:i/>
          <w:sz w:val="24"/>
        </w:rPr>
      </w:pPr>
    </w:p>
    <w:p w14:paraId="5A88B3AB" w14:textId="77777777" w:rsidR="00AB2CB2" w:rsidRDefault="00AB2CB2">
      <w:pPr>
        <w:pStyle w:val="Corpsdetexte"/>
        <w:rPr>
          <w:i/>
          <w:sz w:val="23"/>
        </w:rPr>
      </w:pPr>
    </w:p>
    <w:p w14:paraId="496180F6" w14:textId="77777777" w:rsidR="00AB2CB2" w:rsidRDefault="00DD14C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B2C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1085" w14:textId="77777777" w:rsidR="00AB2CB2" w:rsidRDefault="00DD14C4">
      <w:r>
        <w:separator/>
      </w:r>
    </w:p>
  </w:endnote>
  <w:endnote w:type="continuationSeparator" w:id="0">
    <w:p w14:paraId="76BD3BEE" w14:textId="77777777" w:rsidR="00AB2CB2" w:rsidRDefault="00D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E318" w14:textId="77777777" w:rsidR="00AB2CB2" w:rsidRDefault="00DD14C4">
    <w:pPr>
      <w:pStyle w:val="Corpsdetexte"/>
      <w:spacing w:line="14" w:lineRule="auto"/>
    </w:pPr>
    <w:r>
      <w:rPr>
        <w:noProof/>
      </w:rPr>
      <mc:AlternateContent>
        <mc:Choice Requires="wps">
          <w:drawing>
            <wp:anchor distT="0" distB="0" distL="0" distR="0" simplePos="0" relativeHeight="487348224" behindDoc="1" locked="0" layoutInCell="1" allowOverlap="1" wp14:anchorId="3C58538E" wp14:editId="238A4C4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58538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B1C2" w14:textId="77777777" w:rsidR="00AB2CB2" w:rsidRDefault="00DD14C4">
    <w:pPr>
      <w:pStyle w:val="Corpsdetexte"/>
      <w:spacing w:line="14" w:lineRule="auto"/>
    </w:pPr>
    <w:r>
      <w:rPr>
        <w:noProof/>
      </w:rPr>
      <mc:AlternateContent>
        <mc:Choice Requires="wps">
          <w:drawing>
            <wp:anchor distT="0" distB="0" distL="0" distR="0" simplePos="0" relativeHeight="487348736" behindDoc="1" locked="0" layoutInCell="1" allowOverlap="1" wp14:anchorId="0B9BE8AD" wp14:editId="7739FB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680C813" wp14:editId="1588329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80C81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5094204" wp14:editId="6F365CA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09420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38D84A2" wp14:editId="3725E8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38D84A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43690D" wp14:editId="6921F20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EEE2028" w14:textId="77777777" w:rsidR="00AB2CB2" w:rsidRDefault="00DD14C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43690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EEE2028" w14:textId="77777777" w:rsidR="00AB2CB2" w:rsidRDefault="00DD14C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4E3235" wp14:editId="10E9024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64E3235"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0954A1" wp14:editId="3F00817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0954A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A69B" w14:textId="77777777" w:rsidR="00AB2CB2" w:rsidRDefault="00DD14C4">
      <w:r>
        <w:separator/>
      </w:r>
    </w:p>
  </w:footnote>
  <w:footnote w:type="continuationSeparator" w:id="0">
    <w:p w14:paraId="56ABF2D5" w14:textId="77777777" w:rsidR="00AB2CB2" w:rsidRDefault="00DD1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B2"/>
    <w:rsid w:val="0040496A"/>
    <w:rsid w:val="00AB2CB2"/>
    <w:rsid w:val="00DD1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6F7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0496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0496A"/>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DD14C4"/>
    <w:rPr>
      <w:color w:val="0000FF" w:themeColor="hyperlink"/>
      <w:u w:val="single"/>
    </w:rPr>
  </w:style>
  <w:style w:type="character" w:styleId="Mentionnonrsolue">
    <w:name w:val="Unresolved Mention"/>
    <w:basedOn w:val="Policepardfaut"/>
    <w:uiPriority w:val="99"/>
    <w:semiHidden/>
    <w:unhideWhenUsed/>
    <w:rsid w:val="00DD14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_Cellule_Marches@ch-le-vinatier.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3682</Words>
  <Characters>20257</Characters>
  <Application>Microsoft Office Word</Application>
  <DocSecurity>0</DocSecurity>
  <Lines>168</Lines>
  <Paragraphs>47</Paragraphs>
  <ScaleCrop>false</ScaleCrop>
  <Company>Ministère de l'Economie</Company>
  <LinksUpToDate>false</LinksUpToDate>
  <CharactersWithSpaces>23892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KERLEROUX Benjamin</cp:lastModifiedBy>
  <cp:revision>5</cp:revision>
  <dcterms:created xsi:type="dcterms:W3CDTF">2023-11-28T10:43:00Z</dcterms:created>
  <dcterms:modified xsi:type="dcterms:W3CDTF">2025-01-16T10:05:00Z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