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D" w:rsidRDefault="00935BBB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>
        <w:rPr>
          <w:noProof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55674">
        <w:rPr>
          <w:iCs/>
          <w:sz w:val="22"/>
        </w:rPr>
        <w:t xml:space="preserve">’émission du premier </w:t>
      </w:r>
      <w:r w:rsidR="008254E9">
        <w:rPr>
          <w:iCs/>
          <w:sz w:val="22"/>
        </w:rPr>
        <w:t xml:space="preserve">bon de </w:t>
      </w:r>
      <w:r w:rsidR="00055674">
        <w:rPr>
          <w:iCs/>
          <w:sz w:val="22"/>
        </w:rPr>
        <w:t>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640F0D">
        <w:rPr>
          <w:iCs/>
          <w:sz w:val="22"/>
        </w:rPr>
        <w:t xml:space="preserve">aux </w:t>
      </w:r>
      <w:r>
        <w:rPr>
          <w:iCs/>
          <w:sz w:val="22"/>
        </w:rPr>
        <w:t>a</w:t>
      </w:r>
      <w:r w:rsidRPr="0073481D">
        <w:rPr>
          <w:iCs/>
          <w:sz w:val="22"/>
        </w:rPr>
        <w:t>rticle</w:t>
      </w:r>
      <w:r w:rsidR="00640F0D">
        <w:rPr>
          <w:iCs/>
          <w:sz w:val="22"/>
        </w:rPr>
        <w:t xml:space="preserve">s </w:t>
      </w:r>
      <w:r w:rsidR="00D320FB" w:rsidRPr="00617917">
        <w:rPr>
          <w:iCs/>
          <w:sz w:val="22"/>
        </w:rPr>
        <w:t>4-3 et</w:t>
      </w:r>
      <w:r w:rsidRPr="00617917">
        <w:rPr>
          <w:iCs/>
          <w:sz w:val="22"/>
        </w:rPr>
        <w:t xml:space="preserve"> </w:t>
      </w:r>
      <w:r w:rsidR="00D320FB" w:rsidRPr="00617917">
        <w:rPr>
          <w:iCs/>
          <w:sz w:val="22"/>
        </w:rPr>
        <w:t>6-4</w:t>
      </w:r>
      <w:r w:rsidRPr="0073481D">
        <w:rPr>
          <w:iCs/>
          <w:sz w:val="22"/>
        </w:rPr>
        <w:t xml:space="preserve"> du règlement de la consultation.</w:t>
      </w:r>
    </w:p>
    <w:p w:rsidR="0073481D" w:rsidRDefault="0073481D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55674"/>
    <w:rsid w:val="00254F3C"/>
    <w:rsid w:val="004329A5"/>
    <w:rsid w:val="00617917"/>
    <w:rsid w:val="00640F0D"/>
    <w:rsid w:val="006A0566"/>
    <w:rsid w:val="0073481D"/>
    <w:rsid w:val="008254E9"/>
    <w:rsid w:val="00935BBB"/>
    <w:rsid w:val="00AF3358"/>
    <w:rsid w:val="00BA0E78"/>
    <w:rsid w:val="00D320FB"/>
    <w:rsid w:val="00DE4852"/>
    <w:rsid w:val="00D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A03B-7397-4150-9148-B603F8F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6.png@01DA6B38.155EB5C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F0F83F-75F1-496E-A026-E84939878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9395D-2A89-49B1-B218-5C4277451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EDB262-E967-439E-8C14-D03D8B82EF11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PELOURSON EMILIE</cp:lastModifiedBy>
  <cp:revision>7</cp:revision>
  <dcterms:created xsi:type="dcterms:W3CDTF">2016-12-12T10:25:00Z</dcterms:created>
  <dcterms:modified xsi:type="dcterms:W3CDTF">2024-12-06T14:48:00Z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