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432" w:rsidRDefault="00DB5B54" w:rsidP="00DB5B54">
      <w:pPr>
        <w:jc w:val="center"/>
        <w:rPr>
          <w:b/>
          <w:sz w:val="32"/>
        </w:rPr>
      </w:pPr>
      <w:r w:rsidRPr="00F3233C">
        <w:rPr>
          <w:b/>
          <w:sz w:val="32"/>
        </w:rPr>
        <w:t>Document de réponse</w:t>
      </w:r>
    </w:p>
    <w:p w:rsidR="00440721" w:rsidRPr="00F3233C" w:rsidRDefault="00440721" w:rsidP="00DB5B54">
      <w:pPr>
        <w:jc w:val="center"/>
        <w:rPr>
          <w:b/>
          <w:sz w:val="32"/>
        </w:rPr>
      </w:pPr>
      <w:r w:rsidRPr="00440721">
        <w:rPr>
          <w:b/>
          <w:i/>
          <w:noProof/>
          <w:sz w:val="32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3189605</wp:posOffset>
                </wp:positionH>
                <wp:positionV relativeFrom="paragraph">
                  <wp:posOffset>6350</wp:posOffset>
                </wp:positionV>
                <wp:extent cx="2541905" cy="371475"/>
                <wp:effectExtent l="0" t="0" r="1079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721" w:rsidRDefault="004407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1.15pt;margin-top:.5pt;width:200.1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">
                <v:textbox>
                  <w:txbxContent>
                    <w:p w:rsidR="00440721" w:rsidRDefault="0044072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i/>
          <w:sz w:val="32"/>
        </w:rPr>
        <w:t xml:space="preserve">Indiquez le nom de votre </w:t>
      </w:r>
      <w:r w:rsidRPr="00440721">
        <w:rPr>
          <w:b/>
          <w:i/>
          <w:sz w:val="32"/>
        </w:rPr>
        <w:t>entité</w:t>
      </w:r>
      <w:r>
        <w:rPr>
          <w:b/>
          <w:sz w:val="32"/>
        </w:rPr>
        <w:t xml:space="preserve"> : </w:t>
      </w:r>
    </w:p>
    <w:p w:rsidR="00DB5B54" w:rsidRDefault="00DB5B54">
      <w:pPr>
        <w:rPr>
          <w:rFonts w:ascii="Inpi" w:hAnsi="Inpi"/>
        </w:rPr>
      </w:pPr>
    </w:p>
    <w:p w:rsidR="00E564AA" w:rsidRDefault="00E564AA" w:rsidP="00E564AA">
      <w:pPr>
        <w:spacing w:line="240" w:lineRule="auto"/>
        <w:jc w:val="center"/>
        <w:rPr>
          <w:b/>
          <w:i/>
        </w:rPr>
      </w:pPr>
      <w:r w:rsidRPr="00F975D6">
        <w:rPr>
          <w:b/>
          <w:i/>
        </w:rPr>
        <w:t xml:space="preserve">Le format </w:t>
      </w:r>
      <w:r>
        <w:rPr>
          <w:b/>
          <w:i/>
        </w:rPr>
        <w:t>du document doit impérativement être respecté</w:t>
      </w:r>
      <w:r w:rsidRPr="00F975D6">
        <w:rPr>
          <w:b/>
          <w:i/>
        </w:rPr>
        <w:t xml:space="preserve"> sous peine de voir l’offre être écartée pour irrégularité.</w:t>
      </w:r>
      <w:r>
        <w:rPr>
          <w:b/>
          <w:i/>
        </w:rPr>
        <w:t xml:space="preserve"> </w:t>
      </w:r>
    </w:p>
    <w:p w:rsidR="00E564AA" w:rsidRPr="00F3233C" w:rsidRDefault="00E564AA">
      <w:pPr>
        <w:rPr>
          <w:rFonts w:ascii="Inpi" w:hAnsi="Inpi"/>
        </w:rPr>
      </w:pPr>
    </w:p>
    <w:p w:rsidR="00DB5B54" w:rsidRPr="00F3233C" w:rsidRDefault="00DB5B54" w:rsidP="00E64716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 w:rsidRPr="00F3233C">
        <w:rPr>
          <w:rFonts w:ascii="Inpi" w:hAnsi="Inpi"/>
          <w:b/>
          <w:sz w:val="24"/>
        </w:rPr>
        <w:t>Capacités</w:t>
      </w:r>
    </w:p>
    <w:p w:rsidR="00DB5B54" w:rsidRPr="00E64716" w:rsidRDefault="00DB5B54" w:rsidP="00DB5B54">
      <w:pPr>
        <w:pStyle w:val="Paragraphedeliste"/>
        <w:numPr>
          <w:ilvl w:val="1"/>
          <w:numId w:val="1"/>
        </w:numPr>
        <w:rPr>
          <w:rFonts w:ascii="Inpi" w:hAnsi="Inpi"/>
          <w:b/>
        </w:rPr>
      </w:pPr>
      <w:r w:rsidRPr="00F3233C">
        <w:rPr>
          <w:rFonts w:ascii="Inpi" w:hAnsi="Inpi"/>
          <w:b/>
        </w:rPr>
        <w:t>Chiffre d’affaires</w:t>
      </w: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3032"/>
        <w:gridCol w:w="3034"/>
      </w:tblGrid>
      <w:tr w:rsidR="00DB5B54" w:rsidRPr="00F3233C" w:rsidTr="00E64716">
        <w:trPr>
          <w:trHeight w:val="478"/>
        </w:trPr>
        <w:tc>
          <w:tcPr>
            <w:tcW w:w="9604" w:type="dxa"/>
            <w:gridSpan w:val="3"/>
            <w:shd w:val="clear" w:color="auto" w:fill="auto"/>
          </w:tcPr>
          <w:p w:rsidR="00DB5B54" w:rsidRPr="00F3233C" w:rsidRDefault="00DB5B54" w:rsidP="004545C2">
            <w:pPr>
              <w:pStyle w:val="Retraitcorpsdetexte2"/>
              <w:ind w:left="0"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F3233C">
              <w:rPr>
                <w:rFonts w:ascii="Inpi" w:hAnsi="Inpi" w:cstheme="minorHAnsi"/>
                <w:b/>
                <w:sz w:val="22"/>
                <w:szCs w:val="22"/>
              </w:rPr>
              <w:t>Chiffre d’affaires</w:t>
            </w:r>
          </w:p>
        </w:tc>
      </w:tr>
      <w:tr w:rsidR="00DB5B54" w:rsidRPr="00E564AA" w:rsidTr="00E64716">
        <w:trPr>
          <w:trHeight w:val="340"/>
        </w:trPr>
        <w:tc>
          <w:tcPr>
            <w:tcW w:w="3538" w:type="dxa"/>
            <w:shd w:val="clear" w:color="auto" w:fill="auto"/>
          </w:tcPr>
          <w:p w:rsidR="00DB5B54" w:rsidRPr="00E564AA" w:rsidRDefault="00DB5B54" w:rsidP="004545C2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2021</w:t>
            </w:r>
          </w:p>
        </w:tc>
        <w:tc>
          <w:tcPr>
            <w:tcW w:w="3032" w:type="dxa"/>
          </w:tcPr>
          <w:p w:rsidR="00DB5B54" w:rsidRPr="00E564AA" w:rsidRDefault="00DB5B54" w:rsidP="004545C2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2022</w:t>
            </w:r>
          </w:p>
        </w:tc>
        <w:tc>
          <w:tcPr>
            <w:tcW w:w="3032" w:type="dxa"/>
          </w:tcPr>
          <w:p w:rsidR="00DB5B54" w:rsidRPr="00E564AA" w:rsidRDefault="00DB5B54" w:rsidP="004545C2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2023</w:t>
            </w:r>
          </w:p>
        </w:tc>
      </w:tr>
      <w:tr w:rsidR="00DB5B54" w:rsidRPr="00E564AA" w:rsidTr="00E64716">
        <w:trPr>
          <w:trHeight w:val="281"/>
        </w:trPr>
        <w:tc>
          <w:tcPr>
            <w:tcW w:w="3538" w:type="dxa"/>
            <w:shd w:val="clear" w:color="auto" w:fill="auto"/>
            <w:vAlign w:val="center"/>
          </w:tcPr>
          <w:p w:rsidR="00DB5B54" w:rsidRPr="00E564AA" w:rsidRDefault="00DB5B54" w:rsidP="004545C2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  <w:tc>
          <w:tcPr>
            <w:tcW w:w="3032" w:type="dxa"/>
          </w:tcPr>
          <w:p w:rsidR="00DB5B54" w:rsidRPr="00E564AA" w:rsidRDefault="00DB5B54" w:rsidP="004545C2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  <w:tc>
          <w:tcPr>
            <w:tcW w:w="3032" w:type="dxa"/>
          </w:tcPr>
          <w:p w:rsidR="00DB5B54" w:rsidRPr="00E564AA" w:rsidRDefault="00DB5B54" w:rsidP="004545C2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</w:tr>
    </w:tbl>
    <w:p w:rsidR="00DB5B54" w:rsidRPr="00E564AA" w:rsidRDefault="00DB5B54" w:rsidP="00DB5B54">
      <w:pPr>
        <w:rPr>
          <w:rFonts w:ascii="Inpi" w:hAnsi="Inpi"/>
        </w:rPr>
      </w:pPr>
    </w:p>
    <w:p w:rsidR="00DB5B54" w:rsidRPr="00E564AA" w:rsidRDefault="00DB5B54" w:rsidP="00DB5B54">
      <w:pPr>
        <w:pStyle w:val="Paragraphedeliste"/>
        <w:numPr>
          <w:ilvl w:val="1"/>
          <w:numId w:val="1"/>
        </w:numPr>
        <w:rPr>
          <w:rFonts w:ascii="Inpi" w:hAnsi="Inpi"/>
          <w:b/>
        </w:rPr>
      </w:pPr>
      <w:r w:rsidRPr="00E564AA">
        <w:rPr>
          <w:rFonts w:ascii="Inpi" w:hAnsi="Inpi"/>
          <w:b/>
        </w:rPr>
        <w:t>Effectifs</w:t>
      </w:r>
    </w:p>
    <w:p w:rsidR="00DB5B54" w:rsidRPr="00E564AA" w:rsidRDefault="00DB5B54" w:rsidP="00DB5B54">
      <w:pPr>
        <w:pStyle w:val="Paragraphedeliste"/>
        <w:ind w:left="1440"/>
        <w:rPr>
          <w:rFonts w:ascii="Inpi" w:hAnsi="Inpi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410"/>
        <w:gridCol w:w="2410"/>
        <w:gridCol w:w="1984"/>
      </w:tblGrid>
      <w:tr w:rsidR="00DB5B54" w:rsidRPr="00E564AA" w:rsidTr="00DB5B54">
        <w:trPr>
          <w:trHeight w:val="452"/>
        </w:trPr>
        <w:tc>
          <w:tcPr>
            <w:tcW w:w="9668" w:type="dxa"/>
            <w:gridSpan w:val="4"/>
          </w:tcPr>
          <w:p w:rsidR="00DB5B54" w:rsidRPr="00E564AA" w:rsidRDefault="00DB5B54" w:rsidP="00DB5B54">
            <w:pPr>
              <w:pStyle w:val="Retraitcorpsdetexte2"/>
              <w:ind w:left="0"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Effectifs</w:t>
            </w:r>
          </w:p>
        </w:tc>
      </w:tr>
      <w:tr w:rsidR="00DB5B54" w:rsidRPr="00E564AA" w:rsidTr="00DB5B54">
        <w:trPr>
          <w:trHeight w:val="362"/>
        </w:trPr>
        <w:tc>
          <w:tcPr>
            <w:tcW w:w="2864" w:type="dxa"/>
          </w:tcPr>
          <w:p w:rsidR="00DB5B54" w:rsidRPr="00E564AA" w:rsidRDefault="00DB5B54" w:rsidP="00DB5B54">
            <w:pPr>
              <w:pStyle w:val="Retraitcorpsdetexte2"/>
              <w:ind w:right="566"/>
              <w:rPr>
                <w:rFonts w:ascii="Inpi" w:hAnsi="Inp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DB5B54" w:rsidRPr="00E564AA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DB5B54" w:rsidRPr="00E564AA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2022</w:t>
            </w:r>
          </w:p>
        </w:tc>
        <w:tc>
          <w:tcPr>
            <w:tcW w:w="1984" w:type="dxa"/>
          </w:tcPr>
          <w:p w:rsidR="00DB5B54" w:rsidRPr="00E564AA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2023</w:t>
            </w:r>
          </w:p>
        </w:tc>
      </w:tr>
      <w:tr w:rsidR="00DB5B54" w:rsidRPr="00E564AA" w:rsidTr="00DB5B54">
        <w:trPr>
          <w:trHeight w:val="362"/>
        </w:trPr>
        <w:tc>
          <w:tcPr>
            <w:tcW w:w="2864" w:type="dxa"/>
          </w:tcPr>
          <w:p w:rsidR="00DB5B54" w:rsidRPr="00E564AA" w:rsidRDefault="00DB5B54" w:rsidP="00DB5B54">
            <w:pPr>
              <w:pStyle w:val="Retraitcorpsdetexte2"/>
              <w:ind w:left="0" w:right="566"/>
              <w:rPr>
                <w:rFonts w:ascii="Inpi" w:hAnsi="Inpi" w:cstheme="minorHAnsi"/>
                <w:b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Effectifs totaux</w:t>
            </w:r>
          </w:p>
        </w:tc>
        <w:tc>
          <w:tcPr>
            <w:tcW w:w="2410" w:type="dxa"/>
            <w:shd w:val="clear" w:color="auto" w:fill="auto"/>
          </w:tcPr>
          <w:p w:rsidR="00DB5B54" w:rsidRPr="00E564AA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DB5B54" w:rsidRPr="00E564AA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DB5B54" w:rsidRPr="00E564AA" w:rsidRDefault="00DB5B54" w:rsidP="00DB5B54">
            <w:pPr>
              <w:pStyle w:val="Retraitcorpsdetexte2"/>
              <w:ind w:right="566"/>
              <w:jc w:val="center"/>
              <w:rPr>
                <w:rFonts w:ascii="Inpi" w:hAnsi="Inpi" w:cstheme="minorHAnsi"/>
                <w:b/>
                <w:sz w:val="22"/>
                <w:szCs w:val="22"/>
              </w:rPr>
            </w:pPr>
          </w:p>
        </w:tc>
      </w:tr>
      <w:tr w:rsidR="00DB5B54" w:rsidRPr="00E564AA" w:rsidTr="00DB5B54">
        <w:trPr>
          <w:trHeight w:val="266"/>
        </w:trPr>
        <w:tc>
          <w:tcPr>
            <w:tcW w:w="2864" w:type="dxa"/>
          </w:tcPr>
          <w:p w:rsidR="00DB5B54" w:rsidRPr="00E564AA" w:rsidRDefault="00DB5B54" w:rsidP="00DB5B54">
            <w:pPr>
              <w:pStyle w:val="Retraitcorpsdetexte2"/>
              <w:ind w:left="0" w:right="34"/>
              <w:rPr>
                <w:rFonts w:ascii="Inpi" w:hAnsi="Inpi" w:cstheme="minorHAnsi"/>
                <w:sz w:val="22"/>
                <w:szCs w:val="22"/>
              </w:rPr>
            </w:pP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>Effectifs d</w:t>
            </w:r>
            <w:r w:rsidR="001C530D" w:rsidRPr="00E564AA">
              <w:rPr>
                <w:rFonts w:ascii="Inpi" w:hAnsi="Inpi" w:cstheme="minorHAnsi"/>
                <w:b/>
                <w:sz w:val="22"/>
                <w:szCs w:val="22"/>
              </w:rPr>
              <w:t>ont l’activité est dédiée</w:t>
            </w:r>
            <w:r w:rsidRPr="00E564AA">
              <w:rPr>
                <w:rFonts w:ascii="Inpi" w:hAnsi="Inpi" w:cstheme="minorHAnsi"/>
                <w:b/>
                <w:sz w:val="22"/>
                <w:szCs w:val="22"/>
              </w:rPr>
              <w:t xml:space="preserve"> à l’objet du marché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5B54" w:rsidRPr="00E564AA" w:rsidRDefault="00DB5B54" w:rsidP="00DB5B54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DB5B54" w:rsidRPr="00E564AA" w:rsidRDefault="00DB5B54" w:rsidP="00DB5B54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DB5B54" w:rsidRPr="00E564AA" w:rsidRDefault="00DB5B54" w:rsidP="00DB5B54">
            <w:pPr>
              <w:pStyle w:val="Retraitcorpsdetexte2"/>
              <w:ind w:right="34"/>
              <w:jc w:val="center"/>
              <w:rPr>
                <w:rFonts w:ascii="Inpi" w:hAnsi="Inpi" w:cstheme="minorHAnsi"/>
                <w:sz w:val="22"/>
                <w:szCs w:val="22"/>
              </w:rPr>
            </w:pPr>
          </w:p>
        </w:tc>
      </w:tr>
    </w:tbl>
    <w:p w:rsidR="00DB5B54" w:rsidRPr="00E564AA" w:rsidRDefault="00DB5B54" w:rsidP="00DB5B54">
      <w:pPr>
        <w:rPr>
          <w:rFonts w:ascii="Inpi" w:hAnsi="Inpi"/>
        </w:rPr>
      </w:pPr>
    </w:p>
    <w:p w:rsidR="00DB5B54" w:rsidRPr="00E564AA" w:rsidRDefault="00DB5B54" w:rsidP="00DB5B54">
      <w:pPr>
        <w:pStyle w:val="Paragraphedeliste"/>
        <w:numPr>
          <w:ilvl w:val="1"/>
          <w:numId w:val="1"/>
        </w:numPr>
        <w:rPr>
          <w:rFonts w:ascii="Inpi" w:hAnsi="Inpi"/>
          <w:b/>
        </w:rPr>
      </w:pPr>
      <w:r w:rsidRPr="00E564AA">
        <w:rPr>
          <w:rFonts w:ascii="Inpi" w:hAnsi="Inpi"/>
          <w:b/>
        </w:rPr>
        <w:t>Références</w:t>
      </w:r>
    </w:p>
    <w:p w:rsidR="00DB5B54" w:rsidRPr="00E564AA" w:rsidRDefault="00A90BBA" w:rsidP="00DB5B54">
      <w:pPr>
        <w:rPr>
          <w:rFonts w:ascii="Inpi" w:hAnsi="Inpi"/>
        </w:rPr>
      </w:pPr>
      <w:r w:rsidRPr="00E564AA">
        <w:rPr>
          <w:rFonts w:ascii="Inpi" w:hAnsi="Inpi"/>
        </w:rPr>
        <w:t xml:space="preserve">Toutes les références doivent être illustrées </w:t>
      </w:r>
      <w:r w:rsidR="001860FD" w:rsidRPr="00E564AA">
        <w:rPr>
          <w:rFonts w:ascii="Inpi" w:hAnsi="Inpi"/>
        </w:rPr>
        <w:t>des exemples</w:t>
      </w:r>
      <w:r w:rsidRPr="00E564AA">
        <w:rPr>
          <w:rFonts w:ascii="Inpi" w:hAnsi="Inpi"/>
        </w:rPr>
        <w:t xml:space="preserve"> dans un document qui devra accompagner cette réponse. </w:t>
      </w:r>
    </w:p>
    <w:p w:rsidR="001C530D" w:rsidRPr="00E564AA" w:rsidRDefault="00E64716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E564AA">
        <w:rPr>
          <w:rFonts w:ascii="Inpi" w:hAnsi="Inpi"/>
        </w:rPr>
        <w:t>Toutes les lignes ne doivent pas obligatoirement être remplies, mais si besoin, d</w:t>
      </w:r>
      <w:r w:rsidR="001C530D" w:rsidRPr="00E564AA">
        <w:rPr>
          <w:rFonts w:ascii="Inpi" w:hAnsi="Inpi"/>
        </w:rPr>
        <w:t>es lignes peuvent être ajoutées au tableau ci-dessous.</w:t>
      </w:r>
    </w:p>
    <w:p w:rsidR="001C530D" w:rsidRPr="00E564AA" w:rsidRDefault="001C530D" w:rsidP="00DB5B54">
      <w:pPr>
        <w:rPr>
          <w:rFonts w:ascii="Inpi" w:hAnsi="Inpi"/>
        </w:rPr>
      </w:pPr>
    </w:p>
    <w:tbl>
      <w:tblPr>
        <w:tblStyle w:val="Grilledutableau"/>
        <w:tblW w:w="10075" w:type="dxa"/>
        <w:tblInd w:w="-289" w:type="dxa"/>
        <w:tblLook w:val="04A0" w:firstRow="1" w:lastRow="0" w:firstColumn="1" w:lastColumn="0" w:noHBand="0" w:noVBand="1"/>
      </w:tblPr>
      <w:tblGrid>
        <w:gridCol w:w="2518"/>
        <w:gridCol w:w="2518"/>
        <w:gridCol w:w="2518"/>
        <w:gridCol w:w="2521"/>
      </w:tblGrid>
      <w:tr w:rsidR="00DB5B54" w:rsidRPr="00E564AA" w:rsidTr="00A90BBA">
        <w:trPr>
          <w:trHeight w:val="955"/>
        </w:trPr>
        <w:tc>
          <w:tcPr>
            <w:tcW w:w="2518" w:type="dxa"/>
          </w:tcPr>
          <w:p w:rsidR="00DB5B54" w:rsidRPr="00E564AA" w:rsidRDefault="00DB5B54" w:rsidP="00DB5B54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Nom de l’entreprise ou administration</w:t>
            </w:r>
          </w:p>
        </w:tc>
        <w:tc>
          <w:tcPr>
            <w:tcW w:w="2518" w:type="dxa"/>
          </w:tcPr>
          <w:p w:rsidR="00DB5B54" w:rsidRPr="00E564AA" w:rsidRDefault="00DB5B54" w:rsidP="00DB5B54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Secteur public/ secteur privé</w:t>
            </w:r>
          </w:p>
        </w:tc>
        <w:tc>
          <w:tcPr>
            <w:tcW w:w="2518" w:type="dxa"/>
          </w:tcPr>
          <w:p w:rsidR="00DB5B54" w:rsidRPr="00E564AA" w:rsidRDefault="00DB5B54" w:rsidP="00DB5B54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Livrables réalisés pour cette entité</w:t>
            </w:r>
          </w:p>
        </w:tc>
        <w:tc>
          <w:tcPr>
            <w:tcW w:w="2521" w:type="dxa"/>
          </w:tcPr>
          <w:p w:rsidR="00DB5B54" w:rsidRPr="00E564AA" w:rsidRDefault="00DB5B54" w:rsidP="00DB5B54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Autres informations (contexte, année, public etc.)</w:t>
            </w:r>
          </w:p>
        </w:tc>
      </w:tr>
      <w:tr w:rsidR="00DB5B54" w:rsidRPr="00E564AA" w:rsidTr="00A90BBA">
        <w:trPr>
          <w:trHeight w:val="270"/>
        </w:trPr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E564AA" w:rsidTr="00A90BBA">
        <w:trPr>
          <w:trHeight w:val="286"/>
        </w:trPr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E564AA" w:rsidTr="00A90BBA">
        <w:trPr>
          <w:trHeight w:val="270"/>
        </w:trPr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E564AA" w:rsidTr="00A90BBA">
        <w:trPr>
          <w:trHeight w:val="286"/>
        </w:trPr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E564AA" w:rsidTr="00A90BBA">
        <w:trPr>
          <w:trHeight w:val="286"/>
        </w:trPr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</w:tr>
      <w:tr w:rsidR="00DB5B54" w:rsidRPr="00E564AA" w:rsidTr="00A90BBA">
        <w:trPr>
          <w:trHeight w:val="270"/>
        </w:trPr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18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  <w:tc>
          <w:tcPr>
            <w:tcW w:w="2521" w:type="dxa"/>
          </w:tcPr>
          <w:p w:rsidR="00DB5B54" w:rsidRPr="00E564AA" w:rsidRDefault="00DB5B54" w:rsidP="00DB5B54">
            <w:pPr>
              <w:rPr>
                <w:rFonts w:ascii="Inpi" w:hAnsi="Inpi"/>
              </w:rPr>
            </w:pPr>
          </w:p>
        </w:tc>
      </w:tr>
    </w:tbl>
    <w:p w:rsidR="00DB5B54" w:rsidRPr="00E564AA" w:rsidRDefault="00DB5B54" w:rsidP="00DB5B54">
      <w:pPr>
        <w:rPr>
          <w:rFonts w:ascii="Inpi" w:hAnsi="Inpi"/>
        </w:rPr>
      </w:pPr>
    </w:p>
    <w:p w:rsidR="00F3233C" w:rsidRPr="00E564AA" w:rsidRDefault="00F3233C" w:rsidP="00F3233C">
      <w:pPr>
        <w:pStyle w:val="Paragraphedeliste"/>
        <w:rPr>
          <w:rFonts w:ascii="Inpi" w:hAnsi="Inpi"/>
          <w:b/>
          <w:sz w:val="24"/>
        </w:rPr>
      </w:pPr>
    </w:p>
    <w:p w:rsidR="00A90BBA" w:rsidRPr="00E564AA" w:rsidRDefault="00A90BBA" w:rsidP="00E64716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Inpi" w:hAnsi="Inpi"/>
          <w:b/>
          <w:sz w:val="24"/>
        </w:rPr>
      </w:pPr>
      <w:r w:rsidRPr="00E564AA">
        <w:rPr>
          <w:rFonts w:ascii="Inpi" w:hAnsi="Inpi"/>
          <w:b/>
          <w:sz w:val="24"/>
        </w:rPr>
        <w:t>Cas pratique</w:t>
      </w:r>
    </w:p>
    <w:p w:rsidR="00E64716" w:rsidRPr="00E564AA" w:rsidRDefault="00A90BBA" w:rsidP="001860FD">
      <w:pPr>
        <w:pStyle w:val="Paragraphedeliste"/>
        <w:numPr>
          <w:ilvl w:val="1"/>
          <w:numId w:val="1"/>
        </w:numPr>
        <w:rPr>
          <w:rFonts w:ascii="Inpi" w:hAnsi="Inpi"/>
          <w:b/>
          <w:szCs w:val="20"/>
        </w:rPr>
      </w:pPr>
      <w:r w:rsidRPr="00E564AA">
        <w:rPr>
          <w:rFonts w:ascii="Inpi" w:hAnsi="Inpi"/>
          <w:b/>
          <w:szCs w:val="20"/>
        </w:rPr>
        <w:t xml:space="preserve">Méthodologie </w:t>
      </w:r>
      <w:r w:rsidR="002D40B9" w:rsidRPr="00E564AA">
        <w:rPr>
          <w:rFonts w:ascii="Inpi" w:hAnsi="Inpi"/>
          <w:b/>
          <w:szCs w:val="20"/>
        </w:rPr>
        <w:t xml:space="preserve">générale </w:t>
      </w:r>
      <w:r w:rsidRPr="00E564AA">
        <w:rPr>
          <w:rFonts w:ascii="Inpi" w:hAnsi="Inpi"/>
          <w:b/>
          <w:szCs w:val="20"/>
        </w:rPr>
        <w:t xml:space="preserve">de travail </w:t>
      </w:r>
    </w:p>
    <w:p w:rsidR="00A90BBA" w:rsidRPr="00A277AD" w:rsidRDefault="00E64716" w:rsidP="00A90BBA">
      <w:pPr>
        <w:rPr>
          <w:rFonts w:ascii="Inpi" w:hAnsi="Inpi"/>
          <w:b/>
          <w:szCs w:val="20"/>
          <w:u w:val="single"/>
        </w:rPr>
      </w:pPr>
      <w:r w:rsidRPr="00A277AD">
        <w:rPr>
          <w:rFonts w:ascii="Inpi" w:hAnsi="Inpi"/>
          <w:b/>
          <w:szCs w:val="20"/>
          <w:u w:val="single"/>
        </w:rPr>
        <w:t>Réponse :</w:t>
      </w:r>
    </w:p>
    <w:p w:rsidR="00A90BBA" w:rsidRPr="00E564AA" w:rsidRDefault="00A90BBA" w:rsidP="00A90BBA">
      <w:pPr>
        <w:rPr>
          <w:rFonts w:ascii="Inpi" w:hAnsi="Inpi"/>
          <w:b/>
          <w:szCs w:val="20"/>
        </w:rPr>
      </w:pPr>
      <w:bookmarkStart w:id="0" w:name="_GoBack"/>
      <w:bookmarkEnd w:id="0"/>
    </w:p>
    <w:p w:rsidR="00A90BBA" w:rsidRPr="00E564AA" w:rsidRDefault="00A90BBA" w:rsidP="00E64716">
      <w:pPr>
        <w:pStyle w:val="Paragraphedeliste"/>
        <w:numPr>
          <w:ilvl w:val="0"/>
          <w:numId w:val="6"/>
        </w:numPr>
        <w:rPr>
          <w:rFonts w:ascii="Inpi" w:hAnsi="Inpi"/>
          <w:b/>
          <w:szCs w:val="20"/>
        </w:rPr>
      </w:pPr>
      <w:r w:rsidRPr="00E564AA">
        <w:rPr>
          <w:rFonts w:ascii="Inpi" w:hAnsi="Inpi"/>
          <w:b/>
          <w:szCs w:val="20"/>
        </w:rPr>
        <w:t>Références</w:t>
      </w:r>
    </w:p>
    <w:p w:rsidR="00A90BBA" w:rsidRPr="00E564AA" w:rsidRDefault="00E64716" w:rsidP="00A90BBA">
      <w:pPr>
        <w:pStyle w:val="Paragraphedeliste"/>
        <w:rPr>
          <w:rFonts w:ascii="Inpi" w:hAnsi="Inpi"/>
        </w:rPr>
      </w:pPr>
      <w:r w:rsidRPr="00E564AA">
        <w:rPr>
          <w:rFonts w:ascii="Inpi" w:hAnsi="Inpi"/>
        </w:rPr>
        <w:t>L</w:t>
      </w:r>
      <w:r w:rsidR="00A90BBA" w:rsidRPr="00E564AA">
        <w:rPr>
          <w:rFonts w:ascii="Inpi" w:hAnsi="Inpi"/>
        </w:rPr>
        <w:t xml:space="preserve">es </w:t>
      </w:r>
      <w:r w:rsidRPr="00E564AA">
        <w:rPr>
          <w:rFonts w:ascii="Inpi" w:hAnsi="Inpi"/>
        </w:rPr>
        <w:t xml:space="preserve">2 </w:t>
      </w:r>
      <w:r w:rsidR="00A90BBA" w:rsidRPr="00E564AA">
        <w:rPr>
          <w:rFonts w:ascii="Inpi" w:hAnsi="Inpi"/>
        </w:rPr>
        <w:t xml:space="preserve">références doivent être illustrées par </w:t>
      </w:r>
      <w:r w:rsidR="001860FD" w:rsidRPr="00E564AA">
        <w:rPr>
          <w:rFonts w:ascii="Inpi" w:hAnsi="Inpi"/>
        </w:rPr>
        <w:t xml:space="preserve">des exemples </w:t>
      </w:r>
      <w:r w:rsidR="00A90BBA" w:rsidRPr="00E564AA">
        <w:rPr>
          <w:rFonts w:ascii="Inpi" w:hAnsi="Inpi"/>
        </w:rPr>
        <w:t xml:space="preserve">dans un document qui devra accompagner cette réponse. </w:t>
      </w:r>
    </w:p>
    <w:p w:rsidR="00A90BBA" w:rsidRPr="00E564AA" w:rsidRDefault="00A90BBA" w:rsidP="00A90BBA">
      <w:pPr>
        <w:pStyle w:val="Paragraphedeliste"/>
        <w:ind w:left="2160"/>
        <w:rPr>
          <w:rFonts w:ascii="Inpi" w:hAnsi="Inpi"/>
          <w:b/>
          <w:szCs w:val="20"/>
        </w:rPr>
      </w:pPr>
    </w:p>
    <w:tbl>
      <w:tblPr>
        <w:tblStyle w:val="Grilledutableau"/>
        <w:tblW w:w="10308" w:type="dxa"/>
        <w:tblInd w:w="-289" w:type="dxa"/>
        <w:tblLook w:val="04A0" w:firstRow="1" w:lastRow="0" w:firstColumn="1" w:lastColumn="0" w:noHBand="0" w:noVBand="1"/>
      </w:tblPr>
      <w:tblGrid>
        <w:gridCol w:w="2264"/>
        <w:gridCol w:w="1564"/>
        <w:gridCol w:w="2410"/>
        <w:gridCol w:w="2586"/>
        <w:gridCol w:w="1484"/>
      </w:tblGrid>
      <w:tr w:rsidR="002D40B9" w:rsidRPr="00E564AA" w:rsidTr="002D40B9">
        <w:trPr>
          <w:trHeight w:val="955"/>
        </w:trPr>
        <w:tc>
          <w:tcPr>
            <w:tcW w:w="2264" w:type="dxa"/>
          </w:tcPr>
          <w:p w:rsidR="002D40B9" w:rsidRPr="00E564AA" w:rsidRDefault="002D40B9" w:rsidP="004545C2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Nom de l’entreprise ou administration</w:t>
            </w:r>
          </w:p>
        </w:tc>
        <w:tc>
          <w:tcPr>
            <w:tcW w:w="1564" w:type="dxa"/>
          </w:tcPr>
          <w:p w:rsidR="002D40B9" w:rsidRPr="00E564AA" w:rsidRDefault="002D40B9" w:rsidP="004545C2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Secteur public/ secteur privé</w:t>
            </w:r>
          </w:p>
        </w:tc>
        <w:tc>
          <w:tcPr>
            <w:tcW w:w="2410" w:type="dxa"/>
          </w:tcPr>
          <w:p w:rsidR="002D40B9" w:rsidRPr="00E564AA" w:rsidRDefault="002D40B9" w:rsidP="001860FD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Types d’événements externes réalisés pour cette entité + actions menées dans ce cadre</w:t>
            </w:r>
          </w:p>
        </w:tc>
        <w:tc>
          <w:tcPr>
            <w:tcW w:w="2586" w:type="dxa"/>
          </w:tcPr>
          <w:p w:rsidR="002D40B9" w:rsidRPr="00E564AA" w:rsidRDefault="002D40B9" w:rsidP="001860FD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Types d’événements internes réalisés pour cette entité + actions menées dans ce cadre</w:t>
            </w:r>
          </w:p>
        </w:tc>
        <w:tc>
          <w:tcPr>
            <w:tcW w:w="1484" w:type="dxa"/>
          </w:tcPr>
          <w:p w:rsidR="002D40B9" w:rsidRPr="00E564AA" w:rsidRDefault="002D40B9" w:rsidP="004545C2">
            <w:pPr>
              <w:jc w:val="center"/>
              <w:rPr>
                <w:rFonts w:ascii="Inpi" w:hAnsi="Inpi"/>
                <w:b/>
              </w:rPr>
            </w:pPr>
            <w:r w:rsidRPr="00E564AA">
              <w:rPr>
                <w:rFonts w:ascii="Inpi" w:hAnsi="Inpi"/>
                <w:b/>
              </w:rPr>
              <w:t>Autres informations (contexte, année, public etc.)</w:t>
            </w:r>
          </w:p>
        </w:tc>
      </w:tr>
      <w:tr w:rsidR="002D40B9" w:rsidRPr="00E564AA" w:rsidTr="002D40B9">
        <w:trPr>
          <w:trHeight w:val="270"/>
        </w:trPr>
        <w:tc>
          <w:tcPr>
            <w:tcW w:w="2264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  <w:p w:rsidR="002D40B9" w:rsidRPr="00E564AA" w:rsidRDefault="002D40B9" w:rsidP="004545C2">
            <w:pPr>
              <w:rPr>
                <w:rFonts w:ascii="Inpi" w:hAnsi="Inpi"/>
              </w:rPr>
            </w:pPr>
          </w:p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  <w:tc>
          <w:tcPr>
            <w:tcW w:w="1564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  <w:tc>
          <w:tcPr>
            <w:tcW w:w="2410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  <w:tc>
          <w:tcPr>
            <w:tcW w:w="2586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  <w:tc>
          <w:tcPr>
            <w:tcW w:w="1484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</w:tr>
      <w:tr w:rsidR="002D40B9" w:rsidRPr="00E564AA" w:rsidTr="002D40B9">
        <w:trPr>
          <w:trHeight w:val="286"/>
        </w:trPr>
        <w:tc>
          <w:tcPr>
            <w:tcW w:w="2264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  <w:p w:rsidR="002D40B9" w:rsidRPr="00E564AA" w:rsidRDefault="002D40B9" w:rsidP="004545C2">
            <w:pPr>
              <w:rPr>
                <w:rFonts w:ascii="Inpi" w:hAnsi="Inpi"/>
              </w:rPr>
            </w:pPr>
          </w:p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  <w:tc>
          <w:tcPr>
            <w:tcW w:w="1564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  <w:tc>
          <w:tcPr>
            <w:tcW w:w="2410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  <w:tc>
          <w:tcPr>
            <w:tcW w:w="2586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  <w:tc>
          <w:tcPr>
            <w:tcW w:w="1484" w:type="dxa"/>
          </w:tcPr>
          <w:p w:rsidR="002D40B9" w:rsidRPr="00E564AA" w:rsidRDefault="002D40B9" w:rsidP="004545C2">
            <w:pPr>
              <w:rPr>
                <w:rFonts w:ascii="Inpi" w:hAnsi="Inpi"/>
              </w:rPr>
            </w:pPr>
          </w:p>
        </w:tc>
      </w:tr>
    </w:tbl>
    <w:p w:rsidR="00A90BBA" w:rsidRPr="00E564AA" w:rsidRDefault="00A90BBA" w:rsidP="00A90BBA">
      <w:pPr>
        <w:rPr>
          <w:rFonts w:ascii="Inpi" w:hAnsi="Inpi"/>
          <w:b/>
          <w:szCs w:val="20"/>
        </w:rPr>
      </w:pPr>
    </w:p>
    <w:p w:rsidR="00A90BBA" w:rsidRPr="00E564AA" w:rsidRDefault="00A90BBA" w:rsidP="00A90BBA">
      <w:pPr>
        <w:rPr>
          <w:rFonts w:ascii="Inpi" w:hAnsi="Inpi"/>
          <w:b/>
          <w:szCs w:val="20"/>
        </w:rPr>
      </w:pPr>
    </w:p>
    <w:p w:rsidR="00A90BBA" w:rsidRPr="00E564AA" w:rsidRDefault="001C530D" w:rsidP="00FB2520">
      <w:pPr>
        <w:pStyle w:val="Paragraphedeliste"/>
        <w:numPr>
          <w:ilvl w:val="1"/>
          <w:numId w:val="1"/>
        </w:numPr>
        <w:rPr>
          <w:rFonts w:ascii="Inpi" w:hAnsi="Inpi"/>
          <w:b/>
          <w:szCs w:val="20"/>
        </w:rPr>
      </w:pPr>
      <w:r w:rsidRPr="00E564AA">
        <w:rPr>
          <w:rFonts w:ascii="Inpi" w:hAnsi="Inpi"/>
          <w:b/>
          <w:szCs w:val="20"/>
        </w:rPr>
        <w:t xml:space="preserve"> Equipe dédiée au marché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E564AA">
        <w:rPr>
          <w:rFonts w:ascii="Inpi" w:hAnsi="Inpi"/>
        </w:rPr>
        <w:t>Le CV de chaque membre de l’équipe est atte</w:t>
      </w:r>
      <w:r w:rsidRPr="00F3233C">
        <w:rPr>
          <w:rFonts w:ascii="Inpi" w:hAnsi="Inpi"/>
        </w:rPr>
        <w:t>ndu dans un document ad hoc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  <w:r w:rsidRPr="00F3233C">
        <w:rPr>
          <w:rFonts w:ascii="Inpi" w:hAnsi="Inpi"/>
        </w:rPr>
        <w:t>Des lignes peuvent être ajoutées au tableau ci-dessous si besoin.</w:t>
      </w:r>
    </w:p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Désignation du membre de l’équipe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Fonction/activité dans ce marché</w:t>
            </w: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center"/>
              <w:rPr>
                <w:rFonts w:ascii="Inpi" w:hAnsi="Inpi"/>
                <w:b/>
              </w:rPr>
            </w:pPr>
            <w:r w:rsidRPr="00F3233C">
              <w:rPr>
                <w:rFonts w:ascii="Inpi" w:hAnsi="Inpi"/>
                <w:b/>
              </w:rPr>
              <w:t>Nombre d’années d’expérience dans ce même type de fonction</w:t>
            </w: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  <w:tr w:rsidR="001C530D" w:rsidRPr="00F3233C" w:rsidTr="001C530D">
        <w:tc>
          <w:tcPr>
            <w:tcW w:w="3020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  <w:tc>
          <w:tcPr>
            <w:tcW w:w="3021" w:type="dxa"/>
          </w:tcPr>
          <w:p w:rsidR="001C530D" w:rsidRPr="00F3233C" w:rsidRDefault="001C530D" w:rsidP="001C530D">
            <w:pPr>
              <w:tabs>
                <w:tab w:val="left" w:pos="1134"/>
              </w:tabs>
              <w:jc w:val="both"/>
              <w:rPr>
                <w:rFonts w:ascii="Inpi" w:hAnsi="Inpi"/>
              </w:rPr>
            </w:pPr>
          </w:p>
        </w:tc>
      </w:tr>
    </w:tbl>
    <w:p w:rsidR="001C530D" w:rsidRPr="00F3233C" w:rsidRDefault="001C530D" w:rsidP="001C530D">
      <w:pPr>
        <w:tabs>
          <w:tab w:val="left" w:pos="1134"/>
        </w:tabs>
        <w:spacing w:after="0" w:line="240" w:lineRule="auto"/>
        <w:jc w:val="both"/>
        <w:rPr>
          <w:rFonts w:ascii="Inpi" w:hAnsi="Inpi"/>
        </w:rPr>
      </w:pPr>
    </w:p>
    <w:p w:rsidR="001C530D" w:rsidRPr="00F3233C" w:rsidRDefault="001C530D" w:rsidP="00A90BBA">
      <w:pPr>
        <w:rPr>
          <w:rFonts w:ascii="Inpi" w:hAnsi="Inpi"/>
          <w:b/>
          <w:szCs w:val="20"/>
        </w:rPr>
      </w:pPr>
    </w:p>
    <w:p w:rsidR="00A90BBA" w:rsidRPr="00F3233C" w:rsidRDefault="00A90BBA" w:rsidP="00A90BBA">
      <w:pPr>
        <w:rPr>
          <w:rFonts w:ascii="Inpi" w:hAnsi="Inpi"/>
          <w:b/>
          <w:szCs w:val="20"/>
        </w:rPr>
      </w:pPr>
    </w:p>
    <w:p w:rsidR="00A90BBA" w:rsidRPr="00F3233C" w:rsidRDefault="00A90BBA" w:rsidP="00DB5B54">
      <w:pPr>
        <w:rPr>
          <w:rFonts w:ascii="Inpi" w:hAnsi="Inpi"/>
        </w:rPr>
      </w:pPr>
    </w:p>
    <w:sectPr w:rsidR="00A90BBA" w:rsidRPr="00F3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pi"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38"/>
    <w:multiLevelType w:val="hybridMultilevel"/>
    <w:tmpl w:val="6EE49CA0"/>
    <w:lvl w:ilvl="0" w:tplc="040C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1B6244F2"/>
    <w:multiLevelType w:val="hybridMultilevel"/>
    <w:tmpl w:val="69C4FD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4691E"/>
    <w:multiLevelType w:val="hybridMultilevel"/>
    <w:tmpl w:val="ACEC536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653"/>
    <w:multiLevelType w:val="hybridMultilevel"/>
    <w:tmpl w:val="D962267C"/>
    <w:lvl w:ilvl="0" w:tplc="0074B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D72A8"/>
    <w:multiLevelType w:val="hybridMultilevel"/>
    <w:tmpl w:val="D51068E8"/>
    <w:lvl w:ilvl="0" w:tplc="040C001B">
      <w:start w:val="1"/>
      <w:numFmt w:val="lowerRoman"/>
      <w:lvlText w:val="%1."/>
      <w:lvlJc w:val="right"/>
      <w:pPr>
        <w:ind w:left="2160" w:hanging="18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23F47"/>
    <w:multiLevelType w:val="hybridMultilevel"/>
    <w:tmpl w:val="97ECA5B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6770E38"/>
    <w:multiLevelType w:val="hybridMultilevel"/>
    <w:tmpl w:val="466892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54"/>
    <w:rsid w:val="001860FD"/>
    <w:rsid w:val="001C530D"/>
    <w:rsid w:val="002D40B9"/>
    <w:rsid w:val="00440721"/>
    <w:rsid w:val="004C75D2"/>
    <w:rsid w:val="00750C2A"/>
    <w:rsid w:val="009F4792"/>
    <w:rsid w:val="00A277AD"/>
    <w:rsid w:val="00A90BBA"/>
    <w:rsid w:val="00B54F12"/>
    <w:rsid w:val="00C526DF"/>
    <w:rsid w:val="00DB5B54"/>
    <w:rsid w:val="00E564AA"/>
    <w:rsid w:val="00E64716"/>
    <w:rsid w:val="00EC34B1"/>
    <w:rsid w:val="00F3233C"/>
    <w:rsid w:val="00F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013D"/>
  <w15:chartTrackingRefBased/>
  <w15:docId w15:val="{60C69BBC-D0DF-419F-80F2-6BE62724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B5B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rsid w:val="00DB5B54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B5B54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B5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INPI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Geraldine</dc:creator>
  <cp:keywords/>
  <dc:description/>
  <cp:lastModifiedBy>Boutasghount Sana</cp:lastModifiedBy>
  <cp:revision>7</cp:revision>
  <dcterms:created xsi:type="dcterms:W3CDTF">2024-12-06T14:57:00Z</dcterms:created>
  <dcterms:modified xsi:type="dcterms:W3CDTF">2024-12-13T12:57:00Z</dcterms:modified>
</cp:coreProperties>
</file>