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093F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71AD6C5" wp14:editId="0BAE445F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2243">
        <w:rPr>
          <w:rFonts w:ascii="Arial" w:hAnsi="Arial" w:cs="Arial"/>
        </w:rPr>
        <w:t>TABLEAU DES REFERENCES</w:t>
      </w:r>
    </w:p>
    <w:p w14:paraId="2E6DB3EB" w14:textId="77777777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2658FB">
        <w:rPr>
          <w:rFonts w:ascii="Arial" w:hAnsi="Arial" w:cs="Arial"/>
          <w:b/>
          <w:sz w:val="24"/>
        </w:rPr>
        <w:t xml:space="preserve"> &lt; 3</w:t>
      </w:r>
      <w:r w:rsidR="009966EC" w:rsidRPr="006F0B98">
        <w:rPr>
          <w:rFonts w:ascii="Arial" w:hAnsi="Arial" w:cs="Arial"/>
          <w:b/>
          <w:sz w:val="24"/>
        </w:rPr>
        <w:t xml:space="preserve"> ans.</w:t>
      </w:r>
    </w:p>
    <w:p w14:paraId="419C05EE" w14:textId="18822D52" w:rsidR="00626A27" w:rsidRPr="006F0B98" w:rsidRDefault="006F0B98">
      <w:pPr>
        <w:jc w:val="center"/>
        <w:rPr>
          <w:rFonts w:ascii="Arial" w:hAnsi="Arial" w:cs="Arial"/>
          <w:b/>
          <w:sz w:val="24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FA0168">
        <w:rPr>
          <w:rFonts w:ascii="Arial" w:hAnsi="Arial" w:cs="Arial"/>
          <w:b/>
          <w:sz w:val="24"/>
        </w:rPr>
        <w:t>2024</w:t>
      </w:r>
      <w:r w:rsidR="00C60D12">
        <w:rPr>
          <w:rFonts w:ascii="Arial" w:hAnsi="Arial" w:cs="Arial"/>
          <w:b/>
          <w:sz w:val="24"/>
        </w:rPr>
        <w:t>-</w:t>
      </w:r>
      <w:r w:rsidR="00226872">
        <w:rPr>
          <w:rFonts w:ascii="Arial" w:hAnsi="Arial" w:cs="Arial"/>
          <w:b/>
          <w:sz w:val="24"/>
        </w:rPr>
        <w:t>194</w:t>
      </w:r>
    </w:p>
    <w:p w14:paraId="199C40D9" w14:textId="77777777" w:rsidR="00626A27" w:rsidRDefault="00626A27">
      <w:pPr>
        <w:rPr>
          <w:rFonts w:ascii="Arial" w:hAnsi="Arial" w:cs="Arial"/>
        </w:rPr>
      </w:pPr>
    </w:p>
    <w:p w14:paraId="1A707FF4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32A17406" w14:textId="77777777" w:rsidTr="00D60472">
        <w:tc>
          <w:tcPr>
            <w:tcW w:w="2552" w:type="dxa"/>
            <w:vAlign w:val="center"/>
          </w:tcPr>
          <w:p w14:paraId="68E9732D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5EF486BF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du client</w:t>
            </w:r>
          </w:p>
        </w:tc>
        <w:tc>
          <w:tcPr>
            <w:tcW w:w="2551" w:type="dxa"/>
            <w:vAlign w:val="center"/>
          </w:tcPr>
          <w:p w14:paraId="65E241D3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34041FD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</w:p>
        </w:tc>
        <w:tc>
          <w:tcPr>
            <w:tcW w:w="2694" w:type="dxa"/>
            <w:vAlign w:val="center"/>
          </w:tcPr>
          <w:p w14:paraId="1D46029A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21DE87B8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client</w:t>
            </w:r>
          </w:p>
        </w:tc>
        <w:tc>
          <w:tcPr>
            <w:tcW w:w="1417" w:type="dxa"/>
            <w:vAlign w:val="center"/>
          </w:tcPr>
          <w:p w14:paraId="7109530A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0DC3A57D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25B073D2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7D57F6BC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0E9E9DAF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76ECC90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74E9940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3FE15D5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3C58E8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0CF950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5395AD9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032241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9CF42FB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13FF9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4031F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C9DE4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60DB8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D38BE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AC364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AA1AB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66E0BFB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497DF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730E7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FF47B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7033A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7AF37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DB465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62577B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0ED8BB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CE82F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83DF7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2134B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F14CB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19E83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ED917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5F2713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0853789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16C62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BD712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A9F57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3A1D4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82519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7FC53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FBCFEB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1C3BDED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B02FF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2C6B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21E88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E231C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9D462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987D4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20A574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8CEA09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59F3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D4F8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5C661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C478F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6146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DDE4C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79F641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A2D594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F488F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37551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C7C91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7A559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33553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589EA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BCC5D8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EB56C9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C743C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7FDF3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A41EF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44FA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5BCA2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6691B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4F0A34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9EB9F5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135F0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3173A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2E748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3A4F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18A62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AB712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C209B1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BD730E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4CDDD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E6758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37139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F711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6DC57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3CE86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FAC9B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3C05F5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7CFEB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448DD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0174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ED891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B04D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90AF0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C974F0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475E51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1680A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5307D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5FEC1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F1F2E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FF22C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E667B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224AFB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646F92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E23C2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2AA91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A5BA0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DECD9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81663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3BB9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94B3BE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393C30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D0D88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10B0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5B93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468A7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3BE1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529A7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FCA00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53EEB3B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AD838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9C251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48BD8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9B9E6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190F1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64C33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0A2EBD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7D6D349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D2F2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AEFDF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50D9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B1DA0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06178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C29A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2B57F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74720E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7463A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1F9F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40C81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49FD4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86EA4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D6A34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B437E0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9901F93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0EC5D4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566973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268C54D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709EAB7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1225EB4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3BEAE1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5528CEB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91807FE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39F780F4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D75A2" w14:textId="77777777" w:rsidR="00547C36" w:rsidRDefault="00547C36">
      <w:r>
        <w:separator/>
      </w:r>
    </w:p>
  </w:endnote>
  <w:endnote w:type="continuationSeparator" w:id="0">
    <w:p w14:paraId="5E22EF06" w14:textId="77777777" w:rsidR="00547C36" w:rsidRDefault="0054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11170" w14:textId="77777777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>
      <w:rPr>
        <w:rFonts w:ascii="Arial" w:hAnsi="Arial" w:cs="Arial"/>
        <w:sz w:val="16"/>
        <w:szCs w:val="16"/>
      </w:rPr>
      <w:tab/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begin"/>
    </w:r>
    <w:r w:rsidRPr="00D60472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separate"/>
    </w:r>
    <w:r w:rsidR="00315C15">
      <w:rPr>
        <w:rStyle w:val="Numrodepage"/>
        <w:rFonts w:ascii="Arial" w:hAnsi="Arial" w:cs="Arial"/>
        <w:noProof/>
        <w:sz w:val="16"/>
        <w:szCs w:val="16"/>
      </w:rPr>
      <w:t>1</w: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1AD34" w14:textId="77777777" w:rsidR="00547C36" w:rsidRDefault="00547C36">
      <w:r>
        <w:separator/>
      </w:r>
    </w:p>
  </w:footnote>
  <w:footnote w:type="continuationSeparator" w:id="0">
    <w:p w14:paraId="6747F811" w14:textId="77777777" w:rsidR="00547C36" w:rsidRDefault="00547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31A"/>
    <w:rsid w:val="00044A02"/>
    <w:rsid w:val="000607B0"/>
    <w:rsid w:val="000873F3"/>
    <w:rsid w:val="000B0E26"/>
    <w:rsid w:val="000C30EB"/>
    <w:rsid w:val="000C3EC8"/>
    <w:rsid w:val="000E3B39"/>
    <w:rsid w:val="00112DCA"/>
    <w:rsid w:val="00136E39"/>
    <w:rsid w:val="00182307"/>
    <w:rsid w:val="001E5AF3"/>
    <w:rsid w:val="001E747C"/>
    <w:rsid w:val="00226872"/>
    <w:rsid w:val="002419E5"/>
    <w:rsid w:val="00244E90"/>
    <w:rsid w:val="00250F2A"/>
    <w:rsid w:val="002658FB"/>
    <w:rsid w:val="002D4374"/>
    <w:rsid w:val="002D465F"/>
    <w:rsid w:val="00315C15"/>
    <w:rsid w:val="00345F0A"/>
    <w:rsid w:val="00365518"/>
    <w:rsid w:val="003B6F42"/>
    <w:rsid w:val="003C4E84"/>
    <w:rsid w:val="003C6A3A"/>
    <w:rsid w:val="003D6812"/>
    <w:rsid w:val="003E3074"/>
    <w:rsid w:val="003E3D9F"/>
    <w:rsid w:val="003F414A"/>
    <w:rsid w:val="00422852"/>
    <w:rsid w:val="00443D54"/>
    <w:rsid w:val="004472B9"/>
    <w:rsid w:val="00486ECC"/>
    <w:rsid w:val="004C45E9"/>
    <w:rsid w:val="004E37D3"/>
    <w:rsid w:val="005201B2"/>
    <w:rsid w:val="00521041"/>
    <w:rsid w:val="00530958"/>
    <w:rsid w:val="00547C36"/>
    <w:rsid w:val="00566BF9"/>
    <w:rsid w:val="0057194C"/>
    <w:rsid w:val="0058549B"/>
    <w:rsid w:val="00594E0B"/>
    <w:rsid w:val="005C0484"/>
    <w:rsid w:val="00626A27"/>
    <w:rsid w:val="0063658C"/>
    <w:rsid w:val="006442EE"/>
    <w:rsid w:val="00651F94"/>
    <w:rsid w:val="00661E9D"/>
    <w:rsid w:val="00682952"/>
    <w:rsid w:val="0069254F"/>
    <w:rsid w:val="00693A12"/>
    <w:rsid w:val="006B21D5"/>
    <w:rsid w:val="006F0B98"/>
    <w:rsid w:val="00727AC7"/>
    <w:rsid w:val="0078064F"/>
    <w:rsid w:val="0078231D"/>
    <w:rsid w:val="0078328F"/>
    <w:rsid w:val="007925A1"/>
    <w:rsid w:val="00792D88"/>
    <w:rsid w:val="007E79DD"/>
    <w:rsid w:val="00803954"/>
    <w:rsid w:val="008516C5"/>
    <w:rsid w:val="00863D7E"/>
    <w:rsid w:val="008654FF"/>
    <w:rsid w:val="008804A3"/>
    <w:rsid w:val="00896FE6"/>
    <w:rsid w:val="008E1569"/>
    <w:rsid w:val="008E5470"/>
    <w:rsid w:val="00903C16"/>
    <w:rsid w:val="00906B79"/>
    <w:rsid w:val="00943587"/>
    <w:rsid w:val="009623F1"/>
    <w:rsid w:val="00967BDC"/>
    <w:rsid w:val="0097105D"/>
    <w:rsid w:val="00976522"/>
    <w:rsid w:val="00984764"/>
    <w:rsid w:val="00984E9B"/>
    <w:rsid w:val="00990DEE"/>
    <w:rsid w:val="00992243"/>
    <w:rsid w:val="009966EC"/>
    <w:rsid w:val="00996EED"/>
    <w:rsid w:val="009A5160"/>
    <w:rsid w:val="009D7F8F"/>
    <w:rsid w:val="009F1E2F"/>
    <w:rsid w:val="00A434D7"/>
    <w:rsid w:val="00A556E8"/>
    <w:rsid w:val="00A57620"/>
    <w:rsid w:val="00A61FC3"/>
    <w:rsid w:val="00A94AD0"/>
    <w:rsid w:val="00AB73D3"/>
    <w:rsid w:val="00AC7A0A"/>
    <w:rsid w:val="00AD1B63"/>
    <w:rsid w:val="00B16879"/>
    <w:rsid w:val="00B16EEE"/>
    <w:rsid w:val="00B330D9"/>
    <w:rsid w:val="00B4734D"/>
    <w:rsid w:val="00BE61D9"/>
    <w:rsid w:val="00C36810"/>
    <w:rsid w:val="00C43B0E"/>
    <w:rsid w:val="00C60D12"/>
    <w:rsid w:val="00C60E59"/>
    <w:rsid w:val="00C6644F"/>
    <w:rsid w:val="00C77021"/>
    <w:rsid w:val="00C91F02"/>
    <w:rsid w:val="00C950D6"/>
    <w:rsid w:val="00CA32CC"/>
    <w:rsid w:val="00CC631A"/>
    <w:rsid w:val="00CF594E"/>
    <w:rsid w:val="00D42D51"/>
    <w:rsid w:val="00D60472"/>
    <w:rsid w:val="00D731EC"/>
    <w:rsid w:val="00D76DF7"/>
    <w:rsid w:val="00DD33F1"/>
    <w:rsid w:val="00DD52EB"/>
    <w:rsid w:val="00DE4A94"/>
    <w:rsid w:val="00E1534D"/>
    <w:rsid w:val="00E177D8"/>
    <w:rsid w:val="00E368AB"/>
    <w:rsid w:val="00E44BB4"/>
    <w:rsid w:val="00E960FC"/>
    <w:rsid w:val="00EA3031"/>
    <w:rsid w:val="00EE167A"/>
    <w:rsid w:val="00F07A78"/>
    <w:rsid w:val="00F17345"/>
    <w:rsid w:val="00F20838"/>
    <w:rsid w:val="00F52CE0"/>
    <w:rsid w:val="00F6589F"/>
    <w:rsid w:val="00F73D28"/>
    <w:rsid w:val="00F7745A"/>
    <w:rsid w:val="00F91C49"/>
    <w:rsid w:val="00F9469D"/>
    <w:rsid w:val="00FA0168"/>
    <w:rsid w:val="00FA0CD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F22AC"/>
  <w15:docId w15:val="{F6444C57-1B32-480C-AD03-4307C1E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Hugo Hamoudi</cp:lastModifiedBy>
  <cp:revision>13</cp:revision>
  <cp:lastPrinted>2014-12-22T13:46:00Z</cp:lastPrinted>
  <dcterms:created xsi:type="dcterms:W3CDTF">2022-06-13T08:50:00Z</dcterms:created>
  <dcterms:modified xsi:type="dcterms:W3CDTF">2024-11-21T09:30:00Z</dcterms:modified>
</cp:coreProperties>
</file>