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9E74B8" w14:textId="77777777" w:rsidR="008167E9" w:rsidRDefault="008167E9">
      <w:pPr>
        <w:spacing w:after="40" w:line="240" w:lineRule="exact"/>
      </w:pPr>
    </w:p>
    <w:p w14:paraId="00F08CCA" w14:textId="77777777" w:rsidR="008167E9" w:rsidRDefault="005E1F60">
      <w:pPr>
        <w:ind w:left="3680" w:right="368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697EB63F" wp14:editId="3D22789C">
            <wp:extent cx="1447800" cy="98107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5E1F9" w14:textId="77777777" w:rsidR="008167E9" w:rsidRDefault="008167E9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8167E9" w:rsidRPr="008033B4" w14:paraId="14A587FB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4CAD6F7" w14:textId="36199846" w:rsidR="008167E9" w:rsidRDefault="00E804F2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C</w:t>
            </w:r>
            <w:r w:rsidR="00015D94"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 xml:space="preserve">ADRE DE MEMOIRE TECHNIQUE </w:t>
            </w:r>
          </w:p>
        </w:tc>
      </w:tr>
    </w:tbl>
    <w:p w14:paraId="2D5E5388" w14:textId="77777777" w:rsidR="008167E9" w:rsidRPr="00224DD2" w:rsidRDefault="00473A4E">
      <w:pPr>
        <w:spacing w:line="240" w:lineRule="exact"/>
        <w:rPr>
          <w:lang w:val="fr-FR"/>
        </w:rPr>
      </w:pPr>
      <w:r w:rsidRPr="00224DD2">
        <w:rPr>
          <w:lang w:val="fr-FR"/>
        </w:rPr>
        <w:t xml:space="preserve"> </w:t>
      </w:r>
    </w:p>
    <w:p w14:paraId="16B7521A" w14:textId="77777777" w:rsidR="008167E9" w:rsidRPr="00224DD2" w:rsidRDefault="008167E9">
      <w:pPr>
        <w:spacing w:after="120" w:line="240" w:lineRule="exact"/>
        <w:rPr>
          <w:lang w:val="fr-FR"/>
        </w:rPr>
      </w:pPr>
    </w:p>
    <w:p w14:paraId="11D5686E" w14:textId="77777777" w:rsidR="008167E9" w:rsidRDefault="00473A4E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43140FE7" w14:textId="77777777" w:rsidR="008167E9" w:rsidRPr="00224DD2" w:rsidRDefault="008167E9">
      <w:pPr>
        <w:spacing w:line="240" w:lineRule="exact"/>
        <w:rPr>
          <w:lang w:val="fr-FR"/>
        </w:rPr>
      </w:pPr>
    </w:p>
    <w:p w14:paraId="73B2DB22" w14:textId="77777777" w:rsidR="008167E9" w:rsidRPr="00224DD2" w:rsidRDefault="008167E9">
      <w:pPr>
        <w:spacing w:line="240" w:lineRule="exact"/>
        <w:rPr>
          <w:lang w:val="fr-FR"/>
        </w:rPr>
      </w:pPr>
    </w:p>
    <w:p w14:paraId="2F8D9127" w14:textId="77777777" w:rsidR="008167E9" w:rsidRPr="00224DD2" w:rsidRDefault="008167E9">
      <w:pPr>
        <w:spacing w:line="240" w:lineRule="exact"/>
        <w:rPr>
          <w:lang w:val="fr-FR"/>
        </w:rPr>
      </w:pPr>
    </w:p>
    <w:p w14:paraId="65064AED" w14:textId="77777777" w:rsidR="008167E9" w:rsidRPr="00224DD2" w:rsidRDefault="008167E9">
      <w:pPr>
        <w:spacing w:line="240" w:lineRule="exact"/>
        <w:rPr>
          <w:lang w:val="fr-FR"/>
        </w:rPr>
      </w:pPr>
    </w:p>
    <w:p w14:paraId="3D75440F" w14:textId="77777777" w:rsidR="008167E9" w:rsidRPr="00224DD2" w:rsidRDefault="008167E9">
      <w:pPr>
        <w:spacing w:line="240" w:lineRule="exact"/>
        <w:rPr>
          <w:lang w:val="fr-FR"/>
        </w:rPr>
      </w:pPr>
    </w:p>
    <w:p w14:paraId="56C0C4BF" w14:textId="77777777" w:rsidR="008167E9" w:rsidRPr="00224DD2" w:rsidRDefault="008167E9">
      <w:pPr>
        <w:spacing w:line="240" w:lineRule="exact"/>
        <w:rPr>
          <w:lang w:val="fr-FR"/>
        </w:rPr>
      </w:pPr>
    </w:p>
    <w:p w14:paraId="3C48B04C" w14:textId="77777777" w:rsidR="008167E9" w:rsidRPr="00224DD2" w:rsidRDefault="008167E9">
      <w:pPr>
        <w:spacing w:line="240" w:lineRule="exact"/>
        <w:rPr>
          <w:lang w:val="fr-FR"/>
        </w:rPr>
      </w:pPr>
    </w:p>
    <w:p w14:paraId="4BA03670" w14:textId="77777777" w:rsidR="008167E9" w:rsidRPr="00224DD2" w:rsidRDefault="008167E9">
      <w:pPr>
        <w:spacing w:after="180" w:line="240" w:lineRule="exact"/>
        <w:rPr>
          <w:lang w:val="fr-FR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8167E9" w:rsidRPr="00B91E1F" w14:paraId="50F4C60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5C5556EE" w14:textId="2B96777B" w:rsidR="008167E9" w:rsidRDefault="004A1A6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Prestations </w:t>
            </w:r>
            <w:r w:rsidR="00DC609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d'élagage et d’abattage d'arbres sur le Domaine universitaire de Grenoble</w:t>
            </w:r>
          </w:p>
        </w:tc>
      </w:tr>
    </w:tbl>
    <w:p w14:paraId="595E8F2D" w14:textId="77777777" w:rsidR="008167E9" w:rsidRPr="00224DD2" w:rsidRDefault="00473A4E">
      <w:pPr>
        <w:spacing w:line="240" w:lineRule="exact"/>
        <w:rPr>
          <w:lang w:val="fr-FR"/>
        </w:rPr>
      </w:pPr>
      <w:r w:rsidRPr="00224DD2">
        <w:rPr>
          <w:lang w:val="fr-FR"/>
        </w:rPr>
        <w:t xml:space="preserve"> </w:t>
      </w:r>
    </w:p>
    <w:p w14:paraId="1BA7A2DE" w14:textId="77777777" w:rsidR="008167E9" w:rsidRPr="00224DD2" w:rsidRDefault="008167E9">
      <w:pPr>
        <w:spacing w:line="240" w:lineRule="exact"/>
        <w:rPr>
          <w:lang w:val="fr-FR"/>
        </w:rPr>
      </w:pPr>
    </w:p>
    <w:p w14:paraId="091FD93F" w14:textId="77777777" w:rsidR="008167E9" w:rsidRPr="00224DD2" w:rsidRDefault="008167E9">
      <w:pPr>
        <w:spacing w:line="240" w:lineRule="exact"/>
        <w:rPr>
          <w:lang w:val="fr-FR"/>
        </w:rPr>
      </w:pPr>
    </w:p>
    <w:p w14:paraId="25DDFB03" w14:textId="77777777" w:rsidR="008167E9" w:rsidRPr="00224DD2" w:rsidRDefault="008167E9">
      <w:pPr>
        <w:spacing w:line="240" w:lineRule="exact"/>
        <w:rPr>
          <w:lang w:val="fr-FR"/>
        </w:rPr>
      </w:pPr>
    </w:p>
    <w:p w14:paraId="4FF3739C" w14:textId="77777777" w:rsidR="008167E9" w:rsidRPr="00224DD2" w:rsidRDefault="008167E9">
      <w:pPr>
        <w:spacing w:after="200" w:line="240" w:lineRule="exact"/>
        <w:rPr>
          <w:lang w:val="fr-FR"/>
        </w:rPr>
      </w:pPr>
    </w:p>
    <w:p w14:paraId="49A7197D" w14:textId="77777777" w:rsidR="008167E9" w:rsidRPr="00224DD2" w:rsidRDefault="008167E9">
      <w:pPr>
        <w:spacing w:line="240" w:lineRule="exact"/>
        <w:rPr>
          <w:lang w:val="fr-FR"/>
        </w:rPr>
      </w:pPr>
    </w:p>
    <w:p w14:paraId="2A89A6E1" w14:textId="77777777" w:rsidR="008167E9" w:rsidRPr="00224DD2" w:rsidRDefault="008167E9">
      <w:pPr>
        <w:spacing w:after="100" w:line="240" w:lineRule="exact"/>
        <w:rPr>
          <w:lang w:val="fr-FR"/>
        </w:rPr>
      </w:pPr>
    </w:p>
    <w:p w14:paraId="7DD3D0BD" w14:textId="77777777" w:rsidR="008167E9" w:rsidRDefault="00473A4E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Grenoble Alpes </w:t>
      </w:r>
    </w:p>
    <w:p w14:paraId="41FBDC0B" w14:textId="77777777" w:rsidR="00224DD2" w:rsidRDefault="00224DD2" w:rsidP="00224DD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Direction générale déléguée patrimoine </w:t>
      </w:r>
    </w:p>
    <w:p w14:paraId="763575B9" w14:textId="1836AA40" w:rsidR="00224DD2" w:rsidRDefault="00677CAC" w:rsidP="00224DD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Aménagement</w:t>
      </w:r>
      <w:r w:rsidR="00224DD2">
        <w:rPr>
          <w:rFonts w:ascii="Trebuchet MS" w:eastAsia="Trebuchet MS" w:hAnsi="Trebuchet MS" w:cs="Trebuchet MS"/>
          <w:b/>
          <w:color w:val="000000"/>
          <w:lang w:val="fr-FR"/>
        </w:rPr>
        <w:t xml:space="preserve"> et transition énergétique</w:t>
      </w:r>
    </w:p>
    <w:p w14:paraId="7BF23157" w14:textId="77777777" w:rsidR="008167E9" w:rsidRDefault="00473A4E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1180 Avenue Centrale</w:t>
      </w:r>
    </w:p>
    <w:p w14:paraId="155BCF9E" w14:textId="77777777" w:rsidR="008167E9" w:rsidRDefault="00473A4E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40700</w:t>
      </w:r>
    </w:p>
    <w:p w14:paraId="7E38A15C" w14:textId="77777777" w:rsidR="008167E9" w:rsidRDefault="00473A4E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38400 Saint Martin d'Hères</w:t>
      </w:r>
    </w:p>
    <w:p w14:paraId="5D9332C4" w14:textId="77777777" w:rsidR="008167E9" w:rsidRDefault="008167E9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8167E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134" w:right="1134" w:bottom="1134" w:left="1134" w:header="1134" w:footer="1134" w:gutter="0"/>
          <w:cols w:space="708"/>
        </w:sectPr>
      </w:pPr>
    </w:p>
    <w:p w14:paraId="2D6710F2" w14:textId="77777777" w:rsidR="003A2672" w:rsidRDefault="003A2672" w:rsidP="00E804F2">
      <w:pPr>
        <w:spacing w:after="100"/>
        <w:ind w:left="120" w:right="12"/>
        <w:rPr>
          <w:rFonts w:ascii="Arial" w:hAnsi="Arial" w:cs="Arial"/>
          <w:lang w:val="fr-FR"/>
        </w:rPr>
      </w:pPr>
    </w:p>
    <w:p w14:paraId="22C4F2A2" w14:textId="67FA5370" w:rsidR="003A2672" w:rsidRPr="00724F56" w:rsidRDefault="003A2672" w:rsidP="003A2672">
      <w:pPr>
        <w:jc w:val="both"/>
        <w:rPr>
          <w:rFonts w:ascii="Arial" w:hAnsi="Arial" w:cs="Arial"/>
          <w:b/>
          <w:lang w:val="fr-FR"/>
        </w:rPr>
      </w:pPr>
      <w:r w:rsidRPr="00724F56">
        <w:rPr>
          <w:rFonts w:ascii="Arial" w:hAnsi="Arial" w:cs="Arial"/>
          <w:b/>
          <w:lang w:val="fr-FR"/>
        </w:rPr>
        <w:t xml:space="preserve">Critère </w:t>
      </w:r>
      <w:r w:rsidR="005F5BBD">
        <w:rPr>
          <w:rFonts w:ascii="Arial" w:hAnsi="Arial" w:cs="Arial"/>
          <w:b/>
          <w:lang w:val="fr-FR"/>
        </w:rPr>
        <w:t>2</w:t>
      </w:r>
      <w:r w:rsidRPr="00724F56">
        <w:rPr>
          <w:rFonts w:ascii="Arial" w:hAnsi="Arial" w:cs="Arial"/>
          <w:b/>
          <w:lang w:val="fr-FR"/>
        </w:rPr>
        <w:t xml:space="preserve"> : </w:t>
      </w:r>
      <w:r w:rsidR="005F5BBD">
        <w:rPr>
          <w:rFonts w:ascii="Arial" w:hAnsi="Arial" w:cs="Arial"/>
          <w:b/>
          <w:lang w:val="fr-FR"/>
        </w:rPr>
        <w:t xml:space="preserve">valeur technique </w:t>
      </w:r>
    </w:p>
    <w:p w14:paraId="789CF901" w14:textId="77777777" w:rsidR="003A2672" w:rsidRDefault="003A2672" w:rsidP="00E804F2">
      <w:pPr>
        <w:spacing w:after="100"/>
        <w:ind w:left="120" w:right="12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3909987F" w14:textId="71FCAC05" w:rsidR="003A2672" w:rsidRPr="003F4E0D" w:rsidRDefault="003A2672" w:rsidP="003A2672">
      <w:pPr>
        <w:spacing w:after="100"/>
        <w:ind w:right="12"/>
        <w:rPr>
          <w:rFonts w:ascii="Arial" w:hAnsi="Arial" w:cs="Arial"/>
          <w:b/>
          <w:i/>
          <w:lang w:val="fr-FR"/>
        </w:rPr>
      </w:pPr>
      <w:r w:rsidRPr="00724F56">
        <w:rPr>
          <w:rFonts w:ascii="Arial" w:hAnsi="Arial" w:cs="Arial"/>
          <w:b/>
          <w:i/>
          <w:lang w:val="fr-FR"/>
        </w:rPr>
        <w:t xml:space="preserve">Sous-critère </w:t>
      </w:r>
      <w:r w:rsidR="005F5BBD">
        <w:rPr>
          <w:rFonts w:ascii="Arial" w:hAnsi="Arial" w:cs="Arial"/>
          <w:b/>
          <w:i/>
          <w:lang w:val="fr-FR"/>
        </w:rPr>
        <w:t>2</w:t>
      </w:r>
      <w:r w:rsidRPr="00724F56">
        <w:rPr>
          <w:rFonts w:ascii="Arial" w:hAnsi="Arial" w:cs="Arial"/>
          <w:b/>
          <w:i/>
          <w:lang w:val="fr-FR"/>
        </w:rPr>
        <w:t xml:space="preserve">.1 : </w:t>
      </w:r>
      <w:r w:rsidR="008F1C5F" w:rsidRPr="003F4E0D">
        <w:rPr>
          <w:rFonts w:ascii="Arial" w:eastAsia="Trebuchet MS" w:hAnsi="Arial" w:cs="Arial"/>
          <w:b/>
          <w:bCs/>
          <w:i/>
          <w:color w:val="000000"/>
          <w:lang w:val="fr-FR"/>
        </w:rPr>
        <w:t>Pertinence des Moyens matériels et humains mis à disposition pour l’exécution du marché (équipe et matériel)</w:t>
      </w:r>
      <w:r w:rsidR="008F1C5F" w:rsidRPr="003F4E0D">
        <w:rPr>
          <w:rFonts w:ascii="Arial" w:hAnsi="Arial" w:cs="Arial"/>
          <w:b/>
          <w:i/>
          <w:lang w:val="fr-FR"/>
        </w:rPr>
        <w:t xml:space="preserve"> </w:t>
      </w:r>
      <w:r w:rsidR="00724F56" w:rsidRPr="003F4E0D">
        <w:rPr>
          <w:rFonts w:ascii="Arial" w:hAnsi="Arial" w:cs="Arial"/>
          <w:b/>
          <w:i/>
          <w:lang w:val="fr-FR"/>
        </w:rPr>
        <w:t>(</w:t>
      </w:r>
      <w:r w:rsidRPr="003F4E0D">
        <w:rPr>
          <w:rFonts w:ascii="Arial" w:hAnsi="Arial" w:cs="Arial"/>
          <w:b/>
          <w:i/>
          <w:lang w:val="fr-FR"/>
        </w:rPr>
        <w:t>20%</w:t>
      </w:r>
      <w:r w:rsidR="00724F56" w:rsidRPr="003F4E0D">
        <w:rPr>
          <w:rFonts w:ascii="Arial" w:hAnsi="Arial" w:cs="Arial"/>
          <w:b/>
          <w:i/>
          <w:lang w:val="fr-FR"/>
        </w:rPr>
        <w:t>)</w:t>
      </w:r>
    </w:p>
    <w:p w14:paraId="3BF14DB0" w14:textId="7D95A84C" w:rsidR="00724F56" w:rsidRPr="0012452E" w:rsidRDefault="0012452E" w:rsidP="001245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b/>
          <w:bCs/>
          <w:lang w:val="fr-FR"/>
        </w:rPr>
      </w:pPr>
      <w:r>
        <w:rPr>
          <w:rFonts w:ascii="Arial" w:hAnsi="Arial" w:cs="Arial"/>
          <w:lang w:val="fr-FR"/>
        </w:rPr>
        <w:t xml:space="preserve">Le candidat détaillera </w:t>
      </w:r>
      <w:r w:rsidRPr="0012452E">
        <w:rPr>
          <w:rFonts w:ascii="Arial" w:hAnsi="Arial" w:cs="Arial"/>
          <w:lang w:val="fr-FR"/>
        </w:rPr>
        <w:t>Les moyens humains et matériels mis à dispositions par l’entreprise pour l’exécution du marché : (organigramme, compétences et qualifications, matériel,</w:t>
      </w:r>
      <w:r>
        <w:rPr>
          <w:rFonts w:ascii="Arial" w:hAnsi="Arial" w:cs="Arial"/>
          <w:lang w:val="fr-FR"/>
        </w:rPr>
        <w:t xml:space="preserve"> EPI, </w:t>
      </w:r>
      <w:r w:rsidRPr="0012452E">
        <w:rPr>
          <w:rFonts w:ascii="Arial" w:hAnsi="Arial" w:cs="Arial"/>
          <w:lang w:val="fr-FR"/>
        </w:rPr>
        <w:t xml:space="preserve">logiciels, ...) </w:t>
      </w:r>
      <w:r>
        <w:rPr>
          <w:rFonts w:ascii="Arial" w:hAnsi="Arial" w:cs="Arial"/>
          <w:lang w:val="fr-FR"/>
        </w:rPr>
        <w:t xml:space="preserve">(certains document comme les CV peuvent </w:t>
      </w:r>
      <w:r w:rsidR="00365825">
        <w:rPr>
          <w:rFonts w:ascii="Arial" w:hAnsi="Arial" w:cs="Arial"/>
          <w:lang w:val="fr-FR"/>
        </w:rPr>
        <w:t>être</w:t>
      </w:r>
      <w:r>
        <w:rPr>
          <w:rFonts w:ascii="Arial" w:hAnsi="Arial" w:cs="Arial"/>
          <w:lang w:val="fr-FR"/>
        </w:rPr>
        <w:t xml:space="preserve"> joint en annexe</w:t>
      </w:r>
      <w:proofErr w:type="gramStart"/>
      <w:r>
        <w:rPr>
          <w:rFonts w:ascii="Arial" w:hAnsi="Arial" w:cs="Arial"/>
          <w:lang w:val="fr-FR"/>
        </w:rPr>
        <w:t>)</w:t>
      </w:r>
      <w:r w:rsidRPr="0012452E">
        <w:rPr>
          <w:rFonts w:ascii="Arial" w:hAnsi="Arial" w:cs="Arial"/>
          <w:lang w:val="fr-FR"/>
        </w:rPr>
        <w:t>:</w:t>
      </w:r>
      <w:proofErr w:type="gramEnd"/>
      <w:r w:rsidRPr="0012452E">
        <w:rPr>
          <w:rFonts w:ascii="Arial" w:hAnsi="Arial" w:cs="Arial"/>
          <w:b/>
          <w:bCs/>
          <w:lang w:val="fr-FR"/>
        </w:rPr>
        <w:t>2 pages maximum</w:t>
      </w:r>
    </w:p>
    <w:p w14:paraId="51DDACB4" w14:textId="77777777" w:rsidR="00BD48A5" w:rsidRDefault="00BD48A5" w:rsidP="00724F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4037688E" w14:textId="77777777" w:rsidR="00BD48A5" w:rsidRDefault="00BD48A5" w:rsidP="00724F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28B2F065" w14:textId="77777777" w:rsidR="00BD48A5" w:rsidRDefault="00BD48A5" w:rsidP="00724F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333E32C7" w14:textId="566B6E07" w:rsidR="00724F56" w:rsidRDefault="00724F56" w:rsidP="00724F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7268E5F8" w14:textId="3D4B5CB8" w:rsidR="003F4E0D" w:rsidRDefault="003F4E0D" w:rsidP="00724F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0F30E1FA" w14:textId="6159F335" w:rsidR="003F4E0D" w:rsidRDefault="003F4E0D" w:rsidP="00724F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52D42BB8" w14:textId="309E082A" w:rsidR="003F4E0D" w:rsidRDefault="003F4E0D" w:rsidP="00724F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39ABF053" w14:textId="142F7B6B" w:rsidR="003F4E0D" w:rsidRDefault="003F4E0D" w:rsidP="00724F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7C9E747C" w14:textId="65E7B739" w:rsidR="003F4E0D" w:rsidRDefault="003F4E0D" w:rsidP="00724F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056D016B" w14:textId="41DC1513" w:rsidR="003F4E0D" w:rsidRDefault="003F4E0D" w:rsidP="00724F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33216460" w14:textId="231494FD" w:rsidR="003F4E0D" w:rsidRDefault="003F4E0D" w:rsidP="00724F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67A466C7" w14:textId="2907DB54" w:rsidR="003F4E0D" w:rsidRDefault="003F4E0D" w:rsidP="00724F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2D75E2BC" w14:textId="1E880923" w:rsidR="003F4E0D" w:rsidRDefault="003F4E0D" w:rsidP="00724F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63D33816" w14:textId="391BA2EC" w:rsidR="003F4E0D" w:rsidRDefault="003F4E0D" w:rsidP="00724F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74460608" w14:textId="3D6259FE" w:rsidR="003F4E0D" w:rsidRDefault="003F4E0D" w:rsidP="00724F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01232D22" w14:textId="3D872C3F" w:rsidR="003F4E0D" w:rsidRDefault="003F4E0D" w:rsidP="00724F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05B93DE4" w14:textId="2E87F9F8" w:rsidR="003F4E0D" w:rsidRDefault="003F4E0D" w:rsidP="00724F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318D6407" w14:textId="18433E95" w:rsidR="003F4E0D" w:rsidRDefault="003F4E0D" w:rsidP="00724F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66C48C07" w14:textId="1D3CE7B3" w:rsidR="003F4E0D" w:rsidRDefault="003F4E0D" w:rsidP="00724F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44917ADF" w14:textId="1C23835F" w:rsidR="003F4E0D" w:rsidRDefault="003F4E0D" w:rsidP="00724F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19739C7F" w14:textId="03476478" w:rsidR="003F4E0D" w:rsidRDefault="003F4E0D" w:rsidP="00724F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64E60923" w14:textId="67F970BC" w:rsidR="003F4E0D" w:rsidRDefault="003F4E0D" w:rsidP="00724F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6766D827" w14:textId="6F7F33AC" w:rsidR="003F4E0D" w:rsidRDefault="003F4E0D" w:rsidP="00724F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7DEE2FB6" w14:textId="35A95E6A" w:rsidR="003F4E0D" w:rsidRDefault="003F4E0D" w:rsidP="00724F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3D97E7BE" w14:textId="07A238B2" w:rsidR="003F4E0D" w:rsidRDefault="003F4E0D" w:rsidP="00724F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7565C1E1" w14:textId="5BCBBDF0" w:rsidR="003F4E0D" w:rsidRDefault="003F4E0D" w:rsidP="00724F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32427AED" w14:textId="3B72AEAA" w:rsidR="003F4E0D" w:rsidRDefault="003F4E0D" w:rsidP="00724F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39A37E0F" w14:textId="076CFB17" w:rsidR="003F4E0D" w:rsidRDefault="003F4E0D" w:rsidP="00724F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7AE95EF1" w14:textId="65EC4F97" w:rsidR="003F4E0D" w:rsidRDefault="003F4E0D" w:rsidP="00724F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35B6406D" w14:textId="2BD27702" w:rsidR="003F4E0D" w:rsidRDefault="003F4E0D" w:rsidP="00724F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442C404C" w14:textId="70AB82C4" w:rsidR="003F4E0D" w:rsidRDefault="003F4E0D" w:rsidP="00724F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7EC48D43" w14:textId="556C517A" w:rsidR="003F4E0D" w:rsidRDefault="003F4E0D" w:rsidP="00724F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377EA530" w14:textId="1094038C" w:rsidR="003F4E0D" w:rsidRDefault="003F4E0D" w:rsidP="00724F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1958D4EC" w14:textId="7FED2B03" w:rsidR="003F4E0D" w:rsidRDefault="003F4E0D" w:rsidP="00724F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489804A8" w14:textId="0AF77089" w:rsidR="003F4E0D" w:rsidRDefault="003F4E0D" w:rsidP="00724F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51A4E088" w14:textId="3D46940D" w:rsidR="003F4E0D" w:rsidRDefault="003F4E0D" w:rsidP="00724F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57AA9DF9" w14:textId="477B3ED6" w:rsidR="003F4E0D" w:rsidRDefault="003F4E0D" w:rsidP="00724F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5E26685D" w14:textId="77777777" w:rsidR="003F4E0D" w:rsidRDefault="003F4E0D" w:rsidP="00724F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239CD7D8" w14:textId="5311345D" w:rsidR="003F4E0D" w:rsidRDefault="003F4E0D" w:rsidP="00724F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0A993067" w14:textId="77777777" w:rsidR="003F4E0D" w:rsidRDefault="003F4E0D" w:rsidP="00724F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742ECDF6" w14:textId="77777777" w:rsidR="003A2672" w:rsidRDefault="003A2672" w:rsidP="00E804F2">
      <w:pPr>
        <w:spacing w:after="100"/>
        <w:ind w:left="120" w:right="12"/>
        <w:rPr>
          <w:rFonts w:ascii="Arial" w:hAnsi="Arial" w:cs="Arial"/>
          <w:lang w:val="fr-FR"/>
        </w:rPr>
      </w:pPr>
    </w:p>
    <w:p w14:paraId="067DFB26" w14:textId="57B6AF47" w:rsidR="00F403B7" w:rsidRDefault="00F403B7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br w:type="page"/>
      </w:r>
    </w:p>
    <w:p w14:paraId="166F180E" w14:textId="77777777" w:rsidR="00BD48A5" w:rsidRDefault="00BD48A5" w:rsidP="00E804F2">
      <w:pPr>
        <w:spacing w:after="100"/>
        <w:ind w:left="120" w:right="12"/>
        <w:rPr>
          <w:rFonts w:ascii="Arial" w:hAnsi="Arial" w:cs="Arial"/>
          <w:lang w:val="fr-FR"/>
        </w:rPr>
      </w:pPr>
    </w:p>
    <w:p w14:paraId="4D900C2D" w14:textId="59211365" w:rsidR="003A2672" w:rsidRPr="003F4E0D" w:rsidRDefault="003F4E0D" w:rsidP="001B6282">
      <w:pPr>
        <w:rPr>
          <w:rFonts w:ascii="Arial" w:hAnsi="Arial" w:cs="Arial"/>
          <w:b/>
          <w:bCs/>
          <w:lang w:val="fr-FR"/>
        </w:rPr>
      </w:pPr>
      <w:r>
        <w:rPr>
          <w:rFonts w:ascii="Arial" w:hAnsi="Arial" w:cs="Arial"/>
          <w:b/>
          <w:i/>
          <w:lang w:val="fr-FR"/>
        </w:rPr>
        <w:t>S</w:t>
      </w:r>
      <w:r w:rsidR="003A2672" w:rsidRPr="00724F56">
        <w:rPr>
          <w:rFonts w:ascii="Arial" w:hAnsi="Arial" w:cs="Arial"/>
          <w:b/>
          <w:i/>
          <w:lang w:val="fr-FR"/>
        </w:rPr>
        <w:t xml:space="preserve">ous-critère 3.2 : </w:t>
      </w:r>
      <w:r w:rsidRPr="003F4E0D">
        <w:rPr>
          <w:rFonts w:ascii="Arial" w:eastAsia="Trebuchet MS" w:hAnsi="Arial" w:cs="Arial"/>
          <w:b/>
          <w:bCs/>
          <w:i/>
          <w:color w:val="000000"/>
          <w:lang w:val="fr-FR"/>
        </w:rPr>
        <w:t xml:space="preserve">-Pertinence de la </w:t>
      </w:r>
      <w:r w:rsidR="00AA0635" w:rsidRPr="003F4E0D">
        <w:rPr>
          <w:rFonts w:ascii="Arial" w:eastAsia="Trebuchet MS" w:hAnsi="Arial" w:cs="Arial"/>
          <w:b/>
          <w:bCs/>
          <w:i/>
          <w:color w:val="000000"/>
          <w:lang w:val="fr-FR"/>
        </w:rPr>
        <w:t>Méthodologie de</w:t>
      </w:r>
      <w:r w:rsidRPr="003F4E0D">
        <w:rPr>
          <w:rFonts w:ascii="Arial" w:eastAsia="Trebuchet MS" w:hAnsi="Arial" w:cs="Arial"/>
          <w:b/>
          <w:bCs/>
          <w:i/>
          <w:color w:val="000000"/>
          <w:lang w:val="fr-FR"/>
        </w:rPr>
        <w:t xml:space="preserve"> travail et des mesures prises pour éviter </w:t>
      </w:r>
      <w:r w:rsidR="00AA0635" w:rsidRPr="003F4E0D">
        <w:rPr>
          <w:rFonts w:ascii="Arial" w:eastAsia="Trebuchet MS" w:hAnsi="Arial" w:cs="Arial"/>
          <w:b/>
          <w:bCs/>
          <w:i/>
          <w:color w:val="000000"/>
          <w:lang w:val="fr-FR"/>
        </w:rPr>
        <w:t>tou</w:t>
      </w:r>
      <w:r w:rsidR="00AA0635">
        <w:rPr>
          <w:rFonts w:ascii="Arial" w:eastAsia="Trebuchet MS" w:hAnsi="Arial" w:cs="Arial"/>
          <w:b/>
          <w:bCs/>
          <w:i/>
          <w:color w:val="000000"/>
          <w:lang w:val="fr-FR"/>
        </w:rPr>
        <w:t>s</w:t>
      </w:r>
      <w:r w:rsidR="00AA0635" w:rsidRPr="003F4E0D">
        <w:rPr>
          <w:rFonts w:ascii="Arial" w:eastAsia="Trebuchet MS" w:hAnsi="Arial" w:cs="Arial"/>
          <w:b/>
          <w:bCs/>
          <w:i/>
          <w:color w:val="000000"/>
          <w:lang w:val="fr-FR"/>
        </w:rPr>
        <w:t xml:space="preserve"> risques</w:t>
      </w:r>
      <w:r w:rsidR="0012452E">
        <w:rPr>
          <w:rFonts w:ascii="Arial" w:eastAsia="Trebuchet MS" w:hAnsi="Arial" w:cs="Arial"/>
          <w:b/>
          <w:bCs/>
          <w:i/>
          <w:color w:val="000000"/>
          <w:lang w:val="fr-FR"/>
        </w:rPr>
        <w:t xml:space="preserve"> </w:t>
      </w:r>
      <w:r w:rsidRPr="003F4E0D">
        <w:rPr>
          <w:rFonts w:ascii="Arial" w:eastAsia="Trebuchet MS" w:hAnsi="Arial" w:cs="Arial"/>
          <w:b/>
          <w:bCs/>
          <w:i/>
          <w:color w:val="000000"/>
          <w:lang w:val="fr-FR"/>
        </w:rPr>
        <w:t>(20%)</w:t>
      </w:r>
    </w:p>
    <w:p w14:paraId="2A2FE7C0" w14:textId="77777777" w:rsidR="003A2672" w:rsidRPr="003A2672" w:rsidRDefault="003A2672" w:rsidP="003A2672">
      <w:pPr>
        <w:pStyle w:val="Paragraphedeliste"/>
        <w:jc w:val="both"/>
        <w:rPr>
          <w:rFonts w:ascii="Arial" w:hAnsi="Arial" w:cs="Arial"/>
          <w:lang w:val="fr-FR"/>
        </w:rPr>
      </w:pPr>
    </w:p>
    <w:p w14:paraId="0ADA7C95" w14:textId="77777777" w:rsidR="003A2672" w:rsidRDefault="003A2672" w:rsidP="00E804F2">
      <w:pPr>
        <w:spacing w:after="100"/>
        <w:ind w:left="120" w:right="12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1ABA7885" w14:textId="3CF7320A" w:rsidR="00BD48A5" w:rsidRDefault="00BD48A5" w:rsidP="00BD4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7B4026D4" w14:textId="7FA44454" w:rsidR="00913755" w:rsidRPr="00913755" w:rsidRDefault="0012452E" w:rsidP="009137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candidat détaillera la méthodologie utilisée sur les chantiers </w:t>
      </w:r>
      <w:r w:rsidR="00913755">
        <w:rPr>
          <w:rFonts w:ascii="Arial" w:hAnsi="Arial" w:cs="Arial"/>
          <w:lang w:val="fr-FR"/>
        </w:rPr>
        <w:t xml:space="preserve">afin de sécuriser celui-ci ainsi </w:t>
      </w:r>
      <w:r w:rsidR="00913755">
        <w:rPr>
          <w:rFonts w:ascii="Arial" w:hAnsi="Arial" w:cs="Arial"/>
          <w:bCs/>
          <w:lang w:val="fr-FR"/>
        </w:rPr>
        <w:t xml:space="preserve">que </w:t>
      </w:r>
      <w:r w:rsidR="00913755" w:rsidRPr="00913755">
        <w:rPr>
          <w:rFonts w:ascii="Arial" w:hAnsi="Arial" w:cs="Arial"/>
          <w:bCs/>
          <w:lang w:val="fr-FR"/>
        </w:rPr>
        <w:t>formalisation des</w:t>
      </w:r>
      <w:r w:rsidR="00913755" w:rsidRPr="00913755">
        <w:rPr>
          <w:rFonts w:ascii="Arial" w:hAnsi="Arial" w:cs="Arial"/>
          <w:lang w:val="fr-FR"/>
        </w:rPr>
        <w:t xml:space="preserve"> échanges avec le maître d’ouvrage, fréquence des réunions, </w:t>
      </w:r>
      <w:proofErr w:type="spellStart"/>
      <w:r w:rsidR="00913755" w:rsidRPr="00913755">
        <w:rPr>
          <w:rFonts w:ascii="Arial" w:hAnsi="Arial" w:cs="Arial"/>
          <w:lang w:val="fr-FR"/>
        </w:rPr>
        <w:t>report</w:t>
      </w:r>
      <w:bookmarkStart w:id="0" w:name="_GoBack"/>
      <w:bookmarkEnd w:id="0"/>
      <w:r w:rsidR="00913755" w:rsidRPr="00913755">
        <w:rPr>
          <w:rFonts w:ascii="Arial" w:hAnsi="Arial" w:cs="Arial"/>
          <w:lang w:val="fr-FR"/>
        </w:rPr>
        <w:t>ing</w:t>
      </w:r>
      <w:proofErr w:type="spellEnd"/>
      <w:r w:rsidR="00913755" w:rsidRPr="00913755">
        <w:rPr>
          <w:rFonts w:ascii="Arial" w:hAnsi="Arial" w:cs="Arial"/>
          <w:lang w:val="fr-FR"/>
        </w:rPr>
        <w:t> :</w:t>
      </w:r>
    </w:p>
    <w:p w14:paraId="671E8D26" w14:textId="77777777" w:rsidR="00913755" w:rsidRPr="00913755" w:rsidRDefault="00913755" w:rsidP="009137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72478F9C" w14:textId="1A19C7A5" w:rsidR="001B6282" w:rsidRDefault="001B6282" w:rsidP="00BD4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18E11E2B" w14:textId="0F4F15D1" w:rsidR="001B6282" w:rsidRDefault="001B6282" w:rsidP="00BD4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68049D42" w14:textId="77777777" w:rsidR="001B6282" w:rsidRDefault="001B6282" w:rsidP="00BD4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71E2A6BE" w14:textId="77777777" w:rsidR="001B6282" w:rsidRDefault="001B6282" w:rsidP="00BD4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31DA8B3A" w14:textId="16CC9573" w:rsidR="00BD48A5" w:rsidRDefault="00BD48A5" w:rsidP="00BD4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418E24C9" w14:textId="0525FBDB" w:rsidR="001B6282" w:rsidRDefault="001B6282" w:rsidP="00BD4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1D3BA2F4" w14:textId="13E72C6E" w:rsidR="001B6282" w:rsidRDefault="001B6282" w:rsidP="00BD4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26A03DDF" w14:textId="77777777" w:rsidR="001B6282" w:rsidRDefault="001B6282" w:rsidP="00BD4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281C056A" w14:textId="77777777" w:rsidR="00BD48A5" w:rsidRDefault="00BD48A5" w:rsidP="00BD4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56088913" w14:textId="1FF01282" w:rsidR="00BD48A5" w:rsidRDefault="00BD48A5" w:rsidP="00BD4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5802C510" w14:textId="7D4EEDB8" w:rsidR="003F4E0D" w:rsidRDefault="003F4E0D" w:rsidP="00BD4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5802B629" w14:textId="7B1328B8" w:rsidR="003F4E0D" w:rsidRDefault="003F4E0D" w:rsidP="00BD4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290E1547" w14:textId="1C531724" w:rsidR="003F4E0D" w:rsidRDefault="003F4E0D" w:rsidP="00BD4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3AAB8B75" w14:textId="6211D700" w:rsidR="003F4E0D" w:rsidRDefault="003F4E0D" w:rsidP="00BD4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6172107C" w14:textId="6FEF5E0E" w:rsidR="003F4E0D" w:rsidRDefault="003F4E0D" w:rsidP="00BD4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4CF82656" w14:textId="66E396C5" w:rsidR="003F4E0D" w:rsidRDefault="003F4E0D" w:rsidP="00BD4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441BE220" w14:textId="7CBEC84D" w:rsidR="003F4E0D" w:rsidRDefault="003F4E0D" w:rsidP="00BD4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3E173AA4" w14:textId="1C318B68" w:rsidR="003F4E0D" w:rsidRDefault="003F4E0D" w:rsidP="00BD4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33BDE8DA" w14:textId="179AC565" w:rsidR="003F4E0D" w:rsidRDefault="003F4E0D" w:rsidP="00BD4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27937122" w14:textId="5E67FD17" w:rsidR="003F4E0D" w:rsidRDefault="003F4E0D" w:rsidP="00BD4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56655018" w14:textId="07BE8269" w:rsidR="003F4E0D" w:rsidRDefault="003F4E0D" w:rsidP="00BD4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329DB9E1" w14:textId="67F0CE5E" w:rsidR="003F4E0D" w:rsidRDefault="003F4E0D" w:rsidP="00BD4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1C29DFFD" w14:textId="77777777" w:rsidR="003F4E0D" w:rsidRDefault="003F4E0D" w:rsidP="00BD4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207F8861" w14:textId="77777777" w:rsidR="00BD48A5" w:rsidRDefault="00BD48A5" w:rsidP="00BD4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579FA8FC" w14:textId="77777777" w:rsidR="00BD48A5" w:rsidRDefault="00BD48A5" w:rsidP="00BD48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7AEA0CB5" w14:textId="77777777" w:rsidR="003A2672" w:rsidRDefault="003A2672" w:rsidP="00E804F2">
      <w:pPr>
        <w:spacing w:after="100"/>
        <w:ind w:left="120" w:right="12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322AAC8" w14:textId="77777777" w:rsidR="00BD48A5" w:rsidRDefault="00BD48A5" w:rsidP="00E804F2">
      <w:pPr>
        <w:spacing w:after="100"/>
        <w:ind w:left="120" w:right="12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8A8244B" w14:textId="0AA37CCB" w:rsidR="003A2672" w:rsidRDefault="00063324" w:rsidP="001B6282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br w:type="page"/>
      </w:r>
    </w:p>
    <w:p w14:paraId="7BCE989C" w14:textId="77777777" w:rsidR="00063324" w:rsidRDefault="00063324" w:rsidP="00063324">
      <w:pPr>
        <w:spacing w:after="100"/>
        <w:ind w:left="120" w:right="12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CEEEE68" w14:textId="24911F54" w:rsidR="003A2672" w:rsidRDefault="003F4E0D" w:rsidP="001B6282">
      <w:pPr>
        <w:rPr>
          <w:rFonts w:ascii="Arial" w:hAnsi="Arial" w:cs="Arial"/>
          <w:b/>
          <w:color w:val="000000"/>
          <w:lang w:val="fr-FR" w:eastAsia="fr-FR"/>
        </w:rPr>
      </w:pPr>
      <w:r>
        <w:rPr>
          <w:rFonts w:ascii="Arial" w:hAnsi="Arial" w:cs="Arial"/>
          <w:b/>
          <w:color w:val="000000"/>
          <w:lang w:val="fr-FR" w:eastAsia="fr-FR"/>
        </w:rPr>
        <w:t>Cri</w:t>
      </w:r>
      <w:r w:rsidR="003A2672" w:rsidRPr="00724F56">
        <w:rPr>
          <w:rFonts w:ascii="Arial" w:hAnsi="Arial" w:cs="Arial"/>
          <w:b/>
          <w:color w:val="000000"/>
          <w:lang w:val="fr-FR" w:eastAsia="fr-FR"/>
        </w:rPr>
        <w:t xml:space="preserve">tère </w:t>
      </w:r>
      <w:r>
        <w:rPr>
          <w:rFonts w:ascii="Arial" w:hAnsi="Arial" w:cs="Arial"/>
          <w:b/>
          <w:color w:val="000000"/>
          <w:lang w:val="fr-FR" w:eastAsia="fr-FR"/>
        </w:rPr>
        <w:t>2.3</w:t>
      </w:r>
      <w:r w:rsidR="003A2672" w:rsidRPr="00724F56">
        <w:rPr>
          <w:rFonts w:ascii="Arial" w:hAnsi="Arial" w:cs="Arial"/>
          <w:b/>
          <w:color w:val="000000"/>
          <w:lang w:val="fr-FR" w:eastAsia="fr-FR"/>
        </w:rPr>
        <w:t xml:space="preserve"> : </w:t>
      </w:r>
      <w:r w:rsidRPr="003F4E0D">
        <w:rPr>
          <w:rFonts w:ascii="Arial" w:eastAsia="Trebuchet MS" w:hAnsi="Arial" w:cs="Arial"/>
          <w:b/>
          <w:bCs/>
          <w:i/>
          <w:color w:val="000000"/>
          <w:lang w:val="fr-FR"/>
        </w:rPr>
        <w:t xml:space="preserve">Pertinences des Mesures prises en matière de protection de </w:t>
      </w:r>
      <w:r w:rsidR="00913755" w:rsidRPr="003F4E0D">
        <w:rPr>
          <w:rFonts w:ascii="Arial" w:eastAsia="Trebuchet MS" w:hAnsi="Arial" w:cs="Arial"/>
          <w:b/>
          <w:bCs/>
          <w:i/>
          <w:color w:val="000000"/>
          <w:lang w:val="fr-FR"/>
        </w:rPr>
        <w:t>l’environnement</w:t>
      </w:r>
      <w:r w:rsidR="00913755">
        <w:rPr>
          <w:rFonts w:ascii="Trebuchet MS" w:eastAsia="Trebuchet MS" w:hAnsi="Trebuchet MS" w:cs="Trebuchet MS"/>
          <w:i/>
          <w:color w:val="000000"/>
          <w:sz w:val="20"/>
          <w:lang w:val="fr-FR"/>
        </w:rPr>
        <w:t xml:space="preserve"> (</w:t>
      </w:r>
      <w:r w:rsidR="003A2672" w:rsidRPr="00724F56">
        <w:rPr>
          <w:rFonts w:ascii="Arial" w:hAnsi="Arial" w:cs="Arial"/>
          <w:b/>
          <w:color w:val="000000"/>
          <w:lang w:val="fr-FR" w:eastAsia="fr-FR"/>
        </w:rPr>
        <w:t>20%</w:t>
      </w:r>
      <w:r w:rsidR="00724F56">
        <w:rPr>
          <w:rFonts w:ascii="Arial" w:hAnsi="Arial" w:cs="Arial"/>
          <w:b/>
          <w:color w:val="000000"/>
          <w:lang w:val="fr-FR" w:eastAsia="fr-FR"/>
        </w:rPr>
        <w:t>)</w:t>
      </w:r>
      <w:r w:rsidR="00BF4CB8">
        <w:rPr>
          <w:rFonts w:ascii="Arial" w:hAnsi="Arial" w:cs="Arial"/>
          <w:b/>
          <w:color w:val="000000"/>
          <w:lang w:val="fr-FR" w:eastAsia="fr-FR"/>
        </w:rPr>
        <w:t> :</w:t>
      </w:r>
    </w:p>
    <w:p w14:paraId="70413919" w14:textId="77777777" w:rsidR="00BF4CB8" w:rsidRPr="001B6282" w:rsidRDefault="00BF4CB8" w:rsidP="001B6282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F9A8448" w14:textId="77777777" w:rsidR="006B3A3C" w:rsidRDefault="006B3A3C" w:rsidP="006B3A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35D17ED2" w14:textId="0ED4B5B9" w:rsidR="006B3A3C" w:rsidRDefault="00913755" w:rsidP="006B3A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 candidat détaillera les mesures </w:t>
      </w:r>
      <w:r w:rsidR="00DC609A">
        <w:rPr>
          <w:rFonts w:ascii="Arial" w:hAnsi="Arial" w:cs="Arial"/>
          <w:lang w:val="fr-FR"/>
        </w:rPr>
        <w:t xml:space="preserve">environnementales </w:t>
      </w:r>
      <w:r>
        <w:rPr>
          <w:rFonts w:ascii="Arial" w:hAnsi="Arial" w:cs="Arial"/>
          <w:lang w:val="fr-FR"/>
        </w:rPr>
        <w:t xml:space="preserve">prises notamment </w:t>
      </w:r>
      <w:r w:rsidR="00365825">
        <w:rPr>
          <w:rFonts w:ascii="Arial" w:hAnsi="Arial" w:cs="Arial"/>
          <w:lang w:val="fr-FR"/>
        </w:rPr>
        <w:t xml:space="preserve">pour </w:t>
      </w:r>
      <w:r w:rsidR="00DC609A">
        <w:rPr>
          <w:rFonts w:ascii="Arial" w:hAnsi="Arial" w:cs="Arial"/>
          <w:lang w:val="fr-FR"/>
        </w:rPr>
        <w:t>le milieu naturel</w:t>
      </w:r>
      <w:r w:rsidR="00365825">
        <w:rPr>
          <w:rFonts w:ascii="Arial" w:hAnsi="Arial" w:cs="Arial"/>
          <w:lang w:val="fr-FR"/>
        </w:rPr>
        <w:t xml:space="preserve"> et l’activité universitaire. </w:t>
      </w:r>
    </w:p>
    <w:p w14:paraId="3F811548" w14:textId="561A3269" w:rsidR="00BF4CB8" w:rsidRDefault="00BF4CB8" w:rsidP="006B3A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460CDC62" w14:textId="766F6734" w:rsidR="00BF4CB8" w:rsidRDefault="00BF4CB8" w:rsidP="006B3A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2AD71A4C" w14:textId="19189860" w:rsidR="00BF4CB8" w:rsidRDefault="00BF4CB8" w:rsidP="006B3A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5F9A4848" w14:textId="3CD3CED8" w:rsidR="00BF4CB8" w:rsidRDefault="00BF4CB8" w:rsidP="006B3A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24B30265" w14:textId="026FB2F0" w:rsidR="00BF4CB8" w:rsidRDefault="00BF4CB8" w:rsidP="006B3A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1230574A" w14:textId="63916AE7" w:rsidR="00BF4CB8" w:rsidRDefault="00BF4CB8" w:rsidP="006B3A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5CBF1986" w14:textId="77777777" w:rsidR="00BF4CB8" w:rsidRDefault="00BF4CB8" w:rsidP="006B3A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40FB0EC3" w14:textId="77777777" w:rsidR="006B3A3C" w:rsidRDefault="006B3A3C" w:rsidP="006B3A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7A722BD3" w14:textId="77777777" w:rsidR="006B3A3C" w:rsidRDefault="006B3A3C" w:rsidP="006B3A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09082774" w14:textId="77777777" w:rsidR="006B3A3C" w:rsidRDefault="006B3A3C" w:rsidP="006B3A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18DE52E7" w14:textId="5B73557D" w:rsidR="006B3A3C" w:rsidRDefault="006B3A3C" w:rsidP="006B3A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72A38CBA" w14:textId="075AA021" w:rsidR="003F4E0D" w:rsidRDefault="003F4E0D" w:rsidP="006B3A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3ABDBC79" w14:textId="1BF4476D" w:rsidR="003F4E0D" w:rsidRDefault="003F4E0D" w:rsidP="006B3A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0564CF6F" w14:textId="07767699" w:rsidR="003F4E0D" w:rsidRDefault="003F4E0D" w:rsidP="006B3A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66B07192" w14:textId="1A01CB67" w:rsidR="003F4E0D" w:rsidRDefault="003F4E0D" w:rsidP="006B3A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51E4EE55" w14:textId="56980A65" w:rsidR="003F4E0D" w:rsidRDefault="003F4E0D" w:rsidP="006B3A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21D3A487" w14:textId="4F5B8EBB" w:rsidR="003F4E0D" w:rsidRDefault="003F4E0D" w:rsidP="006B3A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067F84E9" w14:textId="651AA47A" w:rsidR="003F4E0D" w:rsidRDefault="003F4E0D" w:rsidP="006B3A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4A24C140" w14:textId="7F16816C" w:rsidR="003F4E0D" w:rsidRDefault="003F4E0D" w:rsidP="006B3A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1D700FE3" w14:textId="6F1E307C" w:rsidR="003F4E0D" w:rsidRDefault="003F4E0D" w:rsidP="006B3A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7436E7A6" w14:textId="7961CD01" w:rsidR="003F4E0D" w:rsidRDefault="003F4E0D" w:rsidP="006B3A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38028963" w14:textId="545D75B4" w:rsidR="003F4E0D" w:rsidRDefault="003F4E0D" w:rsidP="006B3A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207952F5" w14:textId="69704F4D" w:rsidR="003F4E0D" w:rsidRDefault="003F4E0D" w:rsidP="006B3A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149F360F" w14:textId="77777777" w:rsidR="003F4E0D" w:rsidRDefault="003F4E0D" w:rsidP="006B3A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241F1F84" w14:textId="77777777" w:rsidR="006B3A3C" w:rsidRDefault="006B3A3C" w:rsidP="006B3A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/>
        <w:ind w:left="120" w:right="12"/>
        <w:rPr>
          <w:rFonts w:ascii="Arial" w:hAnsi="Arial" w:cs="Arial"/>
          <w:lang w:val="fr-FR"/>
        </w:rPr>
      </w:pPr>
    </w:p>
    <w:p w14:paraId="653CD330" w14:textId="77777777" w:rsidR="003A2672" w:rsidRDefault="003A2672" w:rsidP="00E804F2">
      <w:pPr>
        <w:spacing w:after="100"/>
        <w:ind w:left="120" w:right="12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53203066" w14:textId="63E2C585" w:rsidR="006B3A3C" w:rsidRDefault="005320F9" w:rsidP="00E804F2">
      <w:pPr>
        <w:spacing w:after="100"/>
        <w:ind w:left="120" w:right="12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 </w:t>
      </w:r>
    </w:p>
    <w:p w14:paraId="0DC07149" w14:textId="77777777" w:rsidR="005320F9" w:rsidRDefault="005320F9" w:rsidP="00E804F2">
      <w:pPr>
        <w:spacing w:after="100"/>
        <w:ind w:left="120" w:right="12"/>
        <w:rPr>
          <w:rFonts w:ascii="Arial" w:hAnsi="Arial" w:cs="Arial"/>
          <w:lang w:val="fr-FR"/>
        </w:rPr>
      </w:pPr>
    </w:p>
    <w:p w14:paraId="7F94653E" w14:textId="77777777" w:rsidR="00BF4CB8" w:rsidRDefault="00BF4CB8" w:rsidP="00E804F2">
      <w:pPr>
        <w:spacing w:after="100"/>
        <w:ind w:left="120" w:right="12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3440EB4" w14:textId="77777777" w:rsidR="005320F9" w:rsidRDefault="005320F9" w:rsidP="005320F9">
      <w:pPr>
        <w:spacing w:after="100"/>
        <w:ind w:left="120" w:right="12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FADF98B" w14:textId="6D5F8348" w:rsidR="006B3A3C" w:rsidRDefault="006B3A3C" w:rsidP="00E804F2">
      <w:pPr>
        <w:spacing w:after="100"/>
        <w:ind w:left="120" w:right="12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43C4497" w14:textId="172009D5" w:rsidR="00787B8B" w:rsidRDefault="00787B8B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br w:type="page"/>
      </w:r>
    </w:p>
    <w:p w14:paraId="4325F3F7" w14:textId="77777777" w:rsidR="00787B8B" w:rsidRDefault="00787B8B" w:rsidP="00E804F2">
      <w:pPr>
        <w:spacing w:after="100"/>
        <w:ind w:left="120" w:right="12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77BF8CAA" w14:textId="77777777" w:rsidR="006B3A3C" w:rsidRDefault="006B3A3C" w:rsidP="00E804F2">
      <w:pPr>
        <w:spacing w:after="100"/>
        <w:ind w:left="120" w:right="12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A843D89" w14:textId="77777777" w:rsidR="006B3A3C" w:rsidRPr="003A2672" w:rsidRDefault="006B3A3C" w:rsidP="00E804F2">
      <w:pPr>
        <w:spacing w:after="100"/>
        <w:ind w:left="120" w:right="12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sectPr w:rsidR="006B3A3C" w:rsidRPr="003A2672">
      <w:footerReference w:type="default" r:id="rId14"/>
      <w:pgSz w:w="11900" w:h="16840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0B0B24" w14:textId="77777777" w:rsidR="00833522" w:rsidRDefault="00833522">
      <w:r>
        <w:separator/>
      </w:r>
    </w:p>
  </w:endnote>
  <w:endnote w:type="continuationSeparator" w:id="0">
    <w:p w14:paraId="5F28D090" w14:textId="77777777" w:rsidR="00833522" w:rsidRDefault="00833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M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799FB2" w14:textId="77777777" w:rsidR="000E3B1B" w:rsidRDefault="000E3B1B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B7D0E" w14:textId="77777777" w:rsidR="000E3B1B" w:rsidRDefault="000E3B1B">
    <w:pPr>
      <w:pStyle w:val="Pieddepage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7AB1E" w14:textId="77777777" w:rsidR="000E3B1B" w:rsidRDefault="000E3B1B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75D11" w14:paraId="5DB175FF" w14:textId="77777777" w:rsidTr="003F4E0D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B11FDE" w14:textId="43D7F97F" w:rsidR="00775D11" w:rsidRDefault="00775D1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</w:t>
          </w:r>
          <w:r w:rsidR="003F4E0D">
            <w:rPr>
              <w:color w:val="000000"/>
              <w:lang w:val="fr-FR"/>
            </w:rPr>
            <w:t>su</w:t>
          </w:r>
          <w:r>
            <w:rPr>
              <w:color w:val="000000"/>
              <w:lang w:val="fr-FR"/>
            </w:rPr>
            <w:t>ltation n°</w:t>
          </w:r>
          <w:r w:rsidR="000E3B1B">
            <w:rPr>
              <w:color w:val="000000"/>
              <w:lang w:val="fr-FR"/>
            </w:rPr>
            <w:t>24-024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203581" w14:textId="77777777" w:rsidR="00775D11" w:rsidRDefault="00775D1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B91E1F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B91E1F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52FE0B" w14:textId="77777777" w:rsidR="00833522" w:rsidRDefault="00833522">
      <w:r>
        <w:separator/>
      </w:r>
    </w:p>
  </w:footnote>
  <w:footnote w:type="continuationSeparator" w:id="0">
    <w:p w14:paraId="4E909BBB" w14:textId="77777777" w:rsidR="00833522" w:rsidRDefault="00833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637BB" w14:textId="77777777" w:rsidR="000E3B1B" w:rsidRDefault="000E3B1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F9121E" w14:textId="77777777" w:rsidR="000E3B1B" w:rsidRDefault="000E3B1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35A602" w14:textId="77777777" w:rsidR="000E3B1B" w:rsidRDefault="000E3B1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327F5"/>
    <w:multiLevelType w:val="hybridMultilevel"/>
    <w:tmpl w:val="4318528C"/>
    <w:lvl w:ilvl="0" w:tplc="28F809FC">
      <w:start w:val="1"/>
      <w:numFmt w:val="bullet"/>
      <w:lvlText w:val="-"/>
      <w:lvlJc w:val="left"/>
      <w:pPr>
        <w:ind w:left="720" w:hanging="360"/>
      </w:pPr>
      <w:rPr>
        <w:rFonts w:ascii="TrebuchetMS" w:eastAsia="Times New Roman" w:hAnsi="TrebuchetMS" w:cs="TrebuchetM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301C0F"/>
    <w:multiLevelType w:val="hybridMultilevel"/>
    <w:tmpl w:val="35E4C744"/>
    <w:lvl w:ilvl="0" w:tplc="2D743D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7C1A5F"/>
    <w:multiLevelType w:val="hybridMultilevel"/>
    <w:tmpl w:val="CD06D6CC"/>
    <w:lvl w:ilvl="0" w:tplc="1392344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7E9"/>
    <w:rsid w:val="00003426"/>
    <w:rsid w:val="000049B1"/>
    <w:rsid w:val="00015D94"/>
    <w:rsid w:val="00020C94"/>
    <w:rsid w:val="00024992"/>
    <w:rsid w:val="00046C3B"/>
    <w:rsid w:val="00063324"/>
    <w:rsid w:val="000E3B1B"/>
    <w:rsid w:val="000F33B0"/>
    <w:rsid w:val="000F59D8"/>
    <w:rsid w:val="0012452E"/>
    <w:rsid w:val="00131073"/>
    <w:rsid w:val="0014036E"/>
    <w:rsid w:val="00141040"/>
    <w:rsid w:val="0015566C"/>
    <w:rsid w:val="001565BD"/>
    <w:rsid w:val="001A3C69"/>
    <w:rsid w:val="001B6282"/>
    <w:rsid w:val="001D6E93"/>
    <w:rsid w:val="00207594"/>
    <w:rsid w:val="00224A17"/>
    <w:rsid w:val="00224DD2"/>
    <w:rsid w:val="0025224F"/>
    <w:rsid w:val="0027596F"/>
    <w:rsid w:val="002C76ED"/>
    <w:rsid w:val="00317C9B"/>
    <w:rsid w:val="00365825"/>
    <w:rsid w:val="00394286"/>
    <w:rsid w:val="003A2672"/>
    <w:rsid w:val="003B3B57"/>
    <w:rsid w:val="003B3B90"/>
    <w:rsid w:val="003C2ED3"/>
    <w:rsid w:val="003E478E"/>
    <w:rsid w:val="003F06B2"/>
    <w:rsid w:val="003F4E0D"/>
    <w:rsid w:val="004072BB"/>
    <w:rsid w:val="004179B8"/>
    <w:rsid w:val="00454434"/>
    <w:rsid w:val="00473A4E"/>
    <w:rsid w:val="004A1A60"/>
    <w:rsid w:val="004D2718"/>
    <w:rsid w:val="004F5FDD"/>
    <w:rsid w:val="004F6105"/>
    <w:rsid w:val="005320F9"/>
    <w:rsid w:val="0055112A"/>
    <w:rsid w:val="005A3447"/>
    <w:rsid w:val="005E1F60"/>
    <w:rsid w:val="005F5BBD"/>
    <w:rsid w:val="00604F46"/>
    <w:rsid w:val="00610433"/>
    <w:rsid w:val="00652A37"/>
    <w:rsid w:val="006672A0"/>
    <w:rsid w:val="00677CAC"/>
    <w:rsid w:val="00681526"/>
    <w:rsid w:val="006A7600"/>
    <w:rsid w:val="006B3A3C"/>
    <w:rsid w:val="006D41BC"/>
    <w:rsid w:val="00724F56"/>
    <w:rsid w:val="007257C6"/>
    <w:rsid w:val="00775D11"/>
    <w:rsid w:val="00787B8B"/>
    <w:rsid w:val="008033B4"/>
    <w:rsid w:val="00805EE7"/>
    <w:rsid w:val="00812484"/>
    <w:rsid w:val="008167E9"/>
    <w:rsid w:val="0082298A"/>
    <w:rsid w:val="00825F24"/>
    <w:rsid w:val="00833522"/>
    <w:rsid w:val="00853432"/>
    <w:rsid w:val="0085395B"/>
    <w:rsid w:val="008B0B40"/>
    <w:rsid w:val="008F1C5F"/>
    <w:rsid w:val="00913755"/>
    <w:rsid w:val="009544D3"/>
    <w:rsid w:val="00965442"/>
    <w:rsid w:val="009748BB"/>
    <w:rsid w:val="009778FB"/>
    <w:rsid w:val="009C7A18"/>
    <w:rsid w:val="009F64FF"/>
    <w:rsid w:val="00A2250B"/>
    <w:rsid w:val="00A34A9E"/>
    <w:rsid w:val="00A471CB"/>
    <w:rsid w:val="00A54B6F"/>
    <w:rsid w:val="00A728F0"/>
    <w:rsid w:val="00A84A71"/>
    <w:rsid w:val="00AA0635"/>
    <w:rsid w:val="00AB0239"/>
    <w:rsid w:val="00AB1644"/>
    <w:rsid w:val="00AF2040"/>
    <w:rsid w:val="00B21641"/>
    <w:rsid w:val="00B21D96"/>
    <w:rsid w:val="00B36D37"/>
    <w:rsid w:val="00B37D5C"/>
    <w:rsid w:val="00B91E1F"/>
    <w:rsid w:val="00B95144"/>
    <w:rsid w:val="00B973DE"/>
    <w:rsid w:val="00BA079B"/>
    <w:rsid w:val="00BC3C1A"/>
    <w:rsid w:val="00BD48A5"/>
    <w:rsid w:val="00BD4AD5"/>
    <w:rsid w:val="00BE1231"/>
    <w:rsid w:val="00BE2C11"/>
    <w:rsid w:val="00BF4CB8"/>
    <w:rsid w:val="00BF6827"/>
    <w:rsid w:val="00C351B8"/>
    <w:rsid w:val="00C906EB"/>
    <w:rsid w:val="00C930D6"/>
    <w:rsid w:val="00D05598"/>
    <w:rsid w:val="00D57B68"/>
    <w:rsid w:val="00D60AAB"/>
    <w:rsid w:val="00DA325B"/>
    <w:rsid w:val="00DC44BC"/>
    <w:rsid w:val="00DC609A"/>
    <w:rsid w:val="00E43049"/>
    <w:rsid w:val="00E5219F"/>
    <w:rsid w:val="00E71B88"/>
    <w:rsid w:val="00E75801"/>
    <w:rsid w:val="00E804F2"/>
    <w:rsid w:val="00E92CFD"/>
    <w:rsid w:val="00EB7848"/>
    <w:rsid w:val="00ED59F2"/>
    <w:rsid w:val="00EF29E7"/>
    <w:rsid w:val="00F02D17"/>
    <w:rsid w:val="00F20922"/>
    <w:rsid w:val="00F403B7"/>
    <w:rsid w:val="00F6745F"/>
    <w:rsid w:val="00F77769"/>
    <w:rsid w:val="00FA2583"/>
    <w:rsid w:val="00FB1585"/>
    <w:rsid w:val="00FC4C17"/>
    <w:rsid w:val="00FF14BD"/>
    <w:rsid w:val="00FF6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D7CC8C"/>
  <w15:docId w15:val="{459AB063-2581-4140-B5A7-C11CA65B1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Paragraphedeliste">
    <w:name w:val="List Paragraph"/>
    <w:basedOn w:val="Normal"/>
    <w:uiPriority w:val="34"/>
    <w:qFormat/>
    <w:rsid w:val="00FA2583"/>
    <w:pPr>
      <w:ind w:left="720"/>
      <w:contextualSpacing/>
    </w:pPr>
  </w:style>
  <w:style w:type="paragraph" w:customStyle="1" w:styleId="Default">
    <w:name w:val="Default"/>
    <w:rsid w:val="00024992"/>
    <w:pPr>
      <w:autoSpaceDE w:val="0"/>
      <w:autoSpaceDN w:val="0"/>
      <w:adjustRightInd w:val="0"/>
    </w:pPr>
    <w:rPr>
      <w:color w:val="000000"/>
      <w:sz w:val="24"/>
      <w:szCs w:val="24"/>
      <w:lang w:val="fr-FR"/>
    </w:rPr>
  </w:style>
  <w:style w:type="character" w:styleId="Marquedecommentaire">
    <w:name w:val="annotation reference"/>
    <w:basedOn w:val="Policepardfaut"/>
    <w:semiHidden/>
    <w:unhideWhenUsed/>
    <w:rsid w:val="00724F5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724F5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724F56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724F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724F56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724F5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724F56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nhideWhenUsed/>
    <w:rsid w:val="003F4E0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F4E0D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3F4E0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3F4E0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180</Words>
  <Characters>1259</Characters>
  <Application>Microsoft Office Word</Application>
  <DocSecurity>0</DocSecurity>
  <Lines>10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LYSIANE PICARD</dc:creator>
  <cp:lastModifiedBy>HAROUNA NIANE</cp:lastModifiedBy>
  <cp:revision>6</cp:revision>
  <dcterms:created xsi:type="dcterms:W3CDTF">2024-11-29T07:53:00Z</dcterms:created>
  <dcterms:modified xsi:type="dcterms:W3CDTF">2024-12-02T09:33:00Z</dcterms:modified>
</cp:coreProperties>
</file>