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ink/ink1.xml" ContentType="application/inkml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EF370" w14:textId="7D1739F5" w:rsidR="009B12C9" w:rsidRDefault="001A7927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100DE36A" wp14:editId="4439EBC8">
                <wp:extent cx="9525" cy="9525"/>
                <wp:effectExtent l="0" t="0" r="0" b="0"/>
                <wp:docPr id="1247785155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E2576E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719E119C" w14:textId="77777777" w:rsidR="009B12C9" w:rsidRDefault="009B12C9">
      <w:pPr>
        <w:spacing w:line="240" w:lineRule="exact"/>
      </w:pPr>
    </w:p>
    <w:p w14:paraId="58168CAD" w14:textId="77777777" w:rsidR="009B12C9" w:rsidRDefault="009B12C9">
      <w:pPr>
        <w:spacing w:line="240" w:lineRule="exact"/>
      </w:pPr>
    </w:p>
    <w:p w14:paraId="741F9E30" w14:textId="77777777" w:rsidR="009B12C9" w:rsidRDefault="009B12C9">
      <w:pPr>
        <w:spacing w:line="240" w:lineRule="exact"/>
      </w:pPr>
    </w:p>
    <w:p w14:paraId="7C04935E" w14:textId="77777777" w:rsidR="009B12C9" w:rsidRDefault="009B12C9">
      <w:pPr>
        <w:spacing w:line="240" w:lineRule="exact"/>
      </w:pPr>
    </w:p>
    <w:p w14:paraId="569667C5" w14:textId="77777777" w:rsidR="009B12C9" w:rsidRDefault="009B12C9">
      <w:pPr>
        <w:spacing w:line="240" w:lineRule="exact"/>
      </w:pPr>
    </w:p>
    <w:p w14:paraId="6317DCB0" w14:textId="77777777" w:rsidR="009B12C9" w:rsidRDefault="009B12C9">
      <w:pPr>
        <w:spacing w:line="240" w:lineRule="exact"/>
      </w:pPr>
    </w:p>
    <w:p w14:paraId="257A29E6" w14:textId="77777777" w:rsidR="009B12C9" w:rsidRDefault="009B12C9">
      <w:pPr>
        <w:spacing w:line="240" w:lineRule="exact"/>
      </w:pPr>
    </w:p>
    <w:p w14:paraId="5AA62DDA" w14:textId="77777777" w:rsidR="009B12C9" w:rsidRDefault="009B12C9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B12C9" w14:paraId="2B7DABA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39E11C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F2E7C76" w14:textId="77777777" w:rsidR="009B12C9" w:rsidRDefault="00A0410B">
      <w:pPr>
        <w:spacing w:line="240" w:lineRule="exact"/>
      </w:pPr>
      <w:r>
        <w:t xml:space="preserve"> </w:t>
      </w:r>
    </w:p>
    <w:p w14:paraId="05697218" w14:textId="77777777" w:rsidR="009B12C9" w:rsidRDefault="009B12C9">
      <w:pPr>
        <w:spacing w:after="120" w:line="240" w:lineRule="exact"/>
      </w:pPr>
    </w:p>
    <w:p w14:paraId="394AB12D" w14:textId="77777777" w:rsidR="009B12C9" w:rsidRDefault="00A0410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17BD681" w14:textId="77777777" w:rsidR="009B12C9" w:rsidRDefault="009B12C9">
      <w:pPr>
        <w:spacing w:line="240" w:lineRule="exact"/>
      </w:pPr>
    </w:p>
    <w:p w14:paraId="06E0CD76" w14:textId="77777777" w:rsidR="009B12C9" w:rsidRDefault="009B12C9">
      <w:pPr>
        <w:spacing w:line="240" w:lineRule="exact"/>
      </w:pPr>
    </w:p>
    <w:p w14:paraId="7936DCFD" w14:textId="77777777" w:rsidR="009B12C9" w:rsidRDefault="009B12C9">
      <w:pPr>
        <w:spacing w:line="240" w:lineRule="exact"/>
      </w:pPr>
    </w:p>
    <w:p w14:paraId="48C8D94C" w14:textId="77777777" w:rsidR="009B12C9" w:rsidRDefault="009B12C9">
      <w:pPr>
        <w:spacing w:line="240" w:lineRule="exact"/>
      </w:pPr>
    </w:p>
    <w:p w14:paraId="5C4512BF" w14:textId="77777777" w:rsidR="009B12C9" w:rsidRDefault="009B12C9">
      <w:pPr>
        <w:spacing w:line="240" w:lineRule="exact"/>
      </w:pPr>
    </w:p>
    <w:p w14:paraId="60ED16EE" w14:textId="77777777" w:rsidR="009B12C9" w:rsidRDefault="009B12C9">
      <w:pPr>
        <w:spacing w:line="240" w:lineRule="exact"/>
      </w:pPr>
    </w:p>
    <w:p w14:paraId="029597BC" w14:textId="77777777" w:rsidR="009B12C9" w:rsidRDefault="009B12C9">
      <w:pPr>
        <w:spacing w:line="240" w:lineRule="exact"/>
      </w:pPr>
    </w:p>
    <w:p w14:paraId="3FEAB0A8" w14:textId="77777777" w:rsidR="009B12C9" w:rsidRDefault="009B12C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B12C9" w14:paraId="7713BE6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9880111" w14:textId="608D13F9" w:rsidR="009B12C9" w:rsidRDefault="002E623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AOO 2024 – 04 </w:t>
            </w:r>
            <w:r w:rsidR="00A0410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Construction d’un hébergement avec restauration sur le site du Campus 2 à SAINT-LO</w:t>
            </w:r>
          </w:p>
          <w:p w14:paraId="619DA019" w14:textId="77777777" w:rsidR="009B12C9" w:rsidRDefault="00A0410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4B7BDDF7" w14:textId="77777777" w:rsidR="009B12C9" w:rsidRDefault="00A0410B">
      <w:pPr>
        <w:spacing w:line="240" w:lineRule="exact"/>
      </w:pPr>
      <w:r>
        <w:t xml:space="preserve"> </w:t>
      </w:r>
    </w:p>
    <w:p w14:paraId="69FF2C43" w14:textId="77777777" w:rsidR="009B12C9" w:rsidRDefault="009B12C9">
      <w:pPr>
        <w:spacing w:line="240" w:lineRule="exact"/>
      </w:pPr>
    </w:p>
    <w:p w14:paraId="7D51F6E1" w14:textId="77777777" w:rsidR="009B12C9" w:rsidRDefault="009B12C9">
      <w:pPr>
        <w:spacing w:line="240" w:lineRule="exact"/>
      </w:pPr>
    </w:p>
    <w:p w14:paraId="4C790F32" w14:textId="77777777" w:rsidR="009B12C9" w:rsidRDefault="009B12C9">
      <w:pPr>
        <w:spacing w:line="240" w:lineRule="exact"/>
      </w:pPr>
    </w:p>
    <w:p w14:paraId="5B48DBEF" w14:textId="77777777" w:rsidR="009B12C9" w:rsidRDefault="009B12C9">
      <w:pPr>
        <w:spacing w:line="240" w:lineRule="exact"/>
      </w:pPr>
    </w:p>
    <w:p w14:paraId="152A59CF" w14:textId="77777777" w:rsidR="009B12C9" w:rsidRDefault="009B12C9">
      <w:pPr>
        <w:spacing w:after="40" w:line="240" w:lineRule="exact"/>
      </w:pPr>
    </w:p>
    <w:p w14:paraId="14C428F4" w14:textId="77777777" w:rsidR="009B12C9" w:rsidRDefault="00A0410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B12C9" w14:paraId="40F9AF0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C872" w14:textId="77777777" w:rsidR="009B12C9" w:rsidRDefault="00A0410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92E8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B1C8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4E41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CC2F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063B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F97F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964EA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12E71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58D4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8433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616E" w14:textId="77777777" w:rsidR="009B12C9" w:rsidRDefault="009B12C9">
            <w:pPr>
              <w:rPr>
                <w:sz w:val="2"/>
              </w:rPr>
            </w:pPr>
          </w:p>
        </w:tc>
      </w:tr>
      <w:tr w:rsidR="009B12C9" w14:paraId="6B81878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4363" w14:textId="77777777" w:rsidR="009B12C9" w:rsidRDefault="009B12C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199D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5E0D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CD2C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F085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E87F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233B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7922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DA00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2B3C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72BD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A39D" w14:textId="77777777" w:rsidR="009B12C9" w:rsidRDefault="00A0410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9B12C9" w14:paraId="422BD19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9A3D" w14:textId="77777777" w:rsidR="009B12C9" w:rsidRDefault="009B12C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FF96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E6C7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0622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15C8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3B74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818D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AF61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D5B5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B66CF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D5CF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5266" w14:textId="77777777" w:rsidR="009B12C9" w:rsidRDefault="009B12C9">
            <w:pPr>
              <w:rPr>
                <w:sz w:val="2"/>
              </w:rPr>
            </w:pPr>
          </w:p>
        </w:tc>
      </w:tr>
    </w:tbl>
    <w:p w14:paraId="26158DF1" w14:textId="77777777" w:rsidR="009B12C9" w:rsidRDefault="00A0410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B12C9" w14:paraId="193D4F1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0D7A" w14:textId="77777777" w:rsidR="009B12C9" w:rsidRDefault="00A0410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BA44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9E57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0F0289" w14:textId="77777777" w:rsidR="009B12C9" w:rsidRDefault="00A0410B">
      <w:pPr>
        <w:spacing w:line="240" w:lineRule="exact"/>
      </w:pPr>
      <w:r>
        <w:t xml:space="preserve"> </w:t>
      </w:r>
    </w:p>
    <w:p w14:paraId="3AE126EC" w14:textId="77777777" w:rsidR="009B12C9" w:rsidRDefault="009B12C9">
      <w:pPr>
        <w:spacing w:after="100" w:line="240" w:lineRule="exact"/>
      </w:pPr>
    </w:p>
    <w:p w14:paraId="42A9B132" w14:textId="77777777" w:rsidR="00D33CD4" w:rsidRPr="005171E0" w:rsidRDefault="00D33CD4" w:rsidP="00D33CD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5171E0">
        <w:rPr>
          <w:rFonts w:ascii="Trebuchet MS" w:eastAsia="Trebuchet MS" w:hAnsi="Trebuchet MS" w:cs="Trebuchet MS"/>
          <w:b/>
          <w:color w:val="000000"/>
          <w:lang w:val="fr-FR"/>
        </w:rPr>
        <w:t>CCI OUEST NORMANDIE</w:t>
      </w:r>
    </w:p>
    <w:p w14:paraId="02FFB2CB" w14:textId="77777777" w:rsidR="00D33CD4" w:rsidRPr="005171E0" w:rsidRDefault="00D33CD4" w:rsidP="00D33CD4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lang w:val="fr-FR"/>
        </w:rPr>
      </w:pPr>
      <w:r w:rsidRPr="005171E0">
        <w:rPr>
          <w:rFonts w:ascii="Trebuchet MS" w:eastAsia="Trebuchet MS" w:hAnsi="Trebuchet MS" w:cs="Trebuchet MS"/>
          <w:bCs/>
          <w:color w:val="000000"/>
          <w:lang w:val="fr-FR"/>
        </w:rPr>
        <w:t>Chambre de commerce et d’industrie</w:t>
      </w:r>
    </w:p>
    <w:p w14:paraId="267AD13E" w14:textId="744205D9" w:rsidR="00D33CD4" w:rsidRPr="005171E0" w:rsidRDefault="00D33CD4" w:rsidP="00D33CD4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lang w:val="fr-FR"/>
        </w:rPr>
      </w:pPr>
      <w:r w:rsidRPr="005171E0">
        <w:rPr>
          <w:rFonts w:ascii="Trebuchet MS" w:eastAsia="Trebuchet MS" w:hAnsi="Trebuchet MS" w:cs="Trebuchet MS"/>
          <w:bCs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50B9F38B" wp14:editId="4D1CF8B6">
            <wp:simplePos x="0" y="0"/>
            <wp:positionH relativeFrom="column">
              <wp:posOffset>352425</wp:posOffset>
            </wp:positionH>
            <wp:positionV relativeFrom="paragraph">
              <wp:posOffset>894715</wp:posOffset>
            </wp:positionV>
            <wp:extent cx="2516505" cy="704850"/>
            <wp:effectExtent l="0" t="0" r="0" b="0"/>
            <wp:wrapNone/>
            <wp:docPr id="931586069" name="Image 4" descr="Une image contenant Police, text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86069" name="Image 4" descr="Une image contenant Police, texte, logo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0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1E0">
        <w:rPr>
          <w:rFonts w:ascii="Trebuchet MS" w:eastAsia="Trebuchet MS" w:hAnsi="Trebuchet MS" w:cs="Trebuchet MS"/>
          <w:bCs/>
          <w:noProof/>
          <w:color w:val="000000"/>
        </w:rPr>
        <w:drawing>
          <wp:anchor distT="0" distB="0" distL="114300" distR="114300" simplePos="0" relativeHeight="251658241" behindDoc="0" locked="0" layoutInCell="1" allowOverlap="1" wp14:anchorId="6E1AAFB4" wp14:editId="280B1B24">
            <wp:simplePos x="0" y="0"/>
            <wp:positionH relativeFrom="column">
              <wp:posOffset>3404870</wp:posOffset>
            </wp:positionH>
            <wp:positionV relativeFrom="paragraph">
              <wp:posOffset>556895</wp:posOffset>
            </wp:positionV>
            <wp:extent cx="1306195" cy="1324610"/>
            <wp:effectExtent l="0" t="0" r="0" b="0"/>
            <wp:wrapNone/>
            <wp:docPr id="795950354" name="Image 3" descr="Une image contenant texte, logo, Police, capture d’écra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950354" name="Image 3" descr="Une image contenant texte, logo, Police, capture d’écran&#10;&#10;Description générée automatiquemen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24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1E0">
        <w:rPr>
          <w:rFonts w:ascii="Trebuchet MS" w:eastAsia="Trebuchet MS" w:hAnsi="Trebuchet MS" w:cs="Trebuchet MS"/>
          <w:bCs/>
          <w:color w:val="000000"/>
          <w:lang w:val="fr-FR"/>
        </w:rPr>
        <w:t>50000 SAINT-LO</w:t>
      </w:r>
    </w:p>
    <w:p w14:paraId="72E1DBD8" w14:textId="77777777" w:rsidR="009B12C9" w:rsidRDefault="009B12C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B12C9">
          <w:pgSz w:w="11900" w:h="16840"/>
          <w:pgMar w:top="1400" w:right="1140" w:bottom="1440" w:left="1140" w:header="1400" w:footer="1440" w:gutter="0"/>
          <w:cols w:space="708"/>
        </w:sectPr>
      </w:pPr>
    </w:p>
    <w:p w14:paraId="5DBBF443" w14:textId="77777777" w:rsidR="009B12C9" w:rsidRDefault="009B12C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B12C9" w14:paraId="44656B2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A5DB" w14:textId="77777777" w:rsidR="009B12C9" w:rsidRDefault="00A0410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B12C9" w14:paraId="369D6A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3BB3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3977E4CB" w14:textId="36BC61F9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DA063D" wp14:editId="4E553AC4">
                  <wp:extent cx="228600" cy="228600"/>
                  <wp:effectExtent l="0" t="0" r="0" b="0"/>
                  <wp:docPr id="2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12461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658C" w14:textId="474DDE6F" w:rsidR="009B12C9" w:rsidRDefault="00A0410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Construction d’un hébergement avec restauration sur le site du Campus 2 à SAINT-LO</w:t>
            </w:r>
          </w:p>
        </w:tc>
      </w:tr>
      <w:tr w:rsidR="009B12C9" w14:paraId="237045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00529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2BD2DF8C" w14:textId="57C323B1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2E3CDB" wp14:editId="4B495809">
                  <wp:extent cx="228600" cy="228600"/>
                  <wp:effectExtent l="0" t="0" r="0" b="0"/>
                  <wp:docPr id="3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6B5AE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4BA69" w14:textId="3F98F703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B12C9" w14:paraId="747448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0E1E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5A285B2E" w14:textId="26374433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19094" wp14:editId="0010F944">
                  <wp:extent cx="228600" cy="228600"/>
                  <wp:effectExtent l="0" t="0" r="0" b="0"/>
                  <wp:docPr id="4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EDC16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12CE" w14:textId="431EA3BF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9B12C9" w14:paraId="5184F8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2EB1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77510F8B" w14:textId="511417FF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742A47" wp14:editId="43FCB763">
                  <wp:extent cx="228600" cy="228600"/>
                  <wp:effectExtent l="0" t="0" r="0" b="0"/>
                  <wp:docPr id="5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4021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1CEA" w14:textId="329617DF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9B12C9" w14:paraId="3E233F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8944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21DFEEDD" w14:textId="0F5C2B57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869539" wp14:editId="78311E16">
                  <wp:extent cx="228600" cy="228600"/>
                  <wp:effectExtent l="0" t="0" r="0" b="0"/>
                  <wp:docPr id="6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6330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E62E" w14:textId="3B4DCBF4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9B12C9" w14:paraId="21FB77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A49E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2F0D42F3" w14:textId="6FC601B0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1784B9" wp14:editId="45A1EB20">
                  <wp:extent cx="228600" cy="228600"/>
                  <wp:effectExtent l="0" t="0" r="0" b="0"/>
                  <wp:docPr id="7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404A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32D2" w14:textId="53032921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B12C9" w14:paraId="5FCFFE9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AF811" w14:textId="77777777" w:rsidR="009B12C9" w:rsidRDefault="009B12C9">
            <w:pPr>
              <w:spacing w:line="180" w:lineRule="exact"/>
              <w:rPr>
                <w:sz w:val="18"/>
              </w:rPr>
            </w:pPr>
          </w:p>
          <w:p w14:paraId="70AB7CE3" w14:textId="2EEB6355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B7EF5" wp14:editId="5C2C6A00">
                  <wp:extent cx="228600" cy="161925"/>
                  <wp:effectExtent l="0" t="0" r="0" b="0"/>
                  <wp:docPr id="8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1310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F3DBC" w14:textId="3CD4FE5F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B12C9" w14:paraId="1DA5F1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67731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7AF75D34" w14:textId="3EF7EF6F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523700" wp14:editId="4860A71D">
                  <wp:extent cx="228600" cy="228600"/>
                  <wp:effectExtent l="0" t="0" r="0" b="0"/>
                  <wp:docPr id="9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7BE3" w14:textId="77777777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0B82A" w14:textId="097CB925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B12C9" w14:paraId="596C48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F8E73" w14:textId="77777777" w:rsidR="009B12C9" w:rsidRDefault="009B12C9">
            <w:pPr>
              <w:spacing w:line="140" w:lineRule="exact"/>
              <w:rPr>
                <w:sz w:val="14"/>
              </w:rPr>
            </w:pPr>
          </w:p>
          <w:p w14:paraId="0FA88C00" w14:textId="157E17F6" w:rsidR="009B12C9" w:rsidRDefault="00A0410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14C51B" wp14:editId="39553925">
                  <wp:extent cx="228600" cy="228600"/>
                  <wp:effectExtent l="0" t="0" r="0" b="0"/>
                  <wp:docPr id="10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94A6" w14:textId="77777777" w:rsidR="009B12C9" w:rsidRDefault="00A0410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7B13" w14:textId="10D7835B" w:rsidR="009B12C9" w:rsidRDefault="00A0410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A22F369" w14:textId="77777777" w:rsidR="009B12C9" w:rsidRDefault="009B12C9">
      <w:pPr>
        <w:sectPr w:rsidR="009B12C9">
          <w:pgSz w:w="11900" w:h="16840"/>
          <w:pgMar w:top="1440" w:right="1160" w:bottom="1440" w:left="1140" w:header="1440" w:footer="1440" w:gutter="0"/>
          <w:cols w:space="708"/>
        </w:sectPr>
      </w:pPr>
    </w:p>
    <w:p w14:paraId="19E0CD7A" w14:textId="77777777" w:rsidR="009B12C9" w:rsidRDefault="00A0410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0377BFD" w14:textId="77777777" w:rsidR="009B12C9" w:rsidRDefault="009B12C9">
      <w:pPr>
        <w:spacing w:after="80" w:line="240" w:lineRule="exact"/>
      </w:pPr>
    </w:p>
    <w:p w14:paraId="4B9C7B5E" w14:textId="7118E8D9" w:rsidR="009B12C9" w:rsidRDefault="00A041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 w:rsidR="009B12C9"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 w:rsidR="009B12C9">
          <w:rPr>
            <w:rFonts w:ascii="Trebuchet MS" w:eastAsia="Trebuchet MS" w:hAnsi="Trebuchet MS" w:cs="Trebuchet MS"/>
          </w:rPr>
          <w:tab/>
        </w:r>
        <w:r w:rsidR="009B12C9">
          <w:rPr>
            <w:rFonts w:ascii="Trebuchet MS" w:eastAsia="Trebuchet MS" w:hAnsi="Trebuchet MS" w:cs="Trebuchet MS"/>
          </w:rPr>
          <w:fldChar w:fldCharType="begin"/>
        </w:r>
        <w:r w:rsidR="009B12C9">
          <w:rPr>
            <w:rFonts w:ascii="Trebuchet MS" w:eastAsia="Trebuchet MS" w:hAnsi="Trebuchet MS" w:cs="Trebuchet MS"/>
          </w:rPr>
          <w:instrText xml:space="preserve"> PAGEREF _Toc256000000 \h </w:instrText>
        </w:r>
        <w:r w:rsidR="009B12C9">
          <w:rPr>
            <w:rFonts w:ascii="Trebuchet MS" w:eastAsia="Trebuchet MS" w:hAnsi="Trebuchet MS" w:cs="Trebuchet MS"/>
          </w:rPr>
        </w:r>
        <w:r w:rsidR="009B12C9"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4</w:t>
        </w:r>
        <w:r w:rsidR="009B12C9">
          <w:rPr>
            <w:rFonts w:ascii="Trebuchet MS" w:eastAsia="Trebuchet MS" w:hAnsi="Trebuchet MS" w:cs="Trebuchet MS"/>
          </w:rPr>
          <w:fldChar w:fldCharType="end"/>
        </w:r>
      </w:hyperlink>
    </w:p>
    <w:p w14:paraId="4D35928D" w14:textId="6570AC8B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B43F70D" w14:textId="1FD08914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96980AC" w14:textId="6E00C4F9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79FCE1" w14:textId="1E8445C3" w:rsidR="009B12C9" w:rsidRDefault="009B12C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E73F00" w14:textId="4E964B03" w:rsidR="009B12C9" w:rsidRDefault="009B12C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688ED6" w14:textId="09E03647" w:rsidR="009B12C9" w:rsidRDefault="009B12C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D3C652F" w14:textId="7E8C10E7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10293D2" w14:textId="42B6D4B2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AED874D" w14:textId="5E4AEA37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6C6EA9" w14:textId="030C855C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BDE3EF6" w14:textId="3E9DD4DA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822169E" w14:textId="18184C32" w:rsidR="009B12C9" w:rsidRDefault="009B12C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2E6238">
          <w:rPr>
            <w:rFonts w:ascii="Trebuchet MS" w:eastAsia="Trebuchet MS" w:hAnsi="Trebuchet MS" w:cs="Trebuchet MS"/>
            <w:noProof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ECA8E86" w14:textId="77777777" w:rsidR="009B12C9" w:rsidRDefault="00A0410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B12C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BCAB6CC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AD37D5C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B12C9" w14:paraId="1D4EE306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16AD" w14:textId="77777777" w:rsidR="009B12C9" w:rsidRDefault="00A0410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C630" w14:textId="77777777" w:rsidR="009B12C9" w:rsidRDefault="00A0410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B12C9" w14:paraId="117385C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30DF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D719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-VRD</w:t>
            </w:r>
          </w:p>
        </w:tc>
      </w:tr>
      <w:tr w:rsidR="009B12C9" w14:paraId="7DE3224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8613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4085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TERRASSEMENTS - GROS OEUVRE</w:t>
            </w:r>
          </w:p>
        </w:tc>
      </w:tr>
      <w:tr w:rsidR="009B12C9" w14:paraId="41FFDB0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EB12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1D831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BOIS</w:t>
            </w:r>
          </w:p>
        </w:tc>
      </w:tr>
      <w:tr w:rsidR="009B12C9" w14:paraId="38DEF53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152D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2855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ETANCHEITE</w:t>
            </w:r>
          </w:p>
        </w:tc>
      </w:tr>
      <w:tr w:rsidR="009B12C9" w14:paraId="110B04D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D229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5BE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RAVALEMENT</w:t>
            </w:r>
          </w:p>
        </w:tc>
      </w:tr>
      <w:tr w:rsidR="009B12C9" w14:paraId="3D42B2A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587E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BB2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</w:tr>
      <w:tr w:rsidR="009B12C9" w14:paraId="278D15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431A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0A26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EXTERIEURES ALU</w:t>
            </w:r>
          </w:p>
        </w:tc>
      </w:tr>
      <w:tr w:rsidR="009B12C9" w14:paraId="0C1C958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EEE7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F22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ASCENSEUR</w:t>
            </w:r>
          </w:p>
        </w:tc>
      </w:tr>
      <w:tr w:rsidR="009B12C9" w14:paraId="38EA1AD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DBBE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EC5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DOUBLAGES CLOISONS PLAFONDS</w:t>
            </w:r>
          </w:p>
        </w:tc>
      </w:tr>
      <w:tr w:rsidR="009B12C9" w14:paraId="723C66C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F517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294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DE SOL - FAIENCE</w:t>
            </w:r>
          </w:p>
        </w:tc>
      </w:tr>
      <w:tr w:rsidR="009B12C9" w14:paraId="14F0388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F182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BC9A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INTERIEURE</w:t>
            </w:r>
          </w:p>
        </w:tc>
      </w:tr>
      <w:tr w:rsidR="009B12C9" w14:paraId="409D111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C7E3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488C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AGENCEMENT</w:t>
            </w:r>
          </w:p>
        </w:tc>
      </w:tr>
      <w:tr w:rsidR="009B12C9" w14:paraId="6B483A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50D85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9EA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9B12C9" w14:paraId="3B872F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7633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7159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EQUIPEMENTS DE CUISINE</w:t>
            </w:r>
          </w:p>
        </w:tc>
      </w:tr>
      <w:tr w:rsidR="009B12C9" w14:paraId="4DEB18C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4A10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3235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CFO-CFA</w:t>
            </w:r>
          </w:p>
        </w:tc>
      </w:tr>
      <w:tr w:rsidR="009B12C9" w14:paraId="1E324F7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ADE8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788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PANNEAUX PHOTOVOLTAÏQUES</w:t>
            </w:r>
          </w:p>
        </w:tc>
      </w:tr>
      <w:tr w:rsidR="009B12C9" w14:paraId="475C040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D324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BB0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- CVC</w:t>
            </w:r>
          </w:p>
        </w:tc>
      </w:tr>
      <w:tr w:rsidR="009B12C9" w14:paraId="3273597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F7ED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E1D35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ESPACES VERTS</w:t>
            </w:r>
          </w:p>
        </w:tc>
      </w:tr>
    </w:tbl>
    <w:p w14:paraId="0E3CE515" w14:textId="77777777" w:rsidR="009B12C9" w:rsidRDefault="009B12C9">
      <w:pPr>
        <w:sectPr w:rsidR="009B12C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512D13D8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95F2EAB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638E30DB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acheteur : CCI OUEST NORMANDIE</w:t>
      </w:r>
    </w:p>
    <w:p w14:paraId="60F5407C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B7C9B6" w14:textId="0C5C6767" w:rsidR="009B12C9" w:rsidRDefault="00A041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Représentant de l'organisme acheteur : </w:t>
      </w:r>
      <w:r w:rsidR="00D33CD4">
        <w:rPr>
          <w:color w:val="000000"/>
          <w:lang w:val="fr-FR"/>
        </w:rPr>
        <w:t>CCI OUEST NORMANDIE</w:t>
      </w:r>
    </w:p>
    <w:p w14:paraId="14C21DD7" w14:textId="77777777" w:rsidR="009B12C9" w:rsidRDefault="00A0410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75FF88F5" w14:textId="77777777" w:rsidR="009B12C9" w:rsidRDefault="00A0410B">
      <w:pPr>
        <w:pStyle w:val="ParagrapheIndent1"/>
        <w:spacing w:after="240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Maître d'œuvre : Atelier LOYER - SKYLINE Architectes</w:t>
      </w:r>
    </w:p>
    <w:p w14:paraId="6F9144DC" w14:textId="77777777" w:rsidR="00B91160" w:rsidRPr="00B91160" w:rsidRDefault="00B91160" w:rsidP="00B91160">
      <w:pPr>
        <w:rPr>
          <w:lang w:val="fr-FR"/>
        </w:rPr>
      </w:pPr>
    </w:p>
    <w:p w14:paraId="6736269F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23749946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4B28E167" w14:textId="77777777" w:rsidR="009B12C9" w:rsidRDefault="00A041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55D2F9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177D" w14:textId="09FEF13E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DA68EF" wp14:editId="3A77337C">
                  <wp:extent cx="152400" cy="152400"/>
                  <wp:effectExtent l="0" t="0" r="0" b="0"/>
                  <wp:docPr id="11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05E7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538C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9BB7774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6C806B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25496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3E837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03A759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AD970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44852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1579C1" w14:textId="77777777" w:rsidR="009B12C9" w:rsidRDefault="00A0410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138283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A97F" w14:textId="001DF1F3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887A4" wp14:editId="41C6BBC3">
                  <wp:extent cx="152400" cy="152400"/>
                  <wp:effectExtent l="0" t="0" r="0" b="0"/>
                  <wp:docPr id="12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3272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19ED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0ED1701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7B14BC9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83390" w14:textId="77777777" w:rsidR="009B12C9" w:rsidRDefault="00A041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0FFA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0B6A2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4C839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20FD8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3104C5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1F5FD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6A354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3F5CF8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A4C64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158EA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2B64D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48A7B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17A1B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8137D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90736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69449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250AD4C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40ED7" w14:textId="77777777" w:rsidR="009B12C9" w:rsidRDefault="00A041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A1C41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910D17" w14:textId="77777777" w:rsidR="009B12C9" w:rsidRDefault="00A0410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3E3F05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FF36F" w14:textId="5A0C4699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789138" wp14:editId="55DB5302">
                  <wp:extent cx="152400" cy="152400"/>
                  <wp:effectExtent l="0" t="0" r="0" b="0"/>
                  <wp:docPr id="13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DF7C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831F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12BEB1F6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4DDE34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DDBAC" w14:textId="77777777" w:rsidR="009B12C9" w:rsidRDefault="00A041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11CE4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414761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63AF0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FEE56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4479EB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B6DEF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5513A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000238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A0D90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712A0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35BF73" w14:textId="77777777" w:rsidR="009B12C9" w:rsidRDefault="009B12C9">
      <w:pPr>
        <w:sectPr w:rsidR="009B12C9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7480E3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E9FCE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5815F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4B3B1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BD066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69D77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0298C2F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AC6F2" w14:textId="77777777" w:rsidR="009B12C9" w:rsidRDefault="00A041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F0829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7D69A8" w14:textId="77777777" w:rsidR="009B12C9" w:rsidRDefault="00A0410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7609F3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34A4" w14:textId="557428F1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67E7BD" wp14:editId="4E5607C0">
                  <wp:extent cx="152400" cy="152400"/>
                  <wp:effectExtent l="0" t="0" r="0" b="0"/>
                  <wp:docPr id="14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438F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7F78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6C0752D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467A58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C30DD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B6F50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526C8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0A3A7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3176F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D4920D" w14:textId="77777777" w:rsidR="009B12C9" w:rsidRDefault="00A0410B">
      <w:pPr>
        <w:spacing w:after="120" w:line="240" w:lineRule="exact"/>
      </w:pPr>
      <w:r>
        <w:t xml:space="preserve"> </w:t>
      </w:r>
    </w:p>
    <w:p w14:paraId="54F3F0EF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D6EF68A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0DC82E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CD53" w14:textId="0F778960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3201B2" wp14:editId="189461C5">
                  <wp:extent cx="152400" cy="152400"/>
                  <wp:effectExtent l="0" t="0" r="0" b="0"/>
                  <wp:docPr id="15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9DAE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DC59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3B67595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09472A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9BC4F" w14:textId="0018D3F3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77E0CF" wp14:editId="037023C4">
                  <wp:extent cx="152400" cy="152400"/>
                  <wp:effectExtent l="0" t="0" r="0" b="0"/>
                  <wp:docPr id="16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ABE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A622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A3A8EB9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66B919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FFD7" w14:textId="4F90EE1F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F82230" wp14:editId="32610887">
                  <wp:extent cx="152400" cy="152400"/>
                  <wp:effectExtent l="0" t="0" r="0" b="0"/>
                  <wp:docPr id="17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8A29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1236F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60CF08C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7C9ABB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50693" w14:textId="77777777" w:rsidR="009B12C9" w:rsidRDefault="00A041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9F577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4CE2B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F002A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63222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638809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E1B7A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1005E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F9B78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A22DE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8928F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48356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D41EB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68E71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42EB8E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BD1A2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5FCAF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25B8BA7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014AA" w14:textId="77777777" w:rsidR="009B12C9" w:rsidRDefault="00A041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5AA08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D54A1B" w14:textId="77777777" w:rsidR="009B12C9" w:rsidRDefault="00A0410B">
      <w:pPr>
        <w:spacing w:after="120" w:line="240" w:lineRule="exact"/>
      </w:pPr>
      <w:r>
        <w:t xml:space="preserve"> </w:t>
      </w:r>
    </w:p>
    <w:p w14:paraId="2388CB79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1F29661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7FF4A2" w14:textId="77777777" w:rsidR="009B12C9" w:rsidRDefault="00A041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1D8CC2F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  <w:sectPr w:rsidR="009B12C9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51DFF0A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7ACE05E9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4CC5AF55" w14:textId="77777777" w:rsidR="009B12C9" w:rsidRDefault="00A041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6E43B1A" w14:textId="77777777" w:rsidR="009B12C9" w:rsidRDefault="00A0410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CBC2B84" w14:textId="77777777" w:rsidR="009B12C9" w:rsidRDefault="00A0410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Construction d’un hébergement avec restauration sur le site du Campus 2 à SAINT-LO</w:t>
      </w:r>
    </w:p>
    <w:p w14:paraId="29DE1CFA" w14:textId="77777777" w:rsidR="009B12C9" w:rsidRDefault="00A0410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18 lots.</w:t>
      </w:r>
    </w:p>
    <w:p w14:paraId="490A7B3C" w14:textId="77777777" w:rsidR="009B12C9" w:rsidRDefault="00A041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2269386" w14:textId="77777777" w:rsidR="009B12C9" w:rsidRDefault="00A0410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CF656A5" w14:textId="77777777" w:rsidR="009B12C9" w:rsidRDefault="00A0410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166BF0C" w14:textId="77777777" w:rsidR="009B12C9" w:rsidRDefault="00A0410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02ACCB7" w14:textId="77777777" w:rsidR="00B91160" w:rsidRPr="00B91160" w:rsidRDefault="00B91160" w:rsidP="00B91160">
      <w:pPr>
        <w:rPr>
          <w:lang w:val="fr-FR"/>
        </w:rPr>
      </w:pPr>
    </w:p>
    <w:p w14:paraId="3DBC17A9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3E4823D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206541D1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79AB8E1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B3744B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08131F2" w14:textId="6660A1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B12C9" w14:paraId="59C6B87C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DC71" w14:textId="77777777" w:rsidR="009B12C9" w:rsidRDefault="00A0410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9B12C9" w14:paraId="11FFCC6C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5A4B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4C2A5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EDC9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1A8E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6797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F9ED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B12C9" w14:paraId="2EFD16F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FE1D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5ED2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-VRD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898A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E39B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A03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BE2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38F247D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AC52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9969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TERRASSEMENTS - GO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1FE6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6A5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20EB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948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0D206A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A3927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5C4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7BE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C11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901A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E790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1590891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615B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A692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ETANCHEITE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DF9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98A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B8C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904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483F100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67DB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8211D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RAVALEMENT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263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975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82896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9EFBD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447BEAE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E697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1235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75E9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52B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40D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DDE1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208468EF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D53E" w14:textId="77777777" w:rsidR="009B12C9" w:rsidRDefault="00A0410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9B3D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EXTERIEURES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6CB1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B41D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B95F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164E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4E5962F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4DF4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34CD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ASCENSEUR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F67E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C592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16D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A3FA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21A478F3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AF6F" w14:textId="77777777" w:rsidR="009B12C9" w:rsidRDefault="00A0410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2723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DOUBLAGES CLOISONS PLAFON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668C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D3DE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0984F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FCC11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0C25580B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D4C6" w14:textId="77777777" w:rsidR="009B12C9" w:rsidRDefault="00A0410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893F" w14:textId="2FDA57A2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DE SOL - FAIE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FD25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4451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A306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C27F3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7470808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4B68" w14:textId="77777777" w:rsidR="009B12C9" w:rsidRDefault="00A0410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8B1A" w14:textId="4A4EA871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INTERIEURE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58BC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FA8A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95C99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129A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4EC9F33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7C90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763F8" w14:textId="1B23B835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AGENCEMENT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3221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D10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1A1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881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409677F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713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D02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E4B1B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40ED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4B9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830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5D9111FB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F395" w14:textId="77777777" w:rsidR="009B12C9" w:rsidRDefault="00A0410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90B2" w14:textId="571F9FD0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EQUIPEMENTS DE CUISINE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AFEB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8724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2F77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8DBB2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6E19009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BAD9E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3B4C" w14:textId="5402D54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CFO-CFA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B59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39A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50D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AA96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5FA159C0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F20E" w14:textId="77777777" w:rsidR="009B12C9" w:rsidRDefault="00A0410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E252" w14:textId="2D5E2EAB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PANNEAUX PHOTOVOLTAÏQUES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3875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C416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42D3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99C1" w14:textId="77777777" w:rsidR="009B12C9" w:rsidRDefault="00A0410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B12C9" w14:paraId="488C6A6A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1662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07C34" w14:textId="03A3D2FC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- CVC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9F1E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45F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2A7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078D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FC4F980" w14:textId="77777777" w:rsidR="00906666" w:rsidRDefault="00906666"/>
    <w:p w14:paraId="4DDB3534" w14:textId="3896D4A6" w:rsidR="009B12C9" w:rsidRPr="00906666" w:rsidRDefault="00906666">
      <w:pPr>
        <w:rPr>
          <w:rFonts w:ascii="Trebuchet MS" w:eastAsia="Trebuchet MS" w:hAnsi="Trebuchet MS" w:cs="Trebuchet MS"/>
          <w:color w:val="000000"/>
          <w:sz w:val="20"/>
          <w:lang w:val="fr-FR"/>
        </w:rPr>
        <w:sectPr w:rsidR="009B12C9" w:rsidRPr="00906666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 w:rsidRPr="00906666">
        <w:rPr>
          <w:rFonts w:ascii="Trebuchet MS" w:eastAsia="Trebuchet MS" w:hAnsi="Trebuchet MS" w:cs="Trebuchet MS"/>
          <w:color w:val="000000"/>
          <w:sz w:val="20"/>
          <w:lang w:val="fr-FR"/>
        </w:rPr>
        <w:t>Indice BT propos</w:t>
      </w:r>
      <w:r w:rsidR="00A0410B">
        <w:rPr>
          <w:rFonts w:ascii="Trebuchet MS" w:eastAsia="Trebuchet MS" w:hAnsi="Trebuchet MS" w:cs="Trebuchet MS"/>
          <w:color w:val="000000"/>
          <w:sz w:val="20"/>
          <w:lang w:val="fr-FR"/>
        </w:rPr>
        <w:t>é</w:t>
      </w:r>
      <w:r w:rsidRPr="0090666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l’entreprise pour la </w:t>
      </w:r>
      <w:proofErr w:type="spellStart"/>
      <w:r w:rsidRPr="00906666">
        <w:rPr>
          <w:rFonts w:ascii="Trebuchet MS" w:eastAsia="Trebuchet MS" w:hAnsi="Trebuchet MS" w:cs="Trebuchet MS"/>
          <w:color w:val="000000"/>
          <w:sz w:val="20"/>
          <w:lang w:val="fr-FR"/>
        </w:rPr>
        <w:t>revision</w:t>
      </w:r>
      <w:proofErr w:type="spellEnd"/>
      <w:r w:rsidRPr="0090666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des prix conformément à l’article 6.2 du CCAP.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B12C9" w14:paraId="07D8BF1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4FDC7" w14:textId="77777777" w:rsidR="009B12C9" w:rsidRDefault="00A0410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Montant de l'offre par lot</w:t>
            </w:r>
          </w:p>
        </w:tc>
      </w:tr>
      <w:tr w:rsidR="009B12C9" w14:paraId="0518EC4B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C2AE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4137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90B4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2C4D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3076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D1F9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B12C9" w14:paraId="4D3C8A7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D9A84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91CC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ESPACES VERTS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49D6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8F9A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E04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319A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698761C" w14:textId="3F54B409" w:rsidR="009B12C9" w:rsidRDefault="00A0410B">
      <w:pPr>
        <w:spacing w:after="120" w:line="240" w:lineRule="exact"/>
      </w:pPr>
      <w:r>
        <w:t xml:space="preserve"> </w:t>
      </w:r>
    </w:p>
    <w:p w14:paraId="41F7CE36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AAED6BE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B12C9" w14:paraId="187E30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10ACC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7EA70" w14:textId="77777777" w:rsidR="009B12C9" w:rsidRDefault="00A0410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7241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E2FE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11563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B12C9" w14:paraId="26BD49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1882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F9F6" w14:textId="77777777" w:rsidR="009B12C9" w:rsidRDefault="00A0410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17D4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E21B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E13B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B12C9" w14:paraId="5F7D21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E49A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B785" w14:textId="77777777" w:rsidR="009B12C9" w:rsidRDefault="00A0410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B3F68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6DAB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820BF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B12C9" w14:paraId="44DCDE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29E7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6FB7" w14:textId="77777777" w:rsidR="009B12C9" w:rsidRDefault="00A0410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8F6E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4188" w14:textId="77777777" w:rsidR="009B12C9" w:rsidRDefault="00A0410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857EF6F" w14:textId="77777777" w:rsidR="009B12C9" w:rsidRDefault="00A0410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744D841" w14:textId="77777777" w:rsidR="00A0410B" w:rsidRDefault="00A0410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0896BF0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02FE9E46" w14:textId="16A5509E" w:rsidR="009B12C9" w:rsidRDefault="001A7927">
      <w:pPr>
        <w:spacing w:line="60" w:lineRule="exact"/>
        <w:rPr>
          <w:sz w:val="6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92033" behindDoc="0" locked="0" layoutInCell="1" allowOverlap="1" wp14:anchorId="2612793C" wp14:editId="166AB4C3">
                <wp:simplePos x="0" y="0"/>
                <wp:positionH relativeFrom="column">
                  <wp:posOffset>8956675</wp:posOffset>
                </wp:positionH>
                <wp:positionV relativeFrom="paragraph">
                  <wp:posOffset>173355</wp:posOffset>
                </wp:positionV>
                <wp:extent cx="21590" cy="24765"/>
                <wp:effectExtent l="50800" t="48260" r="41910" b="41275"/>
                <wp:wrapNone/>
                <wp:docPr id="325157881" name="Enc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21590" cy="2476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8E60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35" o:spid="_x0000_s1026" type="#_x0000_t75" style="position:absolute;margin-left:701pt;margin-top:11.35pt;width:10.05pt;height:6.5pt;z-index:2516920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">
                <v:imagedata r:id="rId26" o:title=""/>
                <o:lock v:ext="edit" rotation="t" verticies="t" shapetype="t"/>
              </v:shape>
            </w:pict>
          </mc:Fallback>
        </mc:AlternateContent>
      </w:r>
      <w:r w:rsidR="00A0410B">
        <w:t xml:space="preserve"> </w:t>
      </w:r>
    </w:p>
    <w:p w14:paraId="7D0A8CDD" w14:textId="77777777" w:rsidR="009B12C9" w:rsidRDefault="00A0410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CCAP et ne peut en aucun cas être modifié(e).</w:t>
      </w:r>
    </w:p>
    <w:p w14:paraId="18CAE54A" w14:textId="77777777" w:rsidR="009B12C9" w:rsidRDefault="00A0410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74F2B5A" w14:textId="77777777" w:rsidR="00A0410B" w:rsidRPr="00A0410B" w:rsidRDefault="00A0410B" w:rsidP="00A0410B">
      <w:pPr>
        <w:rPr>
          <w:lang w:val="fr-FR"/>
        </w:rPr>
      </w:pPr>
    </w:p>
    <w:p w14:paraId="3ACAFAC3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1802CB22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3E3784FC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2F582C6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640932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6CDDB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42200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E3024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13275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99B1A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5BC370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83281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5122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6E1E2D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14F3E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9F2A2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99B60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2BE0B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16C0F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540D25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15582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A431A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4EDAB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E8633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F1537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666D64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3F876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FBAC8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5806A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52DD0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B3796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727361" w14:textId="77777777" w:rsidR="009B12C9" w:rsidRDefault="00A0410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19725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14295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408CB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141C92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5F43A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72ED6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2AFCED" w14:textId="77777777" w:rsidR="009B12C9" w:rsidRDefault="009B12C9">
      <w:pPr>
        <w:sectPr w:rsidR="009B12C9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B12C9" w14:paraId="4AED3B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5DDF3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0828E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4347F7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C2CD9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14098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2B4298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1C81F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71A24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6EA79E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0E335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93309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79A1D3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405B2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B4D51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5DFC1B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D3D07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B1D9E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B12C9" w14:paraId="4FAC23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F920C" w14:textId="77777777" w:rsidR="009B12C9" w:rsidRDefault="00A041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29F0A" w14:textId="77777777" w:rsidR="009B12C9" w:rsidRDefault="009B12C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E6D308" w14:textId="77777777" w:rsidR="009B12C9" w:rsidRDefault="00A0410B">
      <w:pPr>
        <w:spacing w:after="120" w:line="240" w:lineRule="exact"/>
      </w:pPr>
      <w:r>
        <w:t xml:space="preserve"> </w:t>
      </w:r>
    </w:p>
    <w:p w14:paraId="473AA609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0006FBA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546CCC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FEDA" w14:textId="68C370CA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448618" wp14:editId="2F79A533">
                  <wp:extent cx="152400" cy="152400"/>
                  <wp:effectExtent l="0" t="0" r="0" b="0"/>
                  <wp:docPr id="18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A139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F21A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CFF69A1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774F1A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4026" w14:textId="306B60DA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92DE4" wp14:editId="2CAE2919">
                  <wp:extent cx="152400" cy="152400"/>
                  <wp:effectExtent l="0" t="0" r="0" b="0"/>
                  <wp:docPr id="19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B29D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35CF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B12C9" w14:paraId="6DE51B8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7A1A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F650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1DBF" w14:textId="77777777" w:rsidR="009B12C9" w:rsidRDefault="009B12C9"/>
        </w:tc>
      </w:tr>
    </w:tbl>
    <w:p w14:paraId="095ED11C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88CD68" w14:textId="77777777" w:rsidR="009B12C9" w:rsidRDefault="00A041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6AB1D7A" w14:textId="77777777" w:rsidR="00A0410B" w:rsidRPr="00A0410B" w:rsidRDefault="00A0410B" w:rsidP="00A0410B">
      <w:pPr>
        <w:rPr>
          <w:lang w:val="fr-FR"/>
        </w:rPr>
      </w:pPr>
    </w:p>
    <w:p w14:paraId="3C3CC508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025F8ADE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265F1AA7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98E2E65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0BA6A7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AC3C" w14:textId="369842D5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C2889B" wp14:editId="6C5C93A0">
                  <wp:extent cx="152400" cy="152400"/>
                  <wp:effectExtent l="0" t="0" r="0" b="0"/>
                  <wp:docPr id="20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67F2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62D6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36A1CBD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0C406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28C5" w14:textId="32A2922B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FF50B1" wp14:editId="7F6DCEC7">
                  <wp:extent cx="152400" cy="152400"/>
                  <wp:effectExtent l="0" t="0" r="0" b="0"/>
                  <wp:docPr id="21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EA8E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0D06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D6D2926" w14:textId="77777777" w:rsidR="009B12C9" w:rsidRDefault="00A041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52058DF" w14:textId="77777777" w:rsidR="00A0410B" w:rsidRPr="00A0410B" w:rsidRDefault="00A0410B" w:rsidP="00A0410B">
      <w:pPr>
        <w:rPr>
          <w:lang w:val="fr-FR"/>
        </w:rPr>
      </w:pPr>
    </w:p>
    <w:p w14:paraId="7FD06819" w14:textId="77777777" w:rsidR="009B12C9" w:rsidRDefault="00A0410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79368A5A" w14:textId="77777777" w:rsidR="009B12C9" w:rsidRDefault="00A0410B">
      <w:pPr>
        <w:spacing w:line="60" w:lineRule="exact"/>
        <w:rPr>
          <w:sz w:val="6"/>
        </w:rPr>
      </w:pPr>
      <w:r>
        <w:t xml:space="preserve"> </w:t>
      </w:r>
    </w:p>
    <w:p w14:paraId="3C66A7E4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439FC8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255A036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F00850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87BD6F4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F22C15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291C226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D1FF33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F383EBD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CBB233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0802AB1" w14:textId="77777777" w:rsidR="009B12C9" w:rsidRDefault="009B12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F28BD0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36EA774A" w14:textId="77777777" w:rsidR="009B12C9" w:rsidRDefault="009B12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9B12C9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</w:p>
    <w:p w14:paraId="5BEF2BB8" w14:textId="77777777" w:rsidR="009B12C9" w:rsidRDefault="00A0410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9B12C9" w14:paraId="53EC7620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29E2" w14:textId="77777777" w:rsidR="009B12C9" w:rsidRDefault="00A0410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9B12C9" w14:paraId="121F7F94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9E37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14CE7B33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9177D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E696" w14:textId="77777777" w:rsidR="009B12C9" w:rsidRDefault="00A0410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C99B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CCB133B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82B2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C7BAC59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A954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55FAA93" w14:textId="77777777" w:rsidR="009B12C9" w:rsidRDefault="00A041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9B12C9" w14:paraId="7B82568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10C1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62859A99" w14:textId="4526D2AD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C75A7D" wp14:editId="459D788F">
                  <wp:extent cx="123825" cy="123825"/>
                  <wp:effectExtent l="0" t="0" r="0" b="0"/>
                  <wp:docPr id="2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BB4B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12AD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-VRD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35E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0FC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2C2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443192B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288C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35A662FE" w14:textId="5FD8AFB1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E72C20" wp14:editId="3F92050E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85D6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3B3C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TERRASSEMENTS - GO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3421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CD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2ED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5DC84B2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C2A1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6F988003" w14:textId="0C6823C8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94A2BC" wp14:editId="35AEC27E">
                  <wp:extent cx="123825" cy="123825"/>
                  <wp:effectExtent l="0" t="0" r="0" b="0"/>
                  <wp:docPr id="24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F803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6DEC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C09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24A0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EBCA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7219957E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F401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2E58A63A" w14:textId="33F27207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3401B4" wp14:editId="31877078">
                  <wp:extent cx="123825" cy="123825"/>
                  <wp:effectExtent l="0" t="0" r="0" b="0"/>
                  <wp:docPr id="25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CD13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08C0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ETANCHEITE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861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001D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379E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0EFC532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EE98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523625BE" w14:textId="47B43016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323673" wp14:editId="526354AC">
                  <wp:extent cx="123825" cy="123825"/>
                  <wp:effectExtent l="0" t="0" r="0" b="0"/>
                  <wp:docPr id="26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D2C7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CCD39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RAVALEMENT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9CEA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264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0401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0D0893B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1999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3B55C3EC" w14:textId="566E0402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FAE85" wp14:editId="6CDF87EA">
                  <wp:extent cx="123825" cy="123825"/>
                  <wp:effectExtent l="0" t="0" r="0" b="0"/>
                  <wp:docPr id="27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9F732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22E4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439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E67A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CD9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63A8978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B119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574ED416" w14:textId="76F8D5E6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B70EDE" wp14:editId="5EF1A2A1">
                  <wp:extent cx="123825" cy="123825"/>
                  <wp:effectExtent l="0" t="0" r="0" b="0"/>
                  <wp:docPr id="2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3F31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DD31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EXTERIEURES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88F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BE8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ECC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6B00E4A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1A11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4556D9F7" w14:textId="7CDDB438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C2195E" wp14:editId="119E3180">
                  <wp:extent cx="123825" cy="123825"/>
                  <wp:effectExtent l="0" t="0" r="0" b="0"/>
                  <wp:docPr id="29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9FC4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DD2C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ASCENSEUR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B8F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258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AC4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4774EC6D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B1BD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5EBF55D5" w14:textId="6785010F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53DFE6" wp14:editId="6445DEE6">
                  <wp:extent cx="123825" cy="123825"/>
                  <wp:effectExtent l="0" t="0" r="0" b="0"/>
                  <wp:docPr id="30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CB2BA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8E6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DOUBLAGES CLOISONS PLAFON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7AA8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6C6E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72E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525829E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4E0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4C252910" w14:textId="6914C58D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C14F98" wp14:editId="172B0969">
                  <wp:extent cx="123825" cy="123825"/>
                  <wp:effectExtent l="0" t="0" r="0" b="0"/>
                  <wp:docPr id="3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3609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CE57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DE SOL - FAIE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95A1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719E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99A4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714464E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C708A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5E862E01" w14:textId="479C2B52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1780A5" wp14:editId="2FAE2A5E">
                  <wp:extent cx="123825" cy="123825"/>
                  <wp:effectExtent l="0" t="0" r="0" b="0"/>
                  <wp:docPr id="3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CE54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50E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INTERIEURE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307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4BF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BFD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6D53B12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1542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1A9C8448" w14:textId="2D800F7D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AEE852" wp14:editId="013A1D3B">
                  <wp:extent cx="123825" cy="123825"/>
                  <wp:effectExtent l="0" t="0" r="0" b="0"/>
                  <wp:docPr id="3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88F0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1D4D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AGENCEMENT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0310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7E4B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B1ED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0313DA8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2020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6B9D484F" w14:textId="79001EE2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137C57" wp14:editId="21B006C3">
                  <wp:extent cx="123825" cy="123825"/>
                  <wp:effectExtent l="0" t="0" r="0" b="0"/>
                  <wp:docPr id="3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F2FE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AA26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76A2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CDE0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565C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52E06A0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E4A7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08FAA753" w14:textId="0311ED18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95D451" wp14:editId="69E7F795">
                  <wp:extent cx="123825" cy="123825"/>
                  <wp:effectExtent l="0" t="0" r="0" b="0"/>
                  <wp:docPr id="3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DEAA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7EC7C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EQUIPEMENTS DE CUISINE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2AE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1823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D01B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30EFAF2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A707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5F245D28" w14:textId="62D26350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FF28E7" wp14:editId="6755D4D2">
                  <wp:extent cx="123825" cy="123825"/>
                  <wp:effectExtent l="0" t="0" r="0" b="0"/>
                  <wp:docPr id="3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A86B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BF07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CFO-CFA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4530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0D85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5AF1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5032508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890A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32D939F9" w14:textId="58CDD005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D0FAF6" wp14:editId="54A1A899">
                  <wp:extent cx="123825" cy="123825"/>
                  <wp:effectExtent l="0" t="0" r="0" b="0"/>
                  <wp:docPr id="3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CA51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5C7E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PANNEAUX PHOTOVOLTAÏQUES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2A29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3F4F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A06D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6C16B0D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6B6C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5CAAD02B" w14:textId="3CD3BB21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388F6D" wp14:editId="74675FD1">
                  <wp:extent cx="123825" cy="123825"/>
                  <wp:effectExtent l="0" t="0" r="0" b="0"/>
                  <wp:docPr id="3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0FBD5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D7AB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- CVC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AB4A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F0C81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6372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9B12C9" w14:paraId="68C42512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997F" w14:textId="77777777" w:rsidR="009B12C9" w:rsidRDefault="009B12C9">
            <w:pPr>
              <w:spacing w:line="60" w:lineRule="exact"/>
              <w:rPr>
                <w:sz w:val="6"/>
              </w:rPr>
            </w:pPr>
          </w:p>
          <w:p w14:paraId="092F7DDF" w14:textId="491C093E" w:rsidR="009B12C9" w:rsidRDefault="00A0410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E31D32" wp14:editId="229855B0">
                  <wp:extent cx="123825" cy="123825"/>
                  <wp:effectExtent l="0" t="0" r="0" b="0"/>
                  <wp:docPr id="3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9A97" w14:textId="77777777" w:rsidR="009B12C9" w:rsidRDefault="00A0410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971A" w14:textId="77777777" w:rsidR="009B12C9" w:rsidRDefault="00A0410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ESPACES VERTS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B137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4C9E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27BD" w14:textId="77777777" w:rsidR="009B12C9" w:rsidRDefault="00A0410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47CF1235" w14:textId="77777777" w:rsidR="009B12C9" w:rsidRDefault="00A0410B">
      <w:pPr>
        <w:spacing w:line="240" w:lineRule="exact"/>
      </w:pPr>
      <w:r>
        <w:t xml:space="preserve"> </w:t>
      </w:r>
    </w:p>
    <w:p w14:paraId="6DFA5FF4" w14:textId="77777777" w:rsidR="009B12C9" w:rsidRDefault="009B12C9">
      <w:pPr>
        <w:spacing w:after="120" w:line="240" w:lineRule="exact"/>
      </w:pPr>
    </w:p>
    <w:p w14:paraId="394018A4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AFE0EF0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F8FF258" w14:textId="77777777" w:rsidR="009B12C9" w:rsidRDefault="00A041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050D5D6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8285199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CF5923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9B659C" w14:textId="77777777" w:rsidR="009B12C9" w:rsidRDefault="00A0410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295FFF8" w14:textId="3A40140C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F898EF4" w14:textId="77777777" w:rsidR="009B12C9" w:rsidRDefault="009B12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9B12C9">
          <w:footerReference w:type="default" r:id="rId29"/>
          <w:pgSz w:w="11900" w:h="16840"/>
          <w:pgMar w:top="1380" w:right="1140" w:bottom="1140" w:left="1140" w:header="1380" w:footer="1140" w:gutter="0"/>
          <w:cols w:space="708"/>
        </w:sectPr>
      </w:pPr>
    </w:p>
    <w:p w14:paraId="0B3E19E2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873B4A9" w14:textId="77777777" w:rsidR="009B12C9" w:rsidRDefault="009B12C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E6B520" w14:textId="77777777" w:rsidR="009B12C9" w:rsidRDefault="00A0410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3497A9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5E85" w14:textId="0336ED5E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3BD69" wp14:editId="3F859877">
                  <wp:extent cx="152400" cy="152400"/>
                  <wp:effectExtent l="0" t="0" r="0" b="0"/>
                  <wp:docPr id="4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A029C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02E6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672FE6E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12C9" w14:paraId="7C12C6F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812A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095D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1E36" w14:textId="77777777" w:rsidR="009B12C9" w:rsidRDefault="009B12C9"/>
        </w:tc>
      </w:tr>
    </w:tbl>
    <w:p w14:paraId="776811A0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7D8169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18F0" w14:textId="4899DF03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E65277" wp14:editId="3F7D6509">
                  <wp:extent cx="152400" cy="152400"/>
                  <wp:effectExtent l="0" t="0" r="0" b="0"/>
                  <wp:docPr id="4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EAC18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CE6C4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48DC311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12C9" w14:paraId="6BAA2E3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A0761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FC04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EEE2" w14:textId="77777777" w:rsidR="009B12C9" w:rsidRDefault="009B12C9"/>
        </w:tc>
      </w:tr>
    </w:tbl>
    <w:p w14:paraId="7ABCC7B4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5BDB54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33CF" w14:textId="26ABBE84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F679AB" wp14:editId="6FF860F0">
                  <wp:extent cx="152400" cy="152400"/>
                  <wp:effectExtent l="0" t="0" r="0" b="0"/>
                  <wp:docPr id="4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E69F0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D894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4EB8F0B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12C9" w14:paraId="35BAC23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620E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5B67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2742" w14:textId="77777777" w:rsidR="009B12C9" w:rsidRDefault="009B12C9"/>
        </w:tc>
      </w:tr>
    </w:tbl>
    <w:p w14:paraId="58BA2533" w14:textId="77777777" w:rsidR="009B12C9" w:rsidRDefault="00A0410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777E88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EA91" w14:textId="36B91A98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A6782D" wp14:editId="68C3B30E">
                  <wp:extent cx="152400" cy="152400"/>
                  <wp:effectExtent l="0" t="0" r="0" b="0"/>
                  <wp:docPr id="4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C319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6AD3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1940B34" w14:textId="77777777" w:rsidR="009B12C9" w:rsidRDefault="00A041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B12C9" w14:paraId="09D62E5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13D2A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4135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7D00" w14:textId="77777777" w:rsidR="009B12C9" w:rsidRDefault="009B12C9"/>
        </w:tc>
      </w:tr>
    </w:tbl>
    <w:p w14:paraId="78BB6736" w14:textId="77777777" w:rsidR="009B12C9" w:rsidRDefault="00A0410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B12C9" w14:paraId="47C287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6CA4" w14:textId="57DE8664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5D3523" wp14:editId="7788D84A">
                  <wp:extent cx="152400" cy="152400"/>
                  <wp:effectExtent l="0" t="0" r="0" b="0"/>
                  <wp:docPr id="5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AA52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BDFE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B12C9" w14:paraId="2CBD85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E520" w14:textId="44026089" w:rsidR="009B12C9" w:rsidRDefault="00A041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CC2A92" wp14:editId="086273D5">
                  <wp:extent cx="152400" cy="152400"/>
                  <wp:effectExtent l="0" t="0" r="0" b="0"/>
                  <wp:docPr id="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DC47B" w14:textId="77777777" w:rsidR="009B12C9" w:rsidRDefault="009B12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83F0" w14:textId="77777777" w:rsidR="009B12C9" w:rsidRDefault="00A041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DB93342" w14:textId="77777777" w:rsidR="009B12C9" w:rsidRDefault="00A0410B">
      <w:pPr>
        <w:spacing w:line="240" w:lineRule="exact"/>
      </w:pPr>
      <w:r>
        <w:t xml:space="preserve"> </w:t>
      </w:r>
    </w:p>
    <w:p w14:paraId="44F05E4B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5E2BB3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BBF64AB" w14:textId="77777777" w:rsidR="009B12C9" w:rsidRDefault="009B12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85CA84" w14:textId="77777777" w:rsidR="009B12C9" w:rsidRDefault="00A0410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B12C9">
          <w:footerReference w:type="default" r:id="rId3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B6EDFC" w14:textId="77777777" w:rsidR="009B12C9" w:rsidRDefault="00A0410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7D4DA0E" w14:textId="77777777" w:rsidR="009B12C9" w:rsidRDefault="00A0410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B12C9" w14:paraId="5B65F8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0827" w14:textId="77777777" w:rsidR="009B12C9" w:rsidRDefault="00A0410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9B6F" w14:textId="77777777" w:rsidR="009B12C9" w:rsidRDefault="00A0410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ADF1" w14:textId="77777777" w:rsidR="009B12C9" w:rsidRDefault="00A0410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CE5E" w14:textId="77777777" w:rsidR="009B12C9" w:rsidRDefault="00A0410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248C17E" w14:textId="77777777" w:rsidR="009B12C9" w:rsidRDefault="00A0410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458" w14:textId="77777777" w:rsidR="009B12C9" w:rsidRDefault="00A0410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B12C9" w14:paraId="47674A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F55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D4431B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31F5DEB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62C48E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91B60AA" w14:textId="77777777" w:rsidR="009B12C9" w:rsidRDefault="009B12C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34DF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240E" w14:textId="77777777" w:rsidR="009B12C9" w:rsidRDefault="009B12C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0D26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21909" w14:textId="77777777" w:rsidR="009B12C9" w:rsidRDefault="009B12C9"/>
        </w:tc>
      </w:tr>
      <w:tr w:rsidR="009B12C9" w14:paraId="2995EF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870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3A24C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4A31BA7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68924A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0D255" w14:textId="77777777" w:rsidR="009B12C9" w:rsidRDefault="009B12C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0297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0A0F" w14:textId="77777777" w:rsidR="009B12C9" w:rsidRDefault="009B12C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CBEB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BFAEB" w14:textId="77777777" w:rsidR="009B12C9" w:rsidRDefault="009B12C9"/>
        </w:tc>
      </w:tr>
      <w:tr w:rsidR="009B12C9" w14:paraId="6A3AE1A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8AD1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357A1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09ADD64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2C0EE8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544C25B" w14:textId="77777777" w:rsidR="009B12C9" w:rsidRDefault="009B12C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025C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7370" w14:textId="77777777" w:rsidR="009B12C9" w:rsidRDefault="009B12C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7EBC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AD43" w14:textId="77777777" w:rsidR="009B12C9" w:rsidRDefault="009B12C9"/>
        </w:tc>
      </w:tr>
      <w:tr w:rsidR="009B12C9" w14:paraId="73637E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4066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E37CBE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835703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1FF808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7B07E6" w14:textId="77777777" w:rsidR="009B12C9" w:rsidRDefault="009B12C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D6D9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29EE" w14:textId="77777777" w:rsidR="009B12C9" w:rsidRDefault="009B12C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8D45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42A5" w14:textId="77777777" w:rsidR="009B12C9" w:rsidRDefault="009B12C9"/>
        </w:tc>
      </w:tr>
      <w:tr w:rsidR="009B12C9" w14:paraId="10129D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5453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0CDB2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141442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E19C0F" w14:textId="77777777" w:rsidR="009B12C9" w:rsidRDefault="00A0410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2CD540" w14:textId="77777777" w:rsidR="009B12C9" w:rsidRDefault="009B12C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BE03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F30B0" w14:textId="77777777" w:rsidR="009B12C9" w:rsidRDefault="009B12C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A13C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557B6" w14:textId="77777777" w:rsidR="009B12C9" w:rsidRDefault="009B12C9"/>
        </w:tc>
      </w:tr>
      <w:tr w:rsidR="009B12C9" w14:paraId="5B111DC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4D5F" w14:textId="77777777" w:rsidR="009B12C9" w:rsidRDefault="009B12C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1319" w14:textId="77777777" w:rsidR="009B12C9" w:rsidRDefault="00A0410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7AE6" w14:textId="77777777" w:rsidR="009B12C9" w:rsidRDefault="009B12C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DBB11" w14:textId="77777777" w:rsidR="009B12C9" w:rsidRDefault="009B12C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827E" w14:textId="77777777" w:rsidR="009B12C9" w:rsidRDefault="009B12C9"/>
        </w:tc>
      </w:tr>
    </w:tbl>
    <w:p w14:paraId="3AB01477" w14:textId="54FE48EA" w:rsidR="009B12C9" w:rsidRDefault="009B12C9"/>
    <w:sectPr w:rsidR="009B12C9">
      <w:footerReference w:type="default" r:id="rId3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A393A" w14:textId="77777777" w:rsidR="004D38DB" w:rsidRDefault="004D38DB">
      <w:r>
        <w:separator/>
      </w:r>
    </w:p>
  </w:endnote>
  <w:endnote w:type="continuationSeparator" w:id="0">
    <w:p w14:paraId="07A100CD" w14:textId="77777777" w:rsidR="004D38DB" w:rsidRDefault="004D38DB">
      <w:r>
        <w:continuationSeparator/>
      </w:r>
    </w:p>
  </w:endnote>
  <w:endnote w:type="continuationNotice" w:id="1">
    <w:p w14:paraId="442B7301" w14:textId="77777777" w:rsidR="004D38DB" w:rsidRDefault="004D3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FB707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473342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FD516D" w14:textId="2637662C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59331B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59331B">
            <w:rPr>
              <w:color w:val="000000"/>
              <w:lang w:val="fr-FR"/>
            </w:rPr>
            <w:t>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2979D1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C0C1B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36BE67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F969A9" w14:textId="4AA950E4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59331B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59331B">
            <w:rPr>
              <w:color w:val="000000"/>
              <w:lang w:val="fr-FR"/>
            </w:rPr>
            <w:t>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5749FE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A4078" w14:textId="77777777" w:rsidR="009B12C9" w:rsidRDefault="00A041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9180B17" w14:textId="77777777" w:rsidR="009B12C9" w:rsidRDefault="009B12C9">
    <w:pPr>
      <w:spacing w:after="160" w:line="240" w:lineRule="exact"/>
    </w:pPr>
  </w:p>
  <w:p w14:paraId="0A6E66D9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48495E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6C3F1D" w14:textId="7BBD8D72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59331B">
            <w:rPr>
              <w:color w:val="000000"/>
              <w:lang w:val="fr-FR"/>
            </w:rPr>
            <w:t>° : 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BE22C8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59AA4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63C451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DA6304" w14:textId="380B73F1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59331B">
            <w:rPr>
              <w:color w:val="000000"/>
              <w:lang w:val="fr-FR"/>
            </w:rPr>
            <w:t>n° : 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155757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A3C4" w14:textId="77777777" w:rsidR="009B12C9" w:rsidRDefault="00A041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277F6AA6" w14:textId="77777777" w:rsidR="009B12C9" w:rsidRDefault="009B12C9">
    <w:pPr>
      <w:spacing w:after="160" w:line="240" w:lineRule="exact"/>
    </w:pPr>
  </w:p>
  <w:p w14:paraId="5E2B30FA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5716A2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2DC62" w14:textId="7EFE7BD4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59331B">
            <w:rPr>
              <w:color w:val="000000"/>
              <w:lang w:val="fr-FR"/>
            </w:rPr>
            <w:t>n° : 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CD7538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EDE32" w14:textId="77777777" w:rsidR="009B12C9" w:rsidRDefault="00A041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70F20D9" w14:textId="77777777" w:rsidR="009B12C9" w:rsidRDefault="00A041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3A6BE1E6" w14:textId="77777777" w:rsidR="009B12C9" w:rsidRDefault="009B12C9">
    <w:pPr>
      <w:spacing w:after="160" w:line="240" w:lineRule="exact"/>
    </w:pPr>
  </w:p>
  <w:p w14:paraId="57C60FD1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20335F6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59A7E7" w14:textId="673225C7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59331B">
            <w:rPr>
              <w:color w:val="000000"/>
              <w:lang w:val="fr-FR"/>
            </w:rPr>
            <w:t>n° : 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B4718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6BBB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370781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DFC31E" w14:textId="7B33F4AF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59331B">
            <w:rPr>
              <w:color w:val="000000"/>
              <w:lang w:val="fr-FR"/>
            </w:rPr>
            <w:t>n° : 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4D3C1A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183C0" w14:textId="77777777" w:rsidR="009B12C9" w:rsidRDefault="00A041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E5822E1" w14:textId="77777777" w:rsidR="009B12C9" w:rsidRDefault="009B12C9">
    <w:pPr>
      <w:spacing w:after="160" w:line="240" w:lineRule="exact"/>
    </w:pPr>
  </w:p>
  <w:p w14:paraId="463F128A" w14:textId="77777777" w:rsidR="009B12C9" w:rsidRDefault="009B12C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B12C9" w14:paraId="19B8C8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B71B42" w14:textId="243ACF11" w:rsidR="009B12C9" w:rsidRDefault="00A041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59331B">
            <w:rPr>
              <w:color w:val="000000"/>
              <w:lang w:val="fr-FR"/>
            </w:rPr>
            <w:t xml:space="preserve"> </w:t>
          </w:r>
          <w:proofErr w:type="spellStart"/>
          <w:r w:rsidR="0059331B">
            <w:rPr>
              <w:color w:val="000000"/>
              <w:lang w:val="fr-FR"/>
            </w:rPr>
            <w:t>n</w:t>
          </w:r>
          <w:proofErr w:type="spellEnd"/>
          <w:r w:rsidR="0059331B">
            <w:rPr>
              <w:color w:val="000000"/>
              <w:lang w:val="fr-FR"/>
            </w:rPr>
            <w:t>° : AOO 2024 - 04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9DBF18" w14:textId="77777777" w:rsidR="009B12C9" w:rsidRDefault="00A041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B12C9" w14:paraId="05F9DB7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1A4F85" w14:textId="014E3F3D" w:rsidR="009B12C9" w:rsidRDefault="00A0410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</w:t>
          </w:r>
          <w:r w:rsidR="0059331B">
            <w:rPr>
              <w:color w:val="000000"/>
              <w:lang w:val="fr-FR"/>
            </w:rPr>
            <w:t>n° : AOO 2024 - 04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697D54" w14:textId="77777777" w:rsidR="009B12C9" w:rsidRDefault="00A0410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60474" w14:textId="77777777" w:rsidR="004D38DB" w:rsidRDefault="004D38DB">
      <w:r>
        <w:separator/>
      </w:r>
    </w:p>
  </w:footnote>
  <w:footnote w:type="continuationSeparator" w:id="0">
    <w:p w14:paraId="02899F89" w14:textId="77777777" w:rsidR="004D38DB" w:rsidRDefault="004D38DB">
      <w:r>
        <w:continuationSeparator/>
      </w:r>
    </w:p>
  </w:footnote>
  <w:footnote w:type="continuationNotice" w:id="1">
    <w:p w14:paraId="1C0B6334" w14:textId="77777777" w:rsidR="004D38DB" w:rsidRDefault="004D38D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2C9"/>
    <w:rsid w:val="00025BB1"/>
    <w:rsid w:val="00120EA5"/>
    <w:rsid w:val="001A7927"/>
    <w:rsid w:val="001B5C5A"/>
    <w:rsid w:val="001D0125"/>
    <w:rsid w:val="001F10BB"/>
    <w:rsid w:val="002E5EC3"/>
    <w:rsid w:val="002E6238"/>
    <w:rsid w:val="00304C30"/>
    <w:rsid w:val="00356138"/>
    <w:rsid w:val="00481B30"/>
    <w:rsid w:val="004A4666"/>
    <w:rsid w:val="004D38DB"/>
    <w:rsid w:val="0059331B"/>
    <w:rsid w:val="006F0B3D"/>
    <w:rsid w:val="007D036B"/>
    <w:rsid w:val="00906666"/>
    <w:rsid w:val="009B12C9"/>
    <w:rsid w:val="009E11B8"/>
    <w:rsid w:val="00A0410B"/>
    <w:rsid w:val="00A607C1"/>
    <w:rsid w:val="00AE5838"/>
    <w:rsid w:val="00B91160"/>
    <w:rsid w:val="00D3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9ED53"/>
  <w15:docId w15:val="{5DF35DA6-59AB-4EA9-93C7-58328181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120E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0EA5"/>
    <w:rPr>
      <w:sz w:val="24"/>
      <w:szCs w:val="24"/>
    </w:rPr>
  </w:style>
  <w:style w:type="paragraph" w:styleId="Pieddepage0">
    <w:name w:val="footer"/>
    <w:basedOn w:val="Normal"/>
    <w:link w:val="PieddepageCar"/>
    <w:rsid w:val="00120E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20E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customXml" Target="ink/ink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4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footer" Target="footer9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2.xml"/><Relationship Id="rId27" Type="http://schemas.openxmlformats.org/officeDocument/2006/relationships/footer" Target="footer5.xml"/><Relationship Id="rId30" Type="http://schemas.openxmlformats.org/officeDocument/2006/relationships/footer" Target="footer8.xml"/><Relationship Id="rId8" Type="http://schemas.openxmlformats.org/officeDocument/2006/relationships/endnotes" Target="endnot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12-10T10:56:14.327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5 20 15663 0 0,'-4'-10'1392'0'0,"3"3"-1112"0"0,1 4-280 0 0,1 6 0 0 0,2 0-96 0 0,0-2-80 0 0,-1-1-16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7d7c3-304f-456f-ac57-ee8d5a51cb41">
      <Terms xmlns="http://schemas.microsoft.com/office/infopath/2007/PartnerControls"/>
    </lcf76f155ced4ddcb4097134ff3c332f>
    <TaxCatchAll xmlns="0b3a4dfa-c312-461f-bef4-4026ed1036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A9F870BC481D41ADFB52C9FF1A9067" ma:contentTypeVersion="13" ma:contentTypeDescription="Crée un document." ma:contentTypeScope="" ma:versionID="ec6eac7c529a26e6eb8cb844cae20712">
  <xsd:schema xmlns:xsd="http://www.w3.org/2001/XMLSchema" xmlns:xs="http://www.w3.org/2001/XMLSchema" xmlns:p="http://schemas.microsoft.com/office/2006/metadata/properties" xmlns:ns2="a927d7c3-304f-456f-ac57-ee8d5a51cb41" xmlns:ns3="0b3a4dfa-c312-461f-bef4-4026ed10369f" targetNamespace="http://schemas.microsoft.com/office/2006/metadata/properties" ma:root="true" ma:fieldsID="58f5add6065bc877e926fcd84df0a76b" ns2:_="" ns3:_="">
    <xsd:import namespace="a927d7c3-304f-456f-ac57-ee8d5a51cb41"/>
    <xsd:import namespace="0b3a4dfa-c312-461f-bef4-4026ed1036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7d7c3-304f-456f-ac57-ee8d5a51c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e49ae2dd-446b-401e-b867-fc009c8e9b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a4dfa-c312-461f-bef4-4026ed10369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1236e7-54de-4df5-a582-6da0b1ea3361}" ma:internalName="TaxCatchAll" ma:showField="CatchAllData" ma:web="0b3a4dfa-c312-461f-bef4-4026ed1036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634E8-4AEC-4A9B-AE05-47CE3FD14170}">
  <ds:schemaRefs>
    <ds:schemaRef ds:uri="http://schemas.microsoft.com/office/2006/metadata/properties"/>
    <ds:schemaRef ds:uri="http://schemas.microsoft.com/office/infopath/2007/PartnerControls"/>
    <ds:schemaRef ds:uri="a927d7c3-304f-456f-ac57-ee8d5a51cb41"/>
    <ds:schemaRef ds:uri="0b3a4dfa-c312-461f-bef4-4026ed10369f"/>
  </ds:schemaRefs>
</ds:datastoreItem>
</file>

<file path=customXml/itemProps2.xml><?xml version="1.0" encoding="utf-8"?>
<ds:datastoreItem xmlns:ds="http://schemas.openxmlformats.org/officeDocument/2006/customXml" ds:itemID="{5E3F0AA3-8233-49EF-849B-7FB56AE1C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27d7c3-304f-456f-ac57-ee8d5a51cb41"/>
    <ds:schemaRef ds:uri="0b3a4dfa-c312-461f-bef4-4026ed103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B3E8A-CDCB-4859-98A0-0290FF37A7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2146</Words>
  <Characters>12227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Marie-Astrid GARNIER</dc:creator>
  <cp:lastModifiedBy>BALDJA Koatidja</cp:lastModifiedBy>
  <cp:revision>7</cp:revision>
  <cp:lastPrinted>2024-12-17T16:02:00Z</cp:lastPrinted>
  <dcterms:created xsi:type="dcterms:W3CDTF">2024-12-11T08:28:00Z</dcterms:created>
  <dcterms:modified xsi:type="dcterms:W3CDTF">2024-12-17T16:54:00Z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0x01010029A9F870BC481D41ADFB52C9FF1A9067</vt:lpwstr>
  </property>
  <property fmtid="{D5CDD505-2E9C-101B-9397-08002B2CF9AE}" pid="3" name="MediaServiceImageTags">
    <vt:lpwstr/>
  </property>
</Properties>
</file>