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9944C" w14:textId="58FC3160" w:rsidR="00571AF0" w:rsidRDefault="002739E0">
      <w:pPr>
        <w:ind w:right="6240"/>
        <w:rPr>
          <w:sz w:val="2"/>
        </w:rPr>
      </w:pPr>
      <w:r>
        <w:rPr>
          <w:noProof/>
        </w:rPr>
        <w:drawing>
          <wp:inline distT="0" distB="0" distL="0" distR="0" wp14:anchorId="5CFECD24" wp14:editId="23048573">
            <wp:extent cx="2150110" cy="9728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110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B250B" w14:textId="77777777" w:rsidR="00571AF0" w:rsidRDefault="00571AF0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71AF0" w14:paraId="26CE113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0A8CD05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A77EB29" w14:textId="77777777" w:rsidR="00571AF0" w:rsidRDefault="002739E0">
      <w:pPr>
        <w:spacing w:line="240" w:lineRule="exact"/>
      </w:pPr>
      <w:r>
        <w:t xml:space="preserve"> </w:t>
      </w:r>
    </w:p>
    <w:p w14:paraId="75855EDB" w14:textId="77777777" w:rsidR="00571AF0" w:rsidRDefault="00571AF0">
      <w:pPr>
        <w:spacing w:after="120" w:line="240" w:lineRule="exact"/>
      </w:pPr>
    </w:p>
    <w:p w14:paraId="1894E508" w14:textId="77777777" w:rsidR="00571AF0" w:rsidRDefault="002739E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232325EC" w14:textId="77777777" w:rsidR="00571AF0" w:rsidRDefault="00571AF0">
      <w:pPr>
        <w:spacing w:line="240" w:lineRule="exact"/>
      </w:pPr>
    </w:p>
    <w:p w14:paraId="16728330" w14:textId="77777777" w:rsidR="00571AF0" w:rsidRDefault="00571AF0">
      <w:pPr>
        <w:spacing w:line="240" w:lineRule="exact"/>
      </w:pPr>
    </w:p>
    <w:p w14:paraId="421F819C" w14:textId="77777777" w:rsidR="00571AF0" w:rsidRDefault="00571AF0">
      <w:pPr>
        <w:spacing w:line="240" w:lineRule="exact"/>
      </w:pPr>
    </w:p>
    <w:p w14:paraId="4DBC07DA" w14:textId="77777777" w:rsidR="00571AF0" w:rsidRDefault="00571AF0">
      <w:pPr>
        <w:spacing w:line="240" w:lineRule="exact"/>
      </w:pPr>
    </w:p>
    <w:p w14:paraId="4186094B" w14:textId="77777777" w:rsidR="00571AF0" w:rsidRDefault="00571AF0">
      <w:pPr>
        <w:spacing w:line="240" w:lineRule="exact"/>
      </w:pPr>
    </w:p>
    <w:p w14:paraId="4E1F4695" w14:textId="77777777" w:rsidR="00571AF0" w:rsidRDefault="00571AF0">
      <w:pPr>
        <w:spacing w:line="240" w:lineRule="exact"/>
      </w:pPr>
    </w:p>
    <w:p w14:paraId="20E38EC8" w14:textId="77777777" w:rsidR="00571AF0" w:rsidRDefault="00571AF0">
      <w:pPr>
        <w:spacing w:line="240" w:lineRule="exact"/>
      </w:pPr>
    </w:p>
    <w:p w14:paraId="54E96187" w14:textId="77777777" w:rsidR="00571AF0" w:rsidRDefault="00571AF0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71AF0" w14:paraId="3A535B3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6D5A19E" w14:textId="6386BBBB" w:rsidR="000B7EE4" w:rsidRDefault="000B7EE4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M2451I031A</w:t>
            </w:r>
          </w:p>
          <w:p w14:paraId="184F4DD7" w14:textId="425BCD09" w:rsidR="00571AF0" w:rsidRDefault="002739E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Dragages d'entretien sur le secteur de l'UTI CRR</w:t>
            </w:r>
          </w:p>
          <w:p w14:paraId="3569E3C2" w14:textId="77777777" w:rsidR="00571AF0" w:rsidRDefault="002739E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01 : Bathymétrie</w:t>
            </w:r>
          </w:p>
        </w:tc>
      </w:tr>
    </w:tbl>
    <w:p w14:paraId="2ADF7A11" w14:textId="77777777" w:rsidR="00571AF0" w:rsidRDefault="002739E0">
      <w:pPr>
        <w:spacing w:line="240" w:lineRule="exact"/>
      </w:pPr>
      <w:r>
        <w:t xml:space="preserve"> </w:t>
      </w:r>
    </w:p>
    <w:p w14:paraId="5A5AA847" w14:textId="77777777" w:rsidR="00571AF0" w:rsidRDefault="00571AF0">
      <w:pPr>
        <w:spacing w:line="240" w:lineRule="exact"/>
      </w:pPr>
    </w:p>
    <w:p w14:paraId="62F69E48" w14:textId="77777777" w:rsidR="00571AF0" w:rsidRDefault="00571AF0">
      <w:pPr>
        <w:spacing w:line="240" w:lineRule="exact"/>
      </w:pPr>
    </w:p>
    <w:p w14:paraId="2A231EFA" w14:textId="77777777" w:rsidR="00571AF0" w:rsidRDefault="00571AF0">
      <w:pPr>
        <w:spacing w:line="240" w:lineRule="exact"/>
      </w:pPr>
    </w:p>
    <w:p w14:paraId="20682919" w14:textId="77777777" w:rsidR="00571AF0" w:rsidRDefault="00571AF0">
      <w:pPr>
        <w:spacing w:line="240" w:lineRule="exact"/>
      </w:pPr>
    </w:p>
    <w:p w14:paraId="56FD7A79" w14:textId="77777777" w:rsidR="00571AF0" w:rsidRDefault="00571AF0">
      <w:pPr>
        <w:spacing w:after="40" w:line="240" w:lineRule="exact"/>
      </w:pPr>
    </w:p>
    <w:p w14:paraId="55505E5B" w14:textId="77777777" w:rsidR="00571AF0" w:rsidRDefault="002739E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71AF0" w14:paraId="68111A3D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0A034" w14:textId="77777777" w:rsidR="00571AF0" w:rsidRDefault="002739E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EA7E2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B5D65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AD2CC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58D2F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6434D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0CB4D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3F2DC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8AA00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EC5CC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7106E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E2654" w14:textId="77777777" w:rsidR="00571AF0" w:rsidRDefault="00571AF0">
            <w:pPr>
              <w:rPr>
                <w:sz w:val="2"/>
              </w:rPr>
            </w:pPr>
          </w:p>
        </w:tc>
      </w:tr>
      <w:tr w:rsidR="00571AF0" w14:paraId="27CC117A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87910" w14:textId="77777777" w:rsidR="00571AF0" w:rsidRDefault="00571AF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95205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89B8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3415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6D41B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3FEC6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1F295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41353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61EC9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7D15F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806DF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C7F49" w14:textId="77777777" w:rsidR="00571AF0" w:rsidRDefault="002739E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71AF0" w14:paraId="7D14F282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735D5" w14:textId="77777777" w:rsidR="00571AF0" w:rsidRDefault="00571AF0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91548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22A06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2EADE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91372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C0395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25F0B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502C2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7BD8C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5B01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32994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EF90B" w14:textId="77777777" w:rsidR="00571AF0" w:rsidRDefault="00571AF0">
            <w:pPr>
              <w:rPr>
                <w:sz w:val="2"/>
              </w:rPr>
            </w:pPr>
          </w:p>
        </w:tc>
      </w:tr>
    </w:tbl>
    <w:p w14:paraId="27A86B6D" w14:textId="77777777" w:rsidR="00571AF0" w:rsidRDefault="002739E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71AF0" w14:paraId="0BEE143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DF45E" w14:textId="77777777" w:rsidR="00571AF0" w:rsidRDefault="002739E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45D5E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EA0DC" w14:textId="77777777" w:rsidR="00571AF0" w:rsidRDefault="002739E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78ADC06" w14:textId="77777777" w:rsidR="00571AF0" w:rsidRDefault="002739E0">
      <w:pPr>
        <w:spacing w:line="240" w:lineRule="exact"/>
      </w:pPr>
      <w:r>
        <w:t xml:space="preserve"> </w:t>
      </w:r>
    </w:p>
    <w:p w14:paraId="35279BAF" w14:textId="77777777" w:rsidR="00571AF0" w:rsidRDefault="00571AF0">
      <w:pPr>
        <w:spacing w:after="100" w:line="240" w:lineRule="exact"/>
      </w:pPr>
    </w:p>
    <w:p w14:paraId="4B8C69AE" w14:textId="77777777" w:rsidR="00571AF0" w:rsidRDefault="002739E0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VOIES NAVIGABLES DE FRANCE</w:t>
      </w:r>
    </w:p>
    <w:p w14:paraId="64BF21A2" w14:textId="77777777" w:rsidR="00571AF0" w:rsidRDefault="002739E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Direction Territoriale Rhône-Saône </w:t>
      </w:r>
    </w:p>
    <w:p w14:paraId="137A337F" w14:textId="77777777" w:rsidR="00571AF0" w:rsidRDefault="002739E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rue de la quarantaine</w:t>
      </w:r>
    </w:p>
    <w:p w14:paraId="52165B57" w14:textId="77777777" w:rsidR="00571AF0" w:rsidRDefault="002739E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69321 LYON CEDEX 05</w:t>
      </w:r>
    </w:p>
    <w:p w14:paraId="3EBAE808" w14:textId="77777777" w:rsidR="00571AF0" w:rsidRDefault="00571AF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571AF0">
          <w:pgSz w:w="11900" w:h="16840"/>
          <w:pgMar w:top="1400" w:right="1140" w:bottom="1440" w:left="1140" w:header="1400" w:footer="1440" w:gutter="0"/>
          <w:cols w:space="708"/>
        </w:sectPr>
      </w:pPr>
    </w:p>
    <w:p w14:paraId="23644310" w14:textId="77777777" w:rsidR="00571AF0" w:rsidRDefault="002739E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86D9394" w14:textId="77777777" w:rsidR="00571AF0" w:rsidRDefault="00571AF0">
      <w:pPr>
        <w:spacing w:after="80" w:line="240" w:lineRule="exact"/>
      </w:pPr>
    </w:p>
    <w:p w14:paraId="5688483A" w14:textId="6FB97E62" w:rsidR="0049693C" w:rsidRDefault="002739E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75912895" w:history="1">
        <w:r w:rsidR="0049693C" w:rsidRPr="004852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49693C">
          <w:rPr>
            <w:noProof/>
          </w:rPr>
          <w:tab/>
        </w:r>
        <w:r w:rsidR="0049693C">
          <w:rPr>
            <w:noProof/>
          </w:rPr>
          <w:fldChar w:fldCharType="begin"/>
        </w:r>
        <w:r w:rsidR="0049693C">
          <w:rPr>
            <w:noProof/>
          </w:rPr>
          <w:instrText xml:space="preserve"> PAGEREF _Toc175912895 \h </w:instrText>
        </w:r>
        <w:r w:rsidR="0049693C">
          <w:rPr>
            <w:noProof/>
          </w:rPr>
        </w:r>
        <w:r w:rsidR="0049693C">
          <w:rPr>
            <w:noProof/>
          </w:rPr>
          <w:fldChar w:fldCharType="separate"/>
        </w:r>
        <w:r w:rsidR="0049693C">
          <w:rPr>
            <w:noProof/>
          </w:rPr>
          <w:t>3</w:t>
        </w:r>
        <w:r w:rsidR="0049693C">
          <w:rPr>
            <w:noProof/>
          </w:rPr>
          <w:fldChar w:fldCharType="end"/>
        </w:r>
      </w:hyperlink>
    </w:p>
    <w:p w14:paraId="4547AA5E" w14:textId="2812208E" w:rsidR="0049693C" w:rsidRDefault="0080621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5912896" w:history="1">
        <w:r w:rsidR="0049693C" w:rsidRPr="004852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49693C">
          <w:rPr>
            <w:noProof/>
          </w:rPr>
          <w:tab/>
        </w:r>
        <w:r w:rsidR="0049693C">
          <w:rPr>
            <w:noProof/>
          </w:rPr>
          <w:fldChar w:fldCharType="begin"/>
        </w:r>
        <w:r w:rsidR="0049693C">
          <w:rPr>
            <w:noProof/>
          </w:rPr>
          <w:instrText xml:space="preserve"> PAGEREF _Toc175912896 \h </w:instrText>
        </w:r>
        <w:r w:rsidR="0049693C">
          <w:rPr>
            <w:noProof/>
          </w:rPr>
        </w:r>
        <w:r w:rsidR="0049693C">
          <w:rPr>
            <w:noProof/>
          </w:rPr>
          <w:fldChar w:fldCharType="separate"/>
        </w:r>
        <w:r w:rsidR="0049693C">
          <w:rPr>
            <w:noProof/>
          </w:rPr>
          <w:t>3</w:t>
        </w:r>
        <w:r w:rsidR="0049693C">
          <w:rPr>
            <w:noProof/>
          </w:rPr>
          <w:fldChar w:fldCharType="end"/>
        </w:r>
      </w:hyperlink>
    </w:p>
    <w:p w14:paraId="695FB50F" w14:textId="706CE22A" w:rsidR="0049693C" w:rsidRDefault="0080621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5912897" w:history="1">
        <w:r w:rsidR="0049693C" w:rsidRPr="004852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49693C">
          <w:rPr>
            <w:noProof/>
          </w:rPr>
          <w:tab/>
        </w:r>
        <w:r w:rsidR="0049693C">
          <w:rPr>
            <w:noProof/>
          </w:rPr>
          <w:fldChar w:fldCharType="begin"/>
        </w:r>
        <w:r w:rsidR="0049693C">
          <w:rPr>
            <w:noProof/>
          </w:rPr>
          <w:instrText xml:space="preserve"> PAGEREF _Toc175912897 \h </w:instrText>
        </w:r>
        <w:r w:rsidR="0049693C">
          <w:rPr>
            <w:noProof/>
          </w:rPr>
        </w:r>
        <w:r w:rsidR="0049693C">
          <w:rPr>
            <w:noProof/>
          </w:rPr>
          <w:fldChar w:fldCharType="separate"/>
        </w:r>
        <w:r w:rsidR="0049693C">
          <w:rPr>
            <w:noProof/>
          </w:rPr>
          <w:t>6</w:t>
        </w:r>
        <w:r w:rsidR="0049693C">
          <w:rPr>
            <w:noProof/>
          </w:rPr>
          <w:fldChar w:fldCharType="end"/>
        </w:r>
      </w:hyperlink>
    </w:p>
    <w:p w14:paraId="17B1E348" w14:textId="64AB7BD0" w:rsidR="0049693C" w:rsidRDefault="0080621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5912898" w:history="1">
        <w:r w:rsidR="0049693C" w:rsidRPr="004852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49693C">
          <w:rPr>
            <w:noProof/>
          </w:rPr>
          <w:tab/>
        </w:r>
        <w:r w:rsidR="0049693C">
          <w:rPr>
            <w:noProof/>
          </w:rPr>
          <w:fldChar w:fldCharType="begin"/>
        </w:r>
        <w:r w:rsidR="0049693C">
          <w:rPr>
            <w:noProof/>
          </w:rPr>
          <w:instrText xml:space="preserve"> PAGEREF _Toc175912898 \h </w:instrText>
        </w:r>
        <w:r w:rsidR="0049693C">
          <w:rPr>
            <w:noProof/>
          </w:rPr>
        </w:r>
        <w:r w:rsidR="0049693C">
          <w:rPr>
            <w:noProof/>
          </w:rPr>
          <w:fldChar w:fldCharType="separate"/>
        </w:r>
        <w:r w:rsidR="0049693C">
          <w:rPr>
            <w:noProof/>
          </w:rPr>
          <w:t>6</w:t>
        </w:r>
        <w:r w:rsidR="0049693C">
          <w:rPr>
            <w:noProof/>
          </w:rPr>
          <w:fldChar w:fldCharType="end"/>
        </w:r>
      </w:hyperlink>
    </w:p>
    <w:p w14:paraId="1E690B0A" w14:textId="72ECA576" w:rsidR="0049693C" w:rsidRDefault="0080621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5912899" w:history="1">
        <w:r w:rsidR="0049693C" w:rsidRPr="004852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49693C">
          <w:rPr>
            <w:noProof/>
          </w:rPr>
          <w:tab/>
        </w:r>
        <w:r w:rsidR="0049693C">
          <w:rPr>
            <w:noProof/>
          </w:rPr>
          <w:fldChar w:fldCharType="begin"/>
        </w:r>
        <w:r w:rsidR="0049693C">
          <w:rPr>
            <w:noProof/>
          </w:rPr>
          <w:instrText xml:space="preserve"> PAGEREF _Toc175912899 \h </w:instrText>
        </w:r>
        <w:r w:rsidR="0049693C">
          <w:rPr>
            <w:noProof/>
          </w:rPr>
        </w:r>
        <w:r w:rsidR="0049693C">
          <w:rPr>
            <w:noProof/>
          </w:rPr>
          <w:fldChar w:fldCharType="separate"/>
        </w:r>
        <w:r w:rsidR="0049693C">
          <w:rPr>
            <w:noProof/>
          </w:rPr>
          <w:t>6</w:t>
        </w:r>
        <w:r w:rsidR="0049693C">
          <w:rPr>
            <w:noProof/>
          </w:rPr>
          <w:fldChar w:fldCharType="end"/>
        </w:r>
      </w:hyperlink>
    </w:p>
    <w:p w14:paraId="3ED935DB" w14:textId="260ABD64" w:rsidR="0049693C" w:rsidRDefault="0080621B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5912900" w:history="1">
        <w:r w:rsidR="0049693C" w:rsidRPr="004852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49693C">
          <w:rPr>
            <w:noProof/>
          </w:rPr>
          <w:tab/>
        </w:r>
        <w:r w:rsidR="0049693C">
          <w:rPr>
            <w:noProof/>
          </w:rPr>
          <w:fldChar w:fldCharType="begin"/>
        </w:r>
        <w:r w:rsidR="0049693C">
          <w:rPr>
            <w:noProof/>
          </w:rPr>
          <w:instrText xml:space="preserve"> PAGEREF _Toc175912900 \h </w:instrText>
        </w:r>
        <w:r w:rsidR="0049693C">
          <w:rPr>
            <w:noProof/>
          </w:rPr>
        </w:r>
        <w:r w:rsidR="0049693C">
          <w:rPr>
            <w:noProof/>
          </w:rPr>
          <w:fldChar w:fldCharType="separate"/>
        </w:r>
        <w:r w:rsidR="0049693C">
          <w:rPr>
            <w:noProof/>
          </w:rPr>
          <w:t>6</w:t>
        </w:r>
        <w:r w:rsidR="0049693C">
          <w:rPr>
            <w:noProof/>
          </w:rPr>
          <w:fldChar w:fldCharType="end"/>
        </w:r>
      </w:hyperlink>
    </w:p>
    <w:p w14:paraId="2DF3E761" w14:textId="3211799E" w:rsidR="0049693C" w:rsidRDefault="0080621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5912901" w:history="1">
        <w:r w:rsidR="0049693C" w:rsidRPr="004852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49693C">
          <w:rPr>
            <w:noProof/>
          </w:rPr>
          <w:tab/>
        </w:r>
        <w:r w:rsidR="0049693C">
          <w:rPr>
            <w:noProof/>
          </w:rPr>
          <w:fldChar w:fldCharType="begin"/>
        </w:r>
        <w:r w:rsidR="0049693C">
          <w:rPr>
            <w:noProof/>
          </w:rPr>
          <w:instrText xml:space="preserve"> PAGEREF _Toc175912901 \h </w:instrText>
        </w:r>
        <w:r w:rsidR="0049693C">
          <w:rPr>
            <w:noProof/>
          </w:rPr>
        </w:r>
        <w:r w:rsidR="0049693C">
          <w:rPr>
            <w:noProof/>
          </w:rPr>
          <w:fldChar w:fldCharType="separate"/>
        </w:r>
        <w:r w:rsidR="0049693C">
          <w:rPr>
            <w:noProof/>
          </w:rPr>
          <w:t>7</w:t>
        </w:r>
        <w:r w:rsidR="0049693C">
          <w:rPr>
            <w:noProof/>
          </w:rPr>
          <w:fldChar w:fldCharType="end"/>
        </w:r>
      </w:hyperlink>
    </w:p>
    <w:p w14:paraId="01003F65" w14:textId="468575A1" w:rsidR="0049693C" w:rsidRDefault="0080621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5912902" w:history="1">
        <w:r w:rsidR="0049693C" w:rsidRPr="004852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de l'accord-cadre</w:t>
        </w:r>
        <w:r w:rsidR="0049693C">
          <w:rPr>
            <w:noProof/>
          </w:rPr>
          <w:tab/>
        </w:r>
        <w:r w:rsidR="0049693C">
          <w:rPr>
            <w:noProof/>
          </w:rPr>
          <w:fldChar w:fldCharType="begin"/>
        </w:r>
        <w:r w:rsidR="0049693C">
          <w:rPr>
            <w:noProof/>
          </w:rPr>
          <w:instrText xml:space="preserve"> PAGEREF _Toc175912902 \h </w:instrText>
        </w:r>
        <w:r w:rsidR="0049693C">
          <w:rPr>
            <w:noProof/>
          </w:rPr>
        </w:r>
        <w:r w:rsidR="0049693C">
          <w:rPr>
            <w:noProof/>
          </w:rPr>
          <w:fldChar w:fldCharType="separate"/>
        </w:r>
        <w:r w:rsidR="0049693C">
          <w:rPr>
            <w:noProof/>
          </w:rPr>
          <w:t>7</w:t>
        </w:r>
        <w:r w:rsidR="0049693C">
          <w:rPr>
            <w:noProof/>
          </w:rPr>
          <w:fldChar w:fldCharType="end"/>
        </w:r>
      </w:hyperlink>
    </w:p>
    <w:p w14:paraId="018CC04A" w14:textId="69F30C2A" w:rsidR="0049693C" w:rsidRDefault="0080621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5912903" w:history="1">
        <w:r w:rsidR="0049693C" w:rsidRPr="004852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49693C">
          <w:rPr>
            <w:noProof/>
          </w:rPr>
          <w:tab/>
        </w:r>
        <w:r w:rsidR="0049693C">
          <w:rPr>
            <w:noProof/>
          </w:rPr>
          <w:fldChar w:fldCharType="begin"/>
        </w:r>
        <w:r w:rsidR="0049693C">
          <w:rPr>
            <w:noProof/>
          </w:rPr>
          <w:instrText xml:space="preserve"> PAGEREF _Toc175912903 \h </w:instrText>
        </w:r>
        <w:r w:rsidR="0049693C">
          <w:rPr>
            <w:noProof/>
          </w:rPr>
        </w:r>
        <w:r w:rsidR="0049693C">
          <w:rPr>
            <w:noProof/>
          </w:rPr>
          <w:fldChar w:fldCharType="separate"/>
        </w:r>
        <w:r w:rsidR="0049693C">
          <w:rPr>
            <w:noProof/>
          </w:rPr>
          <w:t>7</w:t>
        </w:r>
        <w:r w:rsidR="0049693C">
          <w:rPr>
            <w:noProof/>
          </w:rPr>
          <w:fldChar w:fldCharType="end"/>
        </w:r>
      </w:hyperlink>
    </w:p>
    <w:p w14:paraId="0FB98C03" w14:textId="47ADF11A" w:rsidR="0049693C" w:rsidRDefault="0080621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5912904" w:history="1">
        <w:r w:rsidR="0049693C" w:rsidRPr="004852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49693C">
          <w:rPr>
            <w:noProof/>
          </w:rPr>
          <w:tab/>
        </w:r>
        <w:r w:rsidR="0049693C">
          <w:rPr>
            <w:noProof/>
          </w:rPr>
          <w:fldChar w:fldCharType="begin"/>
        </w:r>
        <w:r w:rsidR="0049693C">
          <w:rPr>
            <w:noProof/>
          </w:rPr>
          <w:instrText xml:space="preserve"> PAGEREF _Toc175912904 \h </w:instrText>
        </w:r>
        <w:r w:rsidR="0049693C">
          <w:rPr>
            <w:noProof/>
          </w:rPr>
        </w:r>
        <w:r w:rsidR="0049693C">
          <w:rPr>
            <w:noProof/>
          </w:rPr>
          <w:fldChar w:fldCharType="separate"/>
        </w:r>
        <w:r w:rsidR="0049693C">
          <w:rPr>
            <w:noProof/>
          </w:rPr>
          <w:t>9</w:t>
        </w:r>
        <w:r w:rsidR="0049693C">
          <w:rPr>
            <w:noProof/>
          </w:rPr>
          <w:fldChar w:fldCharType="end"/>
        </w:r>
      </w:hyperlink>
    </w:p>
    <w:p w14:paraId="5C3D05BF" w14:textId="6E284F2D" w:rsidR="0049693C" w:rsidRDefault="0080621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5912905" w:history="1">
        <w:r w:rsidR="0049693C" w:rsidRPr="004852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49693C">
          <w:rPr>
            <w:noProof/>
          </w:rPr>
          <w:tab/>
        </w:r>
        <w:r w:rsidR="0049693C">
          <w:rPr>
            <w:noProof/>
          </w:rPr>
          <w:fldChar w:fldCharType="begin"/>
        </w:r>
        <w:r w:rsidR="0049693C">
          <w:rPr>
            <w:noProof/>
          </w:rPr>
          <w:instrText xml:space="preserve"> PAGEREF _Toc175912905 \h </w:instrText>
        </w:r>
        <w:r w:rsidR="0049693C">
          <w:rPr>
            <w:noProof/>
          </w:rPr>
        </w:r>
        <w:r w:rsidR="0049693C">
          <w:rPr>
            <w:noProof/>
          </w:rPr>
          <w:fldChar w:fldCharType="separate"/>
        </w:r>
        <w:r w:rsidR="0049693C">
          <w:rPr>
            <w:noProof/>
          </w:rPr>
          <w:t>9</w:t>
        </w:r>
        <w:r w:rsidR="0049693C">
          <w:rPr>
            <w:noProof/>
          </w:rPr>
          <w:fldChar w:fldCharType="end"/>
        </w:r>
      </w:hyperlink>
    </w:p>
    <w:p w14:paraId="2C1259DA" w14:textId="38AAD9BA" w:rsidR="0049693C" w:rsidRDefault="0080621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75912906" w:history="1">
        <w:r w:rsidR="0049693C" w:rsidRPr="004852FA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49693C">
          <w:rPr>
            <w:noProof/>
          </w:rPr>
          <w:tab/>
        </w:r>
        <w:r w:rsidR="0049693C">
          <w:rPr>
            <w:noProof/>
          </w:rPr>
          <w:fldChar w:fldCharType="begin"/>
        </w:r>
        <w:r w:rsidR="0049693C">
          <w:rPr>
            <w:noProof/>
          </w:rPr>
          <w:instrText xml:space="preserve"> PAGEREF _Toc175912906 \h </w:instrText>
        </w:r>
        <w:r w:rsidR="0049693C">
          <w:rPr>
            <w:noProof/>
          </w:rPr>
        </w:r>
        <w:r w:rsidR="0049693C">
          <w:rPr>
            <w:noProof/>
          </w:rPr>
          <w:fldChar w:fldCharType="separate"/>
        </w:r>
        <w:r w:rsidR="0049693C">
          <w:rPr>
            <w:noProof/>
          </w:rPr>
          <w:t>12</w:t>
        </w:r>
        <w:r w:rsidR="0049693C">
          <w:rPr>
            <w:noProof/>
          </w:rPr>
          <w:fldChar w:fldCharType="end"/>
        </w:r>
      </w:hyperlink>
    </w:p>
    <w:p w14:paraId="205E8F3B" w14:textId="570DB9BD" w:rsidR="00571AF0" w:rsidRDefault="002739E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71AF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6A996DC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256000156"/>
      <w:bookmarkStart w:id="2" w:name="_Toc256000104"/>
      <w:bookmarkStart w:id="3" w:name="_Toc256000052"/>
      <w:bookmarkStart w:id="4" w:name="_Toc175912895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  <w:bookmarkEnd w:id="2"/>
      <w:bookmarkEnd w:id="3"/>
      <w:bookmarkEnd w:id="4"/>
    </w:p>
    <w:p w14:paraId="130D5A41" w14:textId="59DA7AF3" w:rsidR="00571AF0" w:rsidRDefault="002739E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VOIES NAVIGABLES DE </w:t>
      </w:r>
      <w:r w:rsidR="00546B3C">
        <w:rPr>
          <w:color w:val="000000"/>
          <w:lang w:val="fr-FR"/>
        </w:rPr>
        <w:t>France - DTRS</w:t>
      </w:r>
    </w:p>
    <w:p w14:paraId="024C2B69" w14:textId="4B14D28F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0B7EE4" w:rsidRPr="000B7EE4">
        <w:rPr>
          <w:color w:val="000000"/>
          <w:lang w:val="fr-FR"/>
        </w:rPr>
        <w:t xml:space="preserve">Monsieur le Directeur Territorial de la DTRS ou toute personne ayant délégation pour agir par décision du Directeur Général de Voies Navigables de </w:t>
      </w:r>
      <w:r w:rsidR="000B7EE4">
        <w:rPr>
          <w:color w:val="000000"/>
          <w:lang w:val="fr-FR"/>
        </w:rPr>
        <w:t xml:space="preserve">France. </w:t>
      </w:r>
    </w:p>
    <w:p w14:paraId="3F2A0CAC" w14:textId="1D56F80E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0B7EE4" w:rsidRPr="000B7EE4">
        <w:rPr>
          <w:color w:val="000000"/>
          <w:lang w:val="fr-FR"/>
        </w:rPr>
        <w:t xml:space="preserve">Monsieur le Directeur Territorial de la DTRS ou toute personne ayant délégation pour agir par décision </w:t>
      </w:r>
      <w:r w:rsidR="003C4B39">
        <w:rPr>
          <w:color w:val="000000"/>
          <w:lang w:val="fr-FR"/>
        </w:rPr>
        <w:t>de la Directrice Générale</w:t>
      </w:r>
      <w:r w:rsidR="000B7EE4" w:rsidRPr="000B7EE4">
        <w:rPr>
          <w:color w:val="000000"/>
          <w:lang w:val="fr-FR"/>
        </w:rPr>
        <w:t xml:space="preserve"> de Voies Navigables de </w:t>
      </w:r>
      <w:r w:rsidR="000B7EE4">
        <w:rPr>
          <w:color w:val="000000"/>
          <w:lang w:val="fr-FR"/>
        </w:rPr>
        <w:t>France.</w:t>
      </w:r>
    </w:p>
    <w:p w14:paraId="4B34FECC" w14:textId="77777777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l'Agent Comptable Secondaire de la Direction territoriale Rhône Saône de Voies navigables de France - 2 rue de la quarantaine - 69321 Lyon Cedex 05</w:t>
      </w:r>
    </w:p>
    <w:p w14:paraId="4B1FC08F" w14:textId="77777777" w:rsidR="00571AF0" w:rsidRDefault="002739E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14:paraId="1C2B0FBC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" w:name="ArtL1_AE-3-A3"/>
      <w:bookmarkStart w:id="6" w:name="_Toc256000157"/>
      <w:bookmarkStart w:id="7" w:name="_Toc256000105"/>
      <w:bookmarkStart w:id="8" w:name="_Toc256000053"/>
      <w:bookmarkStart w:id="9" w:name="_Toc175912896"/>
      <w:bookmarkEnd w:id="5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6"/>
      <w:bookmarkEnd w:id="7"/>
      <w:bookmarkEnd w:id="8"/>
      <w:bookmarkEnd w:id="9"/>
    </w:p>
    <w:p w14:paraId="3B075459" w14:textId="77777777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1A8E37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BA4E3" w14:textId="564BBDBD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10C8B4" wp14:editId="0DFA4C3F">
                  <wp:extent cx="155575" cy="1555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1680A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1DB9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CE47B58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1AF0" w14:paraId="7BF1BC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C0D3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E4109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2D5DE7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E11558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C7D40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686FF08" w14:textId="77777777" w:rsidR="00571AF0" w:rsidRDefault="002739E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08CC37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28E1B" w14:textId="75C18A74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F06713" wp14:editId="42E21161">
                  <wp:extent cx="155575" cy="1555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25E21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1D3EF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D71E5F4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1AF0" w14:paraId="61163E9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F93D7" w14:textId="77777777" w:rsidR="00571AF0" w:rsidRDefault="002739E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275C8C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95891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C6852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AEB7B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64DA5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CF9780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3FD6B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FEDAE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A3921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EAADD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37E8BD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E43FE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3217E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26EC1C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C587C8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F6F39A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04E0AA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9FE13" w14:textId="77777777" w:rsidR="00571AF0" w:rsidRDefault="002739E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506AE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FB0FB7" w14:textId="77777777" w:rsidR="00571AF0" w:rsidRDefault="002739E0">
      <w:pPr>
        <w:spacing w:after="120" w:line="240" w:lineRule="exact"/>
      </w:pPr>
      <w:r>
        <w:t xml:space="preserve"> </w:t>
      </w:r>
    </w:p>
    <w:p w14:paraId="0DD0C0F4" w14:textId="77777777" w:rsidR="000B7EE4" w:rsidRDefault="000B7EE4">
      <w:pPr>
        <w:spacing w:after="120" w:line="240" w:lineRule="exact"/>
      </w:pPr>
    </w:p>
    <w:p w14:paraId="05172928" w14:textId="77777777" w:rsidR="000B7EE4" w:rsidRDefault="000B7EE4">
      <w:pPr>
        <w:spacing w:after="120" w:line="240" w:lineRule="exact"/>
      </w:pPr>
    </w:p>
    <w:p w14:paraId="67F42B2C" w14:textId="77777777" w:rsidR="000B7EE4" w:rsidRDefault="000B7EE4">
      <w:pPr>
        <w:spacing w:after="120" w:line="240" w:lineRule="exact"/>
      </w:pPr>
    </w:p>
    <w:p w14:paraId="4C7434F1" w14:textId="77777777" w:rsidR="000B7EE4" w:rsidRDefault="000B7EE4">
      <w:pPr>
        <w:spacing w:after="120" w:line="240" w:lineRule="exact"/>
      </w:pPr>
    </w:p>
    <w:p w14:paraId="6143F990" w14:textId="77777777" w:rsidR="000B7EE4" w:rsidRDefault="000B7EE4">
      <w:pPr>
        <w:spacing w:after="120" w:line="240" w:lineRule="exact"/>
      </w:pPr>
    </w:p>
    <w:p w14:paraId="6A4C7C1C" w14:textId="77777777" w:rsidR="000B7EE4" w:rsidRDefault="000B7EE4">
      <w:pPr>
        <w:spacing w:after="120" w:line="240" w:lineRule="exact"/>
      </w:pPr>
    </w:p>
    <w:p w14:paraId="6C631CF2" w14:textId="77777777" w:rsidR="000B7EE4" w:rsidRDefault="000B7EE4">
      <w:pPr>
        <w:spacing w:after="120" w:line="240" w:lineRule="exact"/>
      </w:pPr>
    </w:p>
    <w:p w14:paraId="73081D9D" w14:textId="77777777" w:rsidR="000B7EE4" w:rsidRDefault="000B7EE4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637609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CD1A" w14:textId="0CFD07C0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AF1AE4" wp14:editId="09A15315">
                  <wp:extent cx="155575" cy="15557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2E65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AB44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425C0243" w14:textId="77777777" w:rsidR="00571AF0" w:rsidRDefault="002739E0">
      <w:pPr>
        <w:spacing w:line="240" w:lineRule="exact"/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1AF0" w14:paraId="55BCC2FC" w14:textId="77777777" w:rsidTr="000B7EE4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F9496" w14:textId="77777777" w:rsidR="00571AF0" w:rsidRDefault="002739E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42CEF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19DDB992" w14:textId="77777777" w:rsidTr="000B7EE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1288B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D4505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49644B2" w14:textId="77777777" w:rsidTr="000B7EE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7A2C4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2BFD03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6C21F131" w14:textId="77777777" w:rsidTr="000B7EE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D603A9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71734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DED8AFE" w14:textId="77777777" w:rsidTr="000B7EE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2ED3B1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7C26E9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8A6A3D1" w14:textId="77777777" w:rsidTr="000B7EE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9FDA6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84BF2B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68A8571C" w14:textId="77777777" w:rsidTr="000B7EE4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788E8" w14:textId="77777777" w:rsidR="00571AF0" w:rsidRDefault="002739E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BE90C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D22C0CA" w14:textId="77777777" w:rsidR="00571AF0" w:rsidRDefault="002739E0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6CD244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AC346" w14:textId="1854E394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A7989B" wp14:editId="73838A13">
                  <wp:extent cx="155575" cy="15557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22F9F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99C69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98AAE99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1AF0" w14:paraId="042CF3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8FCD3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7EAF1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4A0FCA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880D16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AECEB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E1868E" w14:textId="77777777" w:rsidR="00571AF0" w:rsidRDefault="002739E0">
      <w:pPr>
        <w:spacing w:after="120" w:line="240" w:lineRule="exact"/>
      </w:pPr>
      <w:r>
        <w:t xml:space="preserve"> </w:t>
      </w:r>
    </w:p>
    <w:p w14:paraId="18F3E3E2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F7A16F6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618A62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FCE9B" w14:textId="4435B89C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967535" wp14:editId="30839D49">
                  <wp:extent cx="155575" cy="15557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5F815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B2D6D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4ECC40F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6801C0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A3C5A" w14:textId="4BF524FD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1B58AF" wp14:editId="140CD933">
                  <wp:extent cx="155575" cy="15557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A3EC9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762B0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6380CB9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2692F1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CC9A8" w14:textId="717550CF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25F0AB" wp14:editId="0F3EA60F">
                  <wp:extent cx="155575" cy="15557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11190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BB1DC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6E4D7E5D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1AF0" w14:paraId="3B794CA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5A8CD" w14:textId="38C126C9" w:rsidR="00571AF0" w:rsidRDefault="000B7EE4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9936B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AC414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7DB7BF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FEEC81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88CCA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285C0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1EBB8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44FCB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520B8B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1895F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5E2F7A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197E1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3C6D07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E9D8B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18C6B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F4DBB5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1C4CF1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6BB75" w14:textId="77777777" w:rsidR="00571AF0" w:rsidRDefault="002739E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263A1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649504B" w14:textId="77777777" w:rsidR="00571AF0" w:rsidRDefault="002739E0">
      <w:pPr>
        <w:spacing w:after="120" w:line="240" w:lineRule="exact"/>
      </w:pPr>
      <w:r>
        <w:t xml:space="preserve"> </w:t>
      </w:r>
    </w:p>
    <w:p w14:paraId="61971B90" w14:textId="77777777" w:rsidR="000B7EE4" w:rsidRDefault="000B7EE4">
      <w:pPr>
        <w:spacing w:after="120" w:line="240" w:lineRule="exact"/>
      </w:pPr>
    </w:p>
    <w:p w14:paraId="6B8398E6" w14:textId="77777777" w:rsidR="000B7EE4" w:rsidRDefault="000B7EE4">
      <w:pPr>
        <w:spacing w:after="120" w:line="240" w:lineRule="exact"/>
      </w:pPr>
    </w:p>
    <w:p w14:paraId="7FD90004" w14:textId="77777777" w:rsidR="000B7EE4" w:rsidRDefault="000B7EE4">
      <w:pPr>
        <w:spacing w:after="120" w:line="240" w:lineRule="exact"/>
      </w:pPr>
    </w:p>
    <w:p w14:paraId="072856A5" w14:textId="77777777" w:rsidR="000B7EE4" w:rsidRDefault="000B7EE4">
      <w:pPr>
        <w:spacing w:after="120" w:line="240" w:lineRule="exact"/>
      </w:pPr>
    </w:p>
    <w:p w14:paraId="177A091F" w14:textId="77777777" w:rsidR="000B7EE4" w:rsidRDefault="000B7EE4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7EE4" w14:paraId="7A791E63" w14:textId="77777777" w:rsidTr="0035421C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1D9251" w14:textId="087F1D76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Cotraitant 1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2EADE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22A0801C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FB0B5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7AC33C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1FFA6EDF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5F6534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A23C1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673262AD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7C1DA0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9814D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1AF89B51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0082C8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A5F6C5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5117A25F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6B2B4C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8D748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6F50684A" w14:textId="77777777" w:rsidTr="0035421C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CFFB7" w14:textId="77777777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AD23D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7A603A0" w14:textId="77777777" w:rsidR="000B7EE4" w:rsidRDefault="000B7EE4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7EE4" w14:paraId="056FDFD5" w14:textId="77777777" w:rsidTr="0035421C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B62EB" w14:textId="148E74B4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Cotraitant 2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E9D93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0F07B2A1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A902C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A9BEC0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6804F2D4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C8D07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B0469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5DAA7EDE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E4A22F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2E9F84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4A943C2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D1E47C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376115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0406E923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D519C9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AF788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03736F5A" w14:textId="77777777" w:rsidTr="0035421C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2A9731" w14:textId="77777777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70479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2DBFFE" w14:textId="3B4B7BE7" w:rsidR="000B7EE4" w:rsidRDefault="000B7EE4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7EE4" w14:paraId="487CDDBB" w14:textId="77777777" w:rsidTr="0035421C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F0097" w14:textId="25605DB4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Cotraitant 3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66064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140B378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31D15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F99C8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2625F750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E9795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9D892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2BDB2CF2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8D7A3A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96D0F5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20ED6D83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80B4C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B60BBE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78EB17BC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0D3C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B9E0C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423D8FE6" w14:textId="77777777" w:rsidTr="0035421C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A7E48" w14:textId="77777777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CB7B14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2BA8272" w14:textId="77777777" w:rsidR="000B7EE4" w:rsidRDefault="000B7EE4">
      <w:pPr>
        <w:spacing w:after="120" w:line="240" w:lineRule="exact"/>
      </w:pPr>
    </w:p>
    <w:p w14:paraId="53D46FDE" w14:textId="77777777" w:rsidR="000B7EE4" w:rsidRDefault="000B7EE4">
      <w:pPr>
        <w:spacing w:after="120" w:line="240" w:lineRule="exact"/>
      </w:pPr>
    </w:p>
    <w:p w14:paraId="4EF278F9" w14:textId="77777777" w:rsidR="000B7EE4" w:rsidRDefault="000B7EE4">
      <w:pPr>
        <w:spacing w:after="120" w:line="240" w:lineRule="exact"/>
      </w:pPr>
    </w:p>
    <w:p w14:paraId="78544EF2" w14:textId="77777777" w:rsidR="000B7EE4" w:rsidRDefault="000B7EE4">
      <w:pPr>
        <w:spacing w:after="120" w:line="240" w:lineRule="exact"/>
      </w:pPr>
    </w:p>
    <w:p w14:paraId="3699B9DA" w14:textId="77777777" w:rsidR="000B7EE4" w:rsidRDefault="000B7EE4">
      <w:pPr>
        <w:spacing w:after="120" w:line="240" w:lineRule="exact"/>
      </w:pPr>
    </w:p>
    <w:p w14:paraId="1ED665DE" w14:textId="77777777" w:rsidR="000B7EE4" w:rsidRDefault="000B7EE4">
      <w:pPr>
        <w:spacing w:after="120" w:line="240" w:lineRule="exact"/>
      </w:pPr>
    </w:p>
    <w:p w14:paraId="29C847C9" w14:textId="77777777" w:rsidR="000B7EE4" w:rsidRDefault="000B7EE4">
      <w:pPr>
        <w:spacing w:after="120"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B7EE4" w14:paraId="174EBAAD" w14:textId="77777777" w:rsidTr="0035421C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15684" w14:textId="7E13C2CA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Cotraitant 4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0D096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732424B5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5C2A75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5A4E7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523E39C8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A11815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5BFDC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084E98FF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3B85D9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AA7A7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4281E9A3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0349F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F8445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6D6BDC0A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ECF041" w14:textId="77777777" w:rsidR="000B7EE4" w:rsidRDefault="000B7EE4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C9B684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B7EE4" w14:paraId="1AD48EE2" w14:textId="77777777" w:rsidTr="0035421C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E54FA9" w14:textId="77777777" w:rsidR="000B7EE4" w:rsidRDefault="000B7EE4" w:rsidP="0035421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DF31E" w14:textId="77777777" w:rsidR="000B7EE4" w:rsidRDefault="000B7EE4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8AC81E" w14:textId="77777777" w:rsidR="000B7EE4" w:rsidRDefault="000B7EE4">
      <w:pPr>
        <w:spacing w:after="120" w:line="240" w:lineRule="exact"/>
      </w:pPr>
    </w:p>
    <w:p w14:paraId="0CDC128A" w14:textId="456F629C" w:rsidR="00571AF0" w:rsidRDefault="002739E0" w:rsidP="00180B3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180B39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14:paraId="7B7B68F7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B5CAA3A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ArtL1_AE-3-A4"/>
      <w:bookmarkStart w:id="11" w:name="_Toc256000158"/>
      <w:bookmarkStart w:id="12" w:name="_Toc256000106"/>
      <w:bookmarkStart w:id="13" w:name="_Toc256000054"/>
      <w:bookmarkStart w:id="14" w:name="_Toc175912897"/>
      <w:bookmarkEnd w:id="10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11"/>
      <w:bookmarkEnd w:id="12"/>
      <w:bookmarkEnd w:id="13"/>
      <w:bookmarkEnd w:id="14"/>
    </w:p>
    <w:p w14:paraId="5CFB766B" w14:textId="77777777" w:rsidR="00571AF0" w:rsidRDefault="002739E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5" w:name="ArtL2_AE-3-A4.1"/>
      <w:bookmarkStart w:id="16" w:name="_Toc256000159"/>
      <w:bookmarkStart w:id="17" w:name="_Toc256000107"/>
      <w:bookmarkStart w:id="18" w:name="_Toc256000055"/>
      <w:bookmarkStart w:id="19" w:name="_Toc175912898"/>
      <w:bookmarkEnd w:id="1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16"/>
      <w:bookmarkEnd w:id="17"/>
      <w:bookmarkEnd w:id="18"/>
      <w:bookmarkEnd w:id="19"/>
    </w:p>
    <w:p w14:paraId="7226FC1C" w14:textId="0558C847" w:rsidR="00571AF0" w:rsidRDefault="002739E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0B7EE4">
        <w:rPr>
          <w:color w:val="000000"/>
          <w:lang w:val="fr-FR"/>
        </w:rPr>
        <w:t>l</w:t>
      </w:r>
      <w:r w:rsidR="00180B39">
        <w:rPr>
          <w:color w:val="000000"/>
          <w:lang w:val="fr-FR"/>
        </w:rPr>
        <w:t xml:space="preserve">a réalisation de relevés bathymétriques avant et après </w:t>
      </w:r>
      <w:r w:rsidR="008550F5">
        <w:rPr>
          <w:color w:val="000000"/>
          <w:lang w:val="fr-FR"/>
        </w:rPr>
        <w:t xml:space="preserve">opérations de </w:t>
      </w:r>
      <w:r w:rsidR="00180B39">
        <w:rPr>
          <w:color w:val="000000"/>
          <w:lang w:val="fr-FR"/>
        </w:rPr>
        <w:t xml:space="preserve">dragages </w:t>
      </w:r>
      <w:r>
        <w:rPr>
          <w:color w:val="000000"/>
          <w:lang w:val="fr-FR"/>
        </w:rPr>
        <w:t>d'entretien sur le secteur de l'UTI CRR</w:t>
      </w:r>
    </w:p>
    <w:p w14:paraId="5CA2BE5F" w14:textId="77777777" w:rsidR="00571AF0" w:rsidRDefault="00571AF0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58C9C655" w14:textId="35AF4535" w:rsidR="008550F5" w:rsidRDefault="008550F5" w:rsidP="008550F5">
      <w:pPr>
        <w:pStyle w:val="ParagrapheIndent2"/>
        <w:spacing w:after="240"/>
        <w:contextualSpacing/>
        <w:jc w:val="both"/>
        <w:rPr>
          <w:color w:val="000000"/>
          <w:lang w:val="fr-FR"/>
        </w:rPr>
      </w:pPr>
      <w:bookmarkStart w:id="20" w:name="ArtL2_AE-3-A4.2"/>
      <w:bookmarkStart w:id="21" w:name="_Toc256000160"/>
      <w:bookmarkStart w:id="22" w:name="_Toc256000108"/>
      <w:bookmarkStart w:id="23" w:name="_Toc256000056"/>
      <w:bookmarkEnd w:id="20"/>
      <w:r>
        <w:rPr>
          <w:color w:val="000000"/>
          <w:lang w:val="fr-FR"/>
        </w:rPr>
        <w:t xml:space="preserve">Les prestations définies au CCAP sont réparties en </w:t>
      </w:r>
      <w:r w:rsidR="009671C4">
        <w:rPr>
          <w:color w:val="000000"/>
          <w:lang w:val="fr-FR"/>
        </w:rPr>
        <w:t>3</w:t>
      </w:r>
      <w:r>
        <w:rPr>
          <w:color w:val="000000"/>
          <w:lang w:val="fr-FR"/>
        </w:rPr>
        <w:t xml:space="preserve"> lots et consistent à : </w:t>
      </w:r>
    </w:p>
    <w:p w14:paraId="4FCA87B7" w14:textId="77777777" w:rsidR="008550F5" w:rsidRDefault="008550F5" w:rsidP="008550F5">
      <w:pPr>
        <w:pStyle w:val="ParagrapheIndent2"/>
        <w:spacing w:after="240"/>
        <w:contextualSpacing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réalisation de relevés bathymétriques avant et après dragage</w:t>
      </w:r>
    </w:p>
    <w:p w14:paraId="581B24F8" w14:textId="77777777" w:rsidR="008550F5" w:rsidRDefault="008550F5" w:rsidP="008550F5">
      <w:pPr>
        <w:pStyle w:val="ParagrapheIndent2"/>
        <w:spacing w:after="240" w:line="232" w:lineRule="exact"/>
        <w:contextualSpacing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- la réalisation de dragages d'entretien avec </w:t>
      </w:r>
      <w:proofErr w:type="spellStart"/>
      <w:r>
        <w:rPr>
          <w:color w:val="000000"/>
          <w:lang w:val="fr-FR"/>
        </w:rPr>
        <w:t>clapage</w:t>
      </w:r>
      <w:proofErr w:type="spellEnd"/>
      <w:r>
        <w:rPr>
          <w:color w:val="000000"/>
          <w:lang w:val="fr-FR"/>
        </w:rPr>
        <w:t xml:space="preserve"> en fosse ou valorisation des sédiments selon les résultats d'analyse</w:t>
      </w:r>
    </w:p>
    <w:p w14:paraId="22ABE287" w14:textId="77777777" w:rsidR="00571AF0" w:rsidRDefault="002739E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4" w:name="_Toc17591289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21"/>
      <w:bookmarkEnd w:id="22"/>
      <w:bookmarkEnd w:id="23"/>
      <w:bookmarkEnd w:id="24"/>
    </w:p>
    <w:p w14:paraId="371E2B96" w14:textId="77777777" w:rsidR="00571AF0" w:rsidRDefault="002739E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B7AEB77" w14:textId="77777777" w:rsidR="00571AF0" w:rsidRDefault="002739E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25" w:name="ArtL2_AE-3-A4.3"/>
      <w:bookmarkStart w:id="26" w:name="_Toc256000161"/>
      <w:bookmarkStart w:id="27" w:name="_Toc256000109"/>
      <w:bookmarkStart w:id="28" w:name="_Toc256000057"/>
      <w:bookmarkStart w:id="29" w:name="_Toc175912900"/>
      <w:bookmarkEnd w:id="2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26"/>
      <w:bookmarkEnd w:id="27"/>
      <w:bookmarkEnd w:id="28"/>
      <w:bookmarkEnd w:id="29"/>
    </w:p>
    <w:p w14:paraId="55A80321" w14:textId="77777777" w:rsidR="00571AF0" w:rsidRDefault="002739E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25590B80" w14:textId="77777777" w:rsidR="00331BF1" w:rsidRDefault="00331BF1" w:rsidP="00331BF1">
      <w:pPr>
        <w:rPr>
          <w:lang w:val="fr-FR"/>
        </w:rPr>
      </w:pPr>
    </w:p>
    <w:p w14:paraId="114C44D8" w14:textId="77777777" w:rsidR="0080621B" w:rsidRDefault="0080621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0" w:name="ArtL1_AE-3-A5"/>
      <w:bookmarkStart w:id="31" w:name="_Toc256000162"/>
      <w:bookmarkStart w:id="32" w:name="_Toc256000110"/>
      <w:bookmarkStart w:id="33" w:name="_Toc256000058"/>
      <w:bookmarkStart w:id="34" w:name="_Toc175912901"/>
      <w:bookmarkEnd w:id="30"/>
    </w:p>
    <w:p w14:paraId="4C258FD3" w14:textId="77777777" w:rsidR="0080621B" w:rsidRDefault="0080621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49A04D03" w14:textId="77777777" w:rsidR="0080621B" w:rsidRDefault="0080621B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298CED18" w14:textId="580B6EA3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31"/>
      <w:bookmarkEnd w:id="32"/>
      <w:bookmarkEnd w:id="33"/>
      <w:bookmarkEnd w:id="34"/>
    </w:p>
    <w:p w14:paraId="1E707EF9" w14:textId="77777777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CC3D459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du lot n°01 - Bathymétrie est défini(e) comme suit :</w:t>
      </w:r>
    </w:p>
    <w:p w14:paraId="5FB63585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571AF0" w14:paraId="0A2F7175" w14:textId="77777777" w:rsidTr="00331BF1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00B53" w14:textId="77777777" w:rsidR="00571AF0" w:rsidRDefault="002739E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571AF0" w14:paraId="45E49F22" w14:textId="77777777" w:rsidTr="00331BF1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0442F" w14:textId="77777777" w:rsidR="00571AF0" w:rsidRDefault="002739E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30 000,00 €</w:t>
            </w:r>
          </w:p>
        </w:tc>
      </w:tr>
    </w:tbl>
    <w:p w14:paraId="5DB70900" w14:textId="00454E66" w:rsidR="00571AF0" w:rsidRDefault="002739E0" w:rsidP="00331BF1">
      <w:pPr>
        <w:spacing w:line="240" w:lineRule="exact"/>
        <w:rPr>
          <w:color w:val="000000"/>
          <w:lang w:val="fr-FR"/>
        </w:rPr>
      </w:pPr>
      <w:r>
        <w:t xml:space="preserve"> </w:t>
      </w:r>
    </w:p>
    <w:p w14:paraId="447D0EDF" w14:textId="77777777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0B476F2C" w14:textId="77777777" w:rsidR="00331BF1" w:rsidRPr="00331BF1" w:rsidRDefault="00331BF1" w:rsidP="00331BF1">
      <w:pPr>
        <w:rPr>
          <w:lang w:val="fr-FR"/>
        </w:rPr>
      </w:pPr>
    </w:p>
    <w:p w14:paraId="0CB063EC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35" w:name="ArtL1_AE-3-A7"/>
      <w:bookmarkStart w:id="36" w:name="_Toc256000163"/>
      <w:bookmarkStart w:id="37" w:name="_Toc256000111"/>
      <w:bookmarkStart w:id="38" w:name="_Toc256000059"/>
      <w:bookmarkStart w:id="39" w:name="_Toc175912902"/>
      <w:bookmarkEnd w:id="35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de l'accord-cadre</w:t>
      </w:r>
      <w:bookmarkEnd w:id="36"/>
      <w:bookmarkEnd w:id="37"/>
      <w:bookmarkEnd w:id="38"/>
      <w:bookmarkEnd w:id="39"/>
    </w:p>
    <w:p w14:paraId="65F5FF37" w14:textId="77777777" w:rsidR="00571AF0" w:rsidRDefault="002739E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294CE0CF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0" w:name="ArtL1_AE-3-A8"/>
      <w:bookmarkStart w:id="41" w:name="_Toc256000164"/>
      <w:bookmarkStart w:id="42" w:name="_Toc256000112"/>
      <w:bookmarkStart w:id="43" w:name="_Toc256000060"/>
      <w:bookmarkStart w:id="44" w:name="_Toc175912903"/>
      <w:bookmarkEnd w:id="40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41"/>
      <w:bookmarkEnd w:id="42"/>
      <w:bookmarkEnd w:id="43"/>
      <w:bookmarkEnd w:id="44"/>
    </w:p>
    <w:p w14:paraId="05593A66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B21FC53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1AF0" w14:paraId="21D9A323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9C880" w14:textId="57BF7FA6" w:rsidR="00571AF0" w:rsidRDefault="00180B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EDDA39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4C832E66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434CE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7A9A6D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50BE95DE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97E0FC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F0CE5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99B5749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B6082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226E7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DA5C19A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096F6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5C368F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5A73369C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0E685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85149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6D860E5E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02D764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DCD34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620D8E8E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E21B1E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7282F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433DD736" w14:textId="77777777" w:rsidTr="00180B39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22C49D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D8B81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761C7E" w14:textId="77777777" w:rsidR="00571AF0" w:rsidRDefault="002739E0">
      <w:pPr>
        <w:spacing w:after="120" w:line="240" w:lineRule="exact"/>
      </w:pPr>
      <w:r>
        <w:t xml:space="preserve"> </w:t>
      </w:r>
    </w:p>
    <w:p w14:paraId="3677301C" w14:textId="77777777" w:rsidR="00331BF1" w:rsidRDefault="00331BF1">
      <w:pPr>
        <w:spacing w:after="120" w:line="240" w:lineRule="exact"/>
      </w:pPr>
    </w:p>
    <w:p w14:paraId="3B71F92C" w14:textId="77777777" w:rsidR="00331BF1" w:rsidRDefault="00331BF1">
      <w:pPr>
        <w:spacing w:after="120" w:line="240" w:lineRule="exact"/>
      </w:pPr>
    </w:p>
    <w:p w14:paraId="69DB9AC6" w14:textId="77777777" w:rsidR="00331BF1" w:rsidRDefault="00331BF1">
      <w:pPr>
        <w:spacing w:after="120" w:line="240" w:lineRule="exact"/>
      </w:pPr>
    </w:p>
    <w:p w14:paraId="710AA91C" w14:textId="77777777" w:rsidR="00331BF1" w:rsidRDefault="00331BF1">
      <w:pPr>
        <w:spacing w:after="120" w:line="240" w:lineRule="exact"/>
      </w:pPr>
    </w:p>
    <w:p w14:paraId="33ED1B01" w14:textId="77777777" w:rsidR="00331BF1" w:rsidRDefault="00331BF1">
      <w:pPr>
        <w:spacing w:after="120" w:line="240" w:lineRule="exact"/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71AF0" w14:paraId="2270ED5B" w14:textId="77777777" w:rsidTr="008062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2FDA7F" w14:textId="7E5BF680" w:rsidR="00571AF0" w:rsidRDefault="00180B3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Cotraitant 1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E3A58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0659B93B" w14:textId="77777777" w:rsidTr="008062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E760E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13D832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32A2D5FB" w14:textId="77777777" w:rsidTr="008062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23AF5A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0ADBE5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779F963" w14:textId="77777777" w:rsidTr="008062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7C657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0CE5F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3041ACA4" w14:textId="77777777" w:rsidTr="008062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133DE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F8A84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11A0D7EA" w14:textId="77777777" w:rsidTr="008062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88DC61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7B560C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3DBF2758" w14:textId="77777777" w:rsidTr="008062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87DF68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289DA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7726A7E4" w14:textId="77777777" w:rsidTr="008062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5528D1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0BCF91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571AF0" w14:paraId="2B4363C8" w14:textId="77777777" w:rsidTr="0080621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03DB34" w14:textId="77777777" w:rsidR="00571AF0" w:rsidRDefault="002739E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D30BC" w14:textId="77777777" w:rsidR="00571AF0" w:rsidRDefault="00571AF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57AE12" w14:textId="77777777" w:rsidR="00571AF0" w:rsidRDefault="002739E0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0B39" w14:paraId="005CF4D5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6B5569" w14:textId="73A8D59A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Cotraitant 2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B88897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37F29886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29390B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7E0E2D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5BC76B5D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D22282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82C4DF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7982835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EAC26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CEEDB9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2B2CB99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F64042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BE3BD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1D38D8E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93105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3A721F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6E706D4F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6780E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986BE8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3CC9AA4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1E5B38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E665C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2419E70E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6D50B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7B9A5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EF4033C" w14:textId="77777777" w:rsidR="00180B39" w:rsidRDefault="00180B3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0B39" w14:paraId="2421531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3039A" w14:textId="2EFFE850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Cotraitant 3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E0EF9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4F857FFA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DF4D2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5F71A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5C24766F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B8A5D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7E4E2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214D5544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E07356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5A37A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27A2B6DC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CCD24B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AC50C1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465A7D84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DD8FD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8A1BD4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5C92F341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8E0134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D0EFF9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16A192EB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AEF9D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171C32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5F9AEFF8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DF24C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953EE7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F49E355" w14:textId="77777777" w:rsidR="00180B39" w:rsidRPr="00180B39" w:rsidRDefault="00180B39" w:rsidP="00180B39">
      <w:pPr>
        <w:rPr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0B39" w14:paraId="05B19279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8F42D2" w14:textId="2A285548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Cotraitant 4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353C5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5E5C8C46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4CE0A3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5274EE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13728146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7E5404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69D739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274E4E00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60C8F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AC9147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6A82EA5C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131D90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61BC55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385C5A4F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5C854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C3107D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314F783F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16CCE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7E817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278754F2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C4E413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6E88EA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0B39" w14:paraId="25BF2785" w14:textId="77777777" w:rsidTr="003542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29CE3" w14:textId="77777777" w:rsidR="00180B39" w:rsidRDefault="00180B39" w:rsidP="0035421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96330" w14:textId="77777777" w:rsidR="00180B39" w:rsidRDefault="00180B39" w:rsidP="0035421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FF6FE74" w14:textId="77777777" w:rsidR="00180B39" w:rsidRDefault="00180B3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5BDCE24" w14:textId="622CE91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D9A209B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0E6D2D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1B8DE" w14:textId="752E2347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8E815A" wp14:editId="7A464767">
                  <wp:extent cx="155575" cy="15557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DFF54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91BD3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D68ABF9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020FAD9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A1B4B" w14:textId="08A0CDD6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051A22" wp14:editId="114E6C63">
                  <wp:extent cx="155575" cy="15557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5C9B0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73CAE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571AF0" w14:paraId="10105E4E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32D2F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927CF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28D5" w14:textId="77777777" w:rsidR="00571AF0" w:rsidRDefault="00571AF0"/>
        </w:tc>
      </w:tr>
    </w:tbl>
    <w:p w14:paraId="5EFE9187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197318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5" w:name="ArtL1_AE-3-A9"/>
      <w:bookmarkStart w:id="46" w:name="ArtL1_AE-3-A11"/>
      <w:bookmarkStart w:id="47" w:name="_Toc256000166"/>
      <w:bookmarkStart w:id="48" w:name="_Toc256000114"/>
      <w:bookmarkStart w:id="49" w:name="_Toc256000062"/>
      <w:bookmarkStart w:id="50" w:name="_Toc175912904"/>
      <w:bookmarkEnd w:id="45"/>
      <w:bookmarkEnd w:id="46"/>
      <w:r>
        <w:rPr>
          <w:rFonts w:ascii="Trebuchet MS" w:eastAsia="Trebuchet MS" w:hAnsi="Trebuchet MS" w:cs="Trebuchet MS"/>
          <w:color w:val="000000"/>
          <w:sz w:val="28"/>
          <w:lang w:val="fr-FR"/>
        </w:rPr>
        <w:t>8 - Nomenclature(s)</w:t>
      </w:r>
      <w:bookmarkEnd w:id="47"/>
      <w:bookmarkEnd w:id="48"/>
      <w:bookmarkEnd w:id="49"/>
      <w:bookmarkEnd w:id="50"/>
    </w:p>
    <w:p w14:paraId="61181E0F" w14:textId="7B62AFEF" w:rsidR="00571AF0" w:rsidRDefault="002739E0" w:rsidP="003D052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71AF0" w14:paraId="145F6B9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61F21" w14:textId="77777777" w:rsidR="00571AF0" w:rsidRDefault="002739E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53498" w14:textId="77777777" w:rsidR="00571AF0" w:rsidRDefault="002739E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571AF0" w14:paraId="5A0107F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F0E18" w14:textId="77777777" w:rsidR="00571AF0" w:rsidRDefault="002739E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45252124-3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C75D3" w14:textId="77777777" w:rsidR="00571AF0" w:rsidRDefault="002739E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dragage et de pompage</w:t>
            </w:r>
          </w:p>
        </w:tc>
      </w:tr>
    </w:tbl>
    <w:p w14:paraId="3D89CE99" w14:textId="77777777" w:rsidR="00571AF0" w:rsidRDefault="00571AF0">
      <w:pPr>
        <w:spacing w:after="40" w:line="240" w:lineRule="exact"/>
      </w:pPr>
    </w:p>
    <w:p w14:paraId="62613313" w14:textId="5C494389" w:rsidR="003D0520" w:rsidRPr="003D0520" w:rsidRDefault="003D0520">
      <w:pPr>
        <w:spacing w:after="40"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D0520">
        <w:rPr>
          <w:rFonts w:ascii="Trebuchet MS" w:eastAsia="Trebuchet MS" w:hAnsi="Trebuchet MS" w:cs="Trebuchet MS"/>
          <w:color w:val="000000"/>
          <w:sz w:val="20"/>
          <w:lang w:val="fr-FR"/>
        </w:rPr>
        <w:t>Pour les prestations du lot 1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 :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571AF0" w14:paraId="1D61E3E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79B3F" w14:textId="77777777" w:rsidR="00571AF0" w:rsidRDefault="002739E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BADA9" w14:textId="77777777" w:rsidR="00571AF0" w:rsidRDefault="002739E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571AF0" w14:paraId="0AE2BDE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178B3" w14:textId="77777777" w:rsidR="00571AF0" w:rsidRDefault="002739E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71351923-2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04C0F" w14:textId="77777777" w:rsidR="00571AF0" w:rsidRDefault="002739E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levés bathymétriques</w:t>
            </w:r>
          </w:p>
        </w:tc>
      </w:tr>
    </w:tbl>
    <w:p w14:paraId="379C3AAF" w14:textId="77777777" w:rsidR="00571AF0" w:rsidRDefault="002739E0">
      <w:pPr>
        <w:spacing w:line="240" w:lineRule="exact"/>
      </w:pPr>
      <w:r>
        <w:t xml:space="preserve"> </w:t>
      </w:r>
    </w:p>
    <w:p w14:paraId="7F841766" w14:textId="77777777" w:rsidR="00571AF0" w:rsidRDefault="00571AF0">
      <w:pPr>
        <w:spacing w:line="240" w:lineRule="exact"/>
      </w:pPr>
    </w:p>
    <w:p w14:paraId="09829D5E" w14:textId="77777777" w:rsidR="00571AF0" w:rsidRDefault="00571AF0">
      <w:pPr>
        <w:spacing w:after="40" w:line="240" w:lineRule="exact"/>
      </w:pPr>
    </w:p>
    <w:p w14:paraId="72DBD59E" w14:textId="77777777" w:rsidR="00571AF0" w:rsidRDefault="002739E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1" w:name="ArtL1_AE-3-A14"/>
      <w:bookmarkStart w:id="52" w:name="_Toc256000167"/>
      <w:bookmarkStart w:id="53" w:name="_Toc256000115"/>
      <w:bookmarkStart w:id="54" w:name="_Toc256000063"/>
      <w:bookmarkStart w:id="55" w:name="_Toc175912905"/>
      <w:bookmarkEnd w:id="51"/>
      <w:r>
        <w:rPr>
          <w:rFonts w:ascii="Trebuchet MS" w:eastAsia="Trebuchet MS" w:hAnsi="Trebuchet MS" w:cs="Trebuchet MS"/>
          <w:color w:val="000000"/>
          <w:sz w:val="28"/>
          <w:lang w:val="fr-FR"/>
        </w:rPr>
        <w:t>9 - Signature</w:t>
      </w:r>
      <w:bookmarkEnd w:id="52"/>
      <w:bookmarkEnd w:id="53"/>
      <w:bookmarkEnd w:id="54"/>
      <w:bookmarkEnd w:id="55"/>
    </w:p>
    <w:p w14:paraId="769F109F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F4D9846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D7A0A6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13AFDBC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F24F1D6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5E5EBB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A650A6B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14D8695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630E88F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D56750A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38D4D83A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877E982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460229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3480D28" w14:textId="77777777" w:rsidR="003D0520" w:rsidRPr="003D0520" w:rsidRDefault="003D0520" w:rsidP="003D0520">
      <w:pPr>
        <w:rPr>
          <w:lang w:val="fr-FR"/>
        </w:rPr>
      </w:pPr>
    </w:p>
    <w:p w14:paraId="17CDA1E2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6C81D6A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61D3BD6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A8D296E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L'AUTORITE CHARGEE DU CONTROLE BUDGETAIRE</w:t>
      </w:r>
    </w:p>
    <w:p w14:paraId="047B2CA4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46C5497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4AF5E37F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6255348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70F8CA51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3768B7A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5D17926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0376C6A" w14:textId="77777777" w:rsidR="003D0520" w:rsidRDefault="003D0520" w:rsidP="003D0520">
      <w:pPr>
        <w:rPr>
          <w:lang w:val="fr-FR"/>
        </w:rPr>
      </w:pPr>
    </w:p>
    <w:p w14:paraId="363037C9" w14:textId="77777777" w:rsidR="003D0520" w:rsidRDefault="003D0520" w:rsidP="003D0520">
      <w:pPr>
        <w:rPr>
          <w:lang w:val="fr-FR"/>
        </w:rPr>
      </w:pPr>
    </w:p>
    <w:p w14:paraId="05A8EC46" w14:textId="77777777" w:rsidR="003D0520" w:rsidRDefault="003D0520" w:rsidP="003D0520">
      <w:pPr>
        <w:rPr>
          <w:lang w:val="fr-FR"/>
        </w:rPr>
      </w:pPr>
    </w:p>
    <w:p w14:paraId="1F76D382" w14:textId="77777777" w:rsidR="003D0520" w:rsidRDefault="003D0520" w:rsidP="003D0520">
      <w:pPr>
        <w:rPr>
          <w:lang w:val="fr-FR"/>
        </w:rPr>
      </w:pPr>
    </w:p>
    <w:p w14:paraId="195759B3" w14:textId="77777777" w:rsidR="003D0520" w:rsidRDefault="003D0520" w:rsidP="003D0520">
      <w:pPr>
        <w:rPr>
          <w:lang w:val="fr-FR"/>
        </w:rPr>
      </w:pPr>
    </w:p>
    <w:p w14:paraId="58C91D1F" w14:textId="77777777" w:rsidR="00571AF0" w:rsidRDefault="002739E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66F2147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05C73A9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5CE168D" w14:textId="77777777" w:rsidR="00571AF0" w:rsidRDefault="002739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0970DE7" w14:textId="77777777" w:rsidR="00571AF0" w:rsidRDefault="002739E0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DFD5DA3" w14:textId="77777777" w:rsidR="00571AF0" w:rsidRDefault="002739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2BFE26D5" w14:textId="77777777" w:rsidR="00571AF0" w:rsidRDefault="00571A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249384" w14:textId="77777777" w:rsidR="00571AF0" w:rsidRDefault="00571A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3C1C80" w14:textId="77777777" w:rsidR="00571AF0" w:rsidRDefault="00571A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B1E2367" w14:textId="77777777" w:rsidR="00571AF0" w:rsidRDefault="00571A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722C54" w14:textId="77777777" w:rsidR="003D0520" w:rsidRDefault="003D052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8362F6" w14:textId="77777777" w:rsidR="003D0520" w:rsidRDefault="003D052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5924BC" w14:textId="77777777" w:rsidR="003D0520" w:rsidRDefault="003D052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6BF989" w14:textId="77777777" w:rsidR="003D0520" w:rsidRDefault="003D052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87E1DB" w14:textId="77777777" w:rsidR="003D0520" w:rsidRDefault="003D052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E411C80" w14:textId="77777777" w:rsidR="00571AF0" w:rsidRDefault="00571A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90F368" w14:textId="77777777" w:rsidR="00331BF1" w:rsidRDefault="00331BF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43FEDE9" w14:textId="77777777" w:rsidR="00331BF1" w:rsidRDefault="00331BF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BF2A448" w14:textId="77777777" w:rsidR="00331BF1" w:rsidRDefault="00331BF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EF64E5" w14:textId="77777777" w:rsidR="00571AF0" w:rsidRDefault="00571AF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6545BA26" w14:textId="77777777" w:rsidR="003D0520" w:rsidRDefault="003D0520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2055865B" w14:textId="77777777" w:rsidR="003D0520" w:rsidRDefault="003D0520" w:rsidP="003D0520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  <w:r w:rsidRPr="003D0520">
        <w:rPr>
          <w:b/>
          <w:color w:val="000000"/>
          <w:u w:val="single"/>
          <w:lang w:val="fr-FR"/>
        </w:rPr>
        <w:t xml:space="preserve">NOTIFICATION DU CONTRAT AU TITULAIRE (date d’effet du contrat) : </w:t>
      </w:r>
    </w:p>
    <w:p w14:paraId="678A4EC8" w14:textId="77777777" w:rsidR="003D0520" w:rsidRPr="003D0520" w:rsidRDefault="003D0520" w:rsidP="003D0520">
      <w:pPr>
        <w:rPr>
          <w:lang w:val="fr-FR"/>
        </w:rPr>
      </w:pPr>
    </w:p>
    <w:p w14:paraId="0C100882" w14:textId="77777777" w:rsidR="003D0520" w:rsidRPr="003D0520" w:rsidRDefault="003D0520" w:rsidP="003D0520">
      <w:pPr>
        <w:spacing w:line="232" w:lineRule="exact"/>
        <w:ind w:left="20" w:right="4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3D0520">
        <w:rPr>
          <w:rFonts w:ascii="Trebuchet MS" w:eastAsia="Trebuchet MS" w:hAnsi="Trebuchet MS" w:cs="Trebuchet MS"/>
          <w:color w:val="000000"/>
          <w:sz w:val="20"/>
          <w:lang w:val="fr-FR"/>
        </w:rPr>
        <w:t>En cas de notification de l’accord-cadre sur le profil acheteur PLACE (www.marche-publics.gouv.fr), le message de notification PLACE indiquant le jour de l’AR du titulaire vaut date d’effet du contrat.</w:t>
      </w:r>
    </w:p>
    <w:p w14:paraId="0BAA05B0" w14:textId="77777777" w:rsidR="003D0520" w:rsidRDefault="003D0520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75F69EC7" w14:textId="77777777" w:rsidR="00331BF1" w:rsidRDefault="00331BF1" w:rsidP="00331BF1">
      <w:pPr>
        <w:rPr>
          <w:lang w:val="fr-FR"/>
        </w:rPr>
      </w:pPr>
    </w:p>
    <w:p w14:paraId="697282AD" w14:textId="77777777" w:rsidR="00331BF1" w:rsidRDefault="00331BF1" w:rsidP="00331BF1">
      <w:pPr>
        <w:rPr>
          <w:lang w:val="fr-FR"/>
        </w:rPr>
      </w:pPr>
    </w:p>
    <w:p w14:paraId="0EED35CF" w14:textId="77777777" w:rsidR="00331BF1" w:rsidRDefault="00331BF1" w:rsidP="00331BF1">
      <w:pPr>
        <w:rPr>
          <w:lang w:val="fr-FR"/>
        </w:rPr>
      </w:pPr>
    </w:p>
    <w:p w14:paraId="5A1A1AA2" w14:textId="77777777" w:rsidR="00331BF1" w:rsidRDefault="00331BF1" w:rsidP="00331BF1">
      <w:pPr>
        <w:rPr>
          <w:lang w:val="fr-FR"/>
        </w:rPr>
      </w:pPr>
    </w:p>
    <w:p w14:paraId="637C08D3" w14:textId="77777777" w:rsidR="00331BF1" w:rsidRDefault="00331BF1" w:rsidP="00331BF1">
      <w:pPr>
        <w:rPr>
          <w:lang w:val="fr-FR"/>
        </w:rPr>
      </w:pPr>
    </w:p>
    <w:p w14:paraId="3E4CC650" w14:textId="77777777" w:rsidR="00331BF1" w:rsidRPr="00331BF1" w:rsidRDefault="00331BF1" w:rsidP="00331BF1">
      <w:pPr>
        <w:rPr>
          <w:lang w:val="fr-FR"/>
        </w:rPr>
      </w:pPr>
    </w:p>
    <w:p w14:paraId="3199C24A" w14:textId="77777777" w:rsidR="003D0520" w:rsidRDefault="003D0520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54FE6B8C" w14:textId="14A8FA5F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F70C934" w14:textId="77777777" w:rsidR="00571AF0" w:rsidRDefault="00571AF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E3A695" w14:textId="77777777" w:rsidR="00571AF0" w:rsidRDefault="002739E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613BD8FA" w14:textId="77777777" w:rsidR="003D0520" w:rsidRPr="003D0520" w:rsidRDefault="003D0520" w:rsidP="003D0520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6C1871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A820A" w14:textId="56CF9F84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67108A" wp14:editId="284AC0B5">
                  <wp:extent cx="155575" cy="15557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B804A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7BBC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DF8C7DF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71AF0" w14:paraId="648F265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60506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B700C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67765" w14:textId="77777777" w:rsidR="00571AF0" w:rsidRDefault="00571AF0"/>
        </w:tc>
      </w:tr>
    </w:tbl>
    <w:p w14:paraId="62BFEBB1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694C7B0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1D5B1" w14:textId="4271E609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F24E76" wp14:editId="5BD2D63E">
                  <wp:extent cx="155575" cy="1555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FD2D2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7B54D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5B34435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71AF0" w14:paraId="27FD4B5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95460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6B8A0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58C1E" w14:textId="77777777" w:rsidR="00571AF0" w:rsidRDefault="00571AF0"/>
        </w:tc>
      </w:tr>
    </w:tbl>
    <w:p w14:paraId="3B412147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03126D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66940" w14:textId="3B3270B6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B8AD8E" wp14:editId="5D4F02FC">
                  <wp:extent cx="155575" cy="15557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8887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27970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39981BA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71AF0" w14:paraId="49CACB8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9D2AF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47E3C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B9B8A" w14:textId="77777777" w:rsidR="00571AF0" w:rsidRDefault="00571AF0"/>
        </w:tc>
      </w:tr>
    </w:tbl>
    <w:p w14:paraId="03EE13EB" w14:textId="77777777" w:rsidR="00571AF0" w:rsidRDefault="002739E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3B427E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EE21B" w14:textId="24FCDBDE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E6EC43" wp14:editId="703E66DB">
                  <wp:extent cx="155575" cy="15557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50771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B4787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523D8D7" w14:textId="77777777" w:rsidR="00571AF0" w:rsidRDefault="002739E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71AF0" w14:paraId="600BAB7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C4D9A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9B7F4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2EF86" w14:textId="77777777" w:rsidR="00571AF0" w:rsidRDefault="00571AF0"/>
        </w:tc>
      </w:tr>
    </w:tbl>
    <w:p w14:paraId="3ABEC303" w14:textId="77777777" w:rsidR="00571AF0" w:rsidRDefault="002739E0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71AF0" w14:paraId="1250F2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C1372" w14:textId="7224770A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02B1B6" wp14:editId="3928ED4D">
                  <wp:extent cx="155575" cy="15557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2CF95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278CC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571AF0" w14:paraId="71CCF6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50D3" w14:textId="42E5C89A" w:rsidR="00571AF0" w:rsidRDefault="002739E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687832" wp14:editId="1B4BB830">
                  <wp:extent cx="155575" cy="15557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E80ED" w14:textId="77777777" w:rsidR="00571AF0" w:rsidRDefault="00571AF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4C882" w14:textId="77777777" w:rsidR="00571AF0" w:rsidRDefault="002739E0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5F26B195" w14:textId="77777777" w:rsidR="00571AF0" w:rsidRDefault="002739E0">
      <w:pPr>
        <w:spacing w:line="240" w:lineRule="exact"/>
      </w:pPr>
      <w:r>
        <w:t xml:space="preserve"> </w:t>
      </w:r>
    </w:p>
    <w:p w14:paraId="6A77775E" w14:textId="77777777" w:rsidR="00571AF0" w:rsidRDefault="002739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42B53FA" w14:textId="77777777" w:rsidR="00571AF0" w:rsidRDefault="002739E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D4156D8" w14:textId="77777777" w:rsidR="00571AF0" w:rsidRDefault="00571AF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EAD58B7" w14:textId="77777777" w:rsidR="00571AF0" w:rsidRDefault="002739E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71AF0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B311974" w14:textId="77777777" w:rsidR="00571AF0" w:rsidRDefault="002739E0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56" w:name="ArtL1_A-CT"/>
      <w:bookmarkStart w:id="57" w:name="_Toc256000168"/>
      <w:bookmarkStart w:id="58" w:name="_Toc256000116"/>
      <w:bookmarkStart w:id="59" w:name="_Toc256000064"/>
      <w:bookmarkStart w:id="60" w:name="_Toc175912906"/>
      <w:bookmarkEnd w:id="56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57"/>
      <w:bookmarkEnd w:id="58"/>
      <w:bookmarkEnd w:id="59"/>
      <w:bookmarkEnd w:id="60"/>
    </w:p>
    <w:p w14:paraId="25AA6117" w14:textId="77777777" w:rsidR="00571AF0" w:rsidRDefault="00571AF0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71AF0" w14:paraId="30BA01E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B8334" w14:textId="77777777" w:rsidR="00571AF0" w:rsidRDefault="002739E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51F2F" w14:textId="77777777" w:rsidR="00571AF0" w:rsidRDefault="002739E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A17E1" w14:textId="77777777" w:rsidR="00571AF0" w:rsidRDefault="002739E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2E95C" w14:textId="77777777" w:rsidR="00571AF0" w:rsidRDefault="002739E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03F20FF" w14:textId="77777777" w:rsidR="00571AF0" w:rsidRDefault="002739E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1C7C7" w14:textId="77777777" w:rsidR="00571AF0" w:rsidRDefault="002739E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571AF0" w14:paraId="3BB582B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89266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74540D2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6D4BC8A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A51C48A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DEDA3C5" w14:textId="77777777" w:rsidR="00571AF0" w:rsidRDefault="00571AF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09AE7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35DB3" w14:textId="77777777" w:rsidR="00571AF0" w:rsidRDefault="00571A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E3DF9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C37CC" w14:textId="77777777" w:rsidR="00571AF0" w:rsidRDefault="00571AF0"/>
        </w:tc>
      </w:tr>
      <w:tr w:rsidR="00571AF0" w14:paraId="28312A2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55DF5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4D25CE9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5435FD7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4C0850F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8BD7501" w14:textId="77777777" w:rsidR="00571AF0" w:rsidRDefault="00571AF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3E7811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0C958" w14:textId="77777777" w:rsidR="00571AF0" w:rsidRDefault="00571A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8EC0B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428E2" w14:textId="77777777" w:rsidR="00571AF0" w:rsidRDefault="00571AF0"/>
        </w:tc>
      </w:tr>
      <w:tr w:rsidR="00571AF0" w14:paraId="520ECAE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9FBE3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2B0DEA9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65ADB84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6A423AE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1F9A40D" w14:textId="77777777" w:rsidR="00571AF0" w:rsidRDefault="00571AF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75864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6F415" w14:textId="77777777" w:rsidR="00571AF0" w:rsidRDefault="00571A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97EE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7582F" w14:textId="77777777" w:rsidR="00571AF0" w:rsidRDefault="00571AF0"/>
        </w:tc>
      </w:tr>
      <w:tr w:rsidR="00571AF0" w14:paraId="441CD99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BEDB8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F2B7CD7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2612B83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4CEE72D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0879817" w14:textId="77777777" w:rsidR="00571AF0" w:rsidRDefault="00571AF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2AD08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4DD5B" w14:textId="77777777" w:rsidR="00571AF0" w:rsidRDefault="00571A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CB08C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D9F16" w14:textId="77777777" w:rsidR="00571AF0" w:rsidRDefault="00571AF0"/>
        </w:tc>
      </w:tr>
      <w:tr w:rsidR="00571AF0" w14:paraId="294164F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D57F4E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681A54F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6AF969A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9314FB0" w14:textId="77777777" w:rsidR="00571AF0" w:rsidRDefault="002739E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3CAE031" w14:textId="77777777" w:rsidR="00571AF0" w:rsidRDefault="00571AF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775B0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AE27D" w14:textId="77777777" w:rsidR="00571AF0" w:rsidRDefault="00571A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FB16D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6582C" w14:textId="77777777" w:rsidR="00571AF0" w:rsidRDefault="00571AF0"/>
        </w:tc>
      </w:tr>
      <w:tr w:rsidR="00571AF0" w14:paraId="378C03D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ABDBB" w14:textId="77777777" w:rsidR="00571AF0" w:rsidRDefault="00571AF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D87A7" w14:textId="77777777" w:rsidR="00571AF0" w:rsidRDefault="002739E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9C78C" w14:textId="77777777" w:rsidR="00571AF0" w:rsidRDefault="00571AF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8E9F9" w14:textId="77777777" w:rsidR="00571AF0" w:rsidRDefault="00571AF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4E46D" w14:textId="77777777" w:rsidR="00571AF0" w:rsidRDefault="00571AF0"/>
        </w:tc>
      </w:tr>
    </w:tbl>
    <w:p w14:paraId="393D0144" w14:textId="176628EA" w:rsidR="00571AF0" w:rsidRDefault="00571AF0">
      <w:pPr>
        <w:ind w:right="6240"/>
        <w:rPr>
          <w:sz w:val="2"/>
        </w:rPr>
      </w:pPr>
    </w:p>
    <w:sectPr w:rsidR="00571AF0" w:rsidSect="003D0520">
      <w:footerReference w:type="default" r:id="rId9"/>
      <w:pgSz w:w="16840" w:h="11900" w:orient="landscape"/>
      <w:pgMar w:top="1140" w:right="1400" w:bottom="1140" w:left="1440" w:header="1400" w:footer="14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E9881" w14:textId="77777777" w:rsidR="00ED04B8" w:rsidRDefault="00ED04B8">
      <w:r>
        <w:separator/>
      </w:r>
    </w:p>
  </w:endnote>
  <w:endnote w:type="continuationSeparator" w:id="0">
    <w:p w14:paraId="060CC357" w14:textId="77777777" w:rsidR="00ED04B8" w:rsidRDefault="00ED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9EB57" w14:textId="77777777" w:rsidR="00571AF0" w:rsidRDefault="002739E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41643CC" w14:textId="77777777" w:rsidR="00571AF0" w:rsidRDefault="00571AF0">
    <w:pPr>
      <w:spacing w:after="160" w:line="240" w:lineRule="exact"/>
    </w:pPr>
  </w:p>
  <w:p w14:paraId="65339EC2" w14:textId="77777777" w:rsidR="00571AF0" w:rsidRDefault="00571AF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71AF0" w14:paraId="19CB906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5E546B" w14:textId="77777777" w:rsidR="00571AF0" w:rsidRDefault="002739E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2451I0031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D93B7A" w14:textId="77777777" w:rsidR="00571AF0" w:rsidRDefault="002739E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71AF0" w14:paraId="14C5D87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458468" w14:textId="56DE5A42" w:rsidR="00571AF0" w:rsidRDefault="00571AF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F540DB" w14:textId="77777777" w:rsidR="00571AF0" w:rsidRDefault="002739E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40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E1497" w14:textId="77777777" w:rsidR="00ED04B8" w:rsidRDefault="00ED04B8">
      <w:r>
        <w:separator/>
      </w:r>
    </w:p>
  </w:footnote>
  <w:footnote w:type="continuationSeparator" w:id="0">
    <w:p w14:paraId="57264C5A" w14:textId="77777777" w:rsidR="00ED04B8" w:rsidRDefault="00ED0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AF0"/>
    <w:rsid w:val="000115D3"/>
    <w:rsid w:val="000B7EE4"/>
    <w:rsid w:val="000D03BB"/>
    <w:rsid w:val="00180B39"/>
    <w:rsid w:val="001A14DF"/>
    <w:rsid w:val="002739E0"/>
    <w:rsid w:val="00331BF1"/>
    <w:rsid w:val="003434F7"/>
    <w:rsid w:val="003C4B39"/>
    <w:rsid w:val="003D0520"/>
    <w:rsid w:val="00420723"/>
    <w:rsid w:val="0049693C"/>
    <w:rsid w:val="00546B3C"/>
    <w:rsid w:val="00571AF0"/>
    <w:rsid w:val="005C766B"/>
    <w:rsid w:val="0080621B"/>
    <w:rsid w:val="008550F5"/>
    <w:rsid w:val="009671C4"/>
    <w:rsid w:val="00EB0DBF"/>
    <w:rsid w:val="00ED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A6AAE9D"/>
  <w15:docId w15:val="{B140F25F-0E84-489E-B09E-1A26AD884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3D05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D0520"/>
    <w:rPr>
      <w:sz w:val="24"/>
      <w:szCs w:val="24"/>
    </w:rPr>
  </w:style>
  <w:style w:type="paragraph" w:styleId="Pieddepage0">
    <w:name w:val="footer"/>
    <w:basedOn w:val="Normal"/>
    <w:link w:val="PieddepageCar"/>
    <w:rsid w:val="003D05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D0520"/>
    <w:rPr>
      <w:sz w:val="24"/>
      <w:szCs w:val="24"/>
    </w:rPr>
  </w:style>
  <w:style w:type="character" w:styleId="Marquedecommentaire">
    <w:name w:val="annotation reference"/>
    <w:basedOn w:val="Policepardfaut"/>
    <w:rsid w:val="005C766B"/>
    <w:rPr>
      <w:sz w:val="16"/>
      <w:szCs w:val="16"/>
    </w:rPr>
  </w:style>
  <w:style w:type="paragraph" w:styleId="Commentaire">
    <w:name w:val="annotation text"/>
    <w:basedOn w:val="Normal"/>
    <w:link w:val="CommentaireCar"/>
    <w:rsid w:val="005C766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C766B"/>
  </w:style>
  <w:style w:type="paragraph" w:styleId="Objetducommentaire">
    <w:name w:val="annotation subject"/>
    <w:basedOn w:val="Commentaire"/>
    <w:next w:val="Commentaire"/>
    <w:link w:val="ObjetducommentaireCar"/>
    <w:rsid w:val="005C766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C76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7E060552078F41AFC60CB8DB2964F9" ma:contentTypeVersion="" ma:contentTypeDescription="Crée un document." ma:contentTypeScope="" ma:versionID="cc2dca78b2887d2cf965da33fdbb8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ec21a566254336b089a5fa8461f29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7FF113-E69A-43EF-A082-6626AABFCA20}"/>
</file>

<file path=customXml/itemProps2.xml><?xml version="1.0" encoding="utf-8"?>
<ds:datastoreItem xmlns:ds="http://schemas.openxmlformats.org/officeDocument/2006/customXml" ds:itemID="{803873B5-1F2E-4F76-983A-CDA038CB6246}"/>
</file>

<file path=customXml/itemProps3.xml><?xml version="1.0" encoding="utf-8"?>
<ds:datastoreItem xmlns:ds="http://schemas.openxmlformats.org/officeDocument/2006/customXml" ds:itemID="{00A92291-D492-423D-A438-C408F39105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12</Pages>
  <Words>1797</Words>
  <Characters>9032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PALOMEQUE Christelle</dc:creator>
  <cp:lastModifiedBy>PALOMEQUE Christelle</cp:lastModifiedBy>
  <cp:revision>13</cp:revision>
  <dcterms:created xsi:type="dcterms:W3CDTF">2024-08-23T12:08:00Z</dcterms:created>
  <dcterms:modified xsi:type="dcterms:W3CDTF">2024-11-27T13:53:00Z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0x010100ED7E060552078F41AFC60CB8DB2964F9</vt:lpwstr>
  </property>
</Properties>
</file>