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9944C" w14:textId="58FC3160" w:rsidR="00571AF0" w:rsidRDefault="002739E0">
      <w:pPr>
        <w:ind w:right="6240"/>
        <w:rPr>
          <w:sz w:val="2"/>
        </w:rPr>
      </w:pPr>
      <w:r>
        <w:rPr>
          <w:noProof/>
        </w:rPr>
        <w:drawing>
          <wp:inline distT="0" distB="0" distL="0" distR="0" wp14:anchorId="5CFECD24" wp14:editId="23048573">
            <wp:extent cx="2150110" cy="9728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11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B250B" w14:textId="77777777" w:rsidR="00571AF0" w:rsidRDefault="00571AF0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71AF0" w14:paraId="26CE113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0A8CD05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A77EB29" w14:textId="77777777" w:rsidR="00571AF0" w:rsidRDefault="002739E0">
      <w:pPr>
        <w:spacing w:line="240" w:lineRule="exact"/>
      </w:pPr>
      <w:r>
        <w:t xml:space="preserve"> </w:t>
      </w:r>
    </w:p>
    <w:p w14:paraId="75855EDB" w14:textId="77777777" w:rsidR="00571AF0" w:rsidRDefault="00571AF0">
      <w:pPr>
        <w:spacing w:after="120" w:line="240" w:lineRule="exact"/>
      </w:pPr>
    </w:p>
    <w:p w14:paraId="1894E508" w14:textId="77777777" w:rsidR="00571AF0" w:rsidRDefault="002739E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232325EC" w14:textId="77777777" w:rsidR="00571AF0" w:rsidRDefault="00571AF0">
      <w:pPr>
        <w:spacing w:line="240" w:lineRule="exact"/>
      </w:pPr>
    </w:p>
    <w:p w14:paraId="16728330" w14:textId="77777777" w:rsidR="00571AF0" w:rsidRDefault="00571AF0">
      <w:pPr>
        <w:spacing w:line="240" w:lineRule="exact"/>
      </w:pPr>
    </w:p>
    <w:p w14:paraId="421F819C" w14:textId="77777777" w:rsidR="00571AF0" w:rsidRDefault="00571AF0">
      <w:pPr>
        <w:spacing w:line="240" w:lineRule="exact"/>
      </w:pPr>
    </w:p>
    <w:p w14:paraId="4DBC07DA" w14:textId="77777777" w:rsidR="00571AF0" w:rsidRDefault="00571AF0">
      <w:pPr>
        <w:spacing w:line="240" w:lineRule="exact"/>
      </w:pPr>
    </w:p>
    <w:p w14:paraId="4186094B" w14:textId="77777777" w:rsidR="00571AF0" w:rsidRDefault="00571AF0">
      <w:pPr>
        <w:spacing w:line="240" w:lineRule="exact"/>
      </w:pPr>
    </w:p>
    <w:p w14:paraId="4E1F4695" w14:textId="77777777" w:rsidR="00571AF0" w:rsidRDefault="00571AF0">
      <w:pPr>
        <w:spacing w:line="240" w:lineRule="exact"/>
      </w:pPr>
    </w:p>
    <w:p w14:paraId="20E38EC8" w14:textId="77777777" w:rsidR="00571AF0" w:rsidRDefault="00571AF0">
      <w:pPr>
        <w:spacing w:line="240" w:lineRule="exact"/>
      </w:pPr>
    </w:p>
    <w:p w14:paraId="54E96187" w14:textId="77777777" w:rsidR="00571AF0" w:rsidRDefault="00571AF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71AF0" w14:paraId="3A535B3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6D5A19E" w14:textId="64CCEBB6" w:rsidR="000B7EE4" w:rsidRDefault="000B7EE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M2451I031</w:t>
            </w:r>
            <w:r w:rsidR="0076616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B</w:t>
            </w:r>
          </w:p>
          <w:p w14:paraId="184F4DD7" w14:textId="425BCD09" w:rsidR="00571AF0" w:rsidRDefault="002739E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Dragages d'entretien sur le secteur de l'UTI CRR</w:t>
            </w:r>
          </w:p>
          <w:p w14:paraId="3569E3C2" w14:textId="70B90217" w:rsidR="00571AF0" w:rsidRDefault="001B36DD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</w:t>
            </w:r>
            <w:r w:rsidR="0076616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: Dragage avec clapage fosse</w:t>
            </w:r>
          </w:p>
        </w:tc>
      </w:tr>
    </w:tbl>
    <w:p w14:paraId="2ADF7A11" w14:textId="77777777" w:rsidR="00571AF0" w:rsidRDefault="002739E0">
      <w:pPr>
        <w:spacing w:line="240" w:lineRule="exact"/>
      </w:pPr>
      <w:r>
        <w:t xml:space="preserve"> </w:t>
      </w:r>
    </w:p>
    <w:p w14:paraId="5A5AA847" w14:textId="77777777" w:rsidR="00571AF0" w:rsidRDefault="00571AF0">
      <w:pPr>
        <w:spacing w:line="240" w:lineRule="exact"/>
      </w:pPr>
    </w:p>
    <w:p w14:paraId="62F69E48" w14:textId="77777777" w:rsidR="00571AF0" w:rsidRDefault="00571AF0">
      <w:pPr>
        <w:spacing w:line="240" w:lineRule="exact"/>
      </w:pPr>
    </w:p>
    <w:p w14:paraId="2A231EFA" w14:textId="77777777" w:rsidR="00571AF0" w:rsidRDefault="00571AF0">
      <w:pPr>
        <w:spacing w:line="240" w:lineRule="exact"/>
      </w:pPr>
    </w:p>
    <w:p w14:paraId="20682919" w14:textId="77777777" w:rsidR="00571AF0" w:rsidRDefault="00571AF0">
      <w:pPr>
        <w:spacing w:line="240" w:lineRule="exact"/>
      </w:pPr>
    </w:p>
    <w:p w14:paraId="56FD7A79" w14:textId="77777777" w:rsidR="00571AF0" w:rsidRDefault="00571AF0">
      <w:pPr>
        <w:spacing w:after="40" w:line="240" w:lineRule="exact"/>
      </w:pPr>
    </w:p>
    <w:p w14:paraId="55505E5B" w14:textId="77777777" w:rsidR="00571AF0" w:rsidRDefault="002739E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71AF0" w14:paraId="68111A3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0A034" w14:textId="77777777" w:rsidR="00571AF0" w:rsidRDefault="002739E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EA7E2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B5D65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AD2CC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58D2F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6434D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0CB4D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3F2DC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8AA00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EC5CC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7106E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E2654" w14:textId="77777777" w:rsidR="00571AF0" w:rsidRDefault="00571AF0">
            <w:pPr>
              <w:rPr>
                <w:sz w:val="2"/>
              </w:rPr>
            </w:pPr>
          </w:p>
        </w:tc>
      </w:tr>
      <w:tr w:rsidR="00571AF0" w14:paraId="27CC117A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87910" w14:textId="77777777" w:rsidR="00571AF0" w:rsidRDefault="00571AF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5205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C89B8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C3415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6D41B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3FEC6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1F295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41353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61EC9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7D15F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806DF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C7F49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571AF0" w14:paraId="7D14F282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735D5" w14:textId="77777777" w:rsidR="00571AF0" w:rsidRDefault="00571AF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91548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22A06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2EADE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91372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C0395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25F0B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502C2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7BD8C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5B01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32994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EF90B" w14:textId="77777777" w:rsidR="00571AF0" w:rsidRDefault="00571AF0">
            <w:pPr>
              <w:rPr>
                <w:sz w:val="2"/>
              </w:rPr>
            </w:pPr>
          </w:p>
        </w:tc>
      </w:tr>
    </w:tbl>
    <w:p w14:paraId="27A86B6D" w14:textId="77777777" w:rsidR="00571AF0" w:rsidRDefault="002739E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71AF0" w14:paraId="0BEE143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DF45E" w14:textId="77777777" w:rsidR="00571AF0" w:rsidRDefault="002739E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45D5E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EA0DC" w14:textId="77777777" w:rsidR="00571AF0" w:rsidRDefault="002739E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78ADC06" w14:textId="77777777" w:rsidR="00571AF0" w:rsidRDefault="002739E0">
      <w:pPr>
        <w:spacing w:line="240" w:lineRule="exact"/>
      </w:pPr>
      <w:r>
        <w:t xml:space="preserve"> </w:t>
      </w:r>
    </w:p>
    <w:p w14:paraId="35279BAF" w14:textId="77777777" w:rsidR="00571AF0" w:rsidRDefault="00571AF0">
      <w:pPr>
        <w:spacing w:after="100" w:line="240" w:lineRule="exact"/>
      </w:pPr>
    </w:p>
    <w:p w14:paraId="4B8C69AE" w14:textId="77777777" w:rsidR="00571AF0" w:rsidRDefault="002739E0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VOIES NAVIGABLES DE FRANCE</w:t>
      </w:r>
    </w:p>
    <w:p w14:paraId="64BF21A2" w14:textId="77777777" w:rsidR="00571AF0" w:rsidRDefault="002739E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Direction Territoriale Rhône-Saône </w:t>
      </w:r>
    </w:p>
    <w:p w14:paraId="137A337F" w14:textId="77777777" w:rsidR="00571AF0" w:rsidRDefault="002739E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rue de la quarantaine</w:t>
      </w:r>
    </w:p>
    <w:p w14:paraId="52165B57" w14:textId="77777777" w:rsidR="00571AF0" w:rsidRDefault="002739E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69321 LYON CEDEX 05</w:t>
      </w:r>
    </w:p>
    <w:p w14:paraId="3EBAE808" w14:textId="77777777" w:rsidR="00571AF0" w:rsidRDefault="00571AF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571AF0">
          <w:pgSz w:w="11900" w:h="16840"/>
          <w:pgMar w:top="1400" w:right="1140" w:bottom="1440" w:left="1140" w:header="1400" w:footer="1440" w:gutter="0"/>
          <w:cols w:space="708"/>
        </w:sectPr>
      </w:pPr>
    </w:p>
    <w:p w14:paraId="23644310" w14:textId="77777777" w:rsidR="00571AF0" w:rsidRDefault="002739E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86D9394" w14:textId="77777777" w:rsidR="00571AF0" w:rsidRDefault="00571AF0">
      <w:pPr>
        <w:spacing w:after="80" w:line="240" w:lineRule="exact"/>
      </w:pPr>
    </w:p>
    <w:p w14:paraId="7877FC3D" w14:textId="10628774" w:rsidR="0076616A" w:rsidRDefault="002739E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3612658" w:history="1">
        <w:r w:rsidR="0076616A" w:rsidRPr="0090417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76616A">
          <w:rPr>
            <w:noProof/>
          </w:rPr>
          <w:tab/>
        </w:r>
        <w:r w:rsidR="0076616A">
          <w:rPr>
            <w:noProof/>
          </w:rPr>
          <w:fldChar w:fldCharType="begin"/>
        </w:r>
        <w:r w:rsidR="0076616A">
          <w:rPr>
            <w:noProof/>
          </w:rPr>
          <w:instrText xml:space="preserve"> PAGEREF _Toc183612658 \h </w:instrText>
        </w:r>
        <w:r w:rsidR="0076616A">
          <w:rPr>
            <w:noProof/>
          </w:rPr>
        </w:r>
        <w:r w:rsidR="0076616A">
          <w:rPr>
            <w:noProof/>
          </w:rPr>
          <w:fldChar w:fldCharType="separate"/>
        </w:r>
        <w:r w:rsidR="0076616A">
          <w:rPr>
            <w:noProof/>
          </w:rPr>
          <w:t>3</w:t>
        </w:r>
        <w:r w:rsidR="0076616A">
          <w:rPr>
            <w:noProof/>
          </w:rPr>
          <w:fldChar w:fldCharType="end"/>
        </w:r>
      </w:hyperlink>
    </w:p>
    <w:p w14:paraId="2E14ACD8" w14:textId="6E37B8CA" w:rsidR="0076616A" w:rsidRDefault="00AB0F3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659" w:history="1">
        <w:r w:rsidR="0076616A" w:rsidRPr="0090417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76616A">
          <w:rPr>
            <w:noProof/>
          </w:rPr>
          <w:tab/>
        </w:r>
        <w:r w:rsidR="0076616A">
          <w:rPr>
            <w:noProof/>
          </w:rPr>
          <w:fldChar w:fldCharType="begin"/>
        </w:r>
        <w:r w:rsidR="0076616A">
          <w:rPr>
            <w:noProof/>
          </w:rPr>
          <w:instrText xml:space="preserve"> PAGEREF _Toc183612659 \h </w:instrText>
        </w:r>
        <w:r w:rsidR="0076616A">
          <w:rPr>
            <w:noProof/>
          </w:rPr>
        </w:r>
        <w:r w:rsidR="0076616A">
          <w:rPr>
            <w:noProof/>
          </w:rPr>
          <w:fldChar w:fldCharType="separate"/>
        </w:r>
        <w:r w:rsidR="0076616A">
          <w:rPr>
            <w:noProof/>
          </w:rPr>
          <w:t>3</w:t>
        </w:r>
        <w:r w:rsidR="0076616A">
          <w:rPr>
            <w:noProof/>
          </w:rPr>
          <w:fldChar w:fldCharType="end"/>
        </w:r>
      </w:hyperlink>
    </w:p>
    <w:p w14:paraId="6A379788" w14:textId="0E2311C4" w:rsidR="0076616A" w:rsidRDefault="00AB0F3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660" w:history="1">
        <w:r w:rsidR="0076616A" w:rsidRPr="0090417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76616A">
          <w:rPr>
            <w:noProof/>
          </w:rPr>
          <w:tab/>
        </w:r>
        <w:r w:rsidR="0076616A">
          <w:rPr>
            <w:noProof/>
          </w:rPr>
          <w:fldChar w:fldCharType="begin"/>
        </w:r>
        <w:r w:rsidR="0076616A">
          <w:rPr>
            <w:noProof/>
          </w:rPr>
          <w:instrText xml:space="preserve"> PAGEREF _Toc183612660 \h </w:instrText>
        </w:r>
        <w:r w:rsidR="0076616A">
          <w:rPr>
            <w:noProof/>
          </w:rPr>
        </w:r>
        <w:r w:rsidR="0076616A">
          <w:rPr>
            <w:noProof/>
          </w:rPr>
          <w:fldChar w:fldCharType="separate"/>
        </w:r>
        <w:r w:rsidR="0076616A">
          <w:rPr>
            <w:noProof/>
          </w:rPr>
          <w:t>6</w:t>
        </w:r>
        <w:r w:rsidR="0076616A">
          <w:rPr>
            <w:noProof/>
          </w:rPr>
          <w:fldChar w:fldCharType="end"/>
        </w:r>
      </w:hyperlink>
    </w:p>
    <w:p w14:paraId="71BD3E08" w14:textId="284E12B9" w:rsidR="0076616A" w:rsidRDefault="00AB0F3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661" w:history="1">
        <w:r w:rsidR="0076616A" w:rsidRPr="0090417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76616A">
          <w:rPr>
            <w:noProof/>
          </w:rPr>
          <w:tab/>
        </w:r>
        <w:r w:rsidR="0076616A">
          <w:rPr>
            <w:noProof/>
          </w:rPr>
          <w:fldChar w:fldCharType="begin"/>
        </w:r>
        <w:r w:rsidR="0076616A">
          <w:rPr>
            <w:noProof/>
          </w:rPr>
          <w:instrText xml:space="preserve"> PAGEREF _Toc183612661 \h </w:instrText>
        </w:r>
        <w:r w:rsidR="0076616A">
          <w:rPr>
            <w:noProof/>
          </w:rPr>
        </w:r>
        <w:r w:rsidR="0076616A">
          <w:rPr>
            <w:noProof/>
          </w:rPr>
          <w:fldChar w:fldCharType="separate"/>
        </w:r>
        <w:r w:rsidR="0076616A">
          <w:rPr>
            <w:noProof/>
          </w:rPr>
          <w:t>6</w:t>
        </w:r>
        <w:r w:rsidR="0076616A">
          <w:rPr>
            <w:noProof/>
          </w:rPr>
          <w:fldChar w:fldCharType="end"/>
        </w:r>
      </w:hyperlink>
    </w:p>
    <w:p w14:paraId="04019BE4" w14:textId="52FE1353" w:rsidR="0076616A" w:rsidRDefault="00AB0F3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662" w:history="1">
        <w:r w:rsidR="0076616A" w:rsidRPr="0090417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76616A">
          <w:rPr>
            <w:noProof/>
          </w:rPr>
          <w:tab/>
        </w:r>
        <w:r w:rsidR="0076616A">
          <w:rPr>
            <w:noProof/>
          </w:rPr>
          <w:fldChar w:fldCharType="begin"/>
        </w:r>
        <w:r w:rsidR="0076616A">
          <w:rPr>
            <w:noProof/>
          </w:rPr>
          <w:instrText xml:space="preserve"> PAGEREF _Toc183612662 \h </w:instrText>
        </w:r>
        <w:r w:rsidR="0076616A">
          <w:rPr>
            <w:noProof/>
          </w:rPr>
        </w:r>
        <w:r w:rsidR="0076616A">
          <w:rPr>
            <w:noProof/>
          </w:rPr>
          <w:fldChar w:fldCharType="separate"/>
        </w:r>
        <w:r w:rsidR="0076616A">
          <w:rPr>
            <w:noProof/>
          </w:rPr>
          <w:t>6</w:t>
        </w:r>
        <w:r w:rsidR="0076616A">
          <w:rPr>
            <w:noProof/>
          </w:rPr>
          <w:fldChar w:fldCharType="end"/>
        </w:r>
      </w:hyperlink>
    </w:p>
    <w:p w14:paraId="4CC62B5B" w14:textId="7424A1A6" w:rsidR="0076616A" w:rsidRDefault="00AB0F3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663" w:history="1">
        <w:r w:rsidR="0076616A" w:rsidRPr="0090417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76616A">
          <w:rPr>
            <w:noProof/>
          </w:rPr>
          <w:tab/>
        </w:r>
        <w:r w:rsidR="0076616A">
          <w:rPr>
            <w:noProof/>
          </w:rPr>
          <w:fldChar w:fldCharType="begin"/>
        </w:r>
        <w:r w:rsidR="0076616A">
          <w:rPr>
            <w:noProof/>
          </w:rPr>
          <w:instrText xml:space="preserve"> PAGEREF _Toc183612663 \h </w:instrText>
        </w:r>
        <w:r w:rsidR="0076616A">
          <w:rPr>
            <w:noProof/>
          </w:rPr>
        </w:r>
        <w:r w:rsidR="0076616A">
          <w:rPr>
            <w:noProof/>
          </w:rPr>
          <w:fldChar w:fldCharType="separate"/>
        </w:r>
        <w:r w:rsidR="0076616A">
          <w:rPr>
            <w:noProof/>
          </w:rPr>
          <w:t>6</w:t>
        </w:r>
        <w:r w:rsidR="0076616A">
          <w:rPr>
            <w:noProof/>
          </w:rPr>
          <w:fldChar w:fldCharType="end"/>
        </w:r>
      </w:hyperlink>
    </w:p>
    <w:p w14:paraId="697A1E5E" w14:textId="1674A03C" w:rsidR="0076616A" w:rsidRDefault="00AB0F3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664" w:history="1">
        <w:r w:rsidR="0076616A" w:rsidRPr="0090417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76616A">
          <w:rPr>
            <w:noProof/>
          </w:rPr>
          <w:tab/>
        </w:r>
        <w:r w:rsidR="0076616A">
          <w:rPr>
            <w:noProof/>
          </w:rPr>
          <w:fldChar w:fldCharType="begin"/>
        </w:r>
        <w:r w:rsidR="0076616A">
          <w:rPr>
            <w:noProof/>
          </w:rPr>
          <w:instrText xml:space="preserve"> PAGEREF _Toc183612664 \h </w:instrText>
        </w:r>
        <w:r w:rsidR="0076616A">
          <w:rPr>
            <w:noProof/>
          </w:rPr>
        </w:r>
        <w:r w:rsidR="0076616A">
          <w:rPr>
            <w:noProof/>
          </w:rPr>
          <w:fldChar w:fldCharType="separate"/>
        </w:r>
        <w:r w:rsidR="0076616A">
          <w:rPr>
            <w:noProof/>
          </w:rPr>
          <w:t>6</w:t>
        </w:r>
        <w:r w:rsidR="0076616A">
          <w:rPr>
            <w:noProof/>
          </w:rPr>
          <w:fldChar w:fldCharType="end"/>
        </w:r>
      </w:hyperlink>
    </w:p>
    <w:p w14:paraId="0CEBF3F6" w14:textId="29DB3258" w:rsidR="0076616A" w:rsidRDefault="00AB0F3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665" w:history="1">
        <w:r w:rsidR="0076616A" w:rsidRPr="0090417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de l'accord-cadre</w:t>
        </w:r>
        <w:r w:rsidR="0076616A">
          <w:rPr>
            <w:noProof/>
          </w:rPr>
          <w:tab/>
        </w:r>
        <w:r w:rsidR="0076616A">
          <w:rPr>
            <w:noProof/>
          </w:rPr>
          <w:fldChar w:fldCharType="begin"/>
        </w:r>
        <w:r w:rsidR="0076616A">
          <w:rPr>
            <w:noProof/>
          </w:rPr>
          <w:instrText xml:space="preserve"> PAGEREF _Toc183612665 \h </w:instrText>
        </w:r>
        <w:r w:rsidR="0076616A">
          <w:rPr>
            <w:noProof/>
          </w:rPr>
        </w:r>
        <w:r w:rsidR="0076616A">
          <w:rPr>
            <w:noProof/>
          </w:rPr>
          <w:fldChar w:fldCharType="separate"/>
        </w:r>
        <w:r w:rsidR="0076616A">
          <w:rPr>
            <w:noProof/>
          </w:rPr>
          <w:t>7</w:t>
        </w:r>
        <w:r w:rsidR="0076616A">
          <w:rPr>
            <w:noProof/>
          </w:rPr>
          <w:fldChar w:fldCharType="end"/>
        </w:r>
      </w:hyperlink>
    </w:p>
    <w:p w14:paraId="52FAE8DA" w14:textId="0F12A5DB" w:rsidR="0076616A" w:rsidRDefault="00AB0F3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666" w:history="1">
        <w:r w:rsidR="0076616A" w:rsidRPr="0090417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76616A">
          <w:rPr>
            <w:noProof/>
          </w:rPr>
          <w:tab/>
        </w:r>
        <w:r w:rsidR="0076616A">
          <w:rPr>
            <w:noProof/>
          </w:rPr>
          <w:fldChar w:fldCharType="begin"/>
        </w:r>
        <w:r w:rsidR="0076616A">
          <w:rPr>
            <w:noProof/>
          </w:rPr>
          <w:instrText xml:space="preserve"> PAGEREF _Toc183612666 \h </w:instrText>
        </w:r>
        <w:r w:rsidR="0076616A">
          <w:rPr>
            <w:noProof/>
          </w:rPr>
        </w:r>
        <w:r w:rsidR="0076616A">
          <w:rPr>
            <w:noProof/>
          </w:rPr>
          <w:fldChar w:fldCharType="separate"/>
        </w:r>
        <w:r w:rsidR="0076616A">
          <w:rPr>
            <w:noProof/>
          </w:rPr>
          <w:t>7</w:t>
        </w:r>
        <w:r w:rsidR="0076616A">
          <w:rPr>
            <w:noProof/>
          </w:rPr>
          <w:fldChar w:fldCharType="end"/>
        </w:r>
      </w:hyperlink>
    </w:p>
    <w:p w14:paraId="7EC3CDC8" w14:textId="46D38429" w:rsidR="0076616A" w:rsidRDefault="00AB0F3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667" w:history="1">
        <w:r w:rsidR="0076616A" w:rsidRPr="0090417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 w:rsidR="0076616A">
          <w:rPr>
            <w:noProof/>
          </w:rPr>
          <w:tab/>
        </w:r>
        <w:r w:rsidR="0076616A">
          <w:rPr>
            <w:noProof/>
          </w:rPr>
          <w:fldChar w:fldCharType="begin"/>
        </w:r>
        <w:r w:rsidR="0076616A">
          <w:rPr>
            <w:noProof/>
          </w:rPr>
          <w:instrText xml:space="preserve"> PAGEREF _Toc183612667 \h </w:instrText>
        </w:r>
        <w:r w:rsidR="0076616A">
          <w:rPr>
            <w:noProof/>
          </w:rPr>
        </w:r>
        <w:r w:rsidR="0076616A">
          <w:rPr>
            <w:noProof/>
          </w:rPr>
          <w:fldChar w:fldCharType="separate"/>
        </w:r>
        <w:r w:rsidR="0076616A">
          <w:rPr>
            <w:noProof/>
          </w:rPr>
          <w:t>9</w:t>
        </w:r>
        <w:r w:rsidR="0076616A">
          <w:rPr>
            <w:noProof/>
          </w:rPr>
          <w:fldChar w:fldCharType="end"/>
        </w:r>
      </w:hyperlink>
    </w:p>
    <w:p w14:paraId="38BA62A6" w14:textId="783D756C" w:rsidR="0076616A" w:rsidRDefault="00AB0F3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668" w:history="1">
        <w:r w:rsidR="0076616A" w:rsidRPr="0090417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76616A">
          <w:rPr>
            <w:noProof/>
          </w:rPr>
          <w:tab/>
        </w:r>
        <w:r w:rsidR="0076616A">
          <w:rPr>
            <w:noProof/>
          </w:rPr>
          <w:fldChar w:fldCharType="begin"/>
        </w:r>
        <w:r w:rsidR="0076616A">
          <w:rPr>
            <w:noProof/>
          </w:rPr>
          <w:instrText xml:space="preserve"> PAGEREF _Toc183612668 \h </w:instrText>
        </w:r>
        <w:r w:rsidR="0076616A">
          <w:rPr>
            <w:noProof/>
          </w:rPr>
        </w:r>
        <w:r w:rsidR="0076616A">
          <w:rPr>
            <w:noProof/>
          </w:rPr>
          <w:fldChar w:fldCharType="separate"/>
        </w:r>
        <w:r w:rsidR="0076616A">
          <w:rPr>
            <w:noProof/>
          </w:rPr>
          <w:t>9</w:t>
        </w:r>
        <w:r w:rsidR="0076616A">
          <w:rPr>
            <w:noProof/>
          </w:rPr>
          <w:fldChar w:fldCharType="end"/>
        </w:r>
      </w:hyperlink>
    </w:p>
    <w:p w14:paraId="616750D8" w14:textId="39048275" w:rsidR="0076616A" w:rsidRDefault="00AB0F3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669" w:history="1">
        <w:r w:rsidR="0076616A" w:rsidRPr="0090417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76616A">
          <w:rPr>
            <w:noProof/>
          </w:rPr>
          <w:tab/>
        </w:r>
        <w:r w:rsidR="0076616A">
          <w:rPr>
            <w:noProof/>
          </w:rPr>
          <w:fldChar w:fldCharType="begin"/>
        </w:r>
        <w:r w:rsidR="0076616A">
          <w:rPr>
            <w:noProof/>
          </w:rPr>
          <w:instrText xml:space="preserve"> PAGEREF _Toc183612669 \h </w:instrText>
        </w:r>
        <w:r w:rsidR="0076616A">
          <w:rPr>
            <w:noProof/>
          </w:rPr>
        </w:r>
        <w:r w:rsidR="0076616A">
          <w:rPr>
            <w:noProof/>
          </w:rPr>
          <w:fldChar w:fldCharType="separate"/>
        </w:r>
        <w:r w:rsidR="0076616A">
          <w:rPr>
            <w:noProof/>
          </w:rPr>
          <w:t>9</w:t>
        </w:r>
        <w:r w:rsidR="0076616A">
          <w:rPr>
            <w:noProof/>
          </w:rPr>
          <w:fldChar w:fldCharType="end"/>
        </w:r>
      </w:hyperlink>
    </w:p>
    <w:p w14:paraId="539566CD" w14:textId="7F8B151E" w:rsidR="0076616A" w:rsidRDefault="00AB0F3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3612670" w:history="1">
        <w:r w:rsidR="0076616A" w:rsidRPr="00904174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76616A">
          <w:rPr>
            <w:noProof/>
          </w:rPr>
          <w:tab/>
        </w:r>
        <w:r w:rsidR="0076616A">
          <w:rPr>
            <w:noProof/>
          </w:rPr>
          <w:fldChar w:fldCharType="begin"/>
        </w:r>
        <w:r w:rsidR="0076616A">
          <w:rPr>
            <w:noProof/>
          </w:rPr>
          <w:instrText xml:space="preserve"> PAGEREF _Toc183612670 \h </w:instrText>
        </w:r>
        <w:r w:rsidR="0076616A">
          <w:rPr>
            <w:noProof/>
          </w:rPr>
        </w:r>
        <w:r w:rsidR="0076616A">
          <w:rPr>
            <w:noProof/>
          </w:rPr>
          <w:fldChar w:fldCharType="separate"/>
        </w:r>
        <w:r w:rsidR="0076616A">
          <w:rPr>
            <w:noProof/>
          </w:rPr>
          <w:t>12</w:t>
        </w:r>
        <w:r w:rsidR="0076616A">
          <w:rPr>
            <w:noProof/>
          </w:rPr>
          <w:fldChar w:fldCharType="end"/>
        </w:r>
      </w:hyperlink>
    </w:p>
    <w:p w14:paraId="205E8F3B" w14:textId="2595BBBD" w:rsidR="00571AF0" w:rsidRDefault="002739E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71AF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6A996DC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256000156"/>
      <w:bookmarkStart w:id="2" w:name="_Toc256000104"/>
      <w:bookmarkStart w:id="3" w:name="_Toc256000052"/>
      <w:bookmarkStart w:id="4" w:name="_Toc183612658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  <w:bookmarkEnd w:id="2"/>
      <w:bookmarkEnd w:id="3"/>
      <w:bookmarkEnd w:id="4"/>
    </w:p>
    <w:p w14:paraId="130D5A41" w14:textId="77777777" w:rsidR="00571AF0" w:rsidRDefault="002739E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024C2B69" w14:textId="4B14D28F" w:rsidR="00571AF0" w:rsidRDefault="002739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0B7EE4" w:rsidRPr="000B7EE4">
        <w:rPr>
          <w:color w:val="000000"/>
          <w:lang w:val="fr-FR"/>
        </w:rPr>
        <w:t xml:space="preserve">Monsieur le Directeur Territorial de la DTRS ou toute personne ayant délégation pour agir par décision du Directeur Général de Voies Navigables de </w:t>
      </w:r>
      <w:r w:rsidR="000B7EE4">
        <w:rPr>
          <w:color w:val="000000"/>
          <w:lang w:val="fr-FR"/>
        </w:rPr>
        <w:t xml:space="preserve">France. </w:t>
      </w:r>
    </w:p>
    <w:p w14:paraId="3F2A0CAC" w14:textId="727CAA33" w:rsidR="00571AF0" w:rsidRDefault="002739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0B7EE4" w:rsidRPr="000B7EE4">
        <w:rPr>
          <w:color w:val="000000"/>
          <w:lang w:val="fr-FR"/>
        </w:rPr>
        <w:t xml:space="preserve">Monsieur le Directeur Territorial de la DTRS ou toute personne ayant délégation pour agir par décision du Directeur Général de Voies Navigables de </w:t>
      </w:r>
      <w:r w:rsidR="000B7EE4">
        <w:rPr>
          <w:color w:val="000000"/>
          <w:lang w:val="fr-FR"/>
        </w:rPr>
        <w:t>France.</w:t>
      </w:r>
    </w:p>
    <w:p w14:paraId="4B34FECC" w14:textId="77777777" w:rsidR="00571AF0" w:rsidRDefault="002739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l'Agent Comptable Secondaire de la Direction territoriale Rhône Saône de Voies navigables de France - 2 rue de la quarantaine - 69321 Lyon Cedex 05</w:t>
      </w:r>
    </w:p>
    <w:p w14:paraId="4B1FC08F" w14:textId="77777777" w:rsidR="00571AF0" w:rsidRDefault="002739E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14:paraId="1C2B0FBC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" w:name="ArtL1_AE-3-A3"/>
      <w:bookmarkStart w:id="6" w:name="_Toc256000157"/>
      <w:bookmarkStart w:id="7" w:name="_Toc256000105"/>
      <w:bookmarkStart w:id="8" w:name="_Toc256000053"/>
      <w:bookmarkStart w:id="9" w:name="_Toc183612659"/>
      <w:bookmarkEnd w:id="5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6"/>
      <w:bookmarkEnd w:id="7"/>
      <w:bookmarkEnd w:id="8"/>
      <w:bookmarkEnd w:id="9"/>
    </w:p>
    <w:p w14:paraId="3B075459" w14:textId="77777777" w:rsidR="00571AF0" w:rsidRDefault="002739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1A8E37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BA4E3" w14:textId="564BBDBD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10C8B4" wp14:editId="0DFA4C3F">
                  <wp:extent cx="155575" cy="15557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1680A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11DB9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CE47B58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1AF0" w14:paraId="7BF1BC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C0D3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E4109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2D5DE7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E11558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C7D40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686FF08" w14:textId="77777777" w:rsidR="00571AF0" w:rsidRDefault="002739E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08CC37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28E1B" w14:textId="75C18A74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F06713" wp14:editId="42E21161">
                  <wp:extent cx="155575" cy="15557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25E21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1D3EF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D71E5F4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1AF0" w14:paraId="61163E9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F93D7" w14:textId="77777777" w:rsidR="00571AF0" w:rsidRDefault="002739E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275C8C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95891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C6852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AEB7B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64DA5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CF9780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3FD6B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FEDAE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A3921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FEAADD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37E8BD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3E43FE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3217E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26EC1C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587C8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F6F39A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04E0AA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9FE13" w14:textId="77777777" w:rsidR="00571AF0" w:rsidRDefault="002739E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506AE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FB0FB7" w14:textId="77777777" w:rsidR="00571AF0" w:rsidRDefault="002739E0">
      <w:pPr>
        <w:spacing w:after="120" w:line="240" w:lineRule="exact"/>
      </w:pPr>
      <w:r>
        <w:t xml:space="preserve"> </w:t>
      </w:r>
    </w:p>
    <w:p w14:paraId="0DD0C0F4" w14:textId="77777777" w:rsidR="000B7EE4" w:rsidRDefault="000B7EE4">
      <w:pPr>
        <w:spacing w:after="120" w:line="240" w:lineRule="exact"/>
      </w:pPr>
    </w:p>
    <w:p w14:paraId="05172928" w14:textId="77777777" w:rsidR="000B7EE4" w:rsidRDefault="000B7EE4">
      <w:pPr>
        <w:spacing w:after="120" w:line="240" w:lineRule="exact"/>
      </w:pPr>
    </w:p>
    <w:p w14:paraId="67F42B2C" w14:textId="77777777" w:rsidR="000B7EE4" w:rsidRDefault="000B7EE4">
      <w:pPr>
        <w:spacing w:after="120" w:line="240" w:lineRule="exact"/>
      </w:pPr>
    </w:p>
    <w:p w14:paraId="4C7434F1" w14:textId="77777777" w:rsidR="000B7EE4" w:rsidRDefault="000B7EE4">
      <w:pPr>
        <w:spacing w:after="120" w:line="240" w:lineRule="exact"/>
      </w:pPr>
    </w:p>
    <w:p w14:paraId="6143F990" w14:textId="77777777" w:rsidR="000B7EE4" w:rsidRDefault="000B7EE4">
      <w:pPr>
        <w:spacing w:after="120" w:line="240" w:lineRule="exact"/>
      </w:pPr>
    </w:p>
    <w:p w14:paraId="6A4C7C1C" w14:textId="77777777" w:rsidR="000B7EE4" w:rsidRDefault="000B7EE4">
      <w:pPr>
        <w:spacing w:after="120" w:line="240" w:lineRule="exact"/>
      </w:pPr>
    </w:p>
    <w:p w14:paraId="6C631CF2" w14:textId="77777777" w:rsidR="000B7EE4" w:rsidRDefault="000B7EE4">
      <w:pPr>
        <w:spacing w:after="120" w:line="240" w:lineRule="exact"/>
      </w:pPr>
    </w:p>
    <w:p w14:paraId="73081D9D" w14:textId="77777777" w:rsidR="000B7EE4" w:rsidRDefault="000B7EE4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637609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6CD1A" w14:textId="0CFD07C0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AF1AE4" wp14:editId="09A15315">
                  <wp:extent cx="155575" cy="15557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2E65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BAB44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425C0243" w14:textId="77777777" w:rsidR="00571AF0" w:rsidRDefault="002739E0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1AF0" w14:paraId="55BCC2FC" w14:textId="77777777" w:rsidTr="000B7EE4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CF9496" w14:textId="77777777" w:rsidR="00571AF0" w:rsidRDefault="002739E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42CEF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19DDB992" w14:textId="77777777" w:rsidTr="000B7EE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91288B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D4505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49644B2" w14:textId="77777777" w:rsidTr="000B7EE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7A2C4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2BFD03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6C21F131" w14:textId="77777777" w:rsidTr="000B7EE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D603A9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71734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DED8AFE" w14:textId="77777777" w:rsidTr="000B7EE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2ED3B1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7C26E9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8A6A3D1" w14:textId="77777777" w:rsidTr="000B7EE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9FDA6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84BF2B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68A8571C" w14:textId="77777777" w:rsidTr="000B7EE4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788E8" w14:textId="77777777" w:rsidR="00571AF0" w:rsidRDefault="002739E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BE90C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D22C0CA" w14:textId="77777777" w:rsidR="00571AF0" w:rsidRDefault="002739E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6CD244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AC346" w14:textId="1854E394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A7989B" wp14:editId="73838A13">
                  <wp:extent cx="155575" cy="15557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22F9F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99C69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598AAE99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1AF0" w14:paraId="042CF3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8FCD3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7EAF1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4A0FCA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880D16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AECEB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E1868E" w14:textId="77777777" w:rsidR="00571AF0" w:rsidRDefault="002739E0">
      <w:pPr>
        <w:spacing w:after="120" w:line="240" w:lineRule="exact"/>
      </w:pPr>
      <w:r>
        <w:t xml:space="preserve"> </w:t>
      </w:r>
    </w:p>
    <w:p w14:paraId="18F3E3E2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F7A16F6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618A62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FCE9B" w14:textId="4435B89C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967535" wp14:editId="30839D49">
                  <wp:extent cx="155575" cy="15557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5F815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B2D6D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4ECC40F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6801C0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A3C5A" w14:textId="4BF524FD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1B58AF" wp14:editId="140CD933">
                  <wp:extent cx="155575" cy="15557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A3EC9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762B0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6380CB9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2692F1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CC9A8" w14:textId="717550CF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25F0AB" wp14:editId="0F3EA60F">
                  <wp:extent cx="155575" cy="15557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11190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BB1DC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E4D7E5D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1AF0" w14:paraId="3B794CA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5A8CD" w14:textId="38C126C9" w:rsidR="00571AF0" w:rsidRDefault="000B7EE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9936B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AC414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7DB7BF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EEC81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88CCA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285C0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1EBB8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44FCB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520B8B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1895F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5E2F7A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197E1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3C6D07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E9D8B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18C6B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F4DBB5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1C4CF1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6BB75" w14:textId="77777777" w:rsidR="00571AF0" w:rsidRDefault="002739E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263A1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49504B" w14:textId="77777777" w:rsidR="00571AF0" w:rsidRDefault="002739E0">
      <w:pPr>
        <w:spacing w:after="120" w:line="240" w:lineRule="exact"/>
      </w:pPr>
      <w:r>
        <w:t xml:space="preserve"> </w:t>
      </w:r>
    </w:p>
    <w:p w14:paraId="61971B90" w14:textId="77777777" w:rsidR="000B7EE4" w:rsidRDefault="000B7EE4">
      <w:pPr>
        <w:spacing w:after="120" w:line="240" w:lineRule="exact"/>
      </w:pPr>
    </w:p>
    <w:p w14:paraId="6B8398E6" w14:textId="77777777" w:rsidR="000B7EE4" w:rsidRDefault="000B7EE4">
      <w:pPr>
        <w:spacing w:after="120" w:line="240" w:lineRule="exact"/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7EE4" w14:paraId="7A791E63" w14:textId="77777777" w:rsidTr="00BE059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1D9251" w14:textId="087F1D76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Cotraitant 1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2EADE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22A0801C" w14:textId="77777777" w:rsidTr="00BE059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FB0B5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7AC33C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1FFA6EDF" w14:textId="77777777" w:rsidTr="00BE059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5F6534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A23C1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673262AD" w14:textId="77777777" w:rsidTr="00BE059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C1DA0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9814D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1AF89B51" w14:textId="77777777" w:rsidTr="00BE059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0082C8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A5F6C5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5117A25F" w14:textId="77777777" w:rsidTr="00BE059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6B2B4C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8D748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6F50684A" w14:textId="77777777" w:rsidTr="00BE059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CFFB7" w14:textId="77777777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AD23D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7A603A0" w14:textId="77777777" w:rsidR="000B7EE4" w:rsidRDefault="000B7EE4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7EE4" w14:paraId="056FDFD5" w14:textId="77777777" w:rsidTr="0035421C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B62EB" w14:textId="148E74B4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Cotraitant 2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E9D93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0F07B2A1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A902C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A9BEC0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6804F2D4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C8D07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B0469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5DAA7EDE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4A22F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2E9F84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4A943C2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D1E47C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76115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0406E923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D519C9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AF788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03736F5A" w14:textId="77777777" w:rsidTr="0035421C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2A9731" w14:textId="77777777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70479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C2DBFFE" w14:textId="3B4B7BE7" w:rsidR="000B7EE4" w:rsidRDefault="000B7EE4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7EE4" w14:paraId="487CDDBB" w14:textId="77777777" w:rsidTr="0035421C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F0097" w14:textId="25605DB4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Cotraitant 3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66064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140B378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31D15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8F99C8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2625F750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E9795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E9D892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2BDB2CF2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8D7A3A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96D0F5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20ED6D83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80B4C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B60BBE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78EB17BC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0D3C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B9E0C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423D8FE6" w14:textId="77777777" w:rsidTr="0035421C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A7E48" w14:textId="77777777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CB7B14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2BA8272" w14:textId="77777777" w:rsidR="000B7EE4" w:rsidRDefault="000B7EE4">
      <w:pPr>
        <w:spacing w:after="120" w:line="240" w:lineRule="exact"/>
      </w:pPr>
    </w:p>
    <w:p w14:paraId="76979001" w14:textId="77777777" w:rsidR="00BE0590" w:rsidRDefault="00BE0590">
      <w:pPr>
        <w:spacing w:after="120" w:line="240" w:lineRule="exact"/>
      </w:pPr>
    </w:p>
    <w:p w14:paraId="5436B1EC" w14:textId="77777777" w:rsidR="00BE0590" w:rsidRDefault="00BE0590">
      <w:pPr>
        <w:spacing w:after="120" w:line="240" w:lineRule="exact"/>
      </w:pPr>
    </w:p>
    <w:p w14:paraId="34BC1290" w14:textId="77777777" w:rsidR="00BE0590" w:rsidRDefault="00BE0590">
      <w:pPr>
        <w:spacing w:after="120" w:line="240" w:lineRule="exact"/>
      </w:pPr>
    </w:p>
    <w:p w14:paraId="53D46FDE" w14:textId="77777777" w:rsidR="000B7EE4" w:rsidRDefault="000B7EE4">
      <w:pPr>
        <w:spacing w:after="120" w:line="240" w:lineRule="exact"/>
      </w:pPr>
    </w:p>
    <w:p w14:paraId="4EF278F9" w14:textId="77777777" w:rsidR="000B7EE4" w:rsidRDefault="000B7EE4">
      <w:pPr>
        <w:spacing w:after="120" w:line="240" w:lineRule="exact"/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7EE4" w14:paraId="174EBAAD" w14:textId="77777777" w:rsidTr="00BE059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15684" w14:textId="7E13C2CA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Cotraitant 4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0D096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732424B5" w14:textId="77777777" w:rsidTr="00BE059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5C2A75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5A4E7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523E39C8" w14:textId="77777777" w:rsidTr="00BE059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A11815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5BFDC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084E98FF" w14:textId="77777777" w:rsidTr="00BE059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3B85D9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AA7A7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4281E9A3" w14:textId="77777777" w:rsidTr="00BE059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0349F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F8445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6D6BDC0A" w14:textId="77777777" w:rsidTr="00BE059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ECF041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C9B684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1AD48EE2" w14:textId="77777777" w:rsidTr="00BE0590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E54FA9" w14:textId="77777777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F31E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8AC81E" w14:textId="77777777" w:rsidR="000B7EE4" w:rsidRDefault="000B7EE4">
      <w:pPr>
        <w:spacing w:after="120" w:line="240" w:lineRule="exact"/>
      </w:pPr>
    </w:p>
    <w:p w14:paraId="0CDC128A" w14:textId="456F629C" w:rsidR="00571AF0" w:rsidRDefault="002739E0" w:rsidP="00180B3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180B39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14:paraId="7B7B68F7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B5CAA3A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ArtL1_AE-3-A4"/>
      <w:bookmarkStart w:id="11" w:name="_Toc256000158"/>
      <w:bookmarkStart w:id="12" w:name="_Toc256000106"/>
      <w:bookmarkStart w:id="13" w:name="_Toc256000054"/>
      <w:bookmarkStart w:id="14" w:name="_Toc183612660"/>
      <w:bookmarkEnd w:id="10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11"/>
      <w:bookmarkEnd w:id="12"/>
      <w:bookmarkEnd w:id="13"/>
      <w:bookmarkEnd w:id="14"/>
    </w:p>
    <w:p w14:paraId="5CFB766B" w14:textId="77777777" w:rsidR="00571AF0" w:rsidRDefault="002739E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5" w:name="ArtL2_AE-3-A4.1"/>
      <w:bookmarkStart w:id="16" w:name="_Toc256000159"/>
      <w:bookmarkStart w:id="17" w:name="_Toc256000107"/>
      <w:bookmarkStart w:id="18" w:name="_Toc256000055"/>
      <w:bookmarkStart w:id="19" w:name="_Toc183612661"/>
      <w:bookmarkEnd w:id="1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16"/>
      <w:bookmarkEnd w:id="17"/>
      <w:bookmarkEnd w:id="18"/>
      <w:bookmarkEnd w:id="19"/>
    </w:p>
    <w:p w14:paraId="7226FC1C" w14:textId="3F8046DF" w:rsidR="00571AF0" w:rsidRDefault="002739E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0B7EE4">
        <w:rPr>
          <w:color w:val="000000"/>
          <w:lang w:val="fr-FR"/>
        </w:rPr>
        <w:t>l</w:t>
      </w:r>
      <w:r w:rsidR="00180B39">
        <w:rPr>
          <w:color w:val="000000"/>
          <w:lang w:val="fr-FR"/>
        </w:rPr>
        <w:t xml:space="preserve">a réalisation </w:t>
      </w:r>
      <w:r w:rsidR="00CA2701">
        <w:rPr>
          <w:color w:val="000000"/>
          <w:lang w:val="fr-FR"/>
        </w:rPr>
        <w:t>d</w:t>
      </w:r>
      <w:r w:rsidR="0067607A">
        <w:rPr>
          <w:color w:val="000000"/>
          <w:lang w:val="fr-FR"/>
        </w:rPr>
        <w:t xml:space="preserve">e dragages avec clapage des sédiments en fosse dans le cadre </w:t>
      </w:r>
      <w:r w:rsidR="00C66168">
        <w:rPr>
          <w:color w:val="000000"/>
          <w:lang w:val="fr-FR"/>
        </w:rPr>
        <w:t>des opérations de</w:t>
      </w:r>
      <w:r w:rsidR="00180B39">
        <w:rPr>
          <w:color w:val="000000"/>
          <w:lang w:val="fr-FR"/>
        </w:rPr>
        <w:t xml:space="preserve"> dragages </w:t>
      </w:r>
      <w:r>
        <w:rPr>
          <w:color w:val="000000"/>
          <w:lang w:val="fr-FR"/>
        </w:rPr>
        <w:t>d'entretien sur le secteur de l'UTI CRR</w:t>
      </w:r>
    </w:p>
    <w:p w14:paraId="5CA2BE5F" w14:textId="77777777" w:rsidR="00571AF0" w:rsidRDefault="00571AF0">
      <w:pPr>
        <w:pStyle w:val="ParagrapheIndent2"/>
        <w:spacing w:line="232" w:lineRule="exact"/>
        <w:contextualSpacing/>
        <w:jc w:val="both"/>
        <w:rPr>
          <w:color w:val="000000"/>
          <w:lang w:val="fr-FR"/>
        </w:rPr>
      </w:pPr>
    </w:p>
    <w:p w14:paraId="1518109A" w14:textId="0220AC89" w:rsidR="000B0EB9" w:rsidRDefault="00C66168" w:rsidP="000B0EB9">
      <w:pPr>
        <w:pStyle w:val="ParagrapheIndent2"/>
        <w:spacing w:after="240"/>
        <w:contextualSpacing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CCAP sont réparties en </w:t>
      </w:r>
      <w:r w:rsidR="00AB0F31">
        <w:rPr>
          <w:color w:val="000000"/>
          <w:lang w:val="fr-FR"/>
        </w:rPr>
        <w:t>3</w:t>
      </w:r>
      <w:r>
        <w:rPr>
          <w:color w:val="000000"/>
          <w:lang w:val="fr-FR"/>
        </w:rPr>
        <w:t xml:space="preserve"> lots et consistent </w:t>
      </w:r>
      <w:r w:rsidR="000B0EB9">
        <w:rPr>
          <w:color w:val="000000"/>
          <w:lang w:val="fr-FR"/>
        </w:rPr>
        <w:t xml:space="preserve">à : </w:t>
      </w:r>
    </w:p>
    <w:p w14:paraId="538AA3EA" w14:textId="77777777" w:rsidR="000B0EB9" w:rsidRDefault="002739E0" w:rsidP="000B0EB9">
      <w:pPr>
        <w:pStyle w:val="ParagrapheIndent2"/>
        <w:spacing w:after="240"/>
        <w:contextualSpacing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réalisation de relevés bathymétriques avant et après dragage</w:t>
      </w:r>
    </w:p>
    <w:p w14:paraId="3B16AB47" w14:textId="77777777" w:rsidR="00571AF0" w:rsidRDefault="002739E0">
      <w:pPr>
        <w:pStyle w:val="ParagrapheIndent2"/>
        <w:spacing w:after="240" w:line="232" w:lineRule="exact"/>
        <w:contextualSpacing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réalisation de dragages d'entretien avec clapage en fosse ou valorisation des sédiments selon les résultats d'analyse</w:t>
      </w:r>
    </w:p>
    <w:p w14:paraId="22ABE287" w14:textId="77777777" w:rsidR="00571AF0" w:rsidRDefault="002739E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0" w:name="ArtL2_AE-3-A4.2"/>
      <w:bookmarkStart w:id="21" w:name="_Toc256000160"/>
      <w:bookmarkStart w:id="22" w:name="_Toc256000108"/>
      <w:bookmarkStart w:id="23" w:name="_Toc256000056"/>
      <w:bookmarkStart w:id="24" w:name="_Toc183612662"/>
      <w:bookmarkEnd w:id="2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21"/>
      <w:bookmarkEnd w:id="22"/>
      <w:bookmarkEnd w:id="23"/>
      <w:bookmarkEnd w:id="24"/>
    </w:p>
    <w:p w14:paraId="371E2B96" w14:textId="77777777" w:rsidR="00571AF0" w:rsidRDefault="002739E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B7AEB77" w14:textId="77777777" w:rsidR="00571AF0" w:rsidRDefault="002739E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5" w:name="ArtL2_AE-3-A4.3"/>
      <w:bookmarkStart w:id="26" w:name="_Toc256000161"/>
      <w:bookmarkStart w:id="27" w:name="_Toc256000109"/>
      <w:bookmarkStart w:id="28" w:name="_Toc256000057"/>
      <w:bookmarkStart w:id="29" w:name="_Toc183612663"/>
      <w:bookmarkEnd w:id="2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26"/>
      <w:bookmarkEnd w:id="27"/>
      <w:bookmarkEnd w:id="28"/>
      <w:bookmarkEnd w:id="29"/>
    </w:p>
    <w:p w14:paraId="55A80321" w14:textId="77777777" w:rsidR="00571AF0" w:rsidRDefault="002739E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298CED18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0" w:name="ArtL1_AE-3-A5"/>
      <w:bookmarkStart w:id="31" w:name="_Toc256000162"/>
      <w:bookmarkStart w:id="32" w:name="_Toc256000110"/>
      <w:bookmarkStart w:id="33" w:name="_Toc256000058"/>
      <w:bookmarkStart w:id="34" w:name="_Toc183612664"/>
      <w:bookmarkEnd w:id="30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31"/>
      <w:bookmarkEnd w:id="32"/>
      <w:bookmarkEnd w:id="33"/>
      <w:bookmarkEnd w:id="34"/>
    </w:p>
    <w:p w14:paraId="1E707EF9" w14:textId="77777777" w:rsidR="00571AF0" w:rsidRDefault="002739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0A78975A" w14:textId="4DC32B3F" w:rsidR="00BE0590" w:rsidRDefault="00BE0590" w:rsidP="00BE059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</w:t>
      </w:r>
      <w:r w:rsidR="0076616A">
        <w:rPr>
          <w:color w:val="000000"/>
          <w:lang w:val="fr-FR"/>
        </w:rPr>
        <w:t>2</w:t>
      </w:r>
      <w:r>
        <w:rPr>
          <w:color w:val="000000"/>
          <w:lang w:val="fr-FR"/>
        </w:rPr>
        <w:t xml:space="preserve"> </w:t>
      </w:r>
      <w:r w:rsidR="0067607A">
        <w:rPr>
          <w:color w:val="000000"/>
          <w:lang w:val="fr-FR"/>
        </w:rPr>
        <w:t>–</w:t>
      </w:r>
      <w:r>
        <w:rPr>
          <w:color w:val="000000"/>
          <w:lang w:val="fr-FR"/>
        </w:rPr>
        <w:t xml:space="preserve"> </w:t>
      </w:r>
      <w:r w:rsidR="0067607A">
        <w:rPr>
          <w:color w:val="000000"/>
          <w:lang w:val="fr-FR"/>
        </w:rPr>
        <w:t xml:space="preserve">Dragages avec clapage des sédiments en fosse </w:t>
      </w:r>
      <w:r w:rsidR="00505236">
        <w:rPr>
          <w:color w:val="000000"/>
          <w:lang w:val="fr-FR"/>
        </w:rPr>
        <w:t>es</w:t>
      </w:r>
      <w:r>
        <w:rPr>
          <w:color w:val="000000"/>
          <w:lang w:val="fr-FR"/>
        </w:rPr>
        <w:t>t défini(e) comme suit :</w:t>
      </w:r>
    </w:p>
    <w:p w14:paraId="4F5308FF" w14:textId="77777777" w:rsidR="00BE0590" w:rsidRDefault="00BE0590" w:rsidP="00BE059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B806DF" w14:paraId="29BB38D3" w14:textId="77777777" w:rsidTr="0035421C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B56BC" w14:textId="77777777" w:rsidR="00B806DF" w:rsidRDefault="00B806DF" w:rsidP="0035421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B806DF" w14:paraId="54BF6DDD" w14:textId="77777777" w:rsidTr="0035421C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FB7EB" w14:textId="77777777" w:rsidR="00B806DF" w:rsidRDefault="00B806DF" w:rsidP="0035421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400 000,00 €</w:t>
            </w:r>
          </w:p>
        </w:tc>
      </w:tr>
    </w:tbl>
    <w:p w14:paraId="649FB386" w14:textId="77777777" w:rsidR="00571AF0" w:rsidRDefault="00571AF0">
      <w:pPr>
        <w:spacing w:after="40" w:line="240" w:lineRule="exact"/>
      </w:pPr>
    </w:p>
    <w:p w14:paraId="5DB70900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47D0EDF" w14:textId="77777777" w:rsidR="00571AF0" w:rsidRDefault="002739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0CB063EC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5" w:name="ArtL1_AE-3-A7"/>
      <w:bookmarkStart w:id="36" w:name="_Toc256000163"/>
      <w:bookmarkStart w:id="37" w:name="_Toc256000111"/>
      <w:bookmarkStart w:id="38" w:name="_Toc256000059"/>
      <w:bookmarkStart w:id="39" w:name="_Toc183612665"/>
      <w:bookmarkEnd w:id="35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5 - Durée de l'accord-cadre</w:t>
      </w:r>
      <w:bookmarkEnd w:id="36"/>
      <w:bookmarkEnd w:id="37"/>
      <w:bookmarkEnd w:id="38"/>
      <w:bookmarkEnd w:id="39"/>
    </w:p>
    <w:p w14:paraId="65F5FF37" w14:textId="77777777" w:rsidR="00571AF0" w:rsidRDefault="002739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294CE0CF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0" w:name="ArtL1_AE-3-A8"/>
      <w:bookmarkStart w:id="41" w:name="_Toc256000164"/>
      <w:bookmarkStart w:id="42" w:name="_Toc256000112"/>
      <w:bookmarkStart w:id="43" w:name="_Toc256000060"/>
      <w:bookmarkStart w:id="44" w:name="_Toc183612666"/>
      <w:bookmarkEnd w:id="40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41"/>
      <w:bookmarkEnd w:id="42"/>
      <w:bookmarkEnd w:id="43"/>
      <w:bookmarkEnd w:id="44"/>
    </w:p>
    <w:p w14:paraId="05593A66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B21FC53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1AF0" w14:paraId="21D9A323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9C880" w14:textId="57BF7FA6" w:rsidR="00571AF0" w:rsidRDefault="00180B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EDDA39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4C832E66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434CE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7A9A6D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50BE95DE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97E0FC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9F0CE5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99B5749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B6082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0226E7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DA5C19A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096F6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5C368F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5A73369C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0E685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85149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6D860E5E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02D764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DCD34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620D8E8E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E21B1E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7282F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433DD736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22C49D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D8B81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761C7E" w14:textId="77777777" w:rsidR="00571AF0" w:rsidRDefault="002739E0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1AF0" w14:paraId="2270ED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2FDA7F" w14:textId="7E5BF680" w:rsidR="00571AF0" w:rsidRDefault="00180B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Cotraitant 1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DE3A58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659B9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E760E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13D832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32A2D5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23AF5A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0ADBE5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779F9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7C657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0CE5F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3041AC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6133DE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F8A84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11A0D7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88DC61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7B560C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3DBF27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87DF68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289DA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726A7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5528D1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BCF91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2B4363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03DB34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D30BC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57AE12" w14:textId="77777777" w:rsidR="00571AF0" w:rsidRDefault="002739E0">
      <w:pPr>
        <w:spacing w:after="120" w:line="240" w:lineRule="exact"/>
      </w:pPr>
      <w:r>
        <w:t xml:space="preserve"> </w:t>
      </w:r>
    </w:p>
    <w:p w14:paraId="41ABE40A" w14:textId="77777777" w:rsidR="00BE0590" w:rsidRDefault="00BE0590">
      <w:pPr>
        <w:spacing w:after="120" w:line="240" w:lineRule="exact"/>
      </w:pPr>
    </w:p>
    <w:p w14:paraId="22C438EB" w14:textId="77777777" w:rsidR="00BE0590" w:rsidRDefault="00BE0590">
      <w:pPr>
        <w:spacing w:after="120" w:line="240" w:lineRule="exact"/>
      </w:pPr>
    </w:p>
    <w:p w14:paraId="0AD8C393" w14:textId="77777777" w:rsidR="00BE0590" w:rsidRDefault="00BE0590">
      <w:pPr>
        <w:spacing w:after="120" w:line="240" w:lineRule="exact"/>
      </w:pPr>
    </w:p>
    <w:p w14:paraId="28FA661E" w14:textId="77777777" w:rsidR="00BE0590" w:rsidRDefault="00BE0590">
      <w:pPr>
        <w:spacing w:after="120" w:line="240" w:lineRule="exact"/>
      </w:pPr>
    </w:p>
    <w:p w14:paraId="2449568C" w14:textId="77777777" w:rsidR="00BE0590" w:rsidRDefault="00BE0590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0B39" w14:paraId="005CF4D5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6B5569" w14:textId="73A8D59A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Cotraitant 2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B88897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37F29886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29390B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7E0E2D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5BC76B5D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D22282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82C4DF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7982835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EAC26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CEEDB9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2B2CB99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F64042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BE3BD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1D38D8E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93105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3A721F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6E706D4F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6780E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986BE8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3CC9AA4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1E5B38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E665C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2419E70E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6D50B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77B9A5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EF4033C" w14:textId="77777777" w:rsidR="00180B39" w:rsidRDefault="00180B3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0B39" w14:paraId="2421531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3039A" w14:textId="2EFFE850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Cotraitant 3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E0EF9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4F857FFA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7DF4D2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5F71A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5C24766F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B8A5D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7E4E2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214D5544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E07356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5A37A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27A2B6DC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CCD24B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AC50C1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465A7D84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DD8FD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8A1BD4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5C92F341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8E0134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D0EFF9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16A192E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AEF9D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171C32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5F9AEFF8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DF24C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953EE7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F49E355" w14:textId="77777777" w:rsidR="00180B39" w:rsidRPr="00180B39" w:rsidRDefault="00180B39" w:rsidP="00180B39">
      <w:pPr>
        <w:rPr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0B39" w14:paraId="05B19279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8F42D2" w14:textId="2A285548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Cotraitant 4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0353C5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5E5C8C46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4CE0A3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5274EE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13728146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7E5404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69D739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274E4E00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60C8F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AC9147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6A82EA5C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31D90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61BC55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385C5A4F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5C854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3107D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314F783F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016CCE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7E817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278754F2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C4E413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6E88EA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25BF2785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29CE3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96330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FF6FE74" w14:textId="77777777" w:rsidR="00180B39" w:rsidRDefault="00180B3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5BDCE24" w14:textId="622CE91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D9A209B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0E6D2D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1B8DE" w14:textId="752E2347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8E815A" wp14:editId="7A464767">
                  <wp:extent cx="155575" cy="15557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DFF54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91BD3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D68ABF9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020FAD9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A1B4B" w14:textId="08A0CDD6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051A22" wp14:editId="114E6C63">
                  <wp:extent cx="155575" cy="15557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5C9B0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73CAE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571AF0" w14:paraId="10105E4E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32D2F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927CF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928D5" w14:textId="77777777" w:rsidR="00571AF0" w:rsidRDefault="00571AF0"/>
        </w:tc>
      </w:tr>
    </w:tbl>
    <w:p w14:paraId="5EFE9187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721D4E9" w14:textId="77777777" w:rsidR="00571AF0" w:rsidRDefault="002739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17F1EBED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5" w:name="ArtL1_AE-3-A9"/>
      <w:bookmarkStart w:id="46" w:name="_Toc256000165"/>
      <w:bookmarkStart w:id="47" w:name="_Toc256000113"/>
      <w:bookmarkStart w:id="48" w:name="_Toc256000061"/>
      <w:bookmarkStart w:id="49" w:name="_Toc183612667"/>
      <w:bookmarkEnd w:id="45"/>
      <w:r>
        <w:rPr>
          <w:rFonts w:ascii="Trebuchet MS" w:eastAsia="Trebuchet MS" w:hAnsi="Trebuchet MS" w:cs="Trebuchet MS"/>
          <w:color w:val="000000"/>
          <w:sz w:val="28"/>
          <w:lang w:val="fr-FR"/>
        </w:rPr>
        <w:t>7 - Avance</w:t>
      </w:r>
      <w:bookmarkEnd w:id="46"/>
      <w:bookmarkEnd w:id="47"/>
      <w:bookmarkEnd w:id="48"/>
      <w:bookmarkEnd w:id="49"/>
    </w:p>
    <w:p w14:paraId="36F4B18C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44C2884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571765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B35EE" w14:textId="008460F8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C86C49" wp14:editId="2790FE9C">
                  <wp:extent cx="155575" cy="1555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0CD78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73E8D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79A6435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2E5FC0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310C8" w14:textId="0889DD2D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EEEF82" wp14:editId="4FF51740">
                  <wp:extent cx="155575" cy="1555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7A618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BAD9A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CFC6B02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14:paraId="26197318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0" w:name="ArtL1_AE-3-A11"/>
      <w:bookmarkStart w:id="51" w:name="_Toc256000166"/>
      <w:bookmarkStart w:id="52" w:name="_Toc256000114"/>
      <w:bookmarkStart w:id="53" w:name="_Toc256000062"/>
      <w:bookmarkStart w:id="54" w:name="_Toc183612668"/>
      <w:bookmarkEnd w:id="50"/>
      <w:r>
        <w:rPr>
          <w:rFonts w:ascii="Trebuchet MS" w:eastAsia="Trebuchet MS" w:hAnsi="Trebuchet MS" w:cs="Trebuchet MS"/>
          <w:color w:val="000000"/>
          <w:sz w:val="28"/>
          <w:lang w:val="fr-FR"/>
        </w:rPr>
        <w:t>8 - Nomenclature(s)</w:t>
      </w:r>
      <w:bookmarkEnd w:id="51"/>
      <w:bookmarkEnd w:id="52"/>
      <w:bookmarkEnd w:id="53"/>
      <w:bookmarkEnd w:id="54"/>
    </w:p>
    <w:p w14:paraId="61181E0F" w14:textId="7B62AFEF" w:rsidR="00571AF0" w:rsidRDefault="002739E0" w:rsidP="003D052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71AF0" w14:paraId="145F6B9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61F21" w14:textId="77777777" w:rsidR="00571AF0" w:rsidRDefault="002739E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53498" w14:textId="77777777" w:rsidR="00571AF0" w:rsidRDefault="002739E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571AF0" w14:paraId="5A0107F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F0E18" w14:textId="77777777" w:rsidR="00571AF0" w:rsidRDefault="002739E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45252124-3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C75D3" w14:textId="77777777" w:rsidR="00571AF0" w:rsidRDefault="002739E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dragage et de pompage</w:t>
            </w:r>
          </w:p>
        </w:tc>
      </w:tr>
    </w:tbl>
    <w:p w14:paraId="3D89CE99" w14:textId="77777777" w:rsidR="00571AF0" w:rsidRDefault="00571AF0">
      <w:pPr>
        <w:spacing w:after="40" w:line="240" w:lineRule="exact"/>
      </w:pPr>
    </w:p>
    <w:p w14:paraId="414AF0DE" w14:textId="79566BF7" w:rsidR="001A70E0" w:rsidRDefault="003D0520" w:rsidP="001A70E0">
      <w:pPr>
        <w:spacing w:after="40" w:line="240" w:lineRule="exact"/>
      </w:pPr>
      <w:r w:rsidRPr="003D0520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Pour les prestations du lot </w:t>
      </w:r>
      <w:r w:rsidR="0076616A">
        <w:rPr>
          <w:rFonts w:ascii="Trebuchet MS" w:eastAsia="Trebuchet MS" w:hAnsi="Trebuchet MS" w:cs="Trebuchet MS"/>
          <w:color w:val="000000"/>
          <w:sz w:val="20"/>
          <w:lang w:val="fr-FR"/>
        </w:rPr>
        <w:t>2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 : </w:t>
      </w:r>
      <w:r w:rsidR="002739E0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A70E0" w14:paraId="2C839DCE" w14:textId="77777777" w:rsidTr="0035421C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74228" w14:textId="77777777" w:rsidR="001A70E0" w:rsidRDefault="001A70E0" w:rsidP="0035421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1F43C" w14:textId="77777777" w:rsidR="001A70E0" w:rsidRDefault="001A70E0" w:rsidP="0035421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A70E0" w14:paraId="46E44423" w14:textId="77777777" w:rsidTr="0035421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9B2FD" w14:textId="3C01D760" w:rsidR="001A70E0" w:rsidRDefault="006C7A96" w:rsidP="0035421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45252124-3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474DE" w14:textId="07552A32" w:rsidR="001A70E0" w:rsidRDefault="006C7A96" w:rsidP="0035421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dragage et de pompage</w:t>
            </w:r>
          </w:p>
        </w:tc>
      </w:tr>
    </w:tbl>
    <w:p w14:paraId="379C3AAF" w14:textId="0036619A" w:rsidR="00571AF0" w:rsidRDefault="00571AF0">
      <w:pPr>
        <w:spacing w:line="240" w:lineRule="exact"/>
      </w:pPr>
    </w:p>
    <w:p w14:paraId="7F841766" w14:textId="77777777" w:rsidR="00571AF0" w:rsidRDefault="00571AF0">
      <w:pPr>
        <w:spacing w:line="240" w:lineRule="exact"/>
      </w:pPr>
    </w:p>
    <w:p w14:paraId="09829D5E" w14:textId="77777777" w:rsidR="00571AF0" w:rsidRDefault="00571AF0">
      <w:pPr>
        <w:spacing w:after="40" w:line="240" w:lineRule="exact"/>
      </w:pPr>
    </w:p>
    <w:p w14:paraId="72DBD59E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5" w:name="ArtL1_AE-3-A14"/>
      <w:bookmarkStart w:id="56" w:name="_Toc256000167"/>
      <w:bookmarkStart w:id="57" w:name="_Toc256000115"/>
      <w:bookmarkStart w:id="58" w:name="_Toc256000063"/>
      <w:bookmarkStart w:id="59" w:name="_Toc183612669"/>
      <w:bookmarkEnd w:id="55"/>
      <w:r>
        <w:rPr>
          <w:rFonts w:ascii="Trebuchet MS" w:eastAsia="Trebuchet MS" w:hAnsi="Trebuchet MS" w:cs="Trebuchet MS"/>
          <w:color w:val="000000"/>
          <w:sz w:val="28"/>
          <w:lang w:val="fr-FR"/>
        </w:rPr>
        <w:t>9 - Signature</w:t>
      </w:r>
      <w:bookmarkEnd w:id="56"/>
      <w:bookmarkEnd w:id="57"/>
      <w:bookmarkEnd w:id="58"/>
      <w:bookmarkEnd w:id="59"/>
    </w:p>
    <w:p w14:paraId="769F109F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F4D9846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ED7A0A6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13AFDBC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F24F1D6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75E5EBB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A650A6B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14D8695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630E88F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D56750A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38D4D83A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877E982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460229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3480D28" w14:textId="77777777" w:rsidR="003D0520" w:rsidRPr="003D0520" w:rsidRDefault="003D0520" w:rsidP="003D0520">
      <w:pPr>
        <w:rPr>
          <w:lang w:val="fr-FR"/>
        </w:rPr>
      </w:pPr>
    </w:p>
    <w:p w14:paraId="17CDA1E2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6C81D6A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61D3BD6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A8D296E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L'AUTORITE CHARGEE DU CONTROLE BUDGETAIRE</w:t>
      </w:r>
    </w:p>
    <w:p w14:paraId="047B2CA4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46C5497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</w:t>
      </w:r>
    </w:p>
    <w:p w14:paraId="4AF5E37F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6255348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</w:t>
      </w:r>
    </w:p>
    <w:p w14:paraId="70F8CA51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3768B7A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5D17926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0376C6A" w14:textId="77777777" w:rsidR="003D0520" w:rsidRDefault="003D0520" w:rsidP="003D0520">
      <w:pPr>
        <w:rPr>
          <w:lang w:val="fr-FR"/>
        </w:rPr>
      </w:pPr>
    </w:p>
    <w:p w14:paraId="363037C9" w14:textId="77777777" w:rsidR="003D0520" w:rsidRDefault="003D0520" w:rsidP="003D0520">
      <w:pPr>
        <w:rPr>
          <w:lang w:val="fr-FR"/>
        </w:rPr>
      </w:pPr>
    </w:p>
    <w:p w14:paraId="05A8EC46" w14:textId="77777777" w:rsidR="003D0520" w:rsidRDefault="003D0520" w:rsidP="003D0520">
      <w:pPr>
        <w:rPr>
          <w:lang w:val="fr-FR"/>
        </w:rPr>
      </w:pPr>
    </w:p>
    <w:p w14:paraId="1F76D382" w14:textId="77777777" w:rsidR="003D0520" w:rsidRDefault="003D0520" w:rsidP="003D0520">
      <w:pPr>
        <w:rPr>
          <w:lang w:val="fr-FR"/>
        </w:rPr>
      </w:pPr>
    </w:p>
    <w:p w14:paraId="195759B3" w14:textId="77777777" w:rsidR="003D0520" w:rsidRDefault="003D0520" w:rsidP="003D0520">
      <w:pPr>
        <w:rPr>
          <w:lang w:val="fr-FR"/>
        </w:rPr>
      </w:pPr>
    </w:p>
    <w:p w14:paraId="23E284E9" w14:textId="77777777" w:rsidR="003D0520" w:rsidRDefault="003D0520" w:rsidP="003D0520">
      <w:pPr>
        <w:rPr>
          <w:lang w:val="fr-FR"/>
        </w:rPr>
      </w:pPr>
    </w:p>
    <w:p w14:paraId="748F195B" w14:textId="77777777" w:rsidR="003D0520" w:rsidRPr="003D0520" w:rsidRDefault="003D0520" w:rsidP="003D0520">
      <w:pPr>
        <w:rPr>
          <w:lang w:val="fr-FR"/>
        </w:rPr>
      </w:pPr>
    </w:p>
    <w:p w14:paraId="102178A1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8C91D1F" w14:textId="77777777" w:rsidR="00571AF0" w:rsidRDefault="002739E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66F2147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05C73A9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5CE168D" w14:textId="77777777" w:rsidR="00571AF0" w:rsidRDefault="002739E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0970DE7" w14:textId="77777777" w:rsidR="00571AF0" w:rsidRDefault="002739E0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DFD5DA3" w14:textId="77777777" w:rsidR="00571AF0" w:rsidRDefault="002739E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2BFE26D5" w14:textId="77777777" w:rsidR="00571AF0" w:rsidRDefault="00571A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0249384" w14:textId="77777777" w:rsidR="00571AF0" w:rsidRDefault="00571A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3C1C80" w14:textId="77777777" w:rsidR="00571AF0" w:rsidRDefault="00571A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1E2367" w14:textId="77777777" w:rsidR="00571AF0" w:rsidRDefault="00571A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722C54" w14:textId="77777777" w:rsidR="003D0520" w:rsidRDefault="003D052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8362F6" w14:textId="77777777" w:rsidR="003D0520" w:rsidRDefault="003D052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5924BC" w14:textId="77777777" w:rsidR="003D0520" w:rsidRDefault="003D052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86BF989" w14:textId="77777777" w:rsidR="003D0520" w:rsidRDefault="003D052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87E1DB" w14:textId="77777777" w:rsidR="003D0520" w:rsidRDefault="003D052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E411C80" w14:textId="77777777" w:rsidR="00571AF0" w:rsidRDefault="00571A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EF64E5" w14:textId="77777777" w:rsidR="00571AF0" w:rsidRDefault="00571AF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545BA26" w14:textId="77777777" w:rsidR="003D0520" w:rsidRDefault="003D0520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2055865B" w14:textId="77777777" w:rsidR="003D0520" w:rsidRDefault="003D0520" w:rsidP="003D0520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  <w:r w:rsidRPr="003D0520">
        <w:rPr>
          <w:b/>
          <w:color w:val="000000"/>
          <w:u w:val="single"/>
          <w:lang w:val="fr-FR"/>
        </w:rPr>
        <w:t xml:space="preserve">NOTIFICATION DU CONTRAT AU TITULAIRE (date d’effet du contrat) : </w:t>
      </w:r>
    </w:p>
    <w:p w14:paraId="678A4EC8" w14:textId="77777777" w:rsidR="003D0520" w:rsidRPr="003D0520" w:rsidRDefault="003D0520" w:rsidP="003D0520">
      <w:pPr>
        <w:rPr>
          <w:lang w:val="fr-FR"/>
        </w:rPr>
      </w:pPr>
    </w:p>
    <w:p w14:paraId="0C100882" w14:textId="77777777" w:rsidR="003D0520" w:rsidRPr="003D0520" w:rsidRDefault="003D0520" w:rsidP="003D0520">
      <w:pPr>
        <w:spacing w:line="232" w:lineRule="exact"/>
        <w:ind w:left="20" w:right="4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3D0520">
        <w:rPr>
          <w:rFonts w:ascii="Trebuchet MS" w:eastAsia="Trebuchet MS" w:hAnsi="Trebuchet MS" w:cs="Trebuchet MS"/>
          <w:color w:val="000000"/>
          <w:sz w:val="20"/>
          <w:lang w:val="fr-FR"/>
        </w:rPr>
        <w:t>En cas de notification de l’accord-cadre sur le profil acheteur PLACE (www.marche-publics.gouv.fr), le message de notification PLACE indiquant le jour de l’AR du titulaire vaut date d’effet du contrat.</w:t>
      </w:r>
    </w:p>
    <w:p w14:paraId="0BAA05B0" w14:textId="77777777" w:rsidR="003D0520" w:rsidRDefault="003D0520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7862635B" w14:textId="77777777" w:rsidR="003D0520" w:rsidRDefault="003D0520" w:rsidP="003D0520">
      <w:pPr>
        <w:rPr>
          <w:lang w:val="fr-FR"/>
        </w:rPr>
      </w:pPr>
    </w:p>
    <w:p w14:paraId="69927905" w14:textId="77777777" w:rsidR="003D0520" w:rsidRDefault="003D0520" w:rsidP="003D0520">
      <w:pPr>
        <w:rPr>
          <w:lang w:val="fr-FR"/>
        </w:rPr>
      </w:pPr>
    </w:p>
    <w:p w14:paraId="46F0DD5A" w14:textId="77777777" w:rsidR="003D0520" w:rsidRDefault="003D0520" w:rsidP="003D0520">
      <w:pPr>
        <w:rPr>
          <w:lang w:val="fr-FR"/>
        </w:rPr>
      </w:pPr>
    </w:p>
    <w:p w14:paraId="45CE5BAA" w14:textId="77777777" w:rsidR="003D0520" w:rsidRDefault="003D0520" w:rsidP="003D0520">
      <w:pPr>
        <w:rPr>
          <w:lang w:val="fr-FR"/>
        </w:rPr>
      </w:pPr>
    </w:p>
    <w:p w14:paraId="3790427E" w14:textId="77777777" w:rsidR="003D0520" w:rsidRDefault="003D0520" w:rsidP="003D0520">
      <w:pPr>
        <w:rPr>
          <w:lang w:val="fr-FR"/>
        </w:rPr>
      </w:pPr>
    </w:p>
    <w:p w14:paraId="0AE3D447" w14:textId="77777777" w:rsidR="003D0520" w:rsidRDefault="003D0520" w:rsidP="003D0520">
      <w:pPr>
        <w:rPr>
          <w:lang w:val="fr-FR"/>
        </w:rPr>
      </w:pPr>
    </w:p>
    <w:p w14:paraId="589E982E" w14:textId="77777777" w:rsidR="003D0520" w:rsidRDefault="003D0520" w:rsidP="003D0520">
      <w:pPr>
        <w:rPr>
          <w:lang w:val="fr-FR"/>
        </w:rPr>
      </w:pPr>
    </w:p>
    <w:p w14:paraId="76B75D6B" w14:textId="77777777" w:rsidR="003D0520" w:rsidRDefault="003D0520" w:rsidP="003D0520">
      <w:pPr>
        <w:rPr>
          <w:lang w:val="fr-FR"/>
        </w:rPr>
      </w:pPr>
    </w:p>
    <w:p w14:paraId="3DEBE521" w14:textId="77777777" w:rsidR="003D0520" w:rsidRDefault="003D0520" w:rsidP="003D0520">
      <w:pPr>
        <w:rPr>
          <w:lang w:val="fr-FR"/>
        </w:rPr>
      </w:pPr>
    </w:p>
    <w:p w14:paraId="37AB1011" w14:textId="77777777" w:rsidR="003D0520" w:rsidRDefault="003D0520" w:rsidP="003D0520">
      <w:pPr>
        <w:rPr>
          <w:lang w:val="fr-FR"/>
        </w:rPr>
      </w:pPr>
    </w:p>
    <w:p w14:paraId="2625E8F1" w14:textId="77777777" w:rsidR="003D0520" w:rsidRPr="003D0520" w:rsidRDefault="003D0520" w:rsidP="003D0520">
      <w:pPr>
        <w:rPr>
          <w:lang w:val="fr-FR"/>
        </w:rPr>
      </w:pPr>
    </w:p>
    <w:p w14:paraId="3199C24A" w14:textId="77777777" w:rsidR="003D0520" w:rsidRDefault="003D0520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54FE6B8C" w14:textId="14A8FA5F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F70C934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E3A695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613BD8FA" w14:textId="77777777" w:rsidR="003D0520" w:rsidRPr="003D0520" w:rsidRDefault="003D0520" w:rsidP="003D0520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6C1871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A820A" w14:textId="56CF9F84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67108A" wp14:editId="284AC0B5">
                  <wp:extent cx="155575" cy="15557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B804A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7BBC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DF8C7DF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71AF0" w14:paraId="648F265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60506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B700C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67765" w14:textId="77777777" w:rsidR="00571AF0" w:rsidRDefault="00571AF0"/>
        </w:tc>
      </w:tr>
    </w:tbl>
    <w:p w14:paraId="62BFEBB1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694C7B0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1D5B1" w14:textId="4271E609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F24E76" wp14:editId="5BD2D63E">
                  <wp:extent cx="155575" cy="1555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FD2D2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7B54D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5B34435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71AF0" w14:paraId="27FD4B5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95460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6B8A0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58C1E" w14:textId="77777777" w:rsidR="00571AF0" w:rsidRDefault="00571AF0"/>
        </w:tc>
      </w:tr>
    </w:tbl>
    <w:p w14:paraId="3B412147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03126D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66940" w14:textId="3B3270B6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B8AD8E" wp14:editId="5D4F02FC">
                  <wp:extent cx="155575" cy="15557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8887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27970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39981BA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71AF0" w14:paraId="49CACB8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9D2AF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47E3C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B9B8A" w14:textId="77777777" w:rsidR="00571AF0" w:rsidRDefault="00571AF0"/>
        </w:tc>
      </w:tr>
    </w:tbl>
    <w:p w14:paraId="03EE13EB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3B427E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EE21B" w14:textId="24FCDBDE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E6EC43" wp14:editId="703E66DB">
                  <wp:extent cx="155575" cy="15557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50771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B4787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523D8D7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71AF0" w14:paraId="600BAB7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C4D9A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9B7F4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2EF86" w14:textId="77777777" w:rsidR="00571AF0" w:rsidRDefault="00571AF0"/>
        </w:tc>
      </w:tr>
    </w:tbl>
    <w:p w14:paraId="3ABEC303" w14:textId="77777777" w:rsidR="00571AF0" w:rsidRDefault="002739E0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1250F2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C1372" w14:textId="7224770A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02B1B6" wp14:editId="3928ED4D">
                  <wp:extent cx="155575" cy="15557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2CF95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278CC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571AF0" w14:paraId="71CCF6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50D3" w14:textId="42E5C89A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687832" wp14:editId="1B4BB830">
                  <wp:extent cx="155575" cy="15557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E80ED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4C882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5F26B195" w14:textId="77777777" w:rsidR="00571AF0" w:rsidRDefault="002739E0">
      <w:pPr>
        <w:spacing w:line="240" w:lineRule="exact"/>
      </w:pPr>
      <w:r>
        <w:t xml:space="preserve"> </w:t>
      </w:r>
    </w:p>
    <w:p w14:paraId="6A77775E" w14:textId="77777777" w:rsidR="00571AF0" w:rsidRDefault="002739E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42B53FA" w14:textId="77777777" w:rsidR="00571AF0" w:rsidRDefault="002739E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D4156D8" w14:textId="77777777" w:rsidR="00571AF0" w:rsidRDefault="00571A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AD58B7" w14:textId="77777777" w:rsidR="00571AF0" w:rsidRDefault="002739E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71AF0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B311974" w14:textId="77777777" w:rsidR="00571AF0" w:rsidRDefault="002739E0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0" w:name="ArtL1_A-CT"/>
      <w:bookmarkStart w:id="61" w:name="_Toc256000168"/>
      <w:bookmarkStart w:id="62" w:name="_Toc256000116"/>
      <w:bookmarkStart w:id="63" w:name="_Toc256000064"/>
      <w:bookmarkStart w:id="64" w:name="_Toc183612670"/>
      <w:bookmarkEnd w:id="6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61"/>
      <w:bookmarkEnd w:id="62"/>
      <w:bookmarkEnd w:id="63"/>
      <w:bookmarkEnd w:id="64"/>
    </w:p>
    <w:p w14:paraId="25AA6117" w14:textId="77777777" w:rsidR="00571AF0" w:rsidRDefault="00571AF0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71AF0" w14:paraId="30BA01E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B8334" w14:textId="77777777" w:rsidR="00571AF0" w:rsidRDefault="002739E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51F2F" w14:textId="77777777" w:rsidR="00571AF0" w:rsidRDefault="002739E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A17E1" w14:textId="77777777" w:rsidR="00571AF0" w:rsidRDefault="002739E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2E95C" w14:textId="77777777" w:rsidR="00571AF0" w:rsidRDefault="002739E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703F20FF" w14:textId="77777777" w:rsidR="00571AF0" w:rsidRDefault="002739E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1C7C7" w14:textId="77777777" w:rsidR="00571AF0" w:rsidRDefault="002739E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71AF0" w14:paraId="3BB582B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89266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74540D2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6D4BC8A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A51C48A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DEDA3C5" w14:textId="77777777" w:rsidR="00571AF0" w:rsidRDefault="00571AF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09AE7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35DB3" w14:textId="77777777" w:rsidR="00571AF0" w:rsidRDefault="00571A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E3DF9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C37CC" w14:textId="77777777" w:rsidR="00571AF0" w:rsidRDefault="00571AF0"/>
        </w:tc>
      </w:tr>
      <w:tr w:rsidR="00571AF0" w14:paraId="28312A2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55DF5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4D25CE9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5435FD7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4C0850F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8BD7501" w14:textId="77777777" w:rsidR="00571AF0" w:rsidRDefault="00571AF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E7811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0C958" w14:textId="77777777" w:rsidR="00571AF0" w:rsidRDefault="00571A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8EC0B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428E2" w14:textId="77777777" w:rsidR="00571AF0" w:rsidRDefault="00571AF0"/>
        </w:tc>
      </w:tr>
      <w:tr w:rsidR="00571AF0" w14:paraId="520ECAE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9FBE3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2B0DEA9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65ADB84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6A423AE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1F9A40D" w14:textId="77777777" w:rsidR="00571AF0" w:rsidRDefault="00571AF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75864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6F415" w14:textId="77777777" w:rsidR="00571AF0" w:rsidRDefault="00571A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97EE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7582F" w14:textId="77777777" w:rsidR="00571AF0" w:rsidRDefault="00571AF0"/>
        </w:tc>
      </w:tr>
      <w:tr w:rsidR="00571AF0" w14:paraId="441CD99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BEDB8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F2B7CD7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2612B83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4CEE72D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0879817" w14:textId="77777777" w:rsidR="00571AF0" w:rsidRDefault="00571AF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2AD08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4DD5B" w14:textId="77777777" w:rsidR="00571AF0" w:rsidRDefault="00571A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CB08C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D9F16" w14:textId="77777777" w:rsidR="00571AF0" w:rsidRDefault="00571AF0"/>
        </w:tc>
      </w:tr>
      <w:tr w:rsidR="00571AF0" w14:paraId="294164F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57F4E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681A54F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6AF969A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9314FB0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3CAE031" w14:textId="77777777" w:rsidR="00571AF0" w:rsidRDefault="00571AF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775B0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AE27D" w14:textId="77777777" w:rsidR="00571AF0" w:rsidRDefault="00571A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FB16D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6582C" w14:textId="77777777" w:rsidR="00571AF0" w:rsidRDefault="00571AF0"/>
        </w:tc>
      </w:tr>
      <w:tr w:rsidR="00571AF0" w14:paraId="378C03D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ABDBB" w14:textId="77777777" w:rsidR="00571AF0" w:rsidRDefault="00571AF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D87A7" w14:textId="77777777" w:rsidR="00571AF0" w:rsidRDefault="002739E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9C78C" w14:textId="77777777" w:rsidR="00571AF0" w:rsidRDefault="00571A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8E9F9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4E46D" w14:textId="77777777" w:rsidR="00571AF0" w:rsidRDefault="00571AF0"/>
        </w:tc>
      </w:tr>
    </w:tbl>
    <w:p w14:paraId="393D0144" w14:textId="176628EA" w:rsidR="00571AF0" w:rsidRDefault="00571AF0">
      <w:pPr>
        <w:ind w:right="6240"/>
        <w:rPr>
          <w:sz w:val="2"/>
        </w:rPr>
      </w:pPr>
    </w:p>
    <w:sectPr w:rsidR="00571AF0" w:rsidSect="003D0520">
      <w:footerReference w:type="default" r:id="rId9"/>
      <w:pgSz w:w="16840" w:h="11900" w:orient="landscape"/>
      <w:pgMar w:top="1140" w:right="1400" w:bottom="1140" w:left="1440" w:header="1400" w:footer="14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8FCF1" w14:textId="77777777" w:rsidR="008A0E02" w:rsidRDefault="008A0E02">
      <w:r>
        <w:separator/>
      </w:r>
    </w:p>
  </w:endnote>
  <w:endnote w:type="continuationSeparator" w:id="0">
    <w:p w14:paraId="72F30DEC" w14:textId="77777777" w:rsidR="008A0E02" w:rsidRDefault="008A0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9EB57" w14:textId="77777777" w:rsidR="00571AF0" w:rsidRDefault="002739E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41643CC" w14:textId="77777777" w:rsidR="00571AF0" w:rsidRDefault="00571AF0">
    <w:pPr>
      <w:spacing w:after="160" w:line="240" w:lineRule="exact"/>
    </w:pPr>
  </w:p>
  <w:p w14:paraId="65339EC2" w14:textId="77777777" w:rsidR="00571AF0" w:rsidRDefault="00571AF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71AF0" w14:paraId="19CB906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5E546B" w14:textId="77777777" w:rsidR="00571AF0" w:rsidRDefault="002739E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2451I0031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D93B7A" w14:textId="77777777" w:rsidR="00571AF0" w:rsidRDefault="002739E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71AF0" w14:paraId="14C5D87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458468" w14:textId="56DE5A42" w:rsidR="00571AF0" w:rsidRDefault="00571AF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F540DB" w14:textId="77777777" w:rsidR="00571AF0" w:rsidRDefault="002739E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BB843" w14:textId="77777777" w:rsidR="008A0E02" w:rsidRDefault="008A0E02">
      <w:r>
        <w:separator/>
      </w:r>
    </w:p>
  </w:footnote>
  <w:footnote w:type="continuationSeparator" w:id="0">
    <w:p w14:paraId="4D5429C1" w14:textId="77777777" w:rsidR="008A0E02" w:rsidRDefault="008A0E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AF0"/>
    <w:rsid w:val="000B0EB9"/>
    <w:rsid w:val="000B7EE4"/>
    <w:rsid w:val="00180B39"/>
    <w:rsid w:val="001A70E0"/>
    <w:rsid w:val="001B36DD"/>
    <w:rsid w:val="0026552C"/>
    <w:rsid w:val="002739E0"/>
    <w:rsid w:val="003D0520"/>
    <w:rsid w:val="00505236"/>
    <w:rsid w:val="00571AF0"/>
    <w:rsid w:val="00595956"/>
    <w:rsid w:val="0067607A"/>
    <w:rsid w:val="006C7A96"/>
    <w:rsid w:val="0076616A"/>
    <w:rsid w:val="008A0E02"/>
    <w:rsid w:val="00A27B40"/>
    <w:rsid w:val="00A83561"/>
    <w:rsid w:val="00AB0F31"/>
    <w:rsid w:val="00B72FEE"/>
    <w:rsid w:val="00B806DF"/>
    <w:rsid w:val="00BC626B"/>
    <w:rsid w:val="00BE0590"/>
    <w:rsid w:val="00C66168"/>
    <w:rsid w:val="00CA2701"/>
    <w:rsid w:val="00FE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A6AAE9D"/>
  <w15:docId w15:val="{B140F25F-0E84-489E-B09E-1A26AD884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3D05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D0520"/>
    <w:rPr>
      <w:sz w:val="24"/>
      <w:szCs w:val="24"/>
    </w:rPr>
  </w:style>
  <w:style w:type="paragraph" w:styleId="Pieddepage0">
    <w:name w:val="footer"/>
    <w:basedOn w:val="Normal"/>
    <w:link w:val="PieddepageCar"/>
    <w:rsid w:val="003D05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3D05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7E060552078F41AFC60CB8DB2964F9" ma:contentTypeVersion="" ma:contentTypeDescription="Crée un document." ma:contentTypeScope="" ma:versionID="cc2dca78b2887d2cf965da33fdbb8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5CB96E-F655-4FB2-B3E1-B25869E9FF07}"/>
</file>

<file path=customXml/itemProps2.xml><?xml version="1.0" encoding="utf-8"?>
<ds:datastoreItem xmlns:ds="http://schemas.openxmlformats.org/officeDocument/2006/customXml" ds:itemID="{4022E22E-95A8-42AF-97EE-72DE920BE649}"/>
</file>

<file path=customXml/itemProps3.xml><?xml version="1.0" encoding="utf-8"?>
<ds:datastoreItem xmlns:ds="http://schemas.openxmlformats.org/officeDocument/2006/customXml" ds:itemID="{0FC8F13F-FB79-4B61-97A6-20336C30D1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1880</Words>
  <Characters>9505</Characters>
  <Application>Microsoft Office Word</Application>
  <DocSecurity>0</DocSecurity>
  <Lines>79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PALOMEQUE Christelle</dc:creator>
  <cp:lastModifiedBy>PALOMEQUE Christelle</cp:lastModifiedBy>
  <cp:revision>12</cp:revision>
  <dcterms:created xsi:type="dcterms:W3CDTF">2024-08-23T12:18:00Z</dcterms:created>
  <dcterms:modified xsi:type="dcterms:W3CDTF">2024-11-27T14:13:00Z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0x010100ED7E060552078F41AFC60CB8DB2964F9</vt:lpwstr>
  </property>
</Properties>
</file>