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944C" w14:textId="58FC3160" w:rsidR="00571AF0" w:rsidRDefault="002739E0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CFECD24" wp14:editId="23048573">
            <wp:extent cx="215011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250B" w14:textId="77777777" w:rsidR="00571AF0" w:rsidRDefault="00571AF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1AF0" w14:paraId="26CE113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A8CD0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77EB29" w14:textId="77777777" w:rsidR="00571AF0" w:rsidRDefault="002739E0">
      <w:pPr>
        <w:spacing w:line="240" w:lineRule="exact"/>
      </w:pPr>
      <w:r>
        <w:t xml:space="preserve"> </w:t>
      </w:r>
    </w:p>
    <w:p w14:paraId="75855EDB" w14:textId="77777777" w:rsidR="00571AF0" w:rsidRDefault="00571AF0">
      <w:pPr>
        <w:spacing w:after="120" w:line="240" w:lineRule="exact"/>
      </w:pPr>
    </w:p>
    <w:p w14:paraId="1894E508" w14:textId="77777777" w:rsidR="00571AF0" w:rsidRDefault="002739E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232325EC" w14:textId="77777777" w:rsidR="00571AF0" w:rsidRDefault="00571AF0">
      <w:pPr>
        <w:spacing w:line="240" w:lineRule="exact"/>
      </w:pPr>
    </w:p>
    <w:p w14:paraId="16728330" w14:textId="77777777" w:rsidR="00571AF0" w:rsidRDefault="00571AF0">
      <w:pPr>
        <w:spacing w:line="240" w:lineRule="exact"/>
      </w:pPr>
    </w:p>
    <w:p w14:paraId="421F819C" w14:textId="77777777" w:rsidR="00571AF0" w:rsidRDefault="00571AF0">
      <w:pPr>
        <w:spacing w:line="240" w:lineRule="exact"/>
      </w:pPr>
    </w:p>
    <w:p w14:paraId="4DBC07DA" w14:textId="77777777" w:rsidR="00571AF0" w:rsidRDefault="00571AF0">
      <w:pPr>
        <w:spacing w:line="240" w:lineRule="exact"/>
      </w:pPr>
    </w:p>
    <w:p w14:paraId="4186094B" w14:textId="77777777" w:rsidR="00571AF0" w:rsidRDefault="00571AF0">
      <w:pPr>
        <w:spacing w:line="240" w:lineRule="exact"/>
      </w:pPr>
    </w:p>
    <w:p w14:paraId="4E1F4695" w14:textId="77777777" w:rsidR="00571AF0" w:rsidRDefault="00571AF0">
      <w:pPr>
        <w:spacing w:line="240" w:lineRule="exact"/>
      </w:pPr>
    </w:p>
    <w:p w14:paraId="20E38EC8" w14:textId="77777777" w:rsidR="00571AF0" w:rsidRDefault="00571AF0">
      <w:pPr>
        <w:spacing w:line="240" w:lineRule="exact"/>
      </w:pPr>
    </w:p>
    <w:p w14:paraId="54E96187" w14:textId="77777777" w:rsidR="00571AF0" w:rsidRDefault="00571AF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71AF0" w14:paraId="3A535B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D5A19E" w14:textId="3EDBA734" w:rsidR="000B7EE4" w:rsidRDefault="000B7EE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M2451I031</w:t>
            </w:r>
            <w:r w:rsidR="00AF4BF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</w:t>
            </w:r>
          </w:p>
          <w:p w14:paraId="184F4DD7" w14:textId="425BCD09" w:rsidR="00571AF0" w:rsidRDefault="002739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Dragages d'entretien sur le secteur de l'UTI CRR</w:t>
            </w:r>
          </w:p>
          <w:p w14:paraId="3569E3C2" w14:textId="213739CC" w:rsidR="00571AF0" w:rsidRDefault="00690A8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</w:t>
            </w:r>
            <w:r w:rsidR="00AF4BF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Dragage avec valorisation des sédiments</w:t>
            </w:r>
          </w:p>
        </w:tc>
      </w:tr>
    </w:tbl>
    <w:p w14:paraId="2ADF7A11" w14:textId="77777777" w:rsidR="00571AF0" w:rsidRDefault="002739E0">
      <w:pPr>
        <w:spacing w:line="240" w:lineRule="exact"/>
      </w:pPr>
      <w:r>
        <w:t xml:space="preserve"> </w:t>
      </w:r>
    </w:p>
    <w:p w14:paraId="5A5AA847" w14:textId="77777777" w:rsidR="00571AF0" w:rsidRDefault="00571AF0">
      <w:pPr>
        <w:spacing w:line="240" w:lineRule="exact"/>
      </w:pPr>
    </w:p>
    <w:p w14:paraId="62F69E48" w14:textId="77777777" w:rsidR="00571AF0" w:rsidRDefault="00571AF0">
      <w:pPr>
        <w:spacing w:line="240" w:lineRule="exact"/>
      </w:pPr>
    </w:p>
    <w:p w14:paraId="2A231EFA" w14:textId="77777777" w:rsidR="00571AF0" w:rsidRDefault="00571AF0">
      <w:pPr>
        <w:spacing w:line="240" w:lineRule="exact"/>
      </w:pPr>
    </w:p>
    <w:p w14:paraId="20682919" w14:textId="77777777" w:rsidR="00571AF0" w:rsidRDefault="00571AF0">
      <w:pPr>
        <w:spacing w:line="240" w:lineRule="exact"/>
      </w:pPr>
    </w:p>
    <w:p w14:paraId="56FD7A79" w14:textId="77777777" w:rsidR="00571AF0" w:rsidRDefault="00571AF0">
      <w:pPr>
        <w:spacing w:after="40" w:line="240" w:lineRule="exact"/>
      </w:pPr>
    </w:p>
    <w:p w14:paraId="55505E5B" w14:textId="77777777" w:rsidR="00571AF0" w:rsidRDefault="002739E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1AF0" w14:paraId="68111A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A034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A7E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5D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D2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8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43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CB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F2D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AA0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C5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7106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2654" w14:textId="77777777" w:rsidR="00571AF0" w:rsidRDefault="00571AF0">
            <w:pPr>
              <w:rPr>
                <w:sz w:val="2"/>
              </w:rPr>
            </w:pPr>
          </w:p>
        </w:tc>
      </w:tr>
      <w:tr w:rsidR="00571AF0" w14:paraId="27CC11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7910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20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89B8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341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41B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FEC6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F29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1353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61EC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D15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06D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7F4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71AF0" w14:paraId="7D14F28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35D5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154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2A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EAD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137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03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5F0B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02C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BD8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5B0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299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F90B" w14:textId="77777777" w:rsidR="00571AF0" w:rsidRDefault="00571AF0">
            <w:pPr>
              <w:rPr>
                <w:sz w:val="2"/>
              </w:rPr>
            </w:pPr>
          </w:p>
        </w:tc>
      </w:tr>
    </w:tbl>
    <w:p w14:paraId="27A86B6D" w14:textId="77777777" w:rsidR="00571AF0" w:rsidRDefault="002739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1AF0" w14:paraId="0BEE143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F45E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D5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0DC" w14:textId="77777777" w:rsidR="00571AF0" w:rsidRDefault="002739E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78ADC06" w14:textId="77777777" w:rsidR="00571AF0" w:rsidRDefault="002739E0">
      <w:pPr>
        <w:spacing w:line="240" w:lineRule="exact"/>
      </w:pPr>
      <w:r>
        <w:t xml:space="preserve"> </w:t>
      </w:r>
    </w:p>
    <w:p w14:paraId="35279BAF" w14:textId="77777777" w:rsidR="00571AF0" w:rsidRDefault="00571AF0">
      <w:pPr>
        <w:spacing w:after="100" w:line="240" w:lineRule="exact"/>
      </w:pPr>
    </w:p>
    <w:p w14:paraId="4B8C69AE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64BF21A2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Rhône-Saône </w:t>
      </w:r>
    </w:p>
    <w:p w14:paraId="137A337F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rue de la quarantaine</w:t>
      </w:r>
    </w:p>
    <w:p w14:paraId="52165B57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69321 LYON CEDEX 05</w:t>
      </w:r>
    </w:p>
    <w:p w14:paraId="3EBAE808" w14:textId="77777777" w:rsidR="00571AF0" w:rsidRDefault="00571AF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71AF0">
          <w:pgSz w:w="11900" w:h="16840"/>
          <w:pgMar w:top="1400" w:right="1140" w:bottom="1440" w:left="1140" w:header="1400" w:footer="1440" w:gutter="0"/>
          <w:cols w:space="708"/>
        </w:sectPr>
      </w:pPr>
    </w:p>
    <w:p w14:paraId="23644310" w14:textId="77777777" w:rsidR="00571AF0" w:rsidRDefault="002739E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86D9394" w14:textId="77777777" w:rsidR="00571AF0" w:rsidRDefault="00571AF0">
      <w:pPr>
        <w:spacing w:after="80" w:line="240" w:lineRule="exact"/>
      </w:pPr>
    </w:p>
    <w:p w14:paraId="65DFFCB8" w14:textId="57C39D7C" w:rsidR="00AF4BF4" w:rsidRDefault="002739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3612816" w:history="1">
        <w:r w:rsidR="00AF4BF4"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AF4BF4">
          <w:rPr>
            <w:noProof/>
          </w:rPr>
          <w:tab/>
        </w:r>
        <w:r w:rsidR="00AF4BF4">
          <w:rPr>
            <w:noProof/>
          </w:rPr>
          <w:fldChar w:fldCharType="begin"/>
        </w:r>
        <w:r w:rsidR="00AF4BF4">
          <w:rPr>
            <w:noProof/>
          </w:rPr>
          <w:instrText xml:space="preserve"> PAGEREF _Toc183612816 \h </w:instrText>
        </w:r>
        <w:r w:rsidR="00AF4BF4">
          <w:rPr>
            <w:noProof/>
          </w:rPr>
        </w:r>
        <w:r w:rsidR="00AF4BF4">
          <w:rPr>
            <w:noProof/>
          </w:rPr>
          <w:fldChar w:fldCharType="separate"/>
        </w:r>
        <w:r w:rsidR="00AF4BF4">
          <w:rPr>
            <w:noProof/>
          </w:rPr>
          <w:t>3</w:t>
        </w:r>
        <w:r w:rsidR="00AF4BF4">
          <w:rPr>
            <w:noProof/>
          </w:rPr>
          <w:fldChar w:fldCharType="end"/>
        </w:r>
      </w:hyperlink>
    </w:p>
    <w:p w14:paraId="5CEF0CB0" w14:textId="2A31CF90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17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59C6A0B7" w14:textId="2668AEB4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18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4107216" w14:textId="1C0FA23D" w:rsidR="00AF4BF4" w:rsidRDefault="00AF4B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19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5F57527" w14:textId="3D92FB0D" w:rsidR="00AF4BF4" w:rsidRDefault="00AF4B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0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49C5E17" w14:textId="4826CAD4" w:rsidR="00AF4BF4" w:rsidRDefault="00AF4B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1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DD27B2F" w14:textId="00D9DC3A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2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ECCAA50" w14:textId="742C6B3F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3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CAEC303" w14:textId="0D545F82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4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77C1EFD" w14:textId="0797360C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5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FBD7BAC" w14:textId="69D5DD13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6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733E2BF4" w14:textId="236F0FE3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7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332931DE" w14:textId="72B0DC31" w:rsidR="00AF4BF4" w:rsidRDefault="00AF4B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828" w:history="1">
        <w:r w:rsidRPr="00F50E4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_Toc183612828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205E8F3B" w14:textId="4E6ADFCC" w:rsidR="00571AF0" w:rsidRDefault="002739E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71AF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6A996D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156"/>
      <w:bookmarkStart w:id="2" w:name="_Toc256000104"/>
      <w:bookmarkStart w:id="3" w:name="_Toc256000052"/>
      <w:bookmarkStart w:id="4" w:name="_Toc183612816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  <w:bookmarkEnd w:id="2"/>
      <w:bookmarkEnd w:id="3"/>
      <w:bookmarkEnd w:id="4"/>
    </w:p>
    <w:p w14:paraId="130D5A41" w14:textId="77777777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024C2B69" w14:textId="4B14D28F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du Directeur Général de Voies Navigables de </w:t>
      </w:r>
      <w:r w:rsidR="000B7EE4">
        <w:rPr>
          <w:color w:val="000000"/>
          <w:lang w:val="fr-FR"/>
        </w:rPr>
        <w:t xml:space="preserve">France. </w:t>
      </w:r>
    </w:p>
    <w:p w14:paraId="3F2A0CAC" w14:textId="727CAA33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du Directeur Général de Voies Navigables de </w:t>
      </w:r>
      <w:r w:rsidR="000B7EE4">
        <w:rPr>
          <w:color w:val="000000"/>
          <w:lang w:val="fr-FR"/>
        </w:rPr>
        <w:t>France.</w:t>
      </w:r>
    </w:p>
    <w:p w14:paraId="4B34FECC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 Secondaire de la Direction territoriale Rhône Saône de Voies navigables de France - 2 rue de la quarantaine - 69321 Lyon Cedex 05</w:t>
      </w:r>
    </w:p>
    <w:p w14:paraId="4B1FC08F" w14:textId="77777777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1C2B0FB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3"/>
      <w:bookmarkStart w:id="6" w:name="_Toc256000157"/>
      <w:bookmarkStart w:id="7" w:name="_Toc256000105"/>
      <w:bookmarkStart w:id="8" w:name="_Toc256000053"/>
      <w:bookmarkStart w:id="9" w:name="_Toc183612817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6"/>
      <w:bookmarkEnd w:id="7"/>
      <w:bookmarkEnd w:id="8"/>
      <w:bookmarkEnd w:id="9"/>
    </w:p>
    <w:p w14:paraId="3B07545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A8E3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A4E3" w14:textId="564BBDB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0C8B4" wp14:editId="0DFA4C3F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680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1DB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CE47B58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7BF1BC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C0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10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D5DE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1155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C7D40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86FF08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8CC37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8E1B" w14:textId="75C18A7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06713" wp14:editId="42E21161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5E2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D3EF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71E5F4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61163E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F93D7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75C8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5891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C685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EB7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4DA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F978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3FD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FEDAE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A392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AAD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7E8BD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E43F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3217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6EC1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587C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6F39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04E0A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9FE13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506A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FB0FB7" w14:textId="77777777" w:rsidR="00571AF0" w:rsidRDefault="002739E0">
      <w:pPr>
        <w:spacing w:after="120" w:line="240" w:lineRule="exact"/>
      </w:pPr>
      <w:r>
        <w:t xml:space="preserve"> </w:t>
      </w:r>
    </w:p>
    <w:p w14:paraId="0DD0C0F4" w14:textId="77777777" w:rsidR="000B7EE4" w:rsidRDefault="000B7EE4">
      <w:pPr>
        <w:spacing w:after="120" w:line="240" w:lineRule="exact"/>
      </w:pPr>
    </w:p>
    <w:p w14:paraId="05172928" w14:textId="77777777" w:rsidR="000B7EE4" w:rsidRDefault="000B7EE4">
      <w:pPr>
        <w:spacing w:after="120" w:line="240" w:lineRule="exact"/>
      </w:pPr>
    </w:p>
    <w:p w14:paraId="67F42B2C" w14:textId="77777777" w:rsidR="000B7EE4" w:rsidRDefault="000B7EE4">
      <w:pPr>
        <w:spacing w:after="120" w:line="240" w:lineRule="exact"/>
      </w:pPr>
    </w:p>
    <w:p w14:paraId="4C7434F1" w14:textId="77777777" w:rsidR="000B7EE4" w:rsidRDefault="000B7EE4">
      <w:pPr>
        <w:spacing w:after="120" w:line="240" w:lineRule="exact"/>
      </w:pPr>
    </w:p>
    <w:p w14:paraId="6143F990" w14:textId="77777777" w:rsidR="000B7EE4" w:rsidRDefault="000B7EE4">
      <w:pPr>
        <w:spacing w:after="120" w:line="240" w:lineRule="exact"/>
      </w:pPr>
    </w:p>
    <w:p w14:paraId="6A4C7C1C" w14:textId="77777777" w:rsidR="000B7EE4" w:rsidRDefault="000B7EE4">
      <w:pPr>
        <w:spacing w:after="120" w:line="240" w:lineRule="exact"/>
      </w:pPr>
    </w:p>
    <w:p w14:paraId="6C631CF2" w14:textId="77777777" w:rsidR="000B7EE4" w:rsidRDefault="000B7EE4">
      <w:pPr>
        <w:spacing w:after="120" w:line="240" w:lineRule="exact"/>
      </w:pPr>
    </w:p>
    <w:p w14:paraId="73081D9D" w14:textId="77777777" w:rsidR="000B7EE4" w:rsidRDefault="000B7EE4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3760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CD1A" w14:textId="0CFD07C0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F1AE4" wp14:editId="09A15315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2E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AB44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25C0243" w14:textId="77777777" w:rsidR="00571AF0" w:rsidRDefault="002739E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55BCC2F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F9496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42CE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9DDB99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128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D450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49644B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A2C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BFD03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C21F13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03A9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717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ED8AFE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ED3B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C26E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8A6A3D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9FDA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4BF2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8A8571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788E8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BE9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22C0CA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D244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AC346" w14:textId="1854E39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7989B" wp14:editId="73838A13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2F9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9C6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98AAE9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042CF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8FC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7EAF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A0FC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80D1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AECE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E1868E" w14:textId="77777777" w:rsidR="00571AF0" w:rsidRDefault="002739E0">
      <w:pPr>
        <w:spacing w:after="120" w:line="240" w:lineRule="exact"/>
      </w:pPr>
      <w:r>
        <w:t xml:space="preserve"> </w:t>
      </w:r>
    </w:p>
    <w:p w14:paraId="18F3E3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F7A16F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18A6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CE9B" w14:textId="4435B89C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67535" wp14:editId="30839D4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F81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2D6D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4ECC40F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801C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3C5A" w14:textId="4BF524F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1B58AF" wp14:editId="140CD933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3EC9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62B0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6380CB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2692F1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C9A8" w14:textId="717550CF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5F0AB" wp14:editId="0F3EA60F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119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B1D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E4D7E5D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3B794CA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A8CD" w14:textId="38C126C9" w:rsidR="00571AF0" w:rsidRDefault="000B7EE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993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AC414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DB7BF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EEC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88CC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285C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1EBB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44FCB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20B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189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E2F7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197E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C6D0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E9D8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8C6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DBB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1C4CF1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6BB75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263A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49504B" w14:textId="77777777" w:rsidR="00571AF0" w:rsidRDefault="002739E0">
      <w:pPr>
        <w:spacing w:after="120" w:line="240" w:lineRule="exact"/>
      </w:pPr>
      <w:r>
        <w:t xml:space="preserve"> </w:t>
      </w:r>
    </w:p>
    <w:p w14:paraId="61971B90" w14:textId="77777777" w:rsidR="000B7EE4" w:rsidRDefault="000B7EE4">
      <w:pPr>
        <w:spacing w:after="120" w:line="240" w:lineRule="exact"/>
      </w:pPr>
    </w:p>
    <w:p w14:paraId="6B8398E6" w14:textId="77777777" w:rsidR="000B7EE4" w:rsidRDefault="000B7EE4">
      <w:pPr>
        <w:spacing w:after="120" w:line="240" w:lineRule="exact"/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7A791E63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D9251" w14:textId="087F1D76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2EAD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2A0801C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B0B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AC33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FFA6ED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F6534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A23C1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73262AD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C1DA0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9814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F89B51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082C8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5F6C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117A25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B2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8D74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F50684A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CFFB7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AD23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A603A0" w14:textId="7777777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056FDFD5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62EB" w14:textId="148E74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9D93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F07B2A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A902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9BEC0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804F2D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C8D07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B046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DAA7ED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4A22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E9F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A943C2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1E47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7611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406E92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19C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AF78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3736F5A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A9731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7047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2DBFFE" w14:textId="3B4B7BE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487CDDBB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F0097" w14:textId="25605D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6606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40B378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31D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F99C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625F75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E979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D892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BDB2C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D7A3A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6D0F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0ED6D8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0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BB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8EB17B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0D3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B9E0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3D8FE6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A7E48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B7B1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BA8272" w14:textId="77777777" w:rsidR="000B7EE4" w:rsidRDefault="000B7EE4">
      <w:pPr>
        <w:spacing w:after="120" w:line="240" w:lineRule="exact"/>
      </w:pPr>
    </w:p>
    <w:p w14:paraId="76979001" w14:textId="77777777" w:rsidR="00BE0590" w:rsidRDefault="00BE0590">
      <w:pPr>
        <w:spacing w:after="120" w:line="240" w:lineRule="exact"/>
      </w:pPr>
    </w:p>
    <w:p w14:paraId="5436B1EC" w14:textId="77777777" w:rsidR="00BE0590" w:rsidRDefault="00BE0590">
      <w:pPr>
        <w:spacing w:after="120" w:line="240" w:lineRule="exact"/>
      </w:pPr>
    </w:p>
    <w:p w14:paraId="34BC1290" w14:textId="77777777" w:rsidR="00BE0590" w:rsidRDefault="00BE0590">
      <w:pPr>
        <w:spacing w:after="120" w:line="240" w:lineRule="exact"/>
      </w:pPr>
    </w:p>
    <w:p w14:paraId="53D46FDE" w14:textId="77777777" w:rsidR="000B7EE4" w:rsidRDefault="000B7EE4">
      <w:pPr>
        <w:spacing w:after="120" w:line="240" w:lineRule="exact"/>
      </w:pPr>
    </w:p>
    <w:p w14:paraId="4EF278F9" w14:textId="77777777" w:rsidR="000B7EE4" w:rsidRDefault="000B7EE4">
      <w:pPr>
        <w:spacing w:after="120" w:line="240" w:lineRule="exact"/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174EBAAD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15684" w14:textId="7E13C2CA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0D096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32424B5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C2A7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A4E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23E39C8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118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5BFD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84E98F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B85D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AA7A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81E9A3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0349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F844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D6BDC0A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CF041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9B6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D48EE2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54FA9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F31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8AC81E" w14:textId="77777777" w:rsidR="000B7EE4" w:rsidRDefault="000B7EE4">
      <w:pPr>
        <w:spacing w:after="120" w:line="240" w:lineRule="exact"/>
      </w:pPr>
    </w:p>
    <w:p w14:paraId="0CDC128A" w14:textId="456F629C" w:rsidR="00571AF0" w:rsidRDefault="002739E0" w:rsidP="00180B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180B3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7B7B68F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B5CAA3A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158"/>
      <w:bookmarkStart w:id="12" w:name="_Toc256000106"/>
      <w:bookmarkStart w:id="13" w:name="_Toc256000054"/>
      <w:bookmarkStart w:id="14" w:name="_Toc183612818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11"/>
      <w:bookmarkEnd w:id="12"/>
      <w:bookmarkEnd w:id="13"/>
      <w:bookmarkEnd w:id="14"/>
    </w:p>
    <w:p w14:paraId="5CFB766B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1"/>
      <w:bookmarkStart w:id="16" w:name="_Toc256000159"/>
      <w:bookmarkStart w:id="17" w:name="_Toc256000107"/>
      <w:bookmarkStart w:id="18" w:name="_Toc256000055"/>
      <w:bookmarkStart w:id="19" w:name="_Toc183612819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16"/>
      <w:bookmarkEnd w:id="17"/>
      <w:bookmarkEnd w:id="18"/>
      <w:bookmarkEnd w:id="19"/>
    </w:p>
    <w:p w14:paraId="7226FC1C" w14:textId="06CEAB5A" w:rsidR="00571AF0" w:rsidRDefault="002739E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0B7EE4">
        <w:rPr>
          <w:color w:val="000000"/>
          <w:lang w:val="fr-FR"/>
        </w:rPr>
        <w:t>l</w:t>
      </w:r>
      <w:r w:rsidR="00180B39">
        <w:rPr>
          <w:color w:val="000000"/>
          <w:lang w:val="fr-FR"/>
        </w:rPr>
        <w:t xml:space="preserve">a réalisation </w:t>
      </w:r>
      <w:r w:rsidR="00CA2701">
        <w:rPr>
          <w:color w:val="000000"/>
          <w:lang w:val="fr-FR"/>
        </w:rPr>
        <w:t>d</w:t>
      </w:r>
      <w:r w:rsidR="0067607A">
        <w:rPr>
          <w:color w:val="000000"/>
          <w:lang w:val="fr-FR"/>
        </w:rPr>
        <w:t xml:space="preserve">e dragages avec </w:t>
      </w:r>
      <w:r w:rsidR="001C3209">
        <w:rPr>
          <w:color w:val="000000"/>
          <w:lang w:val="fr-FR"/>
        </w:rPr>
        <w:t>valorisation des sédiments</w:t>
      </w:r>
      <w:r w:rsidR="0067607A">
        <w:rPr>
          <w:color w:val="000000"/>
          <w:lang w:val="fr-FR"/>
        </w:rPr>
        <w:t xml:space="preserve"> dans le cadre </w:t>
      </w:r>
      <w:r w:rsidR="00C66168">
        <w:rPr>
          <w:color w:val="000000"/>
          <w:lang w:val="fr-FR"/>
        </w:rPr>
        <w:t>des opérations de</w:t>
      </w:r>
      <w:r w:rsidR="00180B39">
        <w:rPr>
          <w:color w:val="000000"/>
          <w:lang w:val="fr-FR"/>
        </w:rPr>
        <w:t xml:space="preserve"> dragages </w:t>
      </w:r>
      <w:r>
        <w:rPr>
          <w:color w:val="000000"/>
          <w:lang w:val="fr-FR"/>
        </w:rPr>
        <w:t>d'entretien sur le secteur de l'UTI CRR</w:t>
      </w:r>
    </w:p>
    <w:p w14:paraId="5CA2BE5F" w14:textId="77777777" w:rsidR="00571AF0" w:rsidRDefault="00571AF0">
      <w:pPr>
        <w:pStyle w:val="ParagrapheIndent2"/>
        <w:spacing w:line="232" w:lineRule="exact"/>
        <w:contextualSpacing/>
        <w:jc w:val="both"/>
        <w:rPr>
          <w:color w:val="000000"/>
          <w:lang w:val="fr-FR"/>
        </w:rPr>
      </w:pPr>
    </w:p>
    <w:p w14:paraId="1518109A" w14:textId="46AC9C9D" w:rsidR="000B0EB9" w:rsidRDefault="00C66168" w:rsidP="000B0EB9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AF4BF4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lots et consistent </w:t>
      </w:r>
      <w:r w:rsidR="000B0EB9">
        <w:rPr>
          <w:color w:val="000000"/>
          <w:lang w:val="fr-FR"/>
        </w:rPr>
        <w:t xml:space="preserve">à : </w:t>
      </w:r>
    </w:p>
    <w:p w14:paraId="538AA3EA" w14:textId="77777777" w:rsidR="000B0EB9" w:rsidRDefault="002739E0" w:rsidP="000B0EB9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réalisation de relevés bathymétriques avant et après dragage</w:t>
      </w:r>
    </w:p>
    <w:p w14:paraId="3B16AB47" w14:textId="77777777" w:rsidR="00571AF0" w:rsidRDefault="002739E0">
      <w:pPr>
        <w:pStyle w:val="ParagrapheIndent2"/>
        <w:spacing w:after="240" w:line="232" w:lineRule="exact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la réalisation de dragages d'entretien avec </w:t>
      </w:r>
      <w:proofErr w:type="spellStart"/>
      <w:r>
        <w:rPr>
          <w:color w:val="000000"/>
          <w:lang w:val="fr-FR"/>
        </w:rPr>
        <w:t>clapage</w:t>
      </w:r>
      <w:proofErr w:type="spellEnd"/>
      <w:r>
        <w:rPr>
          <w:color w:val="000000"/>
          <w:lang w:val="fr-FR"/>
        </w:rPr>
        <w:t xml:space="preserve"> en fosse ou valorisation des sédiments selon les résultats d'analyse</w:t>
      </w:r>
    </w:p>
    <w:p w14:paraId="22ABE28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0" w:name="ArtL2_AE-3-A4.2"/>
      <w:bookmarkStart w:id="21" w:name="_Toc256000160"/>
      <w:bookmarkStart w:id="22" w:name="_Toc256000108"/>
      <w:bookmarkStart w:id="23" w:name="_Toc256000056"/>
      <w:bookmarkStart w:id="24" w:name="_Toc183612820"/>
      <w:bookmarkEnd w:id="2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21"/>
      <w:bookmarkEnd w:id="22"/>
      <w:bookmarkEnd w:id="23"/>
      <w:bookmarkEnd w:id="24"/>
    </w:p>
    <w:p w14:paraId="371E2B96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B7AEB7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0161"/>
      <w:bookmarkStart w:id="27" w:name="_Toc256000109"/>
      <w:bookmarkStart w:id="28" w:name="_Toc256000057"/>
      <w:bookmarkStart w:id="29" w:name="_Toc183612821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26"/>
      <w:bookmarkEnd w:id="27"/>
      <w:bookmarkEnd w:id="28"/>
      <w:bookmarkEnd w:id="29"/>
    </w:p>
    <w:p w14:paraId="55A80321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98CED18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5"/>
      <w:bookmarkStart w:id="31" w:name="_Toc256000162"/>
      <w:bookmarkStart w:id="32" w:name="_Toc256000110"/>
      <w:bookmarkStart w:id="33" w:name="_Toc256000058"/>
      <w:bookmarkStart w:id="34" w:name="_Toc183612822"/>
      <w:bookmarkEnd w:id="30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31"/>
      <w:bookmarkEnd w:id="32"/>
      <w:bookmarkEnd w:id="33"/>
      <w:bookmarkEnd w:id="34"/>
    </w:p>
    <w:p w14:paraId="1E707EF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A78975A" w14:textId="73DCD251" w:rsidR="00BE0590" w:rsidRDefault="00BE0590" w:rsidP="00BE059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</w:t>
      </w:r>
      <w:r w:rsidR="00AF4BF4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</w:t>
      </w:r>
      <w:r w:rsidR="0067607A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67607A">
        <w:rPr>
          <w:color w:val="000000"/>
          <w:lang w:val="fr-FR"/>
        </w:rPr>
        <w:t xml:space="preserve">Dragages avec </w:t>
      </w:r>
      <w:r w:rsidR="00B951BA">
        <w:rPr>
          <w:color w:val="000000"/>
          <w:lang w:val="fr-FR"/>
        </w:rPr>
        <w:t xml:space="preserve">valorisation </w:t>
      </w:r>
      <w:r w:rsidR="0067607A">
        <w:rPr>
          <w:color w:val="000000"/>
          <w:lang w:val="fr-FR"/>
        </w:rPr>
        <w:t xml:space="preserve">des </w:t>
      </w:r>
      <w:r w:rsidR="00AF4BF4">
        <w:rPr>
          <w:color w:val="000000"/>
          <w:lang w:val="fr-FR"/>
        </w:rPr>
        <w:t>sédiments est</w:t>
      </w:r>
      <w:r>
        <w:rPr>
          <w:color w:val="000000"/>
          <w:lang w:val="fr-FR"/>
        </w:rPr>
        <w:t xml:space="preserve"> défini(e) comme suit :</w:t>
      </w:r>
    </w:p>
    <w:p w14:paraId="4F5308FF" w14:textId="77777777" w:rsidR="00BE0590" w:rsidRDefault="00BE0590" w:rsidP="00BE059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806DF" w14:paraId="29BB38D3" w14:textId="77777777" w:rsidTr="0035421C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56BC" w14:textId="77777777" w:rsidR="00B806DF" w:rsidRDefault="00B806DF" w:rsidP="0035421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806DF" w14:paraId="54BF6DDD" w14:textId="77777777" w:rsidTr="0035421C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B7EB" w14:textId="77777777" w:rsidR="00B806DF" w:rsidRDefault="00B806DF" w:rsidP="0035421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400 000,00 €</w:t>
            </w:r>
          </w:p>
        </w:tc>
      </w:tr>
    </w:tbl>
    <w:p w14:paraId="649FB386" w14:textId="77777777" w:rsidR="00571AF0" w:rsidRDefault="00571AF0">
      <w:pPr>
        <w:spacing w:after="40" w:line="240" w:lineRule="exact"/>
      </w:pPr>
    </w:p>
    <w:p w14:paraId="5DB70900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7D0EDF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CB063E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5" w:name="ArtL1_AE-3-A7"/>
      <w:bookmarkStart w:id="36" w:name="_Toc256000163"/>
      <w:bookmarkStart w:id="37" w:name="_Toc256000111"/>
      <w:bookmarkStart w:id="38" w:name="_Toc256000059"/>
      <w:bookmarkStart w:id="39" w:name="_Toc183612823"/>
      <w:bookmarkEnd w:id="3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36"/>
      <w:bookmarkEnd w:id="37"/>
      <w:bookmarkEnd w:id="38"/>
      <w:bookmarkEnd w:id="39"/>
    </w:p>
    <w:p w14:paraId="65F5FF37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94CE0CF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0" w:name="ArtL1_AE-3-A8"/>
      <w:bookmarkStart w:id="41" w:name="_Toc256000164"/>
      <w:bookmarkStart w:id="42" w:name="_Toc256000112"/>
      <w:bookmarkStart w:id="43" w:name="_Toc256000060"/>
      <w:bookmarkStart w:id="44" w:name="_Toc183612824"/>
      <w:bookmarkEnd w:id="40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41"/>
      <w:bookmarkEnd w:id="42"/>
      <w:bookmarkEnd w:id="43"/>
      <w:bookmarkEnd w:id="44"/>
    </w:p>
    <w:p w14:paraId="05593A6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B21FC53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1D9A323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9C880" w14:textId="57BF7FA6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DDA3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C832E6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434C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9A6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0BE95D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7E0FC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F0C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9B5749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B608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226E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A5C19A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096F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C368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A73369C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0E685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8514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D860E5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2D76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DCD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20D8E8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21B1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282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33DD73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2C49D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8B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61C7E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270E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FDA7F" w14:textId="7E5BF680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E3A5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59B9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E760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3D832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2A2D5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F5A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ADB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79F9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C657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0CE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041AC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133D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F8A8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1A0D7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8DC6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B56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DBF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7DF6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289D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26A7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28D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CF9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B4363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DB3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D30B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57AE12" w14:textId="77777777" w:rsidR="00571AF0" w:rsidRDefault="002739E0">
      <w:pPr>
        <w:spacing w:after="120" w:line="240" w:lineRule="exact"/>
      </w:pPr>
      <w:r>
        <w:t xml:space="preserve"> </w:t>
      </w:r>
    </w:p>
    <w:p w14:paraId="41ABE40A" w14:textId="77777777" w:rsidR="00BE0590" w:rsidRDefault="00BE0590">
      <w:pPr>
        <w:spacing w:after="120" w:line="240" w:lineRule="exact"/>
      </w:pPr>
    </w:p>
    <w:p w14:paraId="22C438EB" w14:textId="77777777" w:rsidR="00BE0590" w:rsidRDefault="00BE0590">
      <w:pPr>
        <w:spacing w:after="120" w:line="240" w:lineRule="exact"/>
      </w:pPr>
    </w:p>
    <w:p w14:paraId="0AD8C393" w14:textId="77777777" w:rsidR="00BE0590" w:rsidRDefault="00BE0590">
      <w:pPr>
        <w:spacing w:after="120" w:line="240" w:lineRule="exact"/>
      </w:pPr>
    </w:p>
    <w:p w14:paraId="28FA661E" w14:textId="77777777" w:rsidR="00BE0590" w:rsidRDefault="00BE0590">
      <w:pPr>
        <w:spacing w:after="120" w:line="240" w:lineRule="exact"/>
      </w:pPr>
    </w:p>
    <w:p w14:paraId="2449568C" w14:textId="77777777" w:rsidR="00BE0590" w:rsidRDefault="00BE0590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05CF4D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B5569" w14:textId="73A8D59A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8889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7F2988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939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E0E2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BC76B5D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2228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2C4D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7982835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EAC2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EEDB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B2CB99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6404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BE3B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D38D8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93105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A721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E706D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6780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86BE8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CC9AA4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E5B38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665C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419E70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6D5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7B9A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F4033C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2421531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3039A" w14:textId="2EFFE850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E0E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F857FFA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DF4D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5F71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24766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B8A5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7E4E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14D554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0735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5A37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A2B6D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CD24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50C1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65A7D8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DD8F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A1BD4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92F34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E013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0EF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6A192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AEF9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71C3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F9AEFF8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DF24C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53EE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49E355" w14:textId="77777777" w:rsidR="00180B39" w:rsidRPr="00180B39" w:rsidRDefault="00180B39" w:rsidP="00180B3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5B19279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F42D2" w14:textId="2A285548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353C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E5C8C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CE0A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274EE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37281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E540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9D73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4E4E0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0C8F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C914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A82EA5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31D90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1BC5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85C5A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5C85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3107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14F783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16CC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7E81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8754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4E41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E88E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5BF278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9CE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6330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F6FE74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BDCE24" w14:textId="622CE91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D9A209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E6D2D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B8DE" w14:textId="752E2347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8E815A" wp14:editId="7A464767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FF5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1BD3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D68ABF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20FAD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1B4B" w14:textId="08A0CDD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51A22" wp14:editId="114E6C63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C9B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3CAE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71AF0" w14:paraId="10105E4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2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27C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28D5" w14:textId="77777777" w:rsidR="00571AF0" w:rsidRDefault="00571AF0"/>
        </w:tc>
      </w:tr>
    </w:tbl>
    <w:p w14:paraId="5EFE9187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21D4E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7F1EBED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5" w:name="ArtL1_AE-3-A9"/>
      <w:bookmarkStart w:id="46" w:name="_Toc256000165"/>
      <w:bookmarkStart w:id="47" w:name="_Toc256000113"/>
      <w:bookmarkStart w:id="48" w:name="_Toc256000061"/>
      <w:bookmarkStart w:id="49" w:name="_Toc183612825"/>
      <w:bookmarkEnd w:id="45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46"/>
      <w:bookmarkEnd w:id="47"/>
      <w:bookmarkEnd w:id="48"/>
      <w:bookmarkEnd w:id="49"/>
    </w:p>
    <w:p w14:paraId="36F4B18C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44C2884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571765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35EE" w14:textId="008460F8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C86C49" wp14:editId="2790FE9C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CD7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3E8D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79A6435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2E5FC0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10C8" w14:textId="0889DD2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EEEF82" wp14:editId="4FF51740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A61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AD9A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CFC6B0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26197318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0" w:name="ArtL1_AE-3-A11"/>
      <w:bookmarkStart w:id="51" w:name="_Toc256000166"/>
      <w:bookmarkStart w:id="52" w:name="_Toc256000114"/>
      <w:bookmarkStart w:id="53" w:name="_Toc256000062"/>
      <w:bookmarkStart w:id="54" w:name="_Toc183612826"/>
      <w:bookmarkEnd w:id="5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51"/>
      <w:bookmarkEnd w:id="52"/>
      <w:bookmarkEnd w:id="53"/>
      <w:bookmarkEnd w:id="54"/>
    </w:p>
    <w:p w14:paraId="61181E0F" w14:textId="7B62AFEF" w:rsidR="00571AF0" w:rsidRDefault="002739E0" w:rsidP="003D05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1AF0" w14:paraId="145F6B9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1F21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3498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1AF0" w14:paraId="5A0107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0E18" w14:textId="77777777" w:rsidR="00571AF0" w:rsidRDefault="002739E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75D3" w14:textId="77777777" w:rsidR="00571AF0" w:rsidRDefault="002739E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14:paraId="3D89CE99" w14:textId="77777777" w:rsidR="00571AF0" w:rsidRDefault="00571AF0">
      <w:pPr>
        <w:spacing w:after="40" w:line="240" w:lineRule="exact"/>
      </w:pPr>
    </w:p>
    <w:p w14:paraId="414AF0DE" w14:textId="5C36E769" w:rsidR="001A70E0" w:rsidRDefault="003D0520" w:rsidP="001A70E0">
      <w:pPr>
        <w:spacing w:after="40" w:line="240" w:lineRule="exact"/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les prestations du lot </w:t>
      </w:r>
      <w:r w:rsidR="00AF4BF4">
        <w:rPr>
          <w:rFonts w:ascii="Trebuchet MS" w:eastAsia="Trebuchet MS" w:hAnsi="Trebuchet MS" w:cs="Trebuchet MS"/>
          <w:color w:val="000000"/>
          <w:sz w:val="20"/>
          <w:lang w:val="fr-FR"/>
        </w:rPr>
        <w:t>3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2739E0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A70E0" w14:paraId="2C839DCE" w14:textId="77777777" w:rsidTr="0035421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4228" w14:textId="77777777" w:rsidR="001A70E0" w:rsidRDefault="001A70E0" w:rsidP="0035421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F43C" w14:textId="77777777" w:rsidR="001A70E0" w:rsidRDefault="001A70E0" w:rsidP="0035421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A70E0" w14:paraId="46E44423" w14:textId="77777777" w:rsidTr="0035421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B2FD" w14:textId="3C01D760" w:rsidR="001A70E0" w:rsidRDefault="006C7A96" w:rsidP="0035421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74DE" w14:textId="07552A32" w:rsidR="001A70E0" w:rsidRDefault="006C7A96" w:rsidP="0035421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14:paraId="379C3AAF" w14:textId="0036619A" w:rsidR="00571AF0" w:rsidRDefault="00571AF0">
      <w:pPr>
        <w:spacing w:line="240" w:lineRule="exact"/>
      </w:pPr>
    </w:p>
    <w:p w14:paraId="7F841766" w14:textId="77777777" w:rsidR="00571AF0" w:rsidRDefault="00571AF0">
      <w:pPr>
        <w:spacing w:line="240" w:lineRule="exact"/>
      </w:pPr>
    </w:p>
    <w:p w14:paraId="09829D5E" w14:textId="77777777" w:rsidR="00571AF0" w:rsidRDefault="00571AF0">
      <w:pPr>
        <w:spacing w:after="40" w:line="240" w:lineRule="exact"/>
      </w:pPr>
    </w:p>
    <w:p w14:paraId="72DBD59E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5" w:name="ArtL1_AE-3-A14"/>
      <w:bookmarkStart w:id="56" w:name="_Toc256000167"/>
      <w:bookmarkStart w:id="57" w:name="_Toc256000115"/>
      <w:bookmarkStart w:id="58" w:name="_Toc256000063"/>
      <w:bookmarkStart w:id="59" w:name="_Toc183612827"/>
      <w:bookmarkEnd w:id="55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56"/>
      <w:bookmarkEnd w:id="57"/>
      <w:bookmarkEnd w:id="58"/>
      <w:bookmarkEnd w:id="59"/>
    </w:p>
    <w:p w14:paraId="769F109F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4D984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7A0A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13AFDBC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24F1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E5EBB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650A6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4D8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30E88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6750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8D4D83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77E982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460229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480D28" w14:textId="77777777" w:rsidR="003D0520" w:rsidRPr="003D0520" w:rsidRDefault="003D0520" w:rsidP="003D0520">
      <w:pPr>
        <w:rPr>
          <w:lang w:val="fr-FR"/>
        </w:rPr>
      </w:pPr>
    </w:p>
    <w:p w14:paraId="17CDA1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C81D6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D3B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8D296E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L'AUTORITE CHARGEE DU CONTROLE BUDGETAIRE</w:t>
      </w:r>
    </w:p>
    <w:p w14:paraId="047B2CA4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6C549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4AF5E37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255348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70F8CA51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768B7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D1792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376C6A" w14:textId="77777777" w:rsidR="003D0520" w:rsidRDefault="003D0520" w:rsidP="003D0520">
      <w:pPr>
        <w:rPr>
          <w:lang w:val="fr-FR"/>
        </w:rPr>
      </w:pPr>
    </w:p>
    <w:p w14:paraId="363037C9" w14:textId="77777777" w:rsidR="003D0520" w:rsidRDefault="003D0520" w:rsidP="003D0520">
      <w:pPr>
        <w:rPr>
          <w:lang w:val="fr-FR"/>
        </w:rPr>
      </w:pPr>
    </w:p>
    <w:p w14:paraId="05A8EC46" w14:textId="77777777" w:rsidR="003D0520" w:rsidRDefault="003D0520" w:rsidP="003D0520">
      <w:pPr>
        <w:rPr>
          <w:lang w:val="fr-FR"/>
        </w:rPr>
      </w:pPr>
    </w:p>
    <w:p w14:paraId="1F76D382" w14:textId="77777777" w:rsidR="003D0520" w:rsidRDefault="003D0520" w:rsidP="003D0520">
      <w:pPr>
        <w:rPr>
          <w:lang w:val="fr-FR"/>
        </w:rPr>
      </w:pPr>
    </w:p>
    <w:p w14:paraId="195759B3" w14:textId="77777777" w:rsidR="003D0520" w:rsidRDefault="003D0520" w:rsidP="003D0520">
      <w:pPr>
        <w:rPr>
          <w:lang w:val="fr-FR"/>
        </w:rPr>
      </w:pPr>
    </w:p>
    <w:p w14:paraId="23E284E9" w14:textId="77777777" w:rsidR="003D0520" w:rsidRDefault="003D0520" w:rsidP="003D0520">
      <w:pPr>
        <w:rPr>
          <w:lang w:val="fr-FR"/>
        </w:rPr>
      </w:pPr>
    </w:p>
    <w:p w14:paraId="748F195B" w14:textId="77777777" w:rsidR="003D0520" w:rsidRPr="003D0520" w:rsidRDefault="003D0520" w:rsidP="003D0520">
      <w:pPr>
        <w:rPr>
          <w:lang w:val="fr-FR"/>
        </w:rPr>
      </w:pPr>
    </w:p>
    <w:p w14:paraId="102178A1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C91D1F" w14:textId="77777777" w:rsidR="00571AF0" w:rsidRDefault="002739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66F214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5C73A9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CE168D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970DE7" w14:textId="77777777" w:rsidR="00571AF0" w:rsidRDefault="002739E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FD5DA3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2BFE26D5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249384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3C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1E2367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722C54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8362F6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5924BC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6BF989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7E1DB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1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EF64E5" w14:textId="77777777" w:rsidR="00571AF0" w:rsidRDefault="00571A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45BA26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055865B" w14:textId="77777777" w:rsidR="003D0520" w:rsidRDefault="003D0520" w:rsidP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 w:rsidRPr="003D0520">
        <w:rPr>
          <w:b/>
          <w:color w:val="000000"/>
          <w:u w:val="single"/>
          <w:lang w:val="fr-FR"/>
        </w:rPr>
        <w:t xml:space="preserve">NOTIFICATION DU CONTRAT AU TITULAIRE (date d’effet du contrat) : </w:t>
      </w:r>
    </w:p>
    <w:p w14:paraId="678A4EC8" w14:textId="77777777" w:rsidR="003D0520" w:rsidRPr="003D0520" w:rsidRDefault="003D0520" w:rsidP="003D0520">
      <w:pPr>
        <w:rPr>
          <w:lang w:val="fr-FR"/>
        </w:rPr>
      </w:pPr>
    </w:p>
    <w:p w14:paraId="0C100882" w14:textId="77777777" w:rsidR="003D0520" w:rsidRPr="003D0520" w:rsidRDefault="003D0520" w:rsidP="003D0520">
      <w:pPr>
        <w:spacing w:line="232" w:lineRule="exact"/>
        <w:ind w:left="20" w:right="4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>En cas de notification de l’accord-cadre sur le profil acheteur PLACE (www.marche-publics.gouv.fr), le message de notification PLACE indiquant le jour de l’AR du titulaire vaut date d’effet du contrat.</w:t>
      </w:r>
    </w:p>
    <w:p w14:paraId="0BAA05B0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862635B" w14:textId="77777777" w:rsidR="003D0520" w:rsidRDefault="003D0520" w:rsidP="003D0520">
      <w:pPr>
        <w:rPr>
          <w:lang w:val="fr-FR"/>
        </w:rPr>
      </w:pPr>
    </w:p>
    <w:p w14:paraId="69927905" w14:textId="77777777" w:rsidR="003D0520" w:rsidRDefault="003D0520" w:rsidP="003D0520">
      <w:pPr>
        <w:rPr>
          <w:lang w:val="fr-FR"/>
        </w:rPr>
      </w:pPr>
    </w:p>
    <w:p w14:paraId="46F0DD5A" w14:textId="77777777" w:rsidR="003D0520" w:rsidRDefault="003D0520" w:rsidP="003D0520">
      <w:pPr>
        <w:rPr>
          <w:lang w:val="fr-FR"/>
        </w:rPr>
      </w:pPr>
    </w:p>
    <w:p w14:paraId="45CE5BAA" w14:textId="77777777" w:rsidR="003D0520" w:rsidRDefault="003D0520" w:rsidP="003D0520">
      <w:pPr>
        <w:rPr>
          <w:lang w:val="fr-FR"/>
        </w:rPr>
      </w:pPr>
    </w:p>
    <w:p w14:paraId="3790427E" w14:textId="77777777" w:rsidR="003D0520" w:rsidRDefault="003D0520" w:rsidP="003D0520">
      <w:pPr>
        <w:rPr>
          <w:lang w:val="fr-FR"/>
        </w:rPr>
      </w:pPr>
    </w:p>
    <w:p w14:paraId="0AE3D447" w14:textId="77777777" w:rsidR="003D0520" w:rsidRDefault="003D0520" w:rsidP="003D0520">
      <w:pPr>
        <w:rPr>
          <w:lang w:val="fr-FR"/>
        </w:rPr>
      </w:pPr>
    </w:p>
    <w:p w14:paraId="589E982E" w14:textId="77777777" w:rsidR="003D0520" w:rsidRDefault="003D0520" w:rsidP="003D0520">
      <w:pPr>
        <w:rPr>
          <w:lang w:val="fr-FR"/>
        </w:rPr>
      </w:pPr>
    </w:p>
    <w:p w14:paraId="76B75D6B" w14:textId="77777777" w:rsidR="003D0520" w:rsidRDefault="003D0520" w:rsidP="003D0520">
      <w:pPr>
        <w:rPr>
          <w:lang w:val="fr-FR"/>
        </w:rPr>
      </w:pPr>
    </w:p>
    <w:p w14:paraId="3DEBE521" w14:textId="77777777" w:rsidR="003D0520" w:rsidRDefault="003D0520" w:rsidP="003D0520">
      <w:pPr>
        <w:rPr>
          <w:lang w:val="fr-FR"/>
        </w:rPr>
      </w:pPr>
    </w:p>
    <w:p w14:paraId="37AB1011" w14:textId="77777777" w:rsidR="003D0520" w:rsidRDefault="003D0520" w:rsidP="003D0520">
      <w:pPr>
        <w:rPr>
          <w:lang w:val="fr-FR"/>
        </w:rPr>
      </w:pPr>
    </w:p>
    <w:p w14:paraId="2625E8F1" w14:textId="77777777" w:rsidR="003D0520" w:rsidRPr="003D0520" w:rsidRDefault="003D0520" w:rsidP="003D0520">
      <w:pPr>
        <w:rPr>
          <w:lang w:val="fr-FR"/>
        </w:rPr>
      </w:pPr>
    </w:p>
    <w:p w14:paraId="3199C24A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54FE6B8C" w14:textId="14A8FA5F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70C934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E3A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13BD8FA" w14:textId="77777777" w:rsidR="003D0520" w:rsidRPr="003D0520" w:rsidRDefault="003D0520" w:rsidP="003D052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1871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820A" w14:textId="56CF9F8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67108A" wp14:editId="284AC0B5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04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7BBC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F8C7DF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48F26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05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700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7765" w14:textId="77777777" w:rsidR="00571AF0" w:rsidRDefault="00571AF0"/>
        </w:tc>
      </w:tr>
    </w:tbl>
    <w:p w14:paraId="62BFEBB1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94C7B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D5B1" w14:textId="4271E609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24E76" wp14:editId="5BD2D63E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D2D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B54D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B34435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27FD4B5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546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B8A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8C1E" w14:textId="77777777" w:rsidR="00571AF0" w:rsidRDefault="00571AF0"/>
        </w:tc>
      </w:tr>
    </w:tbl>
    <w:p w14:paraId="3B412147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3126D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6940" w14:textId="3B3270B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8AD8E" wp14:editId="5D4F02FC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8887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7970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9981BA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49CACB8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A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7E3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9B8A" w14:textId="77777777" w:rsidR="00571AF0" w:rsidRDefault="00571AF0"/>
        </w:tc>
      </w:tr>
    </w:tbl>
    <w:p w14:paraId="03EE13EB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3B427E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E21B" w14:textId="24FCDBDE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6EC43" wp14:editId="703E66D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077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478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23D8D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00BAB7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4D9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B7F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EF86" w14:textId="77777777" w:rsidR="00571AF0" w:rsidRDefault="00571AF0"/>
        </w:tc>
      </w:tr>
    </w:tbl>
    <w:p w14:paraId="3ABEC303" w14:textId="77777777" w:rsidR="00571AF0" w:rsidRDefault="002739E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250F2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1372" w14:textId="7224770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02B1B6" wp14:editId="3928ED4D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CF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78C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71AF0" w14:paraId="71CCF6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50D3" w14:textId="42E5C89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87832" wp14:editId="1B4BB830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80E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C882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26B195" w14:textId="77777777" w:rsidR="00571AF0" w:rsidRDefault="002739E0">
      <w:pPr>
        <w:spacing w:line="240" w:lineRule="exact"/>
      </w:pPr>
      <w:r>
        <w:t xml:space="preserve"> </w:t>
      </w:r>
    </w:p>
    <w:p w14:paraId="6A77775E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2B53FA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4156D8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AD58B7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71AF0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B311974" w14:textId="77777777" w:rsidR="00571AF0" w:rsidRDefault="002739E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0" w:name="ArtL1_A-CT"/>
      <w:bookmarkStart w:id="61" w:name="_Toc256000168"/>
      <w:bookmarkStart w:id="62" w:name="_Toc256000116"/>
      <w:bookmarkStart w:id="63" w:name="_Toc256000064"/>
      <w:bookmarkStart w:id="64" w:name="_Toc183612828"/>
      <w:bookmarkEnd w:id="6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61"/>
      <w:bookmarkEnd w:id="62"/>
      <w:bookmarkEnd w:id="63"/>
      <w:bookmarkEnd w:id="64"/>
    </w:p>
    <w:p w14:paraId="25AA6117" w14:textId="77777777" w:rsidR="00571AF0" w:rsidRDefault="00571AF0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1AF0" w14:paraId="30BA01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8334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1F2F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17E1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E95C" w14:textId="77777777" w:rsidR="00571AF0" w:rsidRDefault="002739E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3F20FF" w14:textId="77777777" w:rsidR="00571AF0" w:rsidRDefault="002739E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C7C7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71AF0" w14:paraId="3BB582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9266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4540D2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6D4BC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51C4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EDA3C5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9AE7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5DB3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3D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37CC" w14:textId="77777777" w:rsidR="00571AF0" w:rsidRDefault="00571AF0"/>
        </w:tc>
      </w:tr>
      <w:tr w:rsidR="00571AF0" w14:paraId="28312A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5DF5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D25CE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435F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C0850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BD750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7811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C958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EC0B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28E2" w14:textId="77777777" w:rsidR="00571AF0" w:rsidRDefault="00571AF0"/>
        </w:tc>
      </w:tr>
      <w:tr w:rsidR="00571AF0" w14:paraId="520ECA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FBE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B0DEA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5ADB84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A423A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F9A40D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5864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F415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97EE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7582F" w14:textId="77777777" w:rsidR="00571AF0" w:rsidRDefault="00571AF0"/>
        </w:tc>
      </w:tr>
      <w:tr w:rsidR="00571AF0" w14:paraId="441CD9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EDB8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2B7C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2612B8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CEE72D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879817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AD08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DD5B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B08C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9F16" w14:textId="77777777" w:rsidR="00571AF0" w:rsidRDefault="00571AF0"/>
        </w:tc>
      </w:tr>
      <w:tr w:rsidR="00571AF0" w14:paraId="294164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7F4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81A54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6AF969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314FB0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CAE03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75B0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E27D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B16D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582C" w14:textId="77777777" w:rsidR="00571AF0" w:rsidRDefault="00571AF0"/>
        </w:tc>
      </w:tr>
      <w:tr w:rsidR="00571AF0" w14:paraId="378C03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DBB" w14:textId="77777777" w:rsidR="00571AF0" w:rsidRDefault="00571AF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87A7" w14:textId="77777777" w:rsidR="00571AF0" w:rsidRDefault="002739E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C78C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E9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E46D" w14:textId="77777777" w:rsidR="00571AF0" w:rsidRDefault="00571AF0"/>
        </w:tc>
      </w:tr>
    </w:tbl>
    <w:p w14:paraId="393D0144" w14:textId="176628EA" w:rsidR="00571AF0" w:rsidRDefault="00571AF0">
      <w:pPr>
        <w:ind w:right="6240"/>
        <w:rPr>
          <w:sz w:val="2"/>
        </w:rPr>
      </w:pPr>
    </w:p>
    <w:sectPr w:rsidR="00571AF0" w:rsidSect="003D0520">
      <w:footerReference w:type="default" r:id="rId9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A4787" w14:textId="77777777" w:rsidR="00340CB4" w:rsidRDefault="00340CB4">
      <w:r>
        <w:separator/>
      </w:r>
    </w:p>
  </w:endnote>
  <w:endnote w:type="continuationSeparator" w:id="0">
    <w:p w14:paraId="2CC57F1F" w14:textId="77777777" w:rsidR="00340CB4" w:rsidRDefault="00340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EB57" w14:textId="77777777" w:rsidR="00571AF0" w:rsidRDefault="002739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41643CC" w14:textId="77777777" w:rsidR="00571AF0" w:rsidRDefault="00571AF0">
    <w:pPr>
      <w:spacing w:after="160" w:line="240" w:lineRule="exact"/>
    </w:pPr>
  </w:p>
  <w:p w14:paraId="65339EC2" w14:textId="77777777" w:rsidR="00571AF0" w:rsidRDefault="00571A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1AF0" w14:paraId="19CB90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5E546B" w14:textId="77777777" w:rsidR="00571AF0" w:rsidRDefault="002739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2451I0031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93B7A" w14:textId="77777777" w:rsidR="00571AF0" w:rsidRDefault="002739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1AF0" w14:paraId="14C5D8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58468" w14:textId="56DE5A42" w:rsidR="00571AF0" w:rsidRDefault="00571AF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F540DB" w14:textId="77777777" w:rsidR="00571AF0" w:rsidRDefault="002739E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3FED9" w14:textId="77777777" w:rsidR="00340CB4" w:rsidRDefault="00340CB4">
      <w:r>
        <w:separator/>
      </w:r>
    </w:p>
  </w:footnote>
  <w:footnote w:type="continuationSeparator" w:id="0">
    <w:p w14:paraId="40E0DC44" w14:textId="77777777" w:rsidR="00340CB4" w:rsidRDefault="00340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F0"/>
    <w:rsid w:val="000B0EB9"/>
    <w:rsid w:val="000B7EE4"/>
    <w:rsid w:val="00180B39"/>
    <w:rsid w:val="001A70E0"/>
    <w:rsid w:val="001B36DD"/>
    <w:rsid w:val="001C3209"/>
    <w:rsid w:val="0026552C"/>
    <w:rsid w:val="002739E0"/>
    <w:rsid w:val="00340CB4"/>
    <w:rsid w:val="003D0520"/>
    <w:rsid w:val="00454C4D"/>
    <w:rsid w:val="00505236"/>
    <w:rsid w:val="00571AF0"/>
    <w:rsid w:val="00595956"/>
    <w:rsid w:val="005F6668"/>
    <w:rsid w:val="0067607A"/>
    <w:rsid w:val="00690A8C"/>
    <w:rsid w:val="006C7A96"/>
    <w:rsid w:val="009C13DC"/>
    <w:rsid w:val="00A27B40"/>
    <w:rsid w:val="00A83561"/>
    <w:rsid w:val="00AF4BF4"/>
    <w:rsid w:val="00B72FEE"/>
    <w:rsid w:val="00B806DF"/>
    <w:rsid w:val="00B951BA"/>
    <w:rsid w:val="00BC626B"/>
    <w:rsid w:val="00BE0590"/>
    <w:rsid w:val="00C66168"/>
    <w:rsid w:val="00CA2701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6AAE9D"/>
  <w15:docId w15:val="{B140F25F-0E84-489E-B09E-1A26AD88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D0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0520"/>
    <w:rPr>
      <w:sz w:val="24"/>
      <w:szCs w:val="24"/>
    </w:rPr>
  </w:style>
  <w:style w:type="paragraph" w:styleId="Pieddepage0">
    <w:name w:val="footer"/>
    <w:basedOn w:val="Normal"/>
    <w:link w:val="PieddepageCar"/>
    <w:rsid w:val="003D0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D0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060552078F41AFC60CB8DB2964F9" ma:contentTypeVersion="" ma:contentTypeDescription="Crée un document." ma:contentTypeScope="" ma:versionID="cc2dca78b2887d2cf965da33fdbb8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FC9093-6504-4C87-8826-CF0A8DCFA3EB}"/>
</file>

<file path=customXml/itemProps2.xml><?xml version="1.0" encoding="utf-8"?>
<ds:datastoreItem xmlns:ds="http://schemas.openxmlformats.org/officeDocument/2006/customXml" ds:itemID="{61028B04-1709-4E7B-934C-C0C4078F0BDC}"/>
</file>

<file path=customXml/itemProps3.xml><?xml version="1.0" encoding="utf-8"?>
<ds:datastoreItem xmlns:ds="http://schemas.openxmlformats.org/officeDocument/2006/customXml" ds:itemID="{346A2596-8306-41C3-81DE-B711B7A194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1756</Words>
  <Characters>9660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PALOMEQUE Christelle</dc:creator>
  <cp:lastModifiedBy>PALOMEQUE Christelle</cp:lastModifiedBy>
  <cp:revision>7</cp:revision>
  <dcterms:created xsi:type="dcterms:W3CDTF">2024-08-23T12:23:00Z</dcterms:created>
  <dcterms:modified xsi:type="dcterms:W3CDTF">2024-11-27T14:13:00Z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0x010100ED7E060552078F41AFC60CB8DB2964F9</vt:lpwstr>
  </property>
</Properties>
</file>