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D86A3" w14:textId="77777777" w:rsidR="00DE1C52" w:rsidRDefault="00DE1C52">
      <w:pPr>
        <w:pStyle w:val="Corpsdetexte"/>
        <w:rPr>
          <w:rFonts w:ascii="Times New Roman"/>
        </w:rPr>
      </w:pPr>
    </w:p>
    <w:p w14:paraId="7E32DAC0" w14:textId="77777777" w:rsidR="00DE1C52" w:rsidRDefault="00DE1C52">
      <w:pPr>
        <w:pStyle w:val="Corpsdetexte"/>
        <w:spacing w:before="2"/>
        <w:rPr>
          <w:rFonts w:ascii="Times New Roman"/>
          <w:sz w:val="24"/>
        </w:rPr>
      </w:pPr>
    </w:p>
    <w:p w14:paraId="7FFEF926" w14:textId="77777777" w:rsidR="00DE1C52" w:rsidRDefault="006C7AFC">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1A90E60" wp14:editId="4D99321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3A91B51" w14:textId="77777777" w:rsidR="00DE1C52" w:rsidRDefault="00DE1C52">
      <w:pPr>
        <w:pStyle w:val="Corpsdetexte"/>
        <w:rPr>
          <w:rFonts w:ascii="Marianne Medium"/>
        </w:rPr>
      </w:pPr>
    </w:p>
    <w:p w14:paraId="3989DDA6" w14:textId="77777777" w:rsidR="00DE1C52" w:rsidRDefault="00DE1C52">
      <w:pPr>
        <w:pStyle w:val="Corpsdetexte"/>
        <w:rPr>
          <w:rFonts w:ascii="Marianne Medium"/>
        </w:rPr>
      </w:pPr>
    </w:p>
    <w:p w14:paraId="79090071" w14:textId="77777777" w:rsidR="00DE1C52" w:rsidRDefault="00DE1C52">
      <w:pPr>
        <w:pStyle w:val="Corpsdetexte"/>
        <w:rPr>
          <w:rFonts w:ascii="Marianne Medium"/>
        </w:rPr>
      </w:pPr>
    </w:p>
    <w:p w14:paraId="6962F8C4" w14:textId="77777777" w:rsidR="00DE1C52" w:rsidRDefault="00DE1C52">
      <w:pPr>
        <w:pStyle w:val="Corpsdetexte"/>
        <w:rPr>
          <w:rFonts w:ascii="Marianne Medium"/>
        </w:rPr>
      </w:pPr>
    </w:p>
    <w:p w14:paraId="14EE7203" w14:textId="77777777" w:rsidR="00DE1C52" w:rsidRDefault="00DE1C52">
      <w:pPr>
        <w:pStyle w:val="Corpsdetexte"/>
        <w:rPr>
          <w:rFonts w:ascii="Marianne Medium"/>
        </w:rPr>
      </w:pPr>
    </w:p>
    <w:p w14:paraId="1A98ABC4" w14:textId="77777777" w:rsidR="00DE1C52" w:rsidRDefault="00DE1C5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E1C52" w14:paraId="2CD2100A" w14:textId="77777777">
        <w:trPr>
          <w:trHeight w:val="914"/>
        </w:trPr>
        <w:tc>
          <w:tcPr>
            <w:tcW w:w="7973" w:type="dxa"/>
            <w:shd w:val="clear" w:color="auto" w:fill="3557A1"/>
          </w:tcPr>
          <w:p w14:paraId="6E024D66" w14:textId="77777777" w:rsidR="00DE1C52" w:rsidRDefault="006C7AF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9604208" w14:textId="77777777" w:rsidR="00DE1C52" w:rsidRDefault="006C7AFC">
            <w:pPr>
              <w:pStyle w:val="TableParagraph"/>
              <w:spacing w:line="277" w:lineRule="exact"/>
              <w:ind w:left="1521"/>
              <w:rPr>
                <w:b/>
                <w:sz w:val="20"/>
              </w:rPr>
            </w:pPr>
            <w:r>
              <w:rPr>
                <w:b/>
                <w:color w:val="FFFFFF"/>
                <w:spacing w:val="-5"/>
                <w:sz w:val="20"/>
              </w:rPr>
              <w:t>DC4</w:t>
            </w:r>
          </w:p>
        </w:tc>
      </w:tr>
    </w:tbl>
    <w:p w14:paraId="11BE0F06" w14:textId="77777777" w:rsidR="00DE1C52" w:rsidRDefault="00DE1C52">
      <w:pPr>
        <w:pStyle w:val="Corpsdetexte"/>
        <w:spacing w:before="8"/>
        <w:rPr>
          <w:rFonts w:ascii="Marianne Medium"/>
          <w:sz w:val="22"/>
        </w:rPr>
      </w:pPr>
    </w:p>
    <w:p w14:paraId="43532648" w14:textId="77777777" w:rsidR="00DE1C52" w:rsidRDefault="006C7AF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7F06E79" w14:textId="77777777" w:rsidR="00DE1C52" w:rsidRDefault="00DE1C52">
      <w:pPr>
        <w:pStyle w:val="Corpsdetexte"/>
        <w:rPr>
          <w:b/>
          <w:sz w:val="18"/>
        </w:rPr>
      </w:pPr>
    </w:p>
    <w:p w14:paraId="0DCAFB64" w14:textId="77777777" w:rsidR="00DE1C52" w:rsidRDefault="006C7AF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F1AE03A" w14:textId="77777777" w:rsidR="00DE1C52" w:rsidRDefault="006C7AFC">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518F40E" w14:textId="77777777" w:rsidR="00DE1C52" w:rsidRDefault="006C7AF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9576E8A" w14:textId="77777777" w:rsidR="00DE1C52" w:rsidRDefault="00DE1C52">
      <w:pPr>
        <w:pStyle w:val="Corpsdetexte"/>
        <w:spacing w:before="6"/>
        <w:rPr>
          <w:b/>
          <w:sz w:val="29"/>
        </w:rPr>
      </w:pPr>
    </w:p>
    <w:p w14:paraId="1A38797B" w14:textId="77777777" w:rsidR="00DE1C52" w:rsidRDefault="006C7AF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39912E4" w14:textId="77777777" w:rsidR="00DE1C52" w:rsidRDefault="00DE1C52">
      <w:pPr>
        <w:pStyle w:val="Corpsdetexte"/>
        <w:spacing w:before="13"/>
        <w:rPr>
          <w:b/>
          <w:sz w:val="19"/>
        </w:rPr>
      </w:pPr>
    </w:p>
    <w:p w14:paraId="227678F1" w14:textId="77777777" w:rsidR="00DE1C52" w:rsidRDefault="006C7AF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60A6D4C" w14:textId="77777777" w:rsidR="00DE1C52" w:rsidRDefault="006C7AFC">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7E80287D" w14:textId="77777777" w:rsidR="00CB4964" w:rsidRDefault="00CB4964" w:rsidP="00CB4964">
      <w:pPr>
        <w:ind w:left="3160" w:right="3160"/>
        <w:jc w:val="center"/>
        <w:rPr>
          <w:sz w:val="2"/>
        </w:rPr>
      </w:pPr>
      <w:r w:rsidRPr="009169FC">
        <w:rPr>
          <w:noProof/>
          <w:lang w:eastAsia="fr-FR"/>
        </w:rPr>
        <w:drawing>
          <wp:inline distT="0" distB="0" distL="0" distR="0" wp14:anchorId="626E94FD" wp14:editId="2F2C0768">
            <wp:extent cx="1552575" cy="586740"/>
            <wp:effectExtent l="0" t="0" r="0" b="0"/>
            <wp:docPr id="1" name="Image 3" descr="https://www.ens.psl.eu/sites/default/files/logo_ens_psl_cou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s://www.ens.psl.eu/sites/default/files/logo_ens_psl_couleur.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52575" cy="586740"/>
                    </a:xfrm>
                    <a:prstGeom prst="rect">
                      <a:avLst/>
                    </a:prstGeom>
                    <a:noFill/>
                    <a:ln>
                      <a:noFill/>
                    </a:ln>
                  </pic:spPr>
                </pic:pic>
              </a:graphicData>
            </a:graphic>
          </wp:inline>
        </w:drawing>
      </w:r>
    </w:p>
    <w:p w14:paraId="402C0D19" w14:textId="77777777" w:rsidR="00020E60" w:rsidRPr="00213053" w:rsidRDefault="00020E60" w:rsidP="00020E60">
      <w:pPr>
        <w:ind w:left="3160" w:right="3160"/>
        <w:jc w:val="center"/>
        <w:rPr>
          <w:rFonts w:ascii="Arial" w:hAnsi="Arial" w:cs="Arial"/>
          <w:b/>
        </w:rPr>
      </w:pPr>
      <w:r w:rsidRPr="00213053">
        <w:rPr>
          <w:rFonts w:ascii="Arial" w:hAnsi="Arial" w:cs="Arial"/>
          <w:b/>
        </w:rPr>
        <w:t>École normale supérieure</w:t>
      </w:r>
    </w:p>
    <w:p w14:paraId="74FF4DA6" w14:textId="77777777" w:rsidR="00020E60" w:rsidRPr="00213053" w:rsidRDefault="00020E60" w:rsidP="00020E60">
      <w:pPr>
        <w:ind w:right="-19"/>
        <w:jc w:val="center"/>
        <w:rPr>
          <w:rFonts w:ascii="Arial" w:hAnsi="Arial" w:cs="Arial"/>
          <w:b/>
        </w:rPr>
      </w:pPr>
      <w:r w:rsidRPr="00213053">
        <w:rPr>
          <w:rFonts w:ascii="Arial" w:hAnsi="Arial" w:cs="Arial"/>
          <w:b/>
        </w:rPr>
        <w:t>Direction générale des services</w:t>
      </w:r>
    </w:p>
    <w:p w14:paraId="0152C3C8" w14:textId="77777777" w:rsidR="00020E60" w:rsidRPr="00213053" w:rsidRDefault="00020E60" w:rsidP="00020E60">
      <w:pPr>
        <w:ind w:left="3160" w:right="3160"/>
        <w:jc w:val="center"/>
        <w:rPr>
          <w:rFonts w:ascii="Arial" w:hAnsi="Arial" w:cs="Arial"/>
          <w:b/>
        </w:rPr>
      </w:pPr>
      <w:r w:rsidRPr="00213053">
        <w:rPr>
          <w:rFonts w:ascii="Arial" w:hAnsi="Arial" w:cs="Arial"/>
          <w:b/>
        </w:rPr>
        <w:t xml:space="preserve">Service </w:t>
      </w:r>
      <w:r>
        <w:rPr>
          <w:rFonts w:ascii="Arial" w:hAnsi="Arial" w:cs="Arial"/>
          <w:b/>
        </w:rPr>
        <w:t>logistique et technique</w:t>
      </w:r>
    </w:p>
    <w:p w14:paraId="5F2D877A" w14:textId="77777777" w:rsidR="00020E60" w:rsidRPr="00213053" w:rsidRDefault="00020E60" w:rsidP="00020E60">
      <w:pPr>
        <w:ind w:left="3160" w:right="3160"/>
        <w:jc w:val="center"/>
        <w:rPr>
          <w:rFonts w:ascii="Arial" w:hAnsi="Arial" w:cs="Arial"/>
          <w:b/>
        </w:rPr>
      </w:pPr>
      <w:r w:rsidRPr="00213053">
        <w:rPr>
          <w:rFonts w:ascii="Arial" w:hAnsi="Arial" w:cs="Arial"/>
          <w:b/>
        </w:rPr>
        <w:t>45, rue d’Ulm</w:t>
      </w:r>
    </w:p>
    <w:p w14:paraId="70B33985" w14:textId="77777777" w:rsidR="00020E60" w:rsidRDefault="00020E60" w:rsidP="00020E60">
      <w:pPr>
        <w:ind w:left="3160" w:right="3160"/>
        <w:jc w:val="center"/>
        <w:rPr>
          <w:rFonts w:ascii="Arial" w:hAnsi="Arial" w:cs="Arial"/>
          <w:b/>
        </w:rPr>
      </w:pPr>
      <w:r w:rsidRPr="00213053">
        <w:rPr>
          <w:rFonts w:ascii="Arial" w:hAnsi="Arial" w:cs="Arial"/>
          <w:b/>
        </w:rPr>
        <w:t>75230 PARIS cedex 05</w:t>
      </w:r>
    </w:p>
    <w:p w14:paraId="0071C224" w14:textId="77777777" w:rsidR="00DE1C52" w:rsidRDefault="00DE1C52">
      <w:pPr>
        <w:pStyle w:val="Corpsdetexte"/>
        <w:spacing w:before="1"/>
        <w:rPr>
          <w:i/>
          <w:sz w:val="16"/>
        </w:rPr>
      </w:pPr>
    </w:p>
    <w:p w14:paraId="79B31D91" w14:textId="77777777" w:rsidR="00184FC6" w:rsidRDefault="00184FC6">
      <w:pPr>
        <w:pStyle w:val="Corpsdetexte"/>
        <w:spacing w:before="1"/>
        <w:rPr>
          <w:i/>
          <w:sz w:val="16"/>
        </w:rPr>
      </w:pPr>
    </w:p>
    <w:p w14:paraId="27319C4C" w14:textId="77777777" w:rsidR="00DE1C52" w:rsidRDefault="006C7AF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171651CC" w14:textId="77777777" w:rsidR="00391D89" w:rsidRDefault="00391D89">
      <w:pPr>
        <w:ind w:left="332" w:right="580"/>
        <w:rPr>
          <w:i/>
          <w:sz w:val="18"/>
        </w:rPr>
      </w:pPr>
    </w:p>
    <w:p w14:paraId="72461550" w14:textId="2068B9A2" w:rsidR="00391D89" w:rsidRPr="00391D89" w:rsidRDefault="00391D89" w:rsidP="00391D89">
      <w:pPr>
        <w:ind w:left="3160" w:right="3160"/>
        <w:jc w:val="center"/>
        <w:rPr>
          <w:rFonts w:ascii="Arial" w:hAnsi="Arial" w:cs="Arial"/>
          <w:b/>
        </w:rPr>
      </w:pPr>
      <w:r w:rsidRPr="00391D89">
        <w:rPr>
          <w:rFonts w:ascii="Arial" w:hAnsi="Arial" w:cs="Arial"/>
          <w:b/>
        </w:rPr>
        <w:t>Le directeur de l’ENS-PSL</w:t>
      </w:r>
    </w:p>
    <w:p w14:paraId="3545D273" w14:textId="77777777" w:rsidR="00DE1C52" w:rsidRDefault="00DE1C52">
      <w:pPr>
        <w:pStyle w:val="Corpsdetexte"/>
        <w:rPr>
          <w:i/>
        </w:rPr>
      </w:pPr>
    </w:p>
    <w:p w14:paraId="52A745A7" w14:textId="77777777" w:rsidR="00DE1C52" w:rsidRDefault="00DE1C52">
      <w:pPr>
        <w:pStyle w:val="Corpsdetexte"/>
        <w:rPr>
          <w:i/>
        </w:rPr>
      </w:pPr>
    </w:p>
    <w:p w14:paraId="7627FEE1" w14:textId="77777777" w:rsidR="00DE1C52" w:rsidRDefault="006C7AF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BBEE70A" w14:textId="77777777" w:rsidR="00CB4964" w:rsidRDefault="006C7AFC" w:rsidP="00CB496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D84A67C" w14:textId="77777777" w:rsidR="00CB4964" w:rsidRDefault="00CB4964" w:rsidP="006C7AFC">
      <w:pPr>
        <w:ind w:left="329" w:right="709"/>
        <w:jc w:val="both"/>
        <w:rPr>
          <w:i/>
          <w:sz w:val="18"/>
        </w:rPr>
      </w:pPr>
    </w:p>
    <w:p w14:paraId="620F2AF2" w14:textId="608AA460" w:rsidR="00DE1C52" w:rsidRDefault="00020E60" w:rsidP="00020E60">
      <w:pPr>
        <w:pStyle w:val="Corpsdetexte"/>
        <w:spacing w:before="5"/>
        <w:ind w:firstLine="331"/>
        <w:rPr>
          <w:i/>
          <w:sz w:val="24"/>
        </w:rPr>
      </w:pPr>
      <w:r w:rsidRPr="00020E60">
        <w:rPr>
          <w:rFonts w:ascii="Arial" w:hAnsi="Arial" w:cs="Arial"/>
          <w:b/>
          <w:bCs/>
          <w:sz w:val="22"/>
          <w:szCs w:val="22"/>
        </w:rPr>
        <w:t>Prestation d’accueil d’hôte(</w:t>
      </w:r>
      <w:proofErr w:type="spellStart"/>
      <w:r w:rsidRPr="00020E60">
        <w:rPr>
          <w:rFonts w:ascii="Arial" w:hAnsi="Arial" w:cs="Arial"/>
          <w:b/>
          <w:bCs/>
          <w:sz w:val="22"/>
          <w:szCs w:val="22"/>
        </w:rPr>
        <w:t>sses</w:t>
      </w:r>
      <w:proofErr w:type="spellEnd"/>
      <w:r w:rsidRPr="00020E60">
        <w:rPr>
          <w:rFonts w:ascii="Arial" w:hAnsi="Arial" w:cs="Arial"/>
          <w:b/>
          <w:bCs/>
          <w:sz w:val="22"/>
          <w:szCs w:val="22"/>
        </w:rPr>
        <w:t>) pour l’École normale supérieure - PSL</w:t>
      </w:r>
      <w:r w:rsidR="006C7AFC">
        <w:rPr>
          <w:noProof/>
        </w:rPr>
        <mc:AlternateContent>
          <mc:Choice Requires="wps">
            <w:drawing>
              <wp:anchor distT="0" distB="0" distL="0" distR="0" simplePos="0" relativeHeight="487587840" behindDoc="1" locked="0" layoutInCell="1" allowOverlap="1" wp14:anchorId="0924A06A" wp14:editId="5D2AB695">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0E50AFC" w14:textId="34F39E04" w:rsidR="00DE1C52" w:rsidRDefault="006C7AFC" w:rsidP="00CB4964">
      <w:pPr>
        <w:spacing w:before="82"/>
        <w:ind w:left="332"/>
        <w:rPr>
          <w:rFonts w:ascii="Arial"/>
          <w:sz w:val="13"/>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DE34B12" w14:textId="77777777" w:rsidR="00DE1C52" w:rsidRDefault="00DE1C52">
      <w:pPr>
        <w:rPr>
          <w:rFonts w:ascii="Arial"/>
          <w:sz w:val="13"/>
        </w:rPr>
        <w:sectPr w:rsidR="00DE1C52" w:rsidSect="00D81EB7">
          <w:footerReference w:type="default" r:id="rId23"/>
          <w:type w:val="continuous"/>
          <w:pgSz w:w="11910" w:h="16850"/>
          <w:pgMar w:top="380" w:right="140" w:bottom="860" w:left="520" w:header="0" w:footer="445" w:gutter="0"/>
          <w:pgNumType w:start="1"/>
          <w:cols w:space="720"/>
        </w:sectPr>
      </w:pPr>
    </w:p>
    <w:p w14:paraId="13C3F677" w14:textId="77777777" w:rsidR="00DE1C52" w:rsidRDefault="006C7AF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D2EFB2" w14:textId="77777777" w:rsidR="00DE1C52" w:rsidRDefault="00DE1C52">
      <w:pPr>
        <w:pStyle w:val="Corpsdetexte"/>
        <w:rPr>
          <w:b/>
        </w:rPr>
      </w:pPr>
    </w:p>
    <w:p w14:paraId="3A426FE8" w14:textId="77777777" w:rsidR="00DE1C52" w:rsidRDefault="006C7AF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1CBF4DE" w14:textId="77777777" w:rsidR="00DE1C52" w:rsidRDefault="006C7AF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87DBD78" w14:textId="77777777" w:rsidR="00DE1C52" w:rsidRDefault="006C7AFC">
      <w:pPr>
        <w:pStyle w:val="Corpsdetexte"/>
        <w:spacing w:before="121"/>
        <w:ind w:left="1229"/>
      </w:pPr>
      <w:r>
        <w:rPr>
          <w:noProof/>
        </w:rPr>
        <mc:AlternateContent>
          <mc:Choice Requires="wps">
            <w:drawing>
              <wp:anchor distT="0" distB="0" distL="0" distR="0" simplePos="0" relativeHeight="15730176" behindDoc="0" locked="0" layoutInCell="1" allowOverlap="1" wp14:anchorId="6F462B24" wp14:editId="71F2006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ADA6FBE" w14:textId="77777777" w:rsidR="00DE1C52" w:rsidRDefault="00DE1C52">
      <w:pPr>
        <w:pStyle w:val="Corpsdetexte"/>
      </w:pPr>
    </w:p>
    <w:p w14:paraId="28FDD358" w14:textId="77777777" w:rsidR="00DE1C52" w:rsidRDefault="006C7AFC">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6C0596A0" wp14:editId="2D706F0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CA1B29C" w14:textId="77777777" w:rsidR="00DE1C52" w:rsidRDefault="00DE1C52">
      <w:pPr>
        <w:pStyle w:val="Corpsdetexte"/>
        <w:rPr>
          <w:i/>
        </w:rPr>
      </w:pPr>
    </w:p>
    <w:p w14:paraId="524DC3C4" w14:textId="77777777" w:rsidR="00DE1C52" w:rsidRDefault="006C7AFC">
      <w:pPr>
        <w:pStyle w:val="Corpsdetexte"/>
        <w:spacing w:before="240"/>
        <w:ind w:left="1229"/>
      </w:pPr>
      <w:r>
        <w:rPr>
          <w:noProof/>
        </w:rPr>
        <mc:AlternateContent>
          <mc:Choice Requires="wps">
            <w:drawing>
              <wp:anchor distT="0" distB="0" distL="0" distR="0" simplePos="0" relativeHeight="15731200" behindDoc="0" locked="0" layoutInCell="1" allowOverlap="1" wp14:anchorId="4D60904C" wp14:editId="0C8CA042">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C5C1FC8" w14:textId="77777777" w:rsidR="00DE1C52" w:rsidRDefault="00DE1C52">
      <w:pPr>
        <w:pStyle w:val="Corpsdetexte"/>
        <w:spacing w:before="4"/>
        <w:rPr>
          <w:sz w:val="21"/>
        </w:rPr>
      </w:pPr>
    </w:p>
    <w:p w14:paraId="453BEC82" w14:textId="77777777" w:rsidR="00DE1C52" w:rsidRDefault="006C7AF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6ED218D" w14:textId="77777777" w:rsidR="00DE1C52" w:rsidRDefault="006C7AFC">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722CEE65" w14:textId="77777777" w:rsidR="00DE1C52" w:rsidRDefault="006C7AF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0C2802B" w14:textId="77777777" w:rsidR="00DE1C52" w:rsidRDefault="00DE1C52">
      <w:pPr>
        <w:pStyle w:val="Corpsdetexte"/>
        <w:rPr>
          <w:b/>
          <w:sz w:val="28"/>
        </w:rPr>
      </w:pPr>
    </w:p>
    <w:p w14:paraId="00BBC59F" w14:textId="77777777" w:rsidR="00DE1C52" w:rsidRDefault="00DE1C52">
      <w:pPr>
        <w:pStyle w:val="Corpsdetexte"/>
        <w:rPr>
          <w:b/>
          <w:sz w:val="28"/>
        </w:rPr>
      </w:pPr>
    </w:p>
    <w:p w14:paraId="3E9909A0" w14:textId="77777777" w:rsidR="00DE1C52" w:rsidRDefault="00DE1C52">
      <w:pPr>
        <w:pStyle w:val="Corpsdetexte"/>
        <w:spacing w:before="10"/>
        <w:rPr>
          <w:b/>
          <w:sz w:val="25"/>
        </w:rPr>
      </w:pPr>
    </w:p>
    <w:p w14:paraId="1013270E" w14:textId="77777777" w:rsidR="00DE1C52" w:rsidRDefault="006C7AFC">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9CE008E" w14:textId="77777777" w:rsidR="00DE1C52" w:rsidRDefault="00DE1C52">
      <w:pPr>
        <w:pStyle w:val="Corpsdetexte"/>
        <w:spacing w:before="8"/>
        <w:rPr>
          <w:b/>
          <w:sz w:val="41"/>
        </w:rPr>
      </w:pPr>
    </w:p>
    <w:p w14:paraId="7EF81176" w14:textId="77777777" w:rsidR="00DE1C52" w:rsidRDefault="006C7AF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DC2DFD2" w14:textId="77777777" w:rsidR="00DE1C52" w:rsidRDefault="00DE1C52">
      <w:pPr>
        <w:pStyle w:val="Corpsdetexte"/>
        <w:spacing w:before="1"/>
        <w:rPr>
          <w:b/>
          <w:sz w:val="38"/>
        </w:rPr>
      </w:pPr>
    </w:p>
    <w:p w14:paraId="081129D3" w14:textId="77777777" w:rsidR="00DE1C52" w:rsidRDefault="006C7AF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57E2F6A" w14:textId="77777777" w:rsidR="00DE1C52" w:rsidRDefault="00DE1C52">
      <w:pPr>
        <w:pStyle w:val="Corpsdetexte"/>
        <w:spacing w:before="9"/>
        <w:rPr>
          <w:b/>
          <w:sz w:val="41"/>
        </w:rPr>
      </w:pPr>
    </w:p>
    <w:p w14:paraId="24EDABFC" w14:textId="77777777" w:rsidR="00DE1C52" w:rsidRDefault="006C7AF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4CEB980C" w14:textId="77777777" w:rsidR="00DE1C52" w:rsidRDefault="00DE1C52">
      <w:pPr>
        <w:pStyle w:val="Corpsdetexte"/>
        <w:rPr>
          <w:b/>
        </w:rPr>
      </w:pPr>
    </w:p>
    <w:p w14:paraId="0534D25D" w14:textId="77777777" w:rsidR="00DE1C52" w:rsidRDefault="00DE1C52">
      <w:pPr>
        <w:pStyle w:val="Corpsdetexte"/>
        <w:spacing w:before="2"/>
        <w:rPr>
          <w:b/>
          <w:sz w:val="17"/>
        </w:rPr>
      </w:pPr>
    </w:p>
    <w:p w14:paraId="5676F0A2" w14:textId="77777777" w:rsidR="00DE1C52" w:rsidRDefault="006C7AF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2BFA4F32" w14:textId="77777777" w:rsidR="00DE1C52" w:rsidRDefault="00DE1C52">
      <w:pPr>
        <w:pStyle w:val="Corpsdetexte"/>
        <w:spacing w:before="1"/>
        <w:rPr>
          <w:b/>
          <w:sz w:val="40"/>
        </w:rPr>
      </w:pPr>
    </w:p>
    <w:p w14:paraId="3CBCEA8F" w14:textId="77777777" w:rsidR="00DE1C52" w:rsidRDefault="006C7AF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67F4F09" w14:textId="77777777" w:rsidR="00DE1C52" w:rsidRDefault="00DE1C52">
      <w:pPr>
        <w:rPr>
          <w:sz w:val="20"/>
        </w:rPr>
        <w:sectPr w:rsidR="00DE1C52" w:rsidSect="00D81EB7">
          <w:footerReference w:type="default" r:id="rId26"/>
          <w:pgSz w:w="11910" w:h="16850"/>
          <w:pgMar w:top="1440" w:right="140" w:bottom="1220" w:left="520" w:header="0" w:footer="440" w:gutter="0"/>
          <w:pgNumType w:start="2"/>
          <w:cols w:space="720"/>
        </w:sectPr>
      </w:pPr>
    </w:p>
    <w:p w14:paraId="4D07D300" w14:textId="77777777" w:rsidR="00DE1C52" w:rsidRDefault="006C7AF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03692D2" w14:textId="77777777" w:rsidR="00DE1C52" w:rsidRDefault="00DE1C52">
      <w:pPr>
        <w:pStyle w:val="Corpsdetexte"/>
        <w:spacing w:before="4"/>
        <w:rPr>
          <w:b/>
          <w:sz w:val="37"/>
        </w:rPr>
      </w:pPr>
    </w:p>
    <w:p w14:paraId="08AB6ABE" w14:textId="77777777" w:rsidR="00DE1C52" w:rsidRDefault="006C7AF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332AB671" w14:textId="77777777" w:rsidR="00DE1C52" w:rsidRDefault="00DE1C52">
      <w:pPr>
        <w:pStyle w:val="Corpsdetexte"/>
        <w:rPr>
          <w:b/>
        </w:rPr>
      </w:pPr>
    </w:p>
    <w:p w14:paraId="08A5E878" w14:textId="77777777" w:rsidR="00DE1C52" w:rsidRDefault="00DE1C52">
      <w:pPr>
        <w:pStyle w:val="Corpsdetexte"/>
        <w:spacing w:before="8"/>
        <w:rPr>
          <w:b/>
          <w:sz w:val="14"/>
        </w:rPr>
      </w:pPr>
    </w:p>
    <w:p w14:paraId="5FD3E7C8" w14:textId="77777777" w:rsidR="00DE1C52" w:rsidRDefault="006C7AF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F6FD997" w14:textId="77777777" w:rsidR="00DE1C52" w:rsidRDefault="00DE1C52">
      <w:pPr>
        <w:pStyle w:val="Corpsdetexte"/>
        <w:spacing w:before="8"/>
        <w:rPr>
          <w:b/>
          <w:sz w:val="41"/>
        </w:rPr>
      </w:pPr>
    </w:p>
    <w:p w14:paraId="60FB724F" w14:textId="77777777" w:rsidR="00DE1C52" w:rsidRDefault="006C7AFC">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95D3597" w14:textId="77777777" w:rsidR="00DE1C52" w:rsidRDefault="00DE1C52">
      <w:pPr>
        <w:pStyle w:val="Corpsdetexte"/>
        <w:spacing w:before="8"/>
        <w:rPr>
          <w:b/>
          <w:sz w:val="41"/>
        </w:rPr>
      </w:pPr>
    </w:p>
    <w:p w14:paraId="77DDA31D" w14:textId="77777777" w:rsidR="00DE1C52" w:rsidRDefault="006C7AF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CC797C2" w14:textId="77777777" w:rsidR="00DE1C52" w:rsidRDefault="00DE1C52">
      <w:pPr>
        <w:pStyle w:val="Corpsdetexte"/>
        <w:rPr>
          <w:b/>
          <w:sz w:val="28"/>
        </w:rPr>
      </w:pPr>
    </w:p>
    <w:p w14:paraId="6015A9A4" w14:textId="77777777" w:rsidR="00DE1C52" w:rsidRDefault="00DE1C52">
      <w:pPr>
        <w:pStyle w:val="Corpsdetexte"/>
        <w:spacing w:before="7"/>
        <w:rPr>
          <w:b/>
          <w:sz w:val="26"/>
        </w:rPr>
      </w:pPr>
    </w:p>
    <w:p w14:paraId="3A19F350" w14:textId="77777777" w:rsidR="00DE1C52" w:rsidRDefault="006C7AFC">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0980BC6" w14:textId="77777777" w:rsidR="00DE1C52" w:rsidRDefault="00DE1C52">
      <w:pPr>
        <w:pStyle w:val="Corpsdetexte"/>
        <w:rPr>
          <w:b/>
          <w:sz w:val="28"/>
        </w:rPr>
      </w:pPr>
    </w:p>
    <w:p w14:paraId="340857E3" w14:textId="77777777" w:rsidR="00DE1C52" w:rsidRDefault="00DE1C52">
      <w:pPr>
        <w:pStyle w:val="Corpsdetexte"/>
        <w:spacing w:before="7"/>
        <w:rPr>
          <w:b/>
          <w:sz w:val="26"/>
        </w:rPr>
      </w:pPr>
    </w:p>
    <w:p w14:paraId="3F2078B4" w14:textId="77777777" w:rsidR="00DE1C52" w:rsidRDefault="006C7AF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BC3780A" w14:textId="77777777" w:rsidR="00DE1C52" w:rsidRDefault="00DE1C52">
      <w:pPr>
        <w:pStyle w:val="Corpsdetexte"/>
        <w:rPr>
          <w:b/>
        </w:rPr>
      </w:pPr>
    </w:p>
    <w:p w14:paraId="74E111FD" w14:textId="77777777" w:rsidR="00DE1C52" w:rsidRDefault="00DE1C52">
      <w:pPr>
        <w:pStyle w:val="Corpsdetexte"/>
        <w:spacing w:before="5"/>
        <w:rPr>
          <w:b/>
          <w:sz w:val="17"/>
        </w:rPr>
      </w:pPr>
    </w:p>
    <w:p w14:paraId="797C0880" w14:textId="77777777" w:rsidR="00DE1C52" w:rsidRDefault="006C7AF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65EFE6D" w14:textId="77777777" w:rsidR="00DE1C52" w:rsidRDefault="00DE1C52">
      <w:pPr>
        <w:pStyle w:val="Corpsdetexte"/>
        <w:spacing w:before="12"/>
        <w:rPr>
          <w:sz w:val="39"/>
        </w:rPr>
      </w:pPr>
    </w:p>
    <w:p w14:paraId="2553730A" w14:textId="77777777" w:rsidR="00DE1C52" w:rsidRDefault="006C7AF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D711F80" w14:textId="77777777" w:rsidR="00DE1C52" w:rsidRDefault="006C7AF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7D2354F" w14:textId="77777777" w:rsidR="00DE1C52" w:rsidRDefault="00DE1C52">
      <w:pPr>
        <w:pStyle w:val="Corpsdetexte"/>
        <w:rPr>
          <w:i/>
          <w:sz w:val="24"/>
        </w:rPr>
      </w:pPr>
    </w:p>
    <w:p w14:paraId="6654004C" w14:textId="77777777" w:rsidR="00DE1C52" w:rsidRDefault="00DE1C52">
      <w:pPr>
        <w:pStyle w:val="Corpsdetexte"/>
        <w:rPr>
          <w:i/>
          <w:sz w:val="30"/>
        </w:rPr>
      </w:pPr>
    </w:p>
    <w:p w14:paraId="3F9C5354" w14:textId="77777777" w:rsidR="00DE1C52" w:rsidRDefault="006C7AFC">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B3590AF" w14:textId="77777777" w:rsidR="00DE1C52" w:rsidRDefault="00DE1C52">
      <w:pPr>
        <w:pStyle w:val="Corpsdetexte"/>
        <w:spacing w:before="12"/>
        <w:rPr>
          <w:sz w:val="12"/>
        </w:rPr>
      </w:pPr>
    </w:p>
    <w:p w14:paraId="00FC7B3F" w14:textId="77777777" w:rsidR="00DE1C52" w:rsidRDefault="006C7AF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9ECC5FE" wp14:editId="5B7455B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90979BE" wp14:editId="1B903834">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110C220" w14:textId="77777777" w:rsidR="00DE1C52" w:rsidRDefault="00DE1C52">
      <w:pPr>
        <w:sectPr w:rsidR="00DE1C52" w:rsidSect="00D81EB7">
          <w:pgSz w:w="11910" w:h="16850"/>
          <w:pgMar w:top="1440" w:right="140" w:bottom="1220" w:left="520" w:header="0" w:footer="449" w:gutter="0"/>
          <w:cols w:space="720"/>
        </w:sectPr>
      </w:pPr>
    </w:p>
    <w:p w14:paraId="2AF44634" w14:textId="77777777" w:rsidR="00DE1C52" w:rsidRDefault="006C7AF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8361294" w14:textId="77777777" w:rsidR="00DE1C52" w:rsidRDefault="00DE1C52">
      <w:pPr>
        <w:pStyle w:val="Corpsdetexte"/>
        <w:spacing w:before="11"/>
        <w:rPr>
          <w:sz w:val="12"/>
        </w:rPr>
      </w:pPr>
    </w:p>
    <w:p w14:paraId="4D73A1DD" w14:textId="77777777" w:rsidR="00DE1C52" w:rsidRDefault="006C7AF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6C8F5FD" wp14:editId="6691AF3E">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DFCD089" wp14:editId="66D9110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157CEA" w14:textId="77777777" w:rsidR="00DE1C52" w:rsidRDefault="00DE1C52">
      <w:pPr>
        <w:pStyle w:val="Corpsdetexte"/>
      </w:pPr>
    </w:p>
    <w:p w14:paraId="1B6610D9" w14:textId="77777777" w:rsidR="00DE1C52" w:rsidRDefault="00DE1C52">
      <w:pPr>
        <w:pStyle w:val="Corpsdetexte"/>
        <w:spacing w:before="13"/>
        <w:rPr>
          <w:sz w:val="19"/>
        </w:rPr>
      </w:pPr>
    </w:p>
    <w:p w14:paraId="35A127A1" w14:textId="77777777" w:rsidR="00DE1C52" w:rsidRDefault="006C7AF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27A1A51" w14:textId="77777777" w:rsidR="00DE1C52" w:rsidRDefault="006C7AF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1504C33" w14:textId="77777777" w:rsidR="00DE1C52" w:rsidRDefault="00DE1C52">
      <w:pPr>
        <w:pStyle w:val="Corpsdetexte"/>
        <w:rPr>
          <w:i/>
        </w:rPr>
      </w:pPr>
    </w:p>
    <w:p w14:paraId="208811E7" w14:textId="77777777" w:rsidR="00DE1C52" w:rsidRDefault="006C7AF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F239F70" w14:textId="77777777" w:rsidR="00DE1C52" w:rsidRDefault="00DE1C52">
      <w:pPr>
        <w:pStyle w:val="Corpsdetexte"/>
        <w:spacing w:before="1"/>
        <w:rPr>
          <w:sz w:val="40"/>
        </w:rPr>
      </w:pPr>
    </w:p>
    <w:p w14:paraId="34A86155" w14:textId="77777777" w:rsidR="00DE1C52" w:rsidRDefault="006C7AF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AAAC4F5" w14:textId="77777777" w:rsidR="00DE1C52" w:rsidRDefault="00DE1C52">
      <w:pPr>
        <w:pStyle w:val="Corpsdetexte"/>
        <w:spacing w:before="13"/>
        <w:rPr>
          <w:sz w:val="19"/>
        </w:rPr>
      </w:pPr>
    </w:p>
    <w:p w14:paraId="4452C4FE" w14:textId="77777777" w:rsidR="00DE1C52" w:rsidRDefault="006C7AFC">
      <w:pPr>
        <w:ind w:left="331"/>
        <w:rPr>
          <w:sz w:val="20"/>
        </w:rPr>
      </w:pPr>
      <w:r>
        <w:rPr>
          <w:b/>
          <w:sz w:val="20"/>
        </w:rPr>
        <w:t xml:space="preserve">Le sous-traitant est autorisé à traiter les données à caractère personnel nécessaires pour fournir le ou les service(s) suivant(s) </w:t>
      </w:r>
      <w:r>
        <w:rPr>
          <w:sz w:val="20"/>
        </w:rPr>
        <w:t>: ……………</w:t>
      </w:r>
    </w:p>
    <w:p w14:paraId="365C23E2" w14:textId="77777777" w:rsidR="00DE1C52" w:rsidRDefault="00DE1C52">
      <w:pPr>
        <w:pStyle w:val="Corpsdetexte"/>
        <w:spacing w:before="12"/>
        <w:rPr>
          <w:sz w:val="19"/>
        </w:rPr>
      </w:pPr>
    </w:p>
    <w:p w14:paraId="07D96641" w14:textId="77777777" w:rsidR="00DE1C52" w:rsidRDefault="006C7AF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A34743A" w14:textId="77777777" w:rsidR="00DE1C52" w:rsidRDefault="00DE1C52">
      <w:pPr>
        <w:pStyle w:val="Corpsdetexte"/>
        <w:rPr>
          <w:sz w:val="40"/>
        </w:rPr>
      </w:pPr>
    </w:p>
    <w:p w14:paraId="095B99C9" w14:textId="77777777" w:rsidR="00DE1C52" w:rsidRDefault="006C7AF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2756CA" w14:textId="77777777" w:rsidR="00DE1C52" w:rsidRDefault="00DE1C52">
      <w:pPr>
        <w:pStyle w:val="Corpsdetexte"/>
        <w:rPr>
          <w:sz w:val="28"/>
        </w:rPr>
      </w:pPr>
    </w:p>
    <w:p w14:paraId="723941A5" w14:textId="77777777" w:rsidR="00DE1C52" w:rsidRDefault="00DE1C52">
      <w:pPr>
        <w:pStyle w:val="Corpsdetexte"/>
        <w:rPr>
          <w:sz w:val="28"/>
        </w:rPr>
      </w:pPr>
    </w:p>
    <w:p w14:paraId="199854F9" w14:textId="77777777" w:rsidR="00DE1C52" w:rsidRDefault="00DE1C52">
      <w:pPr>
        <w:pStyle w:val="Corpsdetexte"/>
        <w:spacing w:before="1"/>
        <w:rPr>
          <w:sz w:val="24"/>
        </w:rPr>
      </w:pPr>
    </w:p>
    <w:p w14:paraId="04009C04" w14:textId="77777777" w:rsidR="00DE1C52" w:rsidRDefault="006C7AF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66E0AD7" w14:textId="77777777" w:rsidR="00DE1C52" w:rsidRDefault="00DE1C52">
      <w:pPr>
        <w:pStyle w:val="Corpsdetexte"/>
      </w:pPr>
    </w:p>
    <w:p w14:paraId="66A29539" w14:textId="77777777" w:rsidR="00DE1C52" w:rsidRDefault="006C7AF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643919D" w14:textId="77777777" w:rsidR="00DE1C52" w:rsidRDefault="006C7AFC">
      <w:pPr>
        <w:pStyle w:val="Corpsdetexte"/>
        <w:ind w:left="898" w:right="580" w:firstLine="331"/>
      </w:pPr>
      <w:r>
        <w:rPr>
          <w:noProof/>
        </w:rPr>
        <mc:AlternateContent>
          <mc:Choice Requires="wps">
            <w:drawing>
              <wp:anchor distT="0" distB="0" distL="0" distR="0" simplePos="0" relativeHeight="15733760" behindDoc="0" locked="0" layoutInCell="1" allowOverlap="1" wp14:anchorId="306E294F" wp14:editId="0D337C4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935E8B5" w14:textId="77777777" w:rsidR="00DE1C52" w:rsidRDefault="00DE1C52">
      <w:pPr>
        <w:pStyle w:val="Corpsdetexte"/>
        <w:spacing w:before="12"/>
        <w:rPr>
          <w:sz w:val="12"/>
        </w:rPr>
      </w:pPr>
    </w:p>
    <w:p w14:paraId="542D5C31" w14:textId="77777777" w:rsidR="00DE1C52" w:rsidRDefault="006C7AF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B33EC64" wp14:editId="6200731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B36A7FA" w14:textId="77777777" w:rsidR="00DE1C52" w:rsidRDefault="00DE1C52">
      <w:pPr>
        <w:pStyle w:val="Corpsdetexte"/>
        <w:spacing w:before="13"/>
        <w:rPr>
          <w:sz w:val="39"/>
        </w:rPr>
      </w:pPr>
    </w:p>
    <w:p w14:paraId="2AD71C68" w14:textId="77777777" w:rsidR="00DE1C52" w:rsidRDefault="006C7AF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9697B8E" w14:textId="77777777" w:rsidR="00DE1C52" w:rsidRDefault="00DE1C52">
      <w:pPr>
        <w:rPr>
          <w:sz w:val="20"/>
        </w:rPr>
        <w:sectPr w:rsidR="00DE1C52" w:rsidSect="00D81EB7">
          <w:pgSz w:w="11910" w:h="16850"/>
          <w:pgMar w:top="1160" w:right="140" w:bottom="1220" w:left="520" w:header="0" w:footer="449" w:gutter="0"/>
          <w:cols w:space="720"/>
        </w:sectPr>
      </w:pPr>
    </w:p>
    <w:p w14:paraId="7EB5ABC8" w14:textId="77777777" w:rsidR="00DE1C52" w:rsidRDefault="006C7AF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A8C1683" w14:textId="77777777" w:rsidR="00DE1C52" w:rsidRDefault="00DE1C52">
      <w:pPr>
        <w:pStyle w:val="Corpsdetexte"/>
        <w:rPr>
          <w:b/>
        </w:rPr>
      </w:pPr>
    </w:p>
    <w:p w14:paraId="0B486700" w14:textId="77777777" w:rsidR="00DE1C52" w:rsidRDefault="006C7AF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3A42272" w14:textId="77777777" w:rsidR="00DE1C52" w:rsidRDefault="00DE1C52">
      <w:pPr>
        <w:pStyle w:val="Corpsdetexte"/>
        <w:spacing w:before="1"/>
        <w:rPr>
          <w:sz w:val="40"/>
        </w:rPr>
      </w:pPr>
    </w:p>
    <w:p w14:paraId="7ACA5922" w14:textId="77777777" w:rsidR="00DE1C52" w:rsidRDefault="006C7AF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FCA78F1" w14:textId="77777777" w:rsidR="00DE1C52" w:rsidRDefault="00DE1C52">
      <w:pPr>
        <w:pStyle w:val="Corpsdetexte"/>
        <w:spacing w:before="10"/>
        <w:rPr>
          <w:sz w:val="19"/>
        </w:rPr>
      </w:pPr>
    </w:p>
    <w:p w14:paraId="558E9EAD" w14:textId="77777777" w:rsidR="00DE1C52" w:rsidRDefault="006C7AF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B6A269E" w14:textId="77777777" w:rsidR="00DE1C52" w:rsidRDefault="006C7AF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2585816" w14:textId="77777777" w:rsidR="00DE1C52" w:rsidRDefault="006C7AF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23811EA" w14:textId="77777777" w:rsidR="00DE1C52" w:rsidRDefault="006C7AF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C143A9E" w14:textId="77777777" w:rsidR="00DE1C52" w:rsidRDefault="00DE1C52">
      <w:pPr>
        <w:pStyle w:val="Corpsdetexte"/>
        <w:spacing w:before="8"/>
        <w:rPr>
          <w:sz w:val="28"/>
        </w:rPr>
      </w:pPr>
    </w:p>
    <w:p w14:paraId="4F19757F" w14:textId="77777777" w:rsidR="00DE1C52" w:rsidRDefault="006C7AF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1EBD6886" w14:textId="77777777" w:rsidR="00DE1C52" w:rsidRDefault="006C7AF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35F98EC" w14:textId="77777777" w:rsidR="00DE1C52" w:rsidRDefault="006C7AF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657A7112" w14:textId="77777777" w:rsidR="00DE1C52" w:rsidRDefault="00DE1C52">
      <w:pPr>
        <w:pStyle w:val="Corpsdetexte"/>
        <w:spacing w:before="11"/>
        <w:rPr>
          <w:sz w:val="28"/>
        </w:rPr>
      </w:pPr>
    </w:p>
    <w:p w14:paraId="2550A97D" w14:textId="77777777" w:rsidR="00DE1C52" w:rsidRDefault="006C7AF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282F41B" w14:textId="77777777" w:rsidR="00DE1C52" w:rsidRDefault="00DE1C52">
      <w:pPr>
        <w:pStyle w:val="Corpsdetexte"/>
        <w:rPr>
          <w:sz w:val="28"/>
        </w:rPr>
      </w:pPr>
    </w:p>
    <w:p w14:paraId="14DB8588" w14:textId="77777777" w:rsidR="00DE1C52" w:rsidRDefault="00DE1C52">
      <w:pPr>
        <w:pStyle w:val="Corpsdetexte"/>
        <w:rPr>
          <w:sz w:val="28"/>
        </w:rPr>
      </w:pPr>
    </w:p>
    <w:p w14:paraId="449E5E17" w14:textId="77777777" w:rsidR="00DE1C52" w:rsidRDefault="00DE1C52">
      <w:pPr>
        <w:pStyle w:val="Corpsdetexte"/>
        <w:rPr>
          <w:sz w:val="28"/>
        </w:rPr>
      </w:pPr>
    </w:p>
    <w:p w14:paraId="0A8C6E3A" w14:textId="77777777" w:rsidR="00DE1C52" w:rsidRDefault="00DE1C52">
      <w:pPr>
        <w:pStyle w:val="Corpsdetexte"/>
        <w:rPr>
          <w:sz w:val="28"/>
        </w:rPr>
      </w:pPr>
    </w:p>
    <w:p w14:paraId="486D60B1" w14:textId="77777777" w:rsidR="00DE1C52" w:rsidRDefault="00DE1C52">
      <w:pPr>
        <w:pStyle w:val="Corpsdetexte"/>
        <w:spacing w:before="1"/>
        <w:rPr>
          <w:sz w:val="28"/>
        </w:rPr>
      </w:pPr>
    </w:p>
    <w:p w14:paraId="272333EE" w14:textId="77777777" w:rsidR="00DE1C52" w:rsidRDefault="006C7AF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C8BEBD5" w14:textId="77777777" w:rsidR="00DE1C52" w:rsidRDefault="006C7AF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EE310F5" w14:textId="77777777" w:rsidR="00DE1C52" w:rsidRDefault="00DE1C52">
      <w:pPr>
        <w:pStyle w:val="Corpsdetexte"/>
        <w:spacing w:before="12"/>
        <w:rPr>
          <w:i/>
          <w:sz w:val="12"/>
        </w:rPr>
      </w:pPr>
    </w:p>
    <w:p w14:paraId="180E8B41" w14:textId="77777777" w:rsidR="00DE1C52" w:rsidRDefault="006C7AF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64B62F7" wp14:editId="55206702">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71CAA4A" wp14:editId="01BDCEAD">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010705" w14:textId="77777777" w:rsidR="00DE1C52" w:rsidRDefault="00DE1C52">
      <w:pPr>
        <w:pStyle w:val="Corpsdetexte"/>
      </w:pPr>
    </w:p>
    <w:p w14:paraId="1F770C75" w14:textId="77777777" w:rsidR="00DE1C52" w:rsidRDefault="00DE1C52">
      <w:pPr>
        <w:pStyle w:val="Corpsdetexte"/>
        <w:spacing w:before="2"/>
      </w:pPr>
    </w:p>
    <w:p w14:paraId="35259C7A" w14:textId="77777777" w:rsidR="00DE1C52" w:rsidRDefault="006C7AF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EF0CD98" w14:textId="77777777" w:rsidR="00DE1C52" w:rsidRDefault="00DE1C52">
      <w:pPr>
        <w:pStyle w:val="Corpsdetexte"/>
        <w:spacing w:before="13"/>
        <w:rPr>
          <w:b/>
          <w:sz w:val="19"/>
        </w:rPr>
      </w:pPr>
    </w:p>
    <w:p w14:paraId="770C3D89" w14:textId="77777777" w:rsidR="00DE1C52" w:rsidRDefault="006C7AF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BA19600" w14:textId="77777777" w:rsidR="00DE1C52" w:rsidRDefault="006C7AF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10440C2" w14:textId="77777777" w:rsidR="00DE1C52" w:rsidRDefault="00DE1C52">
      <w:pPr>
        <w:pStyle w:val="Corpsdetexte"/>
        <w:rPr>
          <w:i/>
          <w:sz w:val="24"/>
        </w:rPr>
      </w:pPr>
    </w:p>
    <w:p w14:paraId="4B354C9C" w14:textId="77777777" w:rsidR="00DE1C52" w:rsidRDefault="006C7AF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6C8D982" w14:textId="77777777" w:rsidR="00DE1C52" w:rsidRDefault="00DE1C52">
      <w:pPr>
        <w:spacing w:line="720" w:lineRule="auto"/>
        <w:rPr>
          <w:sz w:val="20"/>
        </w:rPr>
        <w:sectPr w:rsidR="00DE1C52" w:rsidSect="00D81EB7">
          <w:pgSz w:w="11910" w:h="16850"/>
          <w:pgMar w:top="1440" w:right="140" w:bottom="1220" w:left="520" w:header="0" w:footer="449" w:gutter="0"/>
          <w:cols w:space="720"/>
        </w:sectPr>
      </w:pPr>
    </w:p>
    <w:p w14:paraId="724D2C16" w14:textId="77777777" w:rsidR="00DE1C52" w:rsidRDefault="006C7AF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5A13C5C" w14:textId="77777777" w:rsidR="00DE1C52" w:rsidRDefault="006C7AF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5954C58" w14:textId="77777777" w:rsidR="00DE1C52" w:rsidRDefault="00DE1C52">
      <w:pPr>
        <w:pStyle w:val="Corpsdetexte"/>
        <w:spacing w:before="13"/>
        <w:rPr>
          <w:i/>
          <w:sz w:val="17"/>
        </w:rPr>
      </w:pPr>
    </w:p>
    <w:p w14:paraId="2B9EAB47" w14:textId="77777777" w:rsidR="00DE1C52" w:rsidRDefault="006C7AFC">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9AE64A3" wp14:editId="6257BE5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B2E33D9" wp14:editId="1687EBA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11D9E6F" w14:textId="77777777" w:rsidR="00DE1C52" w:rsidRDefault="00DE1C52">
      <w:pPr>
        <w:pStyle w:val="Corpsdetexte"/>
        <w:spacing w:before="1"/>
      </w:pPr>
    </w:p>
    <w:p w14:paraId="6853C16B" w14:textId="77777777" w:rsidR="00DE1C52" w:rsidRDefault="006C7AF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0300F72" w14:textId="77777777" w:rsidR="00DE1C52" w:rsidRDefault="00DE1C52">
      <w:pPr>
        <w:pStyle w:val="Corpsdetexte"/>
        <w:rPr>
          <w:b/>
        </w:rPr>
      </w:pPr>
    </w:p>
    <w:p w14:paraId="7ECD6B17" w14:textId="77777777" w:rsidR="00DE1C52" w:rsidRDefault="006C7AF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9925A1A" w14:textId="77777777" w:rsidR="00DE1C52" w:rsidRDefault="00DE1C52">
      <w:pPr>
        <w:pStyle w:val="Corpsdetexte"/>
      </w:pPr>
    </w:p>
    <w:p w14:paraId="6E975DF3" w14:textId="77777777" w:rsidR="00DE1C52" w:rsidRDefault="006C7AF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FFC308F" w14:textId="77777777" w:rsidR="00DE1C52" w:rsidRDefault="00DE1C52">
      <w:pPr>
        <w:pStyle w:val="Corpsdetexte"/>
        <w:spacing w:before="10"/>
        <w:rPr>
          <w:sz w:val="28"/>
        </w:rPr>
      </w:pPr>
    </w:p>
    <w:p w14:paraId="48DFAC66" w14:textId="77777777" w:rsidR="00DE1C52" w:rsidRDefault="006C7AF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7E5A5B6" w14:textId="77777777" w:rsidR="00DE1C52" w:rsidRDefault="00DE1C52">
      <w:pPr>
        <w:pStyle w:val="Corpsdetexte"/>
        <w:rPr>
          <w:b/>
        </w:rPr>
      </w:pPr>
    </w:p>
    <w:p w14:paraId="50131D18" w14:textId="77777777" w:rsidR="00DE1C52" w:rsidRDefault="006C7AF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85003BB" w14:textId="77777777" w:rsidR="00DE1C52" w:rsidRDefault="00DE1C52">
      <w:pPr>
        <w:pStyle w:val="Corpsdetexte"/>
        <w:spacing w:before="13"/>
        <w:rPr>
          <w:sz w:val="19"/>
        </w:rPr>
      </w:pPr>
    </w:p>
    <w:p w14:paraId="00ABC087" w14:textId="77777777" w:rsidR="00DE1C52" w:rsidRDefault="006C7AF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805B93B" w14:textId="77777777" w:rsidR="00DE1C52" w:rsidRDefault="006C7AFC">
      <w:pPr>
        <w:pStyle w:val="Paragraphedeliste"/>
        <w:numPr>
          <w:ilvl w:val="1"/>
          <w:numId w:val="3"/>
        </w:numPr>
        <w:tabs>
          <w:tab w:val="left" w:pos="1258"/>
        </w:tabs>
        <w:spacing w:line="276" w:lineRule="exact"/>
        <w:ind w:left="1258"/>
        <w:rPr>
          <w:sz w:val="20"/>
        </w:rPr>
      </w:pPr>
      <w:r>
        <w:rPr>
          <w:spacing w:val="-6"/>
          <w:sz w:val="20"/>
        </w:rPr>
        <w:t>……………………………………………………………………………………</w:t>
      </w:r>
    </w:p>
    <w:p w14:paraId="6EA0037E" w14:textId="77777777" w:rsidR="00DE1C52" w:rsidRDefault="006C7AFC">
      <w:pPr>
        <w:pStyle w:val="Paragraphedeliste"/>
        <w:numPr>
          <w:ilvl w:val="1"/>
          <w:numId w:val="3"/>
        </w:numPr>
        <w:tabs>
          <w:tab w:val="left" w:pos="1258"/>
        </w:tabs>
        <w:spacing w:before="1" w:line="277" w:lineRule="exact"/>
        <w:ind w:left="1258"/>
        <w:rPr>
          <w:sz w:val="20"/>
        </w:rPr>
      </w:pPr>
      <w:r>
        <w:rPr>
          <w:spacing w:val="-6"/>
          <w:sz w:val="20"/>
        </w:rPr>
        <w:t>……………………………………………………………………………………</w:t>
      </w:r>
    </w:p>
    <w:p w14:paraId="0BB2F622" w14:textId="77777777" w:rsidR="00DE1C52" w:rsidRDefault="006C7AFC">
      <w:pPr>
        <w:pStyle w:val="Paragraphedeliste"/>
        <w:numPr>
          <w:ilvl w:val="1"/>
          <w:numId w:val="3"/>
        </w:numPr>
        <w:tabs>
          <w:tab w:val="left" w:pos="1259"/>
        </w:tabs>
        <w:spacing w:line="277" w:lineRule="exact"/>
        <w:ind w:left="1259"/>
        <w:rPr>
          <w:sz w:val="20"/>
        </w:rPr>
      </w:pPr>
      <w:r>
        <w:rPr>
          <w:spacing w:val="-6"/>
          <w:sz w:val="20"/>
        </w:rPr>
        <w:t>……………………………………………………………………………………</w:t>
      </w:r>
    </w:p>
    <w:p w14:paraId="6B99257B" w14:textId="77777777" w:rsidR="00DE1C52" w:rsidRDefault="006C7AFC">
      <w:pPr>
        <w:pStyle w:val="Paragraphedeliste"/>
        <w:numPr>
          <w:ilvl w:val="1"/>
          <w:numId w:val="3"/>
        </w:numPr>
        <w:tabs>
          <w:tab w:val="left" w:pos="1259"/>
        </w:tabs>
        <w:spacing w:before="1" w:line="277" w:lineRule="exact"/>
        <w:ind w:left="1259"/>
        <w:rPr>
          <w:sz w:val="20"/>
        </w:rPr>
      </w:pPr>
      <w:r>
        <w:rPr>
          <w:spacing w:val="-6"/>
          <w:sz w:val="20"/>
        </w:rPr>
        <w:t>……………………………………………………………………………………</w:t>
      </w:r>
    </w:p>
    <w:p w14:paraId="6D3FC330" w14:textId="77777777" w:rsidR="00DE1C52" w:rsidRDefault="006C7AFC">
      <w:pPr>
        <w:pStyle w:val="Paragraphedeliste"/>
        <w:numPr>
          <w:ilvl w:val="1"/>
          <w:numId w:val="3"/>
        </w:numPr>
        <w:tabs>
          <w:tab w:val="left" w:pos="1259"/>
        </w:tabs>
        <w:spacing w:line="277" w:lineRule="exact"/>
        <w:ind w:left="1259"/>
        <w:rPr>
          <w:sz w:val="20"/>
        </w:rPr>
      </w:pPr>
      <w:r>
        <w:rPr>
          <w:spacing w:val="-6"/>
          <w:sz w:val="20"/>
        </w:rPr>
        <w:t>……………………………………………………………………………………</w:t>
      </w:r>
    </w:p>
    <w:p w14:paraId="422FEAAB" w14:textId="77777777" w:rsidR="00DE1C52" w:rsidRDefault="00DE1C52">
      <w:pPr>
        <w:pStyle w:val="Corpsdetexte"/>
        <w:rPr>
          <w:sz w:val="28"/>
        </w:rPr>
      </w:pPr>
    </w:p>
    <w:p w14:paraId="434A810E" w14:textId="77777777" w:rsidR="00DE1C52" w:rsidRDefault="00DE1C52">
      <w:pPr>
        <w:pStyle w:val="Corpsdetexte"/>
        <w:rPr>
          <w:sz w:val="28"/>
        </w:rPr>
      </w:pPr>
    </w:p>
    <w:p w14:paraId="1C45D53F" w14:textId="77777777" w:rsidR="00DE1C52" w:rsidRDefault="00DE1C52">
      <w:pPr>
        <w:pStyle w:val="Corpsdetexte"/>
        <w:spacing w:before="3"/>
        <w:rPr>
          <w:sz w:val="24"/>
        </w:rPr>
      </w:pPr>
    </w:p>
    <w:p w14:paraId="3E129F96" w14:textId="77777777" w:rsidR="00DE1C52" w:rsidRDefault="006C7AF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B812531" w14:textId="77777777" w:rsidR="00DE1C52" w:rsidRDefault="00DE1C52">
      <w:pPr>
        <w:pStyle w:val="Corpsdetexte"/>
        <w:spacing w:before="12"/>
        <w:rPr>
          <w:sz w:val="39"/>
        </w:rPr>
      </w:pPr>
    </w:p>
    <w:p w14:paraId="547CB1A0" w14:textId="77777777" w:rsidR="00DE1C52" w:rsidRDefault="006C7AF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EB72576" w14:textId="77777777" w:rsidR="00DE1C52" w:rsidRDefault="00DE1C52">
      <w:pPr>
        <w:pStyle w:val="Corpsdetexte"/>
        <w:spacing w:before="1"/>
        <w:rPr>
          <w:b/>
          <w:sz w:val="40"/>
        </w:rPr>
      </w:pPr>
    </w:p>
    <w:p w14:paraId="6324EDA4" w14:textId="77777777" w:rsidR="00DE1C52" w:rsidRDefault="006C7AF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ABD9B40" w14:textId="77777777" w:rsidR="00DE1C52" w:rsidRDefault="00DE1C52">
      <w:pPr>
        <w:jc w:val="both"/>
        <w:rPr>
          <w:sz w:val="20"/>
        </w:rPr>
        <w:sectPr w:rsidR="00DE1C52" w:rsidSect="00D81EB7">
          <w:pgSz w:w="11910" w:h="16850"/>
          <w:pgMar w:top="1160" w:right="140" w:bottom="1220" w:left="520" w:header="0" w:footer="449" w:gutter="0"/>
          <w:cols w:space="720"/>
        </w:sectPr>
      </w:pPr>
    </w:p>
    <w:p w14:paraId="76F9A496" w14:textId="77777777" w:rsidR="00DE1C52" w:rsidRDefault="006C7AF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22C137D" w14:textId="77777777" w:rsidR="00DE1C52" w:rsidRDefault="00DE1C52">
      <w:pPr>
        <w:pStyle w:val="Corpsdetexte"/>
        <w:spacing w:before="12"/>
        <w:rPr>
          <w:b/>
          <w:sz w:val="19"/>
        </w:rPr>
      </w:pPr>
    </w:p>
    <w:p w14:paraId="4FF48C22" w14:textId="77777777" w:rsidR="00DE1C52" w:rsidRDefault="006C7AF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3B0D980" w14:textId="77777777" w:rsidR="00DE1C52" w:rsidRDefault="006C7AF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62950BF1" w14:textId="77777777" w:rsidR="00DE1C52" w:rsidRDefault="006C7AF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AF813EA" w14:textId="77777777" w:rsidR="00DE1C52" w:rsidRDefault="00DE1C52">
      <w:pPr>
        <w:pStyle w:val="Corpsdetexte"/>
        <w:spacing w:before="7"/>
        <w:rPr>
          <w:sz w:val="31"/>
        </w:rPr>
      </w:pPr>
    </w:p>
    <w:p w14:paraId="6A20B90B" w14:textId="77777777" w:rsidR="00DE1C52" w:rsidRDefault="006C7AFC">
      <w:pPr>
        <w:pStyle w:val="Corpsdetexte"/>
        <w:ind w:left="692"/>
      </w:pPr>
      <w:r>
        <w:rPr>
          <w:noProof/>
        </w:rPr>
        <mc:AlternateContent>
          <mc:Choice Requires="wps">
            <w:drawing>
              <wp:anchor distT="0" distB="0" distL="0" distR="0" simplePos="0" relativeHeight="487596032" behindDoc="1" locked="0" layoutInCell="1" allowOverlap="1" wp14:anchorId="7768BECF" wp14:editId="086CF42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467CE51" w14:textId="77777777" w:rsidR="00DE1C52" w:rsidRDefault="00DE1C52">
      <w:pPr>
        <w:pStyle w:val="Corpsdetexte"/>
        <w:spacing w:before="12"/>
        <w:rPr>
          <w:sz w:val="13"/>
        </w:rPr>
      </w:pPr>
    </w:p>
    <w:p w14:paraId="1D629B72" w14:textId="77777777" w:rsidR="00DE1C52" w:rsidRDefault="006C7AF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AF229B8" w14:textId="77777777" w:rsidR="00DE1C52" w:rsidRDefault="00DE1C52">
      <w:pPr>
        <w:pStyle w:val="Corpsdetexte"/>
        <w:spacing w:before="13"/>
        <w:rPr>
          <w:i/>
          <w:sz w:val="17"/>
        </w:rPr>
      </w:pPr>
    </w:p>
    <w:p w14:paraId="673778B8" w14:textId="77777777" w:rsidR="00DE1C52" w:rsidRDefault="006C7AF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61F14DE" w14:textId="77777777" w:rsidR="00DE1C52" w:rsidRDefault="00DE1C52">
      <w:pPr>
        <w:pStyle w:val="Corpsdetexte"/>
        <w:rPr>
          <w:i/>
          <w:sz w:val="18"/>
        </w:rPr>
      </w:pPr>
    </w:p>
    <w:p w14:paraId="01706351" w14:textId="77777777" w:rsidR="00DE1C52" w:rsidRDefault="006C7AF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F9EC5A9" w14:textId="77777777" w:rsidR="00DE1C52" w:rsidRDefault="00DE1C52">
      <w:pPr>
        <w:pStyle w:val="Corpsdetexte"/>
        <w:rPr>
          <w:sz w:val="13"/>
        </w:rPr>
      </w:pPr>
    </w:p>
    <w:p w14:paraId="1911B6D2" w14:textId="77777777" w:rsidR="00DE1C52" w:rsidRDefault="006C7AF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79F4DBC" w14:textId="77777777" w:rsidR="00DE1C52" w:rsidRDefault="006C7AF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5760F06" w14:textId="77777777" w:rsidR="00DE1C52" w:rsidRDefault="00DE1C52">
      <w:pPr>
        <w:pStyle w:val="Corpsdetexte"/>
        <w:spacing w:before="2"/>
        <w:rPr>
          <w:i/>
        </w:rPr>
      </w:pPr>
    </w:p>
    <w:p w14:paraId="6D2B17F8" w14:textId="77777777" w:rsidR="00DE1C52" w:rsidRDefault="006C7AF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43672D" w14:textId="77777777" w:rsidR="00DE1C52" w:rsidRDefault="00DE1C52">
      <w:pPr>
        <w:pStyle w:val="Corpsdetexte"/>
        <w:spacing w:before="13"/>
        <w:rPr>
          <w:b/>
          <w:sz w:val="19"/>
        </w:rPr>
      </w:pPr>
    </w:p>
    <w:p w14:paraId="19D9FA59" w14:textId="77777777" w:rsidR="00DE1C52" w:rsidRDefault="006C7AF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A65E95E" w14:textId="77777777" w:rsidR="00DE1C52" w:rsidRDefault="00DE1C52">
      <w:pPr>
        <w:pStyle w:val="Corpsdetexte"/>
        <w:spacing w:before="12"/>
        <w:rPr>
          <w:b/>
          <w:sz w:val="19"/>
        </w:rPr>
      </w:pPr>
    </w:p>
    <w:p w14:paraId="12B6AE77" w14:textId="77777777" w:rsidR="00DE1C52" w:rsidRDefault="006C7AF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54FD39D" w14:textId="77777777" w:rsidR="00DE1C52" w:rsidRDefault="006C7AF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275F358" w14:textId="77777777" w:rsidR="00DE1C52" w:rsidRDefault="00DE1C52">
      <w:pPr>
        <w:pStyle w:val="Corpsdetexte"/>
        <w:spacing w:before="5"/>
        <w:rPr>
          <w:i/>
          <w:sz w:val="17"/>
        </w:rPr>
      </w:pPr>
    </w:p>
    <w:p w14:paraId="6205517B" w14:textId="77777777" w:rsidR="00DE1C52" w:rsidRDefault="006C7AFC">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6E02841" wp14:editId="7075318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113C5B6" w14:textId="77777777" w:rsidR="00DE1C52" w:rsidRDefault="006C7AF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E948B6A" w14:textId="77777777" w:rsidR="00DE1C52" w:rsidRDefault="006C7AF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3B55978" w14:textId="77777777" w:rsidR="00DE1C52" w:rsidRDefault="006C7AFC">
      <w:pPr>
        <w:pStyle w:val="Corpsdetexte"/>
        <w:spacing w:before="121"/>
        <w:ind w:left="1795"/>
      </w:pPr>
      <w:r>
        <w:rPr>
          <w:noProof/>
        </w:rPr>
        <mc:AlternateContent>
          <mc:Choice Requires="wps">
            <w:drawing>
              <wp:anchor distT="0" distB="0" distL="0" distR="0" simplePos="0" relativeHeight="15737856" behindDoc="0" locked="0" layoutInCell="1" allowOverlap="1" wp14:anchorId="5AF937A5" wp14:editId="25D892A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F362EA0" w14:textId="77777777" w:rsidR="00DE1C52" w:rsidRDefault="006C7AFC">
      <w:pPr>
        <w:pStyle w:val="Corpsdetexte"/>
        <w:spacing w:before="1"/>
        <w:ind w:left="898"/>
      </w:pPr>
      <w:proofErr w:type="gramStart"/>
      <w:r>
        <w:rPr>
          <w:spacing w:val="-5"/>
          <w:u w:val="single"/>
        </w:rPr>
        <w:t>OU</w:t>
      </w:r>
      <w:proofErr w:type="gramEnd"/>
    </w:p>
    <w:p w14:paraId="0CA7AEC2" w14:textId="77777777" w:rsidR="00DE1C52" w:rsidRDefault="006C7AFC">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07FD99B" wp14:editId="43CBD23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7E7FB0E" w14:textId="77777777" w:rsidR="00DE1C52" w:rsidRDefault="00DE1C52">
      <w:pPr>
        <w:sectPr w:rsidR="00DE1C52" w:rsidSect="00D81EB7">
          <w:pgSz w:w="11910" w:h="16850"/>
          <w:pgMar w:top="1440" w:right="140" w:bottom="1220" w:left="520" w:header="0" w:footer="449" w:gutter="0"/>
          <w:cols w:space="720"/>
        </w:sectPr>
      </w:pPr>
    </w:p>
    <w:p w14:paraId="399712DD" w14:textId="77777777" w:rsidR="00DE1C52" w:rsidRDefault="006C7AF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3BB8CC3" w14:textId="77777777" w:rsidR="00DE1C52" w:rsidRDefault="006C7AFC">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D4C900C" wp14:editId="7D3F22A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1404EE" w14:textId="77777777" w:rsidR="00DE1C52" w:rsidRDefault="006C7AF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40E147A" w14:textId="77777777" w:rsidR="00DE1C52" w:rsidRDefault="006C7AFC">
      <w:pPr>
        <w:pStyle w:val="Corpsdetexte"/>
        <w:spacing w:before="119"/>
        <w:ind w:left="-21"/>
      </w:pPr>
      <w:r>
        <w:rPr>
          <w:noProof/>
        </w:rPr>
        <mc:AlternateContent>
          <mc:Choice Requires="wps">
            <w:drawing>
              <wp:anchor distT="0" distB="0" distL="0" distR="0" simplePos="0" relativeHeight="15739392" behindDoc="0" locked="0" layoutInCell="1" allowOverlap="1" wp14:anchorId="7A206781" wp14:editId="482FCB2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B344318" w14:textId="77777777" w:rsidR="00DE1C52" w:rsidRDefault="00DE1C52">
      <w:pPr>
        <w:sectPr w:rsidR="00DE1C52" w:rsidSect="00D81EB7">
          <w:pgSz w:w="11910" w:h="16850"/>
          <w:pgMar w:top="1520" w:right="140" w:bottom="1220" w:left="520" w:header="0" w:footer="510" w:gutter="0"/>
          <w:cols w:num="2" w:space="720" w:equalWidth="0">
            <w:col w:w="1777" w:space="40"/>
            <w:col w:w="9433"/>
          </w:cols>
          <w:docGrid w:linePitch="299"/>
        </w:sectPr>
      </w:pPr>
    </w:p>
    <w:p w14:paraId="0EFEC118" w14:textId="77777777" w:rsidR="00DE1C52" w:rsidRDefault="006C7AFC">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E42733C" w14:textId="77777777" w:rsidR="00DE1C52" w:rsidRDefault="006C7AFC">
      <w:pPr>
        <w:pStyle w:val="Corpsdetexte"/>
        <w:spacing w:line="277" w:lineRule="exact"/>
        <w:ind w:left="898"/>
      </w:pPr>
      <w:proofErr w:type="gramStart"/>
      <w:r>
        <w:rPr>
          <w:spacing w:val="-5"/>
          <w:u w:val="single"/>
        </w:rPr>
        <w:t>OU</w:t>
      </w:r>
      <w:proofErr w:type="gramEnd"/>
    </w:p>
    <w:p w14:paraId="364BA382" w14:textId="77777777" w:rsidR="00DE1C52" w:rsidRDefault="006C7AF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C918AC8" wp14:editId="2685FEEA">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0ECC7C7C" w14:textId="77777777" w:rsidR="00DE1C52" w:rsidRDefault="006C7AFC">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5D054BF" w14:textId="77777777" w:rsidR="00DE1C52" w:rsidRDefault="006C7AFC">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45009F7" w14:textId="77777777" w:rsidR="00DE1C52" w:rsidRDefault="006C7AF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D9B15C1" w14:textId="77777777" w:rsidR="00DE1C52" w:rsidRDefault="00DE1C52">
      <w:pPr>
        <w:pStyle w:val="Corpsdetexte"/>
      </w:pPr>
    </w:p>
    <w:p w14:paraId="419E82D3" w14:textId="77777777" w:rsidR="00DE1C52" w:rsidRDefault="00DE1C52">
      <w:pPr>
        <w:pStyle w:val="Corpsdetexte"/>
        <w:spacing w:before="4"/>
        <w:rPr>
          <w:sz w:val="21"/>
        </w:rPr>
      </w:pPr>
    </w:p>
    <w:p w14:paraId="790DC046" w14:textId="77777777" w:rsidR="00DE1C52" w:rsidRDefault="006C7AF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F9645A7" w14:textId="77777777" w:rsidR="00DE1C52" w:rsidRDefault="00DE1C52">
      <w:pPr>
        <w:pStyle w:val="Corpsdetexte"/>
        <w:spacing w:before="13"/>
        <w:rPr>
          <w:i/>
          <w:sz w:val="19"/>
        </w:rPr>
      </w:pPr>
    </w:p>
    <w:p w14:paraId="62FAD3D5" w14:textId="77777777" w:rsidR="00DE1C52" w:rsidRDefault="006C7AF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B9D8D1C" w14:textId="77777777" w:rsidR="00DE1C52" w:rsidRDefault="00DE1C5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E1C52" w14:paraId="66FF00C6" w14:textId="77777777">
        <w:trPr>
          <w:trHeight w:val="525"/>
        </w:trPr>
        <w:tc>
          <w:tcPr>
            <w:tcW w:w="4239" w:type="dxa"/>
          </w:tcPr>
          <w:p w14:paraId="763B593D" w14:textId="77777777" w:rsidR="00DE1C52" w:rsidRDefault="006C7AF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DDB72D8" w14:textId="77777777" w:rsidR="00DE1C52" w:rsidRDefault="006C7AF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6D1A1B5" w14:textId="77777777" w:rsidR="00DE1C52" w:rsidRDefault="006C7AF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3358367" w14:textId="77777777" w:rsidR="00DE1C52" w:rsidRDefault="006C7AFC">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FCD9D98" w14:textId="77777777" w:rsidR="00DE1C52" w:rsidRDefault="00DE1C52">
      <w:pPr>
        <w:pStyle w:val="Corpsdetexte"/>
        <w:rPr>
          <w:sz w:val="28"/>
        </w:rPr>
      </w:pPr>
    </w:p>
    <w:p w14:paraId="6E23BF1C" w14:textId="77777777" w:rsidR="00DE1C52" w:rsidRDefault="00DE1C52">
      <w:pPr>
        <w:pStyle w:val="Corpsdetexte"/>
        <w:rPr>
          <w:sz w:val="28"/>
        </w:rPr>
      </w:pPr>
    </w:p>
    <w:p w14:paraId="6C678EC7" w14:textId="77777777" w:rsidR="00DE1C52" w:rsidRDefault="00DE1C52">
      <w:pPr>
        <w:pStyle w:val="Corpsdetexte"/>
        <w:rPr>
          <w:sz w:val="28"/>
        </w:rPr>
      </w:pPr>
    </w:p>
    <w:p w14:paraId="5BDD6100" w14:textId="77777777" w:rsidR="00DE1C52" w:rsidRDefault="006C7AFC">
      <w:pPr>
        <w:pStyle w:val="Corpsdetexte"/>
        <w:spacing w:before="195"/>
        <w:ind w:left="332" w:right="709"/>
        <w:jc w:val="both"/>
      </w:pPr>
      <w:r>
        <w:t>Le représentant de l’acheteur, compétent pour signer le marché public, accepte le sous-traitant et agrée ses conditions de paiement.</w:t>
      </w:r>
    </w:p>
    <w:p w14:paraId="56DF2ED1" w14:textId="77777777" w:rsidR="00DE1C52" w:rsidRDefault="00DE1C52">
      <w:pPr>
        <w:pStyle w:val="Corpsdetexte"/>
        <w:spacing w:before="13"/>
        <w:rPr>
          <w:sz w:val="19"/>
        </w:rPr>
      </w:pPr>
    </w:p>
    <w:p w14:paraId="4B13DE65" w14:textId="77777777" w:rsidR="00DE1C52" w:rsidRDefault="006C7AFC">
      <w:pPr>
        <w:pStyle w:val="Corpsdetexte"/>
        <w:tabs>
          <w:tab w:val="left" w:pos="2599"/>
        </w:tabs>
        <w:ind w:left="1039"/>
      </w:pPr>
      <w:r>
        <w:rPr>
          <w:spacing w:val="-10"/>
        </w:rPr>
        <w:t>A</w:t>
      </w:r>
      <w:r>
        <w:tab/>
        <w:t>,</w:t>
      </w:r>
      <w:r>
        <w:rPr>
          <w:spacing w:val="-4"/>
        </w:rPr>
        <w:t xml:space="preserve"> </w:t>
      </w:r>
      <w:r>
        <w:rPr>
          <w:spacing w:val="-5"/>
        </w:rPr>
        <w:t>le</w:t>
      </w:r>
    </w:p>
    <w:p w14:paraId="544793B2" w14:textId="77777777" w:rsidR="00DE1C52" w:rsidRDefault="00DE1C52">
      <w:pPr>
        <w:pStyle w:val="Corpsdetexte"/>
        <w:spacing w:before="13"/>
        <w:rPr>
          <w:sz w:val="19"/>
        </w:rPr>
      </w:pPr>
    </w:p>
    <w:p w14:paraId="58F9E6AF" w14:textId="77777777" w:rsidR="00DE1C52" w:rsidRDefault="006C7AF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613AB4F" w14:textId="77777777" w:rsidR="00DE1C52" w:rsidRDefault="00DE1C52">
      <w:pPr>
        <w:sectPr w:rsidR="00DE1C52" w:rsidSect="00D81EB7">
          <w:type w:val="continuous"/>
          <w:pgSz w:w="11910" w:h="16850"/>
          <w:pgMar w:top="380" w:right="140" w:bottom="860" w:left="520" w:header="0" w:footer="0" w:gutter="0"/>
          <w:cols w:space="720"/>
        </w:sectPr>
      </w:pPr>
    </w:p>
    <w:p w14:paraId="3B9FA01C" w14:textId="77777777" w:rsidR="00DE1C52" w:rsidRDefault="006C7AF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D910BFB" wp14:editId="4085862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98146F8" w14:textId="77777777" w:rsidR="00DE1C52" w:rsidRDefault="006C7AF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F8C8D34" w14:textId="77777777" w:rsidR="00DE1C52" w:rsidRDefault="00DE1C52">
                            <w:pPr>
                              <w:pStyle w:val="Corpsdetexte"/>
                              <w:rPr>
                                <w:sz w:val="28"/>
                              </w:rPr>
                            </w:pPr>
                          </w:p>
                          <w:p w14:paraId="7E12007E" w14:textId="77777777" w:rsidR="00DE1C52" w:rsidRDefault="00DE1C52">
                            <w:pPr>
                              <w:pStyle w:val="Corpsdetexte"/>
                              <w:rPr>
                                <w:sz w:val="28"/>
                              </w:rPr>
                            </w:pPr>
                          </w:p>
                          <w:p w14:paraId="13A9E4AD" w14:textId="77777777" w:rsidR="00DE1C52" w:rsidRDefault="00DE1C52">
                            <w:pPr>
                              <w:pStyle w:val="Corpsdetexte"/>
                              <w:rPr>
                                <w:sz w:val="28"/>
                              </w:rPr>
                            </w:pPr>
                          </w:p>
                          <w:p w14:paraId="77B680E9" w14:textId="77777777" w:rsidR="00DE1C52" w:rsidRDefault="00DE1C52">
                            <w:pPr>
                              <w:pStyle w:val="Corpsdetexte"/>
                              <w:rPr>
                                <w:sz w:val="28"/>
                              </w:rPr>
                            </w:pPr>
                          </w:p>
                          <w:p w14:paraId="2F7C5019" w14:textId="77777777" w:rsidR="00DE1C52" w:rsidRDefault="00DE1C52">
                            <w:pPr>
                              <w:pStyle w:val="Corpsdetexte"/>
                              <w:rPr>
                                <w:sz w:val="28"/>
                              </w:rPr>
                            </w:pPr>
                          </w:p>
                          <w:p w14:paraId="4F19A6D3" w14:textId="77777777" w:rsidR="00DE1C52" w:rsidRDefault="00DE1C52">
                            <w:pPr>
                              <w:pStyle w:val="Corpsdetexte"/>
                              <w:rPr>
                                <w:sz w:val="28"/>
                              </w:rPr>
                            </w:pPr>
                          </w:p>
                          <w:p w14:paraId="2621BB07" w14:textId="77777777" w:rsidR="00DE1C52" w:rsidRDefault="00DE1C52">
                            <w:pPr>
                              <w:pStyle w:val="Corpsdetexte"/>
                              <w:spacing w:before="5"/>
                            </w:pPr>
                          </w:p>
                          <w:p w14:paraId="7710D53B" w14:textId="77777777" w:rsidR="00DE1C52" w:rsidRDefault="006C7AF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7D910BFB"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AihkkjlQEAABwD&#10;AAAOAAAAAAAAAAAAAAAAAC4CAABkcnMvZTJvRG9jLnhtbFBLAQItABQABgAIAAAAIQCgEASi4QAA&#10;AAoBAAAPAAAAAAAAAAAAAAAAAO8DAABkcnMvZG93bnJldi54bWxQSwUGAAAAAAQABADzAAAA/QQA&#10;AAAA&#10;" filled="f" stroked="f">
                <v:textbox inset="0,0,0,0">
                  <w:txbxContent>
                    <w:p w14:paraId="798146F8" w14:textId="77777777" w:rsidR="00DE1C52" w:rsidRDefault="006C7AF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F8C8D34" w14:textId="77777777" w:rsidR="00DE1C52" w:rsidRDefault="00DE1C52">
                      <w:pPr>
                        <w:pStyle w:val="Corpsdetexte"/>
                        <w:rPr>
                          <w:sz w:val="28"/>
                        </w:rPr>
                      </w:pPr>
                    </w:p>
                    <w:p w14:paraId="7E12007E" w14:textId="77777777" w:rsidR="00DE1C52" w:rsidRDefault="00DE1C52">
                      <w:pPr>
                        <w:pStyle w:val="Corpsdetexte"/>
                        <w:rPr>
                          <w:sz w:val="28"/>
                        </w:rPr>
                      </w:pPr>
                    </w:p>
                    <w:p w14:paraId="13A9E4AD" w14:textId="77777777" w:rsidR="00DE1C52" w:rsidRDefault="00DE1C52">
                      <w:pPr>
                        <w:pStyle w:val="Corpsdetexte"/>
                        <w:rPr>
                          <w:sz w:val="28"/>
                        </w:rPr>
                      </w:pPr>
                    </w:p>
                    <w:p w14:paraId="77B680E9" w14:textId="77777777" w:rsidR="00DE1C52" w:rsidRDefault="00DE1C52">
                      <w:pPr>
                        <w:pStyle w:val="Corpsdetexte"/>
                        <w:rPr>
                          <w:sz w:val="28"/>
                        </w:rPr>
                      </w:pPr>
                    </w:p>
                    <w:p w14:paraId="2F7C5019" w14:textId="77777777" w:rsidR="00DE1C52" w:rsidRDefault="00DE1C52">
                      <w:pPr>
                        <w:pStyle w:val="Corpsdetexte"/>
                        <w:rPr>
                          <w:sz w:val="28"/>
                        </w:rPr>
                      </w:pPr>
                    </w:p>
                    <w:p w14:paraId="4F19A6D3" w14:textId="77777777" w:rsidR="00DE1C52" w:rsidRDefault="00DE1C52">
                      <w:pPr>
                        <w:pStyle w:val="Corpsdetexte"/>
                        <w:rPr>
                          <w:sz w:val="28"/>
                        </w:rPr>
                      </w:pPr>
                    </w:p>
                    <w:p w14:paraId="2621BB07" w14:textId="77777777" w:rsidR="00DE1C52" w:rsidRDefault="00DE1C52">
                      <w:pPr>
                        <w:pStyle w:val="Corpsdetexte"/>
                        <w:spacing w:before="5"/>
                      </w:pPr>
                    </w:p>
                    <w:p w14:paraId="7710D53B" w14:textId="77777777" w:rsidR="00DE1C52" w:rsidRDefault="006C7AF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5CE24AA" w14:textId="77777777" w:rsidR="00DE1C52" w:rsidRDefault="006C7AFC">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D779A32" wp14:editId="506353D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01269D0B" w14:textId="77777777" w:rsidR="00DE1C52" w:rsidRDefault="006C7AF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1AEB42F9" w14:textId="77777777" w:rsidR="00DE1C52" w:rsidRDefault="006C7AFC">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794FCAB8" w14:textId="77777777" w:rsidR="00DE1C52" w:rsidRDefault="006C7AF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20DBE0" w14:textId="77777777" w:rsidR="00DE1C52" w:rsidRDefault="00DE1C52">
                              <w:pPr>
                                <w:rPr>
                                  <w:rFonts w:ascii="Arial"/>
                                  <w:sz w:val="20"/>
                                </w:rPr>
                              </w:pPr>
                            </w:p>
                            <w:p w14:paraId="589FCA8F" w14:textId="77777777" w:rsidR="00DE1C52" w:rsidRDefault="006C7AF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52448A98" w14:textId="77777777" w:rsidR="00DE1C52" w:rsidRDefault="00DE1C52">
                              <w:pPr>
                                <w:spacing w:before="1"/>
                                <w:rPr>
                                  <w:i/>
                                  <w:sz w:val="20"/>
                                </w:rPr>
                              </w:pPr>
                            </w:p>
                            <w:p w14:paraId="2A85D5B7" w14:textId="77777777" w:rsidR="00DE1C52" w:rsidRDefault="006C7AF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B64A7EB" w14:textId="77777777" w:rsidR="00DE1C52" w:rsidRDefault="006C7AF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D779A32"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01269D0B" w14:textId="77777777" w:rsidR="00DE1C52" w:rsidRDefault="006C7AF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1AEB42F9" w14:textId="77777777" w:rsidR="00DE1C52" w:rsidRDefault="006C7AFC">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794FCAB8" w14:textId="77777777" w:rsidR="00DE1C52" w:rsidRDefault="006C7AF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20DBE0" w14:textId="77777777" w:rsidR="00DE1C52" w:rsidRDefault="00DE1C52">
                        <w:pPr>
                          <w:rPr>
                            <w:rFonts w:ascii="Arial"/>
                            <w:sz w:val="20"/>
                          </w:rPr>
                        </w:pPr>
                      </w:p>
                      <w:p w14:paraId="589FCA8F" w14:textId="77777777" w:rsidR="00DE1C52" w:rsidRDefault="006C7AF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52448A98" w14:textId="77777777" w:rsidR="00DE1C52" w:rsidRDefault="00DE1C52">
                        <w:pPr>
                          <w:spacing w:before="1"/>
                          <w:rPr>
                            <w:i/>
                            <w:sz w:val="20"/>
                          </w:rPr>
                        </w:pPr>
                      </w:p>
                      <w:p w14:paraId="2A85D5B7" w14:textId="77777777" w:rsidR="00DE1C52" w:rsidRDefault="006C7AF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B64A7EB" w14:textId="77777777" w:rsidR="00DE1C52" w:rsidRDefault="006C7AF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618D71" w14:textId="77777777" w:rsidR="00DE1C52" w:rsidRDefault="00DE1C52">
      <w:pPr>
        <w:pStyle w:val="Corpsdetexte"/>
        <w:rPr>
          <w:i/>
          <w:sz w:val="24"/>
        </w:rPr>
      </w:pPr>
    </w:p>
    <w:p w14:paraId="397BC8F2" w14:textId="77777777" w:rsidR="00DE1C52" w:rsidRDefault="00DE1C52">
      <w:pPr>
        <w:pStyle w:val="Corpsdetexte"/>
        <w:rPr>
          <w:i/>
          <w:sz w:val="23"/>
        </w:rPr>
      </w:pPr>
    </w:p>
    <w:p w14:paraId="5CD8BBCA" w14:textId="77777777" w:rsidR="00DE1C52" w:rsidRDefault="006C7AF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E1C52" w:rsidSect="00D81EB7">
      <w:pgSz w:w="11910" w:h="16850"/>
      <w:pgMar w:top="1440" w:right="140" w:bottom="1220" w:left="520" w:header="0" w:footer="4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FD09E" w14:textId="77777777" w:rsidR="00DE1C52" w:rsidRDefault="006C7AFC">
      <w:r>
        <w:separator/>
      </w:r>
    </w:p>
  </w:endnote>
  <w:endnote w:type="continuationSeparator" w:id="0">
    <w:p w14:paraId="76FD69B7" w14:textId="77777777" w:rsidR="00DE1C52" w:rsidRDefault="006C7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4594" w:type="pct"/>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5307"/>
      <w:gridCol w:w="823"/>
      <w:gridCol w:w="354"/>
      <w:gridCol w:w="337"/>
      <w:gridCol w:w="318"/>
    </w:tblGrid>
    <w:tr w:rsidR="00D81EB7" w14:paraId="6F923B3D" w14:textId="77777777" w:rsidTr="00A109D7">
      <w:tc>
        <w:tcPr>
          <w:tcW w:w="1547" w:type="pct"/>
          <w:shd w:val="clear" w:color="auto" w:fill="465F9D"/>
        </w:tcPr>
        <w:p w14:paraId="28CDD5AA"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DC</w:t>
          </w:r>
          <w:r>
            <w:rPr>
              <w:rFonts w:cs="Arial"/>
              <w:b/>
              <w:bCs/>
              <w:color w:val="FFFFFF" w:themeColor="background1"/>
            </w:rPr>
            <w:t>4</w:t>
          </w:r>
          <w:r w:rsidRPr="001D52C3">
            <w:rPr>
              <w:rFonts w:cs="Arial"/>
              <w:b/>
              <w:bCs/>
              <w:color w:val="FFFFFF" w:themeColor="background1"/>
            </w:rPr>
            <w:t xml:space="preserve"> – Déclaration </w:t>
          </w:r>
          <w:r>
            <w:rPr>
              <w:rFonts w:cs="Arial"/>
              <w:b/>
              <w:bCs/>
              <w:color w:val="FFFFFF" w:themeColor="background1"/>
            </w:rPr>
            <w:t>de sous-traitance</w:t>
          </w:r>
        </w:p>
      </w:tc>
      <w:tc>
        <w:tcPr>
          <w:tcW w:w="2567" w:type="pct"/>
          <w:shd w:val="clear" w:color="auto" w:fill="465F9D"/>
        </w:tcPr>
        <w:p w14:paraId="7B8A9AD1" w14:textId="33CE71B0" w:rsidR="00D81EB7" w:rsidRPr="001D52C3" w:rsidRDefault="00E76527" w:rsidP="00D81EB7">
          <w:pPr>
            <w:pStyle w:val="Pieddepage"/>
            <w:jc w:val="center"/>
            <w:rPr>
              <w:rFonts w:ascii="Arial" w:hAnsi="Arial" w:cs="Arial"/>
              <w:color w:val="FFFFFF" w:themeColor="background1"/>
              <w:sz w:val="16"/>
              <w:szCs w:val="16"/>
            </w:rPr>
          </w:pPr>
          <w:r>
            <w:rPr>
              <w:rFonts w:ascii="Arial" w:hAnsi="Arial" w:cs="Arial"/>
              <w:b/>
              <w:i/>
              <w:iCs/>
              <w:color w:val="FFFFFF" w:themeColor="background1"/>
            </w:rPr>
            <w:t>2025-012</w:t>
          </w:r>
        </w:p>
      </w:tc>
      <w:tc>
        <w:tcPr>
          <w:tcW w:w="398" w:type="pct"/>
          <w:shd w:val="clear" w:color="auto" w:fill="465F9D"/>
        </w:tcPr>
        <w:p w14:paraId="0F624FBF"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 xml:space="preserve">Page :     </w:t>
          </w:r>
        </w:p>
      </w:tc>
      <w:tc>
        <w:tcPr>
          <w:tcW w:w="171" w:type="pct"/>
          <w:shd w:val="clear" w:color="auto" w:fill="465F9D"/>
        </w:tcPr>
        <w:p w14:paraId="499A03C4" w14:textId="77777777" w:rsidR="00D81EB7" w:rsidRPr="001D52C3" w:rsidRDefault="00D81EB7" w:rsidP="00D81EB7">
          <w:pPr>
            <w:pStyle w:val="Pieddepage"/>
            <w:jc w:val="center"/>
            <w:rPr>
              <w:rFonts w:ascii="Arial" w:hAnsi="Arial" w:cs="Arial"/>
              <w:color w:val="FFFFFF" w:themeColor="background1"/>
              <w:sz w:val="16"/>
              <w:szCs w:val="16"/>
            </w:rPr>
          </w:pPr>
          <w:r w:rsidRPr="001D52C3">
            <w:rPr>
              <w:rStyle w:val="Numrodepage"/>
              <w:rFonts w:cs="Arial"/>
              <w:b/>
              <w:color w:val="FFFFFF" w:themeColor="background1"/>
            </w:rPr>
            <w:fldChar w:fldCharType="begin"/>
          </w:r>
          <w:r w:rsidRPr="001D52C3">
            <w:rPr>
              <w:rStyle w:val="Numrodepage"/>
              <w:rFonts w:cs="Arial"/>
              <w:b/>
              <w:color w:val="FFFFFF" w:themeColor="background1"/>
            </w:rPr>
            <w:instrText xml:space="preserve"> PAGE </w:instrText>
          </w:r>
          <w:r w:rsidRPr="001D52C3">
            <w:rPr>
              <w:rStyle w:val="Numrodepage"/>
              <w:rFonts w:cs="Arial"/>
              <w:b/>
              <w:color w:val="FFFFFF" w:themeColor="background1"/>
            </w:rPr>
            <w:fldChar w:fldCharType="separate"/>
          </w:r>
          <w:r w:rsidRPr="001D52C3">
            <w:rPr>
              <w:rStyle w:val="Numrodepage"/>
              <w:rFonts w:cs="Arial"/>
              <w:b/>
              <w:noProof/>
              <w:color w:val="FFFFFF" w:themeColor="background1"/>
            </w:rPr>
            <w:t>1</w:t>
          </w:r>
          <w:r w:rsidRPr="001D52C3">
            <w:rPr>
              <w:rStyle w:val="Numrodepage"/>
              <w:rFonts w:cs="Arial"/>
              <w:b/>
              <w:color w:val="FFFFFF" w:themeColor="background1"/>
            </w:rPr>
            <w:fldChar w:fldCharType="end"/>
          </w:r>
        </w:p>
      </w:tc>
      <w:tc>
        <w:tcPr>
          <w:tcW w:w="163" w:type="pct"/>
          <w:shd w:val="clear" w:color="auto" w:fill="465F9D"/>
        </w:tcPr>
        <w:p w14:paraId="348F4494"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w:t>
          </w:r>
        </w:p>
      </w:tc>
      <w:tc>
        <w:tcPr>
          <w:tcW w:w="154" w:type="pct"/>
          <w:shd w:val="clear" w:color="auto" w:fill="465F9D"/>
        </w:tcPr>
        <w:p w14:paraId="7746BB74" w14:textId="77777777" w:rsidR="00D81EB7" w:rsidRPr="001D52C3" w:rsidRDefault="00D81EB7" w:rsidP="00D81EB7">
          <w:pPr>
            <w:pStyle w:val="Pieddepage"/>
            <w:jc w:val="center"/>
            <w:rPr>
              <w:rFonts w:ascii="Arial" w:hAnsi="Arial" w:cs="Arial"/>
              <w:color w:val="FFFFFF" w:themeColor="background1"/>
              <w:sz w:val="16"/>
              <w:szCs w:val="16"/>
            </w:rPr>
          </w:pPr>
          <w:r w:rsidRPr="001D52C3">
            <w:rPr>
              <w:rStyle w:val="Numrodepage"/>
              <w:rFonts w:cs="Arial"/>
              <w:b/>
              <w:color w:val="FFFFFF" w:themeColor="background1"/>
            </w:rPr>
            <w:fldChar w:fldCharType="begin"/>
          </w:r>
          <w:r w:rsidRPr="001D52C3">
            <w:rPr>
              <w:rStyle w:val="Numrodepage"/>
              <w:rFonts w:cs="Arial"/>
              <w:b/>
              <w:color w:val="FFFFFF" w:themeColor="background1"/>
            </w:rPr>
            <w:instrText xml:space="preserve"> NUMPAGES \*Arabic </w:instrText>
          </w:r>
          <w:r w:rsidRPr="001D52C3">
            <w:rPr>
              <w:rStyle w:val="Numrodepage"/>
              <w:rFonts w:cs="Arial"/>
              <w:b/>
              <w:color w:val="FFFFFF" w:themeColor="background1"/>
            </w:rPr>
            <w:fldChar w:fldCharType="separate"/>
          </w:r>
          <w:r w:rsidRPr="001D52C3">
            <w:rPr>
              <w:rStyle w:val="Numrodepage"/>
              <w:rFonts w:cs="Arial"/>
              <w:b/>
              <w:noProof/>
              <w:color w:val="FFFFFF" w:themeColor="background1"/>
            </w:rPr>
            <w:t>1</w:t>
          </w:r>
          <w:r w:rsidRPr="001D52C3">
            <w:rPr>
              <w:rStyle w:val="Numrodepage"/>
              <w:rFonts w:cs="Arial"/>
              <w:b/>
              <w:color w:val="FFFFFF" w:themeColor="background1"/>
            </w:rPr>
            <w:fldChar w:fldCharType="end"/>
          </w:r>
        </w:p>
      </w:tc>
    </w:tr>
    <w:tr w:rsidR="00D81EB7" w14:paraId="65521E90" w14:textId="77777777" w:rsidTr="00A109D7">
      <w:tc>
        <w:tcPr>
          <w:tcW w:w="1547" w:type="pct"/>
          <w:shd w:val="clear" w:color="auto" w:fill="auto"/>
        </w:tcPr>
        <w:p w14:paraId="57F774CA" w14:textId="77777777" w:rsidR="00D81EB7" w:rsidRPr="00D81EB7" w:rsidRDefault="00D81EB7" w:rsidP="00D81EB7">
          <w:pPr>
            <w:pStyle w:val="Pieddepage"/>
            <w:jc w:val="center"/>
            <w:rPr>
              <w:rFonts w:cs="Arial"/>
              <w:b/>
              <w:bCs/>
            </w:rPr>
          </w:pPr>
        </w:p>
      </w:tc>
      <w:tc>
        <w:tcPr>
          <w:tcW w:w="2567" w:type="pct"/>
          <w:shd w:val="clear" w:color="auto" w:fill="auto"/>
        </w:tcPr>
        <w:p w14:paraId="4B485D4C" w14:textId="77777777" w:rsidR="00D81EB7" w:rsidRDefault="00D81EB7" w:rsidP="00D81EB7">
          <w:pPr>
            <w:pStyle w:val="Pieddepage"/>
            <w:rPr>
              <w:rFonts w:ascii="Arial" w:hAnsi="Arial" w:cs="Arial"/>
              <w:bCs/>
              <w:sz w:val="18"/>
              <w:szCs w:val="18"/>
            </w:rPr>
          </w:pPr>
        </w:p>
        <w:p w14:paraId="32300660" w14:textId="77777777" w:rsidR="00D81EB7" w:rsidRPr="00D81EB7" w:rsidRDefault="00D81EB7" w:rsidP="00D81EB7">
          <w:pPr>
            <w:pStyle w:val="Pieddepage"/>
            <w:rPr>
              <w:rFonts w:ascii="Arial" w:hAnsi="Arial" w:cs="Arial"/>
              <w:bCs/>
            </w:rPr>
          </w:pPr>
          <w:r w:rsidRPr="00D81EB7">
            <w:rPr>
              <w:rFonts w:ascii="Arial" w:hAnsi="Arial" w:cs="Arial"/>
              <w:bCs/>
              <w:sz w:val="18"/>
              <w:szCs w:val="18"/>
            </w:rPr>
            <w:t>Version code de la commande publique</w:t>
          </w:r>
        </w:p>
      </w:tc>
      <w:tc>
        <w:tcPr>
          <w:tcW w:w="398" w:type="pct"/>
          <w:shd w:val="clear" w:color="auto" w:fill="auto"/>
        </w:tcPr>
        <w:p w14:paraId="77715B93" w14:textId="77777777" w:rsidR="00D81EB7" w:rsidRPr="00D81EB7" w:rsidRDefault="00D81EB7" w:rsidP="00D81EB7">
          <w:pPr>
            <w:pStyle w:val="Pieddepage"/>
            <w:jc w:val="center"/>
            <w:rPr>
              <w:rFonts w:cs="Arial"/>
              <w:b/>
              <w:bCs/>
            </w:rPr>
          </w:pPr>
        </w:p>
      </w:tc>
      <w:tc>
        <w:tcPr>
          <w:tcW w:w="171" w:type="pct"/>
          <w:shd w:val="clear" w:color="auto" w:fill="auto"/>
        </w:tcPr>
        <w:p w14:paraId="52D31A46" w14:textId="77777777" w:rsidR="00D81EB7" w:rsidRPr="00D81EB7" w:rsidRDefault="00D81EB7" w:rsidP="00D81EB7">
          <w:pPr>
            <w:pStyle w:val="Pieddepage"/>
            <w:jc w:val="center"/>
            <w:rPr>
              <w:rStyle w:val="Numrodepage"/>
              <w:rFonts w:cs="Arial"/>
              <w:b/>
            </w:rPr>
          </w:pPr>
        </w:p>
      </w:tc>
      <w:tc>
        <w:tcPr>
          <w:tcW w:w="163" w:type="pct"/>
          <w:shd w:val="clear" w:color="auto" w:fill="auto"/>
        </w:tcPr>
        <w:p w14:paraId="07A3E3A6" w14:textId="77777777" w:rsidR="00D81EB7" w:rsidRPr="00D81EB7" w:rsidRDefault="00D81EB7" w:rsidP="00D81EB7">
          <w:pPr>
            <w:pStyle w:val="Pieddepage"/>
            <w:jc w:val="center"/>
            <w:rPr>
              <w:rFonts w:cs="Arial"/>
              <w:b/>
              <w:bCs/>
            </w:rPr>
          </w:pPr>
        </w:p>
      </w:tc>
      <w:tc>
        <w:tcPr>
          <w:tcW w:w="154" w:type="pct"/>
          <w:shd w:val="clear" w:color="auto" w:fill="auto"/>
        </w:tcPr>
        <w:p w14:paraId="35610037" w14:textId="77777777" w:rsidR="00D81EB7" w:rsidRPr="00D81EB7" w:rsidRDefault="00D81EB7" w:rsidP="00D81EB7">
          <w:pPr>
            <w:pStyle w:val="Pieddepage"/>
            <w:jc w:val="center"/>
            <w:rPr>
              <w:rStyle w:val="Numrodepage"/>
              <w:rFonts w:cs="Arial"/>
              <w:b/>
            </w:rPr>
          </w:pPr>
        </w:p>
      </w:tc>
    </w:tr>
  </w:tbl>
  <w:p w14:paraId="53D092F1" w14:textId="0FD36E97" w:rsidR="00DE1C52" w:rsidRDefault="00DE1C52">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4594" w:type="pct"/>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5307"/>
      <w:gridCol w:w="823"/>
      <w:gridCol w:w="354"/>
      <w:gridCol w:w="337"/>
      <w:gridCol w:w="318"/>
    </w:tblGrid>
    <w:tr w:rsidR="00D81EB7" w14:paraId="21AEF6B0" w14:textId="77777777" w:rsidTr="00D81EB7">
      <w:tc>
        <w:tcPr>
          <w:tcW w:w="1547" w:type="pct"/>
          <w:shd w:val="clear" w:color="auto" w:fill="465F9D"/>
        </w:tcPr>
        <w:p w14:paraId="39B124CA" w14:textId="7BFAB9BD"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DC</w:t>
          </w:r>
          <w:r>
            <w:rPr>
              <w:rFonts w:cs="Arial"/>
              <w:b/>
              <w:bCs/>
              <w:color w:val="FFFFFF" w:themeColor="background1"/>
            </w:rPr>
            <w:t>4</w:t>
          </w:r>
          <w:r w:rsidRPr="001D52C3">
            <w:rPr>
              <w:rFonts w:cs="Arial"/>
              <w:b/>
              <w:bCs/>
              <w:color w:val="FFFFFF" w:themeColor="background1"/>
            </w:rPr>
            <w:t xml:space="preserve"> – Déclaration </w:t>
          </w:r>
          <w:r>
            <w:rPr>
              <w:rFonts w:cs="Arial"/>
              <w:b/>
              <w:bCs/>
              <w:color w:val="FFFFFF" w:themeColor="background1"/>
            </w:rPr>
            <w:t>de sous-traitance</w:t>
          </w:r>
        </w:p>
      </w:tc>
      <w:tc>
        <w:tcPr>
          <w:tcW w:w="2567" w:type="pct"/>
          <w:shd w:val="clear" w:color="auto" w:fill="465F9D"/>
        </w:tcPr>
        <w:p w14:paraId="5BDD3731" w14:textId="6B2D908A" w:rsidR="00D81EB7" w:rsidRPr="001D52C3" w:rsidRDefault="00CD6CDB" w:rsidP="00D81EB7">
          <w:pPr>
            <w:pStyle w:val="Pieddepage"/>
            <w:jc w:val="center"/>
            <w:rPr>
              <w:rFonts w:ascii="Arial" w:hAnsi="Arial" w:cs="Arial"/>
              <w:color w:val="FFFFFF" w:themeColor="background1"/>
              <w:sz w:val="16"/>
              <w:szCs w:val="16"/>
            </w:rPr>
          </w:pPr>
          <w:r>
            <w:rPr>
              <w:rFonts w:ascii="Arial" w:hAnsi="Arial" w:cs="Arial"/>
              <w:b/>
              <w:i/>
              <w:iCs/>
              <w:color w:val="FFFFFF" w:themeColor="background1"/>
            </w:rPr>
            <w:t>2025-012</w:t>
          </w:r>
        </w:p>
      </w:tc>
      <w:tc>
        <w:tcPr>
          <w:tcW w:w="398" w:type="pct"/>
          <w:shd w:val="clear" w:color="auto" w:fill="465F9D"/>
        </w:tcPr>
        <w:p w14:paraId="509B3C86"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 xml:space="preserve">Page :     </w:t>
          </w:r>
        </w:p>
      </w:tc>
      <w:tc>
        <w:tcPr>
          <w:tcW w:w="171" w:type="pct"/>
          <w:shd w:val="clear" w:color="auto" w:fill="465F9D"/>
        </w:tcPr>
        <w:p w14:paraId="6E6DC5D5" w14:textId="77777777" w:rsidR="00D81EB7" w:rsidRPr="001D52C3" w:rsidRDefault="00D81EB7" w:rsidP="00D81EB7">
          <w:pPr>
            <w:pStyle w:val="Pieddepage"/>
            <w:jc w:val="center"/>
            <w:rPr>
              <w:rFonts w:ascii="Arial" w:hAnsi="Arial" w:cs="Arial"/>
              <w:color w:val="FFFFFF" w:themeColor="background1"/>
              <w:sz w:val="16"/>
              <w:szCs w:val="16"/>
            </w:rPr>
          </w:pPr>
          <w:r w:rsidRPr="001D52C3">
            <w:rPr>
              <w:rStyle w:val="Numrodepage"/>
              <w:rFonts w:cs="Arial"/>
              <w:b/>
              <w:color w:val="FFFFFF" w:themeColor="background1"/>
            </w:rPr>
            <w:fldChar w:fldCharType="begin"/>
          </w:r>
          <w:r w:rsidRPr="001D52C3">
            <w:rPr>
              <w:rStyle w:val="Numrodepage"/>
              <w:rFonts w:cs="Arial"/>
              <w:b/>
              <w:color w:val="FFFFFF" w:themeColor="background1"/>
            </w:rPr>
            <w:instrText xml:space="preserve"> PAGE </w:instrText>
          </w:r>
          <w:r w:rsidRPr="001D52C3">
            <w:rPr>
              <w:rStyle w:val="Numrodepage"/>
              <w:rFonts w:cs="Arial"/>
              <w:b/>
              <w:color w:val="FFFFFF" w:themeColor="background1"/>
            </w:rPr>
            <w:fldChar w:fldCharType="separate"/>
          </w:r>
          <w:r w:rsidRPr="001D52C3">
            <w:rPr>
              <w:rStyle w:val="Numrodepage"/>
              <w:rFonts w:cs="Arial"/>
              <w:b/>
              <w:noProof/>
              <w:color w:val="FFFFFF" w:themeColor="background1"/>
            </w:rPr>
            <w:t>1</w:t>
          </w:r>
          <w:r w:rsidRPr="001D52C3">
            <w:rPr>
              <w:rStyle w:val="Numrodepage"/>
              <w:rFonts w:cs="Arial"/>
              <w:b/>
              <w:color w:val="FFFFFF" w:themeColor="background1"/>
            </w:rPr>
            <w:fldChar w:fldCharType="end"/>
          </w:r>
        </w:p>
      </w:tc>
      <w:tc>
        <w:tcPr>
          <w:tcW w:w="163" w:type="pct"/>
          <w:shd w:val="clear" w:color="auto" w:fill="465F9D"/>
        </w:tcPr>
        <w:p w14:paraId="044B5E77"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w:t>
          </w:r>
        </w:p>
      </w:tc>
      <w:tc>
        <w:tcPr>
          <w:tcW w:w="154" w:type="pct"/>
          <w:shd w:val="clear" w:color="auto" w:fill="465F9D"/>
        </w:tcPr>
        <w:p w14:paraId="5A73A5DD" w14:textId="77777777" w:rsidR="00D81EB7" w:rsidRPr="001D52C3" w:rsidRDefault="00D81EB7" w:rsidP="00D81EB7">
          <w:pPr>
            <w:pStyle w:val="Pieddepage"/>
            <w:jc w:val="center"/>
            <w:rPr>
              <w:rFonts w:ascii="Arial" w:hAnsi="Arial" w:cs="Arial"/>
              <w:color w:val="FFFFFF" w:themeColor="background1"/>
              <w:sz w:val="16"/>
              <w:szCs w:val="16"/>
            </w:rPr>
          </w:pPr>
          <w:r w:rsidRPr="001D52C3">
            <w:rPr>
              <w:rStyle w:val="Numrodepage"/>
              <w:rFonts w:cs="Arial"/>
              <w:b/>
              <w:color w:val="FFFFFF" w:themeColor="background1"/>
            </w:rPr>
            <w:fldChar w:fldCharType="begin"/>
          </w:r>
          <w:r w:rsidRPr="001D52C3">
            <w:rPr>
              <w:rStyle w:val="Numrodepage"/>
              <w:rFonts w:cs="Arial"/>
              <w:b/>
              <w:color w:val="FFFFFF" w:themeColor="background1"/>
            </w:rPr>
            <w:instrText xml:space="preserve"> NUMPAGES \*Arabic </w:instrText>
          </w:r>
          <w:r w:rsidRPr="001D52C3">
            <w:rPr>
              <w:rStyle w:val="Numrodepage"/>
              <w:rFonts w:cs="Arial"/>
              <w:b/>
              <w:color w:val="FFFFFF" w:themeColor="background1"/>
            </w:rPr>
            <w:fldChar w:fldCharType="separate"/>
          </w:r>
          <w:r w:rsidRPr="001D52C3">
            <w:rPr>
              <w:rStyle w:val="Numrodepage"/>
              <w:rFonts w:cs="Arial"/>
              <w:b/>
              <w:noProof/>
              <w:color w:val="FFFFFF" w:themeColor="background1"/>
            </w:rPr>
            <w:t>1</w:t>
          </w:r>
          <w:r w:rsidRPr="001D52C3">
            <w:rPr>
              <w:rStyle w:val="Numrodepage"/>
              <w:rFonts w:cs="Arial"/>
              <w:b/>
              <w:color w:val="FFFFFF" w:themeColor="background1"/>
            </w:rPr>
            <w:fldChar w:fldCharType="end"/>
          </w:r>
        </w:p>
      </w:tc>
    </w:tr>
    <w:tr w:rsidR="00D81EB7" w14:paraId="4F6A2280" w14:textId="77777777" w:rsidTr="00D81EB7">
      <w:tc>
        <w:tcPr>
          <w:tcW w:w="1547" w:type="pct"/>
          <w:shd w:val="clear" w:color="auto" w:fill="auto"/>
        </w:tcPr>
        <w:p w14:paraId="4D982E7F" w14:textId="7DB9B689" w:rsidR="00D81EB7" w:rsidRPr="00D81EB7" w:rsidRDefault="00D81EB7" w:rsidP="00D81EB7">
          <w:pPr>
            <w:pStyle w:val="Pieddepage"/>
            <w:jc w:val="center"/>
            <w:rPr>
              <w:rFonts w:cs="Arial"/>
              <w:b/>
              <w:bCs/>
            </w:rPr>
          </w:pPr>
        </w:p>
      </w:tc>
      <w:tc>
        <w:tcPr>
          <w:tcW w:w="2567" w:type="pct"/>
          <w:shd w:val="clear" w:color="auto" w:fill="auto"/>
        </w:tcPr>
        <w:p w14:paraId="3D3331AA" w14:textId="77777777" w:rsidR="00D81EB7" w:rsidRDefault="00D81EB7" w:rsidP="00D81EB7">
          <w:pPr>
            <w:pStyle w:val="Pieddepage"/>
            <w:rPr>
              <w:rFonts w:ascii="Arial" w:hAnsi="Arial" w:cs="Arial"/>
              <w:bCs/>
              <w:sz w:val="18"/>
              <w:szCs w:val="18"/>
            </w:rPr>
          </w:pPr>
        </w:p>
        <w:p w14:paraId="623C93EE" w14:textId="257CBB89" w:rsidR="00D81EB7" w:rsidRPr="00D81EB7" w:rsidRDefault="00D81EB7" w:rsidP="00D81EB7">
          <w:pPr>
            <w:pStyle w:val="Pieddepage"/>
            <w:rPr>
              <w:rFonts w:ascii="Arial" w:hAnsi="Arial" w:cs="Arial"/>
              <w:bCs/>
            </w:rPr>
          </w:pPr>
          <w:r w:rsidRPr="00D81EB7">
            <w:rPr>
              <w:rFonts w:ascii="Arial" w:hAnsi="Arial" w:cs="Arial"/>
              <w:bCs/>
              <w:sz w:val="18"/>
              <w:szCs w:val="18"/>
            </w:rPr>
            <w:t>Version code de la commande publique</w:t>
          </w:r>
        </w:p>
      </w:tc>
      <w:tc>
        <w:tcPr>
          <w:tcW w:w="398" w:type="pct"/>
          <w:shd w:val="clear" w:color="auto" w:fill="auto"/>
        </w:tcPr>
        <w:p w14:paraId="4903EA7A" w14:textId="77777777" w:rsidR="00D81EB7" w:rsidRPr="00D81EB7" w:rsidRDefault="00D81EB7" w:rsidP="00D81EB7">
          <w:pPr>
            <w:pStyle w:val="Pieddepage"/>
            <w:jc w:val="center"/>
            <w:rPr>
              <w:rFonts w:cs="Arial"/>
              <w:b/>
              <w:bCs/>
            </w:rPr>
          </w:pPr>
        </w:p>
      </w:tc>
      <w:tc>
        <w:tcPr>
          <w:tcW w:w="171" w:type="pct"/>
          <w:shd w:val="clear" w:color="auto" w:fill="auto"/>
        </w:tcPr>
        <w:p w14:paraId="36471C11" w14:textId="77777777" w:rsidR="00D81EB7" w:rsidRPr="00D81EB7" w:rsidRDefault="00D81EB7" w:rsidP="00D81EB7">
          <w:pPr>
            <w:pStyle w:val="Pieddepage"/>
            <w:jc w:val="center"/>
            <w:rPr>
              <w:rStyle w:val="Numrodepage"/>
              <w:rFonts w:cs="Arial"/>
              <w:b/>
            </w:rPr>
          </w:pPr>
        </w:p>
      </w:tc>
      <w:tc>
        <w:tcPr>
          <w:tcW w:w="163" w:type="pct"/>
          <w:shd w:val="clear" w:color="auto" w:fill="auto"/>
        </w:tcPr>
        <w:p w14:paraId="610C9888" w14:textId="77777777" w:rsidR="00D81EB7" w:rsidRPr="00D81EB7" w:rsidRDefault="00D81EB7" w:rsidP="00D81EB7">
          <w:pPr>
            <w:pStyle w:val="Pieddepage"/>
            <w:jc w:val="center"/>
            <w:rPr>
              <w:rFonts w:cs="Arial"/>
              <w:b/>
              <w:bCs/>
            </w:rPr>
          </w:pPr>
        </w:p>
      </w:tc>
      <w:tc>
        <w:tcPr>
          <w:tcW w:w="154" w:type="pct"/>
          <w:shd w:val="clear" w:color="auto" w:fill="auto"/>
        </w:tcPr>
        <w:p w14:paraId="3B4489E0" w14:textId="77777777" w:rsidR="00D81EB7" w:rsidRPr="00D81EB7" w:rsidRDefault="00D81EB7" w:rsidP="00D81EB7">
          <w:pPr>
            <w:pStyle w:val="Pieddepage"/>
            <w:jc w:val="center"/>
            <w:rPr>
              <w:rStyle w:val="Numrodepage"/>
              <w:rFonts w:cs="Arial"/>
              <w:b/>
            </w:rPr>
          </w:pPr>
        </w:p>
      </w:tc>
    </w:tr>
  </w:tbl>
  <w:p w14:paraId="7C7A8433" w14:textId="56B5C291" w:rsidR="00DE1C52" w:rsidRDefault="006C7AFC">
    <w:pPr>
      <w:pStyle w:val="Corpsdetexte"/>
      <w:spacing w:line="14" w:lineRule="auto"/>
    </w:pPr>
    <w:r>
      <w:rPr>
        <w:noProof/>
      </w:rPr>
      <mc:AlternateContent>
        <mc:Choice Requires="wps">
          <w:drawing>
            <wp:anchor distT="0" distB="0" distL="0" distR="0" simplePos="0" relativeHeight="487349760" behindDoc="1" locked="0" layoutInCell="1" allowOverlap="1" wp14:anchorId="7EA5FFE4" wp14:editId="3ACAA4A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B648C38" w14:textId="77777777" w:rsidR="00DE1C52" w:rsidRDefault="006C7AF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w14:anchorId="7EA5FFE4" id="_x0000_t202" coordsize="21600,21600" o:spt="202" path="m,l,21600r21600,l21600,xe">
              <v:stroke joinstyle="miter"/>
              <v:path gradientshapeok="t" o:connecttype="rect"/>
            </v:shapetype>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" filled="f" stroked="f">
              <v:textbox inset="0,0,0,0">
                <w:txbxContent>
                  <w:p w14:paraId="5B648C38" w14:textId="77777777" w:rsidR="00DE1C52" w:rsidRDefault="006C7AF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AF4119A" wp14:editId="40540D5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D414CBD" w14:textId="77777777" w:rsidR="00DE1C52" w:rsidRDefault="006C7AF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AF4119A"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" filled="f" stroked="f">
              <v:textbox inset="0,0,0,0">
                <w:txbxContent>
                  <w:p w14:paraId="0D414CBD" w14:textId="77777777" w:rsidR="00DE1C52" w:rsidRDefault="006C7AF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391D9D6" wp14:editId="6EDCBD0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FB9DBD8" w14:textId="77777777" w:rsidR="00DE1C52" w:rsidRDefault="006C7AF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391D9D6"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" filled="f" stroked="f">
              <v:textbox inset="0,0,0,0">
                <w:txbxContent>
                  <w:p w14:paraId="5FB9DBD8" w14:textId="77777777" w:rsidR="00DE1C52" w:rsidRDefault="006C7AFC">
                    <w:pPr>
                      <w:spacing w:before="19"/>
                      <w:ind w:left="20"/>
                      <w:rPr>
                        <w:b/>
                        <w:sz w:val="20"/>
                      </w:rPr>
                    </w:pPr>
                    <w:r>
                      <w:rPr>
                        <w:b/>
                        <w:color w:val="FFFFFF"/>
                        <w:w w:val="99"/>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39455" w14:textId="77777777" w:rsidR="00DE1C52" w:rsidRDefault="006C7AFC">
      <w:r>
        <w:separator/>
      </w:r>
    </w:p>
  </w:footnote>
  <w:footnote w:type="continuationSeparator" w:id="0">
    <w:p w14:paraId="711855ED" w14:textId="77777777" w:rsidR="00DE1C52" w:rsidRDefault="006C7A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731882572">
    <w:abstractNumId w:val="0"/>
  </w:num>
  <w:num w:numId="2" w16cid:durableId="1113094420">
    <w:abstractNumId w:val="1"/>
  </w:num>
  <w:num w:numId="3" w16cid:durableId="14948353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C52"/>
    <w:rsid w:val="00020E60"/>
    <w:rsid w:val="000A7CE3"/>
    <w:rsid w:val="00184FC6"/>
    <w:rsid w:val="003120C1"/>
    <w:rsid w:val="00391D89"/>
    <w:rsid w:val="00572536"/>
    <w:rsid w:val="006836B3"/>
    <w:rsid w:val="006C7AFC"/>
    <w:rsid w:val="00B178F8"/>
    <w:rsid w:val="00CB4964"/>
    <w:rsid w:val="00CD6CDB"/>
    <w:rsid w:val="00D81EB7"/>
    <w:rsid w:val="00D822A1"/>
    <w:rsid w:val="00DE1C52"/>
    <w:rsid w:val="00E76527"/>
    <w:rsid w:val="00E82C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996DB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D81EB7"/>
    <w:pPr>
      <w:tabs>
        <w:tab w:val="center" w:pos="4536"/>
        <w:tab w:val="right" w:pos="9072"/>
      </w:tabs>
    </w:pPr>
  </w:style>
  <w:style w:type="character" w:customStyle="1" w:styleId="En-tteCar">
    <w:name w:val="En-tête Car"/>
    <w:basedOn w:val="Policepardfaut"/>
    <w:link w:val="En-tte"/>
    <w:uiPriority w:val="99"/>
    <w:rsid w:val="00D81EB7"/>
    <w:rPr>
      <w:rFonts w:ascii="Marianne" w:eastAsia="Marianne" w:hAnsi="Marianne" w:cs="Marianne"/>
      <w:lang w:val="fr-FR"/>
    </w:rPr>
  </w:style>
  <w:style w:type="paragraph" w:styleId="Pieddepage">
    <w:name w:val="footer"/>
    <w:basedOn w:val="Normal"/>
    <w:link w:val="PieddepageCar"/>
    <w:unhideWhenUsed/>
    <w:rsid w:val="00D81EB7"/>
    <w:pPr>
      <w:tabs>
        <w:tab w:val="center" w:pos="4536"/>
        <w:tab w:val="right" w:pos="9072"/>
      </w:tabs>
    </w:pPr>
  </w:style>
  <w:style w:type="character" w:customStyle="1" w:styleId="PieddepageCar">
    <w:name w:val="Pied de page Car"/>
    <w:basedOn w:val="Policepardfaut"/>
    <w:link w:val="Pieddepage"/>
    <w:uiPriority w:val="99"/>
    <w:rsid w:val="00D81EB7"/>
    <w:rPr>
      <w:rFonts w:ascii="Marianne" w:eastAsia="Marianne" w:hAnsi="Marianne" w:cs="Marianne"/>
      <w:lang w:val="fr-FR"/>
    </w:rPr>
  </w:style>
  <w:style w:type="character" w:styleId="Numrodepage">
    <w:name w:val="page number"/>
    <w:rsid w:val="00D81EB7"/>
    <w:rPr>
      <w:rFonts w:cs="Times New Roman"/>
    </w:rPr>
  </w:style>
  <w:style w:type="table" w:styleId="Grilledutableau">
    <w:name w:val="Table Grid"/>
    <w:basedOn w:val="TableauNormal"/>
    <w:uiPriority w:val="39"/>
    <w:rsid w:val="00D81EB7"/>
    <w:pPr>
      <w:widowControl/>
      <w:autoSpaceDE/>
      <w:autoSpaceDN/>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image" Target="media/image2.png"/><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3730</Words>
  <Characters>20515</Characters>
  <Application>Microsoft Office Word</Application>
  <DocSecurity>0</DocSecurity>
  <Lines>170</Lines>
  <Paragraphs>48</Paragraphs>
  <ScaleCrop>false</ScaleCrop>
  <Company>Ministère de l'Economie</Company>
  <LinksUpToDate>false</LinksUpToDate>
  <CharactersWithSpaces>24197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Virginie MELES</cp:lastModifiedBy>
  <cp:revision>11</cp:revision>
  <dcterms:created xsi:type="dcterms:W3CDTF">2023-11-28T10:43:00Z</dcterms:created>
  <dcterms:modified xsi:type="dcterms:W3CDTF">2024-12-19T08:22:00Z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