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1353F" w14:textId="77777777" w:rsidR="003106DE" w:rsidRPr="00C054E8" w:rsidRDefault="003106D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3106DE" w:rsidRPr="00C054E8" w14:paraId="48243FD2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C4A101" w14:textId="5061F1F8" w:rsidR="003106DE" w:rsidRPr="00C054E8" w:rsidRDefault="00756305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Georgia" w:hAnsi="Georgia" w:cs="Arial"/>
                <w:kern w:val="0"/>
              </w:rPr>
            </w:pPr>
            <w:r w:rsidRPr="00C054E8">
              <w:rPr>
                <w:rFonts w:ascii="Georgia" w:hAnsi="Georgia" w:cs="Arial"/>
                <w:noProof/>
                <w:kern w:val="0"/>
              </w:rPr>
              <w:drawing>
                <wp:inline distT="0" distB="0" distL="0" distR="0" wp14:anchorId="148C1F44" wp14:editId="3873DFEA">
                  <wp:extent cx="1733550" cy="71437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618B84" w14:textId="77777777" w:rsidR="003106DE" w:rsidRPr="00C054E8" w:rsidRDefault="00310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320CDD" w14:textId="77777777" w:rsidR="003106DE" w:rsidRPr="00C054E8" w:rsidRDefault="00310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kern w:val="0"/>
              </w:rPr>
            </w:pPr>
          </w:p>
        </w:tc>
      </w:tr>
    </w:tbl>
    <w:p w14:paraId="31B12458" w14:textId="77777777" w:rsidR="003106DE" w:rsidRPr="00C054E8" w:rsidRDefault="003106D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73CC21A0" w14:textId="77777777" w:rsidR="003106DE" w:rsidRPr="00C054E8" w:rsidRDefault="003106D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3106DE" w:rsidRPr="00C054E8" w14:paraId="28880DBE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932F946" w14:textId="77777777" w:rsidR="003106DE" w:rsidRPr="00C054E8" w:rsidRDefault="00310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</w:pPr>
            <w:r w:rsidRPr="00C054E8"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  <w:t>Ecole normale supérieure - PSL</w:t>
            </w:r>
          </w:p>
          <w:p w14:paraId="3391DFE7" w14:textId="77777777" w:rsidR="003106DE" w:rsidRPr="00C054E8" w:rsidRDefault="00310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kern w:val="0"/>
              </w:rPr>
            </w:pPr>
            <w:r w:rsidRPr="00C054E8">
              <w:rPr>
                <w:rFonts w:ascii="Georgia" w:hAnsi="Georgia" w:cs="Arial"/>
                <w:color w:val="FFFFFF"/>
                <w:kern w:val="0"/>
                <w:sz w:val="22"/>
                <w:szCs w:val="22"/>
              </w:rPr>
              <w:t>Service logistique et technique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7E4762ED" w14:textId="77777777" w:rsidR="003106DE" w:rsidRPr="00C054E8" w:rsidRDefault="00310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</w:pPr>
          </w:p>
          <w:p w14:paraId="13AB1F47" w14:textId="77777777" w:rsidR="003106DE" w:rsidRPr="00C054E8" w:rsidRDefault="00310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b/>
                <w:bCs/>
                <w:color w:val="000000"/>
                <w:kern w:val="0"/>
                <w:sz w:val="30"/>
                <w:szCs w:val="30"/>
              </w:rPr>
            </w:pPr>
            <w:r w:rsidRPr="00C054E8">
              <w:rPr>
                <w:rFonts w:ascii="Georgia" w:hAnsi="Georgia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26DB9FF7" w14:textId="77777777" w:rsidR="003106DE" w:rsidRPr="00C054E8" w:rsidRDefault="00310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</w:pPr>
            <w:r w:rsidRPr="00C054E8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>ACCORD-CADRE DE SERVICES</w:t>
            </w:r>
          </w:p>
          <w:p w14:paraId="529490E9" w14:textId="77777777" w:rsidR="003106DE" w:rsidRPr="00C054E8" w:rsidRDefault="00310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kern w:val="0"/>
              </w:rPr>
            </w:pPr>
          </w:p>
        </w:tc>
      </w:tr>
    </w:tbl>
    <w:p w14:paraId="0683F65D" w14:textId="77777777" w:rsidR="003106DE" w:rsidRPr="00C054E8" w:rsidRDefault="003106D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0F8EF414" w14:textId="77777777" w:rsidR="003106DE" w:rsidRPr="00C054E8" w:rsidRDefault="003106D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7A364FC5" w14:textId="77777777" w:rsidR="003106DE" w:rsidRPr="00C054E8" w:rsidRDefault="003106D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3106DE" w:rsidRPr="00A56A43" w14:paraId="502FBE63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109F34BA" w14:textId="77777777" w:rsidR="003106DE" w:rsidRPr="00C054E8" w:rsidRDefault="00310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kern w:val="0"/>
              </w:rPr>
            </w:pPr>
            <w:r w:rsidRPr="00C054E8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46B6764C" w14:textId="77777777" w:rsidR="003106DE" w:rsidRPr="00C054E8" w:rsidRDefault="00310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E51A53" w14:textId="77777777" w:rsidR="003106DE" w:rsidRPr="00A56A43" w:rsidRDefault="00310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Georgia" w:hAnsi="Georgia" w:cs="Arial"/>
                <w:kern w:val="0"/>
                <w:sz w:val="44"/>
                <w:szCs w:val="44"/>
              </w:rPr>
            </w:pPr>
            <w:r w:rsidRPr="00A56A43">
              <w:rPr>
                <w:rFonts w:ascii="Georgia" w:hAnsi="Georgia" w:cs="Arial"/>
                <w:color w:val="404040"/>
                <w:kern w:val="0"/>
                <w:sz w:val="44"/>
                <w:szCs w:val="44"/>
              </w:rPr>
              <w:t>Prestation d’accueil d’hôte(</w:t>
            </w:r>
            <w:proofErr w:type="spellStart"/>
            <w:r w:rsidRPr="00A56A43">
              <w:rPr>
                <w:rFonts w:ascii="Georgia" w:hAnsi="Georgia" w:cs="Arial"/>
                <w:color w:val="404040"/>
                <w:kern w:val="0"/>
                <w:sz w:val="44"/>
                <w:szCs w:val="44"/>
              </w:rPr>
              <w:t>sses</w:t>
            </w:r>
            <w:proofErr w:type="spellEnd"/>
            <w:r w:rsidRPr="00A56A43">
              <w:rPr>
                <w:rFonts w:ascii="Georgia" w:hAnsi="Georgia" w:cs="Arial"/>
                <w:color w:val="404040"/>
                <w:kern w:val="0"/>
                <w:sz w:val="44"/>
                <w:szCs w:val="44"/>
              </w:rPr>
              <w:t>) pour l’École normale supérieure - PSL</w:t>
            </w:r>
          </w:p>
        </w:tc>
      </w:tr>
    </w:tbl>
    <w:p w14:paraId="52A7CCCE" w14:textId="77777777" w:rsidR="003106DE" w:rsidRPr="00C054E8" w:rsidRDefault="003106D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0A68E9CF" w14:textId="77777777" w:rsidR="003106DE" w:rsidRPr="00C054E8" w:rsidRDefault="003106D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75DE5E0C" w14:textId="77777777" w:rsidR="003106DE" w:rsidRPr="00C054E8" w:rsidRDefault="003106D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6ECAE6DF" w14:textId="77777777" w:rsidR="003106DE" w:rsidRPr="00C054E8" w:rsidRDefault="003106D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7907E43B" w14:textId="77777777" w:rsidR="003106DE" w:rsidRPr="00C054E8" w:rsidRDefault="003106D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3106DE" w:rsidRPr="00C054E8" w14:paraId="41231060" w14:textId="77777777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3ECBA8F0" w14:textId="77777777" w:rsidR="003106DE" w:rsidRPr="00C054E8" w:rsidRDefault="00310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color w:val="000000"/>
                <w:kern w:val="0"/>
              </w:rPr>
            </w:pPr>
          </w:p>
          <w:p w14:paraId="261CE29F" w14:textId="77777777" w:rsidR="003106DE" w:rsidRPr="00C054E8" w:rsidRDefault="00310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b/>
                <w:bCs/>
                <w:color w:val="FFFFFF"/>
                <w:kern w:val="0"/>
                <w:sz w:val="40"/>
                <w:szCs w:val="40"/>
              </w:rPr>
            </w:pPr>
            <w:r w:rsidRPr="00C054E8">
              <w:rPr>
                <w:rFonts w:ascii="Georgia" w:hAnsi="Georgia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3D2EA2A9" w14:textId="77777777" w:rsidR="003106DE" w:rsidRPr="00C054E8" w:rsidRDefault="00310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kern w:val="0"/>
              </w:rPr>
            </w:pPr>
          </w:p>
        </w:tc>
      </w:tr>
    </w:tbl>
    <w:p w14:paraId="79380AB0" w14:textId="77777777" w:rsidR="003106DE" w:rsidRPr="00C054E8" w:rsidRDefault="003106D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3106DE" w:rsidRPr="00C054E8" w14:paraId="79E6E3E5" w14:textId="77777777" w:rsidTr="00C054E8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75FEFDA4" w14:textId="77777777" w:rsidR="003106DE" w:rsidRPr="00C054E8" w:rsidRDefault="00310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Georgia" w:hAnsi="Georgia" w:cs="Arial"/>
                <w:kern w:val="0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52557895" w14:textId="1FB964FD" w:rsidR="003106DE" w:rsidRPr="00C054E8" w:rsidRDefault="003106D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</w:pPr>
            <w:r w:rsidRPr="00C054E8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>Consultation n°</w:t>
            </w:r>
            <w:r w:rsidR="009B5E80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>2025-012</w:t>
            </w:r>
          </w:p>
          <w:p w14:paraId="1ACCF6F3" w14:textId="0986B0E6" w:rsidR="00C054E8" w:rsidRDefault="00C054E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</w:pPr>
            <w:r w:rsidRPr="00C054E8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>N° SIFAC : 202</w:t>
            </w:r>
            <w:r w:rsidR="009B5E80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>5</w:t>
            </w:r>
            <w:r w:rsidRPr="00C054E8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>SBC00000</w:t>
            </w:r>
            <w:r w:rsidR="009B5E80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>12</w:t>
            </w:r>
          </w:p>
          <w:p w14:paraId="33FFDDA5" w14:textId="28551B1F" w:rsidR="00141361" w:rsidRPr="00C054E8" w:rsidRDefault="0014136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Georgia" w:hAnsi="Georgia" w:cs="Arial"/>
                <w:kern w:val="0"/>
              </w:rPr>
            </w:pPr>
            <w:r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 xml:space="preserve">Date limite de remise des plis : </w:t>
            </w:r>
            <w:r w:rsidR="003D5B1E" w:rsidRPr="00A97D7A">
              <w:rPr>
                <w:rFonts w:ascii="Georgia" w:hAnsi="Georgia" w:cs="Arial"/>
                <w:b/>
                <w:bCs/>
                <w:color w:val="FF0000"/>
                <w:kern w:val="0"/>
                <w:sz w:val="22"/>
                <w:szCs w:val="22"/>
              </w:rPr>
              <w:t>2</w:t>
            </w:r>
            <w:r w:rsidR="00DD3FF2" w:rsidRPr="00A97D7A">
              <w:rPr>
                <w:rFonts w:ascii="Georgia" w:hAnsi="Georgia" w:cs="Arial"/>
                <w:b/>
                <w:bCs/>
                <w:color w:val="FF0000"/>
                <w:kern w:val="0"/>
                <w:sz w:val="22"/>
                <w:szCs w:val="22"/>
              </w:rPr>
              <w:t>4</w:t>
            </w:r>
            <w:r w:rsidRPr="00A97D7A">
              <w:rPr>
                <w:rFonts w:ascii="Georgia" w:hAnsi="Georgia" w:cs="Arial"/>
                <w:b/>
                <w:bCs/>
                <w:color w:val="FF0000"/>
                <w:kern w:val="0"/>
                <w:sz w:val="22"/>
                <w:szCs w:val="22"/>
              </w:rPr>
              <w:t>/01/2025 à 16h00</w:t>
            </w:r>
          </w:p>
        </w:tc>
      </w:tr>
    </w:tbl>
    <w:p w14:paraId="29C1CA0B" w14:textId="77777777" w:rsidR="003106DE" w:rsidRPr="00C054E8" w:rsidRDefault="003106DE" w:rsidP="00C054E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Georgia" w:hAnsi="Georgia" w:cs="Arial"/>
          <w:kern w:val="0"/>
        </w:rPr>
      </w:pPr>
      <w:r w:rsidRPr="00C054E8">
        <w:rPr>
          <w:rFonts w:ascii="Georgia" w:hAnsi="Georgia" w:cs="Arial"/>
          <w:kern w:val="0"/>
        </w:rPr>
        <w:br w:type="page"/>
      </w:r>
      <w:r w:rsidRPr="00C054E8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lastRenderedPageBreak/>
        <w:t>■</w:t>
      </w:r>
      <w:r w:rsidRPr="00C054E8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</w:t>
      </w:r>
      <w:r w:rsidRPr="00C054E8">
        <w:rPr>
          <w:rFonts w:ascii="Georgia" w:hAnsi="Georgia" w:cs="Arial"/>
          <w:color w:val="000000"/>
          <w:kern w:val="0"/>
          <w:sz w:val="22"/>
          <w:szCs w:val="22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3106DE" w:rsidRPr="00C054E8" w14:paraId="29995BED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A70D999" w14:textId="77777777" w:rsidR="003106DE" w:rsidRPr="00C054E8" w:rsidRDefault="003106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C054E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6586EA4" w14:textId="1956D406" w:rsidR="003106DE" w:rsidRPr="00C054E8" w:rsidRDefault="003106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C054E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Prestation d’accueil d’hôte(</w:t>
            </w:r>
            <w:proofErr w:type="spellStart"/>
            <w:r w:rsidRPr="00C054E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sses</w:t>
            </w:r>
            <w:proofErr w:type="spellEnd"/>
            <w:r w:rsidRPr="00C054E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) pour l’École normale supérieure - PSL</w:t>
            </w:r>
            <w:r w:rsidRPr="00C054E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(</w:t>
            </w:r>
            <w:r w:rsidR="009B5E80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2025-012</w:t>
            </w:r>
            <w:r w:rsidRPr="00C054E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3106DE" w:rsidRPr="00C054E8" w14:paraId="2739707D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B685E79" w14:textId="77777777" w:rsidR="003106DE" w:rsidRPr="00C054E8" w:rsidRDefault="003106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C054E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DFD3DD1" w14:textId="77777777" w:rsidR="003106DE" w:rsidRPr="00C054E8" w:rsidRDefault="00C054E8" w:rsidP="00C054E8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Ecole normale supérieure (ENS-PSL)</w:t>
            </w:r>
          </w:p>
        </w:tc>
      </w:tr>
      <w:tr w:rsidR="003106DE" w:rsidRPr="00C054E8" w14:paraId="24A35858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19D4519" w14:textId="77777777" w:rsidR="003106DE" w:rsidRPr="00C054E8" w:rsidRDefault="003106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C054E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970BA2E" w14:textId="77777777" w:rsidR="003106DE" w:rsidRPr="00C054E8" w:rsidRDefault="00C054E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Monsieur le Directeur de l’ENS-PSL, Monsieur Frédéric WORMS</w:t>
            </w:r>
          </w:p>
        </w:tc>
      </w:tr>
      <w:tr w:rsidR="003106DE" w:rsidRPr="00C054E8" w14:paraId="7B838B70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980F572" w14:textId="77777777" w:rsidR="003106DE" w:rsidRPr="00C054E8" w:rsidRDefault="003106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C054E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354E935" w14:textId="77777777" w:rsidR="003106DE" w:rsidRPr="00C054E8" w:rsidRDefault="003106DE" w:rsidP="00C054E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C054E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45 rue d'Ulm</w:t>
            </w:r>
            <w:r w:rsidR="00C054E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, </w:t>
            </w:r>
            <w:r w:rsidRPr="00C054E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75230 Paris cedex 05</w:t>
            </w:r>
          </w:p>
        </w:tc>
      </w:tr>
      <w:tr w:rsidR="003106DE" w:rsidRPr="00C054E8" w14:paraId="26EA65F4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0894B31" w14:textId="77777777" w:rsidR="003106DE" w:rsidRPr="00C054E8" w:rsidRDefault="003106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C054E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E1641E3" w14:textId="77777777" w:rsidR="003106DE" w:rsidRPr="00C054E8" w:rsidRDefault="003106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2953E9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Accord-cadre à bons de commande sans minimum et avec maximum mono-attributaire de services passé en Appel d'offres ouvert (Article R2124-2 1° - Code de la commande publique)</w:t>
            </w:r>
          </w:p>
        </w:tc>
      </w:tr>
      <w:tr w:rsidR="003106DE" w:rsidRPr="00C054E8" w14:paraId="05A3C88E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956015F" w14:textId="77777777" w:rsidR="003106DE" w:rsidRPr="00C054E8" w:rsidRDefault="003106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C054E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COMPTABLE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37F4C6D" w14:textId="77777777" w:rsidR="003106DE" w:rsidRPr="00C054E8" w:rsidRDefault="00C054E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Monsieur l’Agent comptable de l’ENS-PSL, Monsieur Stéphane POULAIN</w:t>
            </w:r>
          </w:p>
        </w:tc>
      </w:tr>
    </w:tbl>
    <w:p w14:paraId="7751AE5F" w14:textId="77777777" w:rsidR="003106DE" w:rsidRPr="00C054E8" w:rsidRDefault="003106D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139B7AF6" w14:textId="77777777" w:rsidR="003106DE" w:rsidRPr="00C054E8" w:rsidRDefault="003106D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kern w:val="0"/>
        </w:rPr>
      </w:pPr>
      <w:r w:rsidRPr="00C054E8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t>■</w:t>
      </w:r>
      <w:r w:rsidRPr="00C054E8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</w:t>
      </w:r>
      <w:r w:rsidRPr="00C054E8">
        <w:rPr>
          <w:rFonts w:ascii="Georgia" w:hAnsi="Georgia" w:cs="Arial"/>
          <w:color w:val="000000"/>
          <w:kern w:val="0"/>
          <w:sz w:val="22"/>
          <w:szCs w:val="22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C054E8" w:rsidRPr="001413A8" w14:paraId="23BB515F" w14:textId="77777777" w:rsidTr="00C054E8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EC8DA00" w14:textId="77777777" w:rsidR="00C054E8" w:rsidRPr="001413A8" w:rsidRDefault="00C054E8" w:rsidP="005C31E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0A601968" w14:textId="77777777" w:rsidR="00C054E8" w:rsidRPr="001413A8" w:rsidRDefault="00C054E8" w:rsidP="005C31E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C054E8" w:rsidRPr="001413A8" w14:paraId="7B99C003" w14:textId="77777777" w:rsidTr="00C054E8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642D71E4" w14:textId="77777777" w:rsidR="00C054E8" w:rsidRPr="001413A8" w:rsidRDefault="00C054E8" w:rsidP="005C31E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SIRET</w:t>
            </w:r>
            <w:r w:rsidRPr="001413A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*</w:t>
            </w:r>
            <w:r w:rsidRPr="001413A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3E772380" w14:textId="77777777" w:rsidR="00C054E8" w:rsidRPr="001413A8" w:rsidRDefault="00C054E8" w:rsidP="005C31E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C054E8" w:rsidRPr="001413A8" w14:paraId="4410A1FF" w14:textId="77777777" w:rsidTr="00C054E8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4681D1D" w14:textId="77777777" w:rsidR="00C054E8" w:rsidRPr="001413A8" w:rsidRDefault="00C054E8" w:rsidP="005C31E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REPRESENTÉ PAR</w:t>
            </w:r>
            <w:r w:rsidRPr="001413A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**</w:t>
            </w:r>
            <w:r w:rsidRPr="001413A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3931BC46" w14:textId="77777777" w:rsidR="00C054E8" w:rsidRPr="001413A8" w:rsidRDefault="00C054E8" w:rsidP="005C31E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C054E8" w:rsidRPr="001413A8" w14:paraId="3FDC0080" w14:textId="77777777" w:rsidTr="00C054E8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4D2381F0" w14:textId="77777777" w:rsidR="00C054E8" w:rsidRPr="001413A8" w:rsidRDefault="00C054E8" w:rsidP="005C31E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</w:tcPr>
          <w:p w14:paraId="663CA6E8" w14:textId="77777777" w:rsidR="00C054E8" w:rsidRPr="001413A8" w:rsidRDefault="00C054E8" w:rsidP="005C31E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C054E8" w:rsidRPr="001413A8" w14:paraId="7893476E" w14:textId="77777777" w:rsidTr="00C054E8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760C0FC1" w14:textId="77777777" w:rsidR="00C054E8" w:rsidRPr="001413A8" w:rsidRDefault="00C054E8" w:rsidP="005C31E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47C55679" w14:textId="77777777" w:rsidR="00C054E8" w:rsidRPr="001413A8" w:rsidRDefault="00C054E8" w:rsidP="005C31E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C054E8" w:rsidRPr="001413A8" w14:paraId="4199C17D" w14:textId="77777777" w:rsidTr="00C054E8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528413E" w14:textId="77777777" w:rsidR="00C054E8" w:rsidRPr="001413A8" w:rsidRDefault="00C054E8" w:rsidP="005C31E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COURRIEL (obligatoire) 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345BD226" w14:textId="77777777" w:rsidR="00C054E8" w:rsidRPr="001413A8" w:rsidRDefault="00C054E8" w:rsidP="005C31E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C054E8" w:rsidRPr="001413A8" w14:paraId="1BFECF26" w14:textId="77777777" w:rsidTr="00C054E8">
        <w:trPr>
          <w:trHeight w:val="316"/>
        </w:trPr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2A0AF67" w14:textId="77777777" w:rsidR="00C054E8" w:rsidRPr="001413A8" w:rsidRDefault="00C054E8" w:rsidP="005C31E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975D7D7" w14:textId="77777777" w:rsidR="00C054E8" w:rsidRPr="001413A8" w:rsidRDefault="00C054E8" w:rsidP="005C31E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i/>
                <w:iCs/>
                <w:color w:val="000000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i/>
                <w:iCs/>
                <w:color w:val="000000"/>
                <w:kern w:val="0"/>
                <w:sz w:val="20"/>
                <w:szCs w:val="20"/>
              </w:rPr>
              <w:t>Titulaire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28E60948" w14:textId="77777777" w:rsidR="00C054E8" w:rsidRPr="001413A8" w:rsidRDefault="00C054E8" w:rsidP="005C31E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jc w:val="center"/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  <w:instrText xml:space="preserve"> </w:instrText>
            </w:r>
            <w:bookmarkStart w:id="0" w:name="CaseACocher1"/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  <w:instrText xml:space="preserve">FORMCHECKBOX </w:instrText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  <w:fldChar w:fldCharType="separate"/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  <w:fldChar w:fldCharType="end"/>
            </w:r>
            <w:bookmarkEnd w:id="0"/>
          </w:p>
        </w:tc>
      </w:tr>
      <w:tr w:rsidR="00C054E8" w:rsidRPr="001413A8" w14:paraId="23CCE194" w14:textId="77777777" w:rsidTr="00C054E8">
        <w:trPr>
          <w:trHeight w:val="316"/>
        </w:trPr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95D9CEE" w14:textId="77777777" w:rsidR="00C054E8" w:rsidRPr="001413A8" w:rsidRDefault="00C054E8" w:rsidP="005C31E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kern w:val="0"/>
                <w:sz w:val="20"/>
                <w:szCs w:val="20"/>
              </w:rPr>
            </w:pP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75A0BD0" w14:textId="77777777" w:rsidR="00C054E8" w:rsidRPr="001413A8" w:rsidRDefault="00C054E8" w:rsidP="005C31E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i/>
                <w:iCs/>
                <w:color w:val="000000"/>
                <w:kern w:val="0"/>
                <w:sz w:val="20"/>
                <w:szCs w:val="20"/>
              </w:rPr>
              <w:t>Mandataire du groupement solidaire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1483EAA1" w14:textId="77777777" w:rsidR="00C054E8" w:rsidRPr="001413A8" w:rsidRDefault="00C054E8" w:rsidP="005C3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  <w:instrText xml:space="preserve"> FORMCHECKBOX </w:instrText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  <w:fldChar w:fldCharType="separate"/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  <w:fldChar w:fldCharType="end"/>
            </w:r>
          </w:p>
        </w:tc>
      </w:tr>
      <w:tr w:rsidR="00C054E8" w:rsidRPr="001413A8" w14:paraId="2A67C48C" w14:textId="77777777" w:rsidTr="00C054E8">
        <w:trPr>
          <w:trHeight w:val="316"/>
        </w:trPr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5F6C25C" w14:textId="77777777" w:rsidR="00C054E8" w:rsidRPr="001413A8" w:rsidRDefault="00C054E8" w:rsidP="005C31E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kern w:val="0"/>
                <w:sz w:val="20"/>
                <w:szCs w:val="20"/>
              </w:rPr>
            </w:pP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68B03DC" w14:textId="77777777" w:rsidR="00C054E8" w:rsidRPr="001413A8" w:rsidRDefault="00C054E8" w:rsidP="005C31E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i/>
                <w:iCs/>
                <w:color w:val="000000"/>
                <w:kern w:val="0"/>
                <w:sz w:val="20"/>
                <w:szCs w:val="20"/>
              </w:rPr>
              <w:t>Mandataire du groupement conjoint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7E1FF0DA" w14:textId="77777777" w:rsidR="00C054E8" w:rsidRPr="001413A8" w:rsidRDefault="00C054E8" w:rsidP="005C3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  <w:instrText xml:space="preserve"> FORMCHECKBOX </w:instrText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  <w:fldChar w:fldCharType="separate"/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  <w:fldChar w:fldCharType="end"/>
            </w:r>
          </w:p>
        </w:tc>
      </w:tr>
      <w:tr w:rsidR="00C054E8" w:rsidRPr="001413A8" w14:paraId="591C7FD5" w14:textId="77777777" w:rsidTr="00C054E8">
        <w:trPr>
          <w:trHeight w:val="316"/>
        </w:trPr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9EBF152" w14:textId="77777777" w:rsidR="00C054E8" w:rsidRPr="001413A8" w:rsidRDefault="00C054E8" w:rsidP="005C31E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kern w:val="0"/>
                <w:sz w:val="20"/>
                <w:szCs w:val="20"/>
              </w:rPr>
            </w:pP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B95B50D" w14:textId="77777777" w:rsidR="00C054E8" w:rsidRPr="001413A8" w:rsidRDefault="00C054E8" w:rsidP="005C3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i/>
                <w:iCs/>
                <w:color w:val="000000"/>
                <w:kern w:val="0"/>
                <w:sz w:val="20"/>
                <w:szCs w:val="20"/>
              </w:rPr>
              <w:t xml:space="preserve">  Mandataire solidaire du groupement conjoint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594F7A87" w14:textId="77777777" w:rsidR="00C054E8" w:rsidRPr="001413A8" w:rsidRDefault="00C054E8" w:rsidP="005C3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  <w:instrText xml:space="preserve"> FORMCHECKBOX </w:instrText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  <w:fldChar w:fldCharType="separate"/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  <w:fldChar w:fldCharType="end"/>
            </w:r>
          </w:p>
        </w:tc>
      </w:tr>
      <w:tr w:rsidR="00C054E8" w:rsidRPr="001413A8" w14:paraId="72A62188" w14:textId="77777777" w:rsidTr="00C054E8">
        <w:trPr>
          <w:trHeight w:val="20"/>
        </w:trPr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560F2B5" w14:textId="77777777" w:rsidR="00C054E8" w:rsidRPr="001413A8" w:rsidRDefault="00C054E8" w:rsidP="005C31E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1413A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1413A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634BEBE8" w14:textId="77777777" w:rsidR="00C054E8" w:rsidRPr="001413A8" w:rsidRDefault="00C054E8" w:rsidP="005C31E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  <w:instrText xml:space="preserve"> FORMCHECKBOX </w:instrText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  <w:fldChar w:fldCharType="separate"/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  <w:fldChar w:fldCharType="end"/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  <w:t xml:space="preserve"> </w:t>
            </w: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OUI          </w:t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  <w:instrText xml:space="preserve"> FORMCHECKBOX </w:instrText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  <w:fldChar w:fldCharType="separate"/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  <w:fldChar w:fldCharType="end"/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20"/>
                <w:szCs w:val="20"/>
              </w:rPr>
              <w:t xml:space="preserve"> </w:t>
            </w: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>NON</w:t>
            </w:r>
          </w:p>
        </w:tc>
      </w:tr>
      <w:tr w:rsidR="00C054E8" w:rsidRPr="001413A8" w14:paraId="1898A7C1" w14:textId="77777777" w:rsidTr="00C054E8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A616114" w14:textId="77777777" w:rsidR="00C054E8" w:rsidRPr="001413A8" w:rsidRDefault="00C054E8" w:rsidP="005C31E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34D63414" w14:textId="77777777" w:rsidR="00C054E8" w:rsidRPr="001413A8" w:rsidRDefault="00C054E8" w:rsidP="005C31E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C054E8" w:rsidRPr="001413A8" w14:paraId="1A31BB57" w14:textId="77777777" w:rsidTr="00C054E8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33684B57" w14:textId="77777777" w:rsidR="00C054E8" w:rsidRPr="001413A8" w:rsidRDefault="00C054E8" w:rsidP="005C31E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431F133C" w14:textId="77777777" w:rsidR="00C054E8" w:rsidRPr="001413A8" w:rsidRDefault="00C054E8" w:rsidP="005C31E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</w:tbl>
    <w:p w14:paraId="00ECCA95" w14:textId="77777777" w:rsidR="00C054E8" w:rsidRDefault="00C054E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14"/>
          <w:szCs w:val="14"/>
        </w:rPr>
      </w:pPr>
    </w:p>
    <w:p w14:paraId="17245EAB" w14:textId="77777777" w:rsidR="003106DE" w:rsidRPr="00C054E8" w:rsidRDefault="003106D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C054E8">
        <w:rPr>
          <w:rFonts w:ascii="Georgia" w:hAnsi="Georgia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695083DC" w14:textId="77777777" w:rsidR="003106DE" w:rsidRPr="00C054E8" w:rsidRDefault="003106D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C054E8">
        <w:rPr>
          <w:rFonts w:ascii="Georgia" w:hAnsi="Georgia" w:cs="Arial"/>
          <w:color w:val="000000"/>
          <w:kern w:val="0"/>
          <w:sz w:val="14"/>
          <w:szCs w:val="14"/>
        </w:rPr>
        <w:t>** Prénom, nom et fonction.</w:t>
      </w:r>
    </w:p>
    <w:p w14:paraId="50DF8E09" w14:textId="77777777" w:rsidR="003106DE" w:rsidRPr="00C054E8" w:rsidRDefault="003106D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2B58E236" w14:textId="77777777" w:rsidR="003106DE" w:rsidRPr="00C054E8" w:rsidRDefault="003106D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kern w:val="0"/>
        </w:rPr>
      </w:pPr>
      <w:r w:rsidRPr="00C054E8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t>■</w:t>
      </w:r>
      <w:r w:rsidRPr="00C054E8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</w:t>
      </w:r>
      <w:r w:rsidRPr="00C054E8">
        <w:rPr>
          <w:rFonts w:ascii="Georgia" w:hAnsi="Georgia" w:cs="Arial"/>
          <w:color w:val="000000"/>
          <w:kern w:val="0"/>
          <w:sz w:val="22"/>
          <w:szCs w:val="22"/>
        </w:rPr>
        <w:t>IDENTIFICATION DES COTRAITANTS EN CAS DE GROUPEMENT*</w:t>
      </w:r>
    </w:p>
    <w:tbl>
      <w:tblPr>
        <w:tblW w:w="9326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C054E8" w:rsidRPr="001413A8" w14:paraId="3D1841BC" w14:textId="77777777" w:rsidTr="00C054E8"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BEAFD86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RAISON SOCIALE 1 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510CB13B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EF7FD12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RAISON SOCIALE 2 :</w:t>
            </w:r>
          </w:p>
        </w:tc>
        <w:tc>
          <w:tcPr>
            <w:tcW w:w="2693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3AB4972C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  <w:tr w:rsidR="00C054E8" w:rsidRPr="001413A8" w14:paraId="34915A31" w14:textId="77777777" w:rsidTr="00C054E8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69E9F76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SIRET*: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6E586DB9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17635B6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SIRET*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3EF76959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  <w:tr w:rsidR="00C054E8" w:rsidRPr="001413A8" w14:paraId="451FA178" w14:textId="77777777" w:rsidTr="00C054E8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73DE1FE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2C139F19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7CB430C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ADRESSE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1BD7E958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  <w:tr w:rsidR="00C054E8" w:rsidRPr="001413A8" w14:paraId="28A8495F" w14:textId="77777777" w:rsidTr="00C054E8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98263E4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4A3EFFDD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DEA998C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TELEPHONE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5C118F03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  <w:tr w:rsidR="00C054E8" w:rsidRPr="001413A8" w14:paraId="142ADA8E" w14:textId="77777777" w:rsidTr="00C054E8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B138ED6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185B92F8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C21E4CD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COURRIEL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0B534280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  <w:tr w:rsidR="00C054E8" w:rsidRPr="001413A8" w14:paraId="20EA3C3B" w14:textId="77777777" w:rsidTr="00C054E8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B0F39F3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sz w:val="18"/>
                <w:szCs w:val="18"/>
              </w:rPr>
              <w:t>REPRESENTÉ PAR**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222EFA3E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F42E3A0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sz w:val="18"/>
                <w:szCs w:val="18"/>
              </w:rPr>
              <w:t>REPRESENTÉ PAR**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44237FCA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</w:p>
        </w:tc>
      </w:tr>
      <w:tr w:rsidR="00C054E8" w:rsidRPr="001413A8" w14:paraId="57559C79" w14:textId="77777777" w:rsidTr="00C054E8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51560B9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 xml:space="preserve">SIGNATURE </w:t>
            </w:r>
            <w:r w:rsidRPr="001413A8">
              <w:rPr>
                <w:rFonts w:ascii="Georgia" w:hAnsi="Georgia" w:cs="Arial"/>
                <w:i/>
                <w:iCs/>
                <w:color w:val="000000"/>
                <w:kern w:val="0"/>
                <w:sz w:val="18"/>
                <w:szCs w:val="18"/>
              </w:rPr>
              <w:t>(sauf pouvoir du mandataire)</w:t>
            </w: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302C8960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  <w:p w14:paraId="379EFE7E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</w:p>
          <w:p w14:paraId="699600B6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</w:p>
          <w:p w14:paraId="3AA63742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</w:p>
          <w:p w14:paraId="15A2C375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031293C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 xml:space="preserve">SIGNATURE </w:t>
            </w:r>
            <w:r w:rsidRPr="001413A8">
              <w:rPr>
                <w:rFonts w:ascii="Georgia" w:hAnsi="Georgia" w:cs="Arial"/>
                <w:i/>
                <w:iCs/>
                <w:color w:val="000000"/>
                <w:kern w:val="0"/>
                <w:sz w:val="18"/>
                <w:szCs w:val="18"/>
              </w:rPr>
              <w:t>(sauf pouvoir du mandataire)</w:t>
            </w: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1907B273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  <w:tr w:rsidR="00C054E8" w:rsidRPr="001413A8" w14:paraId="6881CF28" w14:textId="77777777" w:rsidTr="00C054E8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A60BEBA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PME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3C81A735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OUI          </w:t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>NON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4F87A96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PME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5B83C0A1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OUI          </w:t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>NON</w:t>
            </w:r>
          </w:p>
        </w:tc>
      </w:tr>
    </w:tbl>
    <w:p w14:paraId="56F5163C" w14:textId="77777777" w:rsidR="00C054E8" w:rsidRDefault="00C054E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14"/>
          <w:szCs w:val="14"/>
        </w:rPr>
      </w:pPr>
    </w:p>
    <w:p w14:paraId="1362DA6F" w14:textId="77777777" w:rsidR="00C054E8" w:rsidRDefault="00C054E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14"/>
          <w:szCs w:val="14"/>
        </w:rPr>
      </w:pPr>
    </w:p>
    <w:p w14:paraId="5262979C" w14:textId="77777777" w:rsidR="00C054E8" w:rsidRDefault="00C054E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14"/>
          <w:szCs w:val="14"/>
        </w:rPr>
      </w:pPr>
    </w:p>
    <w:p w14:paraId="2B5F19DC" w14:textId="77777777" w:rsidR="00C054E8" w:rsidRDefault="00C054E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14"/>
          <w:szCs w:val="14"/>
        </w:rPr>
      </w:pPr>
    </w:p>
    <w:p w14:paraId="7A6FCCC2" w14:textId="77777777" w:rsidR="00C054E8" w:rsidRDefault="00C054E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14"/>
          <w:szCs w:val="14"/>
        </w:rPr>
      </w:pPr>
    </w:p>
    <w:p w14:paraId="2E0F2564" w14:textId="77777777" w:rsidR="00C054E8" w:rsidRDefault="00C054E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14"/>
          <w:szCs w:val="14"/>
        </w:rPr>
      </w:pPr>
    </w:p>
    <w:p w14:paraId="161A2AFF" w14:textId="77777777" w:rsidR="00C054E8" w:rsidRDefault="00C054E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14"/>
          <w:szCs w:val="14"/>
        </w:rPr>
      </w:pPr>
    </w:p>
    <w:p w14:paraId="04F03EEC" w14:textId="77777777" w:rsidR="00C054E8" w:rsidRDefault="00C054E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14"/>
          <w:szCs w:val="14"/>
        </w:rPr>
      </w:pPr>
    </w:p>
    <w:p w14:paraId="0FAAA5C0" w14:textId="77777777" w:rsidR="00C054E8" w:rsidRDefault="00C054E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14"/>
          <w:szCs w:val="14"/>
        </w:rPr>
      </w:pPr>
    </w:p>
    <w:p w14:paraId="20A56B34" w14:textId="77777777" w:rsidR="00C054E8" w:rsidRDefault="00C054E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14"/>
          <w:szCs w:val="14"/>
        </w:rPr>
      </w:pPr>
    </w:p>
    <w:tbl>
      <w:tblPr>
        <w:tblW w:w="9326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C054E8" w:rsidRPr="001413A8" w14:paraId="2B1F4A7C" w14:textId="77777777" w:rsidTr="005C31E2"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50E6311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lastRenderedPageBreak/>
              <w:t>RAISON SOCIALE 3 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13FB26FF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13B15F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RAISON SOCIALE 4 :</w:t>
            </w:r>
          </w:p>
        </w:tc>
        <w:tc>
          <w:tcPr>
            <w:tcW w:w="2693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7F884DD8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  <w:tr w:rsidR="00C054E8" w:rsidRPr="001413A8" w14:paraId="50FD4713" w14:textId="77777777" w:rsidTr="005C31E2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A7949FD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SIRET*: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4A187209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6DB982A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SIRET*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51695561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  <w:tr w:rsidR="00C054E8" w:rsidRPr="001413A8" w14:paraId="7F651FC6" w14:textId="77777777" w:rsidTr="005C31E2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F9C7FC4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51DE5034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8B7B81A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ADRESSE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1B1E95CA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  <w:tr w:rsidR="00C054E8" w:rsidRPr="001413A8" w14:paraId="57556B90" w14:textId="77777777" w:rsidTr="005C31E2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580F460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1F2BF40C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43E3CC9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TELEPHONE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12AECF5A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  <w:tr w:rsidR="00C054E8" w:rsidRPr="001413A8" w14:paraId="305476B2" w14:textId="77777777" w:rsidTr="005C31E2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30C522D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0AB93A2E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EF9A22B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COURRIEL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49CF49F1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  <w:tr w:rsidR="00C054E8" w:rsidRPr="001413A8" w14:paraId="1888B0B2" w14:textId="77777777" w:rsidTr="005C31E2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35A63D4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sz w:val="18"/>
                <w:szCs w:val="18"/>
              </w:rPr>
              <w:t>REPRESENTÉ PAR**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2DB49BB3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4C5FA26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sz w:val="18"/>
                <w:szCs w:val="18"/>
              </w:rPr>
              <w:t>REPRESENTÉ PAR**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3A1A284C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</w:p>
        </w:tc>
      </w:tr>
      <w:tr w:rsidR="00C054E8" w:rsidRPr="001413A8" w14:paraId="22572CBE" w14:textId="77777777" w:rsidTr="005C31E2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EEF6246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 xml:space="preserve">SIGNATURE </w:t>
            </w:r>
            <w:r w:rsidRPr="001413A8">
              <w:rPr>
                <w:rFonts w:ascii="Georgia" w:hAnsi="Georgia" w:cs="Arial"/>
                <w:i/>
                <w:iCs/>
                <w:color w:val="000000"/>
                <w:kern w:val="0"/>
                <w:sz w:val="18"/>
                <w:szCs w:val="18"/>
              </w:rPr>
              <w:t>(sauf pouvoir du mandataire)</w:t>
            </w: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5099E774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  <w:p w14:paraId="3B5126AE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</w:p>
          <w:p w14:paraId="3345BD60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57ECF63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 xml:space="preserve">SIGNATURE </w:t>
            </w:r>
            <w:r w:rsidRPr="001413A8">
              <w:rPr>
                <w:rFonts w:ascii="Georgia" w:hAnsi="Georgia" w:cs="Arial"/>
                <w:i/>
                <w:iCs/>
                <w:color w:val="000000"/>
                <w:kern w:val="0"/>
                <w:sz w:val="18"/>
                <w:szCs w:val="18"/>
              </w:rPr>
              <w:t>(sauf pouvoir du mandataire)</w:t>
            </w: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3CE6D5B1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  <w:p w14:paraId="7EA0C123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</w:p>
          <w:p w14:paraId="781E53BF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</w:p>
          <w:p w14:paraId="3E7FC64A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</w:p>
          <w:p w14:paraId="46E6E11F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Georgia" w:hAnsi="Georgia" w:cs="Arial"/>
                <w:kern w:val="0"/>
                <w:sz w:val="18"/>
                <w:szCs w:val="18"/>
              </w:rPr>
            </w:pPr>
          </w:p>
        </w:tc>
      </w:tr>
      <w:tr w:rsidR="00C054E8" w:rsidRPr="001413A8" w14:paraId="320A1D41" w14:textId="77777777" w:rsidTr="005C31E2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55C3DA2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PME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3EB523B4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OUI          </w:t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>NON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6277E8A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PME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742E5F47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OUI          </w:t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>NON</w:t>
            </w:r>
          </w:p>
        </w:tc>
      </w:tr>
    </w:tbl>
    <w:p w14:paraId="49112732" w14:textId="77777777" w:rsidR="003106DE" w:rsidRDefault="003106D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14"/>
          <w:szCs w:val="14"/>
        </w:rPr>
      </w:pPr>
      <w:r w:rsidRPr="00C054E8">
        <w:rPr>
          <w:rFonts w:ascii="Georgia" w:hAnsi="Georgia" w:cs="Arial"/>
          <w:color w:val="000000"/>
          <w:kern w:val="0"/>
          <w:sz w:val="14"/>
          <w:szCs w:val="14"/>
        </w:rPr>
        <w:t xml:space="preserve">** </w:t>
      </w:r>
      <w:r w:rsidR="00C054E8" w:rsidRPr="00C054E8">
        <w:rPr>
          <w:rFonts w:ascii="Georgia" w:hAnsi="Georgia" w:cs="Arial"/>
          <w:color w:val="000000"/>
          <w:kern w:val="0"/>
          <w:sz w:val="14"/>
          <w:szCs w:val="14"/>
        </w:rPr>
        <w:t>Prénom, nom et fonction.</w:t>
      </w:r>
    </w:p>
    <w:p w14:paraId="3219882D" w14:textId="77777777" w:rsidR="00C054E8" w:rsidRPr="00C054E8" w:rsidRDefault="00C054E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1889E61D" w14:textId="77777777" w:rsidR="003106DE" w:rsidRPr="00C054E8" w:rsidRDefault="003106D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kern w:val="0"/>
        </w:rPr>
      </w:pPr>
      <w:r w:rsidRPr="00C054E8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t>■</w:t>
      </w:r>
      <w:r w:rsidRPr="00C054E8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</w:t>
      </w:r>
      <w:r w:rsidRPr="00C054E8">
        <w:rPr>
          <w:rFonts w:ascii="Georgia" w:hAnsi="Georgia" w:cs="Arial"/>
          <w:color w:val="000000"/>
          <w:kern w:val="0"/>
          <w:sz w:val="22"/>
          <w:szCs w:val="22"/>
        </w:rPr>
        <w:t>IDENTIFICATION DES SOUS-TRAITANTS DÉSIGNÉS AU CONTRAT*</w:t>
      </w:r>
    </w:p>
    <w:tbl>
      <w:tblPr>
        <w:tblW w:w="9326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C054E8" w:rsidRPr="001413A8" w14:paraId="4124D7E4" w14:textId="77777777" w:rsidTr="005C31E2"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D4DB01C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RAISON SOCIALE 1 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286A309D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CD7B60E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RAISON SOCIALE 2 :</w:t>
            </w:r>
          </w:p>
        </w:tc>
        <w:tc>
          <w:tcPr>
            <w:tcW w:w="2693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4A6FE158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  <w:tr w:rsidR="00C054E8" w:rsidRPr="001413A8" w14:paraId="592D9D4F" w14:textId="77777777" w:rsidTr="005C31E2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D7B2763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SIRET*: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38A2C779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7CB43DF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SIRET*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2BF7B6D4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  <w:tr w:rsidR="00C054E8" w:rsidRPr="001413A8" w14:paraId="6B157802" w14:textId="77777777" w:rsidTr="005C31E2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5F8C5AD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73C45FDA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F9E1E83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ADRESSE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00056C39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  <w:tr w:rsidR="00C054E8" w:rsidRPr="001413A8" w14:paraId="6F7AF7BD" w14:textId="77777777" w:rsidTr="005C31E2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1A9D280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5AFD3DCF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03908B7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TELEPHONE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67101823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  <w:tr w:rsidR="00C054E8" w:rsidRPr="001413A8" w14:paraId="7DF250BC" w14:textId="77777777" w:rsidTr="005C31E2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B7F059E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33077742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076F84B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COURRIEL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2F201C81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  <w:tr w:rsidR="00C054E8" w:rsidRPr="001413A8" w14:paraId="31D9AB4B" w14:textId="77777777" w:rsidTr="005C31E2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4102E43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 xml:space="preserve">FORME JURIDIQUE : 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0BCBA4D2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E7ED605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 xml:space="preserve">FORME JURIDIQUE : 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02E54D78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</w:p>
        </w:tc>
      </w:tr>
      <w:tr w:rsidR="00C054E8" w:rsidRPr="001413A8" w14:paraId="473CF0A3" w14:textId="77777777" w:rsidTr="005C31E2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68D26A8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sz w:val="18"/>
                <w:szCs w:val="18"/>
              </w:rPr>
              <w:t>REPRESENTÉ PAR**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7010AD4E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AD584F8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sz w:val="18"/>
                <w:szCs w:val="18"/>
              </w:rPr>
              <w:t>REPRESENTÉ PAR**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7C5AECD7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</w:p>
        </w:tc>
      </w:tr>
      <w:tr w:rsidR="00C054E8" w:rsidRPr="001413A8" w14:paraId="6297E655" w14:textId="77777777" w:rsidTr="005C31E2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7E872DD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PME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7B8B2CFF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OUI          </w:t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>NON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4A32FE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PME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2A92F398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OUI          </w:t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1413A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>NON</w:t>
            </w:r>
          </w:p>
        </w:tc>
      </w:tr>
      <w:tr w:rsidR="00C054E8" w:rsidRPr="001413A8" w14:paraId="16FA7FB3" w14:textId="77777777" w:rsidTr="005C31E2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86C3C18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VARIATION DES PRIX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6B4A502A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rPr>
                <w:rFonts w:ascii="Georgia" w:hAnsi="Georgia" w:cs="Arial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CF24762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VARIATION DES PRIX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15A93247" w14:textId="77777777" w:rsidR="00C054E8" w:rsidRPr="001413A8" w:rsidRDefault="00C054E8" w:rsidP="005C31E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Georgia" w:hAnsi="Georgia" w:cs="Arial"/>
                <w:kern w:val="0"/>
                <w:sz w:val="18"/>
                <w:szCs w:val="18"/>
              </w:rPr>
            </w:pPr>
          </w:p>
        </w:tc>
      </w:tr>
    </w:tbl>
    <w:p w14:paraId="2301A875" w14:textId="77777777" w:rsidR="003106DE" w:rsidRPr="00C054E8" w:rsidRDefault="003106D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C054E8">
        <w:rPr>
          <w:rFonts w:ascii="Georgia" w:hAnsi="Georgia" w:cs="Arial"/>
          <w:color w:val="000000"/>
          <w:kern w:val="0"/>
          <w:sz w:val="14"/>
          <w:szCs w:val="14"/>
        </w:rPr>
        <w:t>* Adapter le tableau en ajoutant des lignes si besoin.</w:t>
      </w:r>
    </w:p>
    <w:p w14:paraId="11A84D59" w14:textId="77777777" w:rsidR="003106DE" w:rsidRPr="00C054E8" w:rsidRDefault="003106D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C054E8">
        <w:rPr>
          <w:rFonts w:ascii="Georgia" w:hAnsi="Georgia" w:cs="Arial"/>
          <w:color w:val="000000"/>
          <w:kern w:val="0"/>
          <w:sz w:val="14"/>
          <w:szCs w:val="14"/>
        </w:rPr>
        <w:t xml:space="preserve">** </w:t>
      </w:r>
      <w:r w:rsidR="00C054E8" w:rsidRPr="00C054E8">
        <w:rPr>
          <w:rFonts w:ascii="Georgia" w:hAnsi="Georgia" w:cs="Arial"/>
          <w:color w:val="000000"/>
          <w:kern w:val="0"/>
          <w:sz w:val="14"/>
          <w:szCs w:val="14"/>
        </w:rPr>
        <w:t>Prénom, nom et fonction.</w:t>
      </w:r>
    </w:p>
    <w:p w14:paraId="00AC15B2" w14:textId="77777777" w:rsidR="003106DE" w:rsidRPr="00C054E8" w:rsidRDefault="003106D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64C8F047" w14:textId="77777777" w:rsidR="003106DE" w:rsidRPr="005E39AD" w:rsidRDefault="003106DE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Georgia" w:hAnsi="Georgia" w:cs="Arial"/>
          <w:color w:val="000000"/>
          <w:sz w:val="22"/>
          <w:szCs w:val="22"/>
        </w:rPr>
      </w:pPr>
      <w:r w:rsidRPr="005E39AD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t>■</w:t>
      </w:r>
      <w:r w:rsidRPr="005E39AD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</w:t>
      </w:r>
      <w:r w:rsidR="005E39AD" w:rsidRPr="005E39AD">
        <w:rPr>
          <w:rFonts w:ascii="Georgia" w:hAnsi="Georgia" w:cs="Arial"/>
          <w:color w:val="000000"/>
          <w:sz w:val="22"/>
          <w:szCs w:val="22"/>
        </w:rPr>
        <w:t>DUREE ET MONTANT DU CONTRAT</w:t>
      </w:r>
    </w:p>
    <w:p w14:paraId="0BB6D0DA" w14:textId="6BCB08EA" w:rsidR="005E39AD" w:rsidRPr="001413A8" w:rsidRDefault="005E39AD" w:rsidP="005E39AD">
      <w:pPr>
        <w:pStyle w:val="ParagrapheIndent1"/>
        <w:spacing w:line="233" w:lineRule="exact"/>
        <w:jc w:val="both"/>
        <w:rPr>
          <w:rFonts w:ascii="Georgia" w:hAnsi="Georgia"/>
          <w:color w:val="000000"/>
          <w:szCs w:val="20"/>
          <w:lang w:val="fr-FR"/>
        </w:rPr>
      </w:pPr>
      <w:r w:rsidRPr="001413A8">
        <w:rPr>
          <w:rFonts w:ascii="Georgia" w:hAnsi="Georgia"/>
          <w:color w:val="000000"/>
          <w:szCs w:val="20"/>
          <w:lang w:val="fr-FR"/>
        </w:rPr>
        <w:t>La durée de l'accord-cadre et le délai d'exécution des bons de commandes sont fixés dans les conditions du CC</w:t>
      </w:r>
      <w:r w:rsidR="002953E9">
        <w:rPr>
          <w:rFonts w:ascii="Georgia" w:hAnsi="Georgia"/>
          <w:color w:val="000000"/>
          <w:szCs w:val="20"/>
          <w:lang w:val="fr-FR"/>
        </w:rPr>
        <w:t>A</w:t>
      </w:r>
      <w:r w:rsidRPr="001413A8">
        <w:rPr>
          <w:rFonts w:ascii="Georgia" w:hAnsi="Georgia"/>
          <w:color w:val="000000"/>
          <w:szCs w:val="20"/>
          <w:lang w:val="fr-FR"/>
        </w:rPr>
        <w:t>P.</w:t>
      </w:r>
    </w:p>
    <w:p w14:paraId="7F770033" w14:textId="77777777" w:rsidR="005E39AD" w:rsidRPr="001413A8" w:rsidRDefault="005E39AD" w:rsidP="005E39AD">
      <w:pPr>
        <w:spacing w:after="0"/>
        <w:rPr>
          <w:rFonts w:ascii="Georgia" w:hAnsi="Georgia"/>
          <w:sz w:val="20"/>
          <w:szCs w:val="20"/>
          <w:lang w:eastAsia="en-US"/>
        </w:rPr>
      </w:pPr>
    </w:p>
    <w:p w14:paraId="134FAFE6" w14:textId="77777777" w:rsidR="005E39AD" w:rsidRPr="001413A8" w:rsidRDefault="005E39AD" w:rsidP="005E39AD">
      <w:pPr>
        <w:pStyle w:val="ParagrapheIndent1"/>
        <w:spacing w:after="80"/>
        <w:jc w:val="both"/>
        <w:rPr>
          <w:rFonts w:ascii="Georgia" w:hAnsi="Georgia"/>
          <w:szCs w:val="20"/>
        </w:rPr>
      </w:pPr>
      <w:r w:rsidRPr="001413A8">
        <w:rPr>
          <w:rFonts w:ascii="Georgia" w:hAnsi="Georgia"/>
          <w:color w:val="000000"/>
          <w:szCs w:val="20"/>
          <w:lang w:val="fr-FR"/>
        </w:rPr>
        <w:t>Les prestations seront rémunérées par application aux quantités réellement exécutées des prix fixés dans le bordereau des prix.</w:t>
      </w:r>
    </w:p>
    <w:p w14:paraId="731BB855" w14:textId="77777777" w:rsidR="005E39AD" w:rsidRPr="001413A8" w:rsidRDefault="005E39AD" w:rsidP="005E39AD">
      <w:pPr>
        <w:pStyle w:val="ParagrapheIndent1"/>
        <w:spacing w:after="80"/>
        <w:jc w:val="both"/>
        <w:rPr>
          <w:rFonts w:ascii="Georgia" w:hAnsi="Georgia"/>
          <w:szCs w:val="20"/>
          <w:lang w:val="fr-FR"/>
        </w:rPr>
      </w:pPr>
      <w:r w:rsidRPr="001413A8">
        <w:rPr>
          <w:rFonts w:ascii="Georgia" w:hAnsi="Georgia"/>
          <w:szCs w:val="20"/>
          <w:lang w:val="fr-FR"/>
        </w:rPr>
        <w:t>Les montants sont définis comme suit :</w:t>
      </w:r>
    </w:p>
    <w:tbl>
      <w:tblPr>
        <w:tblW w:w="9373" w:type="dxa"/>
        <w:tblInd w:w="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2"/>
        <w:gridCol w:w="1842"/>
        <w:gridCol w:w="2690"/>
        <w:gridCol w:w="1039"/>
      </w:tblGrid>
      <w:tr w:rsidR="005E39AD" w:rsidRPr="001413A8" w14:paraId="48242216" w14:textId="77777777" w:rsidTr="005E39AD">
        <w:trPr>
          <w:gridAfter w:val="1"/>
          <w:wAfter w:w="1039" w:type="dxa"/>
        </w:trPr>
        <w:tc>
          <w:tcPr>
            <w:tcW w:w="5644" w:type="dxa"/>
            <w:gridSpan w:val="2"/>
            <w:vAlign w:val="center"/>
          </w:tcPr>
          <w:p w14:paraId="097B9469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2690" w:type="dxa"/>
            <w:tcBorders>
              <w:top w:val="single" w:sz="8" w:space="0" w:color="DADADA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D1D1D1"/>
            <w:vAlign w:val="center"/>
          </w:tcPr>
          <w:p w14:paraId="64F9399D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bCs/>
                <w:color w:val="000000"/>
                <w:sz w:val="20"/>
                <w:szCs w:val="20"/>
                <w:highlight w:val="green"/>
              </w:rPr>
            </w:pPr>
            <w:r w:rsidRPr="001413A8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Maximum annuel</w:t>
            </w:r>
          </w:p>
        </w:tc>
      </w:tr>
      <w:tr w:rsidR="005E39AD" w:rsidRPr="001413A8" w14:paraId="6F006BB7" w14:textId="77777777" w:rsidTr="005C31E2">
        <w:tc>
          <w:tcPr>
            <w:tcW w:w="5644" w:type="dxa"/>
            <w:gridSpan w:val="2"/>
            <w:tcBorders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2D3C8EF8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00"/>
                <w:sz w:val="20"/>
                <w:szCs w:val="20"/>
              </w:rPr>
              <w:t>Période initiale</w:t>
            </w:r>
          </w:p>
        </w:tc>
        <w:tc>
          <w:tcPr>
            <w:tcW w:w="2690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074585EE" w14:textId="3180B4B0" w:rsidR="005E39AD" w:rsidRPr="006C03B9" w:rsidRDefault="006C03B9" w:rsidP="005C3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6C03B9">
              <w:rPr>
                <w:rFonts w:ascii="Georgia" w:hAnsi="Georgia" w:cs="Arial"/>
                <w:color w:val="000000"/>
                <w:sz w:val="20"/>
                <w:szCs w:val="20"/>
              </w:rPr>
              <w:t>250 000</w:t>
            </w:r>
            <w:r w:rsidR="005E39AD" w:rsidRPr="006C03B9">
              <w:rPr>
                <w:rFonts w:ascii="Georgia" w:hAnsi="Georgia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03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112FBA07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1413A8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6C03B9" w:rsidRPr="001413A8" w14:paraId="6B81211B" w14:textId="77777777" w:rsidTr="005C31E2">
        <w:tc>
          <w:tcPr>
            <w:tcW w:w="5644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7E314F20" w14:textId="77777777" w:rsidR="006C03B9" w:rsidRPr="001413A8" w:rsidRDefault="006C03B9" w:rsidP="006C03B9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00"/>
                <w:sz w:val="20"/>
                <w:szCs w:val="20"/>
              </w:rPr>
              <w:t>Reconduction (période 2 – première reconduction)</w:t>
            </w:r>
          </w:p>
        </w:tc>
        <w:tc>
          <w:tcPr>
            <w:tcW w:w="2690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44B5845F" w14:textId="6E27D051" w:rsidR="006C03B9" w:rsidRPr="006C03B9" w:rsidRDefault="006C03B9" w:rsidP="006C03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6C03B9">
              <w:rPr>
                <w:rFonts w:ascii="Georgia" w:hAnsi="Georgia" w:cs="Arial"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03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02A41332" w14:textId="77777777" w:rsidR="006C03B9" w:rsidRPr="001413A8" w:rsidRDefault="006C03B9" w:rsidP="006C03B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1413A8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6C03B9" w:rsidRPr="001413A8" w14:paraId="479375B8" w14:textId="77777777" w:rsidTr="005C31E2">
        <w:tc>
          <w:tcPr>
            <w:tcW w:w="5644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53DFEEA3" w14:textId="77777777" w:rsidR="006C03B9" w:rsidRPr="001413A8" w:rsidRDefault="006C03B9" w:rsidP="006C03B9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00"/>
                <w:sz w:val="20"/>
                <w:szCs w:val="20"/>
              </w:rPr>
              <w:t>Reconduction (période 3 – deuxième reconduction)</w:t>
            </w:r>
          </w:p>
        </w:tc>
        <w:tc>
          <w:tcPr>
            <w:tcW w:w="2690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0D2CE49" w14:textId="3BD2ECB5" w:rsidR="006C03B9" w:rsidRPr="006C03B9" w:rsidRDefault="006C03B9" w:rsidP="006C03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6C03B9">
              <w:rPr>
                <w:rFonts w:ascii="Georgia" w:hAnsi="Georgia" w:cs="Arial"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03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4240B603" w14:textId="77777777" w:rsidR="006C03B9" w:rsidRPr="001413A8" w:rsidRDefault="006C03B9" w:rsidP="006C03B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1413A8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6C03B9" w:rsidRPr="001413A8" w14:paraId="3EF06202" w14:textId="77777777" w:rsidTr="005C31E2">
        <w:tc>
          <w:tcPr>
            <w:tcW w:w="5644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7F17EB82" w14:textId="77777777" w:rsidR="006C03B9" w:rsidRPr="001413A8" w:rsidRDefault="006C03B9" w:rsidP="006C03B9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00"/>
                <w:sz w:val="20"/>
                <w:szCs w:val="20"/>
              </w:rPr>
              <w:t>Reconduction (période 4 – troisième reconduction)</w:t>
            </w:r>
          </w:p>
        </w:tc>
        <w:tc>
          <w:tcPr>
            <w:tcW w:w="2690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3B2C7FF" w14:textId="2C063EF0" w:rsidR="006C03B9" w:rsidRPr="006C03B9" w:rsidRDefault="006C03B9" w:rsidP="006C03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6C03B9">
              <w:rPr>
                <w:rFonts w:ascii="Georgia" w:hAnsi="Georgia" w:cs="Arial"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03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0CAF5F86" w14:textId="77777777" w:rsidR="006C03B9" w:rsidRPr="001413A8" w:rsidRDefault="006C03B9" w:rsidP="006C03B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1413A8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5E39AD" w:rsidRPr="001413A8" w14:paraId="18089F81" w14:textId="77777777" w:rsidTr="005C31E2">
        <w:tc>
          <w:tcPr>
            <w:tcW w:w="3802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26ECC7C3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00"/>
                <w:sz w:val="20"/>
                <w:szCs w:val="20"/>
              </w:rPr>
              <w:t>MONTANT MAXIMUM sur 4 ans</w:t>
            </w:r>
          </w:p>
          <w:p w14:paraId="64B83FEE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413A8">
              <w:rPr>
                <w:rFonts w:ascii="Georgia" w:hAnsi="Georgia" w:cs="Arial"/>
                <w:i/>
                <w:color w:val="000000"/>
                <w:sz w:val="20"/>
                <w:szCs w:val="20"/>
              </w:rPr>
              <w:t>(à titre indicatif et non contractuel)</w:t>
            </w:r>
            <w:r w:rsidRPr="001413A8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532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0B79813B" w14:textId="41A0A2E0" w:rsidR="005E39AD" w:rsidRPr="001413A8" w:rsidRDefault="006C03B9" w:rsidP="005C31E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6C03B9">
              <w:rPr>
                <w:rFonts w:ascii="Georgia" w:hAnsi="Georgia" w:cs="Arial"/>
                <w:sz w:val="20"/>
                <w:szCs w:val="20"/>
              </w:rPr>
              <w:t>1 000</w:t>
            </w:r>
            <w:r w:rsidR="005E39AD" w:rsidRPr="006C03B9">
              <w:rPr>
                <w:rFonts w:ascii="Georgia" w:hAnsi="Georgia" w:cs="Arial"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4F5F59E6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sz w:val="20"/>
                <w:szCs w:val="20"/>
              </w:rPr>
            </w:pPr>
            <w:r w:rsidRPr="001413A8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</w:tbl>
    <w:p w14:paraId="1DDBCE43" w14:textId="77777777" w:rsidR="003106DE" w:rsidRPr="00C054E8" w:rsidRDefault="003106D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kern w:val="0"/>
        </w:rPr>
      </w:pPr>
    </w:p>
    <w:p w14:paraId="1484B53D" w14:textId="77777777" w:rsidR="003106DE" w:rsidRPr="00C054E8" w:rsidRDefault="003106D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kern w:val="0"/>
        </w:rPr>
      </w:pPr>
      <w:r w:rsidRPr="00C054E8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t>■</w:t>
      </w:r>
      <w:r w:rsidRPr="00C054E8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</w:t>
      </w:r>
      <w:r w:rsidRPr="00C054E8">
        <w:rPr>
          <w:rFonts w:ascii="Georgia" w:hAnsi="Georgia" w:cs="Arial"/>
          <w:color w:val="000000"/>
          <w:kern w:val="0"/>
          <w:sz w:val="22"/>
          <w:szCs w:val="22"/>
        </w:rPr>
        <w:t>SOUS-TRAITANCE ENVISAGÉE NON DÉSIGNÉE</w:t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5E39AD" w:rsidRPr="001413A8" w14:paraId="3076211E" w14:textId="77777777" w:rsidTr="005E39AD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22990EB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4FA96435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5E39AD" w:rsidRPr="001413A8" w14:paraId="56A56CB2" w14:textId="77777777" w:rsidTr="005E39AD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EE149E6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</w:tcPr>
          <w:p w14:paraId="63DCD9C3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2A9B0C8C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</w:tcPr>
          <w:p w14:paraId="193D1042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%</w:t>
            </w:r>
          </w:p>
        </w:tc>
      </w:tr>
    </w:tbl>
    <w:p w14:paraId="2347D5C3" w14:textId="77777777" w:rsidR="005E39AD" w:rsidRPr="00C054E8" w:rsidRDefault="005E39A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15E05F4D" w14:textId="77777777" w:rsidR="003106DE" w:rsidRPr="00C054E8" w:rsidRDefault="003106D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kern w:val="0"/>
        </w:rPr>
      </w:pPr>
      <w:r w:rsidRPr="00C054E8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lastRenderedPageBreak/>
        <w:t>■</w:t>
      </w:r>
      <w:r w:rsidRPr="00C054E8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</w:t>
      </w:r>
      <w:r w:rsidRPr="00C054E8">
        <w:rPr>
          <w:rFonts w:ascii="Georgia" w:hAnsi="Georgia" w:cs="Arial"/>
          <w:color w:val="000000"/>
          <w:kern w:val="0"/>
          <w:sz w:val="22"/>
          <w:szCs w:val="22"/>
        </w:rPr>
        <w:t>RÉPARTITION PAR COTRAITANTS ET SOUS-TRAITANTS DÉSIGNÉS AU CONTRAT*</w:t>
      </w:r>
    </w:p>
    <w:tbl>
      <w:tblPr>
        <w:tblW w:w="9326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5E39AD" w:rsidRPr="001413A8" w14:paraId="5CF8ED62" w14:textId="77777777" w:rsidTr="005E39AD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5BB4CF0F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4278543B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1D4436D9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PART</w:t>
            </w:r>
          </w:p>
        </w:tc>
      </w:tr>
      <w:tr w:rsidR="005E39AD" w:rsidRPr="001413A8" w14:paraId="78982BD7" w14:textId="77777777" w:rsidTr="005E39AD">
        <w:trPr>
          <w:trHeight w:val="397"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54B7BE8A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28158A3A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5D64A198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%</w:t>
            </w:r>
          </w:p>
        </w:tc>
      </w:tr>
      <w:tr w:rsidR="005E39AD" w:rsidRPr="001413A8" w14:paraId="1A248D16" w14:textId="77777777" w:rsidTr="005E39AD">
        <w:trPr>
          <w:trHeight w:val="397"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00D6DF54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4E4255AF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61DDEEF1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%</w:t>
            </w:r>
          </w:p>
        </w:tc>
      </w:tr>
      <w:tr w:rsidR="005E39AD" w:rsidRPr="001413A8" w14:paraId="5258B66C" w14:textId="77777777" w:rsidTr="005E39AD">
        <w:trPr>
          <w:trHeight w:val="397"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0745504D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09263C25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1ADE0453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%</w:t>
            </w:r>
          </w:p>
        </w:tc>
      </w:tr>
      <w:tr w:rsidR="005E39AD" w:rsidRPr="001413A8" w14:paraId="0083A4CD" w14:textId="77777777" w:rsidTr="005E39AD">
        <w:trPr>
          <w:trHeight w:val="397"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305B3802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36807859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7995BD14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%</w:t>
            </w:r>
          </w:p>
        </w:tc>
      </w:tr>
      <w:tr w:rsidR="005E39AD" w:rsidRPr="001413A8" w14:paraId="53205434" w14:textId="77777777" w:rsidTr="005E39AD">
        <w:trPr>
          <w:trHeight w:val="397"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5555FBC0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5EA7E631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6A36CB40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%</w:t>
            </w:r>
          </w:p>
        </w:tc>
      </w:tr>
    </w:tbl>
    <w:p w14:paraId="1A4B35B2" w14:textId="77777777" w:rsidR="003106DE" w:rsidRPr="00C054E8" w:rsidRDefault="003106D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C054E8">
        <w:rPr>
          <w:rFonts w:ascii="Georgia" w:hAnsi="Georgia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5257A93B" w14:textId="77777777" w:rsidR="003106DE" w:rsidRPr="00C054E8" w:rsidRDefault="003106D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</w:rPr>
      </w:pPr>
    </w:p>
    <w:p w14:paraId="080425C9" w14:textId="77777777" w:rsidR="003106DE" w:rsidRPr="00C054E8" w:rsidRDefault="003106D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kern w:val="0"/>
        </w:rPr>
      </w:pPr>
      <w:r w:rsidRPr="00C054E8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t>■</w:t>
      </w:r>
      <w:r w:rsidRPr="00C054E8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</w:t>
      </w:r>
      <w:r w:rsidRPr="00C054E8">
        <w:rPr>
          <w:rFonts w:ascii="Georgia" w:hAnsi="Georgia" w:cs="Arial"/>
          <w:color w:val="000000"/>
          <w:kern w:val="0"/>
          <w:sz w:val="22"/>
          <w:szCs w:val="22"/>
        </w:rPr>
        <w:t>CONDITIONS DE PAIEMENT</w:t>
      </w:r>
    </w:p>
    <w:tbl>
      <w:tblPr>
        <w:tblW w:w="9326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5E39AD" w:rsidRPr="001413A8" w14:paraId="286ECD3B" w14:textId="77777777" w:rsidTr="005E39AD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222A5255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4CA55734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7E0F34F0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COMPLEMENTS*</w:t>
            </w:r>
          </w:p>
        </w:tc>
      </w:tr>
      <w:tr w:rsidR="005E39AD" w:rsidRPr="001413A8" w14:paraId="5D744701" w14:textId="77777777" w:rsidTr="005E39AD">
        <w:trPr>
          <w:cantSplit/>
          <w:trHeight w:val="397"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3DC41598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267D34CC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2C5F4203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5E39AD" w:rsidRPr="001413A8" w14:paraId="602CD05F" w14:textId="77777777" w:rsidTr="005E39AD">
        <w:trPr>
          <w:cantSplit/>
          <w:trHeight w:val="397"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50D4CA01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0E565DA3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2252DE74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5E39AD" w:rsidRPr="001413A8" w14:paraId="631F15E6" w14:textId="77777777" w:rsidTr="005E39AD">
        <w:trPr>
          <w:cantSplit/>
          <w:trHeight w:val="397"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3242AA40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428A15A4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466D1DDA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5E39AD" w:rsidRPr="001413A8" w14:paraId="60ECB8DD" w14:textId="77777777" w:rsidTr="005E39AD">
        <w:trPr>
          <w:cantSplit/>
          <w:trHeight w:val="397"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3A98135D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772BA575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60776F11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5E39AD" w:rsidRPr="001413A8" w14:paraId="7549282B" w14:textId="77777777" w:rsidTr="005E39AD">
        <w:trPr>
          <w:cantSplit/>
          <w:trHeight w:val="397"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</w:tcPr>
          <w:p w14:paraId="747CE061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75B8F13B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530B5859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</w:tbl>
    <w:p w14:paraId="1296F1A9" w14:textId="77777777" w:rsidR="003106DE" w:rsidRPr="00C054E8" w:rsidRDefault="003106D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C054E8">
        <w:rPr>
          <w:rFonts w:ascii="Georgia" w:hAnsi="Georgia" w:cs="Arial"/>
          <w:color w:val="000000"/>
          <w:kern w:val="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43C19392" w14:textId="77777777" w:rsidR="003106DE" w:rsidRPr="00C054E8" w:rsidRDefault="003106D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74472433" w14:textId="77777777" w:rsidR="003106DE" w:rsidRPr="00C054E8" w:rsidRDefault="003106DE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Georgia" w:hAnsi="Georgia" w:cs="Arial"/>
          <w:kern w:val="0"/>
        </w:rPr>
      </w:pPr>
      <w:r w:rsidRPr="00C054E8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t>■</w:t>
      </w:r>
      <w:r w:rsidRPr="00C054E8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</w:t>
      </w:r>
      <w:r w:rsidRPr="00C054E8">
        <w:rPr>
          <w:rFonts w:ascii="Georgia" w:hAnsi="Georgia" w:cs="Arial"/>
          <w:color w:val="000000"/>
          <w:kern w:val="0"/>
          <w:sz w:val="22"/>
          <w:szCs w:val="22"/>
        </w:rPr>
        <w:t>AVANCE*</w:t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5E39AD" w:rsidRPr="001413A8" w14:paraId="26554361" w14:textId="77777777" w:rsidTr="005E39AD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844A266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2C171639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  <w:bookmarkStart w:id="1" w:name="CaseACocher2"/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separate"/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CBC4328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2D68FCB8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separate"/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end"/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FB3F89C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RENONCE A L’AVANCE</w:t>
            </w:r>
          </w:p>
        </w:tc>
      </w:tr>
      <w:tr w:rsidR="005E39AD" w:rsidRPr="001413A8" w14:paraId="60E1E7D6" w14:textId="77777777" w:rsidTr="005E39AD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0069763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07EA7ED2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separate"/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A0FE733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5F25701C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separate"/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A4AC12E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RENONCE A L’AVANCE</w:t>
            </w:r>
          </w:p>
        </w:tc>
      </w:tr>
      <w:tr w:rsidR="005E39AD" w:rsidRPr="001413A8" w14:paraId="69D02258" w14:textId="77777777" w:rsidTr="005E39AD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587ECAF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5A8FDDA6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separate"/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C370E9B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47384054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separate"/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4089F32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RENONCE A L’AVANCE</w:t>
            </w:r>
          </w:p>
        </w:tc>
      </w:tr>
      <w:tr w:rsidR="005E39AD" w:rsidRPr="001413A8" w14:paraId="7A1FC492" w14:textId="77777777" w:rsidTr="005E39AD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0C27A5C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6FDD06F1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separate"/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D603E92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404D139F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separate"/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end"/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67F69785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RENONCE A L’AVANCE</w:t>
            </w:r>
          </w:p>
        </w:tc>
      </w:tr>
      <w:tr w:rsidR="005E39AD" w:rsidRPr="001413A8" w14:paraId="5F693C0A" w14:textId="77777777" w:rsidTr="005E39AD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FC50D86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35A4AA84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separate"/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92E65D2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</w:tcPr>
          <w:p w14:paraId="5404D0ED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separate"/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7CFF14F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RENONCE A L’AVANCE</w:t>
            </w:r>
          </w:p>
        </w:tc>
      </w:tr>
      <w:tr w:rsidR="005E39AD" w:rsidRPr="001413A8" w14:paraId="522D27A2" w14:textId="77777777" w:rsidTr="005E39AD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3312B64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705A7A69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separate"/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A16FB3D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</w:tcPr>
          <w:p w14:paraId="3EB13EFB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separate"/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fldChar w:fldCharType="end"/>
            </w:r>
            <w:r w:rsidRPr="001413A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0CA0BA3" w14:textId="77777777" w:rsidR="005E39AD" w:rsidRPr="001413A8" w:rsidRDefault="005E39AD" w:rsidP="005C31E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Georgia" w:hAnsi="Georgia" w:cs="Arial"/>
                <w:kern w:val="0"/>
                <w:sz w:val="18"/>
                <w:szCs w:val="18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RENONCE A L’AVANCE</w:t>
            </w:r>
          </w:p>
        </w:tc>
      </w:tr>
    </w:tbl>
    <w:p w14:paraId="29564D44" w14:textId="77777777" w:rsidR="003106DE" w:rsidRPr="00C054E8" w:rsidRDefault="003106D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C054E8">
        <w:rPr>
          <w:rFonts w:ascii="Georgia" w:hAnsi="Georgia" w:cs="Arial"/>
          <w:color w:val="000000"/>
          <w:kern w:val="0"/>
          <w:sz w:val="14"/>
          <w:szCs w:val="14"/>
        </w:rPr>
        <w:t>* Adapter le tableau en ajoutant des lignes si besoin (nombres de fournisseurs). L’absence de réponse vaut acceptation.</w:t>
      </w:r>
    </w:p>
    <w:p w14:paraId="6EDEF441" w14:textId="77777777" w:rsidR="003106DE" w:rsidRDefault="003106DE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kern w:val="0"/>
        </w:rPr>
      </w:pPr>
    </w:p>
    <w:p w14:paraId="7A4D578C" w14:textId="77777777" w:rsidR="005E39AD" w:rsidRPr="001413A8" w:rsidRDefault="005E39AD" w:rsidP="005E39AD">
      <w:pPr>
        <w:pStyle w:val="ParagrapheIndent1"/>
        <w:jc w:val="both"/>
        <w:rPr>
          <w:rFonts w:ascii="Georgia" w:hAnsi="Georgia"/>
          <w:color w:val="000000"/>
          <w:szCs w:val="20"/>
          <w:lang w:val="fr-FR"/>
        </w:rPr>
      </w:pPr>
      <w:r w:rsidRPr="001413A8">
        <w:rPr>
          <w:rFonts w:ascii="Georgia" w:hAnsi="Georgia"/>
          <w:b/>
          <w:color w:val="000000"/>
          <w:szCs w:val="20"/>
          <w:lang w:val="fr-FR"/>
        </w:rPr>
        <w:t>Nota :</w:t>
      </w:r>
      <w:r w:rsidRPr="001413A8">
        <w:rPr>
          <w:rFonts w:ascii="Georgia" w:hAnsi="Georgia"/>
          <w:color w:val="000000"/>
          <w:szCs w:val="2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04249278" w14:textId="77777777" w:rsidR="005E39AD" w:rsidRPr="00C054E8" w:rsidRDefault="005E39AD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kern w:val="0"/>
        </w:rPr>
      </w:pPr>
    </w:p>
    <w:p w14:paraId="0A13BBC5" w14:textId="77777777" w:rsidR="003106DE" w:rsidRPr="00C054E8" w:rsidRDefault="003106D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3217348E" w14:textId="77777777" w:rsidR="003106DE" w:rsidRDefault="003106D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imes New Roman" w:hAnsi="Times New Roman"/>
          <w:b/>
          <w:bCs/>
          <w:color w:val="FF9900"/>
          <w:kern w:val="0"/>
          <w:sz w:val="22"/>
          <w:szCs w:val="22"/>
        </w:rPr>
      </w:pPr>
    </w:p>
    <w:p w14:paraId="3F480A12" w14:textId="77777777" w:rsidR="005E39AD" w:rsidRDefault="005E39A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imes New Roman" w:hAnsi="Times New Roman"/>
          <w:b/>
          <w:bCs/>
          <w:color w:val="FF9900"/>
          <w:kern w:val="0"/>
          <w:sz w:val="22"/>
          <w:szCs w:val="22"/>
        </w:rPr>
      </w:pPr>
    </w:p>
    <w:p w14:paraId="49B73040" w14:textId="77777777" w:rsidR="005E39AD" w:rsidRDefault="005E39A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imes New Roman" w:hAnsi="Times New Roman"/>
          <w:b/>
          <w:bCs/>
          <w:color w:val="FF9900"/>
          <w:kern w:val="0"/>
          <w:sz w:val="22"/>
          <w:szCs w:val="22"/>
        </w:rPr>
      </w:pPr>
    </w:p>
    <w:p w14:paraId="13C2EDAE" w14:textId="77777777" w:rsidR="005E39AD" w:rsidRDefault="005E39A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imes New Roman" w:hAnsi="Times New Roman"/>
          <w:b/>
          <w:bCs/>
          <w:color w:val="FF9900"/>
          <w:kern w:val="0"/>
          <w:sz w:val="22"/>
          <w:szCs w:val="22"/>
        </w:rPr>
      </w:pPr>
    </w:p>
    <w:p w14:paraId="3824EB4D" w14:textId="77777777" w:rsidR="005E39AD" w:rsidRDefault="005E39A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imes New Roman" w:hAnsi="Times New Roman"/>
          <w:b/>
          <w:bCs/>
          <w:color w:val="FF9900"/>
          <w:kern w:val="0"/>
          <w:sz w:val="22"/>
          <w:szCs w:val="22"/>
        </w:rPr>
      </w:pPr>
    </w:p>
    <w:p w14:paraId="7B63C08F" w14:textId="77777777" w:rsidR="005E39AD" w:rsidRDefault="005E39A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imes New Roman" w:hAnsi="Times New Roman"/>
          <w:b/>
          <w:bCs/>
          <w:color w:val="FF9900"/>
          <w:kern w:val="0"/>
          <w:sz w:val="22"/>
          <w:szCs w:val="22"/>
        </w:rPr>
      </w:pPr>
    </w:p>
    <w:p w14:paraId="3CDF3B1D" w14:textId="77777777" w:rsidR="005E39AD" w:rsidRDefault="005E39A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imes New Roman" w:hAnsi="Times New Roman"/>
          <w:b/>
          <w:bCs/>
          <w:color w:val="FF9900"/>
          <w:kern w:val="0"/>
          <w:sz w:val="22"/>
          <w:szCs w:val="22"/>
        </w:rPr>
      </w:pPr>
    </w:p>
    <w:p w14:paraId="5AEBA977" w14:textId="77777777" w:rsidR="005E39AD" w:rsidRDefault="005E39A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imes New Roman" w:hAnsi="Times New Roman"/>
          <w:b/>
          <w:bCs/>
          <w:color w:val="FF9900"/>
          <w:kern w:val="0"/>
          <w:sz w:val="22"/>
          <w:szCs w:val="22"/>
        </w:rPr>
      </w:pPr>
    </w:p>
    <w:p w14:paraId="1DD12395" w14:textId="77777777" w:rsidR="005E39AD" w:rsidRDefault="005E39A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imes New Roman" w:hAnsi="Times New Roman"/>
          <w:b/>
          <w:bCs/>
          <w:color w:val="FF9900"/>
          <w:kern w:val="0"/>
          <w:sz w:val="22"/>
          <w:szCs w:val="22"/>
        </w:rPr>
      </w:pPr>
    </w:p>
    <w:p w14:paraId="7B4ECD70" w14:textId="77777777" w:rsidR="005E39AD" w:rsidRDefault="005E39A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imes New Roman" w:hAnsi="Times New Roman"/>
          <w:b/>
          <w:bCs/>
          <w:color w:val="FF9900"/>
          <w:kern w:val="0"/>
          <w:sz w:val="22"/>
          <w:szCs w:val="22"/>
        </w:rPr>
      </w:pPr>
    </w:p>
    <w:p w14:paraId="192C3860" w14:textId="77777777" w:rsidR="005E39AD" w:rsidRDefault="005E39A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imes New Roman" w:hAnsi="Times New Roman"/>
          <w:b/>
          <w:bCs/>
          <w:color w:val="FF9900"/>
          <w:kern w:val="0"/>
          <w:sz w:val="22"/>
          <w:szCs w:val="22"/>
        </w:rPr>
      </w:pPr>
    </w:p>
    <w:p w14:paraId="507B89EC" w14:textId="77777777" w:rsidR="005E39AD" w:rsidRDefault="005E39A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imes New Roman" w:hAnsi="Times New Roman"/>
          <w:b/>
          <w:bCs/>
          <w:color w:val="FF9900"/>
          <w:kern w:val="0"/>
          <w:sz w:val="22"/>
          <w:szCs w:val="22"/>
        </w:rPr>
      </w:pPr>
    </w:p>
    <w:p w14:paraId="2E6714C7" w14:textId="77777777" w:rsidR="005E39AD" w:rsidRDefault="005E39A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imes New Roman" w:hAnsi="Times New Roman"/>
          <w:b/>
          <w:bCs/>
          <w:color w:val="FF9900"/>
          <w:kern w:val="0"/>
          <w:sz w:val="22"/>
          <w:szCs w:val="22"/>
        </w:rPr>
      </w:pPr>
    </w:p>
    <w:p w14:paraId="4394DB4D" w14:textId="77777777" w:rsidR="005E39AD" w:rsidRDefault="005E39A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imes New Roman" w:hAnsi="Times New Roman"/>
          <w:b/>
          <w:bCs/>
          <w:color w:val="FF9900"/>
          <w:kern w:val="0"/>
          <w:sz w:val="22"/>
          <w:szCs w:val="22"/>
        </w:rPr>
      </w:pPr>
    </w:p>
    <w:p w14:paraId="40ADFDFA" w14:textId="77777777" w:rsidR="005E39AD" w:rsidRDefault="005E39A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imes New Roman" w:hAnsi="Times New Roman"/>
          <w:b/>
          <w:bCs/>
          <w:color w:val="FF9900"/>
          <w:kern w:val="0"/>
          <w:sz w:val="22"/>
          <w:szCs w:val="22"/>
        </w:rPr>
      </w:pPr>
    </w:p>
    <w:p w14:paraId="6DF533F6" w14:textId="77777777" w:rsidR="005E39AD" w:rsidRDefault="005E39A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imes New Roman" w:hAnsi="Times New Roman"/>
          <w:b/>
          <w:bCs/>
          <w:color w:val="FF9900"/>
          <w:kern w:val="0"/>
          <w:sz w:val="22"/>
          <w:szCs w:val="22"/>
        </w:rPr>
      </w:pPr>
    </w:p>
    <w:p w14:paraId="72D763E4" w14:textId="77777777" w:rsidR="005E39AD" w:rsidRDefault="005E39A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imes New Roman" w:hAnsi="Times New Roman"/>
          <w:b/>
          <w:bCs/>
          <w:color w:val="FF9900"/>
          <w:kern w:val="0"/>
          <w:sz w:val="22"/>
          <w:szCs w:val="22"/>
        </w:rPr>
      </w:pPr>
    </w:p>
    <w:p w14:paraId="4C202806" w14:textId="77777777" w:rsidR="005E39AD" w:rsidRDefault="005E39A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imes New Roman" w:hAnsi="Times New Roman"/>
          <w:b/>
          <w:bCs/>
          <w:color w:val="FF9900"/>
          <w:kern w:val="0"/>
          <w:sz w:val="22"/>
          <w:szCs w:val="22"/>
        </w:rPr>
      </w:pPr>
    </w:p>
    <w:p w14:paraId="08AC5450" w14:textId="77777777" w:rsidR="005E39AD" w:rsidRPr="001413A8" w:rsidRDefault="005E39AD" w:rsidP="005E39A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kern w:val="0"/>
          <w:sz w:val="20"/>
          <w:szCs w:val="20"/>
        </w:rPr>
      </w:pPr>
      <w:r w:rsidRPr="001413A8">
        <w:rPr>
          <w:rFonts w:ascii="Times New Roman" w:hAnsi="Times New Roman"/>
          <w:color w:val="FF9900"/>
          <w:kern w:val="0"/>
          <w:sz w:val="20"/>
          <w:szCs w:val="20"/>
        </w:rPr>
        <w:lastRenderedPageBreak/>
        <w:t>■</w:t>
      </w:r>
      <w:r w:rsidRPr="001413A8">
        <w:rPr>
          <w:rFonts w:ascii="Georgia" w:hAnsi="Georgia" w:cs="Arial"/>
          <w:color w:val="000000"/>
          <w:kern w:val="0"/>
          <w:sz w:val="20"/>
          <w:szCs w:val="20"/>
        </w:rPr>
        <w:t xml:space="preserve"> 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5E39AD" w:rsidRPr="001413A8" w14:paraId="4ED0ECF3" w14:textId="77777777" w:rsidTr="005E39AD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62B2447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DAE9F7"/>
          </w:tcPr>
          <w:p w14:paraId="501B9FDE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5E39AD" w:rsidRPr="001413A8" w14:paraId="3F0E3A11" w14:textId="77777777" w:rsidTr="005E39AD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01F164C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DAE9F7"/>
          </w:tcPr>
          <w:p w14:paraId="03A72A4B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5E39AD" w:rsidRPr="001413A8" w14:paraId="66C67515" w14:textId="77777777" w:rsidTr="00C26431">
        <w:trPr>
          <w:trHeight w:val="1984"/>
        </w:trPr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FD66835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SIGNATURE 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DAE9F7"/>
            <w:vAlign w:val="center"/>
          </w:tcPr>
          <w:p w14:paraId="7F687E69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</w:p>
        </w:tc>
      </w:tr>
      <w:tr w:rsidR="005E39AD" w:rsidRPr="001413A8" w14:paraId="1ACEBD6A" w14:textId="77777777" w:rsidTr="005E39AD"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6686990B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Pour le compte du groupement </w:t>
            </w:r>
          </w:p>
          <w:p w14:paraId="54AA22D9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i/>
                <w:iCs/>
                <w:color w:val="000000"/>
                <w:kern w:val="0"/>
                <w:sz w:val="20"/>
                <w:szCs w:val="20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DAE9F7"/>
            <w:vAlign w:val="center"/>
          </w:tcPr>
          <w:p w14:paraId="1E07AF3C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center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instrText xml:space="preserve"> FORMCHECKBOX </w:instrText>
            </w: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fldChar w:fldCharType="separate"/>
            </w: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27DA4074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Pour le </w:t>
            </w:r>
            <w:r w:rsidRPr="005E39AD">
              <w:rPr>
                <w:rFonts w:ascii="Georgia" w:hAnsi="Georgia" w:cs="Arial"/>
                <w:color w:val="000000"/>
                <w:kern w:val="0"/>
                <w:sz w:val="20"/>
                <w:szCs w:val="20"/>
                <w:highlight w:val="lightGray"/>
              </w:rPr>
              <w:t>seul compte du mandataire du</w:t>
            </w:r>
            <w:r w:rsidRPr="001413A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DAE9F7"/>
            <w:vAlign w:val="center"/>
          </w:tcPr>
          <w:p w14:paraId="7AE769B2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center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instrText xml:space="preserve"> FORMCHECKBOX </w:instrText>
            </w: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fldChar w:fldCharType="separate"/>
            </w:r>
            <w:r w:rsidRPr="001413A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fldChar w:fldCharType="end"/>
            </w:r>
          </w:p>
        </w:tc>
      </w:tr>
      <w:tr w:rsidR="005E39AD" w:rsidRPr="001413A8" w14:paraId="2A52115D" w14:textId="77777777" w:rsidTr="005C31E2"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84546C8" w14:textId="77777777" w:rsidR="005E39AD" w:rsidRDefault="005E39AD" w:rsidP="005C31E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  <w:p w14:paraId="64B90DC4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1413A8">
              <w:rPr>
                <w:rFonts w:ascii="Georgia" w:hAnsi="Georgia" w:cs="Arial"/>
                <w:kern w:val="0"/>
                <w:sz w:val="20"/>
                <w:szCs w:val="20"/>
              </w:rPr>
              <w:t xml:space="preserve">L’offre ainsi présentée ne nous lie toutefois que si son acceptation nous est notifiée dans un délai de </w:t>
            </w:r>
            <w:r>
              <w:rPr>
                <w:rFonts w:ascii="Georgia" w:hAnsi="Georgia" w:cs="Arial"/>
                <w:kern w:val="0"/>
                <w:sz w:val="20"/>
                <w:szCs w:val="20"/>
              </w:rPr>
              <w:t>180</w:t>
            </w:r>
            <w:r w:rsidRPr="001413A8">
              <w:rPr>
                <w:rFonts w:ascii="Georgia" w:hAnsi="Georgia" w:cs="Arial"/>
                <w:kern w:val="0"/>
                <w:sz w:val="20"/>
                <w:szCs w:val="20"/>
              </w:rPr>
              <w:t xml:space="preserve"> jours à compter de la date limite de réception des offres.</w:t>
            </w:r>
          </w:p>
        </w:tc>
      </w:tr>
    </w:tbl>
    <w:p w14:paraId="6C0B9CCE" w14:textId="77777777" w:rsidR="005E39AD" w:rsidRDefault="005E39AD" w:rsidP="005E39A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148B8293" w14:textId="77777777" w:rsidR="005E39AD" w:rsidRDefault="005E39AD" w:rsidP="005E39A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471CFF11" w14:textId="77777777" w:rsidR="005E39AD" w:rsidRPr="001413A8" w:rsidRDefault="005E39AD" w:rsidP="005E39A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5E39AD" w:rsidRPr="001413A8" w14:paraId="3AA22FAA" w14:textId="77777777" w:rsidTr="005C31E2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721BD2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413A8">
              <w:rPr>
                <w:rFonts w:ascii="Times New Roman" w:hAnsi="Times New Roman"/>
                <w:color w:val="FF9900"/>
                <w:sz w:val="20"/>
                <w:szCs w:val="20"/>
              </w:rPr>
              <w:t>■</w:t>
            </w:r>
            <w:r w:rsidRPr="001413A8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DÉCISION DE L’ACHETEUR - OFFRE RETENUE</w:t>
            </w:r>
          </w:p>
        </w:tc>
      </w:tr>
      <w:tr w:rsidR="005E39AD" w:rsidRPr="001413A8" w14:paraId="0C8BB72C" w14:textId="77777777" w:rsidTr="00C26431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7B0B6791" w14:textId="77777777" w:rsidR="005E39AD" w:rsidRPr="001413A8" w:rsidRDefault="005E39AD" w:rsidP="005C31E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2664" w:type="dxa"/>
            <w:vMerge w:val="restart"/>
            <w:tcBorders>
              <w:top w:val="single" w:sz="8" w:space="0" w:color="D9D9D9"/>
              <w:left w:val="single" w:sz="8" w:space="0" w:color="D9D9D9"/>
              <w:right w:val="single" w:sz="8" w:space="0" w:color="D9D9D9"/>
            </w:tcBorders>
            <w:shd w:val="clear" w:color="auto" w:fill="DADADA"/>
          </w:tcPr>
          <w:p w14:paraId="7F912B92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22" w:right="93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00"/>
                <w:sz w:val="20"/>
                <w:szCs w:val="20"/>
              </w:rPr>
              <w:t>DATE ET SIGNATURE</w:t>
            </w:r>
          </w:p>
        </w:tc>
        <w:tc>
          <w:tcPr>
            <w:tcW w:w="3402" w:type="dxa"/>
            <w:vMerge w:val="restart"/>
            <w:tcBorders>
              <w:top w:val="single" w:sz="8" w:space="0" w:color="D9D9D9"/>
              <w:left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F4170A7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201" w:right="91"/>
              <w:rPr>
                <w:rFonts w:ascii="Georgia" w:hAnsi="Georgia" w:cs="Arial"/>
                <w:sz w:val="20"/>
                <w:szCs w:val="20"/>
              </w:rPr>
            </w:pPr>
          </w:p>
        </w:tc>
      </w:tr>
      <w:tr w:rsidR="005E39AD" w:rsidRPr="001413A8" w14:paraId="6628016F" w14:textId="77777777" w:rsidTr="005C31E2">
        <w:trPr>
          <w:trHeight w:val="2040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66FEDA3D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2664" w:type="dxa"/>
            <w:vMerge/>
            <w:tcBorders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5A074C65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50AB0A8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Georgia" w:hAnsi="Georgia" w:cs="Arial"/>
                <w:sz w:val="20"/>
                <w:szCs w:val="20"/>
              </w:rPr>
            </w:pPr>
          </w:p>
        </w:tc>
      </w:tr>
      <w:tr w:rsidR="005E39AD" w:rsidRPr="001413A8" w14:paraId="4CA8728C" w14:textId="77777777" w:rsidTr="005C31E2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7CBE873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4A1578C" w14:textId="77777777" w:rsidR="005E39AD" w:rsidRPr="001413A8" w:rsidRDefault="005E39AD" w:rsidP="005C31E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Georgia" w:hAnsi="Georgia" w:cs="Arial"/>
                <w:sz w:val="20"/>
                <w:szCs w:val="20"/>
              </w:rPr>
            </w:pPr>
            <w:r w:rsidRPr="001413A8">
              <w:rPr>
                <w:rFonts w:ascii="Georgia" w:hAnsi="Georgia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753F32C8" w14:textId="77777777" w:rsidR="005E39AD" w:rsidRDefault="005E39A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6032F006" w14:textId="77777777" w:rsidR="00C26431" w:rsidRDefault="00C2643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3CD09CDF" w14:textId="77777777" w:rsidR="00095ECC" w:rsidRDefault="00095EC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2DC33597" w14:textId="77777777" w:rsidR="00C26431" w:rsidRDefault="00C2643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5327A65A" w14:textId="77777777" w:rsidR="00C26431" w:rsidRDefault="00C2643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03BCCD12" w14:textId="0DED620B" w:rsidR="00C26431" w:rsidRPr="00E313F3" w:rsidRDefault="00C26431" w:rsidP="00C2643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1413A8">
        <w:rPr>
          <w:rFonts w:ascii="Times New Roman" w:hAnsi="Times New Roman"/>
          <w:color w:val="FF9900"/>
          <w:sz w:val="20"/>
          <w:szCs w:val="20"/>
        </w:rPr>
        <w:t>■</w:t>
      </w:r>
      <w:r w:rsidRPr="001413A8">
        <w:rPr>
          <w:rFonts w:ascii="Georgia" w:hAnsi="Georgia" w:cs="Arial"/>
          <w:color w:val="000000"/>
          <w:sz w:val="20"/>
          <w:szCs w:val="20"/>
        </w:rPr>
        <w:t xml:space="preserve"> </w:t>
      </w:r>
      <w:r w:rsidRPr="00C26431">
        <w:rPr>
          <w:rFonts w:ascii="Georgia" w:hAnsi="Georgia" w:cs="Arial"/>
          <w:bCs/>
          <w:color w:val="000000"/>
          <w:sz w:val="20"/>
          <w:szCs w:val="20"/>
        </w:rPr>
        <w:t>CESSION OU NANTISSEMENT DE CREANCE</w:t>
      </w:r>
    </w:p>
    <w:tbl>
      <w:tblPr>
        <w:tblW w:w="9281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C26431" w:rsidRPr="00110EEC" w14:paraId="0563594D" w14:textId="77777777" w:rsidTr="00095ECC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004DD7E3" w14:textId="77777777" w:rsidR="00C26431" w:rsidRPr="00110EEC" w:rsidRDefault="00C26431" w:rsidP="00D10F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455FC05C" w14:textId="77777777" w:rsidR="00C26431" w:rsidRPr="00110EEC" w:rsidRDefault="00C26431" w:rsidP="00D10F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</w:tr>
      <w:tr w:rsidR="00C26431" w:rsidRPr="00110EEC" w14:paraId="2D4ED253" w14:textId="77777777" w:rsidTr="00095ECC">
        <w:trPr>
          <w:trHeight w:val="1984"/>
        </w:trPr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6DB00845" w14:textId="77777777" w:rsidR="00C26431" w:rsidRDefault="00C26431" w:rsidP="00D10F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Copie délivrée en exemplaire unique pour être remise à l'établissement de crédit ou au bénéficiaire de la cession ou du nantissement de droit commun </w:t>
            </w:r>
          </w:p>
          <w:p w14:paraId="4F659299" w14:textId="42B6B6DA" w:rsidR="00C26431" w:rsidRPr="00110EEC" w:rsidRDefault="00C26431" w:rsidP="00D10F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 xml:space="preserve">(date et signature) 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CF49040" w14:textId="2B3F1F6B" w:rsidR="00C26431" w:rsidRPr="00110EEC" w:rsidRDefault="00C26431" w:rsidP="00D10FC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  <w:sz w:val="20"/>
                <w:szCs w:val="20"/>
              </w:rPr>
            </w:pPr>
          </w:p>
        </w:tc>
      </w:tr>
      <w:tr w:rsidR="00C26431" w:rsidRPr="00110EEC" w14:paraId="23A445C9" w14:textId="77777777" w:rsidTr="00095ECC">
        <w:tc>
          <w:tcPr>
            <w:tcW w:w="9281" w:type="dxa"/>
            <w:gridSpan w:val="7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43E78348" w14:textId="77777777" w:rsidR="00C26431" w:rsidRPr="00110EEC" w:rsidRDefault="00C26431" w:rsidP="00D10F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C26431" w:rsidRPr="00110EEC" w14:paraId="0A8FD1C6" w14:textId="77777777" w:rsidTr="00095ECC">
        <w:trPr>
          <w:trHeight w:val="454"/>
        </w:trPr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01607AF" w14:textId="77777777" w:rsidR="00C26431" w:rsidRPr="00110EEC" w:rsidRDefault="00C26431" w:rsidP="00D10F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1831B259" w14:textId="77777777" w:rsidR="00C26431" w:rsidRPr="00110EEC" w:rsidRDefault="00C26431" w:rsidP="00D10F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4593B7DB" w14:textId="77777777" w:rsidR="00C26431" w:rsidRPr="00110EEC" w:rsidRDefault="00C26431" w:rsidP="00D10F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4F0116E3" w14:textId="77777777" w:rsidR="00C26431" w:rsidRPr="00110EEC" w:rsidRDefault="00C26431" w:rsidP="00D10F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7D7E37E" w14:textId="77777777" w:rsidR="00C26431" w:rsidRPr="00110EEC" w:rsidRDefault="00C26431" w:rsidP="00D10F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303F6198" w14:textId="77777777" w:rsidR="00C26431" w:rsidRPr="00110EEC" w:rsidRDefault="00C26431" w:rsidP="00D10F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6431" w:rsidRPr="00110EEC" w14:paraId="75B93E3F" w14:textId="77777777" w:rsidTr="00095ECC">
        <w:trPr>
          <w:trHeight w:val="454"/>
        </w:trPr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4A6F4C55" w14:textId="77777777" w:rsidR="00C26431" w:rsidRPr="00110EEC" w:rsidRDefault="00C26431" w:rsidP="00D10F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2AD02396" w14:textId="77777777" w:rsidR="00C26431" w:rsidRPr="00110EEC" w:rsidRDefault="00C26431" w:rsidP="00D10F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0DF1E8A5" w14:textId="77777777" w:rsidR="00C26431" w:rsidRPr="00110EEC" w:rsidRDefault="00C26431" w:rsidP="00D10F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1476A96E" w14:textId="77777777" w:rsidR="00C26431" w:rsidRPr="00110EEC" w:rsidRDefault="00C26431" w:rsidP="00D10F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274EB03D" w14:textId="77777777" w:rsidR="00C26431" w:rsidRPr="00110EEC" w:rsidRDefault="00C26431" w:rsidP="00D10F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10CBCE62" w14:textId="77777777" w:rsidR="00C26431" w:rsidRPr="00110EEC" w:rsidRDefault="00C26431" w:rsidP="00D10F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6431" w:rsidRPr="00110EEC" w14:paraId="6C5EE6A5" w14:textId="77777777" w:rsidTr="00095ECC">
        <w:trPr>
          <w:trHeight w:val="454"/>
        </w:trPr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5E95DD03" w14:textId="77777777" w:rsidR="00C26431" w:rsidRPr="00110EEC" w:rsidRDefault="00C26431" w:rsidP="00D10F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364CAC1C" w14:textId="77777777" w:rsidR="00C26431" w:rsidRPr="00110EEC" w:rsidRDefault="00C26431" w:rsidP="00D10F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367376DA" w14:textId="77777777" w:rsidR="00C26431" w:rsidRPr="00110EEC" w:rsidRDefault="00C26431" w:rsidP="00D10F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6A36A62" w14:textId="77777777" w:rsidR="00C26431" w:rsidRPr="00110EEC" w:rsidRDefault="00C26431" w:rsidP="00D10F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4634D544" w14:textId="77777777" w:rsidR="00C26431" w:rsidRPr="00110EEC" w:rsidRDefault="00C26431" w:rsidP="00D10F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73E67D39" w14:textId="77777777" w:rsidR="00C26431" w:rsidRPr="00110EEC" w:rsidRDefault="00C26431" w:rsidP="00D10F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C0C6CF4" w14:textId="77777777" w:rsidR="00C26431" w:rsidRPr="00C054E8" w:rsidRDefault="00C2643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sectPr w:rsidR="00C26431" w:rsidRPr="00C054E8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36B4D" w14:textId="77777777" w:rsidR="003106DE" w:rsidRDefault="003106DE">
      <w:pPr>
        <w:spacing w:after="0" w:line="240" w:lineRule="auto"/>
      </w:pPr>
      <w:r>
        <w:separator/>
      </w:r>
    </w:p>
  </w:endnote>
  <w:endnote w:type="continuationSeparator" w:id="0">
    <w:p w14:paraId="01FD514E" w14:textId="77777777" w:rsidR="003106DE" w:rsidRDefault="0031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3106DE" w14:paraId="05D1BC40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1399AEE0" w14:textId="24EF6E24" w:rsidR="003106DE" w:rsidRDefault="003106DE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</w:t>
          </w:r>
          <w:r w:rsidR="009B5E80" w:rsidRPr="009B5E80">
            <w:rPr>
              <w:rFonts w:ascii="Arial" w:hAnsi="Arial" w:cs="Arial"/>
              <w:color w:val="5A5A5A"/>
              <w:kern w:val="0"/>
              <w:sz w:val="16"/>
              <w:szCs w:val="16"/>
            </w:rPr>
            <w:t>2025-012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09D685A5" w14:textId="62AB947E" w:rsidR="003106DE" w:rsidRDefault="003106DE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 w:rsidR="00B7572C">
            <w:rPr>
              <w:rFonts w:ascii="Arial" w:hAnsi="Arial" w:cs="Arial"/>
              <w:noProof/>
              <w:color w:val="FFFFFF"/>
              <w:kern w:val="0"/>
              <w:sz w:val="16"/>
              <w:szCs w:val="16"/>
            </w:rPr>
            <w:t>6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5A2F844B" w14:textId="77777777" w:rsidR="003106DE" w:rsidRDefault="003106DE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B5CBB" w14:textId="77777777" w:rsidR="003106DE" w:rsidRDefault="003106DE">
      <w:pPr>
        <w:spacing w:after="0" w:line="240" w:lineRule="auto"/>
      </w:pPr>
      <w:r>
        <w:separator/>
      </w:r>
    </w:p>
  </w:footnote>
  <w:footnote w:type="continuationSeparator" w:id="0">
    <w:p w14:paraId="776736CC" w14:textId="77777777" w:rsidR="003106DE" w:rsidRDefault="00310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05EA0" w14:textId="77777777" w:rsidR="003106DE" w:rsidRDefault="003106DE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  <w:kern w:val="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 w16cid:durableId="1855992328">
    <w:abstractNumId w:val="0"/>
  </w:num>
  <w:num w:numId="2" w16cid:durableId="111629675">
    <w:abstractNumId w:val="0"/>
  </w:num>
  <w:num w:numId="3" w16cid:durableId="882013400">
    <w:abstractNumId w:val="5"/>
  </w:num>
  <w:num w:numId="4" w16cid:durableId="1778286310">
    <w:abstractNumId w:val="0"/>
  </w:num>
  <w:num w:numId="5" w16cid:durableId="1959414469">
    <w:abstractNumId w:val="0"/>
  </w:num>
  <w:num w:numId="6" w16cid:durableId="1145851052">
    <w:abstractNumId w:val="6"/>
  </w:num>
  <w:num w:numId="7" w16cid:durableId="1791626386">
    <w:abstractNumId w:val="5"/>
  </w:num>
  <w:num w:numId="8" w16cid:durableId="619995761">
    <w:abstractNumId w:val="5"/>
  </w:num>
  <w:num w:numId="9" w16cid:durableId="1590118011">
    <w:abstractNumId w:val="5"/>
  </w:num>
  <w:num w:numId="10" w16cid:durableId="1534071336">
    <w:abstractNumId w:val="5"/>
  </w:num>
  <w:num w:numId="11" w16cid:durableId="1620837636">
    <w:abstractNumId w:val="0"/>
  </w:num>
  <w:num w:numId="12" w16cid:durableId="1419207494">
    <w:abstractNumId w:val="0"/>
  </w:num>
  <w:num w:numId="13" w16cid:durableId="802389495">
    <w:abstractNumId w:val="0"/>
  </w:num>
  <w:num w:numId="14" w16cid:durableId="1158568854">
    <w:abstractNumId w:val="5"/>
  </w:num>
  <w:num w:numId="15" w16cid:durableId="247007242">
    <w:abstractNumId w:val="5"/>
  </w:num>
  <w:num w:numId="16" w16cid:durableId="520242540">
    <w:abstractNumId w:val="5"/>
  </w:num>
  <w:num w:numId="17" w16cid:durableId="899363620">
    <w:abstractNumId w:val="5"/>
  </w:num>
  <w:num w:numId="18" w16cid:durableId="1933851928">
    <w:abstractNumId w:val="0"/>
  </w:num>
  <w:num w:numId="19" w16cid:durableId="538586773">
    <w:abstractNumId w:val="0"/>
  </w:num>
  <w:num w:numId="20" w16cid:durableId="1677346658">
    <w:abstractNumId w:val="5"/>
  </w:num>
  <w:num w:numId="21" w16cid:durableId="84421553">
    <w:abstractNumId w:val="1"/>
  </w:num>
  <w:num w:numId="22" w16cid:durableId="1417096841">
    <w:abstractNumId w:val="4"/>
  </w:num>
  <w:num w:numId="23" w16cid:durableId="567346297">
    <w:abstractNumId w:val="5"/>
  </w:num>
  <w:num w:numId="24" w16cid:durableId="938831235">
    <w:abstractNumId w:val="2"/>
  </w:num>
  <w:num w:numId="25" w16cid:durableId="1186748942">
    <w:abstractNumId w:val="5"/>
  </w:num>
  <w:num w:numId="26" w16cid:durableId="1659846975">
    <w:abstractNumId w:val="3"/>
  </w:num>
  <w:num w:numId="27" w16cid:durableId="1498422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3AC"/>
    <w:rsid w:val="00095ECC"/>
    <w:rsid w:val="000A1280"/>
    <w:rsid w:val="00141361"/>
    <w:rsid w:val="001413A8"/>
    <w:rsid w:val="001864EA"/>
    <w:rsid w:val="002953E9"/>
    <w:rsid w:val="003106DE"/>
    <w:rsid w:val="00326CE3"/>
    <w:rsid w:val="003D5B1E"/>
    <w:rsid w:val="00560827"/>
    <w:rsid w:val="005C31E2"/>
    <w:rsid w:val="005E39AD"/>
    <w:rsid w:val="006B26D2"/>
    <w:rsid w:val="006C03B9"/>
    <w:rsid w:val="007433AC"/>
    <w:rsid w:val="00756305"/>
    <w:rsid w:val="00810579"/>
    <w:rsid w:val="008B76B7"/>
    <w:rsid w:val="009B5E80"/>
    <w:rsid w:val="00A56A43"/>
    <w:rsid w:val="00A97D7A"/>
    <w:rsid w:val="00B7572C"/>
    <w:rsid w:val="00C054E8"/>
    <w:rsid w:val="00C26431"/>
    <w:rsid w:val="00DD3FF2"/>
    <w:rsid w:val="00E316DB"/>
    <w:rsid w:val="00E82C1C"/>
    <w:rsid w:val="00FC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871DA6"/>
  <w14:defaultImageDpi w14:val="0"/>
  <w15:docId w15:val="{A26E868D-AD87-4742-B67B-0A2EADBD7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fr-FR" w:eastAsia="fr-FR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Indent1">
    <w:name w:val="ParagrapheIndent1"/>
    <w:basedOn w:val="Normal"/>
    <w:next w:val="Normal"/>
    <w:qFormat/>
    <w:rsid w:val="005E39AD"/>
    <w:pPr>
      <w:spacing w:after="0" w:line="240" w:lineRule="auto"/>
    </w:pPr>
    <w:rPr>
      <w:rFonts w:ascii="Lucida Sans" w:eastAsia="Times New Roman" w:hAnsi="Lucida Sans" w:cs="Lucida Sans"/>
      <w:kern w:val="0"/>
      <w:sz w:val="20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B7572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572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572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572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572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57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572C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B5E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5E80"/>
  </w:style>
  <w:style w:type="paragraph" w:styleId="Pieddepage">
    <w:name w:val="footer"/>
    <w:basedOn w:val="Normal"/>
    <w:link w:val="PieddepageCar"/>
    <w:uiPriority w:val="99"/>
    <w:unhideWhenUsed/>
    <w:rsid w:val="009B5E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5E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1000</Words>
  <Characters>5502</Characters>
  <Application>Microsoft Office Word</Application>
  <DocSecurity>0</DocSecurity>
  <Lines>45</Lines>
  <Paragraphs>12</Paragraphs>
  <ScaleCrop>false</ScaleCrop>
  <Company/>
  <LinksUpToDate>false</LinksUpToDate>
  <CharactersWithSpaces>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Virginie MELES</dc:creator>
  <cp:keywords/>
  <dc:description>Generated by Oracle BI Publisher 10.1.3.4.2</dc:description>
  <cp:lastModifiedBy>Virginie MELES</cp:lastModifiedBy>
  <cp:revision>13</cp:revision>
  <dcterms:created xsi:type="dcterms:W3CDTF">2024-10-08T15:04:00Z</dcterms:created>
  <dcterms:modified xsi:type="dcterms:W3CDTF">2024-12-19T09:07:00Z</dcterms:modified>
</cp:coreProperties>
</file>