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CA6321" w14:textId="7C7FAF9A" w:rsidR="00CE263D" w:rsidRDefault="00CE263D" w:rsidP="00F12483"/>
    <w:p w14:paraId="49809337" w14:textId="5FFEFD4A" w:rsidR="00CE263D" w:rsidRDefault="00CE263D" w:rsidP="00CE263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</w:p>
    <w:p w14:paraId="389D0122" w14:textId="431C5C51" w:rsidR="00CE263D" w:rsidRPr="00CE263D" w:rsidRDefault="00CE263D" w:rsidP="00F124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</w:rPr>
      </w:pPr>
      <w:r>
        <w:rPr>
          <w:b/>
        </w:rPr>
        <w:t xml:space="preserve">I. </w:t>
      </w:r>
      <w:r w:rsidRPr="00CE263D">
        <w:rPr>
          <w:b/>
        </w:rPr>
        <w:t>Valeur technique de l’offre</w:t>
      </w:r>
      <w:r w:rsidR="00F12483">
        <w:rPr>
          <w:b/>
        </w:rPr>
        <w:t xml:space="preserve"> (50%)</w:t>
      </w:r>
    </w:p>
    <w:p w14:paraId="4A6CCA3E" w14:textId="0779CADC" w:rsidR="00CE263D" w:rsidRDefault="00CE263D" w:rsidP="00F124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5DD3AB3A" w14:textId="6306E11C" w:rsidR="00CE263D" w:rsidRDefault="00F12483" w:rsidP="00F124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r>
        <w:t>Sous-critère 1 :  A</w:t>
      </w:r>
      <w:r w:rsidRPr="00F12483">
        <w:t>ccessibilité des salles par transports en commun (métro, bus, RER). La fréquence et la régularité des transports en communs</w:t>
      </w:r>
      <w:r>
        <w:t xml:space="preserve"> (15%).</w:t>
      </w:r>
    </w:p>
    <w:p w14:paraId="0F1BAAEE" w14:textId="58F1C298" w:rsidR="00CE263D" w:rsidRDefault="00CE263D" w:rsidP="00F124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4DC32CD1" w14:textId="3033792A" w:rsidR="00CE263D" w:rsidRDefault="00CE263D" w:rsidP="00F124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61F1BB24" w14:textId="0619CB91" w:rsidR="00CE263D" w:rsidRDefault="00CE263D" w:rsidP="00F124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26A33878" w14:textId="564F1963" w:rsidR="00CE263D" w:rsidRDefault="00CE263D" w:rsidP="00F124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338DD31E" w14:textId="11FF0F19" w:rsidR="00CE263D" w:rsidRDefault="00CE263D" w:rsidP="00F124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00F2F36C" w14:textId="0EA6AA1C" w:rsidR="00CE263D" w:rsidRDefault="00CE263D" w:rsidP="00F124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2AD8A7A6" w14:textId="0E0B63AB" w:rsidR="00CE263D" w:rsidRDefault="00CE263D" w:rsidP="00F124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65FB5C5A" w14:textId="46CB39E8" w:rsidR="00CE263D" w:rsidRDefault="00CE263D" w:rsidP="00F124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7D79524B" w14:textId="0C9AFCFB" w:rsidR="00CE263D" w:rsidRDefault="00CE263D" w:rsidP="00F124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30E7D6AB" w14:textId="682ABB59" w:rsidR="00CE263D" w:rsidRDefault="00CE263D" w:rsidP="00F124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4A623DBE" w14:textId="30B58ADC" w:rsidR="00CE263D" w:rsidRDefault="00CE263D" w:rsidP="00F124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3F9CE06E" w14:textId="7F6D37FA" w:rsidR="00CE263D" w:rsidRDefault="00CE263D" w:rsidP="00F124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1C0972D9" w14:textId="6966050B" w:rsidR="00CE263D" w:rsidRDefault="00CE263D" w:rsidP="00F124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09DC751B" w14:textId="0DD1A6C4" w:rsidR="00CE263D" w:rsidRDefault="00CE263D" w:rsidP="00F124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3EF775F5" w14:textId="264C51A8" w:rsidR="00CE263D" w:rsidRDefault="00CE263D" w:rsidP="00F124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58E5640F" w14:textId="7870864A" w:rsidR="00CE263D" w:rsidRDefault="00CE263D" w:rsidP="00F124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0FDCCF47" w14:textId="1AAC500B" w:rsidR="00CE263D" w:rsidRDefault="00CE263D" w:rsidP="00F124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5F8774DC" w14:textId="2170F3E9" w:rsidR="00CE263D" w:rsidRDefault="00CE263D" w:rsidP="00F124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0549EEB8" w14:textId="6D9D5A33" w:rsidR="00CE263D" w:rsidRDefault="00CE263D" w:rsidP="00F124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489A39E2" w14:textId="73F85F88" w:rsidR="00CE263D" w:rsidRDefault="00CE263D" w:rsidP="00F124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1A75D4E0" w14:textId="18AC7A71" w:rsidR="00CE263D" w:rsidRDefault="00CE263D" w:rsidP="00F124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2BE1ED2F" w14:textId="03124BCB" w:rsidR="00CE263D" w:rsidRDefault="00CE263D" w:rsidP="00F124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6FF26B8E" w14:textId="2AFA9228" w:rsidR="00CE263D" w:rsidRDefault="00CE263D" w:rsidP="00F124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69C5D448" w14:textId="1C06E797" w:rsidR="00CE263D" w:rsidRDefault="00CE263D" w:rsidP="00F124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4FEF53F0" w14:textId="340D4F21" w:rsidR="00CE263D" w:rsidRDefault="00CE263D" w:rsidP="00F124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7DA16799" w14:textId="4EF1C27E" w:rsidR="00CE263D" w:rsidRDefault="00CE263D" w:rsidP="00F124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2BBF365D" w14:textId="2F374801" w:rsidR="00CE263D" w:rsidRDefault="00CE263D" w:rsidP="00F124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76D21F5C" w14:textId="69D96F3C" w:rsidR="00CE263D" w:rsidRDefault="00CE263D" w:rsidP="00F124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558D3FEA" w14:textId="64A7F56A" w:rsidR="00CE263D" w:rsidRDefault="00CE263D" w:rsidP="00F124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6345D47A" w14:textId="6B550C15" w:rsidR="00CE263D" w:rsidRDefault="00CE263D" w:rsidP="00F124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12F01329" w14:textId="366713EF" w:rsidR="00CE263D" w:rsidRDefault="00CE263D" w:rsidP="00F124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2B749629" w14:textId="2E780844" w:rsidR="00CE263D" w:rsidRDefault="00CE263D" w:rsidP="00F124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4DE1F4A4" w14:textId="47F20931" w:rsidR="00CE263D" w:rsidRDefault="00CE263D" w:rsidP="00F124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2B576961" w14:textId="57BDE751" w:rsidR="00CE263D" w:rsidRDefault="00CE263D" w:rsidP="00CE263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</w:p>
    <w:p w14:paraId="2B6005B7" w14:textId="335D03F7" w:rsidR="00F12483" w:rsidRDefault="00F12483" w:rsidP="00F124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126DD866" w14:textId="184072AF" w:rsidR="00F12483" w:rsidRDefault="00F12483" w:rsidP="00F124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7B7C689E" w14:textId="53437A9C" w:rsidR="00F12483" w:rsidRDefault="00F12483" w:rsidP="00F124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5EC38458" w14:textId="0617E021" w:rsidR="00F12483" w:rsidRDefault="00F12483" w:rsidP="00F124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5CFE14F9" w14:textId="361C6700" w:rsidR="00F12483" w:rsidRDefault="00F12483" w:rsidP="00F124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7AA83420" w14:textId="35CF059B" w:rsidR="00F12483" w:rsidRDefault="00F12483" w:rsidP="00F124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6216D423" w14:textId="0DB5F161" w:rsidR="00F12483" w:rsidRDefault="00F12483" w:rsidP="00F124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17F9DE9F" w14:textId="78637258" w:rsidR="00F12483" w:rsidRDefault="00F12483" w:rsidP="00F124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1A268964" w14:textId="627C4C43" w:rsidR="00F12483" w:rsidRDefault="00F12483" w:rsidP="00F124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55869A07" w14:textId="50B8E25D" w:rsidR="00F12483" w:rsidRDefault="00F12483" w:rsidP="00F124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5FD0E4BF" w14:textId="4B0F3E06" w:rsidR="00F12483" w:rsidRDefault="00F12483" w:rsidP="00F124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22CB4678" w14:textId="5B126DE8" w:rsidR="00F12483" w:rsidRDefault="00F12483" w:rsidP="00F124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6D0F55EA" w14:textId="662F2B55" w:rsidR="00F12483" w:rsidRDefault="00F12483" w:rsidP="00F124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3A9E3F9C" w14:textId="5A431460" w:rsidR="00F12483" w:rsidRDefault="00F12483" w:rsidP="00F124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5A719A6A" w14:textId="546843AC" w:rsidR="00F12483" w:rsidRDefault="00F12483" w:rsidP="00F124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3EF908B5" w14:textId="06BD7AA1" w:rsidR="00F12483" w:rsidRDefault="00F12483" w:rsidP="00F124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2E162777" w14:textId="67202F95" w:rsidR="00F12483" w:rsidRDefault="00F12483" w:rsidP="00F124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58CE440A" w14:textId="5F233C96" w:rsidR="00F12483" w:rsidRDefault="00F12483" w:rsidP="00F124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65D83BD4" w14:textId="620C50EF" w:rsidR="00F12483" w:rsidRDefault="00F12483" w:rsidP="00F124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0D89BC64" w14:textId="0BEF5808" w:rsidR="00F12483" w:rsidRDefault="00F12483" w:rsidP="00F124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7810D995" w14:textId="0921B996" w:rsidR="00F12483" w:rsidRDefault="00F12483" w:rsidP="00F124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6DD96151" w14:textId="634A0E15" w:rsidR="00F12483" w:rsidRDefault="00F12483" w:rsidP="00F124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2B0B1565" w14:textId="6E57552E" w:rsidR="00F12483" w:rsidRDefault="00F12483" w:rsidP="00F124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276BC504" w14:textId="28872365" w:rsidR="00F12483" w:rsidRDefault="00F12483" w:rsidP="00F124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63659435" w14:textId="7F4EEEDE" w:rsidR="00F12483" w:rsidRDefault="00F12483" w:rsidP="00F124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122EAC65" w14:textId="25C9CF83" w:rsidR="00F12483" w:rsidRDefault="00F12483" w:rsidP="00F124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4A2AA297" w14:textId="7A168C37" w:rsidR="00F12483" w:rsidRDefault="00F12483" w:rsidP="00F124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4E0E13F7" w14:textId="748A0E80" w:rsidR="00F12483" w:rsidRDefault="00F12483" w:rsidP="00F124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6F5B2C20" w14:textId="1FCD2E91" w:rsidR="00F12483" w:rsidRDefault="00F12483" w:rsidP="00F124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125DF80A" w14:textId="5719644C" w:rsidR="00F12483" w:rsidRDefault="00F12483" w:rsidP="00F124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0429A801" w14:textId="0EB98D48" w:rsidR="00F12483" w:rsidRDefault="00F12483" w:rsidP="00F124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6D36B8D6" w14:textId="4478F05C" w:rsidR="00F12483" w:rsidRDefault="00F12483" w:rsidP="00F124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5A49850E" w14:textId="77777777" w:rsidR="00CE263D" w:rsidRPr="00CE263D" w:rsidRDefault="00CE263D" w:rsidP="00CE263D"/>
    <w:p w14:paraId="0C88F761" w14:textId="77777777" w:rsidR="00CE263D" w:rsidRPr="00CE263D" w:rsidRDefault="00CE263D" w:rsidP="00CE263D"/>
    <w:p w14:paraId="3CAF069A" w14:textId="77777777" w:rsidR="00CE263D" w:rsidRPr="00CE263D" w:rsidRDefault="00CE263D" w:rsidP="00CE263D"/>
    <w:p w14:paraId="5B230C75" w14:textId="02152AE9" w:rsidR="00CE263D" w:rsidRDefault="00CE263D" w:rsidP="00CE263D"/>
    <w:p w14:paraId="011BD9AE" w14:textId="4BE3E39C" w:rsidR="00CE263D" w:rsidRDefault="00CE263D" w:rsidP="00CE263D"/>
    <w:p w14:paraId="009FA587" w14:textId="43283232" w:rsidR="00CE263D" w:rsidRPr="00CE263D" w:rsidRDefault="00CE263D" w:rsidP="00CE263D">
      <w:pPr>
        <w:tabs>
          <w:tab w:val="left" w:pos="1770"/>
        </w:tabs>
      </w:pPr>
    </w:p>
    <w:sectPr w:rsidR="00CE263D" w:rsidRPr="00CE263D" w:rsidSect="00342ED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892" w:right="964" w:bottom="964" w:left="964" w:header="964" w:footer="204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84255D" w14:textId="77777777" w:rsidR="004343DE" w:rsidRDefault="004343DE" w:rsidP="000F5C7E">
      <w:r>
        <w:separator/>
      </w:r>
    </w:p>
  </w:endnote>
  <w:endnote w:type="continuationSeparator" w:id="0">
    <w:p w14:paraId="64D74235" w14:textId="77777777" w:rsidR="004343DE" w:rsidRDefault="004343DE" w:rsidP="000F5C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">
    <w:altName w:val="SimSun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Marianne">
    <w:altName w:val="Times New Roman"/>
    <w:panose1 w:val="00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7716E2" w14:textId="77777777" w:rsidR="00907192" w:rsidRDefault="00907192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77A548" w14:textId="77777777" w:rsidR="004343DE" w:rsidRDefault="004343DE" w:rsidP="004B422D">
    <w:pPr>
      <w:pStyle w:val="Pieddepage"/>
      <w:ind w:left="1416"/>
    </w:pPr>
    <w:r>
      <w:rPr>
        <w:noProof/>
        <w:lang w:eastAsia="fr-FR" w:bidi="ar-SA"/>
      </w:rPr>
      <w:drawing>
        <wp:anchor distT="0" distB="0" distL="114300" distR="114300" simplePos="0" relativeHeight="251669504" behindDoc="1" locked="0" layoutInCell="1" allowOverlap="1" wp14:anchorId="7B1F1AB1" wp14:editId="734FF0A2">
          <wp:simplePos x="0" y="0"/>
          <wp:positionH relativeFrom="column">
            <wp:posOffset>5689950</wp:posOffset>
          </wp:positionH>
          <wp:positionV relativeFrom="paragraph">
            <wp:posOffset>285750</wp:posOffset>
          </wp:positionV>
          <wp:extent cx="756745" cy="357352"/>
          <wp:effectExtent l="0" t="0" r="5715" b="5080"/>
          <wp:wrapNone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artenaires_partenaire_partenaire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57117" b="60341"/>
                  <a:stretch/>
                </pic:blipFill>
                <pic:spPr bwMode="auto">
                  <a:xfrm>
                    <a:off x="0" y="0"/>
                    <a:ext cx="756745" cy="357352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fr-FR" w:bidi="ar-SA"/>
      </w:rPr>
      <mc:AlternateContent>
        <mc:Choice Requires="wps">
          <w:drawing>
            <wp:anchor distT="45720" distB="45720" distL="114300" distR="114300" simplePos="0" relativeHeight="251668480" behindDoc="0" locked="0" layoutInCell="1" allowOverlap="1" wp14:anchorId="5CCF6C43" wp14:editId="1C793875">
              <wp:simplePos x="0" y="0"/>
              <wp:positionH relativeFrom="column">
                <wp:posOffset>-85090</wp:posOffset>
              </wp:positionH>
              <wp:positionV relativeFrom="paragraph">
                <wp:posOffset>126365</wp:posOffset>
              </wp:positionV>
              <wp:extent cx="2621915" cy="979170"/>
              <wp:effectExtent l="0" t="0" r="26035" b="11430"/>
              <wp:wrapSquare wrapText="bothSides"/>
              <wp:docPr id="113" name="Zone de text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21915" cy="9791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FDA51FC" w14:textId="77777777" w:rsidR="004343DE" w:rsidRDefault="004343DE" w:rsidP="005E32B3">
                          <w:pPr>
                            <w:pStyle w:val="Pieddepage"/>
                          </w:pPr>
                          <w:r>
                            <w:t>SIEC – maison des examens</w:t>
                          </w:r>
                          <w:r w:rsidRPr="00E22EEA">
                            <w:t xml:space="preserve"> </w:t>
                          </w:r>
                        </w:p>
                        <w:p w14:paraId="25881780" w14:textId="77777777" w:rsidR="004343DE" w:rsidRDefault="004343DE" w:rsidP="005E32B3">
                          <w:pPr>
                            <w:pStyle w:val="Pieddepage"/>
                          </w:pPr>
                          <w:r>
                            <w:t>7 r</w:t>
                          </w:r>
                          <w:r w:rsidRPr="00E22EEA">
                            <w:t>ue Ernest</w:t>
                          </w:r>
                          <w:r>
                            <w:t xml:space="preserve"> </w:t>
                          </w:r>
                          <w:r w:rsidRPr="00E22EEA">
                            <w:t>Renan</w:t>
                          </w:r>
                        </w:p>
                        <w:p w14:paraId="70FA5327" w14:textId="77777777" w:rsidR="004343DE" w:rsidRDefault="004343DE" w:rsidP="005E32B3">
                          <w:pPr>
                            <w:pStyle w:val="Pieddepage"/>
                          </w:pPr>
                          <w:r w:rsidRPr="00E22EEA">
                            <w:t>94749 ARCUEIL CEDEX</w:t>
                          </w:r>
                        </w:p>
                        <w:p w14:paraId="4E54EE36" w14:textId="77777777" w:rsidR="004343DE" w:rsidRDefault="004343DE" w:rsidP="005E32B3">
                          <w:pPr>
                            <w:pStyle w:val="Pieddepage"/>
                            <w:rPr>
                              <w:noProof/>
                            </w:rPr>
                          </w:pPr>
                          <w:r>
                            <w:rPr>
                              <w:noProof/>
                            </w:rPr>
                            <w:t>Tél : 01 49 12 23 00</w:t>
                          </w:r>
                        </w:p>
                        <w:p w14:paraId="2B436EF3" w14:textId="77777777" w:rsidR="004343DE" w:rsidRPr="00E22EEA" w:rsidRDefault="004343DE" w:rsidP="005E32B3">
                          <w:pPr>
                            <w:pStyle w:val="Pieddepage"/>
                          </w:pPr>
                          <w:r w:rsidRPr="00E22EEA">
                            <w:t>www.siec.education.fr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CCF6C43" id="_x0000_t202" coordsize="21600,21600" o:spt="202" path="m,l,21600r21600,l21600,xe">
              <v:stroke joinstyle="miter"/>
              <v:path gradientshapeok="t" o:connecttype="rect"/>
            </v:shapetype>
            <v:shape id="Zone de texte 2" o:spid="_x0000_s1026" type="#_x0000_t202" style="position:absolute;left:0;text-align:left;margin-left:-6.7pt;margin-top:9.95pt;width:206.45pt;height:77.1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" strokecolor="white [3212]">
              <v:textbox>
                <w:txbxContent>
                  <w:p w14:paraId="6FDA51FC" w14:textId="77777777" w:rsidR="004343DE" w:rsidRDefault="004343DE" w:rsidP="005E32B3">
                    <w:pPr>
                      <w:pStyle w:val="Pieddepage"/>
                    </w:pPr>
                    <w:r>
                      <w:t>SIEC – maison des examens</w:t>
                    </w:r>
                    <w:r w:rsidRPr="00E22EEA">
                      <w:t xml:space="preserve"> </w:t>
                    </w:r>
                  </w:p>
                  <w:p w14:paraId="25881780" w14:textId="77777777" w:rsidR="004343DE" w:rsidRDefault="004343DE" w:rsidP="005E32B3">
                    <w:pPr>
                      <w:pStyle w:val="Pieddepage"/>
                    </w:pPr>
                    <w:r>
                      <w:t>7 r</w:t>
                    </w:r>
                    <w:r w:rsidRPr="00E22EEA">
                      <w:t>ue Ernest</w:t>
                    </w:r>
                    <w:r>
                      <w:t xml:space="preserve"> </w:t>
                    </w:r>
                    <w:r w:rsidRPr="00E22EEA">
                      <w:t>Renan</w:t>
                    </w:r>
                  </w:p>
                  <w:p w14:paraId="70FA5327" w14:textId="77777777" w:rsidR="004343DE" w:rsidRDefault="004343DE" w:rsidP="005E32B3">
                    <w:pPr>
                      <w:pStyle w:val="Pieddepage"/>
                    </w:pPr>
                    <w:r w:rsidRPr="00E22EEA">
                      <w:t>94749 ARCUEIL CEDEX</w:t>
                    </w:r>
                  </w:p>
                  <w:p w14:paraId="4E54EE36" w14:textId="77777777" w:rsidR="004343DE" w:rsidRDefault="004343DE" w:rsidP="005E32B3">
                    <w:pPr>
                      <w:pStyle w:val="Pieddepage"/>
                      <w:rPr>
                        <w:noProof/>
                      </w:rPr>
                    </w:pPr>
                    <w:r>
                      <w:rPr>
                        <w:noProof/>
                      </w:rPr>
                      <w:t>Tél : 01 49 12 23 00</w:t>
                    </w:r>
                  </w:p>
                  <w:p w14:paraId="2B436EF3" w14:textId="77777777" w:rsidR="004343DE" w:rsidRPr="00E22EEA" w:rsidRDefault="004343DE" w:rsidP="005E32B3">
                    <w:pPr>
                      <w:pStyle w:val="Pieddepage"/>
                    </w:pPr>
                    <w:r w:rsidRPr="00E22EEA">
                      <w:t>www.siec.education.fr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  <w:lang w:eastAsia="fr-FR" w:bidi="ar-SA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7177AC7A" wp14:editId="1720CB92">
              <wp:simplePos x="0" y="0"/>
              <wp:positionH relativeFrom="margin">
                <wp:posOffset>2898811</wp:posOffset>
              </wp:positionH>
              <wp:positionV relativeFrom="paragraph">
                <wp:posOffset>622229</wp:posOffset>
              </wp:positionV>
              <wp:extent cx="532737" cy="215660"/>
              <wp:effectExtent l="0" t="0" r="1270" b="0"/>
              <wp:wrapNone/>
              <wp:docPr id="1" name="Zone de text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2737" cy="21566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1DEE85CE" w14:textId="023254AA" w:rsidR="004343DE" w:rsidRPr="00AD09F4" w:rsidRDefault="004343DE" w:rsidP="0024718D">
                          <w:pPr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 w:rsidRPr="00AD09F4">
                            <w:rPr>
                              <w:sz w:val="16"/>
                              <w:szCs w:val="16"/>
                            </w:rPr>
                            <w:fldChar w:fldCharType="begin"/>
                          </w:r>
                          <w:r w:rsidRPr="00AD09F4">
                            <w:rPr>
                              <w:sz w:val="16"/>
                              <w:szCs w:val="16"/>
                            </w:rPr>
                            <w:instrText>PAGE  \* Arabic  \* MERGEFORMAT</w:instrText>
                          </w:r>
                          <w:r w:rsidRPr="00AD09F4">
                            <w:rPr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907192">
                            <w:rPr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AD09F4">
                            <w:rPr>
                              <w:sz w:val="16"/>
                              <w:szCs w:val="16"/>
                            </w:rPr>
                            <w:fldChar w:fldCharType="end"/>
                          </w:r>
                          <w:r w:rsidRPr="00AD09F4">
                            <w:rPr>
                              <w:sz w:val="16"/>
                              <w:szCs w:val="16"/>
                            </w:rPr>
                            <w:t xml:space="preserve"> / </w:t>
                          </w:r>
                          <w:r w:rsidRPr="00AD09F4">
                            <w:rPr>
                              <w:sz w:val="16"/>
                              <w:szCs w:val="16"/>
                            </w:rPr>
                            <w:fldChar w:fldCharType="begin"/>
                          </w:r>
                          <w:r w:rsidRPr="00AD09F4">
                            <w:rPr>
                              <w:sz w:val="16"/>
                              <w:szCs w:val="16"/>
                            </w:rPr>
                            <w:instrText>NUMPAGES  \* Arabic  \* MERGEFORMAT</w:instrText>
                          </w:r>
                          <w:r w:rsidRPr="00AD09F4">
                            <w:rPr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907192">
                            <w:rPr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AD09F4">
                            <w:rPr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77AC7A" id="_x0000_t202" coordsize="21600,21600" o:spt="202" path="m,l,21600r21600,l21600,xe">
              <v:stroke joinstyle="miter"/>
              <v:path gradientshapeok="t" o:connecttype="rect"/>
            </v:shapetype>
            <v:shape id="Zone de texte 1" o:spid="_x0000_s1027" type="#_x0000_t202" style="position:absolute;left:0;text-align:left;margin-left:228.25pt;margin-top:49pt;width:41.95pt;height:17pt;z-index:25166438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" fillcolor="white [3201]" stroked="f" strokeweight=".5pt">
              <v:textbox>
                <w:txbxContent>
                  <w:p w14:paraId="1DEE85CE" w14:textId="023254AA" w:rsidR="004343DE" w:rsidRPr="00AD09F4" w:rsidRDefault="004343DE" w:rsidP="0024718D">
                    <w:pPr>
                      <w:jc w:val="center"/>
                      <w:rPr>
                        <w:sz w:val="16"/>
                        <w:szCs w:val="16"/>
                      </w:rPr>
                    </w:pPr>
                    <w:r w:rsidRPr="00AD09F4">
                      <w:rPr>
                        <w:sz w:val="16"/>
                        <w:szCs w:val="16"/>
                      </w:rPr>
                      <w:fldChar w:fldCharType="begin"/>
                    </w:r>
                    <w:r w:rsidRPr="00AD09F4">
                      <w:rPr>
                        <w:sz w:val="16"/>
                        <w:szCs w:val="16"/>
                      </w:rPr>
                      <w:instrText>PAGE  \* Arabic  \* MERGEFORMAT</w:instrText>
                    </w:r>
                    <w:r w:rsidRPr="00AD09F4">
                      <w:rPr>
                        <w:sz w:val="16"/>
                        <w:szCs w:val="16"/>
                      </w:rPr>
                      <w:fldChar w:fldCharType="separate"/>
                    </w:r>
                    <w:r w:rsidR="00907192">
                      <w:rPr>
                        <w:noProof/>
                        <w:sz w:val="16"/>
                        <w:szCs w:val="16"/>
                      </w:rPr>
                      <w:t>1</w:t>
                    </w:r>
                    <w:r w:rsidRPr="00AD09F4">
                      <w:rPr>
                        <w:sz w:val="16"/>
                        <w:szCs w:val="16"/>
                      </w:rPr>
                      <w:fldChar w:fldCharType="end"/>
                    </w:r>
                    <w:r w:rsidRPr="00AD09F4">
                      <w:rPr>
                        <w:sz w:val="16"/>
                        <w:szCs w:val="16"/>
                      </w:rPr>
                      <w:t xml:space="preserve"> / </w:t>
                    </w:r>
                    <w:r w:rsidRPr="00AD09F4">
                      <w:rPr>
                        <w:sz w:val="16"/>
                        <w:szCs w:val="16"/>
                      </w:rPr>
                      <w:fldChar w:fldCharType="begin"/>
                    </w:r>
                    <w:r w:rsidRPr="00AD09F4">
                      <w:rPr>
                        <w:sz w:val="16"/>
                        <w:szCs w:val="16"/>
                      </w:rPr>
                      <w:instrText>NUMPAGES  \* Arabic  \* MERGEFORMAT</w:instrText>
                    </w:r>
                    <w:r w:rsidRPr="00AD09F4">
                      <w:rPr>
                        <w:sz w:val="16"/>
                        <w:szCs w:val="16"/>
                      </w:rPr>
                      <w:fldChar w:fldCharType="separate"/>
                    </w:r>
                    <w:r w:rsidR="00907192">
                      <w:rPr>
                        <w:noProof/>
                        <w:sz w:val="16"/>
                        <w:szCs w:val="16"/>
                      </w:rPr>
                      <w:t>2</w:t>
                    </w:r>
                    <w:r w:rsidRPr="00AD09F4">
                      <w:rPr>
                        <w:sz w:val="16"/>
                        <w:szCs w:val="16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  <w:lang w:eastAsia="fr-FR" w:bidi="ar-SA"/>
      </w:rPr>
      <w:drawing>
        <wp:anchor distT="0" distB="0" distL="114300" distR="114300" simplePos="0" relativeHeight="251662336" behindDoc="1" locked="0" layoutInCell="1" allowOverlap="1" wp14:anchorId="602E4E45" wp14:editId="6B7D89AD">
          <wp:simplePos x="0" y="0"/>
          <wp:positionH relativeFrom="page">
            <wp:posOffset>7850373</wp:posOffset>
          </wp:positionH>
          <wp:positionV relativeFrom="paragraph">
            <wp:posOffset>170024</wp:posOffset>
          </wp:positionV>
          <wp:extent cx="1764792" cy="902208"/>
          <wp:effectExtent l="0" t="0" r="6985" b="0"/>
          <wp:wrapNone/>
          <wp:docPr id="112" name="Image 1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" name="partenaires_partenaire_partenaire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64792" cy="90220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bCs/>
        <w:noProof/>
        <w:lang w:eastAsia="fr-FR" w:bidi="ar-SA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4A179F2B" wp14:editId="07420F10">
              <wp:simplePos x="0" y="0"/>
              <wp:positionH relativeFrom="margin">
                <wp:posOffset>4674977</wp:posOffset>
              </wp:positionH>
              <wp:positionV relativeFrom="paragraph">
                <wp:posOffset>629465</wp:posOffset>
              </wp:positionV>
              <wp:extent cx="1826260" cy="340958"/>
              <wp:effectExtent l="0" t="0" r="2540" b="2540"/>
              <wp:wrapNone/>
              <wp:docPr id="4" name="Zone de text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6260" cy="340958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48EFF91E" w14:textId="4BF48318" w:rsidR="004343DE" w:rsidRPr="005211B1" w:rsidRDefault="004343DE" w:rsidP="005211B1">
                          <w:pPr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A179F2B" id="Zone de texte 4" o:spid="_x0000_s1028" type="#_x0000_t202" style="position:absolute;left:0;text-align:left;margin-left:368.1pt;margin-top:49.55pt;width:143.8pt;height:26.85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" fillcolor="white [3201]" stroked="f" strokeweight=".5pt">
              <v:textbox>
                <w:txbxContent>
                  <w:p w14:paraId="48EFF91E" w14:textId="4BF48318" w:rsidR="004343DE" w:rsidRPr="005211B1" w:rsidRDefault="004343DE" w:rsidP="005211B1">
                    <w:pPr>
                      <w:jc w:val="right"/>
                      <w:rPr>
                        <w:sz w:val="16"/>
                        <w:szCs w:val="16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BAC261" w14:textId="77777777" w:rsidR="00907192" w:rsidRDefault="00907192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39B50D" w14:textId="77777777" w:rsidR="004343DE" w:rsidRDefault="004343DE" w:rsidP="000F5C7E">
      <w:r>
        <w:separator/>
      </w:r>
    </w:p>
  </w:footnote>
  <w:footnote w:type="continuationSeparator" w:id="0">
    <w:p w14:paraId="0ED3A459" w14:textId="77777777" w:rsidR="004343DE" w:rsidRDefault="004343DE" w:rsidP="000F5C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22917A" w14:textId="77777777" w:rsidR="00907192" w:rsidRDefault="00907192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60A09A" w14:textId="40AA79E1" w:rsidR="004343DE" w:rsidRDefault="004343DE" w:rsidP="00342ED6">
    <w:pPr>
      <w:pStyle w:val="En-tte"/>
      <w:tabs>
        <w:tab w:val="clear" w:pos="4536"/>
        <w:tab w:val="clear" w:pos="9072"/>
        <w:tab w:val="left" w:pos="1427"/>
      </w:tabs>
      <w:spacing w:after="100"/>
    </w:pPr>
    <w:r>
      <w:rPr>
        <w:noProof/>
        <w:lang w:eastAsia="fr-FR" w:bidi="ar-SA"/>
      </w:rPr>
      <w:drawing>
        <wp:anchor distT="0" distB="0" distL="114300" distR="114300" simplePos="0" relativeHeight="251661312" behindDoc="1" locked="0" layoutInCell="1" allowOverlap="1" wp14:anchorId="5AA5FDB9" wp14:editId="2D0394B3">
          <wp:simplePos x="0" y="0"/>
          <wp:positionH relativeFrom="page">
            <wp:align>right</wp:align>
          </wp:positionH>
          <wp:positionV relativeFrom="paragraph">
            <wp:posOffset>-613194</wp:posOffset>
          </wp:positionV>
          <wp:extent cx="2227580" cy="1517650"/>
          <wp:effectExtent l="0" t="0" r="1270" b="6350"/>
          <wp:wrapNone/>
          <wp:docPr id="110" name="Image 1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0" name="siec-12-12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38505"/>
                  <a:stretch/>
                </pic:blipFill>
                <pic:spPr bwMode="auto">
                  <a:xfrm>
                    <a:off x="0" y="0"/>
                    <a:ext cx="2227580" cy="15176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>
      <w:rPr>
        <w:noProof/>
        <w:lang w:eastAsia="fr-FR" w:bidi="ar-SA"/>
      </w:rPr>
      <w:drawing>
        <wp:anchor distT="0" distB="0" distL="114300" distR="114300" simplePos="0" relativeHeight="251658240" behindDoc="1" locked="0" layoutInCell="1" allowOverlap="1" wp14:anchorId="7D6C5F7B" wp14:editId="4197E453">
          <wp:simplePos x="0" y="0"/>
          <wp:positionH relativeFrom="page">
            <wp:align>left</wp:align>
          </wp:positionH>
          <wp:positionV relativeFrom="paragraph">
            <wp:posOffset>-608330</wp:posOffset>
          </wp:positionV>
          <wp:extent cx="2227580" cy="1517650"/>
          <wp:effectExtent l="0" t="0" r="1270" b="6350"/>
          <wp:wrapNone/>
          <wp:docPr id="108" name="Image 10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rf_Entête copie_Entête copie.jpg"/>
                  <pic:cNvPicPr/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38490"/>
                  <a:stretch/>
                </pic:blipFill>
                <pic:spPr bwMode="auto">
                  <a:xfrm>
                    <a:off x="0" y="0"/>
                    <a:ext cx="2227580" cy="15176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>
      <w:tab/>
    </w:r>
  </w:p>
  <w:p w14:paraId="671272CB" w14:textId="531144FF" w:rsidR="00F12483" w:rsidRDefault="00F12483" w:rsidP="00342ED6">
    <w:pPr>
      <w:pStyle w:val="En-tte"/>
      <w:tabs>
        <w:tab w:val="clear" w:pos="4536"/>
        <w:tab w:val="clear" w:pos="9072"/>
        <w:tab w:val="left" w:pos="1427"/>
      </w:tabs>
      <w:spacing w:after="100"/>
    </w:pPr>
  </w:p>
  <w:p w14:paraId="5890C9B8" w14:textId="09CD7CE8" w:rsidR="00F12483" w:rsidRDefault="00F12483" w:rsidP="00342ED6">
    <w:pPr>
      <w:pStyle w:val="En-tte"/>
      <w:tabs>
        <w:tab w:val="clear" w:pos="4536"/>
        <w:tab w:val="clear" w:pos="9072"/>
        <w:tab w:val="left" w:pos="1427"/>
      </w:tabs>
      <w:spacing w:after="100"/>
    </w:pPr>
  </w:p>
  <w:p w14:paraId="2B3D7AFE" w14:textId="6C453B54" w:rsidR="00F12483" w:rsidRDefault="00F12483" w:rsidP="00342ED6">
    <w:pPr>
      <w:pStyle w:val="En-tte"/>
      <w:tabs>
        <w:tab w:val="clear" w:pos="4536"/>
        <w:tab w:val="clear" w:pos="9072"/>
        <w:tab w:val="left" w:pos="1427"/>
      </w:tabs>
      <w:spacing w:after="100"/>
    </w:pPr>
  </w:p>
  <w:p w14:paraId="37020771" w14:textId="1C72E72D" w:rsidR="00F12483" w:rsidRDefault="00F12483" w:rsidP="00342ED6">
    <w:pPr>
      <w:pStyle w:val="En-tte"/>
      <w:tabs>
        <w:tab w:val="clear" w:pos="4536"/>
        <w:tab w:val="clear" w:pos="9072"/>
        <w:tab w:val="left" w:pos="1427"/>
      </w:tabs>
      <w:spacing w:after="100"/>
    </w:pPr>
  </w:p>
  <w:p w14:paraId="7F1B5BD9" w14:textId="68F9E1BF" w:rsidR="00F12483" w:rsidRDefault="00F12483" w:rsidP="00342ED6">
    <w:pPr>
      <w:pStyle w:val="En-tte"/>
      <w:tabs>
        <w:tab w:val="clear" w:pos="4536"/>
        <w:tab w:val="clear" w:pos="9072"/>
        <w:tab w:val="left" w:pos="1427"/>
      </w:tabs>
      <w:spacing w:after="100"/>
    </w:pPr>
  </w:p>
  <w:p w14:paraId="55564F8D" w14:textId="314168AD" w:rsidR="00F12483" w:rsidRDefault="00F12483" w:rsidP="00342ED6">
    <w:pPr>
      <w:pStyle w:val="En-tte"/>
      <w:tabs>
        <w:tab w:val="clear" w:pos="4536"/>
        <w:tab w:val="clear" w:pos="9072"/>
        <w:tab w:val="left" w:pos="1427"/>
      </w:tabs>
      <w:spacing w:after="100"/>
    </w:pPr>
  </w:p>
  <w:p w14:paraId="6BA4A4B5" w14:textId="77777777" w:rsidR="00F12483" w:rsidRDefault="00F12483" w:rsidP="00F12483">
    <w:pPr>
      <w:jc w:val="center"/>
      <w:rPr>
        <w:sz w:val="24"/>
        <w:szCs w:val="24"/>
      </w:rPr>
    </w:pPr>
    <w:bookmarkStart w:id="0" w:name="_GoBack"/>
    <w:bookmarkEnd w:id="0"/>
    <w:r w:rsidRPr="00CE263D">
      <w:rPr>
        <w:sz w:val="24"/>
        <w:szCs w:val="24"/>
      </w:rPr>
      <w:t>Consultation n° SIEC-2024-10 relative à la location de salle pour l’organisation</w:t>
    </w:r>
  </w:p>
  <w:p w14:paraId="264FB2AF" w14:textId="77777777" w:rsidR="00F12483" w:rsidRPr="00CE263D" w:rsidRDefault="00F12483" w:rsidP="00F12483">
    <w:pPr>
      <w:jc w:val="center"/>
      <w:rPr>
        <w:sz w:val="24"/>
        <w:szCs w:val="24"/>
      </w:rPr>
    </w:pPr>
    <w:proofErr w:type="gramStart"/>
    <w:r w:rsidRPr="00CE263D">
      <w:rPr>
        <w:sz w:val="24"/>
        <w:szCs w:val="24"/>
      </w:rPr>
      <w:t>des</w:t>
    </w:r>
    <w:proofErr w:type="gramEnd"/>
    <w:r w:rsidRPr="00CE263D">
      <w:rPr>
        <w:sz w:val="24"/>
        <w:szCs w:val="24"/>
      </w:rPr>
      <w:t xml:space="preserve"> examens et concours des académies de Paris, Versailles et Créteil</w:t>
    </w:r>
    <w:r>
      <w:rPr>
        <w:sz w:val="24"/>
        <w:szCs w:val="24"/>
      </w:rPr>
      <w:t>.</w:t>
    </w:r>
  </w:p>
  <w:p w14:paraId="5A86B206" w14:textId="77777777" w:rsidR="00F12483" w:rsidRDefault="00F12483" w:rsidP="00F12483"/>
  <w:p w14:paraId="7C6870D5" w14:textId="77777777" w:rsidR="00F12483" w:rsidRDefault="00F12483" w:rsidP="00F12483"/>
  <w:p w14:paraId="4DBDA7B8" w14:textId="77777777" w:rsidR="00F12483" w:rsidRPr="00CE263D" w:rsidRDefault="00F12483" w:rsidP="00F12483">
    <w:pPr>
      <w:rPr>
        <w:sz w:val="28"/>
        <w:szCs w:val="28"/>
      </w:rPr>
    </w:pPr>
  </w:p>
  <w:p w14:paraId="7FD81FEC" w14:textId="0F3D7699" w:rsidR="00F12483" w:rsidRDefault="00F12483" w:rsidP="00F12483">
    <w:pPr>
      <w:jc w:val="center"/>
      <w:rPr>
        <w:i/>
      </w:rPr>
    </w:pPr>
    <w:r w:rsidRPr="00CE263D">
      <w:rPr>
        <w:sz w:val="28"/>
        <w:szCs w:val="28"/>
      </w:rPr>
      <w:t>Cadre de réponse</w:t>
    </w:r>
    <w:r w:rsidR="00907192">
      <w:rPr>
        <w:sz w:val="28"/>
        <w:szCs w:val="28"/>
      </w:rPr>
      <w:t xml:space="preserve"> I-1</w:t>
    </w:r>
    <w:r>
      <w:br/>
    </w:r>
    <w:r w:rsidRPr="00CE263D">
      <w:rPr>
        <w:i/>
      </w:rPr>
      <w:t>(</w:t>
    </w:r>
    <w:r>
      <w:rPr>
        <w:i/>
      </w:rPr>
      <w:t>L</w:t>
    </w:r>
    <w:r w:rsidRPr="00CE263D">
      <w:rPr>
        <w:i/>
      </w:rPr>
      <w:t>e candidat dupliquera autant que nécessaire le cadre de réponse</w:t>
    </w:r>
    <w:r>
      <w:rPr>
        <w:i/>
      </w:rPr>
      <w:t>.</w:t>
    </w:r>
    <w:r w:rsidRPr="00CE263D">
      <w:rPr>
        <w:i/>
      </w:rPr>
      <w:t>)</w:t>
    </w:r>
  </w:p>
  <w:p w14:paraId="35597AE8" w14:textId="77777777" w:rsidR="00F12483" w:rsidRDefault="00F12483" w:rsidP="00342ED6">
    <w:pPr>
      <w:pStyle w:val="En-tte"/>
      <w:tabs>
        <w:tab w:val="clear" w:pos="4536"/>
        <w:tab w:val="clear" w:pos="9072"/>
        <w:tab w:val="left" w:pos="1427"/>
      </w:tabs>
      <w:spacing w:after="10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1F0AAA" w14:textId="77777777" w:rsidR="00907192" w:rsidRDefault="00907192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D5FC6"/>
    <w:multiLevelType w:val="hybridMultilevel"/>
    <w:tmpl w:val="A4B4261C"/>
    <w:lvl w:ilvl="0" w:tplc="3A3A33E8">
      <w:start w:val="12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3E4AED"/>
    <w:multiLevelType w:val="multilevel"/>
    <w:tmpl w:val="409AB1C8"/>
    <w:lvl w:ilvl="0">
      <w:start w:val="10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23D7034"/>
    <w:multiLevelType w:val="hybridMultilevel"/>
    <w:tmpl w:val="C08097BE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FA761A"/>
    <w:multiLevelType w:val="hybridMultilevel"/>
    <w:tmpl w:val="1BC0004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456BAC"/>
    <w:multiLevelType w:val="multilevel"/>
    <w:tmpl w:val="EFE26FBE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2E14A30"/>
    <w:multiLevelType w:val="multilevel"/>
    <w:tmpl w:val="9F005F44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3D9D6156"/>
    <w:multiLevelType w:val="multilevel"/>
    <w:tmpl w:val="D65C0590"/>
    <w:lvl w:ilvl="0">
      <w:start w:val="1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3DAA616A"/>
    <w:multiLevelType w:val="hybridMultilevel"/>
    <w:tmpl w:val="0E1CA59E"/>
    <w:lvl w:ilvl="0" w:tplc="8C7E3CE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A2C626A">
      <w:start w:val="1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9D86BE5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BE8F16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3D0732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0582CB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19EDEA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DDE6C8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3A4E3FA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223264"/>
    <w:multiLevelType w:val="multilevel"/>
    <w:tmpl w:val="E1562A70"/>
    <w:lvl w:ilvl="0">
      <w:start w:val="1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45CC6958"/>
    <w:multiLevelType w:val="hybridMultilevel"/>
    <w:tmpl w:val="4F8288EC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CFE7438"/>
    <w:multiLevelType w:val="multilevel"/>
    <w:tmpl w:val="C58060DE"/>
    <w:lvl w:ilvl="0">
      <w:start w:val="1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52DE6045"/>
    <w:multiLevelType w:val="multilevel"/>
    <w:tmpl w:val="FB20B740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59640BC4"/>
    <w:multiLevelType w:val="hybridMultilevel"/>
    <w:tmpl w:val="D6B43574"/>
    <w:lvl w:ilvl="0" w:tplc="FFFFFFFF">
      <w:start w:val="6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AD27229"/>
    <w:multiLevelType w:val="hybridMultilevel"/>
    <w:tmpl w:val="999213B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530238A"/>
    <w:multiLevelType w:val="hybridMultilevel"/>
    <w:tmpl w:val="2C44A0B2"/>
    <w:lvl w:ilvl="0" w:tplc="46B4C230">
      <w:start w:val="3"/>
      <w:numFmt w:val="bullet"/>
      <w:lvlText w:val="-"/>
      <w:lvlJc w:val="left"/>
      <w:pPr>
        <w:ind w:left="1065" w:hanging="360"/>
      </w:pPr>
      <w:rPr>
        <w:rFonts w:ascii="Arial" w:eastAsiaTheme="minorEastAsia" w:hAnsi="Arial" w:cs="Arial" w:hint="default"/>
      </w:rPr>
    </w:lvl>
    <w:lvl w:ilvl="1" w:tplc="040C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5" w15:restartNumberingAfterBreak="0">
    <w:nsid w:val="67421438"/>
    <w:multiLevelType w:val="multilevel"/>
    <w:tmpl w:val="D3BA023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7A3F0AD7"/>
    <w:multiLevelType w:val="hybridMultilevel"/>
    <w:tmpl w:val="FB28ED2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CA76332"/>
    <w:multiLevelType w:val="hybridMultilevel"/>
    <w:tmpl w:val="E84E8A54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5"/>
  </w:num>
  <w:num w:numId="3">
    <w:abstractNumId w:val="9"/>
  </w:num>
  <w:num w:numId="4">
    <w:abstractNumId w:val="7"/>
  </w:num>
  <w:num w:numId="5">
    <w:abstractNumId w:val="17"/>
  </w:num>
  <w:num w:numId="6">
    <w:abstractNumId w:val="12"/>
  </w:num>
  <w:num w:numId="7">
    <w:abstractNumId w:val="16"/>
  </w:num>
  <w:num w:numId="8">
    <w:abstractNumId w:val="13"/>
  </w:num>
  <w:num w:numId="9">
    <w:abstractNumId w:val="3"/>
  </w:num>
  <w:num w:numId="10">
    <w:abstractNumId w:val="8"/>
  </w:num>
  <w:num w:numId="11">
    <w:abstractNumId w:val="14"/>
  </w:num>
  <w:num w:numId="12">
    <w:abstractNumId w:val="5"/>
  </w:num>
  <w:num w:numId="13">
    <w:abstractNumId w:val="6"/>
  </w:num>
  <w:num w:numId="14">
    <w:abstractNumId w:val="1"/>
  </w:num>
  <w:num w:numId="15">
    <w:abstractNumId w:val="11"/>
  </w:num>
  <w:num w:numId="16">
    <w:abstractNumId w:val="10"/>
  </w:num>
  <w:num w:numId="17">
    <w:abstractNumId w:val="4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74C7"/>
    <w:rsid w:val="00021307"/>
    <w:rsid w:val="00051578"/>
    <w:rsid w:val="000525D1"/>
    <w:rsid w:val="00062A3D"/>
    <w:rsid w:val="00077A9C"/>
    <w:rsid w:val="00084C75"/>
    <w:rsid w:val="000932D2"/>
    <w:rsid w:val="000D636B"/>
    <w:rsid w:val="000D6E5D"/>
    <w:rsid w:val="000E4F50"/>
    <w:rsid w:val="000F404F"/>
    <w:rsid w:val="000F5C7E"/>
    <w:rsid w:val="000F5D4F"/>
    <w:rsid w:val="001128F8"/>
    <w:rsid w:val="001D7C16"/>
    <w:rsid w:val="001E1C4D"/>
    <w:rsid w:val="001F50BF"/>
    <w:rsid w:val="00217E66"/>
    <w:rsid w:val="0022637D"/>
    <w:rsid w:val="002432FC"/>
    <w:rsid w:val="002435E0"/>
    <w:rsid w:val="0024718D"/>
    <w:rsid w:val="002A1978"/>
    <w:rsid w:val="002A292F"/>
    <w:rsid w:val="002F1956"/>
    <w:rsid w:val="002F2C3E"/>
    <w:rsid w:val="002F40C6"/>
    <w:rsid w:val="0030081B"/>
    <w:rsid w:val="00336A47"/>
    <w:rsid w:val="00342ED6"/>
    <w:rsid w:val="003516D5"/>
    <w:rsid w:val="00354BC2"/>
    <w:rsid w:val="00376466"/>
    <w:rsid w:val="0039265B"/>
    <w:rsid w:val="003E0CE4"/>
    <w:rsid w:val="003E1F59"/>
    <w:rsid w:val="003E5FDD"/>
    <w:rsid w:val="003E74C7"/>
    <w:rsid w:val="004141C6"/>
    <w:rsid w:val="00421387"/>
    <w:rsid w:val="004343DE"/>
    <w:rsid w:val="004377A2"/>
    <w:rsid w:val="004543DA"/>
    <w:rsid w:val="00464BBA"/>
    <w:rsid w:val="004749F9"/>
    <w:rsid w:val="004766AD"/>
    <w:rsid w:val="00490009"/>
    <w:rsid w:val="00497B81"/>
    <w:rsid w:val="004B422D"/>
    <w:rsid w:val="004C2618"/>
    <w:rsid w:val="004E1A70"/>
    <w:rsid w:val="004F5E79"/>
    <w:rsid w:val="00504288"/>
    <w:rsid w:val="00515A7C"/>
    <w:rsid w:val="005211B1"/>
    <w:rsid w:val="005212D8"/>
    <w:rsid w:val="00551CB0"/>
    <w:rsid w:val="00561A7F"/>
    <w:rsid w:val="005676E7"/>
    <w:rsid w:val="00570528"/>
    <w:rsid w:val="005A1E2C"/>
    <w:rsid w:val="005B1B6B"/>
    <w:rsid w:val="005E32B3"/>
    <w:rsid w:val="00600599"/>
    <w:rsid w:val="0061016A"/>
    <w:rsid w:val="0061082E"/>
    <w:rsid w:val="006263B8"/>
    <w:rsid w:val="006471CE"/>
    <w:rsid w:val="00684577"/>
    <w:rsid w:val="006859F4"/>
    <w:rsid w:val="006B6977"/>
    <w:rsid w:val="006B7B56"/>
    <w:rsid w:val="006C0668"/>
    <w:rsid w:val="006D1AD2"/>
    <w:rsid w:val="006D4072"/>
    <w:rsid w:val="00712DE7"/>
    <w:rsid w:val="00715177"/>
    <w:rsid w:val="0072656F"/>
    <w:rsid w:val="00734483"/>
    <w:rsid w:val="0076657B"/>
    <w:rsid w:val="007C0DBD"/>
    <w:rsid w:val="007D4400"/>
    <w:rsid w:val="007F09B5"/>
    <w:rsid w:val="0080131D"/>
    <w:rsid w:val="00805329"/>
    <w:rsid w:val="00830D71"/>
    <w:rsid w:val="00835227"/>
    <w:rsid w:val="00846A6C"/>
    <w:rsid w:val="00846C2D"/>
    <w:rsid w:val="0085417F"/>
    <w:rsid w:val="00857E6A"/>
    <w:rsid w:val="008877AA"/>
    <w:rsid w:val="00893AF6"/>
    <w:rsid w:val="00896E0D"/>
    <w:rsid w:val="008B3A0A"/>
    <w:rsid w:val="008E71A4"/>
    <w:rsid w:val="00907192"/>
    <w:rsid w:val="009222E6"/>
    <w:rsid w:val="0093611B"/>
    <w:rsid w:val="009514C3"/>
    <w:rsid w:val="0097179E"/>
    <w:rsid w:val="009A6AD1"/>
    <w:rsid w:val="009B344D"/>
    <w:rsid w:val="009B4FAD"/>
    <w:rsid w:val="009C1108"/>
    <w:rsid w:val="009D05A1"/>
    <w:rsid w:val="009D3CA1"/>
    <w:rsid w:val="009D4AB0"/>
    <w:rsid w:val="009F3308"/>
    <w:rsid w:val="00A03608"/>
    <w:rsid w:val="00A22F27"/>
    <w:rsid w:val="00A34EAE"/>
    <w:rsid w:val="00A42359"/>
    <w:rsid w:val="00A65866"/>
    <w:rsid w:val="00A6600D"/>
    <w:rsid w:val="00A84967"/>
    <w:rsid w:val="00AA3944"/>
    <w:rsid w:val="00AB7C88"/>
    <w:rsid w:val="00AC30F7"/>
    <w:rsid w:val="00AC5FAE"/>
    <w:rsid w:val="00B62CE2"/>
    <w:rsid w:val="00B719B5"/>
    <w:rsid w:val="00BB79A3"/>
    <w:rsid w:val="00BE09D9"/>
    <w:rsid w:val="00C17AA8"/>
    <w:rsid w:val="00C20DE0"/>
    <w:rsid w:val="00C94122"/>
    <w:rsid w:val="00CE263D"/>
    <w:rsid w:val="00D1755C"/>
    <w:rsid w:val="00D45976"/>
    <w:rsid w:val="00D46DB2"/>
    <w:rsid w:val="00D52540"/>
    <w:rsid w:val="00D61FEF"/>
    <w:rsid w:val="00D6207E"/>
    <w:rsid w:val="00D70916"/>
    <w:rsid w:val="00D7224B"/>
    <w:rsid w:val="00D7421F"/>
    <w:rsid w:val="00DA1612"/>
    <w:rsid w:val="00DD3B66"/>
    <w:rsid w:val="00DE5AC8"/>
    <w:rsid w:val="00E10F95"/>
    <w:rsid w:val="00E1369A"/>
    <w:rsid w:val="00E14489"/>
    <w:rsid w:val="00E22EEA"/>
    <w:rsid w:val="00E41293"/>
    <w:rsid w:val="00E54A04"/>
    <w:rsid w:val="00E61CF5"/>
    <w:rsid w:val="00E776A6"/>
    <w:rsid w:val="00E90B1B"/>
    <w:rsid w:val="00EA74D4"/>
    <w:rsid w:val="00EB0E52"/>
    <w:rsid w:val="00EB4D2B"/>
    <w:rsid w:val="00EF00C3"/>
    <w:rsid w:val="00EF0F12"/>
    <w:rsid w:val="00F12483"/>
    <w:rsid w:val="00F16BBB"/>
    <w:rsid w:val="00F2716A"/>
    <w:rsid w:val="00F34446"/>
    <w:rsid w:val="00F416F7"/>
    <w:rsid w:val="00F42694"/>
    <w:rsid w:val="00F61DF7"/>
    <w:rsid w:val="00F75718"/>
    <w:rsid w:val="00F75F4E"/>
    <w:rsid w:val="00F83600"/>
    <w:rsid w:val="00FA080D"/>
    <w:rsid w:val="00FB4833"/>
    <w:rsid w:val="00FB6228"/>
    <w:rsid w:val="00FC067C"/>
    <w:rsid w:val="00FD407E"/>
    <w:rsid w:val="00FD4136"/>
    <w:rsid w:val="00FF7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1704F63A"/>
  <w15:chartTrackingRefBased/>
  <w15:docId w15:val="{24F1EF1E-B592-4C18-BD98-10ACD6B8C7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EastAsia" w:hAnsi="Arial" w:cs="Times New Roman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B4D2B"/>
    <w:pPr>
      <w:spacing w:after="0" w:line="240" w:lineRule="auto"/>
    </w:pPr>
    <w:rPr>
      <w:rFonts w:eastAsia="Times New Roman"/>
      <w:iCs/>
      <w:color w:val="262626" w:themeColor="text1" w:themeTint="D9"/>
      <w:sz w:val="20"/>
      <w:szCs w:val="20"/>
      <w:lang w:bidi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FF7069"/>
    <w:pPr>
      <w:spacing w:after="100" w:afterAutospacing="1"/>
      <w:outlineLvl w:val="0"/>
    </w:pPr>
    <w:rPr>
      <w:b/>
      <w:bCs/>
      <w:caps/>
      <w:color w:val="000000" w:themeColor="text1"/>
      <w:sz w:val="28"/>
    </w:rPr>
  </w:style>
  <w:style w:type="paragraph" w:styleId="Titre2">
    <w:name w:val="heading 2"/>
    <w:basedOn w:val="Titre1"/>
    <w:next w:val="Normal"/>
    <w:link w:val="Titre2Car"/>
    <w:uiPriority w:val="9"/>
    <w:unhideWhenUsed/>
    <w:qFormat/>
    <w:rsid w:val="00342ED6"/>
    <w:pPr>
      <w:outlineLvl w:val="1"/>
    </w:pPr>
    <w:rPr>
      <w:sz w:val="24"/>
      <w:szCs w:val="24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5211B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F5C7E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F5C7E"/>
  </w:style>
  <w:style w:type="paragraph" w:styleId="Pieddepage">
    <w:name w:val="footer"/>
    <w:basedOn w:val="Normal"/>
    <w:link w:val="PieddepageCar"/>
    <w:uiPriority w:val="99"/>
    <w:unhideWhenUsed/>
    <w:rsid w:val="001D7C16"/>
    <w:pPr>
      <w:tabs>
        <w:tab w:val="center" w:pos="4536"/>
        <w:tab w:val="right" w:pos="9072"/>
      </w:tabs>
    </w:pPr>
    <w:rPr>
      <w:rFonts w:cstheme="minorBidi"/>
      <w:sz w:val="16"/>
      <w:szCs w:val="16"/>
    </w:rPr>
  </w:style>
  <w:style w:type="character" w:customStyle="1" w:styleId="PieddepageCar">
    <w:name w:val="Pied de page Car"/>
    <w:basedOn w:val="Policepardfaut"/>
    <w:link w:val="Pieddepage"/>
    <w:uiPriority w:val="99"/>
    <w:rsid w:val="001D7C16"/>
    <w:rPr>
      <w:rFonts w:ascii="Marianne" w:hAnsi="Marianne"/>
      <w:sz w:val="16"/>
      <w:szCs w:val="16"/>
    </w:rPr>
  </w:style>
  <w:style w:type="character" w:customStyle="1" w:styleId="Titre1Car">
    <w:name w:val="Titre 1 Car"/>
    <w:basedOn w:val="Policepardfaut"/>
    <w:link w:val="Titre1"/>
    <w:uiPriority w:val="9"/>
    <w:rsid w:val="00FF7069"/>
    <w:rPr>
      <w:b/>
      <w:bCs/>
      <w:caps/>
      <w:color w:val="000000" w:themeColor="text1"/>
      <w:sz w:val="28"/>
    </w:rPr>
  </w:style>
  <w:style w:type="character" w:customStyle="1" w:styleId="Titre2Car">
    <w:name w:val="Titre 2 Car"/>
    <w:basedOn w:val="Policepardfaut"/>
    <w:link w:val="Titre2"/>
    <w:uiPriority w:val="9"/>
    <w:rsid w:val="00342ED6"/>
    <w:rPr>
      <w:rFonts w:ascii="Marianne" w:eastAsia="Times New Roman" w:hAnsi="Marianne" w:cs="Times New Roman"/>
      <w:b/>
      <w:bCs/>
      <w:caps/>
      <w:color w:val="000000" w:themeColor="text1"/>
      <w:sz w:val="24"/>
      <w:szCs w:val="24"/>
      <w:lang w:val="en-US" w:eastAsia="fr-FR"/>
    </w:rPr>
  </w:style>
  <w:style w:type="paragraph" w:styleId="NormalWeb">
    <w:name w:val="Normal (Web)"/>
    <w:basedOn w:val="Normal"/>
    <w:uiPriority w:val="99"/>
    <w:semiHidden/>
    <w:unhideWhenUsed/>
    <w:rsid w:val="000F5C7E"/>
    <w:rPr>
      <w:rFonts w:ascii="Times New Roman" w:hAnsi="Times New Roman"/>
      <w:sz w:val="24"/>
      <w:szCs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D7C16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D7C16"/>
    <w:rPr>
      <w:rFonts w:ascii="Segoe UI" w:eastAsia="Times New Roman" w:hAnsi="Segoe UI" w:cs="Segoe UI"/>
      <w:sz w:val="18"/>
      <w:szCs w:val="18"/>
      <w:lang w:val="en-US" w:eastAsia="fr-FR"/>
    </w:rPr>
  </w:style>
  <w:style w:type="character" w:customStyle="1" w:styleId="Titre3Car">
    <w:name w:val="Titre 3 Car"/>
    <w:basedOn w:val="Policepardfaut"/>
    <w:link w:val="Titre3"/>
    <w:uiPriority w:val="9"/>
    <w:rsid w:val="005211B1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en-US" w:eastAsia="fr-FR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FF7069"/>
    <w:pPr>
      <w:spacing w:after="100" w:afterAutospacing="1"/>
    </w:pPr>
  </w:style>
  <w:style w:type="character" w:customStyle="1" w:styleId="Sous-titreCar">
    <w:name w:val="Sous-titre Car"/>
    <w:basedOn w:val="Policepardfaut"/>
    <w:link w:val="Sous-titre"/>
    <w:uiPriority w:val="11"/>
    <w:rsid w:val="00FF7069"/>
  </w:style>
  <w:style w:type="character" w:styleId="Textedelespacerserv">
    <w:name w:val="Placeholder Text"/>
    <w:basedOn w:val="Policepardfaut"/>
    <w:uiPriority w:val="99"/>
    <w:semiHidden/>
    <w:rsid w:val="00EB0E52"/>
    <w:rPr>
      <w:color w:val="808080"/>
    </w:rPr>
  </w:style>
  <w:style w:type="paragraph" w:styleId="Paragraphedeliste">
    <w:name w:val="List Paragraph"/>
    <w:basedOn w:val="Normal"/>
    <w:link w:val="ParagraphedelisteCar"/>
    <w:uiPriority w:val="1"/>
    <w:qFormat/>
    <w:rsid w:val="003E74C7"/>
    <w:pPr>
      <w:ind w:left="720"/>
      <w:contextualSpacing/>
    </w:pPr>
  </w:style>
  <w:style w:type="table" w:styleId="Grilledutableau">
    <w:name w:val="Table Grid"/>
    <w:basedOn w:val="TableauNormal"/>
    <w:uiPriority w:val="59"/>
    <w:rsid w:val="003E74C7"/>
    <w:pPr>
      <w:spacing w:after="0" w:line="240" w:lineRule="auto"/>
    </w:pPr>
    <w:rPr>
      <w:rFonts w:ascii="Calibri" w:eastAsia="Times New Roman" w:hAnsi="Calibri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rial10Noir85">
    <w:name w:val="Arial 10 Noir 85"/>
    <w:qFormat/>
    <w:rsid w:val="003E74C7"/>
    <w:pPr>
      <w:spacing w:after="0" w:line="240" w:lineRule="auto"/>
    </w:pPr>
    <w:rPr>
      <w:rFonts w:eastAsia="Times New Roman" w:cs="Arial"/>
      <w:bCs/>
      <w:color w:val="4C4C4E"/>
      <w:sz w:val="20"/>
      <w:szCs w:val="20"/>
      <w:lang w:bidi="en-US"/>
    </w:rPr>
  </w:style>
  <w:style w:type="table" w:customStyle="1" w:styleId="Grilledutableau1">
    <w:name w:val="Grille du tableau1"/>
    <w:basedOn w:val="TableauNormal"/>
    <w:next w:val="Grilledutableau"/>
    <w:uiPriority w:val="59"/>
    <w:rsid w:val="003E74C7"/>
    <w:pPr>
      <w:spacing w:after="0" w:line="240" w:lineRule="auto"/>
    </w:pPr>
    <w:rPr>
      <w:rFonts w:ascii="Times New Roman" w:eastAsia="Times New Roman" w:hAnsi="Times New Roman"/>
      <w:sz w:val="20"/>
      <w:szCs w:val="20"/>
      <w:lang w:val="en-US" w:eastAsia="fr-FR" w:bidi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M1">
    <w:name w:val="toc 1"/>
    <w:basedOn w:val="Normal"/>
    <w:next w:val="Normal"/>
    <w:autoRedefine/>
    <w:uiPriority w:val="39"/>
    <w:unhideWhenUsed/>
    <w:rsid w:val="003E74C7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3E74C7"/>
    <w:pPr>
      <w:tabs>
        <w:tab w:val="right" w:pos="9911"/>
      </w:tabs>
      <w:spacing w:after="100"/>
      <w:ind w:left="200"/>
    </w:pPr>
  </w:style>
  <w:style w:type="paragraph" w:customStyle="1" w:styleId="sous-article">
    <w:name w:val="sous-article"/>
    <w:basedOn w:val="Normal"/>
    <w:autoRedefine/>
    <w:rsid w:val="006B6977"/>
    <w:pPr>
      <w:ind w:left="1440" w:hanging="1440"/>
      <w:jc w:val="both"/>
    </w:pPr>
    <w:rPr>
      <w:rFonts w:eastAsiaTheme="minorEastAsia" w:cs="Arial"/>
      <w:b/>
      <w:iCs w:val="0"/>
      <w:color w:val="auto"/>
      <w:lang w:eastAsia="fr-FR" w:bidi="ar-SA"/>
    </w:rPr>
  </w:style>
  <w:style w:type="character" w:styleId="Lienhypertexte">
    <w:name w:val="Hyperlink"/>
    <w:uiPriority w:val="99"/>
    <w:rsid w:val="003E74C7"/>
    <w:rPr>
      <w:color w:val="0000FF"/>
      <w:u w:val="single"/>
    </w:rPr>
  </w:style>
  <w:style w:type="character" w:customStyle="1" w:styleId="ParagraphedelisteCar">
    <w:name w:val="Paragraphe de liste Car"/>
    <w:basedOn w:val="Policepardfaut"/>
    <w:link w:val="Paragraphedeliste"/>
    <w:uiPriority w:val="1"/>
    <w:rsid w:val="003E74C7"/>
    <w:rPr>
      <w:rFonts w:eastAsia="Times New Roman"/>
      <w:iCs/>
      <w:color w:val="262626" w:themeColor="text1" w:themeTint="D9"/>
      <w:sz w:val="20"/>
      <w:szCs w:val="20"/>
      <w:lang w:bidi="en-US"/>
    </w:rPr>
  </w:style>
  <w:style w:type="paragraph" w:styleId="TM3">
    <w:name w:val="toc 3"/>
    <w:basedOn w:val="Normal"/>
    <w:next w:val="Normal"/>
    <w:autoRedefine/>
    <w:uiPriority w:val="39"/>
    <w:unhideWhenUsed/>
    <w:rsid w:val="003E74C7"/>
    <w:pPr>
      <w:spacing w:after="100"/>
      <w:ind w:left="400"/>
    </w:pPr>
  </w:style>
  <w:style w:type="paragraph" w:customStyle="1" w:styleId="Soussousarticle">
    <w:name w:val="Sous sous article"/>
    <w:basedOn w:val="Normal"/>
    <w:rsid w:val="003E74C7"/>
    <w:pPr>
      <w:spacing w:before="120"/>
      <w:jc w:val="both"/>
    </w:pPr>
    <w:rPr>
      <w:rFonts w:cs="Arial"/>
      <w:b/>
      <w:iCs w:val="0"/>
      <w:color w:val="333333"/>
      <w:sz w:val="18"/>
      <w:u w:val="single"/>
      <w:lang w:eastAsia="fr-FR" w:bidi="ar-SA"/>
    </w:rPr>
  </w:style>
  <w:style w:type="paragraph" w:customStyle="1" w:styleId="Default">
    <w:name w:val="Default"/>
    <w:rsid w:val="003E74C7"/>
    <w:pPr>
      <w:autoSpaceDE w:val="0"/>
      <w:autoSpaceDN w:val="0"/>
      <w:adjustRightInd w:val="0"/>
      <w:spacing w:after="0" w:line="240" w:lineRule="auto"/>
    </w:pPr>
    <w:rPr>
      <w:rFonts w:ascii="Symbol" w:eastAsia="Times New Roman" w:hAnsi="Symbol" w:cs="Symbol"/>
      <w:color w:val="000000"/>
      <w:sz w:val="24"/>
      <w:szCs w:val="24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4C2618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4C2618"/>
  </w:style>
  <w:style w:type="character" w:customStyle="1" w:styleId="CommentaireCar">
    <w:name w:val="Commentaire Car"/>
    <w:basedOn w:val="Policepardfaut"/>
    <w:link w:val="Commentaire"/>
    <w:uiPriority w:val="99"/>
    <w:semiHidden/>
    <w:rsid w:val="004C2618"/>
    <w:rPr>
      <w:rFonts w:eastAsia="Times New Roman"/>
      <w:iCs/>
      <w:color w:val="262626" w:themeColor="text1" w:themeTint="D9"/>
      <w:sz w:val="20"/>
      <w:szCs w:val="20"/>
      <w:lang w:bidi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4C261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4C2618"/>
    <w:rPr>
      <w:rFonts w:eastAsia="Times New Roman"/>
      <w:b/>
      <w:bCs/>
      <w:iCs/>
      <w:color w:val="262626" w:themeColor="text1" w:themeTint="D9"/>
      <w:sz w:val="20"/>
      <w:szCs w:val="20"/>
      <w:lang w:bidi="en-US"/>
    </w:rPr>
  </w:style>
  <w:style w:type="paragraph" w:customStyle="1" w:styleId="Paragraphedeliste1">
    <w:name w:val="Paragraphe de liste1"/>
    <w:basedOn w:val="Normal"/>
    <w:uiPriority w:val="34"/>
    <w:qFormat/>
    <w:rsid w:val="0061016A"/>
    <w:pPr>
      <w:widowControl w:val="0"/>
      <w:spacing w:after="200" w:line="276" w:lineRule="auto"/>
      <w:ind w:left="720"/>
      <w:contextualSpacing/>
    </w:pPr>
    <w:rPr>
      <w:rFonts w:ascii="Calibri" w:hAnsi="Calibri"/>
      <w:iCs w:val="0"/>
      <w:color w:val="auto"/>
      <w:sz w:val="22"/>
      <w:szCs w:val="22"/>
      <w:lang w:val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lo\Desktop\Documents%20charte%20graphique\Mod&#232;le%20de%20traitement%20de%20texte%20g&#233;n&#233;rique%20-%20format%20portrait%20(vertical)(1)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1058A4-9315-4E14-AD49-BDAA3B21E5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Modèle de traitement de texte générique - format portrait (vertical)(1)</Template>
  <TotalTime>1</TotalTime>
  <Pages>2</Pages>
  <Words>40</Words>
  <Characters>222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LILEMBO Vanessa</dc:creator>
  <cp:keywords/>
  <dc:description/>
  <cp:lastModifiedBy>CHORFI Mathieu</cp:lastModifiedBy>
  <cp:revision>4</cp:revision>
  <cp:lastPrinted>2024-12-03T12:55:00Z</cp:lastPrinted>
  <dcterms:created xsi:type="dcterms:W3CDTF">2024-12-10T13:45:00Z</dcterms:created>
  <dcterms:modified xsi:type="dcterms:W3CDTF">2024-12-10T15:59:00Z</dcterms:modified>
</cp:coreProperties>
</file>