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9532F" w14:textId="77777777" w:rsidR="00285146" w:rsidRDefault="00285146" w:rsidP="00240DB0">
      <w:pPr>
        <w:jc w:val="center"/>
        <w:rPr>
          <w:b/>
          <w:bCs/>
        </w:rPr>
      </w:pPr>
      <w:r>
        <w:rPr>
          <w:b/>
          <w:bCs/>
        </w:rPr>
        <w:t>ANNEXE 13</w:t>
      </w:r>
    </w:p>
    <w:p w14:paraId="099A2EA9" w14:textId="475823D2" w:rsidR="006A4FE4" w:rsidRDefault="00285146" w:rsidP="00240DB0">
      <w:pPr>
        <w:jc w:val="center"/>
        <w:rPr>
          <w:b/>
          <w:bCs/>
        </w:rPr>
      </w:pPr>
      <w:r>
        <w:rPr>
          <w:b/>
          <w:bCs/>
        </w:rPr>
        <w:t xml:space="preserve">13.2. </w:t>
      </w:r>
      <w:r w:rsidR="00240DB0" w:rsidRPr="00240DB0">
        <w:rPr>
          <w:b/>
          <w:bCs/>
        </w:rPr>
        <w:t xml:space="preserve">DOSSIER D’OFFRE – </w:t>
      </w:r>
      <w:r w:rsidR="00B06BCD">
        <w:rPr>
          <w:b/>
          <w:bCs/>
        </w:rPr>
        <w:t xml:space="preserve">FICHE DEDIEE AU </w:t>
      </w:r>
      <w:r w:rsidR="00240DB0" w:rsidRPr="00240DB0">
        <w:rPr>
          <w:b/>
          <w:bCs/>
        </w:rPr>
        <w:t xml:space="preserve">LOT </w:t>
      </w:r>
      <w:r w:rsidR="00BE01F5">
        <w:rPr>
          <w:b/>
          <w:bCs/>
        </w:rPr>
        <w:t>2</w:t>
      </w:r>
    </w:p>
    <w:p w14:paraId="2DBD3ABB" w14:textId="77777777" w:rsidR="00030ADE" w:rsidRDefault="00030ADE" w:rsidP="00030ADE">
      <w:pPr>
        <w:jc w:val="center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030ADE" w14:paraId="379CF96B" w14:textId="77777777" w:rsidTr="002F48EB">
        <w:tc>
          <w:tcPr>
            <w:tcW w:w="3681" w:type="dxa"/>
          </w:tcPr>
          <w:p w14:paraId="4F82E2C9" w14:textId="77777777" w:rsidR="00030ADE" w:rsidRDefault="00030ADE" w:rsidP="002F48EB">
            <w:pPr>
              <w:pStyle w:val="CORPSDETEXTE"/>
              <w:rPr>
                <w:b/>
                <w:bCs/>
              </w:rPr>
            </w:pPr>
          </w:p>
          <w:p w14:paraId="6B432477" w14:textId="4832A4D4" w:rsidR="00030ADE" w:rsidRDefault="00030ADE" w:rsidP="002F48EB">
            <w:pPr>
              <w:pStyle w:val="CORPSDETEXTE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  <w:r w:rsidR="005C1F2C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 DU CANDIDAT :</w:t>
            </w:r>
          </w:p>
          <w:p w14:paraId="09DAD535" w14:textId="77777777" w:rsidR="00030ADE" w:rsidRDefault="00030ADE" w:rsidP="002F48EB">
            <w:pPr>
              <w:pStyle w:val="CORPSDETEXTE"/>
              <w:rPr>
                <w:b/>
                <w:bCs/>
              </w:rPr>
            </w:pPr>
          </w:p>
        </w:tc>
        <w:tc>
          <w:tcPr>
            <w:tcW w:w="5381" w:type="dxa"/>
          </w:tcPr>
          <w:p w14:paraId="2B31FBFE" w14:textId="77777777" w:rsidR="00030ADE" w:rsidRDefault="00030ADE" w:rsidP="002F48EB">
            <w:pPr>
              <w:rPr>
                <w:b/>
                <w:bCs/>
              </w:rPr>
            </w:pPr>
          </w:p>
        </w:tc>
      </w:tr>
    </w:tbl>
    <w:p w14:paraId="07598ABF" w14:textId="77777777" w:rsidR="00030ADE" w:rsidRDefault="00030ADE" w:rsidP="00030ADE">
      <w:pPr>
        <w:pStyle w:val="CORPSDETEXTE"/>
        <w:jc w:val="both"/>
      </w:pPr>
    </w:p>
    <w:p w14:paraId="3C504707" w14:textId="77777777" w:rsidR="00030ADE" w:rsidRDefault="00030ADE" w:rsidP="00240DB0">
      <w:pPr>
        <w:jc w:val="center"/>
        <w:rPr>
          <w:b/>
          <w:bCs/>
        </w:rPr>
      </w:pPr>
    </w:p>
    <w:p w14:paraId="43FF0BC2" w14:textId="47BDA000" w:rsidR="00744A27" w:rsidRDefault="00744A27" w:rsidP="00744A27">
      <w:pPr>
        <w:pStyle w:val="CORPSDETEXTE"/>
        <w:jc w:val="both"/>
      </w:pPr>
      <w:r w:rsidRPr="00462FD3">
        <w:t>Le candidat remettra un dossier présentant son projet et comprenant tous les éléments nécessaires à sa bonne compréhension</w:t>
      </w:r>
      <w:ins w:id="0" w:author="BEUZEBOC Aurélie" w:date="2024-12-20T13:41:00Z" w16du:dateUtc="2024-12-20T12:41:00Z">
        <w:r w:rsidR="00F625F2" w:rsidRPr="00F625F2">
          <w:t xml:space="preserve"> </w:t>
        </w:r>
        <w:r w:rsidR="00F625F2">
          <w:t xml:space="preserve">et </w:t>
        </w:r>
        <w:r w:rsidR="00F625F2" w:rsidRPr="009F4FF5">
          <w:rPr>
            <w:i/>
            <w:iCs/>
          </w:rPr>
          <w:t>a minima</w:t>
        </w:r>
        <w:r w:rsidR="00F625F2">
          <w:t xml:space="preserve"> la présente fiche</w:t>
        </w:r>
      </w:ins>
      <w:r>
        <w:t>.</w:t>
      </w:r>
    </w:p>
    <w:p w14:paraId="44F2AEE5" w14:textId="77777777" w:rsidR="00744A27" w:rsidRDefault="00744A27" w:rsidP="00240DB0">
      <w:pPr>
        <w:pStyle w:val="CORPSDETEXTE"/>
        <w:jc w:val="both"/>
      </w:pPr>
    </w:p>
    <w:p w14:paraId="3AE953E5" w14:textId="332033C3" w:rsidR="00BE01F5" w:rsidRPr="002D7705" w:rsidRDefault="00BE01F5" w:rsidP="00BE01F5">
      <w:pPr>
        <w:pStyle w:val="CORPSDETEXTE"/>
        <w:jc w:val="both"/>
      </w:pPr>
      <w:r>
        <w:t xml:space="preserve">Le dossier relatif au lot 2 devra </w:t>
      </w:r>
      <w:r w:rsidR="000D1F25">
        <w:t xml:space="preserve">comprendre </w:t>
      </w:r>
      <w:r>
        <w:t>l’ensemble des documents et justificatifs que le candidat jugera utile pour appuyer son offre</w:t>
      </w:r>
      <w:r w:rsidRPr="002D7705">
        <w:t xml:space="preserve"> :</w:t>
      </w:r>
    </w:p>
    <w:p w14:paraId="634898EF" w14:textId="77777777" w:rsidR="00240DB0" w:rsidRDefault="00240DB0" w:rsidP="00240DB0">
      <w:pPr>
        <w:pStyle w:val="CORPSDETEXTE"/>
        <w:jc w:val="both"/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4531"/>
        <w:gridCol w:w="2268"/>
        <w:gridCol w:w="2268"/>
      </w:tblGrid>
      <w:tr w:rsidR="00BE01F5" w14:paraId="3D4FD373" w14:textId="77777777" w:rsidTr="00E54563">
        <w:trPr>
          <w:trHeight w:val="350"/>
        </w:trPr>
        <w:tc>
          <w:tcPr>
            <w:tcW w:w="9067" w:type="dxa"/>
            <w:gridSpan w:val="3"/>
          </w:tcPr>
          <w:p w14:paraId="406CDF43" w14:textId="0C781C67" w:rsidR="00BE01F5" w:rsidRPr="00D604D0" w:rsidRDefault="00BE01F5" w:rsidP="00D604D0">
            <w:pPr>
              <w:pStyle w:val="CORPSDETEXTE"/>
              <w:jc w:val="center"/>
              <w:rPr>
                <w:b/>
                <w:bCs/>
              </w:rPr>
            </w:pPr>
            <w:r w:rsidRPr="00D604D0">
              <w:rPr>
                <w:b/>
                <w:bCs/>
              </w:rPr>
              <w:t>CHOIX DU PARC</w:t>
            </w:r>
            <w:r w:rsidR="00A51FA6">
              <w:rPr>
                <w:b/>
                <w:bCs/>
              </w:rPr>
              <w:t xml:space="preserve"> </w:t>
            </w:r>
          </w:p>
        </w:tc>
      </w:tr>
      <w:tr w:rsidR="00BE01F5" w14:paraId="470A075F" w14:textId="77777777" w:rsidTr="00BE01F5">
        <w:tc>
          <w:tcPr>
            <w:tcW w:w="4531" w:type="dxa"/>
          </w:tcPr>
          <w:p w14:paraId="2F2BD613" w14:textId="77777777" w:rsidR="009632A5" w:rsidRDefault="009632A5" w:rsidP="00240DB0">
            <w:pPr>
              <w:pStyle w:val="CORPSDETEXTE"/>
              <w:jc w:val="both"/>
            </w:pPr>
          </w:p>
          <w:p w14:paraId="53A3C6DA" w14:textId="77777777" w:rsidR="00BE01F5" w:rsidRDefault="00BE01F5" w:rsidP="00240DB0">
            <w:pPr>
              <w:pStyle w:val="CORPSDETEXTE"/>
              <w:jc w:val="both"/>
            </w:pPr>
            <w:r>
              <w:t>Parc idéalement attribué (1 seul choix)</w:t>
            </w:r>
          </w:p>
          <w:p w14:paraId="2663499C" w14:textId="6CCDD330" w:rsidR="009632A5" w:rsidRDefault="009632A5" w:rsidP="00240DB0">
            <w:pPr>
              <w:pStyle w:val="CORPSDETEXTE"/>
              <w:jc w:val="both"/>
            </w:pPr>
          </w:p>
        </w:tc>
        <w:tc>
          <w:tcPr>
            <w:tcW w:w="2268" w:type="dxa"/>
          </w:tcPr>
          <w:p w14:paraId="4A0BAA28" w14:textId="0FA29892" w:rsidR="00BE01F5" w:rsidRDefault="00BE01F5" w:rsidP="00240DB0">
            <w:pPr>
              <w:pStyle w:val="CORPSDETEXTE"/>
              <w:numPr>
                <w:ilvl w:val="0"/>
                <w:numId w:val="2"/>
              </w:numPr>
              <w:jc w:val="both"/>
            </w:pPr>
            <w:r>
              <w:t>2.a</w:t>
            </w:r>
          </w:p>
        </w:tc>
        <w:tc>
          <w:tcPr>
            <w:tcW w:w="2268" w:type="dxa"/>
          </w:tcPr>
          <w:p w14:paraId="3C8B9B1F" w14:textId="52E2A61B" w:rsidR="00BE01F5" w:rsidRDefault="00BE01F5" w:rsidP="00240DB0">
            <w:pPr>
              <w:pStyle w:val="CORPSDETEXTE"/>
              <w:numPr>
                <w:ilvl w:val="0"/>
                <w:numId w:val="2"/>
              </w:numPr>
              <w:jc w:val="both"/>
            </w:pPr>
            <w:r>
              <w:t>2.b</w:t>
            </w:r>
          </w:p>
        </w:tc>
      </w:tr>
      <w:tr w:rsidR="00BE01F5" w14:paraId="509B2A38" w14:textId="77777777" w:rsidTr="00BE01F5">
        <w:tc>
          <w:tcPr>
            <w:tcW w:w="4531" w:type="dxa"/>
          </w:tcPr>
          <w:p w14:paraId="0B986C41" w14:textId="77777777" w:rsidR="009632A5" w:rsidRDefault="009632A5" w:rsidP="00240DB0">
            <w:pPr>
              <w:pStyle w:val="CORPSDETEXTE"/>
              <w:jc w:val="both"/>
            </w:pPr>
          </w:p>
          <w:p w14:paraId="7EE74BB2" w14:textId="31F122A6" w:rsidR="00BE01F5" w:rsidRDefault="00BE01F5" w:rsidP="00240DB0">
            <w:pPr>
              <w:pStyle w:val="CORPSDETEXTE"/>
              <w:jc w:val="both"/>
            </w:pPr>
            <w:r>
              <w:t xml:space="preserve">Ordre de préférence entre les 2 </w:t>
            </w:r>
            <w:r w:rsidR="00F2656F">
              <w:t>P</w:t>
            </w:r>
            <w:r>
              <w:t xml:space="preserve">arcs (mettre impérativement les 2 </w:t>
            </w:r>
            <w:r w:rsidR="00F2656F">
              <w:t>P</w:t>
            </w:r>
            <w:r>
              <w:t>arcs)</w:t>
            </w:r>
          </w:p>
          <w:p w14:paraId="596EE5F6" w14:textId="4D107655" w:rsidR="009632A5" w:rsidRDefault="009632A5" w:rsidP="00240DB0">
            <w:pPr>
              <w:pStyle w:val="CORPSDETEXTE"/>
              <w:jc w:val="both"/>
            </w:pPr>
          </w:p>
        </w:tc>
        <w:tc>
          <w:tcPr>
            <w:tcW w:w="2268" w:type="dxa"/>
          </w:tcPr>
          <w:p w14:paraId="30659878" w14:textId="77777777" w:rsidR="00BE01F5" w:rsidRDefault="00BE01F5" w:rsidP="00240DB0">
            <w:pPr>
              <w:pStyle w:val="CORPSDETEXTE"/>
              <w:ind w:left="360"/>
              <w:jc w:val="both"/>
            </w:pPr>
            <w:r>
              <w:t xml:space="preserve"> Choix 1 : </w:t>
            </w:r>
          </w:p>
          <w:p w14:paraId="7097FC41" w14:textId="77777777" w:rsidR="00BE01F5" w:rsidRDefault="00BE01F5" w:rsidP="00240DB0">
            <w:pPr>
              <w:pStyle w:val="CORPSDETEXTE"/>
              <w:ind w:left="360"/>
              <w:jc w:val="both"/>
            </w:pPr>
          </w:p>
          <w:p w14:paraId="0E78ED3B" w14:textId="5F387798" w:rsidR="00BE01F5" w:rsidRDefault="00BE01F5" w:rsidP="00240DB0">
            <w:pPr>
              <w:pStyle w:val="CORPSDETEXTE"/>
              <w:ind w:left="360"/>
              <w:jc w:val="both"/>
            </w:pPr>
          </w:p>
        </w:tc>
        <w:tc>
          <w:tcPr>
            <w:tcW w:w="2268" w:type="dxa"/>
          </w:tcPr>
          <w:p w14:paraId="395DC835" w14:textId="77777777" w:rsidR="00BE01F5" w:rsidRDefault="00BE01F5" w:rsidP="00240DB0">
            <w:pPr>
              <w:pStyle w:val="CORPSDETEXTE"/>
              <w:ind w:left="360"/>
              <w:jc w:val="both"/>
            </w:pPr>
            <w:r>
              <w:t>Choix 2 :</w:t>
            </w:r>
          </w:p>
          <w:p w14:paraId="2EB966FF" w14:textId="77777777" w:rsidR="00BE01F5" w:rsidRDefault="00BE01F5" w:rsidP="00240DB0">
            <w:pPr>
              <w:pStyle w:val="CORPSDETEXTE"/>
              <w:ind w:left="360"/>
              <w:jc w:val="both"/>
            </w:pPr>
          </w:p>
          <w:p w14:paraId="5031A243" w14:textId="1450F875" w:rsidR="00BE01F5" w:rsidRDefault="00BE01F5" w:rsidP="00240DB0">
            <w:pPr>
              <w:pStyle w:val="CORPSDETEXTE"/>
              <w:ind w:left="360"/>
              <w:jc w:val="both"/>
            </w:pPr>
          </w:p>
        </w:tc>
      </w:tr>
    </w:tbl>
    <w:p w14:paraId="2A3E9A4F" w14:textId="77777777" w:rsidR="00240DB0" w:rsidRDefault="00240DB0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67"/>
        <w:gridCol w:w="6090"/>
      </w:tblGrid>
      <w:tr w:rsidR="00F2656F" w14:paraId="50ABA1CA" w14:textId="77777777" w:rsidTr="00612686">
        <w:tc>
          <w:tcPr>
            <w:tcW w:w="9057" w:type="dxa"/>
            <w:gridSpan w:val="2"/>
          </w:tcPr>
          <w:p w14:paraId="71A48C6A" w14:textId="77777777" w:rsidR="00F2656F" w:rsidRPr="00612686" w:rsidRDefault="00F2656F" w:rsidP="00612686">
            <w:pPr>
              <w:pStyle w:val="CORPSDETEXTE"/>
              <w:jc w:val="center"/>
              <w:rPr>
                <w:b/>
                <w:bCs/>
              </w:rPr>
            </w:pPr>
            <w:r w:rsidRPr="00612686">
              <w:rPr>
                <w:b/>
                <w:bCs/>
              </w:rPr>
              <w:t>DUREE</w:t>
            </w:r>
          </w:p>
        </w:tc>
      </w:tr>
      <w:tr w:rsidR="00F2656F" w14:paraId="5E8D20FA" w14:textId="77777777" w:rsidTr="00612686">
        <w:tc>
          <w:tcPr>
            <w:tcW w:w="2967" w:type="dxa"/>
          </w:tcPr>
          <w:p w14:paraId="636A8FC8" w14:textId="77777777" w:rsidR="00F2656F" w:rsidRDefault="00F2656F" w:rsidP="00612686">
            <w:pPr>
              <w:pStyle w:val="CORPSDETEXTE"/>
              <w:jc w:val="both"/>
            </w:pPr>
          </w:p>
          <w:p w14:paraId="0A1ADDDA" w14:textId="0CD5DB19" w:rsidR="00F2656F" w:rsidRDefault="00F2656F" w:rsidP="00612686">
            <w:pPr>
              <w:pStyle w:val="CORPSDETEXTE"/>
              <w:jc w:val="both"/>
            </w:pPr>
            <w:r>
              <w:t>Durée souhaitée</w:t>
            </w:r>
            <w:r w:rsidR="00030ADE">
              <w:t xml:space="preserve"> et justification :</w:t>
            </w:r>
          </w:p>
          <w:p w14:paraId="43BDA0C7" w14:textId="77777777" w:rsidR="00F2656F" w:rsidRDefault="00F2656F" w:rsidP="00612686">
            <w:pPr>
              <w:pStyle w:val="CORPSDETEXTE"/>
              <w:jc w:val="both"/>
            </w:pPr>
          </w:p>
        </w:tc>
        <w:tc>
          <w:tcPr>
            <w:tcW w:w="6090" w:type="dxa"/>
          </w:tcPr>
          <w:p w14:paraId="5CCDCF0E" w14:textId="77777777" w:rsidR="00F2656F" w:rsidRDefault="00F2656F" w:rsidP="00612686">
            <w:pPr>
              <w:pStyle w:val="CORPSDETEXTE"/>
              <w:jc w:val="both"/>
            </w:pPr>
          </w:p>
        </w:tc>
      </w:tr>
    </w:tbl>
    <w:p w14:paraId="5E33AF34" w14:textId="77777777" w:rsidR="00F2656F" w:rsidRDefault="00F2656F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177B" w:rsidRPr="00D604D0" w14:paraId="6823FE7E" w14:textId="77777777" w:rsidTr="00092FA0">
        <w:tc>
          <w:tcPr>
            <w:tcW w:w="9062" w:type="dxa"/>
          </w:tcPr>
          <w:p w14:paraId="17991E16" w14:textId="58BF40E1" w:rsidR="0036177B" w:rsidRPr="00D604D0" w:rsidRDefault="0036177B" w:rsidP="00092FA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REFERENCES OPERATIONNELLES ET PARTENAIRES ECONOMIQUES</w:t>
            </w:r>
            <w:r w:rsidR="00EF61A8">
              <w:rPr>
                <w:b/>
                <w:bCs/>
              </w:rPr>
              <w:t xml:space="preserve"> POUR LA REALISATION DE SON ACTIVITE</w:t>
            </w:r>
          </w:p>
        </w:tc>
      </w:tr>
      <w:tr w:rsidR="0036177B" w14:paraId="48B12326" w14:textId="77777777" w:rsidTr="00092FA0">
        <w:tc>
          <w:tcPr>
            <w:tcW w:w="9062" w:type="dxa"/>
          </w:tcPr>
          <w:p w14:paraId="47E71312" w14:textId="77777777" w:rsidR="0036177B" w:rsidRDefault="0036177B" w:rsidP="00092FA0">
            <w:pPr>
              <w:pStyle w:val="CORPSDETEXTE"/>
              <w:jc w:val="both"/>
            </w:pPr>
          </w:p>
          <w:p w14:paraId="06D37794" w14:textId="77777777" w:rsidR="0036177B" w:rsidRDefault="0036177B" w:rsidP="00092FA0">
            <w:pPr>
              <w:pStyle w:val="CORPSDETEXTE"/>
              <w:jc w:val="both"/>
            </w:pPr>
          </w:p>
          <w:p w14:paraId="799F1AAA" w14:textId="77777777" w:rsidR="0036177B" w:rsidRDefault="0036177B" w:rsidP="00092FA0">
            <w:pPr>
              <w:pStyle w:val="CORPSDETEXTE"/>
              <w:jc w:val="both"/>
            </w:pPr>
          </w:p>
          <w:p w14:paraId="67CEEAE9" w14:textId="77777777" w:rsidR="0036177B" w:rsidRDefault="0036177B" w:rsidP="00092FA0">
            <w:pPr>
              <w:pStyle w:val="CORPSDETEXTE"/>
              <w:jc w:val="both"/>
            </w:pPr>
          </w:p>
          <w:p w14:paraId="0816CFEE" w14:textId="77777777" w:rsidR="0036177B" w:rsidRDefault="0036177B" w:rsidP="00092FA0">
            <w:pPr>
              <w:pStyle w:val="CORPSDETEXTE"/>
              <w:jc w:val="both"/>
            </w:pPr>
          </w:p>
          <w:p w14:paraId="6E33846C" w14:textId="77777777" w:rsidR="0036177B" w:rsidRDefault="0036177B" w:rsidP="00092FA0">
            <w:pPr>
              <w:pStyle w:val="CORPSDETEXTE"/>
              <w:jc w:val="both"/>
            </w:pPr>
          </w:p>
          <w:p w14:paraId="496C0E75" w14:textId="77777777" w:rsidR="0036177B" w:rsidRDefault="0036177B" w:rsidP="00092FA0">
            <w:pPr>
              <w:pStyle w:val="CORPSDETEXTE"/>
              <w:jc w:val="both"/>
            </w:pPr>
          </w:p>
          <w:p w14:paraId="517375A5" w14:textId="77777777" w:rsidR="0036177B" w:rsidRDefault="0036177B" w:rsidP="00092FA0">
            <w:pPr>
              <w:pStyle w:val="CORPSDETEXTE"/>
              <w:jc w:val="both"/>
            </w:pPr>
          </w:p>
          <w:p w14:paraId="55751E4C" w14:textId="77777777" w:rsidR="0036177B" w:rsidRDefault="0036177B" w:rsidP="00092FA0">
            <w:pPr>
              <w:pStyle w:val="CORPSDETEXTE"/>
              <w:jc w:val="both"/>
            </w:pPr>
          </w:p>
          <w:p w14:paraId="09181DE8" w14:textId="77777777" w:rsidR="0036177B" w:rsidRDefault="0036177B" w:rsidP="00092FA0">
            <w:pPr>
              <w:pStyle w:val="CORPSDETEXTE"/>
              <w:jc w:val="both"/>
            </w:pPr>
          </w:p>
          <w:p w14:paraId="7D400E04" w14:textId="77777777" w:rsidR="0036177B" w:rsidRDefault="0036177B" w:rsidP="00092FA0">
            <w:pPr>
              <w:pStyle w:val="CORPSDETEXTE"/>
              <w:jc w:val="both"/>
            </w:pPr>
          </w:p>
          <w:p w14:paraId="1D66AD43" w14:textId="77777777" w:rsidR="0036177B" w:rsidRDefault="0036177B" w:rsidP="00092FA0">
            <w:pPr>
              <w:pStyle w:val="CORPSDETEXTE"/>
              <w:jc w:val="both"/>
            </w:pPr>
          </w:p>
          <w:p w14:paraId="071195EC" w14:textId="77777777" w:rsidR="0036177B" w:rsidRDefault="0036177B" w:rsidP="00092FA0">
            <w:pPr>
              <w:pStyle w:val="CORPSDETEXTE"/>
              <w:jc w:val="both"/>
            </w:pPr>
          </w:p>
        </w:tc>
      </w:tr>
    </w:tbl>
    <w:p w14:paraId="4D316BD6" w14:textId="0ED1EB2E" w:rsidR="00030ADE" w:rsidRDefault="00030ADE" w:rsidP="00240DB0">
      <w:pPr>
        <w:pStyle w:val="CORPSDETEXTE"/>
        <w:jc w:val="both"/>
      </w:pPr>
    </w:p>
    <w:p w14:paraId="26380580" w14:textId="77777777" w:rsidR="00030ADE" w:rsidRDefault="00030ADE">
      <w:pPr>
        <w:rPr>
          <w:rFonts w:ascii="Arial" w:eastAsiaTheme="minorEastAsia" w:hAnsi="Arial" w:cs="Arial"/>
          <w:color w:val="5A5A5A" w:themeColor="text1" w:themeTint="A5"/>
          <w:sz w:val="20"/>
        </w:rPr>
      </w:pPr>
      <w:r>
        <w:br w:type="page"/>
      </w:r>
    </w:p>
    <w:p w14:paraId="3F4D2D5C" w14:textId="77777777" w:rsidR="0036177B" w:rsidRDefault="0036177B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604D0" w14:paraId="4C9760E7" w14:textId="77777777" w:rsidTr="008B62C3">
        <w:tc>
          <w:tcPr>
            <w:tcW w:w="9062" w:type="dxa"/>
            <w:gridSpan w:val="3"/>
          </w:tcPr>
          <w:p w14:paraId="4FE62E9F" w14:textId="12639F80" w:rsidR="00D604D0" w:rsidRPr="00D604D0" w:rsidRDefault="00D604D0" w:rsidP="00D604D0">
            <w:pPr>
              <w:pStyle w:val="CORPSDETEXTE"/>
              <w:jc w:val="center"/>
              <w:rPr>
                <w:b/>
                <w:bCs/>
              </w:rPr>
            </w:pPr>
            <w:r w:rsidRPr="00D604D0">
              <w:rPr>
                <w:b/>
                <w:bCs/>
              </w:rPr>
              <w:t>INVESTISSEMENT</w:t>
            </w:r>
          </w:p>
        </w:tc>
      </w:tr>
      <w:tr w:rsidR="00240DB0" w14:paraId="05E41E34" w14:textId="77777777" w:rsidTr="00240DB0">
        <w:tc>
          <w:tcPr>
            <w:tcW w:w="3020" w:type="dxa"/>
          </w:tcPr>
          <w:p w14:paraId="5D317D69" w14:textId="58D78BF2" w:rsidR="00240DB0" w:rsidRDefault="00240DB0" w:rsidP="00240DB0">
            <w:pPr>
              <w:pStyle w:val="CORPSDETEXTE"/>
              <w:jc w:val="both"/>
            </w:pPr>
            <w:r>
              <w:t>Investissement sur le parc</w:t>
            </w:r>
          </w:p>
        </w:tc>
        <w:tc>
          <w:tcPr>
            <w:tcW w:w="3021" w:type="dxa"/>
          </w:tcPr>
          <w:p w14:paraId="4EA4FB3D" w14:textId="653A14B8" w:rsidR="00240DB0" w:rsidRDefault="00240DB0" w:rsidP="00240DB0">
            <w:pPr>
              <w:pStyle w:val="CORPSDETEXTE"/>
              <w:numPr>
                <w:ilvl w:val="0"/>
                <w:numId w:val="3"/>
              </w:numPr>
              <w:jc w:val="both"/>
            </w:pPr>
            <w:r>
              <w:t xml:space="preserve">Oui (compléter les éléments </w:t>
            </w:r>
            <w:r w:rsidR="00D604D0">
              <w:t>ci-dessous</w:t>
            </w:r>
            <w:r>
              <w:t>)</w:t>
            </w:r>
          </w:p>
        </w:tc>
        <w:tc>
          <w:tcPr>
            <w:tcW w:w="3021" w:type="dxa"/>
          </w:tcPr>
          <w:p w14:paraId="2A4721B0" w14:textId="21B9B2BD" w:rsidR="00240DB0" w:rsidRDefault="00240DB0" w:rsidP="00240DB0">
            <w:pPr>
              <w:pStyle w:val="CORPSDETEXTE"/>
              <w:numPr>
                <w:ilvl w:val="0"/>
                <w:numId w:val="3"/>
              </w:numPr>
              <w:jc w:val="both"/>
            </w:pPr>
            <w:r>
              <w:t>Non</w:t>
            </w:r>
          </w:p>
        </w:tc>
      </w:tr>
      <w:tr w:rsidR="00D604D0" w14:paraId="521C73AC" w14:textId="77777777" w:rsidTr="00952185">
        <w:tc>
          <w:tcPr>
            <w:tcW w:w="3020" w:type="dxa"/>
          </w:tcPr>
          <w:p w14:paraId="36EE5FBA" w14:textId="00248C9E" w:rsidR="00D604D0" w:rsidRDefault="00D604D0" w:rsidP="00240DB0">
            <w:pPr>
              <w:pStyle w:val="CORPSDETEXTE"/>
              <w:jc w:val="both"/>
            </w:pPr>
            <w:r>
              <w:t xml:space="preserve">Type d’investissement </w:t>
            </w:r>
          </w:p>
        </w:tc>
        <w:tc>
          <w:tcPr>
            <w:tcW w:w="6042" w:type="dxa"/>
            <w:gridSpan w:val="2"/>
          </w:tcPr>
          <w:p w14:paraId="1AE419B0" w14:textId="77777777" w:rsidR="00D604D0" w:rsidRDefault="00D604D0" w:rsidP="00240DB0">
            <w:pPr>
              <w:pStyle w:val="CORPSDETEXTE"/>
              <w:jc w:val="both"/>
            </w:pPr>
          </w:p>
          <w:p w14:paraId="737030DA" w14:textId="77777777" w:rsidR="000B7DC3" w:rsidRDefault="000B7DC3" w:rsidP="00240DB0">
            <w:pPr>
              <w:pStyle w:val="CORPSDETEXTE"/>
              <w:jc w:val="both"/>
            </w:pPr>
          </w:p>
          <w:p w14:paraId="7ED525EA" w14:textId="77777777" w:rsidR="000B7DC3" w:rsidRDefault="000B7DC3" w:rsidP="00240DB0">
            <w:pPr>
              <w:pStyle w:val="CORPSDETEXTE"/>
              <w:jc w:val="both"/>
            </w:pPr>
          </w:p>
        </w:tc>
      </w:tr>
      <w:tr w:rsidR="00D604D0" w14:paraId="2E3BF501" w14:textId="77777777" w:rsidTr="00AB1AB2">
        <w:tc>
          <w:tcPr>
            <w:tcW w:w="3020" w:type="dxa"/>
          </w:tcPr>
          <w:p w14:paraId="1127717B" w14:textId="4A5F2111" w:rsidR="00D604D0" w:rsidRDefault="00D604D0" w:rsidP="00240DB0">
            <w:pPr>
              <w:pStyle w:val="CORPSDETEXTE"/>
              <w:jc w:val="both"/>
            </w:pPr>
            <w:r>
              <w:t>Montant de l’investissement</w:t>
            </w:r>
          </w:p>
        </w:tc>
        <w:tc>
          <w:tcPr>
            <w:tcW w:w="6042" w:type="dxa"/>
            <w:gridSpan w:val="2"/>
          </w:tcPr>
          <w:p w14:paraId="089DC99A" w14:textId="77777777" w:rsidR="00D604D0" w:rsidRDefault="00D604D0" w:rsidP="00240DB0">
            <w:pPr>
              <w:pStyle w:val="CORPSDETEXTE"/>
              <w:jc w:val="both"/>
            </w:pPr>
          </w:p>
          <w:p w14:paraId="7E3EC4CB" w14:textId="77777777" w:rsidR="000B7DC3" w:rsidRDefault="000B7DC3" w:rsidP="00240DB0">
            <w:pPr>
              <w:pStyle w:val="CORPSDETEXTE"/>
              <w:jc w:val="both"/>
            </w:pPr>
          </w:p>
          <w:p w14:paraId="796B8E38" w14:textId="77777777" w:rsidR="000B7DC3" w:rsidRDefault="000B7DC3" w:rsidP="00240DB0">
            <w:pPr>
              <w:pStyle w:val="CORPSDETEXTE"/>
              <w:jc w:val="both"/>
            </w:pPr>
          </w:p>
        </w:tc>
      </w:tr>
      <w:tr w:rsidR="00D604D0" w14:paraId="190D49F9" w14:textId="77777777" w:rsidTr="00E275FE">
        <w:tc>
          <w:tcPr>
            <w:tcW w:w="3020" w:type="dxa"/>
          </w:tcPr>
          <w:p w14:paraId="38100C27" w14:textId="17E00F33" w:rsidR="00D604D0" w:rsidRDefault="00D604D0" w:rsidP="00240DB0">
            <w:pPr>
              <w:pStyle w:val="CORPSDETEXTE"/>
              <w:jc w:val="both"/>
            </w:pPr>
            <w:r>
              <w:t>Planning de réalisation</w:t>
            </w:r>
          </w:p>
        </w:tc>
        <w:tc>
          <w:tcPr>
            <w:tcW w:w="6042" w:type="dxa"/>
            <w:gridSpan w:val="2"/>
          </w:tcPr>
          <w:p w14:paraId="1B317D58" w14:textId="77777777" w:rsidR="00D604D0" w:rsidRDefault="00D604D0" w:rsidP="00240DB0">
            <w:pPr>
              <w:pStyle w:val="CORPSDETEXTE"/>
              <w:jc w:val="both"/>
            </w:pPr>
          </w:p>
          <w:p w14:paraId="72B193B1" w14:textId="77777777" w:rsidR="000B7DC3" w:rsidRDefault="000B7DC3" w:rsidP="00240DB0">
            <w:pPr>
              <w:pStyle w:val="CORPSDETEXTE"/>
              <w:jc w:val="both"/>
            </w:pPr>
          </w:p>
          <w:p w14:paraId="072106C4" w14:textId="77777777" w:rsidR="000B7DC3" w:rsidRDefault="000B7DC3" w:rsidP="00240DB0">
            <w:pPr>
              <w:pStyle w:val="CORPSDETEXTE"/>
              <w:jc w:val="both"/>
            </w:pPr>
          </w:p>
        </w:tc>
      </w:tr>
      <w:tr w:rsidR="00D604D0" w14:paraId="7F68C78E" w14:textId="77777777" w:rsidTr="00E275FE">
        <w:tc>
          <w:tcPr>
            <w:tcW w:w="3020" w:type="dxa"/>
          </w:tcPr>
          <w:p w14:paraId="1DA70647" w14:textId="5EBB2626" w:rsidR="00D604D0" w:rsidRDefault="00D604D0" w:rsidP="00240DB0">
            <w:pPr>
              <w:pStyle w:val="CORPSDETEXTE"/>
              <w:jc w:val="both"/>
            </w:pPr>
            <w:r>
              <w:rPr>
                <w:szCs w:val="20"/>
              </w:rPr>
              <w:t>E</w:t>
            </w:r>
            <w:r w:rsidRPr="00A2074A">
              <w:rPr>
                <w:szCs w:val="20"/>
              </w:rPr>
              <w:t>lément</w:t>
            </w:r>
            <w:r>
              <w:rPr>
                <w:szCs w:val="20"/>
              </w:rPr>
              <w:t>s</w:t>
            </w:r>
            <w:r w:rsidRPr="00A2074A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complémentaires </w:t>
            </w:r>
            <w:r w:rsidRPr="00A2074A">
              <w:rPr>
                <w:szCs w:val="20"/>
              </w:rPr>
              <w:t>permettant de démontrer la solidité du projet</w:t>
            </w:r>
          </w:p>
        </w:tc>
        <w:tc>
          <w:tcPr>
            <w:tcW w:w="6042" w:type="dxa"/>
            <w:gridSpan w:val="2"/>
          </w:tcPr>
          <w:p w14:paraId="2BA8A258" w14:textId="77777777" w:rsidR="00D604D0" w:rsidRDefault="00D604D0" w:rsidP="00240DB0">
            <w:pPr>
              <w:pStyle w:val="CORPSDETEXTE"/>
              <w:jc w:val="both"/>
            </w:pPr>
          </w:p>
        </w:tc>
      </w:tr>
    </w:tbl>
    <w:p w14:paraId="0CA2228B" w14:textId="77777777" w:rsidR="00030ADE" w:rsidRDefault="00030ADE" w:rsidP="00030ADE">
      <w:pPr>
        <w:pStyle w:val="CORPSDETEXTE"/>
        <w:jc w:val="both"/>
      </w:pPr>
    </w:p>
    <w:p w14:paraId="4C9DEF82" w14:textId="77777777" w:rsidR="00030ADE" w:rsidRDefault="00030ADE" w:rsidP="00030ADE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030ADE" w14:paraId="1E773F4C" w14:textId="77777777" w:rsidTr="002F48EB">
        <w:trPr>
          <w:trHeight w:val="750"/>
        </w:trPr>
        <w:tc>
          <w:tcPr>
            <w:tcW w:w="9062" w:type="dxa"/>
            <w:gridSpan w:val="3"/>
          </w:tcPr>
          <w:p w14:paraId="4313D502" w14:textId="77777777" w:rsidR="00030ADE" w:rsidRDefault="00030ADE" w:rsidP="002F48EB">
            <w:pPr>
              <w:jc w:val="center"/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</w:pPr>
            <w:r w:rsidRPr="007E6DAA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>CONDITIONS FINANCIERES</w:t>
            </w:r>
          </w:p>
          <w:p w14:paraId="6ADF9580" w14:textId="77777777" w:rsidR="00030ADE" w:rsidRPr="007E6DAA" w:rsidRDefault="00030ADE" w:rsidP="002F48EB">
            <w:pPr>
              <w:jc w:val="center"/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Chapitre IV.2 du Dossier de consultation</w:t>
            </w:r>
          </w:p>
        </w:tc>
      </w:tr>
      <w:tr w:rsidR="00030ADE" w14:paraId="7C696F25" w14:textId="77777777" w:rsidTr="002F48EB">
        <w:trPr>
          <w:trHeight w:val="571"/>
        </w:trPr>
        <w:tc>
          <w:tcPr>
            <w:tcW w:w="9062" w:type="dxa"/>
            <w:gridSpan w:val="3"/>
          </w:tcPr>
          <w:p w14:paraId="5FC3FA62" w14:textId="77777777" w:rsidR="00030ADE" w:rsidRDefault="00030ADE" w:rsidP="002F48EB">
            <w:pPr>
              <w:jc w:val="center"/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Redevance domaniale (R) = R1 + R2 + R3</w:t>
            </w:r>
          </w:p>
        </w:tc>
      </w:tr>
      <w:tr w:rsidR="00030ADE" w14:paraId="147C0F1C" w14:textId="77777777" w:rsidTr="002F48EB">
        <w:tc>
          <w:tcPr>
            <w:tcW w:w="9062" w:type="dxa"/>
            <w:gridSpan w:val="3"/>
          </w:tcPr>
          <w:p w14:paraId="73D9CDB5" w14:textId="41C8232B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 w:rsidRPr="00C83BC0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>Composante R1</w:t>
            </w: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 xml:space="preserve"> = R1 fixe + R1’ (Surenchère) + R1’’ (prestations SISP fixée à 0.70 €</w:t>
            </w:r>
            <w:r w:rsidRPr="004E7AD0">
              <w:rPr>
                <w:rFonts w:ascii="Arial" w:eastAsiaTheme="minorEastAsia" w:hAnsi="Arial" w:cs="Arial"/>
                <w:color w:val="5A5A5A" w:themeColor="text1" w:themeTint="A5"/>
                <w:sz w:val="10"/>
                <w:szCs w:val="10"/>
              </w:rPr>
              <w:t>2025</w:t>
            </w: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HT/m²/an)</w:t>
            </w:r>
          </w:p>
          <w:p w14:paraId="05B58EEB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21389215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Proposition du candidat sur le R1’ (surenchère) : _____________€H.T/m²/an</w:t>
            </w:r>
          </w:p>
          <w:p w14:paraId="1248F8C3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</w:tr>
      <w:tr w:rsidR="00030ADE" w14:paraId="4F6E4DBA" w14:textId="77777777" w:rsidTr="002F48EB">
        <w:tc>
          <w:tcPr>
            <w:tcW w:w="9062" w:type="dxa"/>
            <w:gridSpan w:val="3"/>
          </w:tcPr>
          <w:p w14:paraId="765C5679" w14:textId="77777777" w:rsidR="00030ADE" w:rsidRPr="00C83BC0" w:rsidRDefault="00030ADE" w:rsidP="002F48EB">
            <w:pPr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</w:pPr>
            <w:r w:rsidRPr="00C83BC0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 xml:space="preserve">Composante R2 </w:t>
            </w:r>
          </w:p>
        </w:tc>
      </w:tr>
      <w:tr w:rsidR="00030ADE" w14:paraId="2E63A359" w14:textId="77777777" w:rsidTr="002F48EB">
        <w:trPr>
          <w:trHeight w:val="1520"/>
        </w:trPr>
        <w:tc>
          <w:tcPr>
            <w:tcW w:w="4531" w:type="dxa"/>
          </w:tcPr>
          <w:p w14:paraId="55A8B674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446C70D5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0F317C6A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Définition des prestations d’aménagements spécifiques que le candidat sollicite auprès de HAROPA PORT</w:t>
            </w:r>
          </w:p>
        </w:tc>
        <w:tc>
          <w:tcPr>
            <w:tcW w:w="4531" w:type="dxa"/>
            <w:gridSpan w:val="2"/>
          </w:tcPr>
          <w:p w14:paraId="787EAA99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</w:tr>
      <w:tr w:rsidR="00030ADE" w14:paraId="6D322CB5" w14:textId="77777777" w:rsidTr="002F48EB">
        <w:tc>
          <w:tcPr>
            <w:tcW w:w="9062" w:type="dxa"/>
            <w:gridSpan w:val="3"/>
          </w:tcPr>
          <w:p w14:paraId="3F7E593C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 w:rsidRPr="00C83BC0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>Composante R3</w:t>
            </w:r>
          </w:p>
        </w:tc>
      </w:tr>
      <w:tr w:rsidR="00030ADE" w14:paraId="53138F04" w14:textId="77777777" w:rsidTr="002F48EB">
        <w:trPr>
          <w:trHeight w:val="759"/>
        </w:trPr>
        <w:tc>
          <w:tcPr>
            <w:tcW w:w="4531" w:type="dxa"/>
          </w:tcPr>
          <w:p w14:paraId="38EA1AC2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081159D3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Définition et justification du seuil de déclenchement de la redevance R3</w:t>
            </w:r>
          </w:p>
          <w:p w14:paraId="1CAFA2DC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4531" w:type="dxa"/>
            <w:gridSpan w:val="2"/>
          </w:tcPr>
          <w:p w14:paraId="19079609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</w:tr>
      <w:tr w:rsidR="00030ADE" w14:paraId="747C5905" w14:textId="77777777" w:rsidTr="002F48EB">
        <w:tc>
          <w:tcPr>
            <w:tcW w:w="4531" w:type="dxa"/>
            <w:vMerge w:val="restart"/>
          </w:tcPr>
          <w:p w14:paraId="30626BB0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4ACA139B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455F04E3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694B61A9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Proposition des seuils de déclenchement du R3 et % de la redevance R1</w:t>
            </w:r>
          </w:p>
        </w:tc>
        <w:tc>
          <w:tcPr>
            <w:tcW w:w="2265" w:type="dxa"/>
          </w:tcPr>
          <w:p w14:paraId="0BEE9180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1 :</w:t>
            </w:r>
          </w:p>
          <w:p w14:paraId="5A508DB3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F5900B0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  <w:tr w:rsidR="00030ADE" w14:paraId="2CECE280" w14:textId="77777777" w:rsidTr="002F48EB">
        <w:tc>
          <w:tcPr>
            <w:tcW w:w="4531" w:type="dxa"/>
            <w:vMerge/>
          </w:tcPr>
          <w:p w14:paraId="61700309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131519B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2 :</w:t>
            </w:r>
          </w:p>
          <w:p w14:paraId="7C1458E8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3A3C5ED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  <w:tr w:rsidR="00030ADE" w14:paraId="5903C677" w14:textId="77777777" w:rsidTr="002F48EB">
        <w:tc>
          <w:tcPr>
            <w:tcW w:w="4531" w:type="dxa"/>
            <w:vMerge/>
          </w:tcPr>
          <w:p w14:paraId="16BA1455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BAAAD75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3 :</w:t>
            </w:r>
          </w:p>
          <w:p w14:paraId="5DCD64A0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B9A4989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  <w:tr w:rsidR="00030ADE" w14:paraId="2BB4B0DA" w14:textId="77777777" w:rsidTr="002F48EB">
        <w:tc>
          <w:tcPr>
            <w:tcW w:w="4531" w:type="dxa"/>
            <w:vMerge/>
          </w:tcPr>
          <w:p w14:paraId="00E197D4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5" w:type="dxa"/>
          </w:tcPr>
          <w:p w14:paraId="698A5643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….. :</w:t>
            </w:r>
          </w:p>
          <w:p w14:paraId="7B1C35A8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4437A3A" w14:textId="77777777" w:rsidR="00030ADE" w:rsidRDefault="00030ADE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</w:tbl>
    <w:p w14:paraId="4DF1745C" w14:textId="77777777" w:rsidR="00030ADE" w:rsidRDefault="00030ADE" w:rsidP="00030ADE">
      <w:pPr>
        <w:pStyle w:val="CORPSDETEXTE"/>
        <w:jc w:val="both"/>
      </w:pPr>
    </w:p>
    <w:p w14:paraId="06117C58" w14:textId="00630BF2" w:rsidR="00030ADE" w:rsidRDefault="00030ADE">
      <w:pPr>
        <w:rPr>
          <w:rFonts w:ascii="Arial" w:eastAsiaTheme="minorEastAsia" w:hAnsi="Arial" w:cs="Arial"/>
          <w:color w:val="5A5A5A" w:themeColor="text1" w:themeTint="A5"/>
          <w:sz w:val="20"/>
        </w:rPr>
      </w:pPr>
      <w:r>
        <w:br w:type="page"/>
      </w:r>
    </w:p>
    <w:p w14:paraId="0DB8169F" w14:textId="77777777" w:rsidR="00C16338" w:rsidRDefault="00C16338" w:rsidP="00240DB0">
      <w:pPr>
        <w:pStyle w:val="CORPSDETEXTE"/>
        <w:jc w:val="both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405"/>
        <w:gridCol w:w="6662"/>
      </w:tblGrid>
      <w:tr w:rsidR="00D604D0" w14:paraId="1BED9144" w14:textId="77777777" w:rsidTr="0036177B">
        <w:tc>
          <w:tcPr>
            <w:tcW w:w="9067" w:type="dxa"/>
            <w:gridSpan w:val="2"/>
          </w:tcPr>
          <w:p w14:paraId="4B872D9C" w14:textId="15EF7C9E" w:rsidR="00D604D0" w:rsidRPr="00D604D0" w:rsidRDefault="00C16338" w:rsidP="00D604D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MAINTENANCE DU PARC ET DES EQUIPEMENTS</w:t>
            </w:r>
          </w:p>
        </w:tc>
      </w:tr>
      <w:tr w:rsidR="00C16338" w14:paraId="0237A6DF" w14:textId="77777777" w:rsidTr="0036177B">
        <w:tc>
          <w:tcPr>
            <w:tcW w:w="2405" w:type="dxa"/>
          </w:tcPr>
          <w:p w14:paraId="356357E3" w14:textId="77777777" w:rsidR="009632A5" w:rsidRDefault="009632A5" w:rsidP="00240DB0">
            <w:pPr>
              <w:pStyle w:val="CORPSDETEXTE"/>
              <w:jc w:val="both"/>
              <w:rPr>
                <w:szCs w:val="20"/>
              </w:rPr>
            </w:pPr>
          </w:p>
          <w:p w14:paraId="20A24DE2" w14:textId="4B812B34" w:rsidR="00C16338" w:rsidRDefault="00C16338" w:rsidP="00240DB0">
            <w:pPr>
              <w:pStyle w:val="CORPSDETEXTE"/>
              <w:jc w:val="both"/>
            </w:pPr>
            <w:r>
              <w:rPr>
                <w:szCs w:val="20"/>
              </w:rPr>
              <w:t xml:space="preserve">Description de la </w:t>
            </w:r>
            <w:r w:rsidRPr="00A2074A">
              <w:rPr>
                <w:szCs w:val="20"/>
              </w:rPr>
              <w:t>maintenance courante et gros entretien/réparation</w:t>
            </w:r>
          </w:p>
        </w:tc>
        <w:tc>
          <w:tcPr>
            <w:tcW w:w="6662" w:type="dxa"/>
          </w:tcPr>
          <w:p w14:paraId="4C5EFF11" w14:textId="77777777" w:rsidR="00C16338" w:rsidRDefault="00C16338" w:rsidP="00240DB0">
            <w:pPr>
              <w:pStyle w:val="CORPSDETEXTE"/>
              <w:jc w:val="both"/>
            </w:pPr>
          </w:p>
          <w:p w14:paraId="108C082F" w14:textId="77777777" w:rsidR="000B7DC3" w:rsidRDefault="000B7DC3" w:rsidP="00240DB0">
            <w:pPr>
              <w:pStyle w:val="CORPSDETEXTE"/>
              <w:jc w:val="both"/>
            </w:pPr>
          </w:p>
          <w:p w14:paraId="372E42F7" w14:textId="77777777" w:rsidR="000B7DC3" w:rsidRDefault="000B7DC3" w:rsidP="00240DB0">
            <w:pPr>
              <w:pStyle w:val="CORPSDETEXTE"/>
              <w:jc w:val="both"/>
            </w:pPr>
          </w:p>
          <w:p w14:paraId="196AA11D" w14:textId="77777777" w:rsidR="000B7DC3" w:rsidRDefault="000B7DC3" w:rsidP="00240DB0">
            <w:pPr>
              <w:pStyle w:val="CORPSDETEXTE"/>
              <w:jc w:val="both"/>
            </w:pPr>
          </w:p>
          <w:p w14:paraId="49B00EE1" w14:textId="77777777" w:rsidR="000B7DC3" w:rsidRDefault="000B7DC3" w:rsidP="00240DB0">
            <w:pPr>
              <w:pStyle w:val="CORPSDETEXTE"/>
              <w:jc w:val="both"/>
            </w:pPr>
          </w:p>
        </w:tc>
      </w:tr>
      <w:tr w:rsidR="00C16338" w14:paraId="5240FBFE" w14:textId="77777777" w:rsidTr="0036177B">
        <w:tc>
          <w:tcPr>
            <w:tcW w:w="2405" w:type="dxa"/>
          </w:tcPr>
          <w:p w14:paraId="19480E4A" w14:textId="77777777" w:rsidR="009632A5" w:rsidRDefault="009632A5" w:rsidP="00C16338">
            <w:pPr>
              <w:pStyle w:val="CORPSDETEXTE"/>
              <w:jc w:val="both"/>
            </w:pPr>
          </w:p>
          <w:p w14:paraId="0BA2FC74" w14:textId="3F2F6BD1" w:rsidR="00C16338" w:rsidRDefault="00C16338" w:rsidP="00C16338">
            <w:pPr>
              <w:pStyle w:val="CORPSDETEXTE"/>
              <w:jc w:val="both"/>
              <w:rPr>
                <w:szCs w:val="20"/>
              </w:rPr>
            </w:pPr>
            <w:r>
              <w:t>Programme prévisionnel</w:t>
            </w:r>
          </w:p>
        </w:tc>
        <w:tc>
          <w:tcPr>
            <w:tcW w:w="6662" w:type="dxa"/>
          </w:tcPr>
          <w:p w14:paraId="73BB8F00" w14:textId="77777777" w:rsidR="00C16338" w:rsidRDefault="00C16338" w:rsidP="00C16338">
            <w:pPr>
              <w:pStyle w:val="CORPSDETEXTE"/>
              <w:jc w:val="both"/>
            </w:pPr>
          </w:p>
          <w:p w14:paraId="64A103D7" w14:textId="77777777" w:rsidR="000B7DC3" w:rsidRDefault="000B7DC3" w:rsidP="00C16338">
            <w:pPr>
              <w:pStyle w:val="CORPSDETEXTE"/>
              <w:jc w:val="both"/>
            </w:pPr>
          </w:p>
          <w:p w14:paraId="679B776A" w14:textId="77777777" w:rsidR="000B7DC3" w:rsidRDefault="000B7DC3" w:rsidP="00C16338">
            <w:pPr>
              <w:pStyle w:val="CORPSDETEXTE"/>
              <w:jc w:val="both"/>
            </w:pPr>
          </w:p>
        </w:tc>
      </w:tr>
      <w:tr w:rsidR="00C16338" w14:paraId="3E6E6E33" w14:textId="77777777" w:rsidTr="0036177B">
        <w:tc>
          <w:tcPr>
            <w:tcW w:w="2405" w:type="dxa"/>
          </w:tcPr>
          <w:p w14:paraId="19791DDF" w14:textId="77777777" w:rsidR="009632A5" w:rsidRDefault="009632A5" w:rsidP="00C16338">
            <w:pPr>
              <w:pStyle w:val="CORPSDETEXTE"/>
              <w:jc w:val="both"/>
            </w:pPr>
          </w:p>
          <w:p w14:paraId="62E62049" w14:textId="77777777" w:rsidR="00C16338" w:rsidRDefault="00C16338" w:rsidP="00C16338">
            <w:pPr>
              <w:pStyle w:val="CORPSDETEXTE"/>
              <w:jc w:val="both"/>
            </w:pPr>
            <w:r>
              <w:t>Montant des travaux</w:t>
            </w:r>
          </w:p>
          <w:p w14:paraId="4CC852B7" w14:textId="427EE738" w:rsidR="009632A5" w:rsidRDefault="009632A5" w:rsidP="00C16338">
            <w:pPr>
              <w:pStyle w:val="CORPSDETEXTE"/>
              <w:jc w:val="both"/>
            </w:pPr>
          </w:p>
        </w:tc>
        <w:tc>
          <w:tcPr>
            <w:tcW w:w="6662" w:type="dxa"/>
          </w:tcPr>
          <w:p w14:paraId="50B15749" w14:textId="77777777" w:rsidR="00C16338" w:rsidRDefault="00C16338" w:rsidP="00C16338">
            <w:pPr>
              <w:pStyle w:val="CORPSDETEXTE"/>
              <w:jc w:val="both"/>
            </w:pPr>
          </w:p>
        </w:tc>
      </w:tr>
    </w:tbl>
    <w:p w14:paraId="59096418" w14:textId="77777777" w:rsidR="00C16338" w:rsidRDefault="00C16338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589CF653" w14:textId="77777777" w:rsidR="00030ADE" w:rsidRDefault="00030ADE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393"/>
        <w:gridCol w:w="6674"/>
      </w:tblGrid>
      <w:tr w:rsidR="0036177B" w:rsidRPr="00C16338" w14:paraId="5B1879C5" w14:textId="77777777" w:rsidTr="00092FA0">
        <w:tc>
          <w:tcPr>
            <w:tcW w:w="9067" w:type="dxa"/>
            <w:gridSpan w:val="2"/>
          </w:tcPr>
          <w:p w14:paraId="21FBFCA8" w14:textId="77777777" w:rsidR="0036177B" w:rsidRPr="00C16338" w:rsidRDefault="0036177B" w:rsidP="00092FA0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>CONTRATS SIGNES</w:t>
            </w:r>
          </w:p>
        </w:tc>
      </w:tr>
      <w:tr w:rsidR="0036177B" w:rsidRPr="000B7DC3" w14:paraId="21CAEF98" w14:textId="77777777" w:rsidTr="00092FA0">
        <w:tc>
          <w:tcPr>
            <w:tcW w:w="9067" w:type="dxa"/>
            <w:gridSpan w:val="2"/>
          </w:tcPr>
          <w:p w14:paraId="55045202" w14:textId="77777777" w:rsidR="0036177B" w:rsidRPr="000B7DC3" w:rsidRDefault="0036177B" w:rsidP="00092FA0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>Contrat 1 :</w:t>
            </w:r>
          </w:p>
        </w:tc>
      </w:tr>
      <w:tr w:rsidR="0036177B" w14:paraId="586C1915" w14:textId="77777777" w:rsidTr="00092FA0">
        <w:trPr>
          <w:trHeight w:val="539"/>
        </w:trPr>
        <w:tc>
          <w:tcPr>
            <w:tcW w:w="2393" w:type="dxa"/>
          </w:tcPr>
          <w:p w14:paraId="01565E08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69621B24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du contrat acquis</w:t>
            </w:r>
          </w:p>
          <w:p w14:paraId="73B823CB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6674" w:type="dxa"/>
          </w:tcPr>
          <w:p w14:paraId="7A4227BE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56FB8DBF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0B79BD9E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36177B" w14:paraId="39240623" w14:textId="77777777" w:rsidTr="00092FA0">
        <w:tc>
          <w:tcPr>
            <w:tcW w:w="2393" w:type="dxa"/>
          </w:tcPr>
          <w:p w14:paraId="460B2DCB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6674" w:type="dxa"/>
          </w:tcPr>
          <w:p w14:paraId="35E8A58E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36177B" w14:paraId="513A5E7A" w14:textId="77777777" w:rsidTr="00092FA0">
        <w:tc>
          <w:tcPr>
            <w:tcW w:w="2393" w:type="dxa"/>
          </w:tcPr>
          <w:p w14:paraId="360C467B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6674" w:type="dxa"/>
          </w:tcPr>
          <w:p w14:paraId="0FF8A764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36177B" w:rsidRPr="000B7DC3" w14:paraId="12DC3343" w14:textId="77777777" w:rsidTr="00092FA0">
        <w:trPr>
          <w:gridAfter w:val="1"/>
          <w:wAfter w:w="6674" w:type="dxa"/>
        </w:trPr>
        <w:tc>
          <w:tcPr>
            <w:tcW w:w="2393" w:type="dxa"/>
          </w:tcPr>
          <w:p w14:paraId="47473C2C" w14:textId="77777777" w:rsidR="0036177B" w:rsidRPr="000B7DC3" w:rsidRDefault="0036177B" w:rsidP="00092FA0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 xml:space="preserve">Contrat 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Pr="000B7DC3">
              <w:rPr>
                <w:b/>
                <w:bCs/>
                <w:iCs/>
                <w:sz w:val="20"/>
                <w:szCs w:val="20"/>
              </w:rPr>
              <w:t> :</w:t>
            </w:r>
          </w:p>
        </w:tc>
      </w:tr>
      <w:tr w:rsidR="0036177B" w14:paraId="39F31E8F" w14:textId="77777777" w:rsidTr="00092FA0">
        <w:trPr>
          <w:trHeight w:val="539"/>
        </w:trPr>
        <w:tc>
          <w:tcPr>
            <w:tcW w:w="2393" w:type="dxa"/>
          </w:tcPr>
          <w:p w14:paraId="24A74B90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410A8BF5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du contrat acquis</w:t>
            </w:r>
          </w:p>
          <w:p w14:paraId="4CA81C21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6674" w:type="dxa"/>
          </w:tcPr>
          <w:p w14:paraId="684C0DEE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48BF4B89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6DC1AC12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36177B" w14:paraId="08EE5368" w14:textId="77777777" w:rsidTr="00092FA0">
        <w:tc>
          <w:tcPr>
            <w:tcW w:w="2393" w:type="dxa"/>
          </w:tcPr>
          <w:p w14:paraId="3EE81CB4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6674" w:type="dxa"/>
          </w:tcPr>
          <w:p w14:paraId="69A20D8A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36177B" w14:paraId="0A271A59" w14:textId="77777777" w:rsidTr="00092FA0">
        <w:tc>
          <w:tcPr>
            <w:tcW w:w="2393" w:type="dxa"/>
          </w:tcPr>
          <w:p w14:paraId="3A028251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6674" w:type="dxa"/>
          </w:tcPr>
          <w:p w14:paraId="0D4E267C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36177B" w:rsidRPr="000B7DC3" w14:paraId="0E274283" w14:textId="77777777" w:rsidTr="00092FA0">
        <w:trPr>
          <w:gridAfter w:val="1"/>
          <w:wAfter w:w="6674" w:type="dxa"/>
        </w:trPr>
        <w:tc>
          <w:tcPr>
            <w:tcW w:w="2393" w:type="dxa"/>
          </w:tcPr>
          <w:p w14:paraId="192A7DC2" w14:textId="77777777" w:rsidR="0036177B" w:rsidRPr="000B7DC3" w:rsidRDefault="0036177B" w:rsidP="00092FA0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 xml:space="preserve">Contrat 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Pr="000B7DC3">
              <w:rPr>
                <w:b/>
                <w:bCs/>
                <w:iCs/>
                <w:sz w:val="20"/>
                <w:szCs w:val="20"/>
              </w:rPr>
              <w:t> :</w:t>
            </w:r>
          </w:p>
        </w:tc>
      </w:tr>
      <w:tr w:rsidR="0036177B" w14:paraId="2FA2804C" w14:textId="77777777" w:rsidTr="00092FA0">
        <w:trPr>
          <w:trHeight w:val="539"/>
        </w:trPr>
        <w:tc>
          <w:tcPr>
            <w:tcW w:w="2393" w:type="dxa"/>
          </w:tcPr>
          <w:p w14:paraId="132F5690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A1883EB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du contrat acquis</w:t>
            </w:r>
          </w:p>
          <w:p w14:paraId="39898B4A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6674" w:type="dxa"/>
          </w:tcPr>
          <w:p w14:paraId="6CB16335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6C37D379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34B8C677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36177B" w14:paraId="2A6E0F17" w14:textId="77777777" w:rsidTr="00092FA0">
        <w:tc>
          <w:tcPr>
            <w:tcW w:w="2393" w:type="dxa"/>
          </w:tcPr>
          <w:p w14:paraId="0820BEE0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6674" w:type="dxa"/>
          </w:tcPr>
          <w:p w14:paraId="6B4753FD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36177B" w14:paraId="458CC3B1" w14:textId="77777777" w:rsidTr="00092FA0">
        <w:tc>
          <w:tcPr>
            <w:tcW w:w="2393" w:type="dxa"/>
          </w:tcPr>
          <w:p w14:paraId="5B45BAB3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6674" w:type="dxa"/>
          </w:tcPr>
          <w:p w14:paraId="1D183A99" w14:textId="77777777" w:rsidR="0036177B" w:rsidRDefault="0036177B" w:rsidP="00092FA0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36177B" w:rsidRPr="000B7DC3" w14:paraId="55C00A61" w14:textId="77777777" w:rsidTr="00092FA0">
        <w:trPr>
          <w:gridAfter w:val="1"/>
          <w:wAfter w:w="6674" w:type="dxa"/>
        </w:trPr>
        <w:tc>
          <w:tcPr>
            <w:tcW w:w="2393" w:type="dxa"/>
          </w:tcPr>
          <w:p w14:paraId="443C3B69" w14:textId="77777777" w:rsidR="0036177B" w:rsidRPr="000B7DC3" w:rsidRDefault="0036177B" w:rsidP="00092FA0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 xml:space="preserve">Contrat 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Pr="000B7DC3">
              <w:rPr>
                <w:b/>
                <w:bCs/>
                <w:iCs/>
                <w:sz w:val="20"/>
                <w:szCs w:val="20"/>
              </w:rPr>
              <w:t> :</w:t>
            </w:r>
            <w:r>
              <w:rPr>
                <w:b/>
                <w:bCs/>
                <w:iCs/>
                <w:sz w:val="20"/>
                <w:szCs w:val="20"/>
              </w:rPr>
              <w:t> …</w:t>
            </w:r>
          </w:p>
        </w:tc>
      </w:tr>
    </w:tbl>
    <w:p w14:paraId="3D306E35" w14:textId="5FFCC31F" w:rsidR="0036177B" w:rsidRDefault="0036177B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7ED656FF" w14:textId="77777777" w:rsidR="0036177B" w:rsidRDefault="0036177B">
      <w:pPr>
        <w:rPr>
          <w:rFonts w:ascii="Arial" w:eastAsiaTheme="minorEastAsia" w:hAnsi="Arial" w:cs="Arial"/>
          <w:color w:val="5A5A5A" w:themeColor="text1" w:themeTint="A5"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57268BFF" w14:textId="77777777" w:rsidR="00C16338" w:rsidRDefault="00C16338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523"/>
      </w:tblGrid>
      <w:tr w:rsidR="00D352D1" w:rsidRPr="00D352D1" w14:paraId="2AFF66B4" w14:textId="77777777" w:rsidTr="00723E5C">
        <w:tc>
          <w:tcPr>
            <w:tcW w:w="9067" w:type="dxa"/>
            <w:gridSpan w:val="2"/>
          </w:tcPr>
          <w:p w14:paraId="5B9CD760" w14:textId="294C2029" w:rsidR="00D352D1" w:rsidRPr="00D352D1" w:rsidRDefault="00D352D1" w:rsidP="00723E5C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 xml:space="preserve">PRESTATIONS DE SERVICES </w:t>
            </w:r>
          </w:p>
        </w:tc>
      </w:tr>
      <w:tr w:rsidR="00D352D1" w14:paraId="1F1DCDE7" w14:textId="77777777" w:rsidTr="00723E5C">
        <w:tc>
          <w:tcPr>
            <w:tcW w:w="3544" w:type="dxa"/>
          </w:tcPr>
          <w:p w14:paraId="77C3F6AE" w14:textId="77777777" w:rsidR="009632A5" w:rsidRDefault="009632A5" w:rsidP="00D352D1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479E40B1" w14:textId="48AB896D" w:rsidR="00D352D1" w:rsidRPr="00D352D1" w:rsidRDefault="00D352D1" w:rsidP="00D352D1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des offres de prestations de services complémentaires sur le parc</w:t>
            </w:r>
          </w:p>
        </w:tc>
        <w:tc>
          <w:tcPr>
            <w:tcW w:w="5523" w:type="dxa"/>
          </w:tcPr>
          <w:p w14:paraId="7D1DAE25" w14:textId="77777777" w:rsidR="00D352D1" w:rsidRDefault="00D352D1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5C70A465" w14:textId="77777777" w:rsidR="00522F02" w:rsidRDefault="00522F02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3A152B15" w14:textId="77777777" w:rsidR="00522F02" w:rsidRDefault="00522F02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D20F60F" w14:textId="77777777" w:rsidR="00522F02" w:rsidRDefault="00522F02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655FCD66" w14:textId="77777777" w:rsidR="00522F02" w:rsidRDefault="00522F02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68E47C43" w14:textId="77777777" w:rsidR="00522F02" w:rsidRDefault="00522F02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D2492BB" w14:textId="77777777" w:rsidR="00522F02" w:rsidRDefault="00522F02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14:paraId="3F452ECB" w14:textId="77777777" w:rsidR="00D352D1" w:rsidRDefault="00D352D1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0B3586CA" w14:textId="77777777" w:rsidR="00D352D1" w:rsidRDefault="00D352D1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523"/>
      </w:tblGrid>
      <w:tr w:rsidR="00D352D1" w:rsidRPr="00D352D1" w14:paraId="040608DE" w14:textId="77777777" w:rsidTr="00723E5C">
        <w:tc>
          <w:tcPr>
            <w:tcW w:w="9067" w:type="dxa"/>
            <w:gridSpan w:val="2"/>
          </w:tcPr>
          <w:p w14:paraId="21C0FF12" w14:textId="6624B559" w:rsidR="00D352D1" w:rsidRPr="00D352D1" w:rsidRDefault="00D352D1" w:rsidP="00723E5C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 xml:space="preserve">REDUCTION DES IMPACTS </w:t>
            </w:r>
          </w:p>
        </w:tc>
      </w:tr>
      <w:tr w:rsidR="00D352D1" w14:paraId="3909E859" w14:textId="77777777" w:rsidTr="00723E5C">
        <w:tc>
          <w:tcPr>
            <w:tcW w:w="3544" w:type="dxa"/>
          </w:tcPr>
          <w:p w14:paraId="05F69189" w14:textId="77777777" w:rsidR="009632A5" w:rsidRDefault="009632A5" w:rsidP="00D352D1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29C22D9D" w14:textId="5F39E7DE" w:rsidR="00D352D1" w:rsidRPr="00A2074A" w:rsidRDefault="00D352D1" w:rsidP="00D352D1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Description des </w:t>
            </w:r>
            <w:r w:rsidRPr="00A2074A">
              <w:rPr>
                <w:i w:val="0"/>
                <w:sz w:val="20"/>
                <w:szCs w:val="20"/>
              </w:rPr>
              <w:t>modalités de réduction des impacts (conditions d'exploitation, impacts énergétiques et environnementaux...).</w:t>
            </w:r>
          </w:p>
          <w:p w14:paraId="768EF061" w14:textId="195CA366" w:rsidR="00D352D1" w:rsidRPr="00D352D1" w:rsidRDefault="00D352D1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5523" w:type="dxa"/>
          </w:tcPr>
          <w:p w14:paraId="64A8C13B" w14:textId="77777777" w:rsidR="00D352D1" w:rsidRDefault="00D352D1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14:paraId="270C6665" w14:textId="77777777" w:rsidR="00D352D1" w:rsidRDefault="00D352D1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607F1AC0" w14:textId="77777777" w:rsidR="00240DB0" w:rsidRPr="00240DB0" w:rsidRDefault="00240DB0" w:rsidP="00240DB0">
      <w:pPr>
        <w:jc w:val="center"/>
        <w:rPr>
          <w:b/>
          <w:bCs/>
        </w:rPr>
      </w:pPr>
    </w:p>
    <w:sectPr w:rsidR="00240DB0" w:rsidRPr="00240D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03A92" w14:textId="77777777" w:rsidR="00030ADE" w:rsidRDefault="00030ADE" w:rsidP="00030ADE">
      <w:pPr>
        <w:spacing w:after="0" w:line="240" w:lineRule="auto"/>
      </w:pPr>
      <w:r>
        <w:separator/>
      </w:r>
    </w:p>
  </w:endnote>
  <w:endnote w:type="continuationSeparator" w:id="0">
    <w:p w14:paraId="45806BBD" w14:textId="77777777" w:rsidR="00030ADE" w:rsidRDefault="00030ADE" w:rsidP="0003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33bc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B28A1" w14:textId="77777777" w:rsidR="00285146" w:rsidRDefault="002851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550E" w14:textId="5BD12B8E" w:rsidR="00030ADE" w:rsidRDefault="00030ADE">
    <w:pPr>
      <w:pStyle w:val="Pieddepage"/>
    </w:pPr>
    <w:r>
      <w:t>AAP-2405-019-</w:t>
    </w:r>
    <w:r w:rsidR="00285146">
      <w:t>0</w:t>
    </w:r>
    <w:r>
      <w:t>1</w:t>
    </w:r>
    <w:r>
      <w:ptab w:relativeTo="margin" w:alignment="center" w:leader="none"/>
    </w:r>
    <w:r w:rsidR="00285146">
      <w:t xml:space="preserve">ANNEXE 13.2. </w:t>
    </w:r>
    <w:r>
      <w:t>FICHE</w:t>
    </w:r>
    <w:r w:rsidR="00285146">
      <w:t xml:space="preserve"> DEDIEE AU</w:t>
    </w:r>
    <w:r>
      <w:t xml:space="preserve"> LOT 2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B6CC8" w14:textId="77777777" w:rsidR="00285146" w:rsidRDefault="002851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2AEAF" w14:textId="77777777" w:rsidR="00030ADE" w:rsidRDefault="00030ADE" w:rsidP="00030ADE">
      <w:pPr>
        <w:spacing w:after="0" w:line="240" w:lineRule="auto"/>
      </w:pPr>
      <w:r>
        <w:separator/>
      </w:r>
    </w:p>
  </w:footnote>
  <w:footnote w:type="continuationSeparator" w:id="0">
    <w:p w14:paraId="6FFD3A02" w14:textId="77777777" w:rsidR="00030ADE" w:rsidRDefault="00030ADE" w:rsidP="00030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0A511" w14:textId="77777777" w:rsidR="00285146" w:rsidRDefault="002851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F592" w14:textId="77777777" w:rsidR="00285146" w:rsidRDefault="0028514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1E7CF" w14:textId="77777777" w:rsidR="00285146" w:rsidRDefault="002851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68B2"/>
    <w:multiLevelType w:val="hybridMultilevel"/>
    <w:tmpl w:val="5B9E34F6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62239"/>
    <w:multiLevelType w:val="hybridMultilevel"/>
    <w:tmpl w:val="E6A017A0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C1686"/>
    <w:multiLevelType w:val="hybridMultilevel"/>
    <w:tmpl w:val="88140374"/>
    <w:lvl w:ilvl="0" w:tplc="FFFFFFFF">
      <w:numFmt w:val="bullet"/>
      <w:lvlText w:val="-"/>
      <w:lvlJc w:val="left"/>
      <w:pPr>
        <w:ind w:left="720" w:hanging="360"/>
      </w:pPr>
      <w:rPr>
        <w:rFonts w:ascii="Arial" w:eastAsia="Copperplate33bc" w:hAnsi="Arial" w:cs="Arial Unicode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1CBF"/>
    <w:multiLevelType w:val="hybridMultilevel"/>
    <w:tmpl w:val="ADFC1D2E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523807">
    <w:abstractNumId w:val="2"/>
  </w:num>
  <w:num w:numId="2" w16cid:durableId="882641764">
    <w:abstractNumId w:val="1"/>
  </w:num>
  <w:num w:numId="3" w16cid:durableId="643655536">
    <w:abstractNumId w:val="3"/>
  </w:num>
  <w:num w:numId="4" w16cid:durableId="8365757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EUZEBOC Aurélie">
    <w15:presenceInfo w15:providerId="AD" w15:userId="S::Aurelie.BEUZEBOC@haropaport.com::8534f9ee-8096-408a-ac99-9ff2febd1d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B0"/>
    <w:rsid w:val="0001775F"/>
    <w:rsid w:val="00030ADE"/>
    <w:rsid w:val="00061A63"/>
    <w:rsid w:val="000B7DC3"/>
    <w:rsid w:val="000C0D6D"/>
    <w:rsid w:val="000D1F25"/>
    <w:rsid w:val="001E0546"/>
    <w:rsid w:val="0023724C"/>
    <w:rsid w:val="00240DB0"/>
    <w:rsid w:val="00285146"/>
    <w:rsid w:val="0031257C"/>
    <w:rsid w:val="0036177B"/>
    <w:rsid w:val="003772FD"/>
    <w:rsid w:val="00442ED7"/>
    <w:rsid w:val="004F6A10"/>
    <w:rsid w:val="00522F02"/>
    <w:rsid w:val="005C1F2C"/>
    <w:rsid w:val="006A4FE4"/>
    <w:rsid w:val="0070650D"/>
    <w:rsid w:val="00744A27"/>
    <w:rsid w:val="007A45EC"/>
    <w:rsid w:val="009632A5"/>
    <w:rsid w:val="009712B8"/>
    <w:rsid w:val="009D65AB"/>
    <w:rsid w:val="00A51FA6"/>
    <w:rsid w:val="00B06BCD"/>
    <w:rsid w:val="00B41097"/>
    <w:rsid w:val="00BE01F5"/>
    <w:rsid w:val="00BF00E3"/>
    <w:rsid w:val="00C16338"/>
    <w:rsid w:val="00CB3490"/>
    <w:rsid w:val="00CE4615"/>
    <w:rsid w:val="00D352D1"/>
    <w:rsid w:val="00D604D0"/>
    <w:rsid w:val="00EC59B8"/>
    <w:rsid w:val="00EF61A8"/>
    <w:rsid w:val="00F2656F"/>
    <w:rsid w:val="00F6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CA721"/>
  <w15:chartTrackingRefBased/>
  <w15:docId w15:val="{E9A8F5CE-3316-4AD9-891C-BB505089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40D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40D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40D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40D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0D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40D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40D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40D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40D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40D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40D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40D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40DB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40DB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40DB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40DB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40DB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40DB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40D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0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40D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40D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40D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40DB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40DB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40DB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40D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40DB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40DB0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link w:val="SansinterligneCar"/>
    <w:uiPriority w:val="1"/>
    <w:qFormat/>
    <w:rsid w:val="00240DB0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0DB0"/>
    <w:rPr>
      <w:rFonts w:eastAsiaTheme="minorEastAsia"/>
    </w:rPr>
  </w:style>
  <w:style w:type="paragraph" w:customStyle="1" w:styleId="SOUSPUCE">
    <w:name w:val="SOUS PUCE"/>
    <w:basedOn w:val="Sous-titre"/>
    <w:link w:val="SOUSPUCECar"/>
    <w:qFormat/>
    <w:rsid w:val="00240DB0"/>
    <w:pPr>
      <w:numPr>
        <w:ilvl w:val="0"/>
      </w:numPr>
      <w:spacing w:after="0" w:line="240" w:lineRule="auto"/>
      <w:contextualSpacing/>
    </w:pPr>
    <w:rPr>
      <w:rFonts w:ascii="Arial" w:eastAsiaTheme="minorEastAsia" w:hAnsi="Arial" w:cs="Arial"/>
      <w:i/>
      <w:color w:val="5A5A5A" w:themeColor="text1" w:themeTint="A5"/>
      <w:spacing w:val="0"/>
      <w:sz w:val="22"/>
      <w:szCs w:val="22"/>
    </w:rPr>
  </w:style>
  <w:style w:type="character" w:customStyle="1" w:styleId="SOUSPUCECar">
    <w:name w:val="SOUS PUCE Car"/>
    <w:basedOn w:val="Policepardfaut"/>
    <w:link w:val="SOUSPUCE"/>
    <w:rsid w:val="00240DB0"/>
    <w:rPr>
      <w:rFonts w:ascii="Arial" w:eastAsiaTheme="minorEastAsia" w:hAnsi="Arial" w:cs="Arial"/>
      <w:i/>
      <w:color w:val="5A5A5A" w:themeColor="text1" w:themeTint="A5"/>
    </w:rPr>
  </w:style>
  <w:style w:type="paragraph" w:customStyle="1" w:styleId="CORPSDETEXTE">
    <w:name w:val="CORPS DE TEXTE"/>
    <w:basedOn w:val="Sous-titre"/>
    <w:link w:val="CORPSDETEXTECar"/>
    <w:qFormat/>
    <w:rsid w:val="00240DB0"/>
    <w:pPr>
      <w:numPr>
        <w:ilvl w:val="0"/>
      </w:numPr>
      <w:spacing w:after="0" w:line="276" w:lineRule="auto"/>
      <w:contextualSpacing/>
    </w:pPr>
    <w:rPr>
      <w:rFonts w:ascii="Arial" w:eastAsiaTheme="minorEastAsia" w:hAnsi="Arial" w:cs="Arial"/>
      <w:color w:val="5A5A5A" w:themeColor="text1" w:themeTint="A5"/>
      <w:spacing w:val="0"/>
      <w:sz w:val="20"/>
      <w:szCs w:val="22"/>
    </w:rPr>
  </w:style>
  <w:style w:type="character" w:customStyle="1" w:styleId="CORPSDETEXTECar">
    <w:name w:val="CORPS DE TEXTE Car"/>
    <w:basedOn w:val="Policepardfaut"/>
    <w:link w:val="CORPSDETEXTE"/>
    <w:rsid w:val="00240DB0"/>
    <w:rPr>
      <w:rFonts w:ascii="Arial" w:eastAsiaTheme="minorEastAsia" w:hAnsi="Arial" w:cs="Arial"/>
      <w:color w:val="5A5A5A" w:themeColor="text1" w:themeTint="A5"/>
      <w:sz w:val="20"/>
    </w:rPr>
  </w:style>
  <w:style w:type="table" w:styleId="Grilledutableau">
    <w:name w:val="Table Grid"/>
    <w:basedOn w:val="TableauNormal"/>
    <w:uiPriority w:val="39"/>
    <w:rsid w:val="00240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442ED7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7065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065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065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65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650D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30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0ADE"/>
  </w:style>
  <w:style w:type="paragraph" w:styleId="Pieddepage">
    <w:name w:val="footer"/>
    <w:basedOn w:val="Normal"/>
    <w:link w:val="PieddepageCar"/>
    <w:uiPriority w:val="99"/>
    <w:unhideWhenUsed/>
    <w:rsid w:val="00030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0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GPMH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BEUZEBOC Aurélie</dc:creator>
  <cp:keywords/>
  <dc:description/>
  <cp:lastModifiedBy>BEUZEBOC Aurélie</cp:lastModifiedBy>
  <cp:revision>22</cp:revision>
  <cp:lastPrinted>2024-12-17T10:57:00Z</cp:lastPrinted>
  <dcterms:created xsi:type="dcterms:W3CDTF">2024-04-15T14:32:00Z</dcterms:created>
  <dcterms:modified xsi:type="dcterms:W3CDTF">2024-12-20T12:41:00Z</dcterms:modified>
</cp:coreProperties>
</file>