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B345" w14:textId="77777777" w:rsidR="008A0E21" w:rsidRPr="008A0E21" w:rsidRDefault="008A0E21" w:rsidP="008A0E21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4"/>
          <w:lang w:eastAsia="fr-FR"/>
        </w:rPr>
      </w:pPr>
      <w:r w:rsidRPr="008A0E21">
        <w:rPr>
          <w:rFonts w:ascii="Calibri" w:eastAsia="Times New Roman" w:hAnsi="Calibri" w:cs="Calibri"/>
          <w:b/>
          <w:sz w:val="28"/>
          <w:szCs w:val="24"/>
          <w:lang w:eastAsia="fr-FR"/>
        </w:rPr>
        <w:t>MARCHÉ PUBLIC DE SERVICES</w:t>
      </w:r>
    </w:p>
    <w:p w14:paraId="58EF3116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szCs w:val="24"/>
          <w:lang w:eastAsia="fr-FR"/>
        </w:rPr>
      </w:pPr>
    </w:p>
    <w:p w14:paraId="6B3AFCB8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szCs w:val="24"/>
          <w:lang w:eastAsia="fr-FR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6A5C5040" w14:textId="77777777" w:rsidTr="00F237B8">
        <w:tc>
          <w:tcPr>
            <w:tcW w:w="10214" w:type="dxa"/>
            <w:shd w:val="clear" w:color="auto" w:fill="E6E6E6"/>
          </w:tcPr>
          <w:p w14:paraId="50FE15FB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  <w:p w14:paraId="3E9E10D4" w14:textId="77777777" w:rsidR="008A0E21" w:rsidRPr="008A0E21" w:rsidRDefault="008A0E21" w:rsidP="008A0E21">
            <w:pPr>
              <w:pStyle w:val="Titre"/>
              <w:rPr>
                <w:sz w:val="28"/>
                <w:szCs w:val="28"/>
                <w:u w:val="none"/>
              </w:rPr>
            </w:pPr>
            <w:r w:rsidRPr="008A0E21">
              <w:rPr>
                <w:sz w:val="28"/>
                <w:szCs w:val="28"/>
                <w:u w:val="none"/>
              </w:rPr>
              <w:t>DÉCOMPOSITION DU PRIX GLOBAL ET FORFAITAIRE</w:t>
            </w:r>
          </w:p>
          <w:p w14:paraId="50F87C44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 xml:space="preserve"> (</w:t>
            </w:r>
            <w:r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>DPGF</w:t>
            </w:r>
            <w:r w:rsidRPr="008A0E21"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>)</w:t>
            </w:r>
          </w:p>
          <w:p w14:paraId="67C42214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</w:tc>
      </w:tr>
    </w:tbl>
    <w:p w14:paraId="727F922B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03D92573" w14:textId="77777777" w:rsidTr="00F237B8">
        <w:trPr>
          <w:trHeight w:val="908"/>
        </w:trPr>
        <w:tc>
          <w:tcPr>
            <w:tcW w:w="8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838B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  <w:p w14:paraId="581E3227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aps/>
                <w:lang w:eastAsia="ar-SA"/>
              </w:rPr>
            </w:pPr>
            <w:r w:rsidRPr="008A0E21">
              <w:rPr>
                <w:rFonts w:ascii="Calibri" w:eastAsia="Times New Roman" w:hAnsi="Calibri" w:cs="Calibri"/>
                <w:b/>
                <w:caps/>
                <w:lang w:eastAsia="ar-SA"/>
              </w:rPr>
              <w:t>Marché passé en procédure adaptée</w:t>
            </w:r>
          </w:p>
          <w:p w14:paraId="1976E706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8A0E21">
              <w:rPr>
                <w:rFonts w:ascii="Calibri" w:eastAsia="Times New Roman" w:hAnsi="Calibri" w:cs="Calibri"/>
                <w:lang w:eastAsia="ar-SA"/>
              </w:rPr>
              <w:t xml:space="preserve">(en application des articles </w:t>
            </w:r>
            <w:r w:rsidRPr="008A0E21">
              <w:rPr>
                <w:rFonts w:ascii="Calibri" w:eastAsia="Times New Roman" w:hAnsi="Calibri" w:cs="Calibri"/>
                <w:bCs/>
                <w:lang w:eastAsia="ar-SA"/>
              </w:rPr>
              <w:t xml:space="preserve">L.2123-1 et </w:t>
            </w:r>
            <w:r w:rsidRPr="008A0E21">
              <w:rPr>
                <w:rFonts w:ascii="Calibri" w:eastAsia="Times New Roman" w:hAnsi="Calibri" w:cs="Calibri"/>
                <w:bCs/>
                <w:szCs w:val="24"/>
                <w:lang w:eastAsia="ar-SA"/>
              </w:rPr>
              <w:t>R.2123-1 à R.2123-7 du code de la commande publique</w:t>
            </w:r>
            <w:r w:rsidRPr="008A0E21">
              <w:rPr>
                <w:rFonts w:ascii="Calibri" w:eastAsia="Times New Roman" w:hAnsi="Calibri" w:cs="Calibri"/>
                <w:lang w:eastAsia="ar-SA"/>
              </w:rPr>
              <w:t>)</w:t>
            </w:r>
          </w:p>
          <w:p w14:paraId="01899764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yellow"/>
                <w:lang w:eastAsia="ar-SA"/>
              </w:rPr>
            </w:pPr>
          </w:p>
          <w:p w14:paraId="16819260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3C7E7113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6C5CF966" w14:textId="77777777" w:rsidTr="00F237B8">
        <w:tc>
          <w:tcPr>
            <w:tcW w:w="10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9C4C240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lang w:eastAsia="fr-FR"/>
              </w:rPr>
              <w:t>Acheteur public</w:t>
            </w:r>
          </w:p>
        </w:tc>
      </w:tr>
      <w:tr w:rsidR="008A0E21" w:rsidRPr="008A0E21" w14:paraId="11F7E284" w14:textId="77777777" w:rsidTr="00F237B8">
        <w:tc>
          <w:tcPr>
            <w:tcW w:w="10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AA53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  <w:p w14:paraId="240B1E20" w14:textId="243835F4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lang w:eastAsia="fr-FR"/>
              </w:rPr>
              <w:t xml:space="preserve">ÉTAT – </w:t>
            </w:r>
            <w:r w:rsidRPr="008A0E21">
              <w:rPr>
                <w:rFonts w:ascii="Calibri" w:eastAsia="Times New Roman" w:hAnsi="Calibri" w:cs="Calibri"/>
                <w:szCs w:val="24"/>
                <w:lang w:eastAsia="fr-FR"/>
              </w:rPr>
              <w:t>MINISTÈRE DES ARMÉES</w:t>
            </w:r>
            <w:r w:rsidR="000477C5">
              <w:rPr>
                <w:rFonts w:ascii="Calibri" w:eastAsia="Times New Roman" w:hAnsi="Calibri" w:cs="Calibri"/>
                <w:szCs w:val="24"/>
                <w:lang w:eastAsia="fr-FR"/>
              </w:rPr>
              <w:t xml:space="preserve"> ET DES ANCIENS COMBATTANTS</w:t>
            </w:r>
          </w:p>
          <w:p w14:paraId="598F81A6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fr-FR"/>
              </w:rPr>
            </w:pPr>
          </w:p>
          <w:p w14:paraId="716D96D7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szCs w:val="24"/>
                <w:lang w:eastAsia="fr-FR"/>
              </w:rPr>
              <w:t>Établissement du Service d’Infrastructure de</w:t>
            </w:r>
            <w:r w:rsidRPr="008A0E21">
              <w:rPr>
                <w:rFonts w:ascii="Calibri" w:eastAsia="Times New Roman" w:hAnsi="Calibri" w:cs="Calibri"/>
                <w:lang w:eastAsia="fr-FR"/>
              </w:rPr>
              <w:t xml:space="preserve"> la Défense (ESID) de Metz</w:t>
            </w:r>
            <w:bookmarkStart w:id="0" w:name="_GoBack"/>
            <w:bookmarkEnd w:id="0"/>
          </w:p>
          <w:p w14:paraId="1440B8A2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6DB99640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5FF5A31D" w14:textId="77777777" w:rsidTr="00F237B8">
        <w:tc>
          <w:tcPr>
            <w:tcW w:w="8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3C60D37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lang w:eastAsia="fr-FR"/>
              </w:rPr>
              <w:t>Représentant du pouvoir adjudicateur</w:t>
            </w:r>
          </w:p>
        </w:tc>
      </w:tr>
      <w:tr w:rsidR="008A0E21" w:rsidRPr="008A0E21" w14:paraId="55737EBD" w14:textId="77777777" w:rsidTr="00F237B8">
        <w:tc>
          <w:tcPr>
            <w:tcW w:w="8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68D9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  <w:p w14:paraId="4BE63A74" w14:textId="64D6F9A2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lang w:eastAsia="fr-FR"/>
              </w:rPr>
              <w:t>Le d</w:t>
            </w:r>
            <w:r w:rsidR="000477C5">
              <w:rPr>
                <w:rFonts w:ascii="Calibri" w:eastAsia="Times New Roman" w:hAnsi="Calibri" w:cs="Calibri"/>
                <w:lang w:eastAsia="fr-FR"/>
              </w:rPr>
              <w:t>irecteur du service infrastructure de la défense de Metz</w:t>
            </w:r>
          </w:p>
          <w:p w14:paraId="5A5D4416" w14:textId="20F6139D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lang w:eastAsia="fr-FR"/>
              </w:rPr>
              <w:t>1, ru</w:t>
            </w:r>
            <w:r w:rsidR="000477C5">
              <w:rPr>
                <w:rFonts w:ascii="Calibri" w:eastAsia="Times New Roman" w:hAnsi="Calibri" w:cs="Calibri"/>
                <w:lang w:eastAsia="fr-FR"/>
              </w:rPr>
              <w:t>e du Maréchal Lyautey – CS 92005</w:t>
            </w:r>
          </w:p>
          <w:p w14:paraId="4709F8ED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lang w:eastAsia="fr-FR"/>
              </w:rPr>
              <w:t>57044 METZ Cedex 01</w:t>
            </w:r>
          </w:p>
          <w:p w14:paraId="649F7C61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4AD1E8E8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5EFF815E" w14:textId="77777777" w:rsidTr="00F237B8">
        <w:tc>
          <w:tcPr>
            <w:tcW w:w="8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1E0FAB9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lang w:eastAsia="fr-FR"/>
              </w:rPr>
              <w:t>Représentant de la maîtrise d’ouvrage</w:t>
            </w:r>
          </w:p>
        </w:tc>
      </w:tr>
      <w:tr w:rsidR="008A0E21" w:rsidRPr="008A0E21" w14:paraId="3A9890AE" w14:textId="77777777" w:rsidTr="00F237B8">
        <w:tc>
          <w:tcPr>
            <w:tcW w:w="8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DE39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  <w:p w14:paraId="6DE3F9D6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lang w:eastAsia="fr-FR"/>
              </w:rPr>
              <w:t>Sous réserve de changement ultérieur par décision du représentant du pouvoir adjudicateur,</w:t>
            </w:r>
          </w:p>
          <w:p w14:paraId="5DF46B5F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  <w:p w14:paraId="04C7F342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lang w:eastAsia="fr-FR"/>
              </w:rPr>
              <w:t xml:space="preserve">Monsieur le chef de la division investissement </w:t>
            </w:r>
          </w:p>
          <w:p w14:paraId="05CBD2FE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lang w:eastAsia="fr-FR"/>
              </w:rPr>
              <w:t xml:space="preserve">représenté par le chef du pôle conduite des opérations de Besançon </w:t>
            </w:r>
          </w:p>
          <w:p w14:paraId="776A0D99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09F344D9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543019B5" w14:textId="77777777" w:rsidTr="00F237B8">
        <w:tc>
          <w:tcPr>
            <w:tcW w:w="8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4A4DFF2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lang w:eastAsia="fr-FR"/>
              </w:rPr>
              <w:t>Objet du marché</w:t>
            </w:r>
          </w:p>
        </w:tc>
      </w:tr>
      <w:tr w:rsidR="008A0E21" w:rsidRPr="008A0E21" w14:paraId="1DC97C94" w14:textId="77777777" w:rsidTr="00F237B8">
        <w:trPr>
          <w:trHeight w:val="1153"/>
        </w:trPr>
        <w:tc>
          <w:tcPr>
            <w:tcW w:w="8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729F1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fr-CA" w:eastAsia="fr-FR"/>
              </w:rPr>
            </w:pPr>
          </w:p>
          <w:p w14:paraId="2EF0DFB0" w14:textId="77777777" w:rsidR="00272C34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fr-CA" w:eastAsia="fr-FR"/>
              </w:rPr>
            </w:pPr>
            <w:r w:rsidRPr="008A0E21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>Projet </w:t>
            </w:r>
            <w:r w:rsidR="00272C34" w:rsidRPr="00272C34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 xml:space="preserve"> </w:t>
            </w:r>
            <w:r w:rsidR="00272C34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 xml:space="preserve"> </w:t>
            </w:r>
            <w:r w:rsidR="00272C34" w:rsidRPr="00272C34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>24</w:t>
            </w:r>
            <w:r w:rsidR="00DC5BFA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>-PCO005-024</w:t>
            </w:r>
          </w:p>
          <w:p w14:paraId="69C2344F" w14:textId="77777777" w:rsidR="00DC5BFA" w:rsidRPr="00CD58C7" w:rsidRDefault="00DC5BFA" w:rsidP="00DC5BF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D58C7">
              <w:rPr>
                <w:rFonts w:ascii="Calibri" w:hAnsi="Calibri" w:cs="Calibri"/>
                <w:b/>
                <w:bCs/>
              </w:rPr>
              <w:t>B</w:t>
            </w:r>
            <w:r>
              <w:rPr>
                <w:rFonts w:ascii="Calibri" w:hAnsi="Calibri" w:cs="Calibri"/>
                <w:b/>
                <w:bCs/>
              </w:rPr>
              <w:t>ESANCON (25</w:t>
            </w:r>
            <w:r w:rsidRPr="00CD58C7">
              <w:rPr>
                <w:rFonts w:ascii="Calibri" w:hAnsi="Calibri" w:cs="Calibri"/>
                <w:b/>
                <w:bCs/>
              </w:rPr>
              <w:t xml:space="preserve">) – </w:t>
            </w:r>
            <w:r>
              <w:rPr>
                <w:rFonts w:ascii="Calibri" w:hAnsi="Calibri" w:cs="Calibri"/>
                <w:b/>
                <w:bCs/>
              </w:rPr>
              <w:t>Caserne JOFFRE – Quartier BRUN – Création d’atelier multi-techniques</w:t>
            </w:r>
          </w:p>
          <w:p w14:paraId="5A5D9E94" w14:textId="77777777" w:rsidR="00DC5BFA" w:rsidRDefault="00DC5BFA" w:rsidP="00DC5BFA">
            <w:pPr>
              <w:jc w:val="center"/>
              <w:rPr>
                <w:rFonts w:ascii="Calibri" w:hAnsi="Calibri" w:cs="Calibri"/>
              </w:rPr>
            </w:pPr>
            <w:r w:rsidRPr="0086776A">
              <w:rPr>
                <w:rFonts w:ascii="Calibri" w:hAnsi="Calibri" w:cs="Calibri"/>
                <w:bCs/>
              </w:rPr>
              <w:t>Marché de</w:t>
            </w:r>
            <w:r>
              <w:rPr>
                <w:rFonts w:ascii="Calibri" w:hAnsi="Calibri" w:cs="Calibri"/>
                <w:bCs/>
              </w:rPr>
              <w:t xml:space="preserve"> r</w:t>
            </w:r>
            <w:r w:rsidRPr="1667AD15">
              <w:rPr>
                <w:rFonts w:ascii="Calibri" w:hAnsi="Calibri" w:cs="Calibri"/>
              </w:rPr>
              <w:t>éalisation d’études géotechniques au sens</w:t>
            </w:r>
            <w:r>
              <w:rPr>
                <w:rFonts w:ascii="Calibri" w:hAnsi="Calibri" w:cs="Calibri"/>
              </w:rPr>
              <w:t xml:space="preserve"> </w:t>
            </w:r>
            <w:r w:rsidRPr="1667AD15">
              <w:rPr>
                <w:rFonts w:ascii="Calibri" w:hAnsi="Calibri" w:cs="Calibri"/>
              </w:rPr>
              <w:t>de la NFP 94-500</w:t>
            </w:r>
          </w:p>
          <w:p w14:paraId="54997279" w14:textId="77777777" w:rsidR="008A0E21" w:rsidRPr="008A0E21" w:rsidRDefault="008A0E21" w:rsidP="00DC5B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55BCED77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BEED4CF" w14:textId="77777777" w:rsidR="009F17FF" w:rsidRDefault="000477C5"/>
    <w:p w14:paraId="2466D63A" w14:textId="77777777" w:rsidR="008A0E21" w:rsidRDefault="008A0E21"/>
    <w:p w14:paraId="18353E6C" w14:textId="77777777" w:rsidR="008A0E21" w:rsidRPr="0038133F" w:rsidRDefault="008A0E21" w:rsidP="008A0E21">
      <w:pPr>
        <w:pStyle w:val="Corpsdetexte"/>
        <w:jc w:val="both"/>
        <w:rPr>
          <w:rFonts w:ascii="Calibri" w:hAnsi="Calibri" w:cs="Calibri"/>
          <w:sz w:val="20"/>
          <w:szCs w:val="20"/>
        </w:rPr>
      </w:pPr>
    </w:p>
    <w:p w14:paraId="4DA8766C" w14:textId="77777777" w:rsidR="008A0E21" w:rsidRPr="0038133F" w:rsidRDefault="008A0E21" w:rsidP="008A0E21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1417"/>
        <w:gridCol w:w="2841"/>
      </w:tblGrid>
      <w:tr w:rsidR="008A0E21" w:rsidRPr="0038133F" w14:paraId="5A458B43" w14:textId="77777777" w:rsidTr="008A33F7">
        <w:trPr>
          <w:trHeight w:val="465"/>
          <w:jc w:val="center"/>
        </w:trPr>
        <w:tc>
          <w:tcPr>
            <w:tcW w:w="6516" w:type="dxa"/>
            <w:vAlign w:val="center"/>
          </w:tcPr>
          <w:p w14:paraId="52D3E81F" w14:textId="77777777" w:rsidR="008A0E21" w:rsidRPr="008A33F7" w:rsidRDefault="008A0E21" w:rsidP="00F237B8">
            <w:pPr>
              <w:pStyle w:val="Corpsdetexte"/>
              <w:ind w:left="12"/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267CD3C4" w14:textId="77777777" w:rsidR="008A0E21" w:rsidRPr="008A33F7" w:rsidRDefault="008A0E21" w:rsidP="00F237B8">
            <w:pPr>
              <w:pStyle w:val="Corpsdetexte"/>
              <w:ind w:left="12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8A33F7">
              <w:rPr>
                <w:rFonts w:ascii="Calibri" w:hAnsi="Calibri" w:cs="Calibri"/>
                <w:sz w:val="28"/>
                <w:szCs w:val="28"/>
              </w:rPr>
              <w:t>PRESTATIONS A REALISER</w:t>
            </w:r>
          </w:p>
        </w:tc>
        <w:tc>
          <w:tcPr>
            <w:tcW w:w="1417" w:type="dxa"/>
            <w:vAlign w:val="center"/>
          </w:tcPr>
          <w:p w14:paraId="1DD4CC43" w14:textId="77777777" w:rsidR="008A0E21" w:rsidRPr="008A33F7" w:rsidRDefault="008A0E21" w:rsidP="00F237B8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07ACF9D0" w14:textId="77777777" w:rsidR="008A0E21" w:rsidRPr="008A33F7" w:rsidRDefault="008A0E21" w:rsidP="00F237B8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8A33F7">
              <w:rPr>
                <w:rFonts w:ascii="Calibri" w:hAnsi="Calibri" w:cs="Calibri"/>
                <w:sz w:val="28"/>
                <w:szCs w:val="28"/>
              </w:rPr>
              <w:t>Unité</w:t>
            </w:r>
          </w:p>
        </w:tc>
        <w:tc>
          <w:tcPr>
            <w:tcW w:w="2841" w:type="dxa"/>
            <w:vAlign w:val="center"/>
          </w:tcPr>
          <w:p w14:paraId="11F86161" w14:textId="77777777" w:rsidR="008A0E21" w:rsidRPr="008A33F7" w:rsidRDefault="008A0E21" w:rsidP="00F237B8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00BC7E4A" w14:textId="77777777" w:rsidR="008A0E21" w:rsidRPr="008A33F7" w:rsidRDefault="008A33F7" w:rsidP="008A33F7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Montant forfaitaire</w:t>
            </w:r>
          </w:p>
        </w:tc>
      </w:tr>
      <w:tr w:rsidR="008A0E21" w:rsidRPr="0038133F" w14:paraId="16528E30" w14:textId="77777777" w:rsidTr="008A33F7">
        <w:trPr>
          <w:trHeight w:val="600"/>
          <w:jc w:val="center"/>
        </w:trPr>
        <w:tc>
          <w:tcPr>
            <w:tcW w:w="6516" w:type="dxa"/>
          </w:tcPr>
          <w:p w14:paraId="38FC73E4" w14:textId="77777777" w:rsidR="008A0E21" w:rsidRPr="008A33F7" w:rsidRDefault="00D271DC" w:rsidP="00DC5BFA">
            <w:pPr>
              <w:pStyle w:val="Corpsdetexte"/>
              <w:tabs>
                <w:tab w:val="clear" w:pos="567"/>
                <w:tab w:val="left" w:pos="780"/>
              </w:tabs>
              <w:ind w:left="12"/>
              <w:jc w:val="both"/>
              <w:rPr>
                <w:rFonts w:ascii="Calibri" w:hAnsi="Calibri" w:cs="Calibri"/>
                <w:color w:val="0000FF"/>
              </w:rPr>
            </w:pPr>
            <w:r w:rsidRPr="00D271DC">
              <w:rPr>
                <w:rFonts w:ascii="Calibri" w:hAnsi="Calibri" w:cs="Calibri"/>
                <w:color w:val="FF0000"/>
              </w:rPr>
              <w:t xml:space="preserve"> </w:t>
            </w:r>
            <w:r w:rsidRPr="007B1718">
              <w:rPr>
                <w:rFonts w:ascii="Calibri" w:hAnsi="Calibri" w:cs="Calibri"/>
              </w:rPr>
              <w:t>Article</w:t>
            </w:r>
            <w:r w:rsidR="002E04DC" w:rsidRPr="007B1718">
              <w:rPr>
                <w:rFonts w:ascii="Calibri" w:hAnsi="Calibri" w:cs="Calibri"/>
              </w:rPr>
              <w:t xml:space="preserve"> </w:t>
            </w:r>
            <w:r w:rsidR="00DC5BFA">
              <w:rPr>
                <w:rFonts w:ascii="Calibri" w:hAnsi="Calibri" w:cs="Calibri"/>
              </w:rPr>
              <w:t>4 du CCP</w:t>
            </w:r>
            <w:r w:rsidRPr="007B171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- </w:t>
            </w:r>
            <w:r w:rsidR="008A0E21" w:rsidRPr="008A33F7">
              <w:rPr>
                <w:rFonts w:ascii="Calibri" w:hAnsi="Calibri" w:cs="Calibri"/>
              </w:rPr>
              <w:t>Etudes géotechniques G1 (ES+PGC)</w:t>
            </w:r>
          </w:p>
        </w:tc>
        <w:tc>
          <w:tcPr>
            <w:tcW w:w="1417" w:type="dxa"/>
          </w:tcPr>
          <w:p w14:paraId="47F6BC02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</w:p>
          <w:p w14:paraId="5F976BD2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Ens.</w:t>
            </w:r>
          </w:p>
        </w:tc>
        <w:tc>
          <w:tcPr>
            <w:tcW w:w="2841" w:type="dxa"/>
          </w:tcPr>
          <w:p w14:paraId="4F1041FD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</w:p>
          <w:p w14:paraId="3DC05390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="008A0E21" w:rsidRPr="0038133F" w14:paraId="4DCC7AB0" w14:textId="77777777" w:rsidTr="008A33F7">
        <w:trPr>
          <w:trHeight w:val="600"/>
          <w:jc w:val="center"/>
        </w:trPr>
        <w:tc>
          <w:tcPr>
            <w:tcW w:w="6516" w:type="dxa"/>
          </w:tcPr>
          <w:p w14:paraId="782576DD" w14:textId="77777777" w:rsidR="008A0E21" w:rsidRPr="008A33F7" w:rsidRDefault="00D271DC" w:rsidP="00DC5BFA">
            <w:pPr>
              <w:pStyle w:val="Corpsdetexte"/>
              <w:tabs>
                <w:tab w:val="clear" w:pos="567"/>
                <w:tab w:val="left" w:pos="780"/>
              </w:tabs>
              <w:ind w:left="12"/>
              <w:jc w:val="both"/>
              <w:rPr>
                <w:rFonts w:ascii="Calibri" w:hAnsi="Calibri" w:cs="Calibri"/>
                <w:color w:val="0000FF"/>
              </w:rPr>
            </w:pPr>
            <w:r w:rsidRPr="007B1718">
              <w:rPr>
                <w:rFonts w:ascii="Calibri" w:hAnsi="Calibri" w:cs="Calibri"/>
              </w:rPr>
              <w:t>Article</w:t>
            </w:r>
            <w:r w:rsidR="002E04DC" w:rsidRPr="007B1718">
              <w:rPr>
                <w:rFonts w:ascii="Calibri" w:hAnsi="Calibri" w:cs="Calibri"/>
              </w:rPr>
              <w:t xml:space="preserve"> </w:t>
            </w:r>
            <w:r w:rsidR="00DC5BFA">
              <w:rPr>
                <w:rFonts w:ascii="Calibri" w:hAnsi="Calibri" w:cs="Calibri"/>
              </w:rPr>
              <w:t>4</w:t>
            </w:r>
            <w:r w:rsidR="002E04DC" w:rsidRPr="007B1718">
              <w:rPr>
                <w:rFonts w:ascii="Calibri" w:hAnsi="Calibri" w:cs="Calibri"/>
              </w:rPr>
              <w:t xml:space="preserve"> </w:t>
            </w:r>
            <w:r w:rsidRPr="007B1718">
              <w:rPr>
                <w:rFonts w:ascii="Calibri" w:hAnsi="Calibri" w:cs="Calibri"/>
              </w:rPr>
              <w:t xml:space="preserve">du </w:t>
            </w:r>
            <w:r w:rsidR="00DC5BFA">
              <w:rPr>
                <w:rFonts w:ascii="Calibri" w:hAnsi="Calibri" w:cs="Calibri"/>
              </w:rPr>
              <w:t>CCP</w:t>
            </w:r>
            <w:r w:rsidRPr="007B1718">
              <w:rPr>
                <w:rFonts w:ascii="Calibri" w:hAnsi="Calibri" w:cs="Calibri"/>
              </w:rPr>
              <w:t xml:space="preserve"> </w:t>
            </w:r>
            <w:r w:rsidR="008A0E21" w:rsidRPr="008A33F7">
              <w:rPr>
                <w:rFonts w:ascii="Calibri" w:hAnsi="Calibri" w:cs="Calibri"/>
              </w:rPr>
              <w:t>Fourniture des rapports d’études géotechniques G1 (ES+PGC)</w:t>
            </w:r>
          </w:p>
        </w:tc>
        <w:tc>
          <w:tcPr>
            <w:tcW w:w="1417" w:type="dxa"/>
          </w:tcPr>
          <w:p w14:paraId="504DFBAA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</w:p>
          <w:p w14:paraId="5ABC7A81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Ens.</w:t>
            </w:r>
          </w:p>
        </w:tc>
        <w:tc>
          <w:tcPr>
            <w:tcW w:w="2841" w:type="dxa"/>
          </w:tcPr>
          <w:p w14:paraId="0BB48739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</w:p>
          <w:p w14:paraId="27B45FD0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="008A0E21" w:rsidRPr="0038133F" w14:paraId="694DAE09" w14:textId="77777777" w:rsidTr="008A33F7">
        <w:trPr>
          <w:trHeight w:val="600"/>
          <w:jc w:val="center"/>
        </w:trPr>
        <w:tc>
          <w:tcPr>
            <w:tcW w:w="6516" w:type="dxa"/>
          </w:tcPr>
          <w:p w14:paraId="388BA0C2" w14:textId="77777777" w:rsidR="008A0E21" w:rsidRPr="008A33F7" w:rsidRDefault="00D271DC" w:rsidP="00DC5BFA">
            <w:pPr>
              <w:rPr>
                <w:rFonts w:ascii="Calibri" w:hAnsi="Calibri" w:cs="Calibri"/>
                <w:color w:val="0000FF"/>
              </w:rPr>
            </w:pPr>
            <w:r w:rsidRPr="007B1718">
              <w:rPr>
                <w:rFonts w:ascii="Calibri" w:hAnsi="Calibri" w:cs="Calibri"/>
              </w:rPr>
              <w:t xml:space="preserve">Article </w:t>
            </w:r>
            <w:r w:rsidR="00DC5BFA">
              <w:rPr>
                <w:rFonts w:ascii="Calibri" w:hAnsi="Calibri" w:cs="Calibri"/>
              </w:rPr>
              <w:t xml:space="preserve">5 du CCP - </w:t>
            </w:r>
            <w:r w:rsidRPr="007B1718">
              <w:rPr>
                <w:rFonts w:ascii="Calibri" w:hAnsi="Calibri" w:cs="Calibri"/>
              </w:rPr>
              <w:t xml:space="preserve"> </w:t>
            </w:r>
            <w:r w:rsidR="00DC5BFA">
              <w:rPr>
                <w:rFonts w:ascii="Calibri" w:hAnsi="Calibri" w:cs="Calibri"/>
              </w:rPr>
              <w:t>Tests d’infiltration</w:t>
            </w:r>
          </w:p>
        </w:tc>
        <w:tc>
          <w:tcPr>
            <w:tcW w:w="1417" w:type="dxa"/>
          </w:tcPr>
          <w:p w14:paraId="5FA2FEC1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</w:p>
          <w:p w14:paraId="0B140882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Ens.</w:t>
            </w:r>
          </w:p>
        </w:tc>
        <w:tc>
          <w:tcPr>
            <w:tcW w:w="2841" w:type="dxa"/>
          </w:tcPr>
          <w:p w14:paraId="1A972744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</w:p>
          <w:p w14:paraId="33CA0C7C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="008A0E21" w:rsidRPr="0038133F" w14:paraId="5AFE4CF2" w14:textId="77777777" w:rsidTr="008A33F7">
        <w:trPr>
          <w:trHeight w:val="600"/>
          <w:jc w:val="center"/>
        </w:trPr>
        <w:tc>
          <w:tcPr>
            <w:tcW w:w="6516" w:type="dxa"/>
          </w:tcPr>
          <w:p w14:paraId="641A89ED" w14:textId="77777777" w:rsidR="008A0E21" w:rsidRPr="008A33F7" w:rsidRDefault="002E04DC" w:rsidP="00EB4B09">
            <w:pPr>
              <w:pStyle w:val="Corpsdetexte"/>
              <w:tabs>
                <w:tab w:val="clear" w:pos="567"/>
                <w:tab w:val="left" w:pos="780"/>
              </w:tabs>
              <w:ind w:left="12"/>
              <w:rPr>
                <w:rFonts w:ascii="Calibri" w:hAnsi="Calibri" w:cs="Calibri"/>
                <w:color w:val="0000FF"/>
              </w:rPr>
            </w:pPr>
            <w:r w:rsidRPr="007B1718">
              <w:rPr>
                <w:rFonts w:ascii="Calibri" w:hAnsi="Calibri" w:cs="Calibri"/>
              </w:rPr>
              <w:t xml:space="preserve">Article </w:t>
            </w:r>
            <w:r w:rsidR="00EB4B09">
              <w:rPr>
                <w:rFonts w:ascii="Calibri" w:hAnsi="Calibri" w:cs="Calibri"/>
              </w:rPr>
              <w:t xml:space="preserve">5 </w:t>
            </w:r>
            <w:r w:rsidR="00DC5BFA">
              <w:rPr>
                <w:rFonts w:ascii="Calibri" w:hAnsi="Calibri" w:cs="Calibri"/>
              </w:rPr>
              <w:t>du CCP -</w:t>
            </w:r>
            <w:r w:rsidR="00D271DC" w:rsidRPr="007B1718">
              <w:rPr>
                <w:rFonts w:ascii="Calibri" w:hAnsi="Calibri" w:cs="Calibri"/>
              </w:rPr>
              <w:t xml:space="preserve"> </w:t>
            </w:r>
            <w:r w:rsidR="008A0E21" w:rsidRPr="008A33F7">
              <w:rPr>
                <w:rFonts w:ascii="Calibri" w:hAnsi="Calibri" w:cs="Calibri"/>
              </w:rPr>
              <w:t xml:space="preserve">Fourniture des rapports </w:t>
            </w:r>
            <w:r w:rsidR="00DC5BFA">
              <w:rPr>
                <w:rFonts w:ascii="Calibri" w:hAnsi="Calibri" w:cs="Calibri"/>
              </w:rPr>
              <w:t>résultant des tests d’infiltration</w:t>
            </w:r>
          </w:p>
        </w:tc>
        <w:tc>
          <w:tcPr>
            <w:tcW w:w="1417" w:type="dxa"/>
          </w:tcPr>
          <w:p w14:paraId="692A3032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</w:p>
          <w:p w14:paraId="1287EBF9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Ens.</w:t>
            </w:r>
          </w:p>
        </w:tc>
        <w:tc>
          <w:tcPr>
            <w:tcW w:w="2841" w:type="dxa"/>
          </w:tcPr>
          <w:p w14:paraId="037461F6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</w:p>
          <w:p w14:paraId="22DEDE2E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  <w:r w:rsidRPr="008A33F7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="008A0E21" w:rsidRPr="0038133F" w14:paraId="6715F95C" w14:textId="77777777" w:rsidTr="008A33F7">
        <w:trPr>
          <w:trHeight w:val="600"/>
          <w:jc w:val="center"/>
        </w:trPr>
        <w:tc>
          <w:tcPr>
            <w:tcW w:w="6516" w:type="dxa"/>
          </w:tcPr>
          <w:p w14:paraId="68DACFA1" w14:textId="77777777" w:rsidR="008A0E21" w:rsidRPr="008A33F7" w:rsidRDefault="008A0E21" w:rsidP="00F237B8">
            <w:pPr>
              <w:pStyle w:val="Corpsdetexte"/>
              <w:ind w:left="12"/>
              <w:jc w:val="both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417" w:type="dxa"/>
          </w:tcPr>
          <w:p w14:paraId="2D5C4D06" w14:textId="77777777" w:rsidR="008A0E21" w:rsidRPr="008A33F7" w:rsidRDefault="008A0E21" w:rsidP="008A33F7">
            <w:pPr>
              <w:pStyle w:val="Corpsdetexte"/>
              <w:ind w:left="12"/>
              <w:jc w:val="center"/>
              <w:rPr>
                <w:rFonts w:ascii="Calibri" w:hAnsi="Calibri" w:cs="Calibri"/>
              </w:rPr>
            </w:pPr>
          </w:p>
          <w:p w14:paraId="4903AA7B" w14:textId="77777777" w:rsidR="008A0E21" w:rsidRPr="008A33F7" w:rsidRDefault="008A0E21" w:rsidP="008A33F7">
            <w:pPr>
              <w:pStyle w:val="Corpsdetexte"/>
              <w:tabs>
                <w:tab w:val="clear" w:pos="567"/>
              </w:tabs>
              <w:jc w:val="center"/>
              <w:rPr>
                <w:rFonts w:ascii="Calibri" w:hAnsi="Calibri" w:cs="Calibri"/>
                <w:b/>
                <w:lang w:val="en-GB"/>
              </w:rPr>
            </w:pPr>
            <w:r w:rsidRPr="008A33F7">
              <w:rPr>
                <w:rFonts w:ascii="Calibri" w:hAnsi="Calibri" w:cs="Calibri"/>
                <w:b/>
                <w:lang w:val="en-GB"/>
              </w:rPr>
              <w:t>Total  H.T</w:t>
            </w:r>
          </w:p>
          <w:p w14:paraId="2CB01F94" w14:textId="77777777" w:rsidR="008A0E21" w:rsidRPr="008A33F7" w:rsidRDefault="008A0E21" w:rsidP="008A33F7">
            <w:pPr>
              <w:pStyle w:val="Corpsdetexte"/>
              <w:ind w:left="12"/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841" w:type="dxa"/>
            <w:vAlign w:val="center"/>
          </w:tcPr>
          <w:p w14:paraId="7BB84402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  <w:b/>
              </w:rPr>
            </w:pPr>
            <w:r w:rsidRPr="008A33F7">
              <w:rPr>
                <w:rFonts w:ascii="Calibri" w:hAnsi="Calibri" w:cs="Calibri"/>
                <w:b/>
              </w:rPr>
              <w:t>................................. €</w:t>
            </w:r>
          </w:p>
        </w:tc>
      </w:tr>
      <w:tr w:rsidR="008A0E21" w:rsidRPr="0038133F" w14:paraId="718E7B23" w14:textId="77777777" w:rsidTr="008A33F7">
        <w:trPr>
          <w:trHeight w:val="600"/>
          <w:jc w:val="center"/>
        </w:trPr>
        <w:tc>
          <w:tcPr>
            <w:tcW w:w="6516" w:type="dxa"/>
            <w:vAlign w:val="center"/>
          </w:tcPr>
          <w:p w14:paraId="510C2958" w14:textId="77777777" w:rsidR="008A0E21" w:rsidRPr="008A33F7" w:rsidRDefault="008A0E21" w:rsidP="00F237B8">
            <w:pPr>
              <w:pStyle w:val="Corpsdetexte"/>
              <w:ind w:left="12"/>
              <w:jc w:val="right"/>
              <w:rPr>
                <w:rFonts w:ascii="Calibri" w:hAnsi="Calibri" w:cs="Calibri"/>
                <w:b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A9AF686" w14:textId="77777777" w:rsidR="008A0E21" w:rsidRPr="008A33F7" w:rsidRDefault="008A0E21" w:rsidP="008A33F7">
            <w:pPr>
              <w:pStyle w:val="Corpsdetexte"/>
              <w:ind w:left="12"/>
              <w:jc w:val="center"/>
              <w:rPr>
                <w:rFonts w:ascii="Calibri" w:hAnsi="Calibri" w:cs="Calibri"/>
                <w:b/>
                <w:lang w:val="en-GB"/>
              </w:rPr>
            </w:pPr>
            <w:r w:rsidRPr="008A33F7">
              <w:rPr>
                <w:rFonts w:ascii="Calibri" w:hAnsi="Calibri" w:cs="Calibri"/>
                <w:b/>
                <w:lang w:val="en-GB"/>
              </w:rPr>
              <w:t>TVA 20%</w:t>
            </w:r>
          </w:p>
        </w:tc>
        <w:tc>
          <w:tcPr>
            <w:tcW w:w="2841" w:type="dxa"/>
            <w:vAlign w:val="center"/>
          </w:tcPr>
          <w:p w14:paraId="05F05F8E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  <w:lang w:val="en-GB"/>
              </w:rPr>
            </w:pPr>
            <w:r w:rsidRPr="008A33F7">
              <w:rPr>
                <w:rFonts w:ascii="Calibri" w:hAnsi="Calibri" w:cs="Calibri"/>
                <w:b/>
              </w:rPr>
              <w:t>................................. €</w:t>
            </w:r>
          </w:p>
        </w:tc>
      </w:tr>
      <w:tr w:rsidR="008A0E21" w:rsidRPr="0038133F" w14:paraId="60275B43" w14:textId="77777777" w:rsidTr="008A33F7">
        <w:trPr>
          <w:trHeight w:val="600"/>
          <w:jc w:val="center"/>
        </w:trPr>
        <w:tc>
          <w:tcPr>
            <w:tcW w:w="6516" w:type="dxa"/>
            <w:vAlign w:val="center"/>
          </w:tcPr>
          <w:p w14:paraId="0216E288" w14:textId="77777777" w:rsidR="008A0E21" w:rsidRPr="008A33F7" w:rsidRDefault="008A0E21" w:rsidP="00F237B8">
            <w:pPr>
              <w:pStyle w:val="Corpsdetexte"/>
              <w:tabs>
                <w:tab w:val="clear" w:pos="567"/>
              </w:tabs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  <w:vAlign w:val="center"/>
          </w:tcPr>
          <w:p w14:paraId="42FD35C7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  <w:lang w:val="en-GB"/>
              </w:rPr>
            </w:pPr>
            <w:r w:rsidRPr="008A33F7">
              <w:rPr>
                <w:rFonts w:ascii="Calibri" w:hAnsi="Calibri" w:cs="Calibri"/>
                <w:b/>
              </w:rPr>
              <w:t>Total TTC</w:t>
            </w:r>
          </w:p>
        </w:tc>
        <w:tc>
          <w:tcPr>
            <w:tcW w:w="2841" w:type="dxa"/>
            <w:vAlign w:val="center"/>
          </w:tcPr>
          <w:p w14:paraId="0704D9E2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  <w:lang w:val="en-GB"/>
              </w:rPr>
            </w:pPr>
            <w:r w:rsidRPr="008A33F7">
              <w:rPr>
                <w:rFonts w:ascii="Calibri" w:hAnsi="Calibri" w:cs="Calibri"/>
                <w:b/>
              </w:rPr>
              <w:t>................................. €</w:t>
            </w:r>
          </w:p>
        </w:tc>
      </w:tr>
    </w:tbl>
    <w:p w14:paraId="60E500F7" w14:textId="77777777" w:rsidR="008A0E21" w:rsidRDefault="008A0E21"/>
    <w:p w14:paraId="4C62E596" w14:textId="77777777" w:rsidR="002E04DC" w:rsidRDefault="002E04DC">
      <w:pPr>
        <w:rPr>
          <w:highlight w:val="yellow"/>
        </w:rPr>
      </w:pPr>
    </w:p>
    <w:p w14:paraId="090E8DE0" w14:textId="77777777" w:rsidR="002E04DC" w:rsidRDefault="002E04DC">
      <w:pPr>
        <w:rPr>
          <w:highlight w:val="yellow"/>
        </w:rPr>
      </w:pPr>
    </w:p>
    <w:p w14:paraId="0E6590D0" w14:textId="77777777" w:rsidR="00D271DC" w:rsidRPr="007B1718" w:rsidRDefault="00D271DC">
      <w:r w:rsidRPr="007B1718">
        <w:t>A                                                ,le</w:t>
      </w:r>
    </w:p>
    <w:p w14:paraId="69712525" w14:textId="77777777" w:rsidR="00D271DC" w:rsidRDefault="00D271DC">
      <w:r w:rsidRPr="007B1718">
        <w:t>(cachet de l’entreprise et signature de l’entrepreneur)</w:t>
      </w:r>
    </w:p>
    <w:sectPr w:rsidR="00D271D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E6DBA" w14:textId="77777777" w:rsidR="00F46BA0" w:rsidRDefault="00F46BA0" w:rsidP="0032620B">
      <w:pPr>
        <w:spacing w:after="0" w:line="240" w:lineRule="auto"/>
      </w:pPr>
      <w:r>
        <w:separator/>
      </w:r>
    </w:p>
  </w:endnote>
  <w:endnote w:type="continuationSeparator" w:id="0">
    <w:p w14:paraId="532448AB" w14:textId="77777777" w:rsidR="00F46BA0" w:rsidRDefault="00F46BA0" w:rsidP="00326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F25FB" w14:textId="77777777" w:rsidR="0032620B" w:rsidRDefault="00A5234C">
    <w:pPr>
      <w:pStyle w:val="Pieddepage"/>
    </w:pPr>
    <w:r>
      <w:t>Projet 24-PCO005-024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10F95" w14:textId="77777777" w:rsidR="00F46BA0" w:rsidRDefault="00F46BA0" w:rsidP="0032620B">
      <w:pPr>
        <w:spacing w:after="0" w:line="240" w:lineRule="auto"/>
      </w:pPr>
      <w:r>
        <w:separator/>
      </w:r>
    </w:p>
  </w:footnote>
  <w:footnote w:type="continuationSeparator" w:id="0">
    <w:p w14:paraId="5A4FBBA4" w14:textId="77777777" w:rsidR="00F46BA0" w:rsidRDefault="00F46BA0" w:rsidP="003262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21"/>
    <w:rsid w:val="000477C5"/>
    <w:rsid w:val="001069A2"/>
    <w:rsid w:val="001E0714"/>
    <w:rsid w:val="00240D07"/>
    <w:rsid w:val="00272C34"/>
    <w:rsid w:val="002E04DC"/>
    <w:rsid w:val="0032620B"/>
    <w:rsid w:val="006E75DB"/>
    <w:rsid w:val="007B1718"/>
    <w:rsid w:val="008A0E21"/>
    <w:rsid w:val="008A33F7"/>
    <w:rsid w:val="00991509"/>
    <w:rsid w:val="00A5234C"/>
    <w:rsid w:val="00AA1A4D"/>
    <w:rsid w:val="00B45DE6"/>
    <w:rsid w:val="00CC3F65"/>
    <w:rsid w:val="00D271DC"/>
    <w:rsid w:val="00DC5BFA"/>
    <w:rsid w:val="00EB4B09"/>
    <w:rsid w:val="00F4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EC36F"/>
  <w15:chartTrackingRefBased/>
  <w15:docId w15:val="{16388A10-CF9C-44F5-84D8-A3BD2858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8A0E21"/>
    <w:pPr>
      <w:spacing w:after="0" w:line="240" w:lineRule="auto"/>
      <w:jc w:val="center"/>
    </w:pPr>
    <w:rPr>
      <w:rFonts w:ascii="Helv" w:eastAsia="Times New Roman" w:hAnsi="Helv" w:cs="Times New Roman"/>
      <w:b/>
      <w:sz w:val="20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8A0E21"/>
    <w:rPr>
      <w:rFonts w:ascii="Helv" w:eastAsia="Times New Roman" w:hAnsi="Helv" w:cs="Times New Roman"/>
      <w:b/>
      <w:sz w:val="20"/>
      <w:szCs w:val="20"/>
      <w:u w:val="single"/>
      <w:lang w:eastAsia="fr-FR"/>
    </w:rPr>
  </w:style>
  <w:style w:type="paragraph" w:styleId="Corpsdetexte">
    <w:name w:val="Body Text"/>
    <w:basedOn w:val="Normal"/>
    <w:link w:val="CorpsdetexteCar"/>
    <w:rsid w:val="008A0E21"/>
    <w:pPr>
      <w:tabs>
        <w:tab w:val="left" w:pos="567"/>
      </w:tabs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8A0E21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26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620B"/>
  </w:style>
  <w:style w:type="paragraph" w:styleId="Pieddepage">
    <w:name w:val="footer"/>
    <w:basedOn w:val="Normal"/>
    <w:link w:val="PieddepageCar"/>
    <w:uiPriority w:val="99"/>
    <w:unhideWhenUsed/>
    <w:rsid w:val="00326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79AA5DB53D4B8B0261C6F8E16872" ma:contentTypeVersion="1" ma:contentTypeDescription="Crée un document." ma:contentTypeScope="" ma:versionID="944377df27f903d0ad106b693e7c0ad8">
  <xsd:schema xmlns:xsd="http://www.w3.org/2001/XMLSchema" xmlns:xs="http://www.w3.org/2001/XMLSchema" xmlns:p="http://schemas.microsoft.com/office/2006/metadata/properties" xmlns:ns2="ee02935d-7744-47b1-9379-353a84c112ed" targetNamespace="http://schemas.microsoft.com/office/2006/metadata/properties" ma:root="true" ma:fieldsID="3b862f088a685d8427fe3473c345eaaa" ns2:_="">
    <xsd:import namespace="ee02935d-7744-47b1-9379-353a84c112e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2935d-7744-47b1-9379-353a84c112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8E9EF2-8605-4118-ADF3-852E4DE1F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02935d-7744-47b1-9379-353a84c112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3A56B2-25A5-4DE5-AF76-F5B14C0C08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F2ADA-09D7-43B0-8DB2-63B02BBA44D2}">
  <ds:schemaRefs>
    <ds:schemaRef ds:uri="http://schemas.microsoft.com/office/2006/documentManagement/types"/>
    <ds:schemaRef ds:uri="http://schemas.microsoft.com/office/2006/metadata/properties"/>
    <ds:schemaRef ds:uri="ee02935d-7744-47b1-9379-353a84c112e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CHEVRAND Edouard TECH SUPE ETUD FAB</dc:creator>
  <cp:keywords/>
  <dc:description/>
  <cp:lastModifiedBy>PAES Jose SA CE MINDEF</cp:lastModifiedBy>
  <cp:revision>12</cp:revision>
  <dcterms:created xsi:type="dcterms:W3CDTF">2024-04-17T14:28:00Z</dcterms:created>
  <dcterms:modified xsi:type="dcterms:W3CDTF">2024-12-12T06:51:00Z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0x010100231179AA5DB53D4B8B0261C6F8E16872</vt:lpwstr>
  </property>
</Properties>
</file>