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2FDCC" w14:textId="77777777" w:rsidR="008E0403" w:rsidRDefault="00AD66D8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8E0403" w14:paraId="467DBE33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2DFB" w14:textId="08737ACD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C40333" w14:textId="513AC5BD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BB8FAC" w14:textId="56C0D780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8392A6" w14:textId="3F181C4C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DC9FE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AC71A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50244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4D208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A42F7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7D134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D178B4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06FCE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DE038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F8888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58820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3E860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C67FEB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63A6F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9C628D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8E0403" w14:paraId="42A948AF" w14:textId="77777777" w:rsidTr="00155745">
        <w:trPr>
          <w:trHeight w:hRule="exact" w:val="34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F68890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1D493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50A8F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92CCDF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CA2DF9" w14:textId="1B025E70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5294AE" w14:textId="44EDA576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1EAE5B" w14:textId="6BF1713D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3960E" w14:textId="2892150B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704504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4918F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20CC07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00169" w14:textId="25923C9D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TOUL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DCF4" w14:textId="13C8CCD5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OU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3653D" w14:textId="1966BB75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FC4E1" w14:textId="15323433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0BEE9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C8BBF2" w14:textId="77777777" w:rsidR="008E0403" w:rsidRDefault="008E0403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F21CF" w14:textId="420940F3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0D571" w14:textId="780D7B7F" w:rsidR="008E0403" w:rsidRDefault="0015574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14:paraId="73564C7E" w14:textId="77777777" w:rsidR="008E0403" w:rsidRDefault="00AD66D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0C185B1" w14:textId="77777777" w:rsidR="008E0403" w:rsidRDefault="008E0403">
      <w:pPr>
        <w:pStyle w:val="Standard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55A262A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2C453" w14:textId="77777777" w:rsidR="008E0403" w:rsidRDefault="00AD66D8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8E0403" w14:paraId="458B0536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F1A26" w14:textId="77777777" w:rsidR="008E0403" w:rsidRDefault="008E040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8E0403" w14:paraId="061B4B6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46D99" w14:textId="77777777" w:rsidR="00AD66D8" w:rsidRDefault="00AD66D8" w:rsidP="00AD66D8">
            <w:pPr>
              <w:widowControl/>
              <w:snapToGrid w:val="0"/>
              <w:ind w:left="-15" w:right="497"/>
              <w:jc w:val="center"/>
            </w:pPr>
            <w:r>
              <w:t>État - Ministère chargé des Transports</w:t>
            </w:r>
          </w:p>
          <w:p w14:paraId="3CBD59AE" w14:textId="77777777" w:rsidR="00AD66D8" w:rsidRDefault="00AD66D8" w:rsidP="00AD66D8">
            <w:pPr>
              <w:jc w:val="center"/>
            </w:pPr>
            <w:r>
              <w:t>Direction Générale de l’Aviation Civile</w:t>
            </w:r>
          </w:p>
          <w:p w14:paraId="0153C78E" w14:textId="47262C8C" w:rsidR="008E0403" w:rsidRDefault="00AD66D8" w:rsidP="00AD66D8">
            <w:pPr>
              <w:pStyle w:val="Standard"/>
              <w:snapToGrid w:val="0"/>
              <w:ind w:left="567" w:right="497"/>
              <w:jc w:val="center"/>
            </w:pPr>
            <w:r>
              <w:t>Direction des Services de la Navigation Aérienne</w:t>
            </w:r>
          </w:p>
        </w:tc>
      </w:tr>
      <w:tr w:rsidR="008E0403" w14:paraId="6F6FC92B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27BC4D" w14:textId="77777777" w:rsidR="008E0403" w:rsidRDefault="008E0403" w:rsidP="00AD66D8">
            <w:pPr>
              <w:pStyle w:val="Reponse"/>
              <w:snapToGrid w:val="0"/>
              <w:jc w:val="center"/>
              <w:rPr>
                <w:sz w:val="6"/>
              </w:rPr>
            </w:pPr>
          </w:p>
        </w:tc>
      </w:tr>
    </w:tbl>
    <w:p w14:paraId="2E85667E" w14:textId="77777777" w:rsidR="008E0403" w:rsidRDefault="008E0403" w:rsidP="00AD66D8">
      <w:pPr>
        <w:pStyle w:val="Standard"/>
        <w:jc w:val="center"/>
        <w:rPr>
          <w:sz w:val="12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43D2533F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9AA97" w14:textId="77777777" w:rsidR="008E0403" w:rsidRDefault="00AD66D8" w:rsidP="00AD66D8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8E0403" w14:paraId="384E1FB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08368" w14:textId="77777777" w:rsidR="008E0403" w:rsidRDefault="008E0403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8E0403" w14:paraId="7FC673D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3C843" w14:textId="2A4A71B4" w:rsidR="008E0403" w:rsidRDefault="00AD66D8" w:rsidP="000140A7">
            <w:pPr>
              <w:pStyle w:val="Standard"/>
              <w:snapToGrid w:val="0"/>
              <w:ind w:left="567" w:right="497"/>
              <w:jc w:val="center"/>
            </w:pPr>
            <w:bookmarkStart w:id="0" w:name="_Hlk143615955"/>
            <w:r>
              <w:rPr>
                <w:rFonts w:cs="Times New Roman"/>
              </w:rPr>
              <w:t xml:space="preserve">Mission </w:t>
            </w:r>
            <w:r w:rsidR="00ED2FF9">
              <w:rPr>
                <w:rFonts w:cs="Times New Roman"/>
              </w:rPr>
              <w:t xml:space="preserve">de réalisation du diagnostic PEMD et </w:t>
            </w:r>
            <w:r>
              <w:rPr>
                <w:rFonts w:cs="Times New Roman"/>
              </w:rPr>
              <w:t>d’assistance à la maîtrise d’œuvre réemploi dans le cadre de l’opération</w:t>
            </w:r>
            <w:r w:rsidR="00ED2FF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de rénovation énergétique</w:t>
            </w:r>
            <w:bookmarkEnd w:id="0"/>
            <w:r>
              <w:rPr>
                <w:rFonts w:cs="Times New Roman"/>
              </w:rPr>
              <w:t xml:space="preserve"> </w:t>
            </w:r>
            <w:r w:rsidR="0038741E">
              <w:rPr>
                <w:rFonts w:cs="Times New Roman"/>
              </w:rPr>
              <w:t xml:space="preserve">des bâtiments de la DTI </w:t>
            </w:r>
            <w:r w:rsidR="00ED2FF9" w:rsidRPr="00AD66D8">
              <w:rPr>
                <w:rFonts w:cs="Times New Roman"/>
              </w:rPr>
              <w:t>« Assistance AMO Réemploi »</w:t>
            </w:r>
          </w:p>
        </w:tc>
      </w:tr>
      <w:tr w:rsidR="008E0403" w14:paraId="3B24249A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65C69" w14:textId="77777777" w:rsidR="008E0403" w:rsidRDefault="008E0403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749CF68B" w14:textId="77777777" w:rsidR="008E0403" w:rsidRDefault="008E0403">
      <w:pPr>
        <w:pStyle w:val="Standard"/>
        <w:rPr>
          <w:sz w:val="12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74214D1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B2117" w14:textId="77777777" w:rsidR="008E0403" w:rsidRDefault="008E0403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8E0403" w14:paraId="139C719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74E1D" w14:textId="13E86091" w:rsidR="008E0403" w:rsidRDefault="00AD66D8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à procédure adaptée en application des articles L. 2123-1 et R. 2123-1 à R. 2123-7 du CCP</w:t>
            </w:r>
          </w:p>
        </w:tc>
      </w:tr>
      <w:tr w:rsidR="008E0403" w14:paraId="786CC17C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EC3DC" w14:textId="77777777" w:rsidR="008E0403" w:rsidRDefault="008E0403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7F47A7E8" w14:textId="77777777" w:rsidR="008E0403" w:rsidRDefault="008E0403">
      <w:pPr>
        <w:pStyle w:val="Standard"/>
      </w:pPr>
    </w:p>
    <w:p w14:paraId="7B0164D7" w14:textId="3626B16B" w:rsidR="008E0403" w:rsidRDefault="00AD66D8">
      <w:pPr>
        <w:pStyle w:val="Standard"/>
      </w:pPr>
      <w:r>
        <w:rPr>
          <w:b/>
        </w:rPr>
        <w:t xml:space="preserve">L’offre a été établie sur la base des conditions économiques en vigueur </w:t>
      </w:r>
      <w:r w:rsidR="00046A99">
        <w:rPr>
          <w:b/>
        </w:rPr>
        <w:t xml:space="preserve">au </w:t>
      </w:r>
      <w:r>
        <w:rPr>
          <w:b/>
        </w:rPr>
        <w:t>mois</w:t>
      </w:r>
      <w:r w:rsidR="00046A99">
        <w:rPr>
          <w:b/>
        </w:rPr>
        <w:t xml:space="preserve"> de </w:t>
      </w:r>
      <w:r w:rsidR="00155745">
        <w:rPr>
          <w:b/>
        </w:rPr>
        <w:t>JANVIER</w:t>
      </w:r>
      <w:r>
        <w:rPr>
          <w:b/>
        </w:rPr>
        <w:t xml:space="preserve"> 202</w:t>
      </w:r>
      <w:r w:rsidR="00155745">
        <w:rPr>
          <w:b/>
        </w:rPr>
        <w:t>5</w:t>
      </w:r>
    </w:p>
    <w:p w14:paraId="7F868C28" w14:textId="77777777" w:rsidR="008E0403" w:rsidRDefault="008E0403">
      <w:pPr>
        <w:pStyle w:val="Standard"/>
        <w:rPr>
          <w:b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8E0403" w14:paraId="32395A80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BC4B4" w14:textId="77777777" w:rsidR="008E0403" w:rsidRDefault="00AD66D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61611" w14:textId="77777777" w:rsidR="008E0403" w:rsidRDefault="00AD66D8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8E0403" w14:paraId="23DF85EE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1AF8C" w14:textId="77777777" w:rsidR="008E0403" w:rsidRDefault="008E0403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87FE7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4B79B905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1BA1A" w14:textId="77777777" w:rsidR="008E0403" w:rsidRDefault="00AD66D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D4B98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3C03F4B3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BD481" w14:textId="77777777" w:rsidR="008E0403" w:rsidRDefault="008E0403">
            <w:pPr>
              <w:pStyle w:val="Standard"/>
              <w:snapToGrid w:val="0"/>
            </w:pPr>
          </w:p>
          <w:p w14:paraId="1BD40A9E" w14:textId="77777777" w:rsidR="008E0403" w:rsidRDefault="008E0403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81A41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52AD42B3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F3CA2" w14:textId="77777777" w:rsidR="008E0403" w:rsidRDefault="00AD66D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6093C" w14:textId="77777777" w:rsidR="008E0403" w:rsidRDefault="008E0403">
            <w:pPr>
              <w:pStyle w:val="Standard"/>
              <w:snapToGrid w:val="0"/>
              <w:rPr>
                <w:sz w:val="28"/>
              </w:rPr>
            </w:pPr>
          </w:p>
        </w:tc>
      </w:tr>
      <w:tr w:rsidR="008E0403" w14:paraId="69FCB3AD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4A943" w14:textId="77777777" w:rsidR="008E0403" w:rsidRDefault="00AD66D8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E602E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1E883F6D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5F480" w14:textId="77777777" w:rsidR="008E0403" w:rsidRDefault="00AD66D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1A79F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5ED4028D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60911" w14:textId="77777777" w:rsidR="008E0403" w:rsidRDefault="00AD66D8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71300000-1 - Services d'ingénierie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6D486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2732EB97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2CE51" w14:textId="77777777" w:rsidR="008E0403" w:rsidRDefault="00AD66D8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1ACE6" w14:textId="77777777" w:rsidR="008E0403" w:rsidRDefault="008E0403">
            <w:pPr>
              <w:pStyle w:val="Standard"/>
              <w:snapToGrid w:val="0"/>
              <w:rPr>
                <w:sz w:val="28"/>
              </w:rPr>
            </w:pPr>
          </w:p>
        </w:tc>
      </w:tr>
      <w:tr w:rsidR="008E0403" w14:paraId="5E903C1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4D965" w14:textId="77777777" w:rsidR="008E0403" w:rsidRDefault="008E0403">
            <w:pPr>
              <w:pStyle w:val="Standard"/>
              <w:snapToGrid w:val="0"/>
            </w:pPr>
            <w:bookmarkStart w:id="1" w:name="A0_p6A_a"/>
            <w:bookmarkEnd w:id="1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4D3DA" w14:textId="77777777" w:rsidR="008E0403" w:rsidRDefault="008E0403">
            <w:pPr>
              <w:pStyle w:val="Standard"/>
              <w:snapToGrid w:val="0"/>
            </w:pPr>
          </w:p>
        </w:tc>
      </w:tr>
    </w:tbl>
    <w:p w14:paraId="5E5D4B57" w14:textId="77777777" w:rsidR="008E0403" w:rsidRDefault="00AD66D8">
      <w:pPr>
        <w:pStyle w:val="Standard"/>
      </w:pPr>
      <w:r>
        <w:t xml:space="preserve"> </w:t>
      </w:r>
    </w:p>
    <w:p w14:paraId="3C20296A" w14:textId="77777777" w:rsidR="008E0403" w:rsidRDefault="008E0403">
      <w:pPr>
        <w:pStyle w:val="Standard"/>
        <w:spacing w:before="240"/>
      </w:pPr>
    </w:p>
    <w:p w14:paraId="38E1950F" w14:textId="0208ECB7" w:rsidR="008E0403" w:rsidRDefault="00AD66D8">
      <w:pPr>
        <w:pStyle w:val="Standard"/>
        <w:spacing w:before="240"/>
      </w:pPr>
      <w:r>
        <w:t xml:space="preserve">L'acte d'engagement comporte </w:t>
      </w:r>
      <w:r w:rsidR="00B16755">
        <w:t>14</w:t>
      </w:r>
      <w:r>
        <w:t xml:space="preserve"> pages et l</w:t>
      </w:r>
      <w:r w:rsidR="00B16755">
        <w:t>’</w:t>
      </w:r>
      <w:r>
        <w:t>annexe n°</w:t>
      </w:r>
    </w:p>
    <w:p w14:paraId="41203A37" w14:textId="77777777" w:rsidR="008E0403" w:rsidRDefault="008E0403">
      <w:pPr>
        <w:pStyle w:val="Standard"/>
        <w:pageBreakBefore/>
      </w:pPr>
    </w:p>
    <w:p w14:paraId="0C661AB0" w14:textId="77777777" w:rsidR="008E0403" w:rsidRDefault="00AD66D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0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41A8916" w14:textId="77777777" w:rsidR="008E0403" w:rsidRDefault="008E0403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1AB6D3BF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9DED8" w14:textId="77777777" w:rsidR="008E0403" w:rsidRDefault="00AD66D8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8E0403" w14:paraId="7CB2195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6009A" w14:textId="77777777" w:rsidR="008E0403" w:rsidRDefault="008E040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E0403" w14:paraId="35DAF73E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21E8D" w14:textId="0C215176" w:rsidR="008E0403" w:rsidRDefault="00AD66D8" w:rsidP="00F76F78">
            <w:pPr>
              <w:pStyle w:val="Standard"/>
              <w:snapToGrid w:val="0"/>
              <w:ind w:left="567" w:right="497"/>
              <w:jc w:val="center"/>
            </w:pPr>
            <w:bookmarkStart w:id="2" w:name="A0_p7_a"/>
            <w:r>
              <w:t>Monsieur le Directeur des Services de la Navigation Aérienne</w:t>
            </w:r>
            <w:bookmarkEnd w:id="2"/>
          </w:p>
        </w:tc>
      </w:tr>
      <w:tr w:rsidR="008E0403" w14:paraId="73328212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BCE35" w14:textId="77777777" w:rsidR="008E0403" w:rsidRDefault="008E040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3B4DCEE" w14:textId="77777777" w:rsidR="008E0403" w:rsidRDefault="008E0403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35636D3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C81FB" w14:textId="77777777" w:rsidR="008E0403" w:rsidRDefault="00AD66D8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8E0403" w14:paraId="20C1CEB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11079" w14:textId="77777777" w:rsidR="008E0403" w:rsidRDefault="008E040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E0403" w14:paraId="77614DC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973E6" w14:textId="77777777" w:rsidR="00AD66D8" w:rsidRDefault="00AD66D8" w:rsidP="00AD66D8">
            <w:pPr>
              <w:widowControl/>
              <w:snapToGrid w:val="0"/>
              <w:ind w:left="567" w:right="497"/>
              <w:jc w:val="center"/>
            </w:pPr>
            <w:r>
              <w:t>État - Ministère chargé des Transports</w:t>
            </w:r>
          </w:p>
          <w:p w14:paraId="7CB03264" w14:textId="77777777" w:rsidR="00AD66D8" w:rsidRDefault="00AD66D8" w:rsidP="00AD66D8">
            <w:pPr>
              <w:widowControl/>
              <w:snapToGrid w:val="0"/>
              <w:ind w:left="567" w:right="497"/>
              <w:jc w:val="center"/>
            </w:pPr>
            <w:r>
              <w:t>Direction Générale de l'Aviation Civile</w:t>
            </w:r>
          </w:p>
          <w:p w14:paraId="46243DBD" w14:textId="0E8A1F7E" w:rsidR="008E0403" w:rsidRDefault="00AD66D8" w:rsidP="00AD66D8">
            <w:pPr>
              <w:pStyle w:val="Standard"/>
              <w:snapToGrid w:val="0"/>
              <w:ind w:left="567" w:right="497"/>
              <w:jc w:val="center"/>
            </w:pPr>
            <w:r>
              <w:t>Direction des Services de la Navigation Aérienne</w:t>
            </w:r>
          </w:p>
        </w:tc>
      </w:tr>
      <w:tr w:rsidR="008E0403" w14:paraId="598B93B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1CE7D" w14:textId="77777777" w:rsidR="008E0403" w:rsidRDefault="008E0403" w:rsidP="00AD66D8">
            <w:pPr>
              <w:pStyle w:val="Standard"/>
              <w:snapToGrid w:val="0"/>
              <w:jc w:val="center"/>
              <w:rPr>
                <w:sz w:val="6"/>
              </w:rPr>
            </w:pPr>
          </w:p>
        </w:tc>
      </w:tr>
    </w:tbl>
    <w:p w14:paraId="5AAE8229" w14:textId="77777777" w:rsidR="008E0403" w:rsidRDefault="008E0403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4AAFEB3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43EF3" w14:textId="77777777" w:rsidR="008E0403" w:rsidRDefault="00AD66D8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8E0403" w14:paraId="0A0A17F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0397B" w14:textId="77777777" w:rsidR="008E0403" w:rsidRDefault="008E0403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E0403" w14:paraId="7F062C6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06E1D" w14:textId="77777777" w:rsidR="00AD66D8" w:rsidRDefault="00AD66D8" w:rsidP="00AD66D8">
            <w:pPr>
              <w:pStyle w:val="Standard"/>
              <w:snapToGrid w:val="0"/>
              <w:ind w:left="567" w:right="497"/>
              <w:jc w:val="center"/>
            </w:pPr>
            <w:bookmarkStart w:id="3" w:name="A0_p7_d"/>
            <w:r>
              <w:t>Madame l'Agent Comptable Secondaire du BACEA</w:t>
            </w:r>
          </w:p>
          <w:p w14:paraId="199D224F" w14:textId="77777777" w:rsidR="00AD66D8" w:rsidRDefault="00AD66D8" w:rsidP="00AD66D8">
            <w:pPr>
              <w:pStyle w:val="Standard"/>
              <w:snapToGrid w:val="0"/>
              <w:ind w:left="567" w:right="497"/>
              <w:jc w:val="center"/>
            </w:pPr>
            <w:bookmarkStart w:id="4" w:name="_Hlk181865159"/>
            <w:r>
              <w:t>1, avenue du Dr Maurice Grynfogel</w:t>
            </w:r>
          </w:p>
          <w:p w14:paraId="3C39E706" w14:textId="77777777" w:rsidR="00AD66D8" w:rsidRDefault="00AD66D8" w:rsidP="00AD66D8">
            <w:pPr>
              <w:pStyle w:val="Standard"/>
              <w:snapToGrid w:val="0"/>
              <w:ind w:left="567" w:right="497"/>
              <w:jc w:val="center"/>
            </w:pPr>
            <w:r>
              <w:t>BP53584</w:t>
            </w:r>
          </w:p>
          <w:p w14:paraId="201C76CC" w14:textId="14609F1C" w:rsidR="008E0403" w:rsidRDefault="00AD66D8" w:rsidP="00AD66D8">
            <w:pPr>
              <w:pStyle w:val="Standard"/>
              <w:snapToGrid w:val="0"/>
              <w:ind w:left="567" w:right="497"/>
              <w:jc w:val="center"/>
            </w:pPr>
            <w:r>
              <w:t>31035 TOULOUSE Cedex 1</w:t>
            </w:r>
            <w:bookmarkEnd w:id="3"/>
            <w:bookmarkEnd w:id="4"/>
          </w:p>
        </w:tc>
      </w:tr>
      <w:tr w:rsidR="008E0403" w14:paraId="694B0AB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333E8" w14:textId="77777777" w:rsidR="008E0403" w:rsidRDefault="008E0403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7EE81574" w14:textId="77777777" w:rsidR="008E0403" w:rsidRDefault="008E0403">
      <w:pPr>
        <w:pStyle w:val="Textbody"/>
        <w:rPr>
          <w:b/>
          <w:i/>
          <w:color w:val="000000"/>
          <w:sz w:val="20"/>
        </w:rPr>
      </w:pPr>
    </w:p>
    <w:p w14:paraId="288BFBB4" w14:textId="77777777" w:rsidR="008E0403" w:rsidRDefault="00AD66D8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</w:p>
    <w:p w14:paraId="1D43E5E9" w14:textId="77777777" w:rsidR="008E0403" w:rsidRDefault="008E0403">
      <w:pPr>
        <w:pStyle w:val="Standard"/>
        <w:pageBreakBefore/>
        <w:rPr>
          <w:sz w:val="6"/>
        </w:rPr>
      </w:pPr>
    </w:p>
    <w:p w14:paraId="50D7D3FD" w14:textId="77777777" w:rsidR="008E0403" w:rsidRDefault="00AD66D8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2EC8188" w14:textId="77777777" w:rsidR="008E0403" w:rsidRDefault="00AD66D8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8E0403" w14:paraId="370038E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F21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1DC6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A5F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CEDE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F1425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91F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2A1D8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66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1D57631C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EAA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A2ED15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B2C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8D0C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8E3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023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16A6112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D1A5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7505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FEA1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</w:tr>
      <w:tr w:rsidR="008E0403" w14:paraId="2D044387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CFA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D50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305D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2201A97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8E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93F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8FB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5EE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D38B3E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58F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2B23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BC00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5D6265A4" w14:textId="77777777" w:rsidR="008E0403" w:rsidRDefault="008E0403">
            <w:pPr>
              <w:pStyle w:val="Standard"/>
              <w:rPr>
                <w:sz w:val="18"/>
              </w:rPr>
            </w:pPr>
          </w:p>
          <w:p w14:paraId="22E23F03" w14:textId="77777777" w:rsidR="008E0403" w:rsidRDefault="008E0403">
            <w:pPr>
              <w:pStyle w:val="Standard"/>
              <w:rPr>
                <w:sz w:val="18"/>
              </w:rPr>
            </w:pPr>
          </w:p>
          <w:p w14:paraId="5C982849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5C5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5F7A7C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A269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625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73E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86B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3B95C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40B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0BB0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634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D2C9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53D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463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56CAB6C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87E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611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8BE9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728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59C5C7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D54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98C0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FD48" w14:textId="77777777" w:rsidR="008E0403" w:rsidRDefault="008E040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C7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4BF33A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FF8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3C9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E5B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C53A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62447C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46B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0489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EED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2EB259E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D58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DBF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FA6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B1226E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988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7A4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3D6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6E1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471A7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D2D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7B88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07E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916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00E638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810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5B8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94B8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025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0FCD2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A2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DFC4B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B6F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023B1266" w14:textId="77777777" w:rsidR="008E0403" w:rsidRDefault="008E0403">
            <w:pPr>
              <w:pStyle w:val="Standard"/>
              <w:rPr>
                <w:sz w:val="18"/>
              </w:rPr>
            </w:pPr>
          </w:p>
          <w:p w14:paraId="2F3D742D" w14:textId="77777777" w:rsidR="008E0403" w:rsidRDefault="008E0403">
            <w:pPr>
              <w:pStyle w:val="Standard"/>
              <w:rPr>
                <w:sz w:val="18"/>
              </w:rPr>
            </w:pPr>
          </w:p>
          <w:p w14:paraId="639EA0C3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557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6CDF3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BAC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872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EBD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569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2E6C03C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4B5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38F4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C06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3DFA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7983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E5A53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5449C1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038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F1E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2CA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C4E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AD397A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5D7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4A24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0B7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8E08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08135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DE3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200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435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830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EE971E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063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3F3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403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9E0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72585B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82B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158B" w14:textId="77777777" w:rsidR="008E0403" w:rsidRDefault="00AD66D8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73E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28E0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0FE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4520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8A4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D13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9FD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EC4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CB25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125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AEB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559D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1306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3E2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453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54CD0B6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319A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8C2E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9322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51B3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E0403" w14:paraId="5C077EB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644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ED48" w14:textId="77777777" w:rsidR="008E0403" w:rsidRDefault="00AD66D8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B5CD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C60B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5370C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D0D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443D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BA77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4D0F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BE81C84" w14:textId="77777777" w:rsidR="008E0403" w:rsidRDefault="00AD66D8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8E0403" w14:paraId="6394476E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AB164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8E0403" w14:paraId="0AE4968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3BB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1BB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259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806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91A272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B23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43B8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A09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03FC9EC6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CF7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6DA641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C0E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1C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0C0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1BC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0028DC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FAA2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0ABF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F875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</w:tr>
      <w:tr w:rsidR="008E0403" w14:paraId="651DFB9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E93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40DD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EA2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AE4AA8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A6E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620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814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7FB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02B7F0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0FF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A523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EAA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250D138B" w14:textId="77777777" w:rsidR="008E0403" w:rsidRDefault="008E0403">
            <w:pPr>
              <w:pStyle w:val="Standard"/>
              <w:rPr>
                <w:sz w:val="18"/>
              </w:rPr>
            </w:pPr>
          </w:p>
          <w:p w14:paraId="01B3786B" w14:textId="77777777" w:rsidR="008E0403" w:rsidRDefault="008E0403">
            <w:pPr>
              <w:pStyle w:val="Standard"/>
              <w:rPr>
                <w:sz w:val="18"/>
              </w:rPr>
            </w:pPr>
          </w:p>
          <w:p w14:paraId="5D1F47D5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A19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171FD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48FC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782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F04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816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D974D7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6F9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C5836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C21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E312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B1223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B86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1742753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CC7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D39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CE6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0B2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0F5266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929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ECB2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3EE9" w14:textId="77777777" w:rsidR="008E0403" w:rsidRDefault="008E040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26B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553304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466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1F4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B6E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B4F6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9BB8B2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A392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78BC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AA4A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13FAC3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89D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EBE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AF7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28507A2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80F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518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6A5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3B9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2A19EA6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29F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F0D4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1E30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B67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AA74EA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A46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9AB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979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154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5C5741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658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F3BC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71B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3998CA5A" w14:textId="77777777" w:rsidR="008E0403" w:rsidRDefault="008E0403">
            <w:pPr>
              <w:pStyle w:val="Standard"/>
              <w:rPr>
                <w:sz w:val="18"/>
              </w:rPr>
            </w:pPr>
          </w:p>
          <w:p w14:paraId="3597AEDF" w14:textId="77777777" w:rsidR="008E0403" w:rsidRDefault="008E0403">
            <w:pPr>
              <w:pStyle w:val="Standard"/>
              <w:rPr>
                <w:sz w:val="18"/>
              </w:rPr>
            </w:pPr>
          </w:p>
          <w:p w14:paraId="171C6221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398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DFA9EA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48EF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B0E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89B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749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27B821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BE65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EBFB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B400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7091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33B3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DDA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7C61C5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D90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08B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AD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E5F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F1EFCB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EC8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A1E42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7415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D4CF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4C2317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056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A72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EE4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8CA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9E7DB4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F5A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B5B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9BB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FE02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0E7692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38D0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30C5" w14:textId="77777777" w:rsidR="008E0403" w:rsidRDefault="00AD66D8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A65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615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8198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994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482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BFF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2380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A4F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6BCD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A69A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A8E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63D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FD7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3160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F3A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5040B7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ACB3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48A3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678F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CAB0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E0403" w14:paraId="493A0F5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0298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7A3A" w14:textId="77777777" w:rsidR="008E0403" w:rsidRDefault="00AD66D8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EA5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B312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7935F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885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68DD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AD2B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1E03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BC9B8EE" w14:textId="77777777" w:rsidR="008E0403" w:rsidRDefault="008E0403">
      <w:pPr>
        <w:pStyle w:val="Standard"/>
        <w:pageBreakBefore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8E0403" w14:paraId="2EF8334D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3078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8E0403" w14:paraId="1F6AF9B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4E44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EA7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7DB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270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DB709E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A572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D75E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227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3972151B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06E5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A2E2CB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CEA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0B3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1528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40E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78DF53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4F2D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591F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EA0D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</w:tr>
      <w:tr w:rsidR="008E0403" w14:paraId="30FAB6C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5795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5B7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B6C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7A6690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F39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9E4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41E9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C9B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1BECDD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CD5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D6B5A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595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1C7C9CA0" w14:textId="77777777" w:rsidR="008E0403" w:rsidRDefault="008E0403">
            <w:pPr>
              <w:pStyle w:val="Standard"/>
              <w:rPr>
                <w:sz w:val="18"/>
              </w:rPr>
            </w:pPr>
          </w:p>
          <w:p w14:paraId="7391722D" w14:textId="77777777" w:rsidR="008E0403" w:rsidRDefault="008E0403">
            <w:pPr>
              <w:pStyle w:val="Standard"/>
              <w:rPr>
                <w:sz w:val="18"/>
              </w:rPr>
            </w:pPr>
          </w:p>
          <w:p w14:paraId="2DD61033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8451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D144C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303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5A5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EA98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8B8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BE8513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6B205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5185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1DC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398E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C36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C61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0753754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003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891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E16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B57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6142DC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451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64F6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E54C" w14:textId="77777777" w:rsidR="008E0403" w:rsidRDefault="008E040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435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901A8A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550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1174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026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624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5EC369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533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DCBD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196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71CC66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400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788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2E7A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1A4038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6E9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CAF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F27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E0E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E02049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96D6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C3D5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C42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FD1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680A9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604C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C82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E1D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5E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68217C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598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A0189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CF0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1FF7BC06" w14:textId="77777777" w:rsidR="008E0403" w:rsidRDefault="008E0403">
            <w:pPr>
              <w:pStyle w:val="Standard"/>
              <w:rPr>
                <w:sz w:val="18"/>
              </w:rPr>
            </w:pPr>
          </w:p>
          <w:p w14:paraId="7DF4F769" w14:textId="77777777" w:rsidR="008E0403" w:rsidRDefault="008E0403">
            <w:pPr>
              <w:pStyle w:val="Standard"/>
              <w:rPr>
                <w:sz w:val="18"/>
              </w:rPr>
            </w:pPr>
          </w:p>
          <w:p w14:paraId="39C4710E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EDF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F5271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313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329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B1A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F35D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33C595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314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40FF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514D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C892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5B7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903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4629D97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EDE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45D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DB9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0E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BF5DB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8EDF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2178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0083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8E9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445E9C7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3906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887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679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F43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B4A77D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588E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C40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D3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8ED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10685A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79B5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AEA79" w14:textId="77777777" w:rsidR="008E0403" w:rsidRDefault="00AD66D8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F60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5A3C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696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1FB80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17D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8C9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811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B323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26B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14FD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0DED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DCD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F70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8A7D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8BF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D626E1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B5A5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45D6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D817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D0C9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E0403" w14:paraId="5A95A52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FFC3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C2B8" w14:textId="77777777" w:rsidR="008E0403" w:rsidRDefault="00AD66D8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CF7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815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08088BF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563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200E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6DE9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5FA8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AEE7E10" w14:textId="77777777" w:rsidR="008E0403" w:rsidRDefault="008E0403">
      <w:pPr>
        <w:pStyle w:val="Standard"/>
        <w:spacing w:before="240" w:after="240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8E0403" w14:paraId="1D33EAA3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04E7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8E0403" w14:paraId="25FA97C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D251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ADD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B38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F74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EAF626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0C4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FAB6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046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64CAA5C2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ED5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271E9F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A31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FE19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9DF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02B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98CDBA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8200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13D7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F0C6" w14:textId="77777777" w:rsidR="008E0403" w:rsidRDefault="008E0403">
            <w:pPr>
              <w:pStyle w:val="Standard"/>
              <w:snapToGrid w:val="0"/>
              <w:rPr>
                <w:sz w:val="20"/>
              </w:rPr>
            </w:pPr>
          </w:p>
        </w:tc>
      </w:tr>
      <w:tr w:rsidR="008E0403" w14:paraId="19ACF87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96D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E21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A0F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CC61C3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FE6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3E98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36CD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2FF2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84BD3B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913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0FB5D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1FD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7439404E" w14:textId="77777777" w:rsidR="008E0403" w:rsidRDefault="008E0403">
            <w:pPr>
              <w:pStyle w:val="Standard"/>
              <w:rPr>
                <w:sz w:val="18"/>
              </w:rPr>
            </w:pPr>
          </w:p>
          <w:p w14:paraId="5364F70E" w14:textId="77777777" w:rsidR="008E0403" w:rsidRDefault="008E0403">
            <w:pPr>
              <w:pStyle w:val="Standard"/>
              <w:rPr>
                <w:sz w:val="18"/>
              </w:rPr>
            </w:pPr>
          </w:p>
          <w:p w14:paraId="6366C4B4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077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5C6C4D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06F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483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E2D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138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B0F604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43E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8A13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F6E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13CC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5A1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19A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817240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759C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B82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081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E0A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0D2D4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3E0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FE7E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0116" w14:textId="77777777" w:rsidR="008E0403" w:rsidRDefault="008E0403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969D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2B6007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BA4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E74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4EB0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7F7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3D8ECD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F79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BF02" w14:textId="77777777" w:rsidR="008E0403" w:rsidRDefault="00AD66D8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8C3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16C5EE7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16E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418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DF4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266227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9AEF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89C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980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D3E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56FA864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9A8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F9F7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4DE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44B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3D29F78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7BF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2CE3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4D3DB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7F2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4B8F84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7DB0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90A5" w14:textId="77777777" w:rsidR="008E0403" w:rsidRDefault="00AD66D8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DD4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  <w:p w14:paraId="14092C95" w14:textId="77777777" w:rsidR="008E0403" w:rsidRDefault="008E0403">
            <w:pPr>
              <w:pStyle w:val="Standard"/>
              <w:rPr>
                <w:sz w:val="18"/>
              </w:rPr>
            </w:pPr>
          </w:p>
          <w:p w14:paraId="3F00106B" w14:textId="77777777" w:rsidR="008E0403" w:rsidRDefault="008E0403">
            <w:pPr>
              <w:pStyle w:val="Standard"/>
              <w:rPr>
                <w:sz w:val="18"/>
              </w:rPr>
            </w:pPr>
          </w:p>
          <w:p w14:paraId="0082ACDF" w14:textId="77777777" w:rsidR="008E0403" w:rsidRDefault="008E0403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8BE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0C9CA8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A84D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0CA6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2B0D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570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1DF83F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5FAE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FDDB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8C4E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6CB1" w14:textId="77777777" w:rsidR="008E0403" w:rsidRDefault="00AD66D8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B2C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FBC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7F318EB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7AE4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71F1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00B8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A685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44099C9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179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CE756" w14:textId="77777777" w:rsidR="008E0403" w:rsidRDefault="00AD66D8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870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5855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9FA8F0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C297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F91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BAB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7E2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7062CE7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54CA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A145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D6BE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087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</w:tr>
      <w:tr w:rsidR="008E0403" w14:paraId="69DB4A9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9FA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2148" w14:textId="77777777" w:rsidR="008E0403" w:rsidRDefault="00AD66D8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A4A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01F9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7CC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D26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FAD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63B2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9016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6F7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E90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2968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4F8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B23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14027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CCEB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286A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6A3148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87146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E40AD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41A2B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BDFB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8E0403" w14:paraId="5994611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C51D4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3031" w14:textId="77777777" w:rsidR="008E0403" w:rsidRDefault="00AD66D8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C381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27DF" w14:textId="77777777" w:rsidR="008E0403" w:rsidRDefault="008E0403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8E0403" w14:paraId="77661D6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8959" w14:textId="77777777" w:rsidR="008E0403" w:rsidRDefault="008E0403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AD494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A02E9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99FC" w14:textId="77777777" w:rsidR="008E0403" w:rsidRDefault="008E0403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382F5DA" w14:textId="77777777" w:rsidR="008E0403" w:rsidRDefault="008E0403">
      <w:pPr>
        <w:pStyle w:val="Standard"/>
      </w:pPr>
    </w:p>
    <w:p w14:paraId="721E625E" w14:textId="77777777" w:rsidR="008E0403" w:rsidRDefault="00AD66D8">
      <w:pPr>
        <w:pStyle w:val="Standard"/>
        <w:pageBreakBefore/>
      </w:pPr>
      <w:bookmarkStart w:id="5" w:name="CCP"/>
      <w:proofErr w:type="gramStart"/>
      <w:r>
        <w:t>après</w:t>
      </w:r>
      <w:proofErr w:type="gramEnd"/>
      <w:r>
        <w:t xml:space="preserve"> avoir :</w:t>
      </w:r>
      <w:bookmarkEnd w:id="5"/>
    </w:p>
    <w:p w14:paraId="12B09681" w14:textId="77777777" w:rsidR="008E0403" w:rsidRDefault="00AD66D8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et des documents qui y sont mentionnés ;</w:t>
      </w:r>
    </w:p>
    <w:p w14:paraId="1B8A8B23" w14:textId="77777777" w:rsidR="008E0403" w:rsidRDefault="00AD66D8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2D088100" w14:textId="77777777" w:rsidR="008E0403" w:rsidRDefault="00AD66D8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au 1-7.3 du  CCAP et, conformément aux stipulations des documents cités ci-dessus, à exécuter les prestations du présent marché dans les conditions ci-après définies.</w:t>
      </w:r>
    </w:p>
    <w:p w14:paraId="3A49BB2F" w14:textId="77777777" w:rsidR="008E0403" w:rsidRDefault="00AD66D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6" w:name="A1_p2A_a"/>
      <w:r>
        <w:t>180 jours</w:t>
      </w:r>
      <w:bookmarkEnd w:id="6"/>
      <w:r>
        <w:t xml:space="preserve"> à compter de la date limite de remise des offres fixée par le règlement de la consultation.</w:t>
      </w:r>
    </w:p>
    <w:p w14:paraId="399EE047" w14:textId="77777777" w:rsidR="008E0403" w:rsidRDefault="00AD66D8">
      <w:pPr>
        <w:pStyle w:val="Standard"/>
        <w:tabs>
          <w:tab w:val="left" w:pos="-3828"/>
        </w:tabs>
        <w:spacing w:before="120"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1F0ED458" w14:textId="77777777" w:rsidR="008E0403" w:rsidRDefault="008E040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F4F190" w14:textId="77777777" w:rsidR="008E0403" w:rsidRDefault="008E040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DE3E0A0" w14:textId="77777777" w:rsidR="008E0403" w:rsidRDefault="00AD66D8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1-7.1, 1-7.2 et au 1-7.3 du CCAP et, conformément aux stipulations des documents cités ci-dessus, à exécuter les prestations du présent marché dans les conditions ci-après définies.</w:t>
      </w:r>
    </w:p>
    <w:p w14:paraId="3A2D469F" w14:textId="77777777" w:rsidR="008E0403" w:rsidRDefault="00AD66D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7" w:name="A1_p3A_a"/>
      <w:r>
        <w:t>180 jours</w:t>
      </w:r>
      <w:bookmarkEnd w:id="7"/>
      <w:r>
        <w:t xml:space="preserve"> à compter de la date limite de remise des offres fixée par le règlement de la consultation.</w:t>
      </w:r>
    </w:p>
    <w:p w14:paraId="75FB1C32" w14:textId="77777777" w:rsidR="008E0403" w:rsidRDefault="00AD66D8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D75B395" w14:textId="77777777" w:rsidR="008E0403" w:rsidRDefault="008E040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7773A10" w14:textId="77777777" w:rsidR="008E0403" w:rsidRDefault="008E0403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3FB56F8" w14:textId="77777777" w:rsidR="008E0403" w:rsidRDefault="00AD66D8">
      <w:pPr>
        <w:pStyle w:val="Standard"/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au 1-7.3 du 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3C445C29" w14:textId="77777777" w:rsidR="008E0403" w:rsidRDefault="00AD66D8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2590523C" w14:textId="77777777" w:rsidR="008E0403" w:rsidRDefault="00AD66D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8" w:name="A1_p5_a"/>
      <w:r>
        <w:t>180 jours</w:t>
      </w:r>
      <w:bookmarkEnd w:id="8"/>
      <w:r>
        <w:t xml:space="preserve"> à compter de la date limite de remise des offres fixée par le règlement de la consultation.</w:t>
      </w:r>
    </w:p>
    <w:p w14:paraId="2CAF8A43" w14:textId="77777777" w:rsidR="008E0403" w:rsidRDefault="00AD66D8">
      <w:pPr>
        <w:pStyle w:val="Titre1"/>
      </w:pPr>
      <w:r>
        <w:t>ARTICLE 2. PRESTATIONS ET PRIX</w:t>
      </w:r>
    </w:p>
    <w:p w14:paraId="6557E43C" w14:textId="77777777" w:rsidR="008E0403" w:rsidRDefault="00AD66D8">
      <w:pPr>
        <w:pStyle w:val="Titre2"/>
      </w:pPr>
      <w:r>
        <w:t>2-1. Montant du marché</w:t>
      </w:r>
    </w:p>
    <w:p w14:paraId="77DBBEF7" w14:textId="5E65BB49" w:rsidR="008E0403" w:rsidRDefault="00AD66D8">
      <w:pPr>
        <w:pStyle w:val="Standard"/>
      </w:pPr>
      <w:r>
        <w:t xml:space="preserve">L'offre de prix est établie sur la base des conditions économiques du mois de </w:t>
      </w:r>
      <w:r w:rsidR="00046A99">
        <w:t>d</w:t>
      </w:r>
      <w:r w:rsidR="0021284B">
        <w:t>éce</w:t>
      </w:r>
      <w:r>
        <w:t>mbre 2024. Ce mois est réputé correspondre à celui de la date à laquelle le candidat a fixé son prix remis dans son offre finale.</w:t>
      </w:r>
    </w:p>
    <w:p w14:paraId="4439FC85" w14:textId="77777777" w:rsidR="008E0403" w:rsidRDefault="008E0403">
      <w:pPr>
        <w:pStyle w:val="Standard"/>
      </w:pPr>
    </w:p>
    <w:p w14:paraId="7F995EA4" w14:textId="7FCEBD67" w:rsidR="008E0403" w:rsidRDefault="00AD66D8">
      <w:pPr>
        <w:pStyle w:val="Standard"/>
      </w:pPr>
      <w:r>
        <w:t>Les modalités de variation des prix sont fixées à l'article 3-3 du CCAP</w:t>
      </w:r>
      <w:r w:rsidR="00046A99">
        <w:t>.</w:t>
      </w:r>
    </w:p>
    <w:p w14:paraId="39D0C219" w14:textId="77777777" w:rsidR="008E0403" w:rsidRDefault="00AD66D8">
      <w:pPr>
        <w:pStyle w:val="Paragraphe"/>
      </w:pPr>
      <w:r>
        <w:t xml:space="preserve">Il n'est pas prévu de décomposition en tranches, les </w:t>
      </w:r>
      <w:bookmarkStart w:id="9" w:name="A2A_1_so_a"/>
      <w:r>
        <w:t>prestations</w:t>
      </w:r>
      <w:bookmarkEnd w:id="9"/>
      <w:r>
        <w:t xml:space="preserve"> ne sont pas réparties en lots.</w:t>
      </w:r>
    </w:p>
    <w:p w14:paraId="18B31120" w14:textId="77777777" w:rsidR="008E0403" w:rsidRDefault="00AD66D8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1645"/>
        <w:gridCol w:w="1643"/>
        <w:gridCol w:w="3416"/>
        <w:gridCol w:w="187"/>
      </w:tblGrid>
      <w:tr w:rsidR="008E0403" w14:paraId="2B8F8484" w14:textId="77777777"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4BC83" w14:textId="77777777" w:rsidR="008E0403" w:rsidRDefault="00AD66D8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0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0B6CB" w14:textId="77777777" w:rsidR="008E0403" w:rsidRDefault="008E0403">
            <w:pPr>
              <w:pStyle w:val="Standard"/>
              <w:keepNext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7559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6DF73FB2" w14:textId="77777777"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B83BC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99D95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F589C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0403" w14:paraId="0F9630F7" w14:textId="77777777">
        <w:tc>
          <w:tcPr>
            <w:tcW w:w="24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38680" w14:textId="77777777" w:rsidR="008E0403" w:rsidRDefault="00AD66D8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BB9A3" w14:textId="77777777" w:rsidR="008E0403" w:rsidRDefault="008E0403">
            <w:pPr>
              <w:pStyle w:val="Standard"/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D7397" w14:textId="77777777" w:rsidR="008E0403" w:rsidRDefault="00AD66D8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782560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8C39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62C8583E" w14:textId="77777777"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1276F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28D8A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CB429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0403" w14:paraId="6DF056FA" w14:textId="77777777">
        <w:tc>
          <w:tcPr>
            <w:tcW w:w="24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E2A13" w14:textId="77777777" w:rsidR="008E0403" w:rsidRDefault="00AD66D8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0F5CA" w14:textId="77777777" w:rsidR="008E0403" w:rsidRDefault="008E0403">
            <w:pPr>
              <w:pStyle w:val="Standard"/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22CE3" w14:textId="77777777" w:rsidR="008E0403" w:rsidRDefault="00AD66D8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0C686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CD627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2A179116" w14:textId="77777777"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5B998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DD0F6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657EA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0403" w14:paraId="2F71AE67" w14:textId="77777777">
        <w:tc>
          <w:tcPr>
            <w:tcW w:w="24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5D42E" w14:textId="77777777" w:rsidR="008E0403" w:rsidRDefault="00AD66D8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9C4B8" w14:textId="77777777" w:rsidR="008E0403" w:rsidRDefault="008E0403">
            <w:pPr>
              <w:pStyle w:val="Standard"/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CC924" w14:textId="77777777" w:rsidR="008E0403" w:rsidRDefault="00AD66D8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D657C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261B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2334DF65" w14:textId="77777777"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C8208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533DD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37FA7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0403" w14:paraId="196FF9FA" w14:textId="77777777"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AE23C" w14:textId="77777777" w:rsidR="008E0403" w:rsidRDefault="00AD66D8">
            <w:pPr>
              <w:pStyle w:val="Standard"/>
              <w:numPr>
                <w:ilvl w:val="0"/>
                <w:numId w:val="6"/>
              </w:numPr>
              <w:snapToGrid w:val="0"/>
              <w:ind w:left="0" w:firstLine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5E8A5" w14:textId="77777777" w:rsidR="008E0403" w:rsidRDefault="008E0403">
            <w:pPr>
              <w:pStyle w:val="Standard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DB68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64A3DE7F" w14:textId="77777777"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D5B373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2357E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B0035" w14:textId="77777777" w:rsidR="008E0403" w:rsidRDefault="008E040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0403" w14:paraId="147DA9DD" w14:textId="77777777">
        <w:tc>
          <w:tcPr>
            <w:tcW w:w="24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BA7E4" w14:textId="77777777" w:rsidR="008E0403" w:rsidRDefault="00AD66D8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4DC66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1796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15BE3C29" w14:textId="77777777">
        <w:tc>
          <w:tcPr>
            <w:tcW w:w="916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A4AFE" w14:textId="77777777" w:rsidR="008E0403" w:rsidRDefault="008E0403">
            <w:pPr>
              <w:pStyle w:val="Standard"/>
              <w:snapToGrid w:val="0"/>
            </w:pPr>
          </w:p>
          <w:p w14:paraId="3E4BC598" w14:textId="77777777" w:rsidR="008E0403" w:rsidRDefault="008E0403">
            <w:pPr>
              <w:pStyle w:val="Standard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3174" w14:textId="77777777" w:rsidR="008E0403" w:rsidRDefault="008E0403">
            <w:pPr>
              <w:pStyle w:val="Standard"/>
              <w:snapToGrid w:val="0"/>
            </w:pPr>
          </w:p>
        </w:tc>
      </w:tr>
    </w:tbl>
    <w:p w14:paraId="3E169EAD" w14:textId="77777777" w:rsidR="008E0403" w:rsidRDefault="008E0403">
      <w:pPr>
        <w:pStyle w:val="Standard"/>
      </w:pPr>
    </w:p>
    <w:p w14:paraId="04D22C04" w14:textId="77777777" w:rsidR="008E0403" w:rsidRDefault="00AD66D8">
      <w:pPr>
        <w:pStyle w:val="Paragraphe"/>
      </w:pPr>
      <w:r>
        <w:t>L’offre de prix est réputée inclure le montant de la concession des droits de propriété intellectuelle ou de toute autre nature prévue à l’article 6 du CCAP.</w:t>
      </w:r>
    </w:p>
    <w:p w14:paraId="0DEF4EC7" w14:textId="77777777" w:rsidR="008E0403" w:rsidRDefault="00AD66D8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30ADDA0C" w14:textId="77777777" w:rsidR="008E0403" w:rsidRDefault="00AD66D8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892C937" w14:textId="77777777" w:rsidR="008E0403" w:rsidRDefault="00AD66D8">
      <w:pPr>
        <w:pStyle w:val="Paragraphe"/>
      </w:pPr>
      <w:r>
        <w:t>Le mandataire y indique en outre le montant de sa prestation de mandat.</w:t>
      </w:r>
    </w:p>
    <w:p w14:paraId="523E0810" w14:textId="77777777" w:rsidR="008E0403" w:rsidRDefault="00AD66D8">
      <w:pPr>
        <w:pStyle w:val="Titre2"/>
      </w:pPr>
      <w:r>
        <w:t>2-2. Montant sous-traité</w:t>
      </w:r>
    </w:p>
    <w:p w14:paraId="30C839C9" w14:textId="012A7FA9" w:rsidR="008E0403" w:rsidRDefault="00AD66D8">
      <w:pPr>
        <w:pStyle w:val="Paragraphe"/>
      </w:pPr>
      <w:r>
        <w:t>En cas de recours à la sous-traitance, conformément aux articles L.2193-4, L.2193-5 et R.2193-1 du CCP, un formulaire</w:t>
      </w:r>
      <w:r w:rsidR="00046A99">
        <w:t xml:space="preserve"> d’acte de sous-traitance</w:t>
      </w:r>
      <w: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0C5DA40C" w14:textId="77777777" w:rsidR="008E0403" w:rsidRDefault="00AD66D8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F6B1388" w14:textId="77777777" w:rsidR="008E0403" w:rsidRDefault="00AD66D8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Prestataire</w:t>
      </w:r>
      <w:proofErr w:type="gramEnd"/>
      <w:r>
        <w:rPr>
          <w:b/>
          <w:u w:val="single"/>
        </w:rPr>
        <w:t xml:space="preserve"> unique</w:t>
      </w:r>
    </w:p>
    <w:p w14:paraId="49D94AEE" w14:textId="77777777" w:rsidR="008E0403" w:rsidRDefault="00AD66D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8E0403" w14:paraId="2C820EE7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C767C" w14:textId="77777777" w:rsidR="008E0403" w:rsidRDefault="00AD66D8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A4DB6" w14:textId="77777777" w:rsidR="008E0403" w:rsidRDefault="008E040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410B6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60903C30" w14:textId="77777777">
        <w:trPr>
          <w:trHeight w:hRule="exact" w:val="60"/>
        </w:trPr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28644" w14:textId="77777777" w:rsidR="008E0403" w:rsidRDefault="008E0403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5AA14" w14:textId="77777777" w:rsidR="008E0403" w:rsidRDefault="008E0403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AB721" w14:textId="77777777" w:rsidR="008E0403" w:rsidRDefault="008E0403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8E0403" w14:paraId="79E5F786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1D70E" w14:textId="77777777" w:rsidR="008E0403" w:rsidRDefault="00AD66D8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3F0D9" w14:textId="77777777" w:rsidR="008E0403" w:rsidRDefault="008E040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C0F2" w14:textId="77777777" w:rsidR="008E0403" w:rsidRDefault="008E0403">
            <w:pPr>
              <w:pStyle w:val="Standard"/>
              <w:snapToGrid w:val="0"/>
            </w:pPr>
          </w:p>
        </w:tc>
      </w:tr>
    </w:tbl>
    <w:p w14:paraId="0655DA60" w14:textId="77777777" w:rsidR="008E0403" w:rsidRDefault="00AD66D8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6A750BF" w14:textId="77777777" w:rsidR="008E0403" w:rsidRDefault="00AD66D8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7BD167E1" w14:textId="77777777" w:rsidR="008E0403" w:rsidRDefault="00AD66D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8E0403" w14:paraId="218BB7BD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B214B" w14:textId="77777777" w:rsidR="008E0403" w:rsidRDefault="00AD66D8">
            <w:pPr>
              <w:pStyle w:val="Paragraphe"/>
              <w:keepNext/>
              <w:keepLines/>
              <w:numPr>
                <w:ilvl w:val="0"/>
                <w:numId w:val="9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90C25" w14:textId="77777777" w:rsidR="008E0403" w:rsidRDefault="008E040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AF60" w14:textId="77777777" w:rsidR="008E0403" w:rsidRDefault="008E0403">
            <w:pPr>
              <w:pStyle w:val="Standard"/>
              <w:snapToGrid w:val="0"/>
            </w:pPr>
          </w:p>
        </w:tc>
      </w:tr>
      <w:tr w:rsidR="008E0403" w14:paraId="755E4E05" w14:textId="77777777">
        <w:trPr>
          <w:trHeight w:hRule="exact" w:val="60"/>
        </w:trPr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49A8A" w14:textId="77777777" w:rsidR="008E0403" w:rsidRDefault="008E0403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79618C" w14:textId="77777777" w:rsidR="008E0403" w:rsidRDefault="008E0403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A0014A" w14:textId="77777777" w:rsidR="008E0403" w:rsidRDefault="008E0403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8E0403" w14:paraId="46476324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E4035D" w14:textId="77777777" w:rsidR="008E0403" w:rsidRDefault="00AD66D8">
            <w:pPr>
              <w:pStyle w:val="Paragraphe"/>
              <w:keepNext/>
              <w:keepLines/>
              <w:numPr>
                <w:ilvl w:val="0"/>
                <w:numId w:val="10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1CFD6" w14:textId="77777777" w:rsidR="008E0403" w:rsidRDefault="008E040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48C5" w14:textId="77777777" w:rsidR="008E0403" w:rsidRDefault="008E0403">
            <w:pPr>
              <w:pStyle w:val="Standard"/>
              <w:snapToGrid w:val="0"/>
            </w:pPr>
          </w:p>
        </w:tc>
      </w:tr>
    </w:tbl>
    <w:p w14:paraId="3BB3310C" w14:textId="77777777" w:rsidR="008E0403" w:rsidRDefault="00AD66D8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646D7272" w14:textId="77777777" w:rsidR="008E0403" w:rsidRDefault="00AD66D8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55CC7E7E" w14:textId="77777777" w:rsidR="008E0403" w:rsidRDefault="00AD66D8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608"/>
        <w:gridCol w:w="2623"/>
      </w:tblGrid>
      <w:tr w:rsidR="008E0403" w14:paraId="22F4722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D8403" w14:textId="77777777" w:rsidR="008E0403" w:rsidRDefault="00AD66D8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E3193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076A5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8E0403" w14:paraId="01D0DFD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C36AF" w14:textId="77777777" w:rsidR="008E0403" w:rsidRDefault="00AD66D8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A9C5C" w14:textId="77777777" w:rsidR="008E0403" w:rsidRDefault="008E0403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D4585" w14:textId="77777777" w:rsidR="008E0403" w:rsidRDefault="008E0403">
            <w:pPr>
              <w:pStyle w:val="Standard"/>
              <w:snapToGrid w:val="0"/>
              <w:jc w:val="center"/>
            </w:pPr>
          </w:p>
        </w:tc>
      </w:tr>
      <w:tr w:rsidR="008E0403" w14:paraId="6D92087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779B1" w14:textId="77777777" w:rsidR="008E0403" w:rsidRDefault="00AD66D8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4658E" w14:textId="77777777" w:rsidR="008E0403" w:rsidRDefault="008E0403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8B26F" w14:textId="77777777" w:rsidR="008E0403" w:rsidRDefault="008E0403">
            <w:pPr>
              <w:pStyle w:val="Standard"/>
              <w:snapToGrid w:val="0"/>
              <w:jc w:val="center"/>
            </w:pPr>
          </w:p>
        </w:tc>
      </w:tr>
      <w:tr w:rsidR="008E0403" w14:paraId="48000AC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C9E25" w14:textId="77777777" w:rsidR="008E0403" w:rsidRDefault="00AD66D8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2BB94B" w14:textId="77777777" w:rsidR="008E0403" w:rsidRDefault="008E0403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7079DD" w14:textId="77777777" w:rsidR="008E0403" w:rsidRDefault="008E0403">
            <w:pPr>
              <w:pStyle w:val="Standard"/>
              <w:snapToGrid w:val="0"/>
              <w:jc w:val="center"/>
            </w:pPr>
          </w:p>
        </w:tc>
      </w:tr>
      <w:tr w:rsidR="008E0403" w14:paraId="58C63C3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AB0329" w14:textId="77777777" w:rsidR="008E0403" w:rsidRDefault="00AD66D8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50792" w14:textId="77777777" w:rsidR="008E0403" w:rsidRDefault="008E0403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20576A" w14:textId="77777777" w:rsidR="008E0403" w:rsidRDefault="008E0403">
            <w:pPr>
              <w:pStyle w:val="Standard"/>
              <w:snapToGrid w:val="0"/>
              <w:jc w:val="center"/>
            </w:pPr>
          </w:p>
        </w:tc>
      </w:tr>
      <w:tr w:rsidR="008E0403" w14:paraId="7795E1E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131D2" w14:textId="77777777" w:rsidR="008E0403" w:rsidRDefault="00AD66D8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E11A54" w14:textId="77777777" w:rsidR="008E0403" w:rsidRDefault="008E0403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C0EF1" w14:textId="77777777" w:rsidR="008E0403" w:rsidRDefault="008E0403">
            <w:pPr>
              <w:pStyle w:val="Standard"/>
              <w:snapToGrid w:val="0"/>
              <w:jc w:val="center"/>
            </w:pPr>
          </w:p>
        </w:tc>
      </w:tr>
      <w:tr w:rsidR="008E0403" w14:paraId="37DD5B1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95202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9BFBF5" w14:textId="77777777" w:rsidR="008E0403" w:rsidRDefault="008E0403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DA8B1" w14:textId="77777777" w:rsidR="008E0403" w:rsidRDefault="008E0403">
            <w:pPr>
              <w:pStyle w:val="Standard"/>
              <w:snapToGrid w:val="0"/>
              <w:jc w:val="center"/>
            </w:pPr>
          </w:p>
        </w:tc>
      </w:tr>
    </w:tbl>
    <w:p w14:paraId="41FCD541" w14:textId="77777777" w:rsidR="008E0403" w:rsidRDefault="00AD66D8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B8DEC2B" w14:textId="77777777" w:rsidR="008E0403" w:rsidRDefault="00AD66D8">
      <w:pPr>
        <w:pStyle w:val="Titre1"/>
      </w:pPr>
      <w:r>
        <w:t>ARTICLE 3. DELAI D'EXECUTION DES PRESTATIONS</w:t>
      </w:r>
    </w:p>
    <w:p w14:paraId="2EA9E106" w14:textId="1D8FD949" w:rsidR="008E0403" w:rsidRDefault="00AD66D8">
      <w:pPr>
        <w:pStyle w:val="Paragraphe"/>
      </w:pPr>
      <w:r>
        <w:t>Le délai d’exécution du marché part de la date de notification de celui-ci et s’achèveront à la fin de la période de garantie de parfait achèvement</w:t>
      </w:r>
      <w:r w:rsidR="00046A99">
        <w:t xml:space="preserve"> des marchés de travaux</w:t>
      </w:r>
      <w:r>
        <w:t>.</w:t>
      </w:r>
    </w:p>
    <w:p w14:paraId="462A6DE2" w14:textId="77777777" w:rsidR="008E0403" w:rsidRDefault="00AD66D8">
      <w:pPr>
        <w:pStyle w:val="Paragraphe"/>
      </w:pPr>
      <w:r>
        <w:t>Les délais des différentes phases débutent à compter de la notification de l’ordre de service prescrivant de commencer les prestations.</w:t>
      </w:r>
    </w:p>
    <w:p w14:paraId="64C6549C" w14:textId="77777777" w:rsidR="008E0403" w:rsidRDefault="00AD66D8" w:rsidP="00046A99">
      <w:pPr>
        <w:pStyle w:val="Paragraphe"/>
        <w:spacing w:after="120"/>
      </w:pPr>
      <w:r>
        <w:t>Les délais d’exécution de chaque phase sont fixés à :</w:t>
      </w:r>
    </w:p>
    <w:tbl>
      <w:tblPr>
        <w:tblW w:w="93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0"/>
        <w:gridCol w:w="3115"/>
      </w:tblGrid>
      <w:tr w:rsidR="008E0403" w14:paraId="6187723E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8D8E3" w14:textId="77777777" w:rsidR="008E0403" w:rsidRDefault="00AD66D8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54BBE" w14:textId="77777777" w:rsidR="008E0403" w:rsidRDefault="00AD66D8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Délais</w:t>
            </w:r>
          </w:p>
        </w:tc>
      </w:tr>
      <w:tr w:rsidR="002D7342" w14:paraId="3EE57238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B479D" w14:textId="14AB7FF2" w:rsidR="002D7342" w:rsidRPr="00AD66D8" w:rsidRDefault="002D7342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DIAG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47AC" w14:textId="3C8466E6" w:rsidR="002D7342" w:rsidRDefault="002D7342">
            <w:pPr>
              <w:pStyle w:val="Standard"/>
              <w:jc w:val="center"/>
            </w:pPr>
            <w:r>
              <w:t>1 mois</w:t>
            </w:r>
          </w:p>
        </w:tc>
      </w:tr>
      <w:tr w:rsidR="008E0403" w14:paraId="583015A5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F4968" w14:textId="77777777" w:rsidR="008E0403" w:rsidRPr="00AD66D8" w:rsidRDefault="00AD66D8">
            <w:pPr>
              <w:pStyle w:val="Standard"/>
              <w:rPr>
                <w:b/>
                <w:bCs/>
              </w:rPr>
            </w:pPr>
            <w:r w:rsidRPr="00AD66D8">
              <w:rPr>
                <w:b/>
                <w:bCs/>
              </w:rPr>
              <w:t>AVP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0016" w14:textId="3C20A8CB" w:rsidR="008E0403" w:rsidRPr="00AD66D8" w:rsidRDefault="00AD66D8">
            <w:pPr>
              <w:pStyle w:val="Standard"/>
              <w:jc w:val="center"/>
            </w:pPr>
            <w:r>
              <w:t>1.5</w:t>
            </w:r>
            <w:r w:rsidRPr="00AD66D8">
              <w:t xml:space="preserve"> mois</w:t>
            </w:r>
          </w:p>
        </w:tc>
      </w:tr>
      <w:tr w:rsidR="008E0403" w14:paraId="0ED7B4F7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B49FC" w14:textId="77777777" w:rsidR="008E0403" w:rsidRPr="00AD66D8" w:rsidRDefault="00AD66D8">
            <w:pPr>
              <w:pStyle w:val="Standard"/>
              <w:rPr>
                <w:b/>
                <w:bCs/>
              </w:rPr>
            </w:pPr>
            <w:r w:rsidRPr="00AD66D8">
              <w:rPr>
                <w:b/>
                <w:bCs/>
              </w:rPr>
              <w:t>PRO/DCE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229BA" w14:textId="77777777" w:rsidR="008E0403" w:rsidRPr="00AD66D8" w:rsidRDefault="00AD66D8">
            <w:pPr>
              <w:pStyle w:val="Standard"/>
              <w:jc w:val="center"/>
            </w:pPr>
            <w:r w:rsidRPr="00AD66D8">
              <w:t>1,5 mois</w:t>
            </w:r>
          </w:p>
        </w:tc>
      </w:tr>
      <w:tr w:rsidR="008E0403" w14:paraId="716AA8AE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62CE5" w14:textId="77777777" w:rsidR="008E0403" w:rsidRPr="00AD66D8" w:rsidRDefault="00AD66D8">
            <w:pPr>
              <w:pStyle w:val="Standard"/>
              <w:rPr>
                <w:b/>
                <w:bCs/>
              </w:rPr>
            </w:pPr>
            <w:r w:rsidRPr="00AD66D8">
              <w:rPr>
                <w:b/>
                <w:bCs/>
              </w:rPr>
              <w:t>ACT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F368" w14:textId="59B57710" w:rsidR="008E0403" w:rsidRPr="00AD66D8" w:rsidRDefault="00266DA7">
            <w:pPr>
              <w:pStyle w:val="Standard"/>
              <w:jc w:val="center"/>
            </w:pPr>
            <w:r>
              <w:t>7 jours</w:t>
            </w:r>
          </w:p>
        </w:tc>
      </w:tr>
      <w:tr w:rsidR="008E0403" w14:paraId="7F89BEFD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61B7D" w14:textId="77777777" w:rsidR="008E0403" w:rsidRPr="00AD66D8" w:rsidRDefault="00AD66D8">
            <w:pPr>
              <w:pStyle w:val="Standard"/>
              <w:rPr>
                <w:b/>
                <w:bCs/>
              </w:rPr>
            </w:pPr>
            <w:r w:rsidRPr="00AD66D8">
              <w:rPr>
                <w:b/>
                <w:bCs/>
              </w:rPr>
              <w:t>VISA/DET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9630C" w14:textId="47B24DB9" w:rsidR="008E0403" w:rsidRPr="00AD66D8" w:rsidRDefault="00AD66D8">
            <w:pPr>
              <w:pStyle w:val="Standard"/>
              <w:jc w:val="center"/>
            </w:pPr>
            <w:r w:rsidRPr="00AD66D8">
              <w:t>36 mois</w:t>
            </w:r>
          </w:p>
        </w:tc>
      </w:tr>
      <w:tr w:rsidR="008E0403" w14:paraId="1B2A50EB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0E4DF" w14:textId="77777777" w:rsidR="008E0403" w:rsidRPr="00AD66D8" w:rsidRDefault="00AD66D8">
            <w:pPr>
              <w:pStyle w:val="Standard"/>
              <w:rPr>
                <w:b/>
                <w:bCs/>
              </w:rPr>
            </w:pPr>
            <w:r w:rsidRPr="00AD66D8">
              <w:rPr>
                <w:b/>
                <w:bCs/>
              </w:rPr>
              <w:t>AOR/GPA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2DAF" w14:textId="77777777" w:rsidR="008E0403" w:rsidRPr="00AD66D8" w:rsidRDefault="00AD66D8">
            <w:pPr>
              <w:pStyle w:val="Standard"/>
              <w:jc w:val="center"/>
            </w:pPr>
            <w:r w:rsidRPr="00AD66D8">
              <w:t>12 mois</w:t>
            </w:r>
          </w:p>
        </w:tc>
      </w:tr>
    </w:tbl>
    <w:p w14:paraId="5A52203A" w14:textId="77777777" w:rsidR="008E0403" w:rsidRDefault="00AD66D8">
      <w:pPr>
        <w:pStyle w:val="Paragraphe"/>
      </w:pPr>
      <w:r>
        <w:t>Toutefois, l’arrêt d’exécution des prestations peut être décidé conformément aux dispositions de l’article 22 du CCAG-PI après l’exécution de chaque élément de mission.</w:t>
      </w:r>
    </w:p>
    <w:p w14:paraId="1BAB2F42" w14:textId="77777777" w:rsidR="008E0403" w:rsidRDefault="00AD66D8">
      <w:pPr>
        <w:pStyle w:val="Paragraphe"/>
      </w:pPr>
      <w:r>
        <w:t>L’achèvement de la mission fait objet d’une décision établie par le RPA, et peut être faite sur demande du titulaire.</w:t>
      </w:r>
    </w:p>
    <w:p w14:paraId="1140B6D2" w14:textId="77777777" w:rsidR="008E0403" w:rsidRDefault="00AD66D8">
      <w:pPr>
        <w:pStyle w:val="Titre1"/>
      </w:pPr>
      <w:r>
        <w:t>ARTICLE 4. PAIEMENTS</w:t>
      </w:r>
    </w:p>
    <w:p w14:paraId="7AB24078" w14:textId="77777777" w:rsidR="008E0403" w:rsidRDefault="00AD66D8">
      <w:pPr>
        <w:pStyle w:val="Standard"/>
      </w:pPr>
      <w:r>
        <w:t>Les modalités du règlement des comptes du marché sont spécifiées à l'article 3 du CCAP.</w:t>
      </w:r>
    </w:p>
    <w:p w14:paraId="236045EA" w14:textId="77777777" w:rsidR="008E0403" w:rsidRDefault="00AD66D8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</w:t>
      </w:r>
      <w:proofErr w:type="gramEnd"/>
      <w:r>
        <w:rPr>
          <w:b/>
          <w:u w:val="single"/>
        </w:rPr>
        <w:t xml:space="preserve"> unique</w:t>
      </w:r>
    </w:p>
    <w:p w14:paraId="3F66E179" w14:textId="77777777" w:rsidR="008E0403" w:rsidRDefault="00AD66D8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8E0403" w14:paraId="6A8879D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B30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E5B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67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17F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D6EDE6A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6BA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C804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1AD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29EB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EE9226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7AD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B7D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7BB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F56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FCA824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82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F8F8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2203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4A2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0F509D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5AD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39E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1AC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254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C78B80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FF9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AA61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2E5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B1E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39C2683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86E2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F1C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60E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FA5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0697ECE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44F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5A64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98C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9CEA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E93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73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6DAE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756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29A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530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A38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910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F1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360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ED52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05E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5C9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101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90BB82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251A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F23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236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931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F65B7DD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5346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DA5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EFDD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EAB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DD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822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E1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9299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D0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EF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186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AF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D25D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616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898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766AEF5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7F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9B71F5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D0F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2CAE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9FBC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D092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469B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78D4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4D9A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EC0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11B6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5304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B24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6199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0D5F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DB80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9C71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6F8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23D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B451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5D17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12A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6350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DD36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4835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87C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8E21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57AE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973F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3C35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8F7C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6891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57A7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7010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FBB1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A499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CC1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0C08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D91B3A4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F33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C2DD50C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5D9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45FC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0CB5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46BB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5396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E9C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13EF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8FC8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D3B8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1C4D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976C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F524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3D29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2ED8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F4BDB" w14:textId="77777777" w:rsidR="008E0403" w:rsidRDefault="008E0403">
            <w:pPr>
              <w:pStyle w:val="Standard"/>
              <w:rPr>
                <w:outline/>
              </w:rPr>
            </w:pPr>
          </w:p>
        </w:tc>
      </w:tr>
      <w:tr w:rsidR="008E0403" w14:paraId="49CFF1E2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E196" w14:textId="77777777" w:rsidR="008E0403" w:rsidRDefault="008E04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021E" w14:textId="77777777" w:rsidR="008E0403" w:rsidRDefault="008E04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F35CF" w14:textId="77777777" w:rsidR="008E0403" w:rsidRDefault="008E04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97F40F8" w14:textId="77777777" w:rsidR="008E0403" w:rsidRDefault="008E0403">
      <w:pPr>
        <w:pStyle w:val="Standard"/>
      </w:pPr>
    </w:p>
    <w:p w14:paraId="31EC4A14" w14:textId="77777777" w:rsidR="008E0403" w:rsidRDefault="00AD66D8">
      <w:pPr>
        <w:pStyle w:val="Standard"/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50E2AEE4" w14:textId="77777777" w:rsidR="008E0403" w:rsidRDefault="00AD66D8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235C4190" w14:textId="77777777" w:rsidR="008E0403" w:rsidRDefault="00AD66D8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E0403" w14:paraId="2EE8674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BF7E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EA13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DCB9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092FDE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E4B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C12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E75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87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24D2E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A8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884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027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1B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249B30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CAD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7F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EF0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83A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AD27B3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E13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C922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E2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373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137E1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B99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94F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DF8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33EA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2979DF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064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0758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993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333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AC41A4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579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4B7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3F2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81D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F644D6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271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0BD2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642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4FD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AD0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2CC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81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AEC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6BB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AD9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1B1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66F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0792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DD4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11DD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04A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664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38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2296F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370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A9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4A57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9D5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9E3F06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9B7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594E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C69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BD7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541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5FCF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AC6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E45A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30F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D0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AA0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09C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61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2B58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BC72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5F455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1D2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2FC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C1A9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4AF9D6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BF9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437E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E11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1C4A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1DEC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C8DA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20D5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90C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C275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DE56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5C3F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B624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6E4B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0F18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FD3D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DBCB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E60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B00C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9C7B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F366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805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732A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DF0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E167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05F2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EE3B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28BB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6DA1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8E8A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197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FEE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86DD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B3F0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CD80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8C6D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0B2F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84F171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5E2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8B1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FA16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F948B5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5120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0DC53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130D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ACBD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BECD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A1B9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0889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5709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DE36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618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0191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064E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8C9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702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5107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2B1046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EC0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CD6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774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F74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2C02EAAA" w14:textId="77777777" w:rsidR="008E0403" w:rsidRDefault="008E0403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E0403" w14:paraId="52B4315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504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896F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58C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4447BD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C42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D51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09A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232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8AFEC1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C31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0BBE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4F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A15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48C47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D61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548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71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CBA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94D183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2D6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CA6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908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5C9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E8BD4B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16D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825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E34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1AA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18D0AC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F62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34EC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E88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202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0E3CC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436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0C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74C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3006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C581E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D78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23B4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5DF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F7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45D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573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AF3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FA2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F232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7FB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3C3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CE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C61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C02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D483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585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F42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E5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94D26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72E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248A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95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2F99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9385CB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ED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7BC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38A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8E6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8A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F1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B9F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AE715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E1A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F9E8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6DF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980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5BD4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B0EE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AF8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8357D1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3C7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56F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8D7A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4A23FA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361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3266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A2F1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CB25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268B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72F8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6E1F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7F36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2CB5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F45D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6E10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2E17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086F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6B1C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F3B5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56CB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7E9E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59C8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213A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89AD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964F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3A51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1F84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F216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285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8112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701E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1A53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BC0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F8F0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E877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083A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67A6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27CC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924C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5106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4A6B4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1424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C91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6E6F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E424BE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CAE2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A20E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FC54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03EF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C3B1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46F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8278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2100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DEB8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0A39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05E4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E7B4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C1B5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126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BA55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4EA2B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96B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DF9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A06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CB7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0683ADD5" w14:textId="77777777" w:rsidR="008E0403" w:rsidRDefault="008E0403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E0403" w14:paraId="00576D5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78C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5CAF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4D8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8E6B0D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696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1D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3B1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B0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B80720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F26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54743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BA1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F68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2D55CF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551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A92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12E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1A4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D6416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CED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CB8C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F919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18F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61124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F02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E4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4B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8F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2C365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0D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B79D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D7A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F94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87F83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7FB9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D3E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609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787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01473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C7A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F66E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A15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70F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50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D4B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9F4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AAE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A61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D6F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4E4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32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1C0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26D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EE0F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A65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3F5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A24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5B686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BD3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3D9E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E62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51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CE120C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39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AF12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343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BA0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AA8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22C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24A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BD2A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D69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382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912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31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B0C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A69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4A2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5FD0CD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E94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109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2D7C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EAA15B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7CC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AEE3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10BD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FF4A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8567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A2A3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233C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860A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107D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691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374D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6CF2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AE1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2745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6E7D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98EC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665E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0C01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E6E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5527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A30B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BDC3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CB80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C89E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461C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D65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4359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8446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53B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DD3B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F334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D59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45DB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06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823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3F1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2382D4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BB1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58F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3A54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E08042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7F4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536A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AC3F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C353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899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767A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1362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876D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4518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7803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E298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BE35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CEBB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183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D5FF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A5C1CE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986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20D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191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6A6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2ACEA7AF" w14:textId="77777777" w:rsidR="008E0403" w:rsidRDefault="008E0403">
      <w:pPr>
        <w:pStyle w:val="Standard"/>
        <w:spacing w:before="12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4393"/>
        <w:gridCol w:w="4921"/>
        <w:gridCol w:w="159"/>
      </w:tblGrid>
      <w:tr w:rsidR="008E0403" w14:paraId="2393AA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3BA84" w14:textId="77777777" w:rsidR="008E0403" w:rsidRDefault="008E0403">
            <w:pPr>
              <w:suppressAutoHyphens w:val="0"/>
            </w:pPr>
          </w:p>
        </w:tc>
        <w:tc>
          <w:tcPr>
            <w:tcW w:w="439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40E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CDC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792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72EF7E00" w14:textId="77777777" w:rsidR="008E0403" w:rsidRDefault="00AD66D8">
      <w:pPr>
        <w:pStyle w:val="Standard"/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68C1B890" w14:textId="77777777" w:rsidR="008E0403" w:rsidRDefault="00AD66D8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6AD2622C" w14:textId="77777777" w:rsidR="008E0403" w:rsidRDefault="00AD66D8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240D2779" w14:textId="77777777" w:rsidR="008E0403" w:rsidRDefault="008E0403">
      <w:pPr>
        <w:pStyle w:val="Standard"/>
        <w:rPr>
          <w:sz w:val="16"/>
        </w:rPr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E0403" w14:paraId="08734A1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1F9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3E33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E9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2A7FE0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F4BD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98D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835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779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684178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228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C82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72BB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61A1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76C93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BBA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AD9C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2745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634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BAD73A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AD5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A896C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AB4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BC9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F8A0B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7BA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A9C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0C6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FF2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C7BB3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647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1037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CAA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074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3AA1C6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F3D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CC9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FD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4FB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2D09C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FA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D19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2DD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A71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A9B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D09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DA3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2DE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6FF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C15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A8E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7E2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F01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960F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EAC7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D3D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FF2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2E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C9AD5F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F1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472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0BD1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38D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BE4FA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1A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77E5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7C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F0B8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AA5C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3AF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5C7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29CD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73B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0FF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86FF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066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854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9E8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A7C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517488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70B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605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A291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2617697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149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BB21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BB0A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43A4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C805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4A5E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D8B6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8B07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7008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CFEF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DDFC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DFEC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2ED8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55D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C23D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7F08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3D24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68FB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5040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752A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9FA8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BDEB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AC5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33D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BBA0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DD4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B208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CC1F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963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5C9B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75C2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702C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2236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53B3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C7FF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63DA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905438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A6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777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BCA1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CF2D5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641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9C3A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E16B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51E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8E8D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9174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E1DB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5B33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38D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A5D0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F170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43B3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FAF1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4C4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4969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70CD9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38D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DB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581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385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72FE7F3E" w14:textId="77777777" w:rsidR="008E0403" w:rsidRDefault="008E0403">
      <w:pPr>
        <w:pStyle w:val="Standard"/>
      </w:pPr>
    </w:p>
    <w:p w14:paraId="28645A65" w14:textId="77777777" w:rsidR="008E0403" w:rsidRDefault="008E040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E0403" w14:paraId="5BEAFC8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CABA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2DFF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45C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9A52BA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8BB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7A7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0DA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CB7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8A6B0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F31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A24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7CD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38C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9878F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AE9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73C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9D9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CDE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2018DE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E2E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D22A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7BD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8DC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B85D6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319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15D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2993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CBF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8A0D8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54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34B3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B2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ACE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AE7E58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399F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6D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250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B25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F952F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CE4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0F41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FBB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08F4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E9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57E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C7C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35B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9D92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D31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EC3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430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B10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BC8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5B9B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32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1FA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1CD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430152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97A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9B1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DB9F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09A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01669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16E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AE52D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C4D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4F9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F5E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7DD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F36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97A1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DF1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786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D59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C09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A23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1D9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B18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16F6FB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7FF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347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EB91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C16517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6A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869B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AD25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3E19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342F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CCC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C21A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2E5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5423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7C3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C3F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5F17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E84B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5D91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5155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FFB2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3C80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CECD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6AE1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1E58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01E5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2B2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9437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D42F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E82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37FB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79A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CAC6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A53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3FE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41E7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28F1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8D5A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92F2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2A99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9E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6E8E08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FA6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0A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7E7E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58BB55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BC52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8F6E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671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C8C1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6693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EC1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1AAD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7FB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7CDF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4B2C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B4B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BFA7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46B0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473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922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0E588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95E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D44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75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246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30AE0E11" w14:textId="77777777" w:rsidR="008E0403" w:rsidRDefault="008E0403">
      <w:pPr>
        <w:pStyle w:val="Standard"/>
      </w:pPr>
    </w:p>
    <w:p w14:paraId="205E5C66" w14:textId="77777777" w:rsidR="008E0403" w:rsidRDefault="008E0403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E0403" w14:paraId="06BA244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6DB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5227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921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4BC32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6A3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FA37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883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B544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0BF3A3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3BE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400C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B1E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9E7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C1950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E51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8BC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198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076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02F78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039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7FBF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70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7A4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259A8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5A25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EC1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39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C2D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48911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49C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DD6F3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F8D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9A9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3ABD9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DD0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C96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8A6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08A0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517A2CA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01A5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2260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866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185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D16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D8F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94A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9E6D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CE7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C22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459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746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A058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01A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972C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15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8CA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7CF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3865D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2A0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530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C5C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5C0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1F22256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118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10CE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817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32E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E05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BB5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6F2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7C97" w14:textId="77777777" w:rsidR="008E0403" w:rsidRDefault="00AD66D8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A10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1F1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A80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C66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FE2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7533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790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7B325C6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EA6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6E6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117F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6FBBF2A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032F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DDB7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68C19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9740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4D4F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A9F7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521C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D9EF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7609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2319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53D6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27B0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796A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CA62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F9D5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48EE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A8AB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81F7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CE12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6F18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CD01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8BCF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6B7D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8421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D78E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30C82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3969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5F88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B1CD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615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CBB6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DFBA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B964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0D125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470D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A312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1107D1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53A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024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75ABA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28F738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CE5E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E562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4B66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619B4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50680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73CD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68E0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36EAB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984F1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DDDE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6C448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4BE1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900F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8E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D5C6C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33D9165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6F4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AA3D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91C6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0177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</w:tbl>
    <w:p w14:paraId="2844FC07" w14:textId="77777777" w:rsidR="008E0403" w:rsidRDefault="008E0403">
      <w:pPr>
        <w:pStyle w:val="Standard"/>
      </w:pPr>
    </w:p>
    <w:p w14:paraId="798573BA" w14:textId="77777777" w:rsidR="008E0403" w:rsidRDefault="00AD66D8">
      <w:pPr>
        <w:pStyle w:val="Standard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FB5A8F3" w14:textId="77777777" w:rsidR="008E0403" w:rsidRDefault="008E0403">
      <w:pPr>
        <w:pStyle w:val="Standard"/>
        <w:spacing w:before="360"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983"/>
        <w:gridCol w:w="494"/>
        <w:gridCol w:w="3898"/>
        <w:gridCol w:w="287"/>
        <w:gridCol w:w="259"/>
      </w:tblGrid>
      <w:tr w:rsidR="008E0403" w14:paraId="1148AB2B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27DA" w14:textId="77777777" w:rsidR="008E0403" w:rsidRDefault="00AD66D8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8E0403" w14:paraId="4B5BBF16" w14:textId="77777777">
        <w:tc>
          <w:tcPr>
            <w:tcW w:w="4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4359" w14:textId="77777777" w:rsidR="008E0403" w:rsidRDefault="00AD66D8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860D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5699" w14:textId="77777777" w:rsidR="008E0403" w:rsidRDefault="00AD66D8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F610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2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8C6B" w14:textId="77777777" w:rsidR="008E0403" w:rsidRDefault="008E0403">
            <w:pPr>
              <w:pStyle w:val="Standard"/>
              <w:keepNext/>
              <w:snapToGrid w:val="0"/>
            </w:pPr>
          </w:p>
        </w:tc>
      </w:tr>
      <w:tr w:rsidR="008E0403" w14:paraId="410C7A07" w14:textId="77777777">
        <w:tc>
          <w:tcPr>
            <w:tcW w:w="4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E7D25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B93A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B62B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4444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7020" w14:textId="77777777" w:rsidR="008E0403" w:rsidRDefault="008E0403">
            <w:pPr>
              <w:pStyle w:val="Standard"/>
              <w:keepNext/>
              <w:snapToGrid w:val="0"/>
            </w:pPr>
          </w:p>
        </w:tc>
      </w:tr>
      <w:tr w:rsidR="008E0403" w14:paraId="50A23CD2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48DE" w14:textId="77777777" w:rsidR="008E0403" w:rsidRDefault="00AD66D8">
            <w:pPr>
              <w:pStyle w:val="Standard"/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8E0403" w14:paraId="764AA4BF" w14:textId="77777777">
        <w:tc>
          <w:tcPr>
            <w:tcW w:w="4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2BC3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8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D21F" w14:textId="77777777" w:rsidR="008E0403" w:rsidRDefault="008E0403">
            <w:pPr>
              <w:pStyle w:val="Standard"/>
              <w:keepNext/>
              <w:snapToGrid w:val="0"/>
            </w:pPr>
          </w:p>
          <w:p w14:paraId="7BFCD9E2" w14:textId="77777777" w:rsidR="008E0403" w:rsidRDefault="008E0403">
            <w:pPr>
              <w:pStyle w:val="Standard"/>
              <w:keepNext/>
            </w:pPr>
          </w:p>
          <w:p w14:paraId="2E3F9F26" w14:textId="77777777" w:rsidR="008E0403" w:rsidRDefault="008E0403">
            <w:pPr>
              <w:pStyle w:val="Standard"/>
              <w:keepNext/>
            </w:pPr>
          </w:p>
          <w:p w14:paraId="59C94BF2" w14:textId="77777777" w:rsidR="008E0403" w:rsidRDefault="008E0403">
            <w:pPr>
              <w:pStyle w:val="Standard"/>
              <w:keepNext/>
            </w:pPr>
          </w:p>
          <w:p w14:paraId="1A736646" w14:textId="77777777" w:rsidR="008E0403" w:rsidRDefault="008E0403">
            <w:pPr>
              <w:pStyle w:val="Standard"/>
              <w:keepNext/>
            </w:pPr>
          </w:p>
          <w:p w14:paraId="5827395C" w14:textId="77777777" w:rsidR="008E0403" w:rsidRDefault="008E0403">
            <w:pPr>
              <w:pStyle w:val="Standard"/>
              <w:keepNext/>
            </w:pPr>
          </w:p>
          <w:p w14:paraId="73D06585" w14:textId="77777777" w:rsidR="008E0403" w:rsidRDefault="008E0403">
            <w:pPr>
              <w:pStyle w:val="Standard"/>
              <w:keepNext/>
            </w:pPr>
          </w:p>
          <w:p w14:paraId="1CD39D20" w14:textId="77777777" w:rsidR="008E0403" w:rsidRDefault="008E0403">
            <w:pPr>
              <w:pStyle w:val="Standard"/>
              <w:keepNext/>
            </w:pPr>
          </w:p>
          <w:p w14:paraId="7D3F8733" w14:textId="77777777" w:rsidR="008E0403" w:rsidRDefault="008E0403">
            <w:pPr>
              <w:pStyle w:val="Standard"/>
              <w:keepNext/>
            </w:pPr>
          </w:p>
        </w:tc>
        <w:tc>
          <w:tcPr>
            <w:tcW w:w="2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A0AC" w14:textId="77777777" w:rsidR="008E0403" w:rsidRDefault="008E0403">
            <w:pPr>
              <w:pStyle w:val="Standard"/>
              <w:keepNext/>
              <w:snapToGrid w:val="0"/>
            </w:pPr>
          </w:p>
        </w:tc>
      </w:tr>
      <w:tr w:rsidR="008E0403" w14:paraId="007C8A09" w14:textId="77777777">
        <w:trPr>
          <w:trHeight w:hRule="exact" w:val="80"/>
        </w:trPr>
        <w:tc>
          <w:tcPr>
            <w:tcW w:w="43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316B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9D6D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F4A58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F39A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54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286D" w14:textId="77777777" w:rsidR="008E0403" w:rsidRDefault="008E0403">
            <w:pPr>
              <w:pStyle w:val="Standard"/>
              <w:keepNext/>
              <w:snapToGrid w:val="0"/>
            </w:pPr>
          </w:p>
        </w:tc>
      </w:tr>
    </w:tbl>
    <w:p w14:paraId="44C823BB" w14:textId="77777777" w:rsidR="008E0403" w:rsidRDefault="008E0403">
      <w:pPr>
        <w:pStyle w:val="Standard"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4"/>
        <w:gridCol w:w="4701"/>
      </w:tblGrid>
      <w:tr w:rsidR="008E0403" w14:paraId="6A96815F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F9A12" w14:textId="77777777" w:rsidR="008E0403" w:rsidRDefault="00AD66D8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8E0403" w14:paraId="3036708B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E1BBD" w14:textId="77777777" w:rsidR="008E0403" w:rsidRDefault="008E0403">
            <w:pPr>
              <w:pStyle w:val="Standard"/>
              <w:keepNext/>
              <w:snapToGrid w:val="0"/>
              <w:rPr>
                <w:b/>
              </w:rPr>
            </w:pPr>
          </w:p>
          <w:p w14:paraId="0BAAEFAA" w14:textId="77777777" w:rsidR="008E0403" w:rsidRDefault="008E0403">
            <w:pPr>
              <w:pStyle w:val="Standard"/>
              <w:keepNext/>
            </w:pPr>
          </w:p>
          <w:p w14:paraId="37B9039B" w14:textId="77777777" w:rsidR="008E0403" w:rsidRDefault="008E0403">
            <w:pPr>
              <w:pStyle w:val="Standard"/>
              <w:keepNext/>
            </w:pPr>
          </w:p>
          <w:p w14:paraId="4FCC29A6" w14:textId="77777777" w:rsidR="008E0403" w:rsidRDefault="00AD66D8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666A510" w14:textId="77777777" w:rsidR="008E0403" w:rsidRDefault="00AD66D8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0AD735E6" w14:textId="77777777" w:rsidR="008E0403" w:rsidRDefault="008E0403">
            <w:pPr>
              <w:pStyle w:val="Standard"/>
              <w:keepNext/>
            </w:pPr>
          </w:p>
          <w:p w14:paraId="7D3B7F49" w14:textId="77777777" w:rsidR="008E0403" w:rsidRDefault="008E0403">
            <w:pPr>
              <w:pStyle w:val="Standard"/>
              <w:keepNext/>
            </w:pPr>
          </w:p>
          <w:p w14:paraId="6E8EFF57" w14:textId="77777777" w:rsidR="008E0403" w:rsidRDefault="008E0403">
            <w:pPr>
              <w:pStyle w:val="Standard"/>
              <w:keepNext/>
            </w:pPr>
          </w:p>
          <w:p w14:paraId="7EE69520" w14:textId="77777777" w:rsidR="008E0403" w:rsidRDefault="008E0403">
            <w:pPr>
              <w:pStyle w:val="Standard"/>
              <w:keepNext/>
            </w:pPr>
          </w:p>
          <w:p w14:paraId="6EF3FBCF" w14:textId="77777777" w:rsidR="008E0403" w:rsidRDefault="008E0403">
            <w:pPr>
              <w:pStyle w:val="Standard"/>
              <w:keepNext/>
            </w:pPr>
          </w:p>
          <w:p w14:paraId="211038E6" w14:textId="77777777" w:rsidR="008E0403" w:rsidRDefault="008E0403">
            <w:pPr>
              <w:pStyle w:val="Standard"/>
              <w:keepNext/>
            </w:pPr>
          </w:p>
          <w:p w14:paraId="06639D69" w14:textId="77777777" w:rsidR="008E0403" w:rsidRDefault="008E0403">
            <w:pPr>
              <w:pStyle w:val="Standard"/>
              <w:keepNext/>
            </w:pPr>
          </w:p>
          <w:p w14:paraId="369A6E0E" w14:textId="77777777" w:rsidR="008E0403" w:rsidRDefault="008E0403">
            <w:pPr>
              <w:pStyle w:val="Standard"/>
              <w:keepNext/>
            </w:pPr>
          </w:p>
          <w:p w14:paraId="5D7CEFAB" w14:textId="77777777" w:rsidR="008E0403" w:rsidRDefault="008E0403">
            <w:pPr>
              <w:pStyle w:val="Standard"/>
              <w:keepNext/>
            </w:pPr>
          </w:p>
          <w:p w14:paraId="1D035222" w14:textId="77777777" w:rsidR="008E0403" w:rsidRDefault="008E0403">
            <w:pPr>
              <w:pStyle w:val="Standard"/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72A21E" w14:textId="77777777" w:rsidR="008E0403" w:rsidRDefault="00AD66D8">
            <w:pPr>
              <w:pStyle w:val="Standard"/>
              <w:keepNext/>
              <w:snapToGrid w:val="0"/>
            </w:pPr>
            <w:r>
              <w:t>Avis de l'autorité chargée du contrôle financier déconcentré</w:t>
            </w:r>
          </w:p>
          <w:p w14:paraId="7FC22279" w14:textId="77777777" w:rsidR="008E0403" w:rsidRDefault="008E0403">
            <w:pPr>
              <w:pStyle w:val="Standard"/>
              <w:keepNext/>
            </w:pPr>
          </w:p>
          <w:p w14:paraId="55B18A65" w14:textId="77777777" w:rsidR="008E0403" w:rsidRDefault="00AD66D8">
            <w:pPr>
              <w:pStyle w:val="Standard"/>
              <w:keepNext/>
            </w:pPr>
            <w:r>
              <w:t>Avis :</w:t>
            </w:r>
          </w:p>
          <w:p w14:paraId="17172A12" w14:textId="77777777" w:rsidR="008E0403" w:rsidRDefault="008E0403">
            <w:pPr>
              <w:pStyle w:val="Standard"/>
              <w:keepNext/>
            </w:pPr>
          </w:p>
          <w:p w14:paraId="6EB5C529" w14:textId="77777777" w:rsidR="008E0403" w:rsidRDefault="008E0403">
            <w:pPr>
              <w:pStyle w:val="Standard"/>
              <w:keepNext/>
            </w:pPr>
          </w:p>
          <w:p w14:paraId="4E59A0D1" w14:textId="77777777" w:rsidR="008E0403" w:rsidRDefault="008E0403">
            <w:pPr>
              <w:pStyle w:val="Standard"/>
              <w:keepNext/>
            </w:pPr>
          </w:p>
          <w:p w14:paraId="5F7B538E" w14:textId="77777777" w:rsidR="008E0403" w:rsidRDefault="008E0403">
            <w:pPr>
              <w:pStyle w:val="Standard"/>
              <w:keepNext/>
            </w:pPr>
          </w:p>
          <w:p w14:paraId="1941626E" w14:textId="77777777" w:rsidR="008E0403" w:rsidRDefault="00AD66D8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C69C264" w14:textId="77777777" w:rsidR="008E0403" w:rsidRDefault="00AD66D8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00536B85" w14:textId="77777777" w:rsidR="008E0403" w:rsidRDefault="008E0403">
            <w:pPr>
              <w:pStyle w:val="Standard"/>
              <w:keepNext/>
              <w:tabs>
                <w:tab w:val="left" w:pos="3901"/>
              </w:tabs>
            </w:pPr>
          </w:p>
          <w:p w14:paraId="1B508417" w14:textId="77777777" w:rsidR="008E0403" w:rsidRDefault="008E0403">
            <w:pPr>
              <w:pStyle w:val="Standard"/>
              <w:keepNext/>
            </w:pPr>
          </w:p>
          <w:p w14:paraId="7AE837BA" w14:textId="77777777" w:rsidR="008E0403" w:rsidRDefault="008E0403">
            <w:pPr>
              <w:pStyle w:val="Standard"/>
              <w:keepNext/>
            </w:pPr>
          </w:p>
          <w:p w14:paraId="39AECCD6" w14:textId="77777777" w:rsidR="008E0403" w:rsidRDefault="008E0403">
            <w:pPr>
              <w:pStyle w:val="Standard"/>
              <w:keepNext/>
            </w:pPr>
          </w:p>
          <w:p w14:paraId="01F507BC" w14:textId="77777777" w:rsidR="008E0403" w:rsidRDefault="008E0403">
            <w:pPr>
              <w:pStyle w:val="Standard"/>
              <w:keepNext/>
            </w:pPr>
          </w:p>
        </w:tc>
      </w:tr>
    </w:tbl>
    <w:p w14:paraId="338855A6" w14:textId="77777777" w:rsidR="008E0403" w:rsidRDefault="008E0403">
      <w:pPr>
        <w:pStyle w:val="Standard"/>
        <w:rPr>
          <w:sz w:val="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8E0403" w14:paraId="15409961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A80EC" w14:textId="77777777" w:rsidR="008E0403" w:rsidRDefault="00AD66D8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8E0403" w14:paraId="0A00845C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8E831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8E0403" w14:paraId="18B34902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E267C1" w14:textId="77777777" w:rsidR="008E0403" w:rsidRDefault="00AD66D8">
            <w:pPr>
              <w:pStyle w:val="Standard"/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8E0403" w14:paraId="3EC5806C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488CD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0E75C" w14:textId="77777777" w:rsidR="008E0403" w:rsidRDefault="00AD66D8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BB86174" w14:textId="77777777" w:rsidR="008E0403" w:rsidRDefault="008E0403">
            <w:pPr>
              <w:pStyle w:val="Standard"/>
              <w:keepNext/>
              <w:keepLines/>
            </w:pPr>
          </w:p>
          <w:p w14:paraId="2B7F7F5A" w14:textId="77777777" w:rsidR="008E0403" w:rsidRDefault="008E0403">
            <w:pPr>
              <w:pStyle w:val="Standard"/>
              <w:keepNext/>
              <w:keepLines/>
            </w:pPr>
          </w:p>
          <w:p w14:paraId="55455BDD" w14:textId="77777777" w:rsidR="008E0403" w:rsidRDefault="008E0403">
            <w:pPr>
              <w:pStyle w:val="Standard"/>
              <w:keepNext/>
              <w:keepLines/>
            </w:pPr>
          </w:p>
          <w:p w14:paraId="60E201A7" w14:textId="77777777" w:rsidR="008E0403" w:rsidRDefault="008E0403">
            <w:pPr>
              <w:pStyle w:val="Standard"/>
              <w:keepNext/>
              <w:keepLines/>
            </w:pPr>
          </w:p>
          <w:p w14:paraId="596651BD" w14:textId="77777777" w:rsidR="008E0403" w:rsidRDefault="008E0403">
            <w:pPr>
              <w:pStyle w:val="Standard"/>
              <w:keepNext/>
              <w:keepLines/>
            </w:pPr>
          </w:p>
          <w:p w14:paraId="455A92FB" w14:textId="77777777" w:rsidR="008E0403" w:rsidRDefault="008E0403">
            <w:pPr>
              <w:pStyle w:val="Standard"/>
              <w:keepNext/>
              <w:keepLines/>
            </w:pPr>
          </w:p>
        </w:tc>
      </w:tr>
    </w:tbl>
    <w:p w14:paraId="39DC95E3" w14:textId="77777777" w:rsidR="008E0403" w:rsidRDefault="008E0403">
      <w:pPr>
        <w:pStyle w:val="Standard"/>
        <w:rPr>
          <w:sz w:val="2"/>
        </w:rPr>
      </w:pPr>
    </w:p>
    <w:p w14:paraId="5E6EF975" w14:textId="77777777" w:rsidR="008E0403" w:rsidRDefault="008E0403">
      <w:pPr>
        <w:pStyle w:val="Standard"/>
        <w:rPr>
          <w:sz w:val="2"/>
        </w:rPr>
      </w:pPr>
    </w:p>
    <w:p w14:paraId="6264EF18" w14:textId="77777777" w:rsidR="008E0403" w:rsidRDefault="008E0403">
      <w:pPr>
        <w:pStyle w:val="Standard"/>
        <w:rPr>
          <w:sz w:val="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403" w14:paraId="79D6B84E" w14:textId="77777777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53A5" w14:textId="77777777" w:rsidR="008E0403" w:rsidRDefault="00AD66D8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</w:tbl>
    <w:p w14:paraId="3D698099" w14:textId="77777777" w:rsidR="008E0403" w:rsidRDefault="008E0403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8E0403" w14:paraId="5F4FAAAF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3597" w14:textId="77777777" w:rsidR="008E0403" w:rsidRDefault="008E0403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0E53EAB2" w14:textId="77777777" w:rsidR="008E0403" w:rsidRDefault="008E0403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8E0403" w14:paraId="3A521D08" w14:textId="77777777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7073" w14:textId="77777777" w:rsidR="008E0403" w:rsidRDefault="00AD66D8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D80D" w14:textId="77777777" w:rsidR="008E0403" w:rsidRDefault="008E0403">
            <w:pPr>
              <w:pStyle w:val="Standard"/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3042" w14:textId="77777777" w:rsidR="008E0403" w:rsidRDefault="008E0403">
            <w:pPr>
              <w:pStyle w:val="Standard"/>
              <w:keepNext/>
              <w:snapToGrid w:val="0"/>
            </w:pPr>
          </w:p>
        </w:tc>
      </w:tr>
    </w:tbl>
    <w:p w14:paraId="7B309990" w14:textId="77777777" w:rsidR="008E0403" w:rsidRDefault="008E0403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8E0403" w14:paraId="5A103B56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2B77" w14:textId="77777777" w:rsidR="008E0403" w:rsidRDefault="008E0403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3BC13A8B" w14:textId="77777777" w:rsidR="008E0403" w:rsidRDefault="008E0403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3"/>
        <w:gridCol w:w="640"/>
        <w:gridCol w:w="1087"/>
        <w:gridCol w:w="914"/>
        <w:gridCol w:w="3205"/>
        <w:gridCol w:w="265"/>
      </w:tblGrid>
      <w:tr w:rsidR="008E0403" w14:paraId="487C752C" w14:textId="77777777">
        <w:trPr>
          <w:jc w:val="center"/>
        </w:trPr>
        <w:tc>
          <w:tcPr>
            <w:tcW w:w="4970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BA56" w14:textId="77777777" w:rsidR="008E0403" w:rsidRDefault="00AD66D8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7F42" w14:textId="77777777" w:rsidR="008E0403" w:rsidRDefault="008E0403">
            <w:pPr>
              <w:pStyle w:val="Standard"/>
              <w:keepNext/>
              <w:snapToGrid w:val="0"/>
            </w:pPr>
          </w:p>
          <w:p w14:paraId="393AF74B" w14:textId="77777777" w:rsidR="008E0403" w:rsidRDefault="008E0403">
            <w:pPr>
              <w:pStyle w:val="Standard"/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DCCD" w14:textId="77777777" w:rsidR="008E0403" w:rsidRDefault="008E0403">
            <w:pPr>
              <w:pStyle w:val="Standard"/>
              <w:keepNext/>
              <w:snapToGrid w:val="0"/>
            </w:pPr>
          </w:p>
        </w:tc>
      </w:tr>
      <w:tr w:rsidR="008E0403" w14:paraId="68F65306" w14:textId="77777777">
        <w:trPr>
          <w:trHeight w:val="298"/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E483" w14:textId="77777777" w:rsidR="008E0403" w:rsidRDefault="008E0403">
            <w:pPr>
              <w:pStyle w:val="Standard"/>
              <w:keepNext/>
              <w:keepLines/>
              <w:snapToGrid w:val="0"/>
            </w:pPr>
          </w:p>
        </w:tc>
      </w:tr>
      <w:tr w:rsidR="008E0403" w14:paraId="0F03C27C" w14:textId="77777777"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FA6D" w14:textId="77777777" w:rsidR="008E0403" w:rsidRDefault="00AD66D8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11" w:type="dxa"/>
            <w:gridSpan w:val="5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FAFF" w14:textId="77777777" w:rsidR="008E0403" w:rsidRDefault="00AD66D8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8E0403" w14:paraId="60980FBD" w14:textId="77777777">
        <w:trPr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CB37" w14:textId="77777777" w:rsidR="008E0403" w:rsidRDefault="00AD66D8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69A8D159" w14:textId="77777777" w:rsidR="008E0403" w:rsidRDefault="008E0403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C743168" w14:textId="77777777" w:rsidR="008E0403" w:rsidRDefault="00AD66D8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8E0403" w14:paraId="4E3BF101" w14:textId="77777777">
        <w:trPr>
          <w:trHeight w:val="2474"/>
          <w:jc w:val="center"/>
        </w:trPr>
        <w:tc>
          <w:tcPr>
            <w:tcW w:w="388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9EE6" w14:textId="77777777" w:rsidR="008E0403" w:rsidRDefault="00AD66D8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0FCC434" w14:textId="77777777" w:rsidR="008E0403" w:rsidRDefault="008E0403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BFFF93F" w14:textId="77777777" w:rsidR="008E0403" w:rsidRDefault="008E0403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609D77B" w14:textId="77777777" w:rsidR="008E0403" w:rsidRDefault="008E0403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29C4B3F" w14:textId="77777777" w:rsidR="008E0403" w:rsidRDefault="008E0403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0FF8742" w14:textId="77777777" w:rsidR="008E0403" w:rsidRDefault="008E0403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9A82" w14:textId="77777777" w:rsidR="008E0403" w:rsidRDefault="00AD66D8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B85" w14:textId="77777777" w:rsidR="008E0403" w:rsidRDefault="00AD66D8">
            <w:pPr>
              <w:pStyle w:val="Standard"/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6C999E95" w14:textId="77777777" w:rsidR="008E0403" w:rsidRDefault="008E0403">
      <w:pPr>
        <w:pStyle w:val="Standard"/>
      </w:pPr>
    </w:p>
    <w:p w14:paraId="453FC57C" w14:textId="77777777" w:rsidR="008E0403" w:rsidRDefault="008E0403">
      <w:pPr>
        <w:pStyle w:val="Standard"/>
        <w:pageBreakBefore/>
      </w:pPr>
    </w:p>
    <w:p w14:paraId="3A880C66" w14:textId="4B773952" w:rsidR="008E0403" w:rsidRDefault="00AD66D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</w:t>
      </w:r>
      <w:r w:rsidR="00B16755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1050838B" w14:textId="77777777" w:rsidR="008E0403" w:rsidRDefault="00AD66D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BD320D7" w14:textId="77777777" w:rsidR="008E0403" w:rsidRDefault="00AD66D8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6D9FE4E5" w14:textId="77777777" w:rsidR="008E0403" w:rsidRDefault="00AD66D8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2A1D0AB9" w14:textId="77777777" w:rsidR="008E0403" w:rsidRDefault="00AD66D8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"/>
        <w:gridCol w:w="4239"/>
        <w:gridCol w:w="4618"/>
      </w:tblGrid>
      <w:tr w:rsidR="008E0403" w14:paraId="5EEC4A12" w14:textId="77777777">
        <w:trPr>
          <w:tblHeader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31137B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0C518F7" w14:textId="77777777" w:rsidR="008E0403" w:rsidRDefault="00AD66D8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BC047" w14:textId="77777777" w:rsidR="008E0403" w:rsidRDefault="00AD66D8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8E0403" w14:paraId="48F3016C" w14:textId="77777777">
        <w:trPr>
          <w:tblHeader/>
        </w:trPr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E26C0F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5834EB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7D1CBD5B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A755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3C51E31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C241A7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018FB57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596EE87C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ED9B983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51AE9D3F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D35EBE" w14:textId="77777777" w:rsidR="008E0403" w:rsidRDefault="008E040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1E6653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EC669D7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CD73C0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8272AC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51A17B72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B09AC1E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E0403" w14:paraId="7CBC0BC4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9950AE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B91088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7EA8BD1E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C60A7" w14:textId="77777777" w:rsidR="008E0403" w:rsidRDefault="00AD66D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B4C9A6" w14:textId="77777777" w:rsidR="008E0403" w:rsidRDefault="00AD66D8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8E0403" w14:paraId="134349B9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6C239B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EC6F4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6B6DA4BF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FF1D6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C9D57F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7B45560E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E034C6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F97B675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A3F7D93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0C1266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BFC03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42FE5D2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C905DE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96EBAF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8064B2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47CDE79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56F854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57B20F" w14:textId="77777777" w:rsidR="008E0403" w:rsidRDefault="008E040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95699B4" w14:textId="77777777" w:rsidR="008E0403" w:rsidRDefault="008E040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A536755" w14:textId="77777777" w:rsidR="008E0403" w:rsidRDefault="008E040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CAFF2A9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54FCFB82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8499A53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AB20B71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E0403" w14:paraId="199C33D4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562427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5D43E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247D8904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D15AC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1B5302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F059C7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54F651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1E59BCA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09660F6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4128946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8F5FB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C7176D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77E851E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69B9956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A56408C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9F71F91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882B5F3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8AEE91" w14:textId="77777777" w:rsidR="008E0403" w:rsidRDefault="008E040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1EEE880" w14:textId="77777777" w:rsidR="008E0403" w:rsidRDefault="008E040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55A3657" w14:textId="77777777" w:rsidR="008E0403" w:rsidRDefault="008E040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60E37827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185542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2F90EF1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7BEF9AE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E0403" w14:paraId="20F4375F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FE1B24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43939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53C4A57F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CEE22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9487827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5C3635E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6BFA30F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0DF47C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0D0474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14C1171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45E5E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A92B90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9D1D62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2126DD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80D983F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0C965E0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7FA16A9C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83D47C" w14:textId="77777777" w:rsidR="008E0403" w:rsidRDefault="008E040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27B95F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A3483AF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7BACCCC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F39DAD2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598C77F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7CE40C9C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8E0403" w14:paraId="4278969A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0DD779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100ABC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4EE384E0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676A7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6F729CF0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AFB8CD7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F56CC1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7FDFE90A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4BFC134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07D55C1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F8C5B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DC83E3A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607EF45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1972FD6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B6F983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32EE98B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29C24DA4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2965BF" w14:textId="77777777" w:rsidR="008E0403" w:rsidRDefault="008E0403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53109B5" w14:textId="77777777" w:rsidR="008E0403" w:rsidRDefault="008E040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54E3CDF" w14:textId="77777777" w:rsidR="008E0403" w:rsidRDefault="008E0403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58201DE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378E66BC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D07FFE7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  <w:p w14:paraId="66F1374D" w14:textId="77777777" w:rsidR="008E0403" w:rsidRDefault="008E0403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22C27DD6" w14:textId="77777777" w:rsidR="00046A99" w:rsidRDefault="00046A99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482B971F" w14:textId="77777777" w:rsidR="00046A99" w:rsidRDefault="00046A99">
      <w:pPr>
        <w:suppressAutoHyphens w:val="0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096D618A" w14:textId="1A624CDE" w:rsidR="008E0403" w:rsidRDefault="00AD66D8">
      <w:pPr>
        <w:pStyle w:val="Standard"/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8E0403" w14:paraId="64760951" w14:textId="77777777">
        <w:trPr>
          <w:tblHeader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8401D" w14:textId="77777777" w:rsidR="008E0403" w:rsidRDefault="00AD66D8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078F7" w14:textId="77777777" w:rsidR="008E0403" w:rsidRDefault="00AD66D8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3D932B" w14:textId="77777777" w:rsidR="008E0403" w:rsidRDefault="00AD66D8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43A0A0" w14:textId="77777777" w:rsidR="008E0403" w:rsidRDefault="00AD66D8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8E0403" w14:paraId="2072B103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0578C" w14:textId="77777777" w:rsidR="008E0403" w:rsidRDefault="00AD66D8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3B57A5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9E4136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38A084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8E0403" w14:paraId="156A1D4A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D7762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D9ECC1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5C6F38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39FA5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B050CA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1812A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9140A7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64CE4CE0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F25276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5243A5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F9F56B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48F9F7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A486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78E4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AEA6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13BCDBE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680BB5" w14:textId="77777777" w:rsidR="008E0403" w:rsidRDefault="008E0403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612E6" w14:textId="77777777" w:rsidR="008E0403" w:rsidRDefault="008E040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5FA380" w14:textId="77777777" w:rsidR="008E0403" w:rsidRDefault="008E040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023D8" w14:textId="77777777" w:rsidR="008E0403" w:rsidRDefault="008E0403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8E0403" w14:paraId="79536F0D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0B54F" w14:textId="77777777" w:rsidR="008E0403" w:rsidRDefault="00AD66D8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4875E2" w14:textId="77777777" w:rsidR="008E0403" w:rsidRDefault="008E040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F454E" w14:textId="77777777" w:rsidR="008E0403" w:rsidRDefault="008E040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7291E2" w14:textId="77777777" w:rsidR="008E0403" w:rsidRDefault="008E040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8E0403" w14:paraId="6BB8FCB0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851C4" w14:textId="77777777" w:rsidR="008E0403" w:rsidRDefault="008E0403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59269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8EA78E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EAB28" w14:textId="77777777" w:rsidR="008E0403" w:rsidRDefault="008E040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467D9A84" w14:textId="77777777"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2E001" w14:textId="77777777" w:rsidR="008E0403" w:rsidRDefault="00AD66D8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847C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666B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FA15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5F52832F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9D82DB" w14:textId="77777777" w:rsidR="008E0403" w:rsidRDefault="00AD66D8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201A5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F5FAF8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A9E8BE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8E0403" w14:paraId="3DDB80F2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7F8AD2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FD97F1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AE9EB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CAF65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1730F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7D73A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88F34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AAB48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577D298A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EE93B7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5981D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C9790F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61D32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B04D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4B737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5AB6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5D89316A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AF89E4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49EC36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79B2D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8D2BC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3871C949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99568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5B830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7B139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6C2DA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E32A9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A54D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56E9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511A7B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2DA67FB8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43BEE1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E6A8C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A482A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F4A2D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8D6ECD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E068C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00D2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42A78B3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7E7FC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999A9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88DF74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1571C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67FC54C3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47FBE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56FCB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CE9B6F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2DBF41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ED07F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14E3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3332E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CF4E5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5F971FFE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4CA6DD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A46F3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70A9E1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1C8CB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10C74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7BB7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60CCA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4D4107B3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B33581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874B9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2B566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35DBE1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8E0403" w14:paraId="5A91EF2E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14A5F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1F1161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A7B2C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842506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8D0916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A2436B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14313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771CA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286B140D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1955F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C394D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CF0601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2635B2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6C5A1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3894C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016E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649A3AF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D0DCA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6DAC5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38FFB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6776E9" w14:textId="77777777" w:rsidR="008E0403" w:rsidRDefault="008E0403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2193EA6" w14:textId="77777777" w:rsidR="008E0403" w:rsidRDefault="00AD66D8">
      <w:pPr>
        <w:pStyle w:val="Standard"/>
      </w:pPr>
      <w:r>
        <w:t xml:space="preserve"> 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2105"/>
        <w:gridCol w:w="1817"/>
        <w:gridCol w:w="2408"/>
      </w:tblGrid>
      <w:tr w:rsidR="008E0403" w14:paraId="38C0A8D4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54A7B" w14:textId="77777777" w:rsidR="008E0403" w:rsidRDefault="00AD66D8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74B44" w14:textId="77777777" w:rsidR="008E0403" w:rsidRDefault="008E040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F4FD6" w14:textId="77777777" w:rsidR="008E0403" w:rsidRDefault="008E040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86A04E" w14:textId="77777777" w:rsidR="008E0403" w:rsidRDefault="008E0403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6517D859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99459" w14:textId="77777777" w:rsidR="008E0403" w:rsidRDefault="00AD66D8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5CF12D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D12D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E833C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F3FBED5" w14:textId="77777777" w:rsidR="008E0403" w:rsidRDefault="008E0403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8E0403" w14:paraId="1D4E250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7DD7A" w14:textId="77777777" w:rsidR="008E0403" w:rsidRDefault="00AD66D8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89A5E" w14:textId="77777777" w:rsidR="008E0403" w:rsidRDefault="00AD66D8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6C42B" w14:textId="77777777" w:rsidR="008E0403" w:rsidRDefault="00AD66D8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06C0D" w14:textId="77777777" w:rsidR="008E0403" w:rsidRDefault="00AD66D8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8E0403" w14:paraId="2D2FCA2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EF9CEA" w14:textId="77777777" w:rsidR="008E0403" w:rsidRDefault="00AD66D8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3A442" w14:textId="77777777" w:rsidR="008E0403" w:rsidRDefault="00AD66D8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15D5C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73CAF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8E0403" w14:paraId="4335C24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6A676A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0DFC4E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4ED4E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608491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CA8BD9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63EBD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B28B8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699E23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6A2649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4B7CDD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01E290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D56BD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D5402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A5748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C3337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512C75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892ED" w14:textId="77777777" w:rsidR="008E0403" w:rsidRDefault="00AD66D8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96F5B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1C70E" w14:textId="77777777" w:rsidR="008E0403" w:rsidRDefault="008E040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E4B7D" w14:textId="77777777" w:rsidR="008E0403" w:rsidRDefault="008E0403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8E0403" w14:paraId="4274805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7032B" w14:textId="77777777" w:rsidR="008E0403" w:rsidRDefault="00AD66D8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C14DEE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77DF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8A37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40554C0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CA7EF" w14:textId="77777777" w:rsidR="008E0403" w:rsidRDefault="00AD66D8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7327E3" w14:textId="77777777" w:rsidR="008E0403" w:rsidRDefault="00AD66D8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DDB73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689628" w14:textId="77777777" w:rsidR="008E0403" w:rsidRDefault="008E0403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8E0403" w14:paraId="12EAAF7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529E08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56B8E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BE77A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6BF256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3C9DDD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811236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A45CC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95E1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66B8C96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9E9F4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1164D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4797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42780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FC2375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E8FDB1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59665D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1524DB7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2BF5E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46246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7AEB34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DE037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F6BE8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B7987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1E62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E6D27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1A5E069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048C4B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870332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268DC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CD95A3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286A0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37DF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A5594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9016B3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022AE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AF33CB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2D0A2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AA12F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3642BF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B557B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B1D1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7A0D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B55CD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BB990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A77D8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46B98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05CB2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0CE2A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61EF43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4942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7FD8903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42B0D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B470CF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587BEE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974548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9C3AF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4D2F6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7DFEA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F645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D46C6A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2102BE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730392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CDBFE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7084F3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94AC6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A6685E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EC133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94EE25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40AC25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8E45A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FD3388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AE8BEB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ABA51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AB0AF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28FBB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4CB88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1EFA7FA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ED7CA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B9173B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D0AC6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532DB0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0C9806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30E4EA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AAA77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7D3CFB2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0117FF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0246B0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5E987E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0CE95A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0D16E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4F1120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50B9E3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81B5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5DB0375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7C8D6B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4A11D1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9A77DC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F5135C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F45B22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8EF5B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E3654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8CD5EB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8F960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3A4C1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44188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2A179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97918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77B43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E0A89B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13865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4E316F6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B7A590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774A8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327BA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7C41E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B798E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A32170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46B24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6A6D9B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E189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B23EE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9E2F2A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41F98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BCF30B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4CB5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949A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4B7A7D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F7E19A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A2255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3F836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60795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6DC269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80379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9FDD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B11FE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D7C40A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B40CF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22BEE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BFE22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152CB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A1F3B6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0F6F47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2CA87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7EDD8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4B228AF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9F214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8E32C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FFD35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9526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3A3CE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5FD6DF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31C54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31733E2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A3EBD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588B0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D9B255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9B6463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6E709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B9F92B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98C99A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7AF0C3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5282A7F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2566A5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F8C0E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0CACD5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F469D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4C9B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AE1F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4BD04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18F35BC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73471C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7BF1D6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F97189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8589F5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0A5924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0A8B7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949EA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9771BE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449270E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4CA0B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7DF49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DE4D0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FCB9D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D32DE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42DDD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04D4D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A53D62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1C693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BD6E1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F8201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B3B66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72AC7F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0421B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04C199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408D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7D6C124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4A8867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FBE25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0E6C67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198E3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324C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6470C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07B04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13803C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4498" w14:textId="77777777" w:rsidR="008E0403" w:rsidRDefault="00AD66D8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5542A" w14:textId="77777777" w:rsidR="008E0403" w:rsidRDefault="00AD66D8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A73AC" w14:textId="77777777" w:rsidR="008E0403" w:rsidRDefault="00AD66D8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D471F6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4F177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028E2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D715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11D26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8E0403" w14:paraId="078FFC5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60CB6" w14:textId="77777777" w:rsidR="008E0403" w:rsidRDefault="008E0403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28206" w14:textId="77777777" w:rsidR="008E0403" w:rsidRDefault="00AD66D8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318AB" w14:textId="77777777" w:rsidR="008E0403" w:rsidRDefault="008E0403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60E98" w14:textId="77777777" w:rsidR="008E0403" w:rsidRDefault="00AD66D8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CAB914" w14:textId="77777777" w:rsidR="008E0403" w:rsidRDefault="00AD66D8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2B28A1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285B2" w14:textId="77777777" w:rsidR="008E0403" w:rsidRDefault="008E0403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046A99" w14:paraId="6664065D" w14:textId="77777777" w:rsidTr="00046A9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D181FC" w14:textId="77777777" w:rsidR="00046A99" w:rsidRDefault="00046A99" w:rsidP="00046A99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4603D" w14:textId="52E77171" w:rsidR="00046A99" w:rsidRDefault="00046A99" w:rsidP="00046A99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CC6C5" w14:textId="77777777" w:rsidR="00046A99" w:rsidRDefault="00046A99" w:rsidP="00046A99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25FC4" w14:textId="77777777" w:rsidR="00046A99" w:rsidRDefault="00046A99" w:rsidP="00046A99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A0A0C4" w14:textId="77777777" w:rsidR="00046A99" w:rsidRDefault="00046A99" w:rsidP="00046A99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4472BE" w14:textId="77777777" w:rsidR="00046A99" w:rsidRDefault="00046A99" w:rsidP="00046A99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2C050" w14:textId="77777777" w:rsidR="00046A99" w:rsidRDefault="00046A99" w:rsidP="00046A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C87602" w14:textId="77777777" w:rsidR="00046A99" w:rsidRDefault="00046A99" w:rsidP="00046A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046A99" w14:paraId="16FD500D" w14:textId="77777777" w:rsidTr="00046A9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551440" w14:textId="77777777" w:rsidR="00046A99" w:rsidRDefault="00046A99" w:rsidP="00046A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F69565" w14:textId="77777777" w:rsidR="00046A99" w:rsidRDefault="00046A99" w:rsidP="00046A99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E1BBC" w14:textId="77777777" w:rsidR="00046A99" w:rsidRDefault="00046A99" w:rsidP="00046A99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0ABF2E" w14:textId="77777777" w:rsidR="00046A99" w:rsidRDefault="00046A99" w:rsidP="00046A99">
            <w:pPr>
              <w:pStyle w:val="Standard"/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53747" w14:textId="77777777" w:rsidR="00046A99" w:rsidRDefault="00046A99" w:rsidP="00046A99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368A77" w14:textId="77777777" w:rsidR="00046A99" w:rsidRDefault="00046A99" w:rsidP="00046A99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AD1BE" w14:textId="77777777" w:rsidR="00046A99" w:rsidRDefault="00046A99" w:rsidP="00046A99">
            <w:pPr>
              <w:pStyle w:val="Standard"/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0EF4B707" w14:textId="77777777" w:rsidR="008E0403" w:rsidRDefault="008E0403">
      <w:pPr>
        <w:pStyle w:val="Standard"/>
        <w:rPr>
          <w:lang w:val="en-GB"/>
        </w:rPr>
      </w:pPr>
    </w:p>
    <w:sectPr w:rsidR="008E040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7EB16" w14:textId="77777777" w:rsidR="00CE47C4" w:rsidRDefault="00CE47C4">
      <w:r>
        <w:separator/>
      </w:r>
    </w:p>
  </w:endnote>
  <w:endnote w:type="continuationSeparator" w:id="0">
    <w:p w14:paraId="73686460" w14:textId="77777777" w:rsidR="00CE47C4" w:rsidRDefault="00CE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1D8C" w14:textId="77777777" w:rsidR="001B596A" w:rsidRDefault="001B596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D02A0F" w14:paraId="4513D3F3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D067FA4" w14:textId="77777777" w:rsidR="001B596A" w:rsidRDefault="001B596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D5B931E" w14:textId="77777777" w:rsidR="001B596A" w:rsidRDefault="00AD66D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D27A5E4" w14:textId="77777777" w:rsidR="001B596A" w:rsidRDefault="001B596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E6BCC" w14:textId="77777777" w:rsidR="001B596A" w:rsidRDefault="001B596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D02A0F" w14:paraId="302BA819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29A5609" w14:textId="77777777" w:rsidR="001B596A" w:rsidRDefault="001B596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2" w:name="Version_1"/>
          <w:bookmarkEnd w:id="12"/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5E38AD0" w14:textId="77777777" w:rsidR="001B596A" w:rsidRDefault="001B596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55104A3" w14:textId="44ECDED8" w:rsidR="001B596A" w:rsidRDefault="00AD66D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"d'/'M'/'yy" </w:instrText>
          </w:r>
          <w:r>
            <w:rPr>
              <w:sz w:val="18"/>
            </w:rPr>
            <w:fldChar w:fldCharType="separate"/>
          </w:r>
          <w:r w:rsidR="00155745">
            <w:rPr>
              <w:noProof/>
              <w:sz w:val="18"/>
            </w:rPr>
            <w:t>16/12/24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49753" w14:textId="77777777" w:rsidR="00CE47C4" w:rsidRDefault="00CE47C4">
      <w:r>
        <w:rPr>
          <w:color w:val="000000"/>
        </w:rPr>
        <w:separator/>
      </w:r>
    </w:p>
  </w:footnote>
  <w:footnote w:type="continuationSeparator" w:id="0">
    <w:p w14:paraId="1F101D60" w14:textId="77777777" w:rsidR="00CE47C4" w:rsidRDefault="00CE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D02A0F" w14:paraId="6FCFF92C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A7141D3" w14:textId="77777777" w:rsidR="001B596A" w:rsidRDefault="001B596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5F70037" w14:textId="77777777" w:rsidR="001B596A" w:rsidRDefault="001B596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0" w:name="Reference_doc_2"/>
          <w:bookmarkEnd w:id="10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8C57" w14:textId="77777777" w:rsidR="001B596A" w:rsidRDefault="001B596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D02A0F" w14:paraId="1AB85C7E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7B4AA4B1" w14:textId="77777777" w:rsidR="001B596A" w:rsidRDefault="001B596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799D1841" w14:textId="77777777" w:rsidR="001B596A" w:rsidRDefault="001B596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1" w:name="Reference_doc_1"/>
          <w:bookmarkEnd w:id="11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C6468"/>
    <w:multiLevelType w:val="multilevel"/>
    <w:tmpl w:val="8FCE6EC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41547479"/>
    <w:multiLevelType w:val="multilevel"/>
    <w:tmpl w:val="4614D020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3252345"/>
    <w:multiLevelType w:val="multilevel"/>
    <w:tmpl w:val="78C8F83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48CA2E27"/>
    <w:multiLevelType w:val="multilevel"/>
    <w:tmpl w:val="81DA119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50436395"/>
    <w:multiLevelType w:val="multilevel"/>
    <w:tmpl w:val="5452401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5357079C"/>
    <w:multiLevelType w:val="multilevel"/>
    <w:tmpl w:val="1FEAA69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7B997C44"/>
    <w:multiLevelType w:val="multilevel"/>
    <w:tmpl w:val="1F2C402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870291563">
    <w:abstractNumId w:val="1"/>
  </w:num>
  <w:num w:numId="2" w16cid:durableId="1321345575">
    <w:abstractNumId w:val="2"/>
  </w:num>
  <w:num w:numId="3" w16cid:durableId="2103603777">
    <w:abstractNumId w:val="2"/>
    <w:lvlOverride w:ilvl="0">
      <w:startOverride w:val="1"/>
    </w:lvlOverride>
  </w:num>
  <w:num w:numId="4" w16cid:durableId="692419681">
    <w:abstractNumId w:val="5"/>
  </w:num>
  <w:num w:numId="5" w16cid:durableId="603149577">
    <w:abstractNumId w:val="3"/>
  </w:num>
  <w:num w:numId="6" w16cid:durableId="132068708">
    <w:abstractNumId w:val="4"/>
  </w:num>
  <w:num w:numId="7" w16cid:durableId="755178118">
    <w:abstractNumId w:val="6"/>
  </w:num>
  <w:num w:numId="8" w16cid:durableId="330371092">
    <w:abstractNumId w:val="6"/>
    <w:lvlOverride w:ilvl="0">
      <w:startOverride w:val="1"/>
    </w:lvlOverride>
  </w:num>
  <w:num w:numId="9" w16cid:durableId="523785940">
    <w:abstractNumId w:val="0"/>
  </w:num>
  <w:num w:numId="10" w16cid:durableId="59710477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403"/>
    <w:rsid w:val="000140A7"/>
    <w:rsid w:val="00046A99"/>
    <w:rsid w:val="00155745"/>
    <w:rsid w:val="001B596A"/>
    <w:rsid w:val="0021284B"/>
    <w:rsid w:val="00266DA7"/>
    <w:rsid w:val="002D7342"/>
    <w:rsid w:val="0038741E"/>
    <w:rsid w:val="004C7736"/>
    <w:rsid w:val="005005E2"/>
    <w:rsid w:val="00744C4B"/>
    <w:rsid w:val="008E0403"/>
    <w:rsid w:val="00AD66D8"/>
    <w:rsid w:val="00B16755"/>
    <w:rsid w:val="00B40A6F"/>
    <w:rsid w:val="00CE47C4"/>
    <w:rsid w:val="00ED2FF9"/>
    <w:rsid w:val="00F7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CEC6"/>
  <w15:docId w15:val="{2EE4DF93-1F26-4FF5-AFBE-250459C4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paragraph" w:customStyle="1" w:styleId="DocumentMap">
    <w:name w:val="DocumentMap"/>
    <w:pPr>
      <w:suppressAutoHyphens/>
    </w:pPr>
    <w:rPr>
      <w:rFonts w:cs="Times New Roman"/>
    </w:rPr>
  </w:style>
  <w:style w:type="paragraph" w:styleId="NormalWeb">
    <w:name w:val="Normal (Web)"/>
    <w:basedOn w:val="Standard"/>
    <w:pPr>
      <w:spacing w:before="100" w:after="119"/>
      <w:textAlignment w:val="auto"/>
    </w:pPr>
  </w:style>
  <w:style w:type="paragraph" w:styleId="Commentaire">
    <w:name w:val="annotation text"/>
    <w:basedOn w:val="Normal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14</Pages>
  <Words>2406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 BENET</dc:creator>
  <cp:lastModifiedBy>Pascal Vieban</cp:lastModifiedBy>
  <cp:revision>11</cp:revision>
  <cp:lastPrinted>2024-03-01T15:21:00Z</cp:lastPrinted>
  <dcterms:created xsi:type="dcterms:W3CDTF">2024-11-06T14:04:00Z</dcterms:created>
  <dcterms:modified xsi:type="dcterms:W3CDTF">2024-12-16T13:45:00Z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