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56893E75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6BAC92D1" w:rsidR="00E036B4" w:rsidRPr="005D0F6C" w:rsidRDefault="005D0F6C" w:rsidP="00436812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436812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</w:t>
            </w:r>
            <w:r w:rsidR="00436812" w:rsidRPr="00436812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2024-GIE-054 CONCEPTION, CRÉATION ET AMÉNAGEMENT D’ESPACES ET FOURNITURE DE STANDS MODULAIRES AVEC OU SANS STOCKAGE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28EF44CE" w14:textId="77777777" w:rsidR="00436812" w:rsidRPr="009205E3" w:rsidRDefault="00436812" w:rsidP="00E036B4">
      <w:pPr>
        <w:pStyle w:val="Corpsdetexte"/>
        <w:rPr>
          <w:rFonts w:ascii="Trebuchet MS" w:hAnsi="Trebuchet MS"/>
          <w:b/>
          <w:sz w:val="24"/>
          <w:szCs w:val="24"/>
        </w:rPr>
      </w:pPr>
    </w:p>
    <w:p w14:paraId="1F9362B8" w14:textId="77777777" w:rsidR="00E036B4" w:rsidRPr="005D0F6C" w:rsidRDefault="00E036B4" w:rsidP="00436812">
      <w:pPr>
        <w:shd w:val="clear" w:color="auto" w:fill="9CC2E5" w:themeFill="accent1" w:themeFillTint="99"/>
        <w:jc w:val="center"/>
        <w:rPr>
          <w:caps/>
        </w:rPr>
      </w:pPr>
      <w:r w:rsidRPr="005D0F6C">
        <w:t>Effectif moyen annuel et importance du pers</w:t>
      </w:r>
      <w:r w:rsidR="00F006E5">
        <w:t>onnel d’encadrement du candidat</w:t>
      </w:r>
      <w:r w:rsidR="00F006E5">
        <w:br/>
      </w:r>
      <w:r w:rsidRPr="005D0F6C"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597399DB" w:rsidR="00933455" w:rsidRPr="00436812" w:rsidRDefault="00436812" w:rsidP="00436812">
      <w:pPr>
        <w:jc w:val="center"/>
        <w:rPr>
          <w:smallCaps/>
        </w:rPr>
      </w:pPr>
      <w:r w:rsidRPr="00436812">
        <w:rPr>
          <w:smallCaps/>
        </w:rPr>
        <w:t>Renseignements à fournir obligatoirement par le candidat</w:t>
      </w:r>
    </w:p>
    <w:p w14:paraId="04AF5DD5" w14:textId="14DB0BE9" w:rsidR="00933455" w:rsidRPr="009205E3" w:rsidRDefault="00436812" w:rsidP="00436812">
      <w:pPr>
        <w:jc w:val="center"/>
        <w:rPr>
          <w:b/>
        </w:rPr>
      </w:pPr>
      <w:r w:rsidRPr="00436812">
        <w:rPr>
          <w:smallCaps/>
        </w:rPr>
        <w:t>et à remettre dans le dossier de candidature</w:t>
      </w:r>
      <w:r w:rsidR="00933455"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205745D4" w14:textId="42E23E13" w:rsidR="00933455" w:rsidRDefault="00933455" w:rsidP="00436812">
      <w:pPr>
        <w:jc w:val="center"/>
        <w:rPr>
          <w:rFonts w:ascii="Trebuchet MS" w:hAnsi="Trebuchet MS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  <w:r w:rsidR="005D0F6C">
        <w:rPr>
          <w:rFonts w:ascii="Trebuchet MS" w:hAnsi="Trebuchet MS"/>
        </w:rPr>
        <w:t>*</w:t>
      </w:r>
    </w:p>
    <w:p w14:paraId="1297985A" w14:textId="77777777" w:rsidR="00436812" w:rsidRDefault="00436812" w:rsidP="00436812">
      <w:pPr>
        <w:jc w:val="center"/>
        <w:rPr>
          <w:rFonts w:ascii="Trebuchet MS" w:hAnsi="Trebuchet M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95A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36812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6</cp:revision>
  <cp:lastPrinted>2013-06-18T17:31:00Z</cp:lastPrinted>
  <dcterms:created xsi:type="dcterms:W3CDTF">2022-04-07T09:46:00Z</dcterms:created>
  <dcterms:modified xsi:type="dcterms:W3CDTF">2024-11-18T09:01:00Z</dcterms:modified>
</cp:coreProperties>
</file>