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0ECCCF2F" w14:textId="77777777" w:rsidR="002F1129" w:rsidRDefault="00083380" w:rsidP="002F1129">
            <w:pPr>
              <w:widowControl w:val="0"/>
              <w:spacing w:before="100" w:beforeAutospacing="1"/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 w:rsidRPr="002F112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N° </w:t>
            </w:r>
            <w:r w:rsidR="002F1129" w:rsidRPr="002F112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2024-GIE-054</w:t>
            </w:r>
            <w:r w:rsidR="002F112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  <w:r w:rsidR="002F1129" w:rsidRPr="002F112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CONCEPTION, CRÉATION ET AMÉNAGEMENT D’ESPACES </w:t>
            </w:r>
          </w:p>
          <w:p w14:paraId="2D283589" w14:textId="6908B9CD" w:rsidR="00A90393" w:rsidRPr="00083380" w:rsidRDefault="002F1129" w:rsidP="002F1129">
            <w:pPr>
              <w:widowControl w:val="0"/>
              <w:spacing w:before="100" w:beforeAutospacing="1"/>
              <w:jc w:val="center"/>
              <w:rPr>
                <w:color w:val="FF0000"/>
              </w:rPr>
            </w:pPr>
            <w:r w:rsidRPr="002F1129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ET FOURNITURE DE STANDS MODULAIRES AVEC OU SANS STOCKAGE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FB27B1" w:rsidRDefault="00AD578F" w:rsidP="00FB27B1">
      <w:pPr>
        <w:shd w:val="clear" w:color="auto" w:fill="BDD6EE" w:themeFill="accent1" w:themeFillTint="66"/>
        <w:jc w:val="center"/>
        <w:rPr>
          <w:rFonts w:ascii="Arial Narrow" w:hAnsi="Arial Narrow"/>
          <w:b/>
          <w:bCs/>
          <w:caps/>
          <w:smallCaps/>
          <w:sz w:val="32"/>
          <w:szCs w:val="32"/>
        </w:rPr>
      </w:pPr>
      <w:r w:rsidRPr="00FB27B1">
        <w:rPr>
          <w:rFonts w:ascii="Arial Narrow" w:hAnsi="Arial Narrow"/>
          <w:b/>
          <w:bCs/>
          <w:smallCaps/>
          <w:sz w:val="32"/>
          <w:szCs w:val="32"/>
        </w:rPr>
        <w:t>Présentation des principales références au cours</w:t>
      </w:r>
      <w:r w:rsidRPr="00FB27B1">
        <w:rPr>
          <w:rFonts w:ascii="Arial Narrow" w:hAnsi="Arial Narrow"/>
          <w:b/>
          <w:bCs/>
          <w:smallCaps/>
          <w:sz w:val="32"/>
          <w:szCs w:val="32"/>
        </w:rPr>
        <w:br/>
        <w:t>des trois dernières</w:t>
      </w:r>
      <w:r w:rsidR="00941BCD" w:rsidRPr="00FB27B1">
        <w:rPr>
          <w:rFonts w:ascii="Arial Narrow" w:hAnsi="Arial Narrow"/>
          <w:b/>
          <w:bCs/>
          <w:caps/>
          <w:smallCaps/>
          <w:sz w:val="32"/>
          <w:szCs w:val="32"/>
        </w:rPr>
        <w:t xml:space="preserve"> </w:t>
      </w:r>
      <w:r w:rsidRPr="00FB27B1">
        <w:rPr>
          <w:rFonts w:ascii="Arial Narrow" w:hAnsi="Arial Narrow"/>
          <w:b/>
          <w:bCs/>
          <w:smallCaps/>
          <w:sz w:val="32"/>
          <w:szCs w:val="32"/>
        </w:rPr>
        <w:t>années</w:t>
      </w:r>
    </w:p>
    <w:p w14:paraId="4A71DBF1" w14:textId="77777777" w:rsidR="00941BCD" w:rsidRPr="009205E3" w:rsidRDefault="00941BCD" w:rsidP="00D7743B"/>
    <w:p w14:paraId="0D0F990D" w14:textId="77777777" w:rsidR="00941BCD" w:rsidRPr="00FB27B1" w:rsidRDefault="00941BCD" w:rsidP="00FB27B1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FB27B1">
        <w:rPr>
          <w:rFonts w:ascii="Arial Narrow" w:hAnsi="Arial Narrow"/>
          <w:b/>
          <w:caps/>
          <w:sz w:val="20"/>
          <w:szCs w:val="20"/>
        </w:rPr>
        <w:t>Renseignements à fournir OBLIGATOIREMENT</w:t>
      </w:r>
      <w:r w:rsidRPr="00D7743B">
        <w:rPr>
          <w:b/>
          <w:vertAlign w:val="superscript"/>
        </w:rPr>
        <w:footnoteReference w:id="1"/>
      </w:r>
      <w:r w:rsidRPr="00FB27B1">
        <w:rPr>
          <w:rFonts w:ascii="Arial Narrow" w:hAnsi="Arial Narrow"/>
          <w:b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432FC82D" w:rsidR="00941BCD" w:rsidRPr="009205E3" w:rsidRDefault="00D7743B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</w:t>
      </w:r>
      <w:r w:rsidR="00941BCD"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FB27B1" w:rsidRDefault="000052C1" w:rsidP="00FB27B1">
      <w:pPr>
        <w:shd w:val="clear" w:color="auto" w:fill="BDD6EE" w:themeFill="accent1" w:themeFillTint="66"/>
        <w:jc w:val="center"/>
        <w:rPr>
          <w:rFonts w:ascii="Arial Narrow" w:hAnsi="Arial Narrow"/>
          <w:caps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FB27B1">
        <w:rPr>
          <w:rFonts w:ascii="Arial Narrow" w:hAnsi="Arial Narrow"/>
          <w:b/>
          <w:bCs/>
          <w:smallCaps/>
          <w:sz w:val="28"/>
          <w:szCs w:val="28"/>
        </w:rPr>
        <w:t>RENSEIGNEMENTS RELATIFS AUX PRINCIPAUX SERVICES EFFECTUES PAR LE CANDIDAT</w:t>
      </w:r>
      <w:r w:rsidR="00EA224A" w:rsidRPr="00FB27B1">
        <w:rPr>
          <w:rFonts w:ascii="Arial Narrow" w:hAnsi="Arial Narrow"/>
          <w:b/>
          <w:sz w:val="28"/>
          <w:szCs w:val="28"/>
        </w:rPr>
        <w:t xml:space="preserve"> </w:t>
      </w:r>
      <w:r w:rsidRPr="00FB27B1">
        <w:rPr>
          <w:rFonts w:ascii="Arial Narrow" w:hAnsi="Arial Narrow"/>
          <w:b/>
          <w:sz w:val="28"/>
          <w:szCs w:val="28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2C98D" w14:textId="77777777" w:rsidR="00845CE6" w:rsidRDefault="00845CE6">
      <w:r>
        <w:separator/>
      </w:r>
    </w:p>
    <w:p w14:paraId="66C033F4" w14:textId="77777777" w:rsidR="00D7743B" w:rsidRDefault="00D7743B"/>
  </w:endnote>
  <w:endnote w:type="continuationSeparator" w:id="0">
    <w:p w14:paraId="0C19F136" w14:textId="77777777" w:rsidR="00845CE6" w:rsidRDefault="00845CE6">
      <w:r>
        <w:continuationSeparator/>
      </w:r>
    </w:p>
    <w:p w14:paraId="1428F689" w14:textId="77777777" w:rsidR="00D7743B" w:rsidRDefault="00D77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  <w:p w14:paraId="68322075" w14:textId="77777777" w:rsidR="00D7743B" w:rsidRDefault="00D774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  <w:p w14:paraId="290F3625" w14:textId="77777777" w:rsidR="00D7743B" w:rsidRDefault="00D774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F260C" w14:textId="77777777" w:rsidR="00845CE6" w:rsidRDefault="00845CE6">
      <w:r>
        <w:separator/>
      </w:r>
    </w:p>
    <w:p w14:paraId="776A4E37" w14:textId="77777777" w:rsidR="00D7743B" w:rsidRDefault="00D7743B"/>
  </w:footnote>
  <w:footnote w:type="continuationSeparator" w:id="0">
    <w:p w14:paraId="3C2850B0" w14:textId="77777777" w:rsidR="00845CE6" w:rsidRDefault="00845CE6">
      <w:r>
        <w:continuationSeparator/>
      </w:r>
    </w:p>
    <w:p w14:paraId="6B921AD6" w14:textId="77777777" w:rsidR="00D7743B" w:rsidRDefault="00D7743B"/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02F74B15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r w:rsidR="00D7743B" w:rsidRPr="00E149FA">
        <w:rPr>
          <w:rFonts w:ascii="Arial Narrow" w:hAnsi="Arial Narrow"/>
          <w:b/>
          <w:sz w:val="18"/>
          <w:szCs w:val="18"/>
        </w:rPr>
        <w:t>candidat remet</w:t>
      </w:r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1129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16F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7743B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27B1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171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7</cp:revision>
  <cp:lastPrinted>2013-05-07T11:12:00Z</cp:lastPrinted>
  <dcterms:created xsi:type="dcterms:W3CDTF">2022-04-07T09:42:00Z</dcterms:created>
  <dcterms:modified xsi:type="dcterms:W3CDTF">2024-11-15T14:47:00Z</dcterms:modified>
</cp:coreProperties>
</file>