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A136A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4D7D33" w14:paraId="25C707CF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D792DC" w14:textId="77777777" w:rsidR="0050154F" w:rsidRDefault="007E5C9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pict w14:anchorId="71D9880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100.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29FB74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1A082CF" w14:textId="77777777" w:rsidR="0050154F" w:rsidRDefault="007E5C96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pict w14:anchorId="4145AD7F">
                <v:shape id="_x0000_i1026" type="#_x0000_t75" style="width:112.5pt;height:63.75pt">
                  <v:imagedata r:id="rId8" o:title=""/>
                </v:shape>
              </w:pict>
            </w:r>
          </w:p>
        </w:tc>
      </w:tr>
    </w:tbl>
    <w:p w14:paraId="5F83440C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9D674DF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4D7D33" w14:paraId="34A7C937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434E7A29" w14:textId="77777777" w:rsidR="0050154F" w:rsidRP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50154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Régionale de Santé (ARS) Normandie</w:t>
            </w:r>
          </w:p>
          <w:p w14:paraId="34B146FE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Secrétariat Général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FFD5EC9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0629F6B3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12E9F4EA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ACCORD-CADRE DE SERVICES</w:t>
            </w:r>
          </w:p>
          <w:p w14:paraId="34657E37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3DF1687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07000D3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3DC78F1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C188AAB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4D7D33" w14:paraId="0EFD9B18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348CA92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262172"/>
              <w:bottom w:val="nil"/>
              <w:right w:val="nil"/>
            </w:tcBorders>
            <w:shd w:val="clear" w:color="auto" w:fill="FFFFFF"/>
          </w:tcPr>
          <w:p w14:paraId="1341E74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2526BC7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Prestations de médecine du travail et de prévention pour l'ARS Normandie</w:t>
            </w:r>
          </w:p>
        </w:tc>
      </w:tr>
    </w:tbl>
    <w:p w14:paraId="3233AD7A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392FF49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9583E74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960C50E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074668D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4D7D33" w14:paraId="46617569" w14:textId="77777777"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6C8F1F7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49B6F5D1" w14:textId="77777777" w:rsidR="0050154F" w:rsidRDefault="0050154F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0B0127D3" w14:textId="77777777" w:rsidR="0050154F" w:rsidRDefault="0050154F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3E219FC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40B8E0C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A55305C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4D7D33" w14:paraId="09CEC0A3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712D16A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262172"/>
              <w:left w:val="single" w:sz="12" w:space="0" w:color="262172"/>
              <w:bottom w:val="nil"/>
              <w:right w:val="single" w:sz="12" w:space="0" w:color="262172"/>
            </w:tcBorders>
            <w:shd w:val="clear" w:color="auto" w:fill="FFFFFF"/>
            <w:vAlign w:val="center"/>
          </w:tcPr>
          <w:p w14:paraId="54C13BFC" w14:textId="34C85E02" w:rsidR="0050154F" w:rsidRDefault="0050154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n°2025-04</w:t>
            </w:r>
          </w:p>
          <w:p w14:paraId="69CA1D31" w14:textId="348AD736" w:rsidR="0050154F" w:rsidRDefault="0050154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Contrat n°2025-04</w:t>
            </w:r>
          </w:p>
        </w:tc>
      </w:tr>
      <w:tr w:rsidR="004D7D33" w14:paraId="160C1107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5BC0ECE7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134D42E5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Lot n°5 : ROUEN</w:t>
            </w:r>
          </w:p>
        </w:tc>
      </w:tr>
    </w:tbl>
    <w:p w14:paraId="67F5F81B" w14:textId="77777777" w:rsidR="0050154F" w:rsidRDefault="0050154F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623C1759" w14:textId="77777777" w:rsidR="0050154F" w:rsidRDefault="0050154F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36588E9E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E6422B4" w14:textId="77777777" w:rsidR="0050154F" w:rsidRDefault="005015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4D7D33" w14:paraId="68178C79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2945564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F9CBCDC" w14:textId="63B2636E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Prestations de médecine du travail et de prévention pour l'ARS Normandie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(2025-04 - 5 lots) </w:t>
            </w:r>
          </w:p>
          <w:p w14:paraId="6B06347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n°5 : ROUEN</w:t>
            </w:r>
          </w:p>
        </w:tc>
      </w:tr>
      <w:tr w:rsidR="004D7D33" w14:paraId="6F01E61F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A74F6AA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427C980" w14:textId="77777777" w:rsidR="0050154F" w:rsidRDefault="0050154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Régionale de Santé (ARS) Normandie</w:t>
            </w:r>
          </w:p>
          <w:p w14:paraId="256A0300" w14:textId="77777777" w:rsidR="0050154F" w:rsidRDefault="0050154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Secrétariat Général</w:t>
            </w:r>
          </w:p>
        </w:tc>
      </w:tr>
      <w:tr w:rsidR="004D7D33" w14:paraId="42F5FAA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6E62C4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73D3A65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François MENGIN-LECREULX Directeur Général</w:t>
            </w:r>
          </w:p>
        </w:tc>
      </w:tr>
      <w:tr w:rsidR="004D7D33" w14:paraId="2835831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19E8B59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A54C0A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506EBE8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438FF2F2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2, Place Jean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Nouzille</w:t>
            </w:r>
            <w:proofErr w:type="spellEnd"/>
          </w:p>
          <w:p w14:paraId="046806B5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25D60A99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02 31 70 96 96</w:t>
            </w:r>
          </w:p>
          <w:p w14:paraId="1F6155F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ars-normandie-achats@ars.sante.fr</w:t>
            </w:r>
          </w:p>
          <w:p w14:paraId="742AC787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https://www.normandie.ars.sante.fr/</w:t>
            </w:r>
          </w:p>
        </w:tc>
      </w:tr>
      <w:tr w:rsidR="004D7D33" w14:paraId="6DC8543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7F3361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86DF7CD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Accord-cadre à bons de commande sans minimum et avec maximum mono-attributaire de services passé en Procédure adaptée ouverte (Article R2123-1 3° - Services sociaux et autres services spécifiques - Code de la commande publique)</w:t>
            </w:r>
          </w:p>
        </w:tc>
      </w:tr>
      <w:tr w:rsidR="004D7D33" w14:paraId="1FDFD090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9533BD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NOMENCLATURE ACHAT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92B5EC7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43.01.01 </w:t>
            </w:r>
          </w:p>
        </w:tc>
      </w:tr>
      <w:tr w:rsidR="004D7D33" w14:paraId="567A5201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6850D6BD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04AF3D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2DA8DFB6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29B07D5" w14:textId="77777777" w:rsidR="0050154F" w:rsidRDefault="005015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4D7D33" w14:paraId="7889E8FB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088517E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8AB23D2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D7D33" w14:paraId="1354AA2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DBBE024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B92A1C5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D7D33" w14:paraId="67B8919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20F8A3B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936D5E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D7D33" w14:paraId="48D566C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2EB59702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076F031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D7D33" w14:paraId="72C6C07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DD41A89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D0ACF7E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D7D33" w14:paraId="16464F8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DD21E5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E402A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D7D33" w14:paraId="4FAE241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264E05B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2FFCA65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7A04352B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0E78A07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4B0DA29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D7D33" w14:paraId="78778ED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6AAA3D3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B5BB4F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83A1D0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4D7D33" w14:paraId="10EDE8B2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DAEF7DE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C67B093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4D7D33" w14:paraId="5CB2D147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1204C0B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B621454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531366CF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2A5C011F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26A3C7A6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42EE66C" w14:textId="77777777" w:rsidR="0050154F" w:rsidRDefault="005015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4D7D33" w14:paraId="6509BC9E" w14:textId="77777777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64AA323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6150C1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863CA31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50779D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5E89F97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195D988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C711F8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092F95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7354D3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72773349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E35449E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96462E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0F1206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335CAC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4C59D999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1F75A93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5A9856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92FA66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9D0F1E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477B988A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DFDAB68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A5930A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606D3CE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F85256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28D1286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B97C42A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4D7DE3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E34668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10CE90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5920679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B08CDB0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C7CEF4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B5B1D69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843CE1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392A4C7C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B33F71C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9BB76E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D8AAAA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17FBF9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04809F50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6C50066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AD0A3D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6EC768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E4EDB8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6F139E0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56C7004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122CE2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50B55E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4A93C4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0F0C74EC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EA1FB28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2D298B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9F5E35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EE179A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42A1B6C3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BEE2C84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2EB94B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87371B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59DDDF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65FFEA42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0ED2F54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3D9736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3DEC975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E37B59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6A288EE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5CAD985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077A3C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3E95579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80B83B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333C0CF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0FEAA67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DC08A3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44192C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86A385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79F8A3D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21C95B69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4C4872A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2821CB1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4938241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52B18F92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0DDBD9E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5C00740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2E30C93" w14:textId="77777777" w:rsidR="0050154F" w:rsidRDefault="005015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4D7D33" w14:paraId="5744712B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663F0B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8D421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2D55E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4662AD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6159E282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B6753B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BC46E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AF7F5B0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993383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3211A6B3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537EBA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3175D2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81C15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E42950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12BA9757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34E330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FC913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95AB5BB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FA91DC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17AA3CD9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4CA61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8CB71D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59CFEB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8A31ED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5DD4EE59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ED0C19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F60EEC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A746AE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4F5DF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4D7D33" w14:paraId="241899E9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CC8C4E4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3642A2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A7189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674D97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4D7D33" w14:paraId="4DAB1327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ED5436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686C1D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C8557C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2846F35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4D7D33" w14:paraId="30DE48E2" w14:textId="77777777"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70AA34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E2681A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49D47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968B46B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A9EE20A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1C526E9B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169E30A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637A8FB" w14:textId="77777777" w:rsidR="0050154F" w:rsidRDefault="0050154F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MONTANT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4D7D33" w14:paraId="05913EEB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05AA7C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40E39493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60 000,00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5C79AF9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4D7D33" w14:paraId="14C150A8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027659C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271D9E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  <w:tr w:rsidR="004D7D33" w14:paraId="3797FFD3" w14:textId="77777777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573FF97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C536D61" w14:textId="6820FD79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36 mois à compter du 1</w:t>
            </w:r>
            <w:r w:rsidRPr="0050154F"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er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mai 2025</w:t>
            </w:r>
          </w:p>
        </w:tc>
      </w:tr>
    </w:tbl>
    <w:p w14:paraId="5D3E1678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31F0EB1C" w14:textId="77777777" w:rsidR="0050154F" w:rsidRDefault="005015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02787222" w14:textId="77777777" w:rsidR="0050154F" w:rsidRDefault="005015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4D7D33" w14:paraId="06EC84E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1BF3779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C014D7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4D7D33" w14:paraId="1178CB20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B445A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0E0CB12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3ADB3C3E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7A2F40A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62153389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266EF5A" w14:textId="77777777" w:rsidR="0050154F" w:rsidRDefault="005015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RÉPARTITION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D7D33" w14:paraId="33FAB16B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1F92EB5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F819584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5951D8E5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4D7D33" w14:paraId="052D2715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7522C0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C2E12A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44D1B0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4D7D33" w14:paraId="03AE65A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40F173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7B91A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90B64D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4D7D33" w14:paraId="3DCAA6C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7E0ADC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73824D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5A786D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4D7D33" w14:paraId="79B49280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6CB4C0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5EF3C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BB04D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4D7D33" w14:paraId="3CA41B4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F652AC5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7267B32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A50E66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7EB7DB38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6E61DE6A" w14:textId="77777777" w:rsidR="0050154F" w:rsidRDefault="0050154F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4"/>
          <w:szCs w:val="24"/>
        </w:rPr>
      </w:pPr>
    </w:p>
    <w:p w14:paraId="3B9E7814" w14:textId="77777777" w:rsidR="0050154F" w:rsidRDefault="005015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4D7D33" w14:paraId="5B54B191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35A284F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>FOURNISSEUR</w:t>
            </w:r>
          </w:p>
          <w:p w14:paraId="446010C4" w14:textId="77777777" w:rsidR="0050154F" w:rsidRPr="0050154F" w:rsidRDefault="0050154F" w:rsidP="0050154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7CAF29" w14:textId="77777777" w:rsidR="0050154F" w:rsidRPr="0050154F" w:rsidRDefault="0050154F" w:rsidP="0050154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715C93" w14:textId="77777777" w:rsidR="0050154F" w:rsidRPr="0050154F" w:rsidRDefault="0050154F" w:rsidP="00501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1CF94DEB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232EF409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4D7D33" w14:paraId="6BDEB4B0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1D9829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36ECB3D2" w14:textId="77777777" w:rsidR="0050154F" w:rsidRPr="0050154F" w:rsidRDefault="0050154F" w:rsidP="0050154F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9BEA0B" w14:textId="77777777" w:rsidR="0050154F" w:rsidRPr="0050154F" w:rsidRDefault="0050154F" w:rsidP="0050154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2CFFA2" w14:textId="77777777" w:rsidR="0050154F" w:rsidRPr="0050154F" w:rsidRDefault="0050154F" w:rsidP="00501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57E2A2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9E5990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D7D33" w14:paraId="611A5E36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2F2163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271E1831" w14:textId="77777777" w:rsidR="0050154F" w:rsidRPr="0050154F" w:rsidRDefault="0050154F" w:rsidP="0050154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C6B9CC" w14:textId="77777777" w:rsidR="0050154F" w:rsidRPr="0050154F" w:rsidRDefault="0050154F" w:rsidP="00501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D2BCAC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9CEC1A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D7D33" w14:paraId="6866E91F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04C4C5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4B9D235F" w14:textId="77777777" w:rsidR="0050154F" w:rsidRPr="0050154F" w:rsidRDefault="0050154F" w:rsidP="00501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62C09C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841D59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D7D33" w14:paraId="2198EBF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0A4BF6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110651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2C251E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D7D33" w14:paraId="2A7C9BA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A1CE3C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471834E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1C700F5" w14:textId="77777777" w:rsidR="0050154F" w:rsidRDefault="0050154F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096B6D85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9554EB8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8B9ED04" w14:textId="77777777" w:rsidR="0050154F" w:rsidRDefault="005015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4D7D33" w14:paraId="2390C3B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FC69C2D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1624F8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D7D33" w14:paraId="0874F30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3B1BBCC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47E32F0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D7D33" w14:paraId="3D05877F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99B7B0E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CCC8E12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EC4BE4F" w14:textId="77777777" w:rsidR="007E5C96" w:rsidRDefault="007E5C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7A8216C" w14:textId="77777777" w:rsidR="007E5C96" w:rsidRDefault="007E5C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C0AD69E" w14:textId="77777777" w:rsidR="007E5C96" w:rsidRDefault="007E5C96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E73150B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FFB0BEE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D7D33" w14:paraId="1B96736B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182BEB6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67F2A735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3057F75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64F79839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997B20E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4D7D33" w14:paraId="42629487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5D6896A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AE8E3F8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37E94A2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4D7D33" w14:paraId="488E6606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18E824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</w:rPr>
              <w:t>DÉCISION DE L’ACHETEUR - OFFRE RETENUE</w:t>
            </w:r>
          </w:p>
        </w:tc>
      </w:tr>
      <w:tr w:rsidR="004D7D33" w14:paraId="3207AE9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19ECCFD2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2CED6463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A30ED2D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6BC0B4A2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5ADEA163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4D7D33" w14:paraId="4F3CB0E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9E23A98" w14:textId="77777777" w:rsidR="0050154F" w:rsidRDefault="0050154F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66EE94B6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9CBEC7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D7D33" w14:paraId="2379ECC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65C90C5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82ACE8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D40E4C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630FF975" w14:textId="77777777" w:rsidR="007E5C96" w:rsidRDefault="007E5C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10F1CA4" w14:textId="77777777" w:rsidR="007E5C96" w:rsidRDefault="007E5C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660F010" w14:textId="77777777" w:rsidR="007E5C96" w:rsidRDefault="007E5C9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D95B627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4D7D33" w14:paraId="3F474C3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77D7CD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42A0E54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C749365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2D44324D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C4A76A9" w14:textId="77777777" w:rsidR="0050154F" w:rsidRDefault="0050154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FB6FE32" w14:textId="77777777" w:rsidR="0050154F" w:rsidRDefault="0050154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4D7D33" w14:paraId="6A1CD07D" w14:textId="77777777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6A42A4F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9BFB203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4D7D33" w14:paraId="0E5E2436" w14:textId="77777777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E773C79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F57F1D4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1BE5463B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45C414C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4D7D33" w14:paraId="2C66AB95" w14:textId="77777777"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C9FE024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4D7D33" w14:paraId="5C80926D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9D1392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A8BB9E8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D67E09C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52086A7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BDAA789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E59F7B3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D7D33" w14:paraId="1362A13F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B7E37F0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434D1F2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9671000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1DD96BC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CEC6FC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5882790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D7D33" w14:paraId="5B66BA4D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9D0B0D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61E43AF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2178743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BACE464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2C29C01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EE7BDBC" w14:textId="77777777" w:rsidR="0050154F" w:rsidRDefault="0050154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0F05F01F" w14:textId="77777777" w:rsidR="0050154F" w:rsidRDefault="0050154F"/>
    <w:sectPr w:rsidR="0050154F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E8A0" w14:textId="77777777" w:rsidR="0050154F" w:rsidRDefault="0050154F">
      <w:pPr>
        <w:spacing w:after="0" w:line="240" w:lineRule="auto"/>
      </w:pPr>
      <w:r>
        <w:separator/>
      </w:r>
    </w:p>
  </w:endnote>
  <w:endnote w:type="continuationSeparator" w:id="0">
    <w:p w14:paraId="1151A15C" w14:textId="77777777" w:rsidR="0050154F" w:rsidRDefault="00501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4D7D33" w14:paraId="147B1052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5D75A65F" w14:textId="15B16051" w:rsidR="0050154F" w:rsidRDefault="0050154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n°2025-04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057C815A" w14:textId="77777777" w:rsidR="0050154F" w:rsidRDefault="0050154F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502DDD39" w14:textId="77777777" w:rsidR="0050154F" w:rsidRDefault="0050154F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DB954" w14:textId="77777777" w:rsidR="0050154F" w:rsidRDefault="0050154F">
      <w:pPr>
        <w:spacing w:after="0" w:line="240" w:lineRule="auto"/>
      </w:pPr>
      <w:r>
        <w:separator/>
      </w:r>
    </w:p>
  </w:footnote>
  <w:footnote w:type="continuationSeparator" w:id="0">
    <w:p w14:paraId="79AFD391" w14:textId="77777777" w:rsidR="0050154F" w:rsidRDefault="00501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970357993">
    <w:abstractNumId w:val="0"/>
  </w:num>
  <w:num w:numId="2" w16cid:durableId="265355743">
    <w:abstractNumId w:val="0"/>
  </w:num>
  <w:num w:numId="3" w16cid:durableId="1917788761">
    <w:abstractNumId w:val="5"/>
  </w:num>
  <w:num w:numId="4" w16cid:durableId="1507209802">
    <w:abstractNumId w:val="0"/>
  </w:num>
  <w:num w:numId="5" w16cid:durableId="37357413">
    <w:abstractNumId w:val="0"/>
  </w:num>
  <w:num w:numId="6" w16cid:durableId="1299873020">
    <w:abstractNumId w:val="6"/>
  </w:num>
  <w:num w:numId="7" w16cid:durableId="657075177">
    <w:abstractNumId w:val="5"/>
  </w:num>
  <w:num w:numId="8" w16cid:durableId="927233707">
    <w:abstractNumId w:val="5"/>
  </w:num>
  <w:num w:numId="9" w16cid:durableId="1194803235">
    <w:abstractNumId w:val="5"/>
  </w:num>
  <w:num w:numId="10" w16cid:durableId="1022121923">
    <w:abstractNumId w:val="5"/>
  </w:num>
  <w:num w:numId="11" w16cid:durableId="630749761">
    <w:abstractNumId w:val="0"/>
  </w:num>
  <w:num w:numId="12" w16cid:durableId="1613782338">
    <w:abstractNumId w:val="0"/>
  </w:num>
  <w:num w:numId="13" w16cid:durableId="1823883291">
    <w:abstractNumId w:val="0"/>
  </w:num>
  <w:num w:numId="14" w16cid:durableId="121312429">
    <w:abstractNumId w:val="5"/>
  </w:num>
  <w:num w:numId="15" w16cid:durableId="1592664348">
    <w:abstractNumId w:val="5"/>
  </w:num>
  <w:num w:numId="16" w16cid:durableId="1986667316">
    <w:abstractNumId w:val="5"/>
  </w:num>
  <w:num w:numId="17" w16cid:durableId="1099790920">
    <w:abstractNumId w:val="5"/>
  </w:num>
  <w:num w:numId="18" w16cid:durableId="1955595745">
    <w:abstractNumId w:val="0"/>
  </w:num>
  <w:num w:numId="19" w16cid:durableId="846215470">
    <w:abstractNumId w:val="0"/>
  </w:num>
  <w:num w:numId="20" w16cid:durableId="1802767231">
    <w:abstractNumId w:val="5"/>
  </w:num>
  <w:num w:numId="21" w16cid:durableId="1103917315">
    <w:abstractNumId w:val="1"/>
  </w:num>
  <w:num w:numId="22" w16cid:durableId="1491869479">
    <w:abstractNumId w:val="4"/>
  </w:num>
  <w:num w:numId="23" w16cid:durableId="1189639555">
    <w:abstractNumId w:val="5"/>
  </w:num>
  <w:num w:numId="24" w16cid:durableId="2146195191">
    <w:abstractNumId w:val="2"/>
  </w:num>
  <w:num w:numId="25" w16cid:durableId="301927845">
    <w:abstractNumId w:val="5"/>
  </w:num>
  <w:num w:numId="26" w16cid:durableId="367144736">
    <w:abstractNumId w:val="3"/>
  </w:num>
  <w:num w:numId="27" w16cid:durableId="156925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0154F"/>
    <w:rsid w:val="004D7D33"/>
    <w:rsid w:val="0050154F"/>
    <w:rsid w:val="007E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31A270D0"/>
  <w14:defaultImageDpi w14:val="0"/>
  <w15:docId w15:val="{94E3B590-9140-4B5C-80D8-FC4832F2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0154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0154F"/>
  </w:style>
  <w:style w:type="paragraph" w:styleId="Pieddepage">
    <w:name w:val="footer"/>
    <w:basedOn w:val="Normal"/>
    <w:link w:val="PieddepageCar"/>
    <w:uiPriority w:val="99"/>
    <w:unhideWhenUsed/>
    <w:rsid w:val="0050154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01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747</Words>
  <Characters>4109</Characters>
  <Application>Microsoft Office Word</Application>
  <DocSecurity>0</DocSecurity>
  <Lines>34</Lines>
  <Paragraphs>9</Paragraphs>
  <ScaleCrop>false</ScaleCrop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3</cp:revision>
  <dcterms:created xsi:type="dcterms:W3CDTF">2024-11-21T11:59:00Z</dcterms:created>
  <dcterms:modified xsi:type="dcterms:W3CDTF">2024-12-17T08:57:00Z</dcterms:modified>
</cp:coreProperties>
</file>