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176EE" w14:textId="2F2356D6" w:rsidR="00CE63F1" w:rsidRDefault="00CE63F1">
      <w:pPr>
        <w:spacing w:line="288" w:lineRule="auto"/>
        <w:rPr>
          <w:caps/>
          <w:sz w:val="18"/>
          <w:szCs w:val="18"/>
        </w:rPr>
      </w:pPr>
    </w:p>
    <w:p w14:paraId="5C4C7495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7C215629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tbl>
      <w:tblPr>
        <w:tblStyle w:val="Grilledutableau1"/>
        <w:tblW w:w="10286" w:type="dxa"/>
        <w:tblInd w:w="-847" w:type="dxa"/>
        <w:tblLayout w:type="fixed"/>
        <w:tblLook w:val="04A0" w:firstRow="1" w:lastRow="0" w:firstColumn="1" w:lastColumn="0" w:noHBand="0" w:noVBand="1"/>
      </w:tblPr>
      <w:tblGrid>
        <w:gridCol w:w="474"/>
        <w:gridCol w:w="2399"/>
        <w:gridCol w:w="2841"/>
        <w:gridCol w:w="4572"/>
      </w:tblGrid>
      <w:tr w:rsidR="004E1250" w:rsidRPr="004E1250" w14:paraId="007A9D7B" w14:textId="77777777" w:rsidTr="0016061D">
        <w:trPr>
          <w:trHeight w:val="293"/>
        </w:trPr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C5C749B" w14:textId="77777777" w:rsidR="004E1250" w:rsidRPr="004E1250" w:rsidRDefault="004E1250" w:rsidP="004E1250">
            <w:pPr>
              <w:jc w:val="both"/>
            </w:pP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1F22C88" w14:textId="77777777" w:rsidR="004E1250" w:rsidRPr="004E1250" w:rsidRDefault="004E1250" w:rsidP="004E1250">
            <w:pPr>
              <w:jc w:val="both"/>
            </w:pPr>
            <w:r w:rsidRPr="004E1250">
              <w:rPr>
                <w:noProof/>
              </w:rPr>
              <w:drawing>
                <wp:inline distT="0" distB="0" distL="0" distR="0" wp14:anchorId="471B7C1F" wp14:editId="0475979E">
                  <wp:extent cx="1414145" cy="412807"/>
                  <wp:effectExtent l="0" t="0" r="0" b="6350"/>
                  <wp:docPr id="2" name="Image 2" descr="C:\Users\4182383\AppData\Local\Temp\7zOCD03E264\Logo HAD AP-HP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4182383\AppData\Local\Temp\7zOCD03E264\Logo HAD AP-HP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878" cy="420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</w:tcBorders>
          </w:tcPr>
          <w:p w14:paraId="72A34F85" w14:textId="77777777" w:rsidR="004E1250" w:rsidRPr="004E1250" w:rsidRDefault="004E1250" w:rsidP="004E1250">
            <w:pPr>
              <w:jc w:val="both"/>
            </w:pPr>
            <w:r w:rsidRPr="004E1250">
              <w:rPr>
                <w:noProof/>
              </w:rPr>
              <w:drawing>
                <wp:anchor distT="0" distB="0" distL="114300" distR="114300" simplePos="0" relativeHeight="251665920" behindDoc="0" locked="0" layoutInCell="1" allowOverlap="1" wp14:anchorId="2E464085" wp14:editId="58260A07">
                  <wp:simplePos x="0" y="0"/>
                  <wp:positionH relativeFrom="margin">
                    <wp:align>center</wp:align>
                  </wp:positionH>
                  <wp:positionV relativeFrom="paragraph">
                    <wp:posOffset>14592</wp:posOffset>
                  </wp:positionV>
                  <wp:extent cx="1585609" cy="309488"/>
                  <wp:effectExtent l="0" t="0" r="0" b="0"/>
                  <wp:wrapNone/>
                  <wp:docPr id="1" name="Image 1" descr="Logo-AP-HP-quadri-Conver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AP-HP-quadri-Conver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609" cy="3094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2" w:type="dxa"/>
            <w:vMerge w:val="restart"/>
            <w:tcBorders>
              <w:top w:val="single" w:sz="4" w:space="0" w:color="auto"/>
            </w:tcBorders>
          </w:tcPr>
          <w:p w14:paraId="7E2E93BA" w14:textId="77777777" w:rsidR="004E1250" w:rsidRPr="00F2360B" w:rsidRDefault="004E1250" w:rsidP="00F2360B">
            <w:pPr>
              <w:jc w:val="center"/>
              <w:rPr>
                <w:b/>
                <w:bCs/>
              </w:rPr>
            </w:pPr>
          </w:p>
          <w:p w14:paraId="64A4D1AA" w14:textId="77777777" w:rsidR="00F2360B" w:rsidRPr="00F2360B" w:rsidRDefault="00F2360B" w:rsidP="00F2360B">
            <w:pPr>
              <w:jc w:val="center"/>
              <w:rPr>
                <w:b/>
                <w:bCs/>
                <w:iCs/>
                <w:lang w:val="it-IT"/>
              </w:rPr>
            </w:pPr>
            <w:r w:rsidRPr="00F2360B">
              <w:rPr>
                <w:b/>
                <w:bCs/>
                <w:iCs/>
                <w:lang w:val="it-IT"/>
              </w:rPr>
              <w:t>MAPA REF N° 2024099DH19906</w:t>
            </w:r>
          </w:p>
          <w:p w14:paraId="2754EFA7" w14:textId="52DBAA94" w:rsidR="004E1250" w:rsidRPr="00F2360B" w:rsidRDefault="00F2360B" w:rsidP="00F236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LOT 02 LOTS TECHNQIUES</w:t>
            </w:r>
          </w:p>
        </w:tc>
      </w:tr>
      <w:tr w:rsidR="004E1250" w:rsidRPr="004E1250" w14:paraId="0E54E2EB" w14:textId="77777777" w:rsidTr="0016061D">
        <w:trPr>
          <w:trHeight w:val="917"/>
        </w:trPr>
        <w:tc>
          <w:tcPr>
            <w:tcW w:w="47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AF839EB" w14:textId="77777777" w:rsidR="004E1250" w:rsidRPr="004E1250" w:rsidRDefault="004E1250" w:rsidP="004E1250">
            <w:pPr>
              <w:jc w:val="both"/>
            </w:pPr>
          </w:p>
        </w:tc>
        <w:tc>
          <w:tcPr>
            <w:tcW w:w="2399" w:type="dxa"/>
            <w:vMerge/>
            <w:tcBorders>
              <w:left w:val="single" w:sz="4" w:space="0" w:color="auto"/>
            </w:tcBorders>
          </w:tcPr>
          <w:p w14:paraId="1FD2DC18" w14:textId="77777777" w:rsidR="004E1250" w:rsidRPr="004E1250" w:rsidRDefault="004E1250" w:rsidP="004E1250">
            <w:pPr>
              <w:jc w:val="both"/>
            </w:pPr>
          </w:p>
        </w:tc>
        <w:tc>
          <w:tcPr>
            <w:tcW w:w="2841" w:type="dxa"/>
            <w:vMerge/>
          </w:tcPr>
          <w:p w14:paraId="77523D23" w14:textId="77777777" w:rsidR="004E1250" w:rsidRPr="004E1250" w:rsidRDefault="004E1250" w:rsidP="004E1250">
            <w:pPr>
              <w:jc w:val="both"/>
            </w:pPr>
          </w:p>
        </w:tc>
        <w:tc>
          <w:tcPr>
            <w:tcW w:w="4572" w:type="dxa"/>
            <w:vMerge/>
          </w:tcPr>
          <w:p w14:paraId="29005F4D" w14:textId="77777777" w:rsidR="004E1250" w:rsidRPr="004E1250" w:rsidRDefault="004E1250" w:rsidP="004E1250">
            <w:pPr>
              <w:jc w:val="both"/>
              <w:rPr>
                <w:bCs/>
              </w:rPr>
            </w:pPr>
          </w:p>
        </w:tc>
      </w:tr>
    </w:tbl>
    <w:p w14:paraId="699211F5" w14:textId="77777777" w:rsidR="004E1250" w:rsidRPr="004E1250" w:rsidRDefault="004E1250" w:rsidP="004E1250">
      <w:pPr>
        <w:jc w:val="both"/>
      </w:pPr>
    </w:p>
    <w:p w14:paraId="23C7D3E0" w14:textId="77777777" w:rsidR="004E1250" w:rsidRPr="004E1250" w:rsidRDefault="004E1250" w:rsidP="004E1250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en-US"/>
        </w:rPr>
      </w:pPr>
      <w:bookmarkStart w:id="0" w:name="_Hlk182816940"/>
    </w:p>
    <w:p w14:paraId="4417F31E" w14:textId="77777777" w:rsidR="004E1250" w:rsidRPr="004E1250" w:rsidRDefault="004E1250" w:rsidP="004E1250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en-US"/>
        </w:rPr>
      </w:pPr>
    </w:p>
    <w:bookmarkEnd w:id="0"/>
    <w:p w14:paraId="65D6AF52" w14:textId="77777777" w:rsidR="004E1250" w:rsidRPr="004E1250" w:rsidRDefault="004E1250" w:rsidP="004E1250">
      <w:pPr>
        <w:jc w:val="center"/>
        <w:rPr>
          <w:b/>
          <w:sz w:val="40"/>
          <w:szCs w:val="40"/>
        </w:rPr>
      </w:pPr>
      <w:r w:rsidRPr="004E1250">
        <w:rPr>
          <w:b/>
          <w:sz w:val="40"/>
          <w:szCs w:val="40"/>
        </w:rPr>
        <w:t>Marché de Travaux</w:t>
      </w:r>
    </w:p>
    <w:p w14:paraId="7810CC6E" w14:textId="77777777" w:rsidR="004E1250" w:rsidRPr="004E1250" w:rsidRDefault="004E1250" w:rsidP="004E1250">
      <w:pPr>
        <w:jc w:val="both"/>
        <w:rPr>
          <w:sz w:val="22"/>
          <w:szCs w:val="22"/>
        </w:rPr>
      </w:pPr>
    </w:p>
    <w:p w14:paraId="377F8A87" w14:textId="77777777" w:rsidR="004E1250" w:rsidRPr="004E1250" w:rsidRDefault="004E1250" w:rsidP="004E1250">
      <w:pPr>
        <w:jc w:val="both"/>
        <w:rPr>
          <w:sz w:val="22"/>
          <w:szCs w:val="22"/>
        </w:rPr>
      </w:pPr>
    </w:p>
    <w:p w14:paraId="32F22C8B" w14:textId="77777777" w:rsidR="004E1250" w:rsidRPr="004E1250" w:rsidRDefault="004E1250" w:rsidP="004E1250">
      <w:pPr>
        <w:jc w:val="both"/>
        <w:rPr>
          <w:sz w:val="22"/>
          <w:szCs w:val="22"/>
        </w:rPr>
      </w:pPr>
    </w:p>
    <w:p w14:paraId="61B3177E" w14:textId="44D05808" w:rsidR="004E1250" w:rsidRPr="004E1250" w:rsidRDefault="004E1250" w:rsidP="004E1250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jc w:val="center"/>
        <w:rPr>
          <w:b/>
          <w:bCs/>
          <w:iCs/>
          <w:sz w:val="28"/>
          <w:szCs w:val="40"/>
        </w:rPr>
      </w:pPr>
      <w:r w:rsidRPr="004E1250">
        <w:rPr>
          <w:b/>
          <w:bCs/>
          <w:iCs/>
          <w:sz w:val="44"/>
          <w:szCs w:val="56"/>
        </w:rPr>
        <w:t xml:space="preserve">Opération de travaux portant sur la création d’une unité de soins adultes pour le HAD (Hospitalisation à Domicile) au sein de </w:t>
      </w:r>
      <w:bookmarkStart w:id="1" w:name="_Hlk184213872"/>
      <w:r w:rsidRPr="004E1250">
        <w:rPr>
          <w:b/>
          <w:bCs/>
          <w:iCs/>
          <w:sz w:val="44"/>
          <w:szCs w:val="56"/>
        </w:rPr>
        <w:t>l’hôpital Emile Roux (APHP) situé au 1 Avenue Verdun à Limeil-Brévannes – 94450</w:t>
      </w:r>
      <w:bookmarkEnd w:id="1"/>
    </w:p>
    <w:p w14:paraId="2E99388E" w14:textId="77777777" w:rsidR="004E1250" w:rsidRPr="004E1250" w:rsidRDefault="004E1250" w:rsidP="004E1250">
      <w:pPr>
        <w:jc w:val="both"/>
        <w:rPr>
          <w:sz w:val="22"/>
          <w:szCs w:val="22"/>
        </w:rPr>
      </w:pPr>
    </w:p>
    <w:p w14:paraId="4BEE3AC4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24B91047" w14:textId="77777777" w:rsidR="004E1250" w:rsidRPr="00015EC1" w:rsidRDefault="004E1250" w:rsidP="004E1250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 w:rsidRPr="00015EC1">
        <w:rPr>
          <w:b/>
          <w:sz w:val="44"/>
          <w:szCs w:val="22"/>
          <w:lang w:eastAsia="en-US"/>
        </w:rPr>
        <w:t>ACTE D’ENGAGEMENT</w:t>
      </w:r>
    </w:p>
    <w:p w14:paraId="6AB231D5" w14:textId="77777777" w:rsidR="004E1250" w:rsidRPr="00015EC1" w:rsidRDefault="004E1250" w:rsidP="004E1250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</w:p>
    <w:p w14:paraId="512EA181" w14:textId="77777777" w:rsidR="004E1250" w:rsidRPr="00015EC1" w:rsidRDefault="004E1250" w:rsidP="004E1250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</w:p>
    <w:p w14:paraId="04F6A5A3" w14:textId="75619359" w:rsidR="004E1250" w:rsidRPr="00015EC1" w:rsidRDefault="004E1250" w:rsidP="004E1250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bCs/>
          <w:iCs/>
          <w:sz w:val="44"/>
          <w:szCs w:val="22"/>
          <w:lang w:val="it-IT" w:eastAsia="en-US"/>
        </w:rPr>
      </w:pPr>
      <w:r w:rsidRPr="00015EC1">
        <w:rPr>
          <w:b/>
          <w:bCs/>
          <w:iCs/>
          <w:sz w:val="44"/>
          <w:szCs w:val="22"/>
          <w:lang w:val="it-IT" w:eastAsia="en-US"/>
        </w:rPr>
        <w:t xml:space="preserve">MAPA REF </w:t>
      </w:r>
      <w:r w:rsidR="00015EC1" w:rsidRPr="00015EC1">
        <w:rPr>
          <w:b/>
          <w:bCs/>
          <w:iCs/>
          <w:sz w:val="44"/>
          <w:szCs w:val="22"/>
          <w:lang w:val="it-IT" w:eastAsia="en-US"/>
        </w:rPr>
        <w:t>N° 2024099DH19906</w:t>
      </w:r>
    </w:p>
    <w:p w14:paraId="33D04AB3" w14:textId="77777777" w:rsidR="009C4A08" w:rsidRPr="00015EC1" w:rsidRDefault="009C4A08" w:rsidP="009C4A08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</w:p>
    <w:p w14:paraId="5B125797" w14:textId="3B918A78" w:rsidR="00D32F86" w:rsidRPr="00015EC1" w:rsidRDefault="00D32F86" w:rsidP="00D32F86">
      <w:pPr>
        <w:widowControl w:val="0"/>
        <w:numPr>
          <w:ilvl w:val="0"/>
          <w:numId w:val="8"/>
        </w:numPr>
        <w:autoSpaceDE w:val="0"/>
        <w:autoSpaceDN w:val="0"/>
        <w:spacing w:line="501" w:lineRule="exact"/>
        <w:ind w:left="558" w:right="833"/>
        <w:jc w:val="center"/>
        <w:rPr>
          <w:b/>
          <w:bCs/>
          <w:sz w:val="44"/>
          <w:szCs w:val="22"/>
          <w:lang w:eastAsia="en-US"/>
        </w:rPr>
      </w:pPr>
      <w:r w:rsidRPr="00015EC1">
        <w:rPr>
          <w:b/>
          <w:bCs/>
          <w:sz w:val="44"/>
          <w:szCs w:val="22"/>
          <w:lang w:eastAsia="en-US"/>
        </w:rPr>
        <w:t xml:space="preserve">Lot n°2 </w:t>
      </w:r>
    </w:p>
    <w:p w14:paraId="69B71AF0" w14:textId="77777777" w:rsidR="00D32F86" w:rsidRPr="00015EC1" w:rsidRDefault="00D32F86" w:rsidP="00D32F86">
      <w:pPr>
        <w:widowControl w:val="0"/>
        <w:numPr>
          <w:ilvl w:val="0"/>
          <w:numId w:val="8"/>
        </w:numPr>
        <w:autoSpaceDE w:val="0"/>
        <w:autoSpaceDN w:val="0"/>
        <w:spacing w:line="501" w:lineRule="exact"/>
        <w:ind w:left="558" w:right="833"/>
        <w:jc w:val="center"/>
        <w:rPr>
          <w:b/>
          <w:bCs/>
          <w:sz w:val="44"/>
          <w:szCs w:val="22"/>
          <w:lang w:eastAsia="en-US"/>
        </w:rPr>
      </w:pPr>
      <w:r w:rsidRPr="00015EC1">
        <w:rPr>
          <w:b/>
          <w:bCs/>
          <w:sz w:val="44"/>
          <w:szCs w:val="22"/>
          <w:lang w:eastAsia="en-US"/>
        </w:rPr>
        <w:t xml:space="preserve">Lots techniques : électricité CFO et CFA, SSI, CVC et plomberie </w:t>
      </w:r>
    </w:p>
    <w:p w14:paraId="322B752C" w14:textId="4B87D914" w:rsidR="0019194F" w:rsidRDefault="0019194F">
      <w:pPr>
        <w:spacing w:line="288" w:lineRule="auto"/>
        <w:rPr>
          <w:rFonts w:ascii="Garamond" w:hAnsi="Garamond"/>
          <w:caps/>
          <w:sz w:val="20"/>
        </w:rPr>
      </w:pPr>
    </w:p>
    <w:p w14:paraId="359FA304" w14:textId="483DA69F" w:rsidR="00015EC1" w:rsidRDefault="00015EC1">
      <w:pPr>
        <w:spacing w:line="288" w:lineRule="auto"/>
        <w:rPr>
          <w:rFonts w:ascii="Garamond" w:hAnsi="Garamond"/>
          <w:caps/>
          <w:sz w:val="20"/>
        </w:rPr>
      </w:pPr>
    </w:p>
    <w:p w14:paraId="002DF742" w14:textId="77777777" w:rsidR="00015EC1" w:rsidRDefault="00015EC1">
      <w:pPr>
        <w:spacing w:line="288" w:lineRule="auto"/>
        <w:rPr>
          <w:rFonts w:ascii="Garamond" w:hAnsi="Garamond"/>
          <w:caps/>
          <w:sz w:val="20"/>
        </w:rPr>
      </w:pPr>
    </w:p>
    <w:p w14:paraId="2AAFF396" w14:textId="77777777" w:rsidR="00632777" w:rsidRDefault="00632777" w:rsidP="001C1725">
      <w:pPr>
        <w:pStyle w:val="En-tte"/>
        <w:ind w:left="1620" w:right="283"/>
        <w:jc w:val="center"/>
        <w:rPr>
          <w:b/>
          <w:sz w:val="36"/>
          <w:szCs w:val="36"/>
        </w:rPr>
      </w:pPr>
    </w:p>
    <w:p w14:paraId="511D518C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2F8BCA5C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22C35C17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005BA41B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38D3E617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32F85504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35ABA8B4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15D418F5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74A0083F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2F9772F6" w14:textId="77777777" w:rsidR="000D2B09" w:rsidRPr="00C879A7" w:rsidRDefault="000D2B09" w:rsidP="004E1250">
      <w:pPr>
        <w:pStyle w:val="Paragraphedeliste"/>
        <w:numPr>
          <w:ilvl w:val="0"/>
          <w:numId w:val="5"/>
        </w:numPr>
        <w:jc w:val="both"/>
        <w:rPr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lastRenderedPageBreak/>
        <w:t>IDENTIFICATION DU POUVOIR ADJUDICATEUR</w:t>
      </w:r>
    </w:p>
    <w:p w14:paraId="60220DB9" w14:textId="77777777" w:rsidR="000D2B09" w:rsidRPr="000D2B09" w:rsidRDefault="000D2B09" w:rsidP="000D2B09">
      <w:pPr>
        <w:jc w:val="both"/>
        <w:rPr>
          <w:sz w:val="22"/>
          <w:szCs w:val="22"/>
          <w:u w:val="single"/>
        </w:rPr>
      </w:pPr>
    </w:p>
    <w:p w14:paraId="1575618E" w14:textId="465F4050" w:rsidR="000D2B09" w:rsidRPr="00A01599" w:rsidRDefault="000D2B09" w:rsidP="000D2B09">
      <w:pPr>
        <w:jc w:val="both"/>
        <w:rPr>
          <w:sz w:val="22"/>
          <w:szCs w:val="22"/>
        </w:rPr>
      </w:pPr>
    </w:p>
    <w:p w14:paraId="3D4E2D78" w14:textId="77777777" w:rsidR="004E1250" w:rsidRPr="004E1250" w:rsidRDefault="004E1250" w:rsidP="004E1250">
      <w:pPr>
        <w:jc w:val="both"/>
        <w:rPr>
          <w:sz w:val="22"/>
          <w:szCs w:val="22"/>
        </w:rPr>
      </w:pPr>
    </w:p>
    <w:p w14:paraId="7B3323A4" w14:textId="77777777" w:rsidR="004E1250" w:rsidRPr="004E1250" w:rsidRDefault="004E1250" w:rsidP="004E1250">
      <w:pPr>
        <w:numPr>
          <w:ilvl w:val="0"/>
          <w:numId w:val="6"/>
        </w:numPr>
        <w:jc w:val="both"/>
        <w:rPr>
          <w:b/>
          <w:sz w:val="22"/>
          <w:szCs w:val="22"/>
        </w:rPr>
      </w:pPr>
      <w:r w:rsidRPr="004E1250">
        <w:rPr>
          <w:b/>
          <w:sz w:val="22"/>
          <w:szCs w:val="22"/>
        </w:rPr>
        <w:t xml:space="preserve">Maitrise d’Ouvrage </w:t>
      </w:r>
    </w:p>
    <w:p w14:paraId="73EB3C9E" w14:textId="77777777" w:rsidR="004E1250" w:rsidRPr="004E1250" w:rsidRDefault="004E1250" w:rsidP="004E1250">
      <w:pPr>
        <w:jc w:val="both"/>
        <w:rPr>
          <w:sz w:val="22"/>
          <w:szCs w:val="22"/>
        </w:rPr>
      </w:pPr>
    </w:p>
    <w:p w14:paraId="228164EC" w14:textId="77777777" w:rsidR="004E1250" w:rsidRPr="004E1250" w:rsidRDefault="004E1250" w:rsidP="004E1250">
      <w:pPr>
        <w:jc w:val="both"/>
        <w:rPr>
          <w:i/>
          <w:iCs/>
          <w:sz w:val="22"/>
          <w:szCs w:val="22"/>
        </w:rPr>
      </w:pPr>
      <w:r w:rsidRPr="004E1250">
        <w:rPr>
          <w:iCs/>
          <w:sz w:val="22"/>
          <w:szCs w:val="22"/>
        </w:rPr>
        <w:t xml:space="preserve">Hospitalisation A Domicile </w:t>
      </w:r>
    </w:p>
    <w:p w14:paraId="59097E63" w14:textId="77777777" w:rsidR="004E1250" w:rsidRPr="004E1250" w:rsidRDefault="004E1250" w:rsidP="004E1250">
      <w:pPr>
        <w:jc w:val="both"/>
        <w:rPr>
          <w:i/>
          <w:iCs/>
          <w:sz w:val="22"/>
          <w:szCs w:val="22"/>
        </w:rPr>
      </w:pPr>
      <w:r w:rsidRPr="004E1250">
        <w:rPr>
          <w:iCs/>
          <w:sz w:val="22"/>
          <w:szCs w:val="22"/>
        </w:rPr>
        <w:t>HAD -APHP</w:t>
      </w:r>
    </w:p>
    <w:p w14:paraId="5C426ED6" w14:textId="77777777" w:rsidR="004E1250" w:rsidRPr="004E1250" w:rsidRDefault="004E1250" w:rsidP="004E1250">
      <w:pPr>
        <w:jc w:val="both"/>
        <w:rPr>
          <w:i/>
          <w:iCs/>
          <w:sz w:val="22"/>
          <w:szCs w:val="22"/>
        </w:rPr>
      </w:pPr>
      <w:r w:rsidRPr="004E1250">
        <w:rPr>
          <w:iCs/>
          <w:sz w:val="22"/>
          <w:szCs w:val="22"/>
        </w:rPr>
        <w:t xml:space="preserve">Direction des Finances, de l’Investissement </w:t>
      </w:r>
    </w:p>
    <w:p w14:paraId="7BA2DD88" w14:textId="77777777" w:rsidR="004E1250" w:rsidRPr="004E1250" w:rsidRDefault="004E1250" w:rsidP="004E1250">
      <w:pPr>
        <w:jc w:val="both"/>
        <w:rPr>
          <w:i/>
          <w:iCs/>
          <w:sz w:val="22"/>
          <w:szCs w:val="22"/>
        </w:rPr>
      </w:pPr>
      <w:proofErr w:type="gramStart"/>
      <w:r w:rsidRPr="004E1250">
        <w:rPr>
          <w:iCs/>
          <w:sz w:val="22"/>
          <w:szCs w:val="22"/>
        </w:rPr>
        <w:t>et</w:t>
      </w:r>
      <w:proofErr w:type="gramEnd"/>
      <w:r w:rsidRPr="004E1250">
        <w:rPr>
          <w:iCs/>
          <w:sz w:val="22"/>
          <w:szCs w:val="22"/>
        </w:rPr>
        <w:t xml:space="preserve"> des services économiques</w:t>
      </w:r>
    </w:p>
    <w:p w14:paraId="3219A9C9" w14:textId="77777777" w:rsidR="004E1250" w:rsidRPr="004E1250" w:rsidRDefault="004E1250" w:rsidP="004E1250">
      <w:pPr>
        <w:jc w:val="both"/>
        <w:rPr>
          <w:i/>
          <w:iCs/>
          <w:sz w:val="22"/>
          <w:szCs w:val="22"/>
        </w:rPr>
      </w:pPr>
      <w:r w:rsidRPr="004E1250">
        <w:rPr>
          <w:iCs/>
          <w:sz w:val="22"/>
          <w:szCs w:val="22"/>
        </w:rPr>
        <w:t>14 rue Vésale - 75005 PARIS</w:t>
      </w:r>
    </w:p>
    <w:p w14:paraId="1D9355C5" w14:textId="77777777" w:rsidR="004E1250" w:rsidRPr="004E1250" w:rsidRDefault="004E1250" w:rsidP="004E1250">
      <w:pPr>
        <w:jc w:val="both"/>
        <w:rPr>
          <w:sz w:val="22"/>
          <w:szCs w:val="22"/>
          <w:u w:val="single"/>
        </w:rPr>
      </w:pPr>
    </w:p>
    <w:p w14:paraId="384E2090" w14:textId="77777777" w:rsidR="004E1250" w:rsidRPr="004E1250" w:rsidRDefault="004E1250" w:rsidP="004E1250">
      <w:pPr>
        <w:numPr>
          <w:ilvl w:val="0"/>
          <w:numId w:val="7"/>
        </w:numPr>
        <w:jc w:val="both"/>
        <w:rPr>
          <w:b/>
          <w:bCs/>
          <w:sz w:val="22"/>
          <w:szCs w:val="22"/>
          <w:u w:val="single"/>
        </w:rPr>
      </w:pPr>
      <w:r w:rsidRPr="004E1250">
        <w:rPr>
          <w:b/>
          <w:bCs/>
          <w:sz w:val="22"/>
          <w:szCs w:val="22"/>
          <w:u w:val="single"/>
        </w:rPr>
        <w:t xml:space="preserve">Equipe projet HAD : </w:t>
      </w:r>
    </w:p>
    <w:p w14:paraId="2843FE6B" w14:textId="77777777" w:rsidR="004E1250" w:rsidRPr="004E1250" w:rsidRDefault="004E1250" w:rsidP="004E1250">
      <w:pPr>
        <w:jc w:val="both"/>
        <w:rPr>
          <w:sz w:val="22"/>
          <w:szCs w:val="22"/>
        </w:rPr>
      </w:pPr>
    </w:p>
    <w:p w14:paraId="53841AFF" w14:textId="77777777" w:rsidR="004E1250" w:rsidRPr="004E1250" w:rsidRDefault="004E1250" w:rsidP="004E1250">
      <w:pPr>
        <w:jc w:val="both"/>
        <w:rPr>
          <w:sz w:val="22"/>
          <w:szCs w:val="22"/>
        </w:rPr>
      </w:pPr>
      <w:r w:rsidRPr="004E1250">
        <w:rPr>
          <w:sz w:val="22"/>
          <w:szCs w:val="22"/>
        </w:rPr>
        <w:t>Olivier Marcarian</w:t>
      </w:r>
    </w:p>
    <w:p w14:paraId="0E0C9776" w14:textId="77777777" w:rsidR="004E1250" w:rsidRPr="004E1250" w:rsidRDefault="004E1250" w:rsidP="004E1250">
      <w:pPr>
        <w:jc w:val="both"/>
        <w:rPr>
          <w:sz w:val="22"/>
          <w:szCs w:val="22"/>
        </w:rPr>
      </w:pPr>
      <w:r w:rsidRPr="004E1250">
        <w:rPr>
          <w:sz w:val="22"/>
          <w:szCs w:val="22"/>
        </w:rPr>
        <w:t>Responsable de l’opération</w:t>
      </w:r>
    </w:p>
    <w:p w14:paraId="141B2FC9" w14:textId="77777777" w:rsidR="004E1250" w:rsidRPr="004E1250" w:rsidRDefault="00FF2A77" w:rsidP="004E1250">
      <w:pPr>
        <w:jc w:val="both"/>
        <w:rPr>
          <w:sz w:val="22"/>
          <w:szCs w:val="22"/>
        </w:rPr>
      </w:pPr>
      <w:hyperlink r:id="rId10" w:history="1">
        <w:r w:rsidR="004E1250" w:rsidRPr="004E1250">
          <w:rPr>
            <w:rStyle w:val="Lienhypertexte"/>
            <w:sz w:val="22"/>
            <w:szCs w:val="22"/>
          </w:rPr>
          <w:t>olivier.marcarian@aphp.fr</w:t>
        </w:r>
      </w:hyperlink>
    </w:p>
    <w:p w14:paraId="7204E20C" w14:textId="77777777" w:rsidR="004E1250" w:rsidRPr="004E1250" w:rsidRDefault="004E1250" w:rsidP="004E1250">
      <w:pPr>
        <w:jc w:val="both"/>
        <w:rPr>
          <w:sz w:val="22"/>
          <w:szCs w:val="22"/>
        </w:rPr>
      </w:pPr>
    </w:p>
    <w:p w14:paraId="4060D0C2" w14:textId="77777777" w:rsidR="004E1250" w:rsidRPr="004E1250" w:rsidRDefault="004E1250" w:rsidP="004E1250">
      <w:pPr>
        <w:jc w:val="both"/>
        <w:rPr>
          <w:sz w:val="22"/>
          <w:szCs w:val="22"/>
        </w:rPr>
      </w:pPr>
      <w:r w:rsidRPr="004E1250">
        <w:rPr>
          <w:sz w:val="22"/>
          <w:szCs w:val="22"/>
        </w:rPr>
        <w:t>Salim Chekkal</w:t>
      </w:r>
    </w:p>
    <w:p w14:paraId="5D35799E" w14:textId="77777777" w:rsidR="004E1250" w:rsidRPr="004E1250" w:rsidRDefault="004E1250" w:rsidP="004E1250">
      <w:pPr>
        <w:jc w:val="both"/>
        <w:rPr>
          <w:sz w:val="22"/>
          <w:szCs w:val="22"/>
        </w:rPr>
      </w:pPr>
      <w:r w:rsidRPr="004E1250">
        <w:rPr>
          <w:sz w:val="22"/>
          <w:szCs w:val="22"/>
        </w:rPr>
        <w:t>Responsable des marchés et des services économiques</w:t>
      </w:r>
    </w:p>
    <w:p w14:paraId="678785C0" w14:textId="77777777" w:rsidR="004E1250" w:rsidRPr="004E1250" w:rsidRDefault="00FF2A77" w:rsidP="004E1250">
      <w:pPr>
        <w:jc w:val="both"/>
        <w:rPr>
          <w:sz w:val="22"/>
          <w:szCs w:val="22"/>
        </w:rPr>
      </w:pPr>
      <w:hyperlink r:id="rId11" w:history="1">
        <w:r w:rsidR="004E1250" w:rsidRPr="004E1250">
          <w:rPr>
            <w:rStyle w:val="Lienhypertexte"/>
            <w:sz w:val="22"/>
            <w:szCs w:val="22"/>
          </w:rPr>
          <w:t>salim.chekkal@aphp.fr</w:t>
        </w:r>
      </w:hyperlink>
    </w:p>
    <w:p w14:paraId="532C34EA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6C81AB65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45992E43" w14:textId="15614ABE" w:rsidR="000D2B09" w:rsidRPr="004E1250" w:rsidRDefault="000D2B09" w:rsidP="000D2B09">
      <w:pPr>
        <w:jc w:val="both"/>
        <w:rPr>
          <w:b/>
          <w:bCs/>
          <w:iCs/>
          <w:sz w:val="22"/>
          <w:szCs w:val="22"/>
        </w:rPr>
      </w:pPr>
      <w:r w:rsidRPr="004E1250">
        <w:rPr>
          <w:b/>
          <w:bCs/>
          <w:iCs/>
          <w:sz w:val="22"/>
          <w:szCs w:val="22"/>
        </w:rPr>
        <w:t xml:space="preserve">Signataire du marché : Monsieur le directeur général de </w:t>
      </w:r>
      <w:r w:rsidR="004E1250" w:rsidRPr="004E1250">
        <w:rPr>
          <w:b/>
          <w:bCs/>
          <w:iCs/>
          <w:sz w:val="22"/>
          <w:szCs w:val="22"/>
        </w:rPr>
        <w:t>HAD</w:t>
      </w:r>
    </w:p>
    <w:p w14:paraId="679CDB30" w14:textId="77777777" w:rsidR="000D2B09" w:rsidRPr="004E1250" w:rsidRDefault="000D2B09" w:rsidP="000D2B09">
      <w:pPr>
        <w:jc w:val="both"/>
        <w:rPr>
          <w:b/>
          <w:bCs/>
          <w:sz w:val="22"/>
          <w:szCs w:val="22"/>
        </w:rPr>
      </w:pPr>
    </w:p>
    <w:p w14:paraId="57E9BBDC" w14:textId="77777777" w:rsidR="004E1250" w:rsidRPr="004E1250" w:rsidRDefault="004E1250" w:rsidP="000D2B09">
      <w:pPr>
        <w:jc w:val="both"/>
        <w:rPr>
          <w:b/>
          <w:bCs/>
          <w:i/>
          <w:sz w:val="22"/>
          <w:szCs w:val="22"/>
        </w:rPr>
      </w:pPr>
    </w:p>
    <w:p w14:paraId="0791C1D8" w14:textId="069D343D" w:rsidR="000D2B09" w:rsidRPr="004E1250" w:rsidRDefault="000D2B09" w:rsidP="000D2B09">
      <w:pPr>
        <w:jc w:val="both"/>
        <w:rPr>
          <w:b/>
          <w:bCs/>
          <w:sz w:val="22"/>
          <w:szCs w:val="22"/>
        </w:rPr>
      </w:pPr>
      <w:r w:rsidRPr="004E1250">
        <w:rPr>
          <w:b/>
          <w:bCs/>
          <w:i/>
          <w:sz w:val="22"/>
          <w:szCs w:val="22"/>
        </w:rPr>
        <w:t>Désignation, adresse, téléphone du comptable assignataire</w:t>
      </w:r>
      <w:r w:rsidRPr="004E1250">
        <w:rPr>
          <w:b/>
          <w:bCs/>
          <w:sz w:val="22"/>
          <w:szCs w:val="22"/>
        </w:rPr>
        <w:t xml:space="preserve"> : </w:t>
      </w:r>
    </w:p>
    <w:p w14:paraId="6A01C1F5" w14:textId="607AB0B0" w:rsidR="004E1250" w:rsidRPr="004E1250" w:rsidRDefault="004E1250" w:rsidP="000D2B09">
      <w:pPr>
        <w:jc w:val="both"/>
        <w:rPr>
          <w:b/>
          <w:bCs/>
          <w:sz w:val="22"/>
          <w:szCs w:val="22"/>
        </w:rPr>
      </w:pPr>
    </w:p>
    <w:p w14:paraId="7DC6232D" w14:textId="234E1C37" w:rsidR="000D2B09" w:rsidRPr="004E1250" w:rsidRDefault="000D2B09" w:rsidP="000D2B09">
      <w:pPr>
        <w:jc w:val="both"/>
        <w:rPr>
          <w:b/>
          <w:bCs/>
          <w:sz w:val="22"/>
          <w:szCs w:val="22"/>
          <w:lang w:val="de-DE"/>
        </w:rPr>
      </w:pPr>
      <w:proofErr w:type="spellStart"/>
      <w:proofErr w:type="gramStart"/>
      <w:r w:rsidRPr="004E1250">
        <w:rPr>
          <w:b/>
          <w:bCs/>
          <w:sz w:val="22"/>
          <w:szCs w:val="22"/>
          <w:lang w:val="de-DE"/>
        </w:rPr>
        <w:t>e-mail</w:t>
      </w:r>
      <w:proofErr w:type="spellEnd"/>
      <w:r w:rsidRPr="004E1250">
        <w:rPr>
          <w:b/>
          <w:bCs/>
          <w:sz w:val="22"/>
          <w:szCs w:val="22"/>
          <w:lang w:val="de-DE"/>
        </w:rPr>
        <w:t> :</w:t>
      </w:r>
      <w:proofErr w:type="gramEnd"/>
      <w:r w:rsidRPr="004E1250">
        <w:rPr>
          <w:b/>
          <w:bCs/>
          <w:sz w:val="22"/>
          <w:szCs w:val="22"/>
          <w:lang w:val="de-DE"/>
        </w:rPr>
        <w:t xml:space="preserve"> </w:t>
      </w:r>
    </w:p>
    <w:p w14:paraId="35407FE4" w14:textId="77777777" w:rsidR="000D2B09" w:rsidRPr="004E1250" w:rsidRDefault="000D2B09" w:rsidP="000D2B09">
      <w:pPr>
        <w:jc w:val="both"/>
        <w:rPr>
          <w:b/>
          <w:bCs/>
          <w:sz w:val="22"/>
          <w:szCs w:val="22"/>
          <w:lang w:val="de-DE"/>
        </w:rPr>
      </w:pPr>
    </w:p>
    <w:p w14:paraId="06772220" w14:textId="77777777" w:rsidR="000D2B09" w:rsidRPr="004E1250" w:rsidRDefault="000D2B09" w:rsidP="000D2B09">
      <w:pPr>
        <w:jc w:val="both"/>
        <w:rPr>
          <w:b/>
          <w:bCs/>
          <w:sz w:val="22"/>
          <w:szCs w:val="22"/>
        </w:rPr>
      </w:pPr>
      <w:r w:rsidRPr="004E1250">
        <w:rPr>
          <w:b/>
          <w:bCs/>
          <w:i/>
          <w:sz w:val="22"/>
          <w:szCs w:val="22"/>
        </w:rPr>
        <w:t>Imputation budgétaire</w:t>
      </w:r>
      <w:r w:rsidRPr="004E1250">
        <w:rPr>
          <w:b/>
          <w:bCs/>
          <w:sz w:val="22"/>
          <w:szCs w:val="22"/>
        </w:rPr>
        <w:t> : fonds propres de l’établissement.</w:t>
      </w:r>
    </w:p>
    <w:p w14:paraId="39FA1847" w14:textId="77777777" w:rsidR="000D2B09" w:rsidRPr="009B0364" w:rsidRDefault="000D2B09" w:rsidP="009B0364">
      <w:pPr>
        <w:jc w:val="both"/>
        <w:rPr>
          <w:sz w:val="22"/>
          <w:szCs w:val="22"/>
          <w:u w:val="single"/>
        </w:rPr>
      </w:pPr>
    </w:p>
    <w:p w14:paraId="119FB9A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7A27CC2" w14:textId="77777777" w:rsidR="009B0364" w:rsidRPr="009B0364" w:rsidRDefault="009B0364" w:rsidP="000D2B09">
      <w:pPr>
        <w:jc w:val="center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-----------------------------------------------</w:t>
      </w:r>
    </w:p>
    <w:p w14:paraId="6F98FBAF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5AFC674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012EEA1" w14:textId="5A6F8B60" w:rsidR="009B0364" w:rsidRPr="00C879A7" w:rsidRDefault="002274BE" w:rsidP="004E1250">
      <w:pPr>
        <w:pStyle w:val="Paragraphedeliste"/>
        <w:numPr>
          <w:ilvl w:val="0"/>
          <w:numId w:val="5"/>
        </w:numPr>
        <w:jc w:val="both"/>
        <w:rPr>
          <w:sz w:val="22"/>
          <w:szCs w:val="22"/>
          <w:u w:val="single"/>
        </w:rPr>
      </w:pPr>
      <w:bookmarkStart w:id="2" w:name="_Hlk115297036"/>
      <w:r w:rsidRPr="00C879A7">
        <w:rPr>
          <w:b/>
          <w:sz w:val="22"/>
          <w:szCs w:val="22"/>
          <w:u w:val="single"/>
        </w:rPr>
        <w:t>ENGAGEMENT DU CANDIDAT</w:t>
      </w:r>
    </w:p>
    <w:bookmarkEnd w:id="2"/>
    <w:p w14:paraId="1159562E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B4BE553" w14:textId="0894F44D" w:rsidR="009B0364" w:rsidRPr="0062267E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soussigné, (nom, prénom</w:t>
      </w:r>
      <w:r w:rsidR="0062267E" w:rsidRPr="0062267E">
        <w:rPr>
          <w:sz w:val="22"/>
          <w:szCs w:val="22"/>
        </w:rPr>
        <w:t>, qualité</w:t>
      </w:r>
      <w:r w:rsidRPr="009B0364">
        <w:rPr>
          <w:sz w:val="22"/>
          <w:szCs w:val="22"/>
        </w:rPr>
        <w:t>) :</w:t>
      </w:r>
    </w:p>
    <w:p w14:paraId="4B0C61BA" w14:textId="77777777" w:rsidR="0062267E" w:rsidRDefault="0062267E" w:rsidP="009B0364">
      <w:pPr>
        <w:jc w:val="both"/>
        <w:rPr>
          <w:sz w:val="22"/>
          <w:szCs w:val="22"/>
          <w:u w:val="single"/>
        </w:rPr>
      </w:pPr>
    </w:p>
    <w:p w14:paraId="75901658" w14:textId="77777777" w:rsidR="0062267E" w:rsidRPr="009B0364" w:rsidRDefault="0062267E" w:rsidP="009B0364">
      <w:pPr>
        <w:jc w:val="both"/>
        <w:rPr>
          <w:sz w:val="22"/>
          <w:szCs w:val="22"/>
          <w:u w:val="single"/>
        </w:rPr>
      </w:pPr>
    </w:p>
    <w:p w14:paraId="19A966FD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2E0B67A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en mon nom personnel,</w:t>
      </w:r>
    </w:p>
    <w:p w14:paraId="51C5337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15556C6D" w14:textId="7777777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  <w:r w:rsidRPr="009B0364">
        <w:rPr>
          <w:sz w:val="22"/>
          <w:szCs w:val="22"/>
        </w:rPr>
        <w:t xml:space="preserve"> </w:t>
      </w:r>
    </w:p>
    <w:p w14:paraId="092D4A8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9919223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au nom et pour le compte de la société (SA, SARL) :</w:t>
      </w:r>
    </w:p>
    <w:p w14:paraId="50A001C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5724BC6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CD1C226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Ayant son siège social (adresse, téléphone, fax, mail) :</w:t>
      </w:r>
    </w:p>
    <w:p w14:paraId="0611EFC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8E3C4B1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Immatriculée au SIRET :</w:t>
      </w:r>
    </w:p>
    <w:p w14:paraId="44FD858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CF873F8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Code d'activité économique principale (APE) :</w:t>
      </w:r>
    </w:p>
    <w:p w14:paraId="7285C87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16828C4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Lieu et n° d'identification au Registre du Commerce et des Sociétés de :</w:t>
      </w:r>
    </w:p>
    <w:p w14:paraId="63F0AF3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37E7373" w14:textId="7777777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</w:p>
    <w:p w14:paraId="451FCB8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FD0088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Au Répertoire des Métiers de :</w:t>
      </w:r>
    </w:p>
    <w:p w14:paraId="1AE51BD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26A8C8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C9E0D6E" w14:textId="77777777" w:rsidR="009B0364" w:rsidRPr="009B0364" w:rsidRDefault="009B0364" w:rsidP="009B0364">
      <w:pPr>
        <w:jc w:val="both"/>
        <w:rPr>
          <w:b/>
          <w:bCs/>
          <w:sz w:val="22"/>
          <w:szCs w:val="22"/>
        </w:rPr>
      </w:pPr>
      <w:r w:rsidRPr="009B0364">
        <w:rPr>
          <w:b/>
          <w:bCs/>
          <w:sz w:val="22"/>
          <w:szCs w:val="22"/>
        </w:rPr>
        <w:t>OU, en cas de groupement :</w:t>
      </w:r>
    </w:p>
    <w:p w14:paraId="46760E8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A1720AA" w14:textId="77777777" w:rsidR="009B0364" w:rsidRPr="009B0364" w:rsidRDefault="009B0364" w:rsidP="009B0364">
      <w:pPr>
        <w:jc w:val="both"/>
        <w:rPr>
          <w:bCs/>
          <w:sz w:val="22"/>
          <w:szCs w:val="22"/>
        </w:rPr>
      </w:pPr>
      <w:r w:rsidRPr="009B0364">
        <w:rPr>
          <w:bCs/>
          <w:sz w:val="22"/>
          <w:szCs w:val="22"/>
        </w:rPr>
        <w:t>Nous, soussignés,</w:t>
      </w:r>
    </w:p>
    <w:p w14:paraId="244CDD45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33D16CCB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0447819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643292A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F2A77">
        <w:rPr>
          <w:sz w:val="22"/>
          <w:szCs w:val="22"/>
        </w:rPr>
      </w:r>
      <w:r w:rsidR="00FF2A77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1"/>
        <w:t>(1)</w:t>
      </w:r>
      <w:r w:rsidRPr="009B0364">
        <w:rPr>
          <w:sz w:val="22"/>
          <w:szCs w:val="22"/>
        </w:rPr>
        <w:t xml:space="preserve"> Agissant en mon nom</w:t>
      </w:r>
    </w:p>
    <w:p w14:paraId="198F09A6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F2A77">
        <w:rPr>
          <w:sz w:val="22"/>
          <w:szCs w:val="22"/>
        </w:rPr>
      </w:r>
      <w:r w:rsidR="00FF2A77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2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5537D60A" w14:textId="77777777"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00AD14E0" w14:textId="0B9FF25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considérée</w:t>
      </w:r>
      <w:proofErr w:type="gramEnd"/>
      <w:r w:rsidRPr="009B0364">
        <w:rPr>
          <w:sz w:val="22"/>
          <w:szCs w:val="22"/>
        </w:rPr>
        <w:t xml:space="preserve"> comme une PME </w:t>
      </w:r>
      <w:r w:rsidR="00AB465C">
        <w:rPr>
          <w:sz w:val="22"/>
          <w:szCs w:val="22"/>
        </w:rPr>
        <w:t xml:space="preserve">au sens du Code de la Commande publique   </w:t>
      </w:r>
      <w:r w:rsidRPr="009B0364">
        <w:rPr>
          <w:sz w:val="22"/>
          <w:szCs w:val="22"/>
        </w:rPr>
        <w:t xml:space="preserve">: 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F2A77">
        <w:rPr>
          <w:sz w:val="22"/>
          <w:szCs w:val="22"/>
        </w:rPr>
      </w:r>
      <w:r w:rsidR="00FF2A77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AB465C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F2A77">
        <w:rPr>
          <w:sz w:val="22"/>
          <w:szCs w:val="22"/>
        </w:rPr>
      </w:r>
      <w:r w:rsidR="00FF2A77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Pr="009B0364">
        <w:rPr>
          <w:sz w:val="22"/>
          <w:szCs w:val="22"/>
          <w:vertAlign w:val="superscript"/>
        </w:rPr>
        <w:footnoteReference w:customMarkFollows="1" w:id="3"/>
        <w:t>(1)</w:t>
      </w:r>
    </w:p>
    <w:p w14:paraId="0B06900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AF117C5" w14:textId="77777777"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</w:p>
    <w:p w14:paraId="15D0D875" w14:textId="116280B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55830050" w14:textId="43D9B0D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769F9CEB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7FAAA307" w14:textId="77777777" w:rsidR="00D751A1" w:rsidRDefault="00D751A1" w:rsidP="00D751A1">
      <w:pPr>
        <w:jc w:val="both"/>
        <w:rPr>
          <w:sz w:val="22"/>
          <w:szCs w:val="22"/>
        </w:rPr>
      </w:pPr>
    </w:p>
    <w:p w14:paraId="4F4E3BD4" w14:textId="77777777" w:rsidR="00D751A1" w:rsidRDefault="009B0364" w:rsidP="00D751A1">
      <w:pPr>
        <w:jc w:val="both"/>
        <w:rPr>
          <w:sz w:val="22"/>
          <w:szCs w:val="22"/>
        </w:rPr>
      </w:pPr>
      <w:bookmarkStart w:id="3" w:name="_Hlk115298011"/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1C3ED561" w14:textId="77777777"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5AD23528" w14:textId="77777777"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1E647A18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Lieu et numéro d’inscription au registre du commerce : </w:t>
      </w:r>
      <w:r w:rsidRPr="009B0364">
        <w:rPr>
          <w:sz w:val="22"/>
          <w:szCs w:val="22"/>
        </w:rPr>
        <w:tab/>
      </w:r>
    </w:p>
    <w:p w14:paraId="679C6BA3" w14:textId="02700460" w:rsidR="009B0364" w:rsidRPr="009B0364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Ou au Répertoire des métiers :</w:t>
      </w:r>
      <w:r w:rsidRPr="009B0364">
        <w:rPr>
          <w:sz w:val="22"/>
          <w:szCs w:val="22"/>
        </w:rPr>
        <w:tab/>
      </w:r>
    </w:p>
    <w:bookmarkEnd w:id="3"/>
    <w:p w14:paraId="76DA4AB1" w14:textId="77777777" w:rsidR="009B0364" w:rsidRDefault="009B0364" w:rsidP="009B0364">
      <w:pPr>
        <w:jc w:val="both"/>
        <w:rPr>
          <w:sz w:val="22"/>
          <w:szCs w:val="22"/>
        </w:rPr>
      </w:pPr>
    </w:p>
    <w:p w14:paraId="3AE8B1BE" w14:textId="77777777" w:rsidR="005F34C1" w:rsidRDefault="005F34C1" w:rsidP="005F34C1">
      <w:pPr>
        <w:jc w:val="both"/>
        <w:rPr>
          <w:sz w:val="22"/>
          <w:szCs w:val="22"/>
        </w:rPr>
      </w:pPr>
      <w:r w:rsidRPr="00AB465C">
        <w:rPr>
          <w:b/>
          <w:bCs/>
          <w:sz w:val="22"/>
          <w:szCs w:val="22"/>
        </w:rPr>
        <w:t>Mandataire du présent groupement</w:t>
      </w:r>
      <w:r w:rsidRPr="00AB465C">
        <w:rPr>
          <w:b/>
          <w:bCs/>
          <w:sz w:val="22"/>
          <w:szCs w:val="22"/>
        </w:rPr>
        <w:tab/>
      </w:r>
    </w:p>
    <w:p w14:paraId="7AA6E7C5" w14:textId="77777777" w:rsidR="005F34C1" w:rsidRDefault="005F34C1" w:rsidP="009B0364">
      <w:pPr>
        <w:jc w:val="both"/>
        <w:rPr>
          <w:sz w:val="22"/>
          <w:szCs w:val="22"/>
        </w:rPr>
      </w:pPr>
    </w:p>
    <w:p w14:paraId="43D39A78" w14:textId="77777777" w:rsidR="005F34C1" w:rsidRPr="00AB465C" w:rsidRDefault="005F34C1" w:rsidP="005F34C1">
      <w:pPr>
        <w:jc w:val="both"/>
        <w:rPr>
          <w:b/>
          <w:bCs/>
          <w:sz w:val="22"/>
          <w:szCs w:val="22"/>
        </w:rPr>
      </w:pPr>
      <w:r w:rsidRPr="00AB465C">
        <w:rPr>
          <w:b/>
          <w:bCs/>
          <w:sz w:val="22"/>
          <w:szCs w:val="22"/>
        </w:rPr>
        <w:t xml:space="preserve">En étant attributaire du présent marché, le présent groupement momentané d’entreprises prend automatiquement la forme d’un groupement conjoint à mandataire solidaire. </w:t>
      </w:r>
    </w:p>
    <w:p w14:paraId="27A64AAD" w14:textId="77777777" w:rsidR="005F34C1" w:rsidRDefault="005F34C1" w:rsidP="009B0364">
      <w:pPr>
        <w:jc w:val="both"/>
        <w:rPr>
          <w:sz w:val="22"/>
          <w:szCs w:val="22"/>
        </w:rPr>
      </w:pPr>
    </w:p>
    <w:p w14:paraId="559F7BF0" w14:textId="1A977CF0" w:rsidR="005F34C1" w:rsidRDefault="00BF1712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ET</w:t>
      </w:r>
    </w:p>
    <w:p w14:paraId="77636363" w14:textId="77777777" w:rsidR="005F34C1" w:rsidRPr="009B0364" w:rsidRDefault="005F34C1" w:rsidP="009B0364">
      <w:pPr>
        <w:jc w:val="both"/>
        <w:rPr>
          <w:sz w:val="22"/>
          <w:szCs w:val="22"/>
        </w:rPr>
      </w:pPr>
    </w:p>
    <w:p w14:paraId="2F705985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0427087B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F2A77">
        <w:rPr>
          <w:sz w:val="22"/>
          <w:szCs w:val="22"/>
        </w:rPr>
      </w:r>
      <w:r w:rsidR="00FF2A77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4"/>
        <w:t>(1)</w:t>
      </w:r>
      <w:r w:rsidRPr="009B0364">
        <w:rPr>
          <w:sz w:val="22"/>
          <w:szCs w:val="22"/>
        </w:rPr>
        <w:t xml:space="preserve"> Agissant en mon nom</w:t>
      </w:r>
    </w:p>
    <w:p w14:paraId="687CFCE5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F2A77">
        <w:rPr>
          <w:sz w:val="22"/>
          <w:szCs w:val="22"/>
        </w:rPr>
      </w:r>
      <w:r w:rsidR="00FF2A77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5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5369956B" w14:textId="0EB004CF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14960284" w14:textId="0FC99432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considérée</w:t>
      </w:r>
      <w:proofErr w:type="gramEnd"/>
      <w:r w:rsidRPr="009B0364">
        <w:rPr>
          <w:sz w:val="22"/>
          <w:szCs w:val="22"/>
        </w:rPr>
        <w:t xml:space="preserve"> comme une PME </w:t>
      </w:r>
      <w:r w:rsidR="00015673">
        <w:rPr>
          <w:sz w:val="22"/>
          <w:szCs w:val="22"/>
        </w:rPr>
        <w:t>au sens</w:t>
      </w:r>
      <w:r w:rsidRPr="009B0364">
        <w:rPr>
          <w:sz w:val="22"/>
          <w:szCs w:val="22"/>
        </w:rPr>
        <w:t xml:space="preserve"> du C</w:t>
      </w:r>
      <w:r w:rsidR="00015673">
        <w:rPr>
          <w:sz w:val="22"/>
          <w:szCs w:val="22"/>
        </w:rPr>
        <w:t>ode de la Commande Publique</w:t>
      </w:r>
      <w:r w:rsidRPr="009B0364">
        <w:rPr>
          <w:sz w:val="22"/>
          <w:szCs w:val="22"/>
        </w:rPr>
        <w:t xml:space="preserve"> : </w:t>
      </w:r>
      <w:r w:rsidR="00015673">
        <w:rPr>
          <w:sz w:val="22"/>
          <w:szCs w:val="22"/>
        </w:rPr>
        <w:t xml:space="preserve">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F2A77">
        <w:rPr>
          <w:sz w:val="22"/>
          <w:szCs w:val="22"/>
        </w:rPr>
      </w:r>
      <w:r w:rsidR="00FF2A77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015673">
        <w:rPr>
          <w:sz w:val="22"/>
          <w:szCs w:val="22"/>
        </w:rPr>
        <w:t xml:space="preserve"> 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F2A77">
        <w:rPr>
          <w:sz w:val="22"/>
          <w:szCs w:val="22"/>
        </w:rPr>
      </w:r>
      <w:r w:rsidR="00FF2A77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</w:p>
    <w:p w14:paraId="59EB30DB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EBE3686" w14:textId="724340A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14:paraId="41FE1A61" w14:textId="6E508245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4C46DDF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2568D691" w14:textId="77777777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20E53415" w14:textId="77777777" w:rsidR="00D751A1" w:rsidRPr="009B0364" w:rsidRDefault="00D751A1" w:rsidP="009B0364">
      <w:pPr>
        <w:jc w:val="both"/>
        <w:rPr>
          <w:sz w:val="22"/>
          <w:szCs w:val="22"/>
        </w:rPr>
      </w:pPr>
    </w:p>
    <w:p w14:paraId="16DD4D61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42EE47D9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4A471FDB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259DEE1A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14:paraId="36C4113F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 :</w:t>
      </w:r>
      <w:r w:rsidRPr="00D751A1">
        <w:rPr>
          <w:sz w:val="22"/>
          <w:szCs w:val="22"/>
        </w:rPr>
        <w:tab/>
      </w:r>
    </w:p>
    <w:p w14:paraId="7D8277F1" w14:textId="77777777" w:rsidR="009B0364" w:rsidRDefault="009B0364" w:rsidP="009B0364">
      <w:pPr>
        <w:jc w:val="both"/>
        <w:rPr>
          <w:b/>
          <w:sz w:val="22"/>
          <w:szCs w:val="22"/>
        </w:rPr>
      </w:pPr>
    </w:p>
    <w:p w14:paraId="70A7A1B0" w14:textId="5473F517" w:rsidR="00BF1712" w:rsidRPr="00BF1712" w:rsidRDefault="00BF1712" w:rsidP="009B0364">
      <w:pPr>
        <w:jc w:val="both"/>
        <w:rPr>
          <w:bCs/>
          <w:sz w:val="22"/>
          <w:szCs w:val="22"/>
        </w:rPr>
      </w:pPr>
      <w:r w:rsidRPr="00BF1712">
        <w:rPr>
          <w:bCs/>
          <w:sz w:val="22"/>
          <w:szCs w:val="22"/>
        </w:rPr>
        <w:t>ET</w:t>
      </w:r>
    </w:p>
    <w:p w14:paraId="217169FD" w14:textId="7E735C1D" w:rsidR="00BF1712" w:rsidRDefault="00BF1712" w:rsidP="009B0364">
      <w:pPr>
        <w:jc w:val="both"/>
        <w:rPr>
          <w:b/>
          <w:sz w:val="22"/>
          <w:szCs w:val="22"/>
        </w:rPr>
      </w:pPr>
    </w:p>
    <w:p w14:paraId="2AA1CD22" w14:textId="77777777" w:rsidR="00015EC1" w:rsidRPr="009B0364" w:rsidRDefault="00015EC1" w:rsidP="009B0364">
      <w:pPr>
        <w:jc w:val="both"/>
        <w:rPr>
          <w:b/>
          <w:sz w:val="22"/>
          <w:szCs w:val="22"/>
        </w:rPr>
      </w:pPr>
    </w:p>
    <w:p w14:paraId="11404C05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lastRenderedPageBreak/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6AB10BD8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F2A77">
        <w:rPr>
          <w:sz w:val="22"/>
          <w:szCs w:val="22"/>
        </w:rPr>
      </w:r>
      <w:r w:rsidR="00FF2A77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6"/>
        <w:t>(1)</w:t>
      </w:r>
      <w:r w:rsidRPr="009B0364">
        <w:rPr>
          <w:sz w:val="22"/>
          <w:szCs w:val="22"/>
        </w:rPr>
        <w:t xml:space="preserve"> Agissant en mon nom</w:t>
      </w:r>
    </w:p>
    <w:p w14:paraId="252047D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F2A77">
        <w:rPr>
          <w:sz w:val="22"/>
          <w:szCs w:val="22"/>
        </w:rPr>
      </w:r>
      <w:r w:rsidR="00FF2A77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7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46AFB6BD" w14:textId="77E57163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5E0244F4" w14:textId="622C09D9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considérée</w:t>
      </w:r>
      <w:proofErr w:type="gramEnd"/>
      <w:r w:rsidRPr="009B0364">
        <w:rPr>
          <w:sz w:val="22"/>
          <w:szCs w:val="22"/>
        </w:rPr>
        <w:t xml:space="preserve"> comme une </w:t>
      </w:r>
      <w:r w:rsidR="004E2191" w:rsidRPr="004E2191">
        <w:rPr>
          <w:sz w:val="22"/>
          <w:szCs w:val="22"/>
        </w:rPr>
        <w:t>PME au sens du Code de la Commande Publique </w:t>
      </w:r>
      <w:r w:rsidRPr="009B0364">
        <w:rPr>
          <w:sz w:val="22"/>
          <w:szCs w:val="22"/>
        </w:rPr>
        <w:t xml:space="preserve">: </w:t>
      </w:r>
      <w:r w:rsidR="004E2191">
        <w:rPr>
          <w:sz w:val="22"/>
          <w:szCs w:val="22"/>
        </w:rPr>
        <w:t xml:space="preserve"> 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F2A77">
        <w:rPr>
          <w:sz w:val="22"/>
          <w:szCs w:val="22"/>
        </w:rPr>
      </w:r>
      <w:r w:rsidR="00FF2A77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4E2191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F2A77">
        <w:rPr>
          <w:sz w:val="22"/>
          <w:szCs w:val="22"/>
        </w:rPr>
      </w:r>
      <w:r w:rsidR="00FF2A77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</w:p>
    <w:p w14:paraId="181C2BB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BC6EF78" w14:textId="7116787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14:paraId="69DD8118" w14:textId="77777777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71AE5FE4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ab/>
      </w:r>
    </w:p>
    <w:p w14:paraId="49A1966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19B24CA2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4E5C67A0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471475D0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2C8F9EE1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14F77FA6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14:paraId="260EF4E2" w14:textId="6165AF00" w:rsidR="009B0364" w:rsidRPr="009B0364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 :</w:t>
      </w:r>
      <w:r w:rsidRPr="00D751A1">
        <w:rPr>
          <w:sz w:val="22"/>
          <w:szCs w:val="22"/>
        </w:rPr>
        <w:tab/>
      </w:r>
      <w:r w:rsidR="009B0364" w:rsidRPr="009B0364">
        <w:rPr>
          <w:sz w:val="22"/>
          <w:szCs w:val="22"/>
        </w:rPr>
        <w:tab/>
      </w:r>
    </w:p>
    <w:p w14:paraId="26D5489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4E1F25A2" w14:textId="6885F136" w:rsidR="00A363CB" w:rsidRDefault="00A363CB" w:rsidP="004E2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015EC1">
        <w:rPr>
          <w:sz w:val="22"/>
          <w:szCs w:val="22"/>
        </w:rPr>
        <w:t xml:space="preserve">Après avoir pris connaissance des cahiers des clauses particulières (CCAP, CCTC et CCTP) relatif au présent marché et des documents qui y sont mentionnés, et après avoir établi la déclaration sur l’honneur, je </w:t>
      </w:r>
      <w:r w:rsidRPr="00015EC1">
        <w:rPr>
          <w:iCs/>
          <w:sz w:val="22"/>
          <w:szCs w:val="22"/>
        </w:rPr>
        <w:t>m'engage</w:t>
      </w:r>
      <w:r w:rsidRPr="00015EC1">
        <w:rPr>
          <w:i/>
          <w:iCs/>
          <w:sz w:val="22"/>
          <w:szCs w:val="22"/>
        </w:rPr>
        <w:t xml:space="preserve"> </w:t>
      </w:r>
      <w:r w:rsidRPr="00015EC1">
        <w:rPr>
          <w:sz w:val="22"/>
          <w:szCs w:val="22"/>
        </w:rPr>
        <w:t>sans réserve conformément aux stipulations des documents visés ci-dessus à exécuter les prestations dans les conditions définies.</w:t>
      </w:r>
      <w:r>
        <w:rPr>
          <w:sz w:val="22"/>
          <w:szCs w:val="22"/>
        </w:rPr>
        <w:t xml:space="preserve"> </w:t>
      </w:r>
    </w:p>
    <w:p w14:paraId="60F8D8EC" w14:textId="77777777" w:rsidR="00A363CB" w:rsidRPr="009B0364" w:rsidRDefault="00A363CB" w:rsidP="009B0364">
      <w:pPr>
        <w:jc w:val="both"/>
        <w:rPr>
          <w:sz w:val="22"/>
          <w:szCs w:val="22"/>
        </w:rPr>
      </w:pPr>
    </w:p>
    <w:p w14:paraId="0312F24F" w14:textId="05CEA5EB" w:rsidR="009B0364" w:rsidRPr="005E3ECE" w:rsidRDefault="0014164D" w:rsidP="004E1250">
      <w:pPr>
        <w:pStyle w:val="Sansinterligne"/>
        <w:numPr>
          <w:ilvl w:val="0"/>
          <w:numId w:val="5"/>
        </w:numPr>
        <w:rPr>
          <w:b/>
          <w:bCs/>
        </w:rPr>
      </w:pPr>
      <w:r w:rsidRPr="005E3ECE">
        <w:rPr>
          <w:b/>
          <w:bCs/>
        </w:rPr>
        <w:t>ENGAGEMENT DU CANDIDAT</w:t>
      </w:r>
    </w:p>
    <w:p w14:paraId="4FE6A216" w14:textId="77777777" w:rsidR="00C879A7" w:rsidRPr="009B0364" w:rsidRDefault="00C879A7" w:rsidP="00C879A7">
      <w:pPr>
        <w:pStyle w:val="Sansinterligne"/>
        <w:ind w:left="1620"/>
      </w:pPr>
    </w:p>
    <w:p w14:paraId="08E67AFF" w14:textId="62299145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MONTANT DES PRESTATIONS</w:t>
      </w:r>
    </w:p>
    <w:p w14:paraId="0D09484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404C8A4" w14:textId="02383081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Ces montants sont établis sur la base des conditions économiques du mois de </w:t>
      </w:r>
      <w:r w:rsidR="004639B0">
        <w:rPr>
          <w:sz w:val="22"/>
          <w:szCs w:val="22"/>
        </w:rPr>
        <w:t>remise des offres</w:t>
      </w:r>
      <w:r w:rsidRPr="009B0364">
        <w:rPr>
          <w:sz w:val="22"/>
          <w:szCs w:val="22"/>
        </w:rPr>
        <w:t xml:space="preserve"> conformément aux spécifications du CCAP. Ce mois est appelé mois 0</w:t>
      </w:r>
      <w:r w:rsidR="004639B0">
        <w:rPr>
          <w:sz w:val="22"/>
          <w:szCs w:val="22"/>
        </w:rPr>
        <w:t xml:space="preserve"> (Mo)</w:t>
      </w:r>
      <w:r w:rsidRPr="009B0364">
        <w:rPr>
          <w:sz w:val="22"/>
          <w:szCs w:val="22"/>
        </w:rPr>
        <w:t>.</w:t>
      </w:r>
    </w:p>
    <w:p w14:paraId="1EF2A16B" w14:textId="77777777" w:rsidR="004639B0" w:rsidRPr="009B0364" w:rsidRDefault="004639B0" w:rsidP="009B0364">
      <w:pPr>
        <w:jc w:val="both"/>
        <w:rPr>
          <w:sz w:val="22"/>
          <w:szCs w:val="22"/>
        </w:rPr>
      </w:pPr>
    </w:p>
    <w:p w14:paraId="179F13BF" w14:textId="77777777" w:rsid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>Forme du prix et mode d’évaluation de la prestation</w:t>
      </w:r>
    </w:p>
    <w:p w14:paraId="27D4F838" w14:textId="77777777" w:rsidR="004639B0" w:rsidRPr="009B0364" w:rsidRDefault="004639B0" w:rsidP="009B0364">
      <w:pPr>
        <w:jc w:val="both"/>
        <w:rPr>
          <w:b/>
          <w:sz w:val="22"/>
          <w:szCs w:val="22"/>
        </w:rPr>
      </w:pPr>
    </w:p>
    <w:p w14:paraId="5B8F418B" w14:textId="67A59502" w:rsidR="009814EF" w:rsidRPr="009814EF" w:rsidRDefault="009B0364" w:rsidP="009814EF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marché est traité sur la base de </w:t>
      </w:r>
      <w:r w:rsidR="009814EF">
        <w:rPr>
          <w:sz w:val="22"/>
          <w:szCs w:val="22"/>
        </w:rPr>
        <w:t xml:space="preserve">prix globaux </w:t>
      </w:r>
      <w:r w:rsidR="009814EF" w:rsidRPr="009814EF">
        <w:rPr>
          <w:sz w:val="22"/>
          <w:szCs w:val="22"/>
        </w:rPr>
        <w:t xml:space="preserve">et </w:t>
      </w:r>
      <w:r w:rsidR="008634EA" w:rsidRPr="009814EF">
        <w:rPr>
          <w:sz w:val="22"/>
          <w:szCs w:val="22"/>
        </w:rPr>
        <w:t>forfaitair</w:t>
      </w:r>
      <w:r w:rsidR="008634EA">
        <w:rPr>
          <w:sz w:val="22"/>
          <w:szCs w:val="22"/>
        </w:rPr>
        <w:t xml:space="preserve">es </w:t>
      </w:r>
      <w:r w:rsidR="009814EF" w:rsidRPr="009814EF">
        <w:rPr>
          <w:sz w:val="22"/>
          <w:szCs w:val="22"/>
        </w:rPr>
        <w:t>e</w:t>
      </w:r>
      <w:r w:rsidR="008634EA">
        <w:rPr>
          <w:sz w:val="22"/>
          <w:szCs w:val="22"/>
        </w:rPr>
        <w:t>t</w:t>
      </w:r>
      <w:r w:rsidR="009814EF" w:rsidRPr="009814EF">
        <w:rPr>
          <w:sz w:val="22"/>
          <w:szCs w:val="22"/>
        </w:rPr>
        <w:t xml:space="preserve"> basé sur l’offre inscrite à l’AE</w:t>
      </w:r>
    </w:p>
    <w:p w14:paraId="4CC552E3" w14:textId="638167DA" w:rsidR="009B0364" w:rsidRDefault="009B0364" w:rsidP="009B0364">
      <w:pPr>
        <w:jc w:val="both"/>
        <w:rPr>
          <w:sz w:val="22"/>
          <w:szCs w:val="22"/>
        </w:rPr>
      </w:pPr>
    </w:p>
    <w:p w14:paraId="4AF492C1" w14:textId="77777777" w:rsidR="00850B2D" w:rsidRPr="00850B2D" w:rsidRDefault="00850B2D" w:rsidP="00850B2D">
      <w:pPr>
        <w:numPr>
          <w:ilvl w:val="0"/>
          <w:numId w:val="10"/>
        </w:numPr>
        <w:jc w:val="both"/>
        <w:rPr>
          <w:sz w:val="22"/>
          <w:szCs w:val="22"/>
        </w:rPr>
      </w:pPr>
      <w:r w:rsidRPr="00850B2D">
        <w:rPr>
          <w:sz w:val="22"/>
          <w:szCs w:val="22"/>
        </w:rPr>
        <w:t>Prix offre de base</w:t>
      </w:r>
    </w:p>
    <w:p w14:paraId="23AED13A" w14:textId="77777777" w:rsidR="00850B2D" w:rsidRPr="00850B2D" w:rsidRDefault="00850B2D" w:rsidP="00850B2D">
      <w:pPr>
        <w:jc w:val="both"/>
        <w:rPr>
          <w:sz w:val="22"/>
          <w:szCs w:val="22"/>
        </w:rPr>
      </w:pPr>
    </w:p>
    <w:p w14:paraId="049D731E" w14:textId="77777777" w:rsidR="00850B2D" w:rsidRPr="00850B2D" w:rsidRDefault="00850B2D" w:rsidP="00850B2D">
      <w:pPr>
        <w:jc w:val="both"/>
        <w:rPr>
          <w:sz w:val="22"/>
          <w:szCs w:val="22"/>
        </w:rPr>
      </w:pPr>
      <w:r w:rsidRPr="00850B2D">
        <w:rPr>
          <w:sz w:val="22"/>
          <w:szCs w:val="22"/>
        </w:rPr>
        <w:t>Le présent marché est un marché ordinaire conclu à prix global et forfaitaire.</w:t>
      </w:r>
    </w:p>
    <w:p w14:paraId="03829909" w14:textId="77777777" w:rsidR="00850B2D" w:rsidRDefault="00850B2D" w:rsidP="00850B2D">
      <w:pPr>
        <w:jc w:val="both"/>
        <w:rPr>
          <w:sz w:val="22"/>
          <w:szCs w:val="22"/>
        </w:rPr>
      </w:pPr>
    </w:p>
    <w:p w14:paraId="2755FF98" w14:textId="27A5177B" w:rsidR="00850B2D" w:rsidRPr="00850B2D" w:rsidRDefault="00850B2D" w:rsidP="00850B2D">
      <w:pPr>
        <w:jc w:val="both"/>
        <w:rPr>
          <w:sz w:val="22"/>
          <w:szCs w:val="22"/>
        </w:rPr>
      </w:pPr>
      <w:r w:rsidRPr="00850B2D">
        <w:rPr>
          <w:sz w:val="22"/>
          <w:szCs w:val="22"/>
        </w:rPr>
        <w:t>Le prix global et forfaitaire est le suivant :</w:t>
      </w:r>
    </w:p>
    <w:p w14:paraId="293B3ED1" w14:textId="77777777" w:rsidR="00850B2D" w:rsidRPr="00850B2D" w:rsidRDefault="00850B2D" w:rsidP="00850B2D">
      <w:pPr>
        <w:jc w:val="both"/>
        <w:rPr>
          <w:b/>
          <w:sz w:val="22"/>
          <w:szCs w:val="22"/>
        </w:rPr>
      </w:pPr>
    </w:p>
    <w:p w14:paraId="60E58E2C" w14:textId="77777777" w:rsidR="00850B2D" w:rsidRPr="00FF2A77" w:rsidRDefault="00850B2D" w:rsidP="00850B2D">
      <w:pPr>
        <w:jc w:val="both"/>
        <w:rPr>
          <w:b/>
          <w:sz w:val="22"/>
          <w:szCs w:val="22"/>
          <w:highlight w:val="lightGray"/>
        </w:rPr>
      </w:pPr>
      <w:r w:rsidRPr="00FF2A77">
        <w:rPr>
          <w:b/>
          <w:sz w:val="22"/>
          <w:szCs w:val="22"/>
          <w:highlight w:val="lightGray"/>
        </w:rPr>
        <w:t>Montant H.T. : …………………………………………………………………………………</w:t>
      </w:r>
      <w:proofErr w:type="gramStart"/>
      <w:r w:rsidRPr="00FF2A77">
        <w:rPr>
          <w:b/>
          <w:sz w:val="22"/>
          <w:szCs w:val="22"/>
          <w:highlight w:val="lightGray"/>
        </w:rPr>
        <w:t>…….</w:t>
      </w:r>
      <w:proofErr w:type="gramEnd"/>
      <w:r w:rsidRPr="00FF2A77">
        <w:rPr>
          <w:b/>
          <w:sz w:val="22"/>
          <w:szCs w:val="22"/>
          <w:highlight w:val="lightGray"/>
        </w:rPr>
        <w:t>€</w:t>
      </w:r>
    </w:p>
    <w:p w14:paraId="618C1B4E" w14:textId="77777777" w:rsidR="00850B2D" w:rsidRPr="00FF2A77" w:rsidRDefault="00850B2D" w:rsidP="00850B2D">
      <w:pPr>
        <w:jc w:val="both"/>
        <w:rPr>
          <w:sz w:val="22"/>
          <w:szCs w:val="22"/>
          <w:highlight w:val="lightGray"/>
        </w:rPr>
      </w:pPr>
    </w:p>
    <w:p w14:paraId="570059B3" w14:textId="626722EB" w:rsidR="00850B2D" w:rsidRPr="00FF2A77" w:rsidRDefault="00850B2D" w:rsidP="00850B2D">
      <w:pPr>
        <w:jc w:val="both"/>
        <w:rPr>
          <w:sz w:val="22"/>
          <w:szCs w:val="22"/>
          <w:highlight w:val="lightGray"/>
        </w:rPr>
      </w:pPr>
      <w:r w:rsidRPr="00FF2A77">
        <w:rPr>
          <w:sz w:val="22"/>
          <w:szCs w:val="22"/>
          <w:highlight w:val="lightGray"/>
          <w:u w:val="single"/>
        </w:rPr>
        <w:t>TVA 20 %</w:t>
      </w:r>
      <w:proofErr w:type="gramStart"/>
      <w:r w:rsidRPr="00FF2A77">
        <w:rPr>
          <w:sz w:val="22"/>
          <w:szCs w:val="22"/>
          <w:highlight w:val="lightGray"/>
        </w:rPr>
        <w:t> : ..</w:t>
      </w:r>
      <w:proofErr w:type="gramEnd"/>
      <w:r w:rsidRPr="00FF2A77">
        <w:rPr>
          <w:sz w:val="22"/>
          <w:szCs w:val="22"/>
          <w:highlight w:val="lightGray"/>
        </w:rPr>
        <w:t>……………………………………………………….€</w:t>
      </w:r>
    </w:p>
    <w:p w14:paraId="437E041D" w14:textId="77777777" w:rsidR="00850B2D" w:rsidRPr="00FF2A77" w:rsidRDefault="00850B2D" w:rsidP="00850B2D">
      <w:pPr>
        <w:jc w:val="both"/>
        <w:rPr>
          <w:sz w:val="22"/>
          <w:szCs w:val="22"/>
          <w:highlight w:val="lightGray"/>
        </w:rPr>
      </w:pPr>
    </w:p>
    <w:p w14:paraId="5470AF71" w14:textId="77777777" w:rsidR="00850B2D" w:rsidRPr="00850B2D" w:rsidRDefault="00850B2D" w:rsidP="00850B2D">
      <w:pPr>
        <w:jc w:val="both"/>
        <w:rPr>
          <w:sz w:val="22"/>
          <w:szCs w:val="22"/>
        </w:rPr>
      </w:pPr>
      <w:r w:rsidRPr="00FF2A77">
        <w:rPr>
          <w:sz w:val="22"/>
          <w:szCs w:val="22"/>
          <w:highlight w:val="lightGray"/>
        </w:rPr>
        <w:t>Montant TTC : …………………………………………………………………………………</w:t>
      </w:r>
      <w:proofErr w:type="gramStart"/>
      <w:r w:rsidRPr="00FF2A77">
        <w:rPr>
          <w:sz w:val="22"/>
          <w:szCs w:val="22"/>
          <w:highlight w:val="lightGray"/>
        </w:rPr>
        <w:t>…….</w:t>
      </w:r>
      <w:proofErr w:type="gramEnd"/>
      <w:r w:rsidRPr="00FF2A77">
        <w:rPr>
          <w:sz w:val="22"/>
          <w:szCs w:val="22"/>
          <w:highlight w:val="lightGray"/>
        </w:rPr>
        <w:t>.€</w:t>
      </w:r>
    </w:p>
    <w:p w14:paraId="020752E7" w14:textId="77777777" w:rsidR="00850B2D" w:rsidRPr="00850B2D" w:rsidRDefault="00850B2D" w:rsidP="00850B2D">
      <w:pPr>
        <w:jc w:val="both"/>
        <w:rPr>
          <w:sz w:val="22"/>
          <w:szCs w:val="22"/>
        </w:rPr>
      </w:pPr>
    </w:p>
    <w:p w14:paraId="6E041B04" w14:textId="77777777" w:rsidR="00850B2D" w:rsidRPr="00850B2D" w:rsidRDefault="00850B2D" w:rsidP="00850B2D">
      <w:pPr>
        <w:jc w:val="both"/>
        <w:rPr>
          <w:b/>
          <w:sz w:val="22"/>
          <w:szCs w:val="22"/>
        </w:rPr>
      </w:pPr>
    </w:p>
    <w:p w14:paraId="2E8D6403" w14:textId="77777777" w:rsidR="00850B2D" w:rsidRPr="00850B2D" w:rsidRDefault="00850B2D" w:rsidP="00850B2D">
      <w:pPr>
        <w:jc w:val="both"/>
        <w:rPr>
          <w:sz w:val="22"/>
          <w:szCs w:val="22"/>
        </w:rPr>
      </w:pPr>
      <w:r w:rsidRPr="00850B2D">
        <w:rPr>
          <w:sz w:val="22"/>
          <w:szCs w:val="22"/>
        </w:rPr>
        <w:t xml:space="preserve">Le montant fixé ci-dessus, constitue la rémunération du titulaire, indépendamment des quantités mises en œuvre pour la réalisation des travaux objet du marché. </w:t>
      </w:r>
    </w:p>
    <w:p w14:paraId="0142A5BA" w14:textId="77777777" w:rsidR="00850B2D" w:rsidRPr="00850B2D" w:rsidRDefault="00850B2D" w:rsidP="00850B2D">
      <w:pPr>
        <w:jc w:val="both"/>
        <w:rPr>
          <w:sz w:val="22"/>
          <w:szCs w:val="22"/>
        </w:rPr>
      </w:pPr>
    </w:p>
    <w:p w14:paraId="74DC93DA" w14:textId="77777777" w:rsidR="00850B2D" w:rsidRPr="00850B2D" w:rsidRDefault="00850B2D" w:rsidP="00850B2D">
      <w:pPr>
        <w:jc w:val="both"/>
        <w:rPr>
          <w:sz w:val="22"/>
          <w:szCs w:val="22"/>
        </w:rPr>
      </w:pPr>
      <w:r w:rsidRPr="00850B2D">
        <w:rPr>
          <w:sz w:val="22"/>
          <w:szCs w:val="22"/>
        </w:rPr>
        <w:t>Ce prix comprend toutes les charges fiscales, parafiscales ou autres frappant obligatoirement la prestation et tous les frais afférents notamment aux déplacements, à l’assurance, à la restauration, à l’hébergement, aux recherches, et aux matériels.</w:t>
      </w:r>
    </w:p>
    <w:p w14:paraId="233B6DA2" w14:textId="39E9A3E3" w:rsidR="00850B2D" w:rsidRDefault="00850B2D" w:rsidP="009B0364">
      <w:pPr>
        <w:jc w:val="both"/>
        <w:rPr>
          <w:sz w:val="22"/>
          <w:szCs w:val="22"/>
        </w:rPr>
      </w:pPr>
    </w:p>
    <w:p w14:paraId="5341129B" w14:textId="0273A7AB" w:rsidR="00850B2D" w:rsidRDefault="00850B2D" w:rsidP="009B0364">
      <w:pPr>
        <w:jc w:val="both"/>
        <w:rPr>
          <w:sz w:val="22"/>
          <w:szCs w:val="22"/>
        </w:rPr>
      </w:pPr>
    </w:p>
    <w:p w14:paraId="29F3F90E" w14:textId="0FA64ED4" w:rsidR="00850B2D" w:rsidRDefault="00850B2D" w:rsidP="009B0364">
      <w:pPr>
        <w:jc w:val="both"/>
        <w:rPr>
          <w:sz w:val="22"/>
          <w:szCs w:val="22"/>
        </w:rPr>
      </w:pPr>
    </w:p>
    <w:p w14:paraId="7A2AE318" w14:textId="5A5705E1" w:rsidR="00850B2D" w:rsidRDefault="00850B2D" w:rsidP="009B0364">
      <w:pPr>
        <w:jc w:val="both"/>
        <w:rPr>
          <w:sz w:val="22"/>
          <w:szCs w:val="22"/>
        </w:rPr>
      </w:pPr>
    </w:p>
    <w:p w14:paraId="578973CF" w14:textId="77777777" w:rsidR="00850B2D" w:rsidRPr="009B0364" w:rsidRDefault="00850B2D" w:rsidP="009B0364">
      <w:pPr>
        <w:jc w:val="both"/>
        <w:rPr>
          <w:sz w:val="22"/>
          <w:szCs w:val="22"/>
        </w:rPr>
      </w:pPr>
    </w:p>
    <w:p w14:paraId="2D121D5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4CA9460" w14:textId="77777777" w:rsid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Unité monétaire et TVA</w:t>
      </w:r>
    </w:p>
    <w:p w14:paraId="0AAAED89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La monnaie de compte du marché est l’€uro. Sauf indication contraire, les prix sont réputés établis hors taxe.</w:t>
      </w:r>
    </w:p>
    <w:p w14:paraId="5A675F4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ABE538C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 xml:space="preserve">Forme du marché </w:t>
      </w:r>
    </w:p>
    <w:p w14:paraId="69882C0A" w14:textId="7494B545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marché est conclu</w:t>
      </w:r>
      <w:r w:rsidR="009814EF">
        <w:rPr>
          <w:sz w:val="22"/>
          <w:szCs w:val="22"/>
        </w:rPr>
        <w:t xml:space="preserve"> </w:t>
      </w:r>
      <w:r w:rsidR="009814EF" w:rsidRPr="009814EF">
        <w:rPr>
          <w:sz w:val="22"/>
          <w:szCs w:val="22"/>
        </w:rPr>
        <w:t>en application de l’article R2123-1 du Code de la commande publique (CCP) au regard de son montant.</w:t>
      </w:r>
    </w:p>
    <w:p w14:paraId="07FB0697" w14:textId="44387F56" w:rsidR="009814EF" w:rsidRDefault="009814EF" w:rsidP="009B0364">
      <w:pPr>
        <w:jc w:val="both"/>
        <w:rPr>
          <w:sz w:val="22"/>
          <w:szCs w:val="22"/>
        </w:rPr>
      </w:pPr>
    </w:p>
    <w:p w14:paraId="4679CDB9" w14:textId="77777777" w:rsidR="009814EF" w:rsidRPr="009814EF" w:rsidRDefault="009814EF" w:rsidP="009B0364">
      <w:pPr>
        <w:jc w:val="both"/>
        <w:rPr>
          <w:sz w:val="22"/>
          <w:szCs w:val="22"/>
        </w:rPr>
      </w:pPr>
    </w:p>
    <w:p w14:paraId="67B80661" w14:textId="4616A0EF" w:rsidR="009B0364" w:rsidRPr="00C879A7" w:rsidRDefault="009B0364" w:rsidP="004E1250">
      <w:pPr>
        <w:pStyle w:val="Paragraphedeliste"/>
        <w:numPr>
          <w:ilvl w:val="0"/>
          <w:numId w:val="5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 xml:space="preserve">AVANCE </w:t>
      </w:r>
    </w:p>
    <w:p w14:paraId="19D9A98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E4893C7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Une avance pourra être accordée au titulaire du marché si les conditions de l’article 110 du décret du 25 mars 2016 sont réunies.</w:t>
      </w:r>
    </w:p>
    <w:p w14:paraId="515A11E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76ED319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renonce au bénéfice de l'avance :</w:t>
      </w:r>
    </w:p>
    <w:p w14:paraId="41A50E52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74232804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F2A77">
        <w:rPr>
          <w:sz w:val="22"/>
          <w:szCs w:val="22"/>
        </w:rPr>
      </w:r>
      <w:r w:rsidR="00FF2A77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NON</w:t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FF2A77">
        <w:rPr>
          <w:sz w:val="22"/>
          <w:szCs w:val="22"/>
        </w:rPr>
      </w:r>
      <w:r w:rsidR="00FF2A77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OUI</w:t>
      </w:r>
    </w:p>
    <w:p w14:paraId="03C3258E" w14:textId="77777777" w:rsidR="009B0364" w:rsidRPr="009B0364" w:rsidRDefault="009B0364" w:rsidP="009B0364">
      <w:pPr>
        <w:jc w:val="both"/>
        <w:rPr>
          <w:i/>
          <w:sz w:val="22"/>
          <w:szCs w:val="22"/>
        </w:rPr>
      </w:pPr>
      <w:r w:rsidRPr="009B0364">
        <w:rPr>
          <w:i/>
          <w:sz w:val="22"/>
          <w:szCs w:val="22"/>
        </w:rPr>
        <w:t>(Cocher la case correspondante.)</w:t>
      </w:r>
    </w:p>
    <w:p w14:paraId="7084750D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5A2B2FFC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% de l’avance est fixé à 5 %. Il peut être modulé dans les conditions fixées au CCAP.</w:t>
      </w:r>
    </w:p>
    <w:p w14:paraId="45DCBFD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0B7BCFF" w14:textId="108BC2C1" w:rsidR="009B0364" w:rsidRPr="00C879A7" w:rsidRDefault="009B0364" w:rsidP="004E1250">
      <w:pPr>
        <w:pStyle w:val="Paragraphedeliste"/>
        <w:numPr>
          <w:ilvl w:val="0"/>
          <w:numId w:val="5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PAIEMENT</w:t>
      </w:r>
    </w:p>
    <w:p w14:paraId="63DA5714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624AE9D1" w14:textId="77777777" w:rsidR="00BA1ECC" w:rsidRPr="00BA1ECC" w:rsidRDefault="00BA1ECC" w:rsidP="004E1250">
      <w:pPr>
        <w:numPr>
          <w:ilvl w:val="0"/>
          <w:numId w:val="1"/>
        </w:numPr>
        <w:jc w:val="both"/>
        <w:rPr>
          <w:sz w:val="22"/>
          <w:szCs w:val="22"/>
        </w:rPr>
      </w:pPr>
      <w:r w:rsidRPr="00BA1ECC">
        <w:rPr>
          <w:b/>
          <w:sz w:val="22"/>
          <w:szCs w:val="22"/>
        </w:rPr>
        <w:t>MODE DE RÈGLEMENT :</w:t>
      </w:r>
      <w:r w:rsidRPr="00BA1ECC">
        <w:rPr>
          <w:sz w:val="22"/>
          <w:szCs w:val="22"/>
        </w:rPr>
        <w:t xml:space="preserve"> virement bancaire</w:t>
      </w:r>
    </w:p>
    <w:p w14:paraId="6EF8ED3C" w14:textId="77777777" w:rsidR="00BA1ECC" w:rsidRPr="00BA1ECC" w:rsidRDefault="00BA1ECC" w:rsidP="00BA1ECC">
      <w:pPr>
        <w:jc w:val="both"/>
        <w:rPr>
          <w:sz w:val="22"/>
          <w:szCs w:val="22"/>
        </w:rPr>
      </w:pPr>
    </w:p>
    <w:p w14:paraId="5EB20FBB" w14:textId="7858D54B" w:rsidR="00BA1ECC" w:rsidRPr="00BA1ECC" w:rsidRDefault="00BA1ECC" w:rsidP="004E1250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BA1ECC">
        <w:rPr>
          <w:b/>
          <w:sz w:val="22"/>
          <w:szCs w:val="22"/>
        </w:rPr>
        <w:t xml:space="preserve">DÉLAI </w:t>
      </w:r>
      <w:r w:rsidR="0014164D">
        <w:rPr>
          <w:b/>
          <w:sz w:val="22"/>
          <w:szCs w:val="22"/>
        </w:rPr>
        <w:t>GLOBAL</w:t>
      </w:r>
      <w:r w:rsidRPr="00BA1ECC">
        <w:rPr>
          <w:b/>
          <w:sz w:val="22"/>
          <w:szCs w:val="22"/>
        </w:rPr>
        <w:t xml:space="preserve"> DE PAIEMENT</w:t>
      </w:r>
    </w:p>
    <w:p w14:paraId="7012595D" w14:textId="77777777" w:rsidR="00BA1ECC" w:rsidRPr="00BA1ECC" w:rsidRDefault="00BA1ECC" w:rsidP="00BA1ECC">
      <w:pPr>
        <w:jc w:val="both"/>
        <w:rPr>
          <w:sz w:val="22"/>
          <w:szCs w:val="22"/>
          <w:u w:val="single"/>
        </w:rPr>
      </w:pPr>
    </w:p>
    <w:p w14:paraId="0AFB3C39" w14:textId="0CCD1F88" w:rsidR="00BA1ECC" w:rsidRPr="00BA1ECC" w:rsidRDefault="00BA1ECC" w:rsidP="00BA1ECC">
      <w:pPr>
        <w:jc w:val="both"/>
        <w:rPr>
          <w:sz w:val="22"/>
          <w:szCs w:val="22"/>
        </w:rPr>
      </w:pPr>
      <w:r w:rsidRPr="00BA1ECC">
        <w:rPr>
          <w:sz w:val="22"/>
          <w:szCs w:val="22"/>
        </w:rPr>
        <w:t>Le délai maximum de paiement est de 30 jours maximum à compter de la réception de la facture</w:t>
      </w:r>
      <w:r>
        <w:rPr>
          <w:sz w:val="22"/>
          <w:szCs w:val="22"/>
        </w:rPr>
        <w:t xml:space="preserve"> conforme</w:t>
      </w:r>
      <w:r w:rsidRPr="00BA1ECC">
        <w:rPr>
          <w:sz w:val="22"/>
          <w:szCs w:val="22"/>
        </w:rPr>
        <w:t xml:space="preserve">. </w:t>
      </w:r>
    </w:p>
    <w:p w14:paraId="0F108D41" w14:textId="77777777" w:rsidR="00BA1ECC" w:rsidRDefault="00BA1ECC" w:rsidP="009B0364">
      <w:pPr>
        <w:jc w:val="both"/>
        <w:rPr>
          <w:sz w:val="22"/>
          <w:szCs w:val="22"/>
          <w:u w:val="single"/>
        </w:rPr>
      </w:pPr>
    </w:p>
    <w:p w14:paraId="670F394E" w14:textId="77777777" w:rsidR="004A30A6" w:rsidRPr="009B0364" w:rsidRDefault="004A30A6" w:rsidP="009B0364">
      <w:pPr>
        <w:jc w:val="both"/>
        <w:rPr>
          <w:sz w:val="22"/>
          <w:szCs w:val="22"/>
          <w:u w:val="single"/>
        </w:rPr>
      </w:pPr>
    </w:p>
    <w:p w14:paraId="544FD86A" w14:textId="77777777" w:rsidR="00BA1ECC" w:rsidRPr="008634EA" w:rsidRDefault="00BA1ECC" w:rsidP="00BA1ECC">
      <w:pPr>
        <w:ind w:left="780"/>
        <w:jc w:val="both"/>
        <w:rPr>
          <w:b/>
          <w:i/>
          <w:sz w:val="22"/>
          <w:szCs w:val="22"/>
        </w:rPr>
      </w:pPr>
      <w:r w:rsidRPr="008634EA">
        <w:rPr>
          <w:b/>
          <w:i/>
          <w:sz w:val="22"/>
          <w:szCs w:val="22"/>
        </w:rPr>
        <w:t>COMPTE A CRÉDITER – JOINDRE UN RELEVÉ D’IDENTITÉ BANCAIRE OU POSTAL</w:t>
      </w:r>
    </w:p>
    <w:p w14:paraId="162E3746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</w:p>
    <w:p w14:paraId="060B26F7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- Ouvert au nom de :</w:t>
      </w:r>
    </w:p>
    <w:p w14:paraId="74E27D7C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proofErr w:type="gramStart"/>
      <w:r w:rsidRPr="00BA1ECC">
        <w:rPr>
          <w:i/>
          <w:sz w:val="22"/>
          <w:szCs w:val="22"/>
        </w:rPr>
        <w:t>pour</w:t>
      </w:r>
      <w:proofErr w:type="gramEnd"/>
      <w:r w:rsidRPr="00BA1ECC">
        <w:rPr>
          <w:i/>
          <w:sz w:val="22"/>
          <w:szCs w:val="22"/>
        </w:rPr>
        <w:t xml:space="preserve"> les prestations suivantes : ........................................................................</w:t>
      </w:r>
    </w:p>
    <w:p w14:paraId="2FF5013F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Domiciliation : ............................................................................................</w:t>
      </w:r>
    </w:p>
    <w:p w14:paraId="653DA9D2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Code banque : _____ Code guichet : _____ N° de compte : ___________ Clé RIB : __</w:t>
      </w:r>
    </w:p>
    <w:p w14:paraId="09A8D8A0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IBAN : ____ ____ ____ ____ ____ ____ ___</w:t>
      </w:r>
    </w:p>
    <w:p w14:paraId="2D8B24DA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BIC : ___________</w:t>
      </w:r>
    </w:p>
    <w:p w14:paraId="4E1197E9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</w:p>
    <w:p w14:paraId="363DD965" w14:textId="77777777" w:rsidR="009B0364" w:rsidRPr="009B0364" w:rsidRDefault="009B0364" w:rsidP="009B0364">
      <w:pPr>
        <w:jc w:val="both"/>
        <w:rPr>
          <w:i/>
          <w:sz w:val="22"/>
          <w:szCs w:val="22"/>
          <w:u w:val="single"/>
        </w:rPr>
      </w:pPr>
    </w:p>
    <w:p w14:paraId="7DC9C251" w14:textId="77777777" w:rsidR="009B0364" w:rsidRDefault="009B0364" w:rsidP="009B0364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>Les modalités et les délais de paiement figurent au CCAP.</w:t>
      </w:r>
    </w:p>
    <w:p w14:paraId="7AE13E31" w14:textId="77777777" w:rsidR="0014164D" w:rsidRPr="0014164D" w:rsidRDefault="0014164D" w:rsidP="009B0364">
      <w:pPr>
        <w:jc w:val="both"/>
        <w:rPr>
          <w:sz w:val="22"/>
          <w:szCs w:val="22"/>
        </w:rPr>
      </w:pPr>
    </w:p>
    <w:p w14:paraId="40309A5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79E566A" w14:textId="15D4A538" w:rsidR="009B0364" w:rsidRPr="00C879A7" w:rsidRDefault="009B0364" w:rsidP="004E1250">
      <w:pPr>
        <w:pStyle w:val="Paragraphedeliste"/>
        <w:numPr>
          <w:ilvl w:val="0"/>
          <w:numId w:val="5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DUREE D</w:t>
      </w:r>
      <w:r w:rsidR="00042335" w:rsidRPr="00C879A7">
        <w:rPr>
          <w:b/>
          <w:sz w:val="22"/>
          <w:szCs w:val="22"/>
          <w:u w:val="single"/>
        </w:rPr>
        <w:t>ES</w:t>
      </w:r>
      <w:r w:rsidRPr="00C879A7">
        <w:rPr>
          <w:b/>
          <w:sz w:val="22"/>
          <w:szCs w:val="22"/>
          <w:u w:val="single"/>
        </w:rPr>
        <w:t xml:space="preserve"> TRAVAUX / DELAI</w:t>
      </w:r>
      <w:r w:rsidR="00042335" w:rsidRPr="00C879A7">
        <w:rPr>
          <w:b/>
          <w:sz w:val="22"/>
          <w:szCs w:val="22"/>
          <w:u w:val="single"/>
        </w:rPr>
        <w:t>S</w:t>
      </w:r>
      <w:r w:rsidRPr="00C879A7">
        <w:rPr>
          <w:b/>
          <w:sz w:val="22"/>
          <w:szCs w:val="22"/>
          <w:u w:val="single"/>
        </w:rPr>
        <w:t xml:space="preserve"> D’EXECUTION  </w:t>
      </w:r>
    </w:p>
    <w:p w14:paraId="3065E2F8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04F134B8" w14:textId="0FAFBA0E" w:rsidR="00042335" w:rsidRPr="00BA1ECC" w:rsidRDefault="00042335" w:rsidP="009B0364">
      <w:pPr>
        <w:jc w:val="both"/>
        <w:rPr>
          <w:sz w:val="22"/>
          <w:szCs w:val="22"/>
        </w:rPr>
      </w:pPr>
      <w:r w:rsidRPr="00FF2A77">
        <w:rPr>
          <w:sz w:val="22"/>
          <w:szCs w:val="22"/>
        </w:rPr>
        <w:t>Les délais d’exécution sont fixés dans</w:t>
      </w:r>
      <w:r w:rsidR="008634EA" w:rsidRPr="00FF2A77">
        <w:rPr>
          <w:sz w:val="22"/>
          <w:szCs w:val="22"/>
        </w:rPr>
        <w:t> </w:t>
      </w:r>
      <w:r w:rsidR="00850B2D" w:rsidRPr="00FF2A77">
        <w:rPr>
          <w:sz w:val="22"/>
          <w:szCs w:val="22"/>
        </w:rPr>
        <w:t>le CCAP</w:t>
      </w:r>
      <w:r w:rsidRPr="00FF2A77">
        <w:rPr>
          <w:sz w:val="22"/>
          <w:szCs w:val="22"/>
        </w:rPr>
        <w:t>.</w:t>
      </w:r>
      <w:r w:rsidRPr="00BA1ECC">
        <w:rPr>
          <w:sz w:val="22"/>
          <w:szCs w:val="22"/>
        </w:rPr>
        <w:t xml:space="preserve"> </w:t>
      </w:r>
    </w:p>
    <w:p w14:paraId="4DD9122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B9A654C" w14:textId="5471186B" w:rsidR="009B0364" w:rsidRPr="00C879A7" w:rsidRDefault="009B0364" w:rsidP="004E1250">
      <w:pPr>
        <w:pStyle w:val="Paragraphedeliste"/>
        <w:numPr>
          <w:ilvl w:val="0"/>
          <w:numId w:val="5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DECLARATIONS</w:t>
      </w:r>
    </w:p>
    <w:p w14:paraId="0D2CCE9B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0AFEDA6B" w14:textId="77777777" w:rsidR="009B0364" w:rsidRPr="000B5451" w:rsidRDefault="009B0364" w:rsidP="004E1250">
      <w:pPr>
        <w:numPr>
          <w:ilvl w:val="0"/>
          <w:numId w:val="4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J’affirme / Nous affirmons, sous peine de résiliation de plein droit du marché aux torts exclusifs de la société pour laquelle j'interviens / nous intervenons, à mes / nos torts exclusifs, que ladite société ne tombe pas sous le coup de l'interdiction découlant de l'article 50 modifié de la Loi 52-401 du 14 avril 1952 modifié par l'article 56 de la Loi 78-753 du 17 juillet 1978 concernant les infractions au Code Général des Impôts. </w:t>
      </w:r>
    </w:p>
    <w:p w14:paraId="6E0DE0A2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256F95AC" w14:textId="77777777" w:rsidR="009B0364" w:rsidRPr="000B5451" w:rsidRDefault="009B0364" w:rsidP="004E1250">
      <w:pPr>
        <w:numPr>
          <w:ilvl w:val="0"/>
          <w:numId w:val="4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lastRenderedPageBreak/>
        <w:t xml:space="preserve">Je certifie / nous nous engageons sur l'honneur, et sous peine d'exclusion des marchés publics, que la fourniture des prestations ci-dessus mentionnées sera réalisée avec des salariés employés régulièrement au regard des articles L8221-3, L 8221-5, L3243-1 et R3243-1 à R3243-5 du Code du Travail. </w:t>
      </w:r>
    </w:p>
    <w:p w14:paraId="44CDB3D6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2278F61B" w14:textId="77777777" w:rsidR="009B0364" w:rsidRPr="000B5451" w:rsidRDefault="009B0364" w:rsidP="004E1250">
      <w:pPr>
        <w:numPr>
          <w:ilvl w:val="0"/>
          <w:numId w:val="4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J'atteste / nous attestons sous peine de résiliation de plein droit du marché aux torts exclusifs de la société pour laquelle j'interviens / nous intervenons, que ladite société fournira à la personne publique les déclarations sociales émanant de l'organisme de protection sociale chargé du recouvrement des cotisations et des contributions sociales </w:t>
      </w:r>
      <w:proofErr w:type="gramStart"/>
      <w:r w:rsidRPr="000B5451">
        <w:rPr>
          <w:sz w:val="22"/>
          <w:szCs w:val="22"/>
        </w:rPr>
        <w:t>m' /</w:t>
      </w:r>
      <w:proofErr w:type="gramEnd"/>
      <w:r w:rsidRPr="000B5451">
        <w:rPr>
          <w:sz w:val="22"/>
          <w:szCs w:val="22"/>
        </w:rPr>
        <w:t xml:space="preserve"> nous incombant et datant de moins de six mois.</w:t>
      </w:r>
    </w:p>
    <w:p w14:paraId="158629BA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56FB75B9" w14:textId="3D038203" w:rsidR="009B0364" w:rsidRPr="000B5451" w:rsidRDefault="009B0364" w:rsidP="004E1250">
      <w:pPr>
        <w:numPr>
          <w:ilvl w:val="0"/>
          <w:numId w:val="2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En outre, lorsque l'immatriculation de ma / nos société(s) au registre du commerce et des sociétés ou au répertoire des métiers est obligatoire ou lorsqu'il s'agit d'une profession réglementée, je m'engage / nous nous engageons à fournir l'un au moins </w:t>
      </w:r>
      <w:r w:rsidR="008634EA" w:rsidRPr="000B5451">
        <w:rPr>
          <w:sz w:val="22"/>
          <w:szCs w:val="22"/>
        </w:rPr>
        <w:t>des pièces visées</w:t>
      </w:r>
      <w:r w:rsidRPr="000B5451">
        <w:rPr>
          <w:sz w:val="22"/>
          <w:szCs w:val="22"/>
        </w:rPr>
        <w:t xml:space="preserve"> à l'article D 8222-5 du Code du Travail. A défaut de pouvoir fournir mon / notre extrait K-bis ou ma / notre carte d'identification justificative de mon / notre inscription au répertoire des métiers, j'atteste / nous attestons sur l'honneur du dépôt auprès de l'administration fiscale, à la date de l'attestation, de l'ensemble des déclarations fiscales obligatoires et le récépissé du dépôt de déclaration auprès d'un centre de formalités des entreprises. Lorsque l'immatriculation de ma / nos société(s) au registre du commerce et des sociétés ou au répertoire des métiers </w:t>
      </w:r>
      <w:r w:rsidR="00B636E8" w:rsidRPr="000B5451">
        <w:rPr>
          <w:sz w:val="22"/>
          <w:szCs w:val="22"/>
        </w:rPr>
        <w:t>n’est</w:t>
      </w:r>
      <w:r w:rsidRPr="000B5451">
        <w:rPr>
          <w:sz w:val="22"/>
          <w:szCs w:val="22"/>
        </w:rPr>
        <w:t xml:space="preserve"> pas obligatoire, j'atteste / nous attestons sur l'honneur du dépôt auprès de l'administration fiscale, à la date de l'attestation, de l'ensemble des déclarations fiscales obligatoires et le récépissé du dépôt de déclaration auprès d'un centre de formalités des entreprises.</w:t>
      </w:r>
    </w:p>
    <w:p w14:paraId="07E01A0B" w14:textId="77777777" w:rsidR="009B0364" w:rsidRPr="000B5451" w:rsidRDefault="009B0364" w:rsidP="009B0364">
      <w:pPr>
        <w:jc w:val="both"/>
        <w:rPr>
          <w:sz w:val="22"/>
          <w:szCs w:val="22"/>
        </w:rPr>
      </w:pPr>
    </w:p>
    <w:tbl>
      <w:tblPr>
        <w:tblW w:w="0" w:type="auto"/>
        <w:tblInd w:w="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9"/>
      </w:tblGrid>
      <w:tr w:rsidR="009B0364" w:rsidRPr="000B5451" w14:paraId="1A863D8D" w14:textId="77777777" w:rsidTr="00841EF1">
        <w:trPr>
          <w:cantSplit/>
          <w:trHeight w:val="898"/>
          <w:tblHeader/>
        </w:trPr>
        <w:tc>
          <w:tcPr>
            <w:tcW w:w="9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53D7B0" w14:textId="77777777" w:rsidR="009B0364" w:rsidRPr="000B5451" w:rsidRDefault="009B0364" w:rsidP="009B0364">
            <w:pPr>
              <w:jc w:val="both"/>
              <w:rPr>
                <w:b/>
                <w:bCs/>
                <w:sz w:val="22"/>
                <w:szCs w:val="22"/>
              </w:rPr>
            </w:pPr>
            <w:r w:rsidRPr="000B5451">
              <w:rPr>
                <w:sz w:val="22"/>
                <w:szCs w:val="22"/>
              </w:rPr>
              <w:t xml:space="preserve">En application de la loi n°2004-810 du 13 août 2004 relative à l'assurance maladie </w:t>
            </w:r>
            <w:r w:rsidRPr="000B5451">
              <w:rPr>
                <w:b/>
                <w:bCs/>
                <w:sz w:val="22"/>
                <w:szCs w:val="22"/>
              </w:rPr>
              <w:t>je m'engage/ nous engageons à renouveler, par notification écrite à l’Acheteur, tous les six mois et ce jusqu'à la fin de l'exécution du marché, les déclarations visées ci-dessus au 2°, 3° et 4°.</w:t>
            </w:r>
          </w:p>
        </w:tc>
      </w:tr>
    </w:tbl>
    <w:p w14:paraId="2AF4100F" w14:textId="77777777" w:rsid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3363E86F" w14:textId="77777777" w:rsidR="00D944E0" w:rsidRPr="009B0364" w:rsidRDefault="00D944E0" w:rsidP="009B0364">
      <w:pPr>
        <w:jc w:val="both"/>
        <w:rPr>
          <w:b/>
          <w:sz w:val="22"/>
          <w:szCs w:val="22"/>
          <w:u w:val="single"/>
        </w:rPr>
      </w:pPr>
    </w:p>
    <w:p w14:paraId="7294DE88" w14:textId="50A47995" w:rsidR="00EB2DB5" w:rsidRPr="007D00BA" w:rsidRDefault="00EB2DB5" w:rsidP="00EB2DB5">
      <w:pPr>
        <w:ind w:left="780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H. </w:t>
      </w:r>
      <w:r w:rsidRPr="007D00BA">
        <w:rPr>
          <w:b/>
          <w:sz w:val="22"/>
          <w:szCs w:val="22"/>
          <w:u w:val="single"/>
        </w:rPr>
        <w:t>DURÉE D</w:t>
      </w:r>
      <w:r w:rsidR="009814EF">
        <w:rPr>
          <w:b/>
          <w:sz w:val="22"/>
          <w:szCs w:val="22"/>
          <w:u w:val="single"/>
        </w:rPr>
        <w:t>U MARCHE</w:t>
      </w:r>
    </w:p>
    <w:p w14:paraId="5429F52D" w14:textId="77777777" w:rsidR="00EB2DB5" w:rsidRPr="007D00BA" w:rsidRDefault="00EB2DB5" w:rsidP="00EB2DB5">
      <w:pPr>
        <w:ind w:left="900"/>
        <w:jc w:val="both"/>
        <w:rPr>
          <w:sz w:val="22"/>
          <w:szCs w:val="22"/>
        </w:rPr>
      </w:pPr>
    </w:p>
    <w:p w14:paraId="3BD941FB" w14:textId="25590466" w:rsidR="000F04DE" w:rsidRDefault="009814EF" w:rsidP="000F04DE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marché est conclu pour la durée suivante : </w:t>
      </w:r>
    </w:p>
    <w:p w14:paraId="630A7E3E" w14:textId="2499EB6A" w:rsidR="009814EF" w:rsidRDefault="009814EF" w:rsidP="000F04DE">
      <w:pPr>
        <w:ind w:left="708"/>
        <w:jc w:val="both"/>
        <w:rPr>
          <w:sz w:val="22"/>
          <w:szCs w:val="22"/>
        </w:rPr>
      </w:pPr>
    </w:p>
    <w:p w14:paraId="6658EFBB" w14:textId="77777777" w:rsidR="009814EF" w:rsidRPr="009814EF" w:rsidRDefault="009814EF" w:rsidP="009814EF">
      <w:pPr>
        <w:numPr>
          <w:ilvl w:val="0"/>
          <w:numId w:val="9"/>
        </w:numPr>
        <w:rPr>
          <w:sz w:val="22"/>
          <w:szCs w:val="22"/>
        </w:rPr>
      </w:pPr>
      <w:r w:rsidRPr="009814EF">
        <w:rPr>
          <w:sz w:val="22"/>
          <w:szCs w:val="22"/>
        </w:rPr>
        <w:t>Préparation : 1 mois</w:t>
      </w:r>
    </w:p>
    <w:p w14:paraId="7CF1C4E7" w14:textId="77777777" w:rsidR="009814EF" w:rsidRPr="009814EF" w:rsidRDefault="009814EF" w:rsidP="009814EF">
      <w:pPr>
        <w:numPr>
          <w:ilvl w:val="0"/>
          <w:numId w:val="9"/>
        </w:numPr>
        <w:rPr>
          <w:sz w:val="22"/>
          <w:szCs w:val="22"/>
        </w:rPr>
      </w:pPr>
      <w:r w:rsidRPr="009814EF">
        <w:rPr>
          <w:sz w:val="22"/>
          <w:szCs w:val="22"/>
        </w:rPr>
        <w:t>Lot 1 : 12 semaines</w:t>
      </w:r>
      <w:r w:rsidRPr="009814EF">
        <w:rPr>
          <w:sz w:val="22"/>
          <w:szCs w:val="22"/>
        </w:rPr>
        <w:br/>
        <w:t>Lot 2 : 6 semaines</w:t>
      </w:r>
    </w:p>
    <w:p w14:paraId="621BC84E" w14:textId="77777777" w:rsidR="009814EF" w:rsidRPr="009814EF" w:rsidRDefault="009814EF" w:rsidP="009814EF">
      <w:pPr>
        <w:numPr>
          <w:ilvl w:val="0"/>
          <w:numId w:val="9"/>
        </w:numPr>
        <w:rPr>
          <w:sz w:val="22"/>
          <w:szCs w:val="22"/>
        </w:rPr>
      </w:pPr>
      <w:r w:rsidRPr="009814EF">
        <w:rPr>
          <w:sz w:val="22"/>
          <w:szCs w:val="22"/>
        </w:rPr>
        <w:t>OPR et réception : 1 mois</w:t>
      </w:r>
    </w:p>
    <w:p w14:paraId="3FE901A6" w14:textId="68F1035C" w:rsidR="009814EF" w:rsidRDefault="009814EF" w:rsidP="000F04DE">
      <w:pPr>
        <w:ind w:left="708"/>
        <w:jc w:val="both"/>
        <w:rPr>
          <w:sz w:val="22"/>
          <w:szCs w:val="22"/>
        </w:rPr>
      </w:pPr>
    </w:p>
    <w:p w14:paraId="6307BF17" w14:textId="117FE961" w:rsidR="0014164D" w:rsidRPr="000F04DE" w:rsidRDefault="000F04DE" w:rsidP="000F04DE">
      <w:pPr>
        <w:ind w:left="708"/>
        <w:jc w:val="both"/>
        <w:rPr>
          <w:sz w:val="22"/>
          <w:szCs w:val="22"/>
        </w:rPr>
      </w:pPr>
      <w:r w:rsidRPr="000F04DE">
        <w:rPr>
          <w:b/>
          <w:sz w:val="22"/>
          <w:szCs w:val="22"/>
          <w:u w:val="single"/>
        </w:rPr>
        <w:t>I.</w:t>
      </w:r>
      <w:r>
        <w:rPr>
          <w:b/>
          <w:sz w:val="22"/>
          <w:szCs w:val="22"/>
          <w:u w:val="single"/>
        </w:rPr>
        <w:t xml:space="preserve"> </w:t>
      </w:r>
      <w:r w:rsidR="0014164D" w:rsidRPr="000F04DE">
        <w:rPr>
          <w:b/>
          <w:sz w:val="22"/>
          <w:szCs w:val="22"/>
          <w:u w:val="single"/>
        </w:rPr>
        <w:t>DELAI DE VALIDITE DE L'OFFRE</w:t>
      </w:r>
    </w:p>
    <w:p w14:paraId="3B3AB1F8" w14:textId="77777777" w:rsidR="0014164D" w:rsidRPr="0014164D" w:rsidRDefault="0014164D" w:rsidP="0014164D">
      <w:pPr>
        <w:jc w:val="both"/>
        <w:rPr>
          <w:sz w:val="22"/>
          <w:szCs w:val="22"/>
          <w:u w:val="single"/>
        </w:rPr>
      </w:pPr>
    </w:p>
    <w:p w14:paraId="55CA3E0D" w14:textId="77777777" w:rsidR="0014164D" w:rsidRDefault="0014164D" w:rsidP="0014164D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 xml:space="preserve">L'offre ainsi présentée m’engage / engage l’entreprise que je représente pendant un délai de </w:t>
      </w:r>
      <w:r w:rsidRPr="0014164D">
        <w:rPr>
          <w:b/>
          <w:sz w:val="22"/>
          <w:szCs w:val="22"/>
        </w:rPr>
        <w:t>120 jours</w:t>
      </w:r>
      <w:r w:rsidRPr="0014164D">
        <w:rPr>
          <w:sz w:val="22"/>
          <w:szCs w:val="22"/>
        </w:rPr>
        <w:t xml:space="preserve"> à compter de la date de remise des offres fixées par le règlement de la consultation.</w:t>
      </w:r>
    </w:p>
    <w:p w14:paraId="451ABF8B" w14:textId="77777777" w:rsidR="0014164D" w:rsidRDefault="0014164D" w:rsidP="0014164D">
      <w:pPr>
        <w:jc w:val="both"/>
        <w:rPr>
          <w:sz w:val="22"/>
          <w:szCs w:val="22"/>
        </w:rPr>
      </w:pPr>
    </w:p>
    <w:p w14:paraId="06D968BB" w14:textId="77777777" w:rsidR="00D944E0" w:rsidRPr="00C82D7D" w:rsidRDefault="00D944E0" w:rsidP="00C82D7D">
      <w:pPr>
        <w:jc w:val="both"/>
        <w:rPr>
          <w:sz w:val="22"/>
          <w:szCs w:val="22"/>
        </w:rPr>
      </w:pPr>
    </w:p>
    <w:p w14:paraId="7EE03933" w14:textId="77777777" w:rsidR="00C82D7D" w:rsidRPr="00B227AF" w:rsidRDefault="00C82D7D" w:rsidP="00B227AF">
      <w:pPr>
        <w:pStyle w:val="Paragraphedeliste"/>
        <w:jc w:val="both"/>
        <w:rPr>
          <w:b/>
          <w:sz w:val="22"/>
          <w:szCs w:val="22"/>
        </w:rPr>
      </w:pPr>
      <w:r w:rsidRPr="00B227AF">
        <w:rPr>
          <w:b/>
          <w:bCs/>
          <w:sz w:val="22"/>
          <w:szCs w:val="22"/>
        </w:rPr>
        <w:t xml:space="preserve">ENGAGEMENT DU CANDIDAT </w:t>
      </w:r>
    </w:p>
    <w:p w14:paraId="7AFF6052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321F214D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Fait en un seul original</w:t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2B46B4">
        <w:rPr>
          <w:b/>
          <w:bCs/>
          <w:sz w:val="22"/>
          <w:szCs w:val="22"/>
        </w:rPr>
        <w:t>Signature du titulaire</w:t>
      </w:r>
    </w:p>
    <w:p w14:paraId="6F4D560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  <w:t>Porter la mention : lu et approuvé</w:t>
      </w:r>
    </w:p>
    <w:p w14:paraId="04E9EFDC" w14:textId="77777777" w:rsidR="00C82D7D" w:rsidRDefault="00C82D7D" w:rsidP="00C82D7D">
      <w:pPr>
        <w:jc w:val="both"/>
        <w:rPr>
          <w:sz w:val="22"/>
          <w:szCs w:val="22"/>
        </w:rPr>
      </w:pPr>
      <w:proofErr w:type="gramStart"/>
      <w:r w:rsidRPr="00C82D7D">
        <w:rPr>
          <w:sz w:val="22"/>
          <w:szCs w:val="22"/>
        </w:rPr>
        <w:t>A  …</w:t>
      </w:r>
      <w:proofErr w:type="gramEnd"/>
      <w:r w:rsidRPr="00C82D7D">
        <w:rPr>
          <w:sz w:val="22"/>
          <w:szCs w:val="22"/>
        </w:rPr>
        <w:t>…………</w:t>
      </w:r>
    </w:p>
    <w:p w14:paraId="786A9CFF" w14:textId="77777777" w:rsidR="002B46B4" w:rsidRPr="00C82D7D" w:rsidRDefault="002B46B4" w:rsidP="00C82D7D">
      <w:pPr>
        <w:jc w:val="both"/>
        <w:rPr>
          <w:sz w:val="22"/>
          <w:szCs w:val="22"/>
        </w:rPr>
      </w:pPr>
    </w:p>
    <w:p w14:paraId="1DA3901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Le ……………</w:t>
      </w:r>
    </w:p>
    <w:p w14:paraId="26DB4235" w14:textId="77777777" w:rsidR="00C82D7D" w:rsidRPr="00C82D7D" w:rsidRDefault="00C82D7D" w:rsidP="00C82D7D">
      <w:pPr>
        <w:jc w:val="both"/>
        <w:rPr>
          <w:sz w:val="22"/>
          <w:szCs w:val="22"/>
          <w:u w:val="single"/>
        </w:rPr>
      </w:pPr>
    </w:p>
    <w:p w14:paraId="4487B728" w14:textId="50D435B7" w:rsidR="00C82D7D" w:rsidRDefault="00C82D7D" w:rsidP="00C82D7D">
      <w:pPr>
        <w:jc w:val="both"/>
        <w:rPr>
          <w:sz w:val="22"/>
          <w:szCs w:val="22"/>
          <w:u w:val="single"/>
        </w:rPr>
      </w:pPr>
    </w:p>
    <w:p w14:paraId="31CBD992" w14:textId="77777777" w:rsidR="00137996" w:rsidRPr="00137996" w:rsidRDefault="00137996" w:rsidP="00137996">
      <w:pPr>
        <w:jc w:val="both"/>
        <w:rPr>
          <w:b/>
          <w:iCs/>
          <w:sz w:val="22"/>
          <w:szCs w:val="22"/>
          <w:u w:val="single"/>
        </w:rPr>
      </w:pPr>
      <w:r w:rsidRPr="00137996">
        <w:rPr>
          <w:b/>
          <w:noProof/>
          <w:sz w:val="22"/>
          <w:szCs w:val="22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408A66B" wp14:editId="08056B92">
                <wp:simplePos x="0" y="0"/>
                <wp:positionH relativeFrom="column">
                  <wp:posOffset>114300</wp:posOffset>
                </wp:positionH>
                <wp:positionV relativeFrom="paragraph">
                  <wp:posOffset>228600</wp:posOffset>
                </wp:positionV>
                <wp:extent cx="6235700" cy="4425950"/>
                <wp:effectExtent l="0" t="0" r="12700" b="12700"/>
                <wp:wrapTight wrapText="bothSides">
                  <wp:wrapPolygon edited="0">
                    <wp:start x="0" y="0"/>
                    <wp:lineTo x="0" y="21569"/>
                    <wp:lineTo x="21578" y="21569"/>
                    <wp:lineTo x="21578" y="0"/>
                    <wp:lineTo x="0" y="0"/>
                  </wp:wrapPolygon>
                </wp:wrapTight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5700" cy="442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8FEE7" w14:textId="77777777" w:rsidR="00EB2DB5" w:rsidRPr="00C82D7D" w:rsidRDefault="00EB2DB5" w:rsidP="00EB2DB5">
                            <w:pPr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C82D7D"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ACCEPTATION DE L’OFFRE PAR LE POUVOIR ADJUDICATEUR</w:t>
                            </w:r>
                          </w:p>
                          <w:p w14:paraId="01AC1908" w14:textId="7265A687" w:rsidR="00137996" w:rsidRPr="00D2186F" w:rsidRDefault="00137996" w:rsidP="00137996">
                            <w:pPr>
                              <w:ind w:left="180" w:hanging="18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(RÉSERVÉ</w:t>
                            </w:r>
                            <w:r w:rsidRPr="00D2186F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4248FAB5" w14:textId="77777777" w:rsidR="00137996" w:rsidRPr="00D2186F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4C6D172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A5DA4CE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La présente offre est acceptée : </w:t>
                            </w:r>
                          </w:p>
                          <w:p w14:paraId="55885AFC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B1761D1" w14:textId="77777777" w:rsidR="00137996" w:rsidRPr="00D2186F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85"/>
                              <w:gridCol w:w="1722"/>
                              <w:gridCol w:w="1814"/>
                              <w:gridCol w:w="1814"/>
                              <w:gridCol w:w="1815"/>
                            </w:tblGrid>
                            <w:tr w:rsidR="00137996" w14:paraId="3E71FCFE" w14:textId="77777777" w:rsidTr="00563B24">
                              <w:trPr>
                                <w:trHeight w:val="1144"/>
                                <w:jc w:val="center"/>
                              </w:trPr>
                              <w:tc>
                                <w:tcPr>
                                  <w:tcW w:w="158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B107AD2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IMPRIMÉ</w:t>
                                  </w:r>
                                  <w:r w:rsidRPr="007F4A70">
                                    <w:rPr>
                                      <w:b/>
                                      <w:sz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shd w:val="clear" w:color="auto" w:fill="FFFFFF"/>
                                </w:tcPr>
                                <w:p w14:paraId="4244B9B5" w14:textId="77777777" w:rsidR="00137996" w:rsidRDefault="00137996" w:rsidP="00563B24">
                                  <w:pPr>
                                    <w:jc w:val="center"/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>Annexe 1 à l’acte d’engagement</w:t>
                                  </w:r>
                                </w:p>
                                <w:p w14:paraId="6195327D" w14:textId="6FAF23C0" w:rsidR="00137996" w:rsidRDefault="00015EC1" w:rsidP="009E775E">
                                  <w:pPr>
                                    <w:jc w:val="center"/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>CDPGF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shd w:val="clear" w:color="auto" w:fill="FFFFFF"/>
                                  <w:vAlign w:val="center"/>
                                </w:tcPr>
                                <w:p w14:paraId="33BEC82B" w14:textId="77777777" w:rsidR="00137996" w:rsidRPr="007F4A70" w:rsidRDefault="00137996" w:rsidP="00563B24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 xml:space="preserve">Proposition technique 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shd w:val="clear" w:color="auto" w:fill="FFFFFF"/>
                                  <w:vAlign w:val="center"/>
                                </w:tcPr>
                                <w:p w14:paraId="3911DC88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F4A70">
                                    <w:rPr>
                                      <w:sz w:val="20"/>
                                    </w:rPr>
                                    <w:t>OUV11</w:t>
                                  </w:r>
                                </w:p>
                                <w:p w14:paraId="7D462F1C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</w:t>
                                  </w:r>
                                  <w:r w:rsidRPr="007F4A70">
                                    <w:rPr>
                                      <w:sz w:val="20"/>
                                    </w:rPr>
                                    <w:t>ise au point éventuelle avant notification</w:t>
                                  </w:r>
                                </w:p>
                              </w:tc>
                              <w:tc>
                                <w:tcPr>
                                  <w:tcW w:w="1815" w:type="dxa"/>
                                  <w:shd w:val="clear" w:color="auto" w:fill="FFFFFF"/>
                                  <w:vAlign w:val="center"/>
                                </w:tcPr>
                                <w:p w14:paraId="088A3FFC" w14:textId="77777777" w:rsidR="00137996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Déclaration de </w:t>
                                  </w:r>
                                </w:p>
                                <w:p w14:paraId="3AC54EEF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</w:t>
                                  </w:r>
                                  <w:r w:rsidRPr="007F4A70">
                                    <w:rPr>
                                      <w:sz w:val="20"/>
                                    </w:rPr>
                                    <w:t>ous-traitan</w:t>
                                  </w:r>
                                  <w:r>
                                    <w:rPr>
                                      <w:sz w:val="20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137996" w14:paraId="26D87CC8" w14:textId="77777777" w:rsidTr="00563B24">
                              <w:trPr>
                                <w:trHeight w:val="1429"/>
                                <w:jc w:val="center"/>
                              </w:trPr>
                              <w:tc>
                                <w:tcPr>
                                  <w:tcW w:w="1585" w:type="dxa"/>
                                  <w:shd w:val="clear" w:color="auto" w:fill="FFFFFF"/>
                                  <w:vAlign w:val="center"/>
                                </w:tcPr>
                                <w:p w14:paraId="360371C4" w14:textId="77777777" w:rsidR="00137996" w:rsidRPr="00AD062F" w:rsidRDefault="00137996" w:rsidP="00AD062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 w14:paraId="3D304FB5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vAlign w:val="center"/>
                                </w:tcPr>
                                <w:p w14:paraId="016EB4FD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 w14:paraId="0F220669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5" w:type="dxa"/>
                                  <w:vAlign w:val="center"/>
                                </w:tcPr>
                                <w:p w14:paraId="275C9BFA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37D444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2AD72177" w14:textId="7DB87F55" w:rsidR="00137996" w:rsidRPr="003D2351" w:rsidRDefault="00137996" w:rsidP="00137996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À</w:t>
                            </w:r>
                            <w:r w:rsidRPr="003D2351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E1250">
                              <w:rPr>
                                <w:sz w:val="22"/>
                                <w:szCs w:val="22"/>
                              </w:rPr>
                              <w:t>PARIS</w:t>
                            </w:r>
                            <w:r w:rsidRPr="003D2351">
                              <w:rPr>
                                <w:sz w:val="22"/>
                                <w:szCs w:val="22"/>
                              </w:rPr>
                              <w:t>, le :</w:t>
                            </w:r>
                          </w:p>
                          <w:p w14:paraId="1A2B8B7A" w14:textId="77777777" w:rsidR="00137996" w:rsidRPr="003D2351" w:rsidRDefault="00137996" w:rsidP="00137996">
                            <w:pPr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3929878" w14:textId="77777777" w:rsidR="00137996" w:rsidRPr="003D2351" w:rsidRDefault="00137996" w:rsidP="00137996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 w:rsidRPr="003D2351">
                              <w:rPr>
                                <w:sz w:val="22"/>
                                <w:szCs w:val="22"/>
                              </w:rPr>
                              <w:tab/>
                              <w:t>Signature du pouvoir adjudicateur :</w:t>
                            </w:r>
                          </w:p>
                          <w:p w14:paraId="79F00291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079F5FC1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082911F5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8A66B" id="Rectangle 11" o:spid="_x0000_s1026" style="position:absolute;left:0;text-align:left;margin-left:9pt;margin-top:18pt;width:491pt;height:34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">
                <v:textbox>
                  <w:txbxContent>
                    <w:p w14:paraId="2488FEE7" w14:textId="77777777" w:rsidR="00EB2DB5" w:rsidRPr="00C82D7D" w:rsidRDefault="00EB2DB5" w:rsidP="00EB2DB5">
                      <w:pPr>
                        <w:jc w:val="both"/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 w:rsidRPr="00C82D7D"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  <w:t>ACCEPTATION DE L’OFFRE PAR LE POUVOIR ADJUDICATEUR</w:t>
                      </w:r>
                    </w:p>
                    <w:p w14:paraId="01AC1908" w14:textId="7265A687" w:rsidR="00137996" w:rsidRPr="00D2186F" w:rsidRDefault="00137996" w:rsidP="00137996">
                      <w:pPr>
                        <w:ind w:left="180" w:hanging="180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 (RÉSERVÉ</w:t>
                      </w:r>
                      <w:r w:rsidRPr="00D2186F">
                        <w:rPr>
                          <w:b/>
                          <w:sz w:val="22"/>
                          <w:szCs w:val="22"/>
                        </w:rPr>
                        <w:t xml:space="preserve"> AU POUVOIR ADJUDICATEUR)</w:t>
                      </w:r>
                    </w:p>
                    <w:p w14:paraId="4248FAB5" w14:textId="77777777" w:rsidR="00137996" w:rsidRPr="00D2186F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4C6D172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A5DA4CE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La présente offre est acceptée : </w:t>
                      </w:r>
                    </w:p>
                    <w:p w14:paraId="55885AFC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B1761D1" w14:textId="77777777" w:rsidR="00137996" w:rsidRPr="00D2186F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85"/>
                        <w:gridCol w:w="1722"/>
                        <w:gridCol w:w="1814"/>
                        <w:gridCol w:w="1814"/>
                        <w:gridCol w:w="1815"/>
                      </w:tblGrid>
                      <w:tr w:rsidR="00137996" w14:paraId="3E71FCFE" w14:textId="77777777" w:rsidTr="00563B24">
                        <w:trPr>
                          <w:trHeight w:val="1144"/>
                          <w:jc w:val="center"/>
                        </w:trPr>
                        <w:tc>
                          <w:tcPr>
                            <w:tcW w:w="1585" w:type="dxa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7B107AD2" w14:textId="77777777" w:rsidR="00137996" w:rsidRPr="007F4A70" w:rsidRDefault="00137996" w:rsidP="00C367AD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IMPRIMÉ</w:t>
                            </w:r>
                            <w:r w:rsidRPr="007F4A70">
                              <w:rPr>
                                <w:b/>
                                <w:sz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722" w:type="dxa"/>
                            <w:shd w:val="clear" w:color="auto" w:fill="FFFFFF"/>
                          </w:tcPr>
                          <w:p w14:paraId="4244B9B5" w14:textId="77777777" w:rsidR="00137996" w:rsidRDefault="00137996" w:rsidP="00563B24">
                            <w:pPr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Annexe 1 à l’acte d’engagement</w:t>
                            </w:r>
                          </w:p>
                          <w:p w14:paraId="6195327D" w14:textId="6FAF23C0" w:rsidR="00137996" w:rsidRDefault="00015EC1" w:rsidP="009E775E">
                            <w:pPr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CDPGF</w:t>
                            </w:r>
                          </w:p>
                        </w:tc>
                        <w:tc>
                          <w:tcPr>
                            <w:tcW w:w="1814" w:type="dxa"/>
                            <w:shd w:val="clear" w:color="auto" w:fill="FFFFFF"/>
                            <w:vAlign w:val="center"/>
                          </w:tcPr>
                          <w:p w14:paraId="33BEC82B" w14:textId="77777777" w:rsidR="00137996" w:rsidRPr="007F4A70" w:rsidRDefault="00137996" w:rsidP="00563B2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Proposition technique </w:t>
                            </w:r>
                          </w:p>
                        </w:tc>
                        <w:tc>
                          <w:tcPr>
                            <w:tcW w:w="1814" w:type="dxa"/>
                            <w:shd w:val="clear" w:color="auto" w:fill="FFFFFF"/>
                            <w:vAlign w:val="center"/>
                          </w:tcPr>
                          <w:p w14:paraId="3911DC88" w14:textId="77777777" w:rsidR="00137996" w:rsidRPr="007F4A70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7F4A70">
                              <w:rPr>
                                <w:sz w:val="20"/>
                              </w:rPr>
                              <w:t>OUV11</w:t>
                            </w:r>
                          </w:p>
                          <w:p w14:paraId="7D462F1C" w14:textId="77777777" w:rsidR="00137996" w:rsidRPr="007F4A70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</w:t>
                            </w:r>
                            <w:r w:rsidRPr="007F4A70">
                              <w:rPr>
                                <w:sz w:val="20"/>
                              </w:rPr>
                              <w:t>ise au point éventuelle avant notification</w:t>
                            </w:r>
                          </w:p>
                        </w:tc>
                        <w:tc>
                          <w:tcPr>
                            <w:tcW w:w="1815" w:type="dxa"/>
                            <w:shd w:val="clear" w:color="auto" w:fill="FFFFFF"/>
                            <w:vAlign w:val="center"/>
                          </w:tcPr>
                          <w:p w14:paraId="088A3FFC" w14:textId="77777777" w:rsidR="00137996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Déclaration de </w:t>
                            </w:r>
                          </w:p>
                          <w:p w14:paraId="3AC54EEF" w14:textId="77777777" w:rsidR="00137996" w:rsidRPr="007F4A70" w:rsidRDefault="00137996" w:rsidP="00C367A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sz w:val="20"/>
                              </w:rPr>
                              <w:t>s</w:t>
                            </w:r>
                            <w:r w:rsidRPr="007F4A70">
                              <w:rPr>
                                <w:sz w:val="20"/>
                              </w:rPr>
                              <w:t>ous-traitan</w:t>
                            </w:r>
                            <w:r>
                              <w:rPr>
                                <w:sz w:val="20"/>
                              </w:rPr>
                              <w:t>ce</w:t>
                            </w:r>
                          </w:p>
                        </w:tc>
                      </w:tr>
                      <w:tr w:rsidR="00137996" w14:paraId="26D87CC8" w14:textId="77777777" w:rsidTr="00563B24">
                        <w:trPr>
                          <w:trHeight w:val="1429"/>
                          <w:jc w:val="center"/>
                        </w:trPr>
                        <w:tc>
                          <w:tcPr>
                            <w:tcW w:w="1585" w:type="dxa"/>
                            <w:shd w:val="clear" w:color="auto" w:fill="FFFFFF"/>
                            <w:vAlign w:val="center"/>
                          </w:tcPr>
                          <w:p w14:paraId="360371C4" w14:textId="77777777" w:rsidR="00137996" w:rsidRPr="00AD062F" w:rsidRDefault="00137996" w:rsidP="00AD062F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 w14:paraId="3D304FB5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vAlign w:val="center"/>
                          </w:tcPr>
                          <w:p w14:paraId="016EB4FD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</w:tcPr>
                          <w:p w14:paraId="0F220669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5" w:type="dxa"/>
                            <w:vAlign w:val="center"/>
                          </w:tcPr>
                          <w:p w14:paraId="275C9BFA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A37D444" w14:textId="77777777" w:rsidR="00137996" w:rsidRDefault="00137996" w:rsidP="00137996">
                      <w:pPr>
                        <w:ind w:left="180" w:hanging="180"/>
                      </w:pPr>
                    </w:p>
                    <w:p w14:paraId="2AD72177" w14:textId="7DB87F55" w:rsidR="00137996" w:rsidRPr="003D2351" w:rsidRDefault="00137996" w:rsidP="00137996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>
                        <w:tab/>
                      </w:r>
                      <w:r>
                        <w:rPr>
                          <w:sz w:val="22"/>
                          <w:szCs w:val="22"/>
                        </w:rPr>
                        <w:t>À</w:t>
                      </w:r>
                      <w:r w:rsidRPr="003D2351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4E1250">
                        <w:rPr>
                          <w:sz w:val="22"/>
                          <w:szCs w:val="22"/>
                        </w:rPr>
                        <w:t>PARIS</w:t>
                      </w:r>
                      <w:r w:rsidRPr="003D2351">
                        <w:rPr>
                          <w:sz w:val="22"/>
                          <w:szCs w:val="22"/>
                        </w:rPr>
                        <w:t>, le :</w:t>
                      </w:r>
                    </w:p>
                    <w:p w14:paraId="1A2B8B7A" w14:textId="77777777" w:rsidR="00137996" w:rsidRPr="003D2351" w:rsidRDefault="00137996" w:rsidP="00137996">
                      <w:pPr>
                        <w:ind w:left="180" w:hanging="180"/>
                        <w:rPr>
                          <w:sz w:val="22"/>
                          <w:szCs w:val="22"/>
                        </w:rPr>
                      </w:pPr>
                    </w:p>
                    <w:p w14:paraId="13929878" w14:textId="77777777" w:rsidR="00137996" w:rsidRPr="003D2351" w:rsidRDefault="00137996" w:rsidP="00137996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 w:rsidRPr="003D2351">
                        <w:rPr>
                          <w:sz w:val="22"/>
                          <w:szCs w:val="22"/>
                        </w:rPr>
                        <w:tab/>
                        <w:t>Signature du pouvoir adjudicateur :</w:t>
                      </w:r>
                    </w:p>
                    <w:p w14:paraId="79F00291" w14:textId="77777777" w:rsidR="00137996" w:rsidRDefault="00137996" w:rsidP="00137996">
                      <w:pPr>
                        <w:ind w:left="180" w:hanging="180"/>
                      </w:pPr>
                    </w:p>
                    <w:p w14:paraId="079F5FC1" w14:textId="77777777" w:rsidR="00137996" w:rsidRDefault="00137996" w:rsidP="00137996">
                      <w:pPr>
                        <w:ind w:left="180" w:hanging="180"/>
                      </w:pPr>
                    </w:p>
                    <w:p w14:paraId="082911F5" w14:textId="77777777" w:rsidR="00137996" w:rsidRDefault="00137996" w:rsidP="00137996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5E8D9997" w14:textId="77777777" w:rsidR="00137996" w:rsidRDefault="00137996" w:rsidP="00C82D7D">
      <w:pPr>
        <w:jc w:val="both"/>
        <w:rPr>
          <w:sz w:val="22"/>
          <w:szCs w:val="22"/>
          <w:u w:val="single"/>
        </w:rPr>
      </w:pPr>
    </w:p>
    <w:p w14:paraId="5A5A27BA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4FB2E502" w14:textId="1E654CBE" w:rsidR="00C82D7D" w:rsidRPr="00C82D7D" w:rsidRDefault="00C82D7D" w:rsidP="00C82D7D">
      <w:pPr>
        <w:jc w:val="both"/>
        <w:rPr>
          <w:b/>
          <w:bCs/>
          <w:sz w:val="22"/>
          <w:szCs w:val="22"/>
          <w:u w:val="single"/>
        </w:rPr>
      </w:pPr>
      <w:r w:rsidRPr="00C82D7D">
        <w:rPr>
          <w:b/>
          <w:bCs/>
          <w:sz w:val="22"/>
          <w:szCs w:val="22"/>
          <w:u w:val="single"/>
        </w:rPr>
        <w:t xml:space="preserve">DATE DE NOTIFICATION  </w:t>
      </w:r>
    </w:p>
    <w:p w14:paraId="1D0860C9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6575B770" w14:textId="7F0F4E52" w:rsid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Reçu la</w:t>
      </w:r>
      <w:r>
        <w:rPr>
          <w:sz w:val="22"/>
          <w:szCs w:val="22"/>
        </w:rPr>
        <w:t xml:space="preserve"> notification du présent marché</w:t>
      </w:r>
      <w:r w:rsidRPr="00C82D7D">
        <w:rPr>
          <w:sz w:val="22"/>
          <w:szCs w:val="22"/>
        </w:rPr>
        <w:t xml:space="preserve"> </w:t>
      </w:r>
    </w:p>
    <w:p w14:paraId="093C9B59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700B3B4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  <w:t xml:space="preserve">À                       </w:t>
      </w:r>
      <w:proofErr w:type="gramStart"/>
      <w:r w:rsidRPr="00C82D7D">
        <w:rPr>
          <w:sz w:val="22"/>
          <w:szCs w:val="22"/>
        </w:rPr>
        <w:t xml:space="preserve">  ,</w:t>
      </w:r>
      <w:proofErr w:type="gramEnd"/>
      <w:r w:rsidRPr="00C82D7D">
        <w:rPr>
          <w:sz w:val="22"/>
          <w:szCs w:val="22"/>
        </w:rPr>
        <w:t xml:space="preserve"> le</w:t>
      </w:r>
    </w:p>
    <w:p w14:paraId="79EDC25F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31469D8A" w14:textId="60D23D59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  <w:t xml:space="preserve">Le </w:t>
      </w:r>
      <w:r w:rsidR="00EB2DB5">
        <w:rPr>
          <w:sz w:val="22"/>
          <w:szCs w:val="22"/>
        </w:rPr>
        <w:t>titulaire</w:t>
      </w:r>
    </w:p>
    <w:p w14:paraId="6460022A" w14:textId="10531E07" w:rsidR="00C82D7D" w:rsidRPr="00C82D7D" w:rsidRDefault="00C82D7D" w:rsidP="00C82D7D">
      <w:pPr>
        <w:jc w:val="both"/>
        <w:rPr>
          <w:b/>
          <w:iCs/>
          <w:sz w:val="22"/>
          <w:szCs w:val="22"/>
        </w:rPr>
      </w:pPr>
      <w:r w:rsidRPr="00C82D7D">
        <w:rPr>
          <w:sz w:val="22"/>
          <w:szCs w:val="22"/>
        </w:rPr>
        <w:tab/>
      </w:r>
    </w:p>
    <w:p w14:paraId="523FEB16" w14:textId="77777777" w:rsidR="00C82D7D" w:rsidRPr="00C82D7D" w:rsidRDefault="00C82D7D" w:rsidP="00C82D7D">
      <w:pPr>
        <w:jc w:val="both"/>
        <w:rPr>
          <w:b/>
          <w:iCs/>
          <w:sz w:val="22"/>
          <w:szCs w:val="22"/>
          <w:u w:val="single"/>
        </w:rPr>
      </w:pPr>
    </w:p>
    <w:p w14:paraId="648454C3" w14:textId="6F0AB8D3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------------------------------------------------------------------------------------------------------------------------------------</w:t>
      </w:r>
    </w:p>
    <w:p w14:paraId="43B4AA9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Cadre réservé au nantissement le cas échéant :</w:t>
      </w:r>
    </w:p>
    <w:p w14:paraId="0502007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8D9586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52172F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F431CE7" w14:textId="52FC7B3B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3B10734E" w14:textId="01244E42" w:rsidR="00015EC1" w:rsidRDefault="00015EC1" w:rsidP="009B0364">
      <w:pPr>
        <w:jc w:val="both"/>
        <w:rPr>
          <w:sz w:val="22"/>
          <w:szCs w:val="22"/>
          <w:u w:val="single"/>
        </w:rPr>
      </w:pPr>
    </w:p>
    <w:p w14:paraId="68DAE210" w14:textId="301F6079" w:rsidR="00015EC1" w:rsidRDefault="00015EC1" w:rsidP="009B0364">
      <w:pPr>
        <w:jc w:val="both"/>
        <w:rPr>
          <w:sz w:val="22"/>
          <w:szCs w:val="22"/>
          <w:u w:val="single"/>
        </w:rPr>
      </w:pPr>
    </w:p>
    <w:p w14:paraId="3EC4CD09" w14:textId="1EFAAC43" w:rsidR="00015EC1" w:rsidRDefault="00015EC1" w:rsidP="009B0364">
      <w:pPr>
        <w:jc w:val="both"/>
        <w:rPr>
          <w:sz w:val="22"/>
          <w:szCs w:val="22"/>
          <w:u w:val="single"/>
        </w:rPr>
      </w:pPr>
    </w:p>
    <w:p w14:paraId="11AF3F97" w14:textId="0B272EA5" w:rsidR="00015EC1" w:rsidRDefault="00015EC1" w:rsidP="009B0364">
      <w:pPr>
        <w:jc w:val="both"/>
        <w:rPr>
          <w:sz w:val="22"/>
          <w:szCs w:val="22"/>
          <w:u w:val="single"/>
        </w:rPr>
      </w:pPr>
    </w:p>
    <w:p w14:paraId="7935188D" w14:textId="04FBC44D" w:rsidR="00015EC1" w:rsidRDefault="00015EC1" w:rsidP="009B0364">
      <w:pPr>
        <w:jc w:val="both"/>
        <w:rPr>
          <w:sz w:val="22"/>
          <w:szCs w:val="22"/>
          <w:u w:val="single"/>
        </w:rPr>
      </w:pPr>
    </w:p>
    <w:p w14:paraId="49A660D0" w14:textId="0EDCF72A" w:rsidR="00015EC1" w:rsidRDefault="00015EC1" w:rsidP="009B0364">
      <w:pPr>
        <w:jc w:val="both"/>
        <w:rPr>
          <w:sz w:val="22"/>
          <w:szCs w:val="22"/>
          <w:u w:val="single"/>
        </w:rPr>
      </w:pPr>
    </w:p>
    <w:p w14:paraId="4E02B370" w14:textId="58AABDD5" w:rsidR="00015EC1" w:rsidRDefault="00015EC1" w:rsidP="009B0364">
      <w:pPr>
        <w:jc w:val="both"/>
        <w:rPr>
          <w:sz w:val="22"/>
          <w:szCs w:val="22"/>
          <w:u w:val="single"/>
        </w:rPr>
      </w:pPr>
    </w:p>
    <w:p w14:paraId="29416EAB" w14:textId="4E3F6B3D" w:rsidR="00015EC1" w:rsidRDefault="00015EC1" w:rsidP="009B0364">
      <w:pPr>
        <w:jc w:val="both"/>
        <w:rPr>
          <w:sz w:val="22"/>
          <w:szCs w:val="22"/>
          <w:u w:val="single"/>
        </w:rPr>
      </w:pPr>
    </w:p>
    <w:p w14:paraId="7201EA2F" w14:textId="4E8203E9" w:rsidR="00015EC1" w:rsidRDefault="00015EC1" w:rsidP="009B0364">
      <w:pPr>
        <w:jc w:val="both"/>
        <w:rPr>
          <w:sz w:val="22"/>
          <w:szCs w:val="22"/>
          <w:u w:val="single"/>
        </w:rPr>
      </w:pPr>
    </w:p>
    <w:p w14:paraId="6CDCDEC7" w14:textId="705B7007" w:rsidR="00015EC1" w:rsidRDefault="00015EC1" w:rsidP="009B0364">
      <w:pPr>
        <w:jc w:val="both"/>
        <w:rPr>
          <w:sz w:val="22"/>
          <w:szCs w:val="22"/>
          <w:u w:val="single"/>
        </w:rPr>
      </w:pPr>
    </w:p>
    <w:p w14:paraId="7EE5A092" w14:textId="77777777" w:rsidR="00015EC1" w:rsidRDefault="00015EC1" w:rsidP="009B0364">
      <w:pPr>
        <w:jc w:val="both"/>
        <w:rPr>
          <w:sz w:val="22"/>
          <w:szCs w:val="22"/>
          <w:u w:val="single"/>
        </w:rPr>
      </w:pPr>
    </w:p>
    <w:p w14:paraId="6164021B" w14:textId="77777777" w:rsidR="008F1291" w:rsidRPr="009B0364" w:rsidRDefault="008F1291" w:rsidP="009B0364">
      <w:pPr>
        <w:jc w:val="both"/>
        <w:rPr>
          <w:sz w:val="22"/>
          <w:szCs w:val="22"/>
          <w:u w:val="single"/>
        </w:rPr>
      </w:pPr>
    </w:p>
    <w:p w14:paraId="616617FC" w14:textId="77777777" w:rsidR="009B0364" w:rsidRPr="009B0364" w:rsidRDefault="009B0364" w:rsidP="00A363CB">
      <w:pPr>
        <w:jc w:val="center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lastRenderedPageBreak/>
        <w:t>ANNEXES A L’ACTE D’ENGAGEMENT</w:t>
      </w:r>
    </w:p>
    <w:p w14:paraId="76825C15" w14:textId="77777777" w:rsidR="008F1291" w:rsidRPr="009B0364" w:rsidRDefault="008F1291" w:rsidP="009B0364">
      <w:pPr>
        <w:jc w:val="both"/>
        <w:rPr>
          <w:sz w:val="22"/>
          <w:szCs w:val="22"/>
          <w:u w:val="single"/>
        </w:rPr>
      </w:pPr>
    </w:p>
    <w:p w14:paraId="5DAB8300" w14:textId="162981F3" w:rsidR="00C82D7D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 xml:space="preserve">ANNEXE 1 – </w:t>
      </w:r>
      <w:r w:rsidR="004E1250">
        <w:rPr>
          <w:sz w:val="22"/>
          <w:szCs w:val="22"/>
          <w:u w:val="single"/>
        </w:rPr>
        <w:t xml:space="preserve">CADRE DE PRIX GLOBAL ET FORFAITAIRE </w:t>
      </w:r>
    </w:p>
    <w:sectPr w:rsidR="00C82D7D" w:rsidSect="000F04DE">
      <w:headerReference w:type="default" r:id="rId12"/>
      <w:footerReference w:type="default" r:id="rId13"/>
      <w:pgSz w:w="11906" w:h="16838" w:code="9"/>
      <w:pgMar w:top="851" w:right="1080" w:bottom="1134" w:left="1080" w:header="720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6FB0C" w14:textId="77777777" w:rsidR="008A431A" w:rsidRDefault="008A431A">
      <w:r>
        <w:separator/>
      </w:r>
    </w:p>
  </w:endnote>
  <w:endnote w:type="continuationSeparator" w:id="0">
    <w:p w14:paraId="058AD302" w14:textId="77777777" w:rsidR="008A431A" w:rsidRDefault="008A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6A71B" w14:textId="206EBEAF" w:rsidR="00E416BE" w:rsidRPr="00A363CB" w:rsidRDefault="00E416BE">
    <w:pPr>
      <w:pStyle w:val="Pieddepage"/>
      <w:jc w:val="right"/>
      <w:rPr>
        <w:sz w:val="18"/>
        <w:szCs w:val="18"/>
      </w:rPr>
    </w:pPr>
    <w:r w:rsidRPr="00A363CB">
      <w:rPr>
        <w:sz w:val="18"/>
        <w:szCs w:val="18"/>
      </w:rPr>
      <w:fldChar w:fldCharType="begin"/>
    </w:r>
    <w:r w:rsidRPr="00A363CB">
      <w:rPr>
        <w:sz w:val="18"/>
        <w:szCs w:val="18"/>
      </w:rPr>
      <w:instrText>PAGE   \* MERGEFORMAT</w:instrText>
    </w:r>
    <w:r w:rsidRPr="00A363CB">
      <w:rPr>
        <w:sz w:val="18"/>
        <w:szCs w:val="18"/>
      </w:rPr>
      <w:fldChar w:fldCharType="separate"/>
    </w:r>
    <w:r w:rsidR="009C4A08">
      <w:rPr>
        <w:noProof/>
        <w:sz w:val="18"/>
        <w:szCs w:val="18"/>
      </w:rPr>
      <w:t>2</w:t>
    </w:r>
    <w:r w:rsidRPr="00A363CB">
      <w:rPr>
        <w:sz w:val="18"/>
        <w:szCs w:val="18"/>
      </w:rPr>
      <w:fldChar w:fldCharType="end"/>
    </w:r>
  </w:p>
  <w:p w14:paraId="4F35A2B4" w14:textId="77777777" w:rsidR="006D746B" w:rsidRDefault="006D74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D0357" w14:textId="77777777" w:rsidR="008A431A" w:rsidRDefault="008A431A">
      <w:r>
        <w:separator/>
      </w:r>
    </w:p>
  </w:footnote>
  <w:footnote w:type="continuationSeparator" w:id="0">
    <w:p w14:paraId="1CA97B16" w14:textId="77777777" w:rsidR="008A431A" w:rsidRDefault="008A431A">
      <w:r>
        <w:continuationSeparator/>
      </w:r>
    </w:p>
  </w:footnote>
  <w:footnote w:id="1">
    <w:p w14:paraId="08176055" w14:textId="77777777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la case correspondante</w:t>
      </w:r>
    </w:p>
  </w:footnote>
  <w:footnote w:id="2">
    <w:p w14:paraId="03D763B1" w14:textId="5F957B7C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</w:t>
      </w:r>
      <w:proofErr w:type="gramStart"/>
      <w:r w:rsidRPr="007C27E7">
        <w:rPr>
          <w:rFonts w:ascii="Arial" w:hAnsi="Arial" w:cs="Arial"/>
          <w:sz w:val="16"/>
        </w:rPr>
        <w:t>la cas</w:t>
      </w:r>
      <w:proofErr w:type="gramEnd"/>
    </w:p>
  </w:footnote>
  <w:footnote w:id="3">
    <w:p w14:paraId="7918235C" w14:textId="585CB570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</w:p>
  </w:footnote>
  <w:footnote w:id="4">
    <w:p w14:paraId="2E118B1E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5">
    <w:p w14:paraId="7212B9C3" w14:textId="77777777" w:rsidR="009B0364" w:rsidRPr="0062267E" w:rsidRDefault="009B0364" w:rsidP="009B0364">
      <w:pPr>
        <w:pStyle w:val="Notedebasdepage"/>
        <w:rPr>
          <w:rFonts w:ascii="Calibri" w:hAnsi="Calibri" w:cs="Arial"/>
          <w:i/>
          <w:iCs/>
          <w:sz w:val="16"/>
        </w:rPr>
      </w:pPr>
    </w:p>
  </w:footnote>
  <w:footnote w:id="6">
    <w:p w14:paraId="28E40528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7">
    <w:p w14:paraId="4EA688ED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99CC9" w14:textId="77777777" w:rsidR="0009143C" w:rsidRDefault="0009143C" w:rsidP="00FB6AB4">
    <w:pPr>
      <w:pStyle w:val="En-tte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singleLevel"/>
    <w:tmpl w:val="26EEDCE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22"/>
        <w:vertAlign w:val="baseline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3" w15:restartNumberingAfterBreak="0">
    <w:nsid w:val="00000018"/>
    <w:multiLevelType w:val="singleLevel"/>
    <w:tmpl w:val="00000018"/>
    <w:name w:val="WW8Num2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/>
      </w:rPr>
    </w:lvl>
  </w:abstractNum>
  <w:abstractNum w:abstractNumId="4" w15:restartNumberingAfterBreak="0">
    <w:nsid w:val="076E2B77"/>
    <w:multiLevelType w:val="hybridMultilevel"/>
    <w:tmpl w:val="47FE2E5C"/>
    <w:lvl w:ilvl="0" w:tplc="0A2A715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344F1"/>
    <w:multiLevelType w:val="hybridMultilevel"/>
    <w:tmpl w:val="3460C706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 w15:restartNumberingAfterBreak="0">
    <w:nsid w:val="1CB165A0"/>
    <w:multiLevelType w:val="hybridMultilevel"/>
    <w:tmpl w:val="7EA05F14"/>
    <w:lvl w:ilvl="0" w:tplc="1C2C3312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C3775"/>
    <w:multiLevelType w:val="hybridMultilevel"/>
    <w:tmpl w:val="79F2BC6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3494692"/>
    <w:multiLevelType w:val="hybridMultilevel"/>
    <w:tmpl w:val="40ECFD98"/>
    <w:lvl w:ilvl="0" w:tplc="040C0015">
      <w:start w:val="1"/>
      <w:numFmt w:val="upperLetter"/>
      <w:lvlText w:val="%1."/>
      <w:lvlJc w:val="left"/>
      <w:pPr>
        <w:ind w:left="1620" w:hanging="360"/>
      </w:pPr>
    </w:lvl>
    <w:lvl w:ilvl="1" w:tplc="040C0019" w:tentative="1">
      <w:start w:val="1"/>
      <w:numFmt w:val="lowerLetter"/>
      <w:lvlText w:val="%2."/>
      <w:lvlJc w:val="left"/>
      <w:pPr>
        <w:ind w:left="2340" w:hanging="360"/>
      </w:pPr>
    </w:lvl>
    <w:lvl w:ilvl="2" w:tplc="040C001B" w:tentative="1">
      <w:start w:val="1"/>
      <w:numFmt w:val="lowerRoman"/>
      <w:lvlText w:val="%3."/>
      <w:lvlJc w:val="right"/>
      <w:pPr>
        <w:ind w:left="3060" w:hanging="180"/>
      </w:pPr>
    </w:lvl>
    <w:lvl w:ilvl="3" w:tplc="040C000F" w:tentative="1">
      <w:start w:val="1"/>
      <w:numFmt w:val="decimal"/>
      <w:lvlText w:val="%4."/>
      <w:lvlJc w:val="left"/>
      <w:pPr>
        <w:ind w:left="3780" w:hanging="360"/>
      </w:pPr>
    </w:lvl>
    <w:lvl w:ilvl="4" w:tplc="040C0019" w:tentative="1">
      <w:start w:val="1"/>
      <w:numFmt w:val="lowerLetter"/>
      <w:lvlText w:val="%5."/>
      <w:lvlJc w:val="left"/>
      <w:pPr>
        <w:ind w:left="4500" w:hanging="360"/>
      </w:pPr>
    </w:lvl>
    <w:lvl w:ilvl="5" w:tplc="040C001B" w:tentative="1">
      <w:start w:val="1"/>
      <w:numFmt w:val="lowerRoman"/>
      <w:lvlText w:val="%6."/>
      <w:lvlJc w:val="right"/>
      <w:pPr>
        <w:ind w:left="5220" w:hanging="180"/>
      </w:pPr>
    </w:lvl>
    <w:lvl w:ilvl="6" w:tplc="040C000F" w:tentative="1">
      <w:start w:val="1"/>
      <w:numFmt w:val="decimal"/>
      <w:lvlText w:val="%7."/>
      <w:lvlJc w:val="left"/>
      <w:pPr>
        <w:ind w:left="5940" w:hanging="360"/>
      </w:pPr>
    </w:lvl>
    <w:lvl w:ilvl="7" w:tplc="040C0019" w:tentative="1">
      <w:start w:val="1"/>
      <w:numFmt w:val="lowerLetter"/>
      <w:lvlText w:val="%8."/>
      <w:lvlJc w:val="left"/>
      <w:pPr>
        <w:ind w:left="6660" w:hanging="360"/>
      </w:pPr>
    </w:lvl>
    <w:lvl w:ilvl="8" w:tplc="040C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6BFD29AF"/>
    <w:multiLevelType w:val="hybridMultilevel"/>
    <w:tmpl w:val="9A401B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C72A15"/>
    <w:multiLevelType w:val="hybridMultilevel"/>
    <w:tmpl w:val="3F40E47C"/>
    <w:lvl w:ilvl="0" w:tplc="2A5EB79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BA3E917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65E659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C78E1C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BAEA8F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9E6EAA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F744C0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0A0102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D8A2FC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10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574"/>
    <w:rsid w:val="00005682"/>
    <w:rsid w:val="000111E1"/>
    <w:rsid w:val="00013491"/>
    <w:rsid w:val="00015673"/>
    <w:rsid w:val="00015EC1"/>
    <w:rsid w:val="000224D9"/>
    <w:rsid w:val="000249B5"/>
    <w:rsid w:val="00040C43"/>
    <w:rsid w:val="000413B2"/>
    <w:rsid w:val="00042335"/>
    <w:rsid w:val="0005191C"/>
    <w:rsid w:val="00055B8D"/>
    <w:rsid w:val="000568A8"/>
    <w:rsid w:val="0005693C"/>
    <w:rsid w:val="000578B4"/>
    <w:rsid w:val="00057CD3"/>
    <w:rsid w:val="00064D7E"/>
    <w:rsid w:val="00066F1B"/>
    <w:rsid w:val="00070FED"/>
    <w:rsid w:val="00085A7C"/>
    <w:rsid w:val="00085C8E"/>
    <w:rsid w:val="0009143C"/>
    <w:rsid w:val="00097710"/>
    <w:rsid w:val="0009781D"/>
    <w:rsid w:val="000A6995"/>
    <w:rsid w:val="000B089D"/>
    <w:rsid w:val="000B182A"/>
    <w:rsid w:val="000B33D9"/>
    <w:rsid w:val="000B452F"/>
    <w:rsid w:val="000B5451"/>
    <w:rsid w:val="000C1EF1"/>
    <w:rsid w:val="000D2B09"/>
    <w:rsid w:val="000D36FB"/>
    <w:rsid w:val="000D3AC4"/>
    <w:rsid w:val="000D3B32"/>
    <w:rsid w:val="000F04DE"/>
    <w:rsid w:val="00103800"/>
    <w:rsid w:val="00103B22"/>
    <w:rsid w:val="001056DA"/>
    <w:rsid w:val="00105E45"/>
    <w:rsid w:val="001308B9"/>
    <w:rsid w:val="00132646"/>
    <w:rsid w:val="00133A49"/>
    <w:rsid w:val="001343D5"/>
    <w:rsid w:val="00135AFF"/>
    <w:rsid w:val="00136A92"/>
    <w:rsid w:val="00137996"/>
    <w:rsid w:val="0014121F"/>
    <w:rsid w:val="0014164D"/>
    <w:rsid w:val="00141929"/>
    <w:rsid w:val="00141BB2"/>
    <w:rsid w:val="001520A2"/>
    <w:rsid w:val="00164B41"/>
    <w:rsid w:val="00174BE1"/>
    <w:rsid w:val="0019194F"/>
    <w:rsid w:val="00197A2B"/>
    <w:rsid w:val="001B6D46"/>
    <w:rsid w:val="001B7198"/>
    <w:rsid w:val="001C1725"/>
    <w:rsid w:val="001C1AF5"/>
    <w:rsid w:val="001C1E8B"/>
    <w:rsid w:val="001C2524"/>
    <w:rsid w:val="001C2B75"/>
    <w:rsid w:val="001C308C"/>
    <w:rsid w:val="001C76BD"/>
    <w:rsid w:val="001E744F"/>
    <w:rsid w:val="001F1571"/>
    <w:rsid w:val="001F34D4"/>
    <w:rsid w:val="002075EE"/>
    <w:rsid w:val="00212574"/>
    <w:rsid w:val="0022730D"/>
    <w:rsid w:val="002274BE"/>
    <w:rsid w:val="0023067B"/>
    <w:rsid w:val="00232DE1"/>
    <w:rsid w:val="00243147"/>
    <w:rsid w:val="0024542C"/>
    <w:rsid w:val="002464AD"/>
    <w:rsid w:val="00246679"/>
    <w:rsid w:val="00256514"/>
    <w:rsid w:val="00281CB1"/>
    <w:rsid w:val="00282ADF"/>
    <w:rsid w:val="00290F9E"/>
    <w:rsid w:val="00292E58"/>
    <w:rsid w:val="0029764A"/>
    <w:rsid w:val="002A0615"/>
    <w:rsid w:val="002A1CEA"/>
    <w:rsid w:val="002A23E3"/>
    <w:rsid w:val="002A5D5C"/>
    <w:rsid w:val="002B1F31"/>
    <w:rsid w:val="002B46B4"/>
    <w:rsid w:val="002D4DD8"/>
    <w:rsid w:val="002E1109"/>
    <w:rsid w:val="002E467B"/>
    <w:rsid w:val="002E512B"/>
    <w:rsid w:val="002F3001"/>
    <w:rsid w:val="003143BB"/>
    <w:rsid w:val="003209B1"/>
    <w:rsid w:val="00327001"/>
    <w:rsid w:val="0032725D"/>
    <w:rsid w:val="00327920"/>
    <w:rsid w:val="00327C00"/>
    <w:rsid w:val="00346138"/>
    <w:rsid w:val="00346D22"/>
    <w:rsid w:val="00347661"/>
    <w:rsid w:val="00350F8F"/>
    <w:rsid w:val="003532FB"/>
    <w:rsid w:val="00367961"/>
    <w:rsid w:val="003870C6"/>
    <w:rsid w:val="003945A9"/>
    <w:rsid w:val="00396331"/>
    <w:rsid w:val="00396984"/>
    <w:rsid w:val="003A557A"/>
    <w:rsid w:val="003A6FAE"/>
    <w:rsid w:val="003B0AE0"/>
    <w:rsid w:val="003C6E1E"/>
    <w:rsid w:val="003D1F7B"/>
    <w:rsid w:val="003D3E00"/>
    <w:rsid w:val="003D4E0E"/>
    <w:rsid w:val="003E1FD0"/>
    <w:rsid w:val="003E5426"/>
    <w:rsid w:val="004036E9"/>
    <w:rsid w:val="00411FDC"/>
    <w:rsid w:val="00414B0A"/>
    <w:rsid w:val="00425310"/>
    <w:rsid w:val="00425F1C"/>
    <w:rsid w:val="0043388A"/>
    <w:rsid w:val="00441FA3"/>
    <w:rsid w:val="004466EF"/>
    <w:rsid w:val="004515E1"/>
    <w:rsid w:val="004574C6"/>
    <w:rsid w:val="004639B0"/>
    <w:rsid w:val="00463A6F"/>
    <w:rsid w:val="00492CD2"/>
    <w:rsid w:val="00496240"/>
    <w:rsid w:val="004A30A6"/>
    <w:rsid w:val="004A39DD"/>
    <w:rsid w:val="004B0E0E"/>
    <w:rsid w:val="004B4A3B"/>
    <w:rsid w:val="004C187C"/>
    <w:rsid w:val="004C2C65"/>
    <w:rsid w:val="004C5B92"/>
    <w:rsid w:val="004D3305"/>
    <w:rsid w:val="004D69CF"/>
    <w:rsid w:val="004E1250"/>
    <w:rsid w:val="004E2191"/>
    <w:rsid w:val="004E4820"/>
    <w:rsid w:val="004F330F"/>
    <w:rsid w:val="0050118E"/>
    <w:rsid w:val="00503666"/>
    <w:rsid w:val="00504E51"/>
    <w:rsid w:val="00510403"/>
    <w:rsid w:val="00522F63"/>
    <w:rsid w:val="00542A6B"/>
    <w:rsid w:val="00543672"/>
    <w:rsid w:val="00543BAC"/>
    <w:rsid w:val="005458F8"/>
    <w:rsid w:val="00545BE8"/>
    <w:rsid w:val="00546678"/>
    <w:rsid w:val="005511AB"/>
    <w:rsid w:val="00552E59"/>
    <w:rsid w:val="0055769E"/>
    <w:rsid w:val="00563195"/>
    <w:rsid w:val="00563B24"/>
    <w:rsid w:val="00565B23"/>
    <w:rsid w:val="00566A54"/>
    <w:rsid w:val="005711F6"/>
    <w:rsid w:val="005720F1"/>
    <w:rsid w:val="0057403E"/>
    <w:rsid w:val="005834BB"/>
    <w:rsid w:val="0058488D"/>
    <w:rsid w:val="005858B0"/>
    <w:rsid w:val="00597F5D"/>
    <w:rsid w:val="005A53BD"/>
    <w:rsid w:val="005A5FD3"/>
    <w:rsid w:val="005B7829"/>
    <w:rsid w:val="005C7699"/>
    <w:rsid w:val="005D57B1"/>
    <w:rsid w:val="005E3ECE"/>
    <w:rsid w:val="005F0F63"/>
    <w:rsid w:val="005F34C1"/>
    <w:rsid w:val="005F5C53"/>
    <w:rsid w:val="006015C4"/>
    <w:rsid w:val="0062267E"/>
    <w:rsid w:val="0062521E"/>
    <w:rsid w:val="0062548F"/>
    <w:rsid w:val="0063052F"/>
    <w:rsid w:val="00632777"/>
    <w:rsid w:val="00634072"/>
    <w:rsid w:val="006437B4"/>
    <w:rsid w:val="0065017F"/>
    <w:rsid w:val="00650C5F"/>
    <w:rsid w:val="0065640D"/>
    <w:rsid w:val="00661429"/>
    <w:rsid w:val="006705D7"/>
    <w:rsid w:val="006711C5"/>
    <w:rsid w:val="006714F5"/>
    <w:rsid w:val="00680010"/>
    <w:rsid w:val="0068208E"/>
    <w:rsid w:val="0068319D"/>
    <w:rsid w:val="0068329B"/>
    <w:rsid w:val="00683509"/>
    <w:rsid w:val="00685FE9"/>
    <w:rsid w:val="0068600B"/>
    <w:rsid w:val="006A1BF7"/>
    <w:rsid w:val="006B110B"/>
    <w:rsid w:val="006B2C53"/>
    <w:rsid w:val="006B6CEE"/>
    <w:rsid w:val="006C054F"/>
    <w:rsid w:val="006C3922"/>
    <w:rsid w:val="006C5F24"/>
    <w:rsid w:val="006D5D79"/>
    <w:rsid w:val="006D746B"/>
    <w:rsid w:val="006F23B2"/>
    <w:rsid w:val="006F35CE"/>
    <w:rsid w:val="006F4266"/>
    <w:rsid w:val="00704C40"/>
    <w:rsid w:val="0071556A"/>
    <w:rsid w:val="00721328"/>
    <w:rsid w:val="00721BB0"/>
    <w:rsid w:val="007227BC"/>
    <w:rsid w:val="00732F56"/>
    <w:rsid w:val="00734344"/>
    <w:rsid w:val="0074685E"/>
    <w:rsid w:val="00750BFE"/>
    <w:rsid w:val="00764922"/>
    <w:rsid w:val="0077094B"/>
    <w:rsid w:val="00773A8E"/>
    <w:rsid w:val="007750CF"/>
    <w:rsid w:val="00775CCF"/>
    <w:rsid w:val="00775EF5"/>
    <w:rsid w:val="007762DD"/>
    <w:rsid w:val="0078390C"/>
    <w:rsid w:val="00790E93"/>
    <w:rsid w:val="00791758"/>
    <w:rsid w:val="0079527B"/>
    <w:rsid w:val="00796514"/>
    <w:rsid w:val="007A257E"/>
    <w:rsid w:val="007A3183"/>
    <w:rsid w:val="007B08AA"/>
    <w:rsid w:val="007B2440"/>
    <w:rsid w:val="007B3A0B"/>
    <w:rsid w:val="007B4F47"/>
    <w:rsid w:val="007B6426"/>
    <w:rsid w:val="007D00BA"/>
    <w:rsid w:val="007D23EF"/>
    <w:rsid w:val="007E30AE"/>
    <w:rsid w:val="007F04C1"/>
    <w:rsid w:val="007F1AE9"/>
    <w:rsid w:val="007F3199"/>
    <w:rsid w:val="007F4A70"/>
    <w:rsid w:val="008120FC"/>
    <w:rsid w:val="00814ABF"/>
    <w:rsid w:val="008231F0"/>
    <w:rsid w:val="00832032"/>
    <w:rsid w:val="00840DF8"/>
    <w:rsid w:val="0084532D"/>
    <w:rsid w:val="00850B2D"/>
    <w:rsid w:val="00851286"/>
    <w:rsid w:val="00855EC3"/>
    <w:rsid w:val="00856014"/>
    <w:rsid w:val="0086335F"/>
    <w:rsid w:val="008634EA"/>
    <w:rsid w:val="008647A1"/>
    <w:rsid w:val="00864B36"/>
    <w:rsid w:val="00874EBD"/>
    <w:rsid w:val="00881ED0"/>
    <w:rsid w:val="00883447"/>
    <w:rsid w:val="00891BE3"/>
    <w:rsid w:val="00896DB5"/>
    <w:rsid w:val="008979A6"/>
    <w:rsid w:val="008A431A"/>
    <w:rsid w:val="008A5C21"/>
    <w:rsid w:val="008B08A9"/>
    <w:rsid w:val="008C2A68"/>
    <w:rsid w:val="008C521E"/>
    <w:rsid w:val="008C5D05"/>
    <w:rsid w:val="008C68B4"/>
    <w:rsid w:val="008D54EB"/>
    <w:rsid w:val="008E37E2"/>
    <w:rsid w:val="008E4670"/>
    <w:rsid w:val="008F1291"/>
    <w:rsid w:val="008F138A"/>
    <w:rsid w:val="008F14B5"/>
    <w:rsid w:val="008F39C7"/>
    <w:rsid w:val="008F3BF3"/>
    <w:rsid w:val="008F6E71"/>
    <w:rsid w:val="0090256D"/>
    <w:rsid w:val="00904269"/>
    <w:rsid w:val="00914CD6"/>
    <w:rsid w:val="00923619"/>
    <w:rsid w:val="00925824"/>
    <w:rsid w:val="009340BB"/>
    <w:rsid w:val="00951D0B"/>
    <w:rsid w:val="00956C76"/>
    <w:rsid w:val="00963DB3"/>
    <w:rsid w:val="0096518F"/>
    <w:rsid w:val="00967321"/>
    <w:rsid w:val="0097147D"/>
    <w:rsid w:val="009814EF"/>
    <w:rsid w:val="009858A8"/>
    <w:rsid w:val="00985ABC"/>
    <w:rsid w:val="009A2685"/>
    <w:rsid w:val="009B0364"/>
    <w:rsid w:val="009B2C23"/>
    <w:rsid w:val="009B5D4F"/>
    <w:rsid w:val="009C3E1C"/>
    <w:rsid w:val="009C4A08"/>
    <w:rsid w:val="009C7CFE"/>
    <w:rsid w:val="009D056B"/>
    <w:rsid w:val="009D51F3"/>
    <w:rsid w:val="009D58C8"/>
    <w:rsid w:val="009E0329"/>
    <w:rsid w:val="009E3852"/>
    <w:rsid w:val="009E4730"/>
    <w:rsid w:val="009E4D94"/>
    <w:rsid w:val="009E775E"/>
    <w:rsid w:val="009F00CD"/>
    <w:rsid w:val="009F039C"/>
    <w:rsid w:val="00A01120"/>
    <w:rsid w:val="00A01599"/>
    <w:rsid w:val="00A21941"/>
    <w:rsid w:val="00A2542C"/>
    <w:rsid w:val="00A363CB"/>
    <w:rsid w:val="00A37A01"/>
    <w:rsid w:val="00A42096"/>
    <w:rsid w:val="00A45CF5"/>
    <w:rsid w:val="00A55815"/>
    <w:rsid w:val="00A62F21"/>
    <w:rsid w:val="00A64D90"/>
    <w:rsid w:val="00A75A28"/>
    <w:rsid w:val="00A77A45"/>
    <w:rsid w:val="00A86C47"/>
    <w:rsid w:val="00A87B9F"/>
    <w:rsid w:val="00A944AE"/>
    <w:rsid w:val="00A955E1"/>
    <w:rsid w:val="00A96656"/>
    <w:rsid w:val="00A970BB"/>
    <w:rsid w:val="00AB0911"/>
    <w:rsid w:val="00AB465C"/>
    <w:rsid w:val="00AD0110"/>
    <w:rsid w:val="00AD062F"/>
    <w:rsid w:val="00AD4604"/>
    <w:rsid w:val="00AE11CD"/>
    <w:rsid w:val="00AF6469"/>
    <w:rsid w:val="00B11A7D"/>
    <w:rsid w:val="00B12099"/>
    <w:rsid w:val="00B1457C"/>
    <w:rsid w:val="00B16404"/>
    <w:rsid w:val="00B17E64"/>
    <w:rsid w:val="00B227AF"/>
    <w:rsid w:val="00B22B06"/>
    <w:rsid w:val="00B4339E"/>
    <w:rsid w:val="00B433DD"/>
    <w:rsid w:val="00B4349C"/>
    <w:rsid w:val="00B53317"/>
    <w:rsid w:val="00B57448"/>
    <w:rsid w:val="00B61778"/>
    <w:rsid w:val="00B636E8"/>
    <w:rsid w:val="00B808A2"/>
    <w:rsid w:val="00B82EC4"/>
    <w:rsid w:val="00B8741D"/>
    <w:rsid w:val="00B87F6D"/>
    <w:rsid w:val="00B913F1"/>
    <w:rsid w:val="00BA1ECC"/>
    <w:rsid w:val="00BA6425"/>
    <w:rsid w:val="00BB1256"/>
    <w:rsid w:val="00BB2493"/>
    <w:rsid w:val="00BB6456"/>
    <w:rsid w:val="00BD3DEE"/>
    <w:rsid w:val="00BF0918"/>
    <w:rsid w:val="00BF1712"/>
    <w:rsid w:val="00BF4A67"/>
    <w:rsid w:val="00BF4B86"/>
    <w:rsid w:val="00C0145E"/>
    <w:rsid w:val="00C0437E"/>
    <w:rsid w:val="00C23D8F"/>
    <w:rsid w:val="00C367AD"/>
    <w:rsid w:val="00C43D7C"/>
    <w:rsid w:val="00C5021C"/>
    <w:rsid w:val="00C52EF2"/>
    <w:rsid w:val="00C5366C"/>
    <w:rsid w:val="00C70CD5"/>
    <w:rsid w:val="00C7113E"/>
    <w:rsid w:val="00C765FC"/>
    <w:rsid w:val="00C8046A"/>
    <w:rsid w:val="00C82D7D"/>
    <w:rsid w:val="00C87901"/>
    <w:rsid w:val="00C879A7"/>
    <w:rsid w:val="00C92B47"/>
    <w:rsid w:val="00C94A49"/>
    <w:rsid w:val="00C9747C"/>
    <w:rsid w:val="00CA31D1"/>
    <w:rsid w:val="00CB4442"/>
    <w:rsid w:val="00CC074D"/>
    <w:rsid w:val="00CC20AB"/>
    <w:rsid w:val="00CC2AD4"/>
    <w:rsid w:val="00CC5496"/>
    <w:rsid w:val="00CC61C1"/>
    <w:rsid w:val="00CC759C"/>
    <w:rsid w:val="00CD0647"/>
    <w:rsid w:val="00CD0846"/>
    <w:rsid w:val="00CE2335"/>
    <w:rsid w:val="00CE26F8"/>
    <w:rsid w:val="00CE3756"/>
    <w:rsid w:val="00CE63F1"/>
    <w:rsid w:val="00CF1A98"/>
    <w:rsid w:val="00CF303E"/>
    <w:rsid w:val="00D009B1"/>
    <w:rsid w:val="00D0214D"/>
    <w:rsid w:val="00D028AF"/>
    <w:rsid w:val="00D07457"/>
    <w:rsid w:val="00D140A9"/>
    <w:rsid w:val="00D177D4"/>
    <w:rsid w:val="00D2186F"/>
    <w:rsid w:val="00D22183"/>
    <w:rsid w:val="00D23887"/>
    <w:rsid w:val="00D25176"/>
    <w:rsid w:val="00D30240"/>
    <w:rsid w:val="00D30CC1"/>
    <w:rsid w:val="00D32F86"/>
    <w:rsid w:val="00D4174B"/>
    <w:rsid w:val="00D52E87"/>
    <w:rsid w:val="00D66ECB"/>
    <w:rsid w:val="00D71022"/>
    <w:rsid w:val="00D72907"/>
    <w:rsid w:val="00D751A1"/>
    <w:rsid w:val="00D76815"/>
    <w:rsid w:val="00D92BEF"/>
    <w:rsid w:val="00D93B04"/>
    <w:rsid w:val="00D944E0"/>
    <w:rsid w:val="00D945D3"/>
    <w:rsid w:val="00D95990"/>
    <w:rsid w:val="00D978D1"/>
    <w:rsid w:val="00DA1341"/>
    <w:rsid w:val="00DC5495"/>
    <w:rsid w:val="00DD25A4"/>
    <w:rsid w:val="00DD65BD"/>
    <w:rsid w:val="00DD7BB5"/>
    <w:rsid w:val="00DE4253"/>
    <w:rsid w:val="00E02686"/>
    <w:rsid w:val="00E04307"/>
    <w:rsid w:val="00E142FD"/>
    <w:rsid w:val="00E32310"/>
    <w:rsid w:val="00E3259C"/>
    <w:rsid w:val="00E416BE"/>
    <w:rsid w:val="00E500CD"/>
    <w:rsid w:val="00E5098A"/>
    <w:rsid w:val="00E52C34"/>
    <w:rsid w:val="00E67A24"/>
    <w:rsid w:val="00E74116"/>
    <w:rsid w:val="00E800BF"/>
    <w:rsid w:val="00E81148"/>
    <w:rsid w:val="00E842BC"/>
    <w:rsid w:val="00E863E7"/>
    <w:rsid w:val="00E918D3"/>
    <w:rsid w:val="00E92559"/>
    <w:rsid w:val="00E93472"/>
    <w:rsid w:val="00EA0D3E"/>
    <w:rsid w:val="00EA1923"/>
    <w:rsid w:val="00EA3BE0"/>
    <w:rsid w:val="00EB05EE"/>
    <w:rsid w:val="00EB1EED"/>
    <w:rsid w:val="00EB2DB5"/>
    <w:rsid w:val="00EB45A5"/>
    <w:rsid w:val="00EC509B"/>
    <w:rsid w:val="00EF18B3"/>
    <w:rsid w:val="00EF34BD"/>
    <w:rsid w:val="00F2360B"/>
    <w:rsid w:val="00F272B3"/>
    <w:rsid w:val="00F3564D"/>
    <w:rsid w:val="00F40045"/>
    <w:rsid w:val="00F4198D"/>
    <w:rsid w:val="00F4497C"/>
    <w:rsid w:val="00F464EE"/>
    <w:rsid w:val="00F5354F"/>
    <w:rsid w:val="00F54B40"/>
    <w:rsid w:val="00F611AD"/>
    <w:rsid w:val="00F65911"/>
    <w:rsid w:val="00F7146B"/>
    <w:rsid w:val="00F72A18"/>
    <w:rsid w:val="00F73C06"/>
    <w:rsid w:val="00F7707E"/>
    <w:rsid w:val="00F80A19"/>
    <w:rsid w:val="00F81951"/>
    <w:rsid w:val="00F86965"/>
    <w:rsid w:val="00F96E6D"/>
    <w:rsid w:val="00FA626F"/>
    <w:rsid w:val="00FB0AFA"/>
    <w:rsid w:val="00FB2969"/>
    <w:rsid w:val="00FB6AB4"/>
    <w:rsid w:val="00FD2096"/>
    <w:rsid w:val="00FD32CA"/>
    <w:rsid w:val="00FE0E9F"/>
    <w:rsid w:val="00FE6C69"/>
    <w:rsid w:val="00FF2A77"/>
    <w:rsid w:val="00FF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274315"/>
  <w15:chartTrackingRefBased/>
  <w15:docId w15:val="{036F95A2-1E9C-4976-8CDF-66305397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30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96656"/>
    <w:pPr>
      <w:keepNext/>
      <w:spacing w:after="360"/>
      <w:ind w:left="1559" w:hanging="1559"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03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sid w:val="00B17E64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013491"/>
    <w:pPr>
      <w:numPr>
        <w:ilvl w:val="12"/>
      </w:numPr>
      <w:jc w:val="both"/>
    </w:pPr>
    <w:rPr>
      <w:rFonts w:ascii="Arial" w:hAnsi="Arial" w:cs="Arial"/>
      <w:szCs w:val="20"/>
    </w:rPr>
  </w:style>
  <w:style w:type="character" w:styleId="Marquedecommentaire">
    <w:name w:val="annotation reference"/>
    <w:uiPriority w:val="99"/>
    <w:rsid w:val="00B8741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8741D"/>
    <w:rPr>
      <w:rFonts w:ascii="Times" w:hAnsi="Times"/>
      <w:sz w:val="20"/>
      <w:szCs w:val="20"/>
    </w:rPr>
  </w:style>
  <w:style w:type="table" w:styleId="Grilledutableau">
    <w:name w:val="Table Grid"/>
    <w:basedOn w:val="TableauNormal"/>
    <w:rsid w:val="00510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CarCarCar1CarCar">
    <w:name w:val="Texte Car Car Car1 Car Car"/>
    <w:basedOn w:val="Normal"/>
    <w:link w:val="TexteCarCarCar1CarCarCar"/>
    <w:rsid w:val="00327C00"/>
    <w:pPr>
      <w:spacing w:before="120"/>
      <w:ind w:left="2268"/>
    </w:pPr>
  </w:style>
  <w:style w:type="paragraph" w:customStyle="1" w:styleId="TexteCarCarCar1Car">
    <w:name w:val="Texte Car Car Car1 Car"/>
    <w:basedOn w:val="Normal"/>
    <w:rsid w:val="00327C00"/>
    <w:pPr>
      <w:spacing w:before="120"/>
      <w:ind w:left="2268"/>
    </w:pPr>
  </w:style>
  <w:style w:type="character" w:customStyle="1" w:styleId="TexteCarCarCar1CarCarCar">
    <w:name w:val="Texte Car Car Car1 Car Car Car"/>
    <w:link w:val="TexteCarCarCar1CarCar"/>
    <w:locked/>
    <w:rsid w:val="00327C00"/>
    <w:rPr>
      <w:sz w:val="24"/>
      <w:szCs w:val="24"/>
      <w:lang w:val="fr-FR" w:eastAsia="fr-FR" w:bidi="ar-SA"/>
    </w:rPr>
  </w:style>
  <w:style w:type="paragraph" w:styleId="Corpsdetexte2">
    <w:name w:val="Body Text 2"/>
    <w:basedOn w:val="Normal"/>
    <w:rsid w:val="003C6E1E"/>
    <w:pPr>
      <w:spacing w:after="120" w:line="480" w:lineRule="auto"/>
    </w:pPr>
  </w:style>
  <w:style w:type="character" w:customStyle="1" w:styleId="TexteCarCarCar1CarCarCar1">
    <w:name w:val="Texte Car Car Car1 Car Car Car1"/>
    <w:locked/>
    <w:rsid w:val="000B452F"/>
    <w:rPr>
      <w:sz w:val="24"/>
      <w:szCs w:val="24"/>
      <w:lang w:val="fr-FR" w:eastAsia="fr-FR" w:bidi="ar-SA"/>
    </w:rPr>
  </w:style>
  <w:style w:type="paragraph" w:styleId="Paragraphedeliste">
    <w:name w:val="List Paragraph"/>
    <w:basedOn w:val="Normal"/>
    <w:link w:val="ParagraphedelisteCar"/>
    <w:qFormat/>
    <w:rsid w:val="00064D7E"/>
    <w:pPr>
      <w:ind w:left="720"/>
      <w:contextualSpacing/>
    </w:pPr>
    <w:rPr>
      <w:rFonts w:ascii="Arial" w:hAnsi="Arial" w:cs="Arial"/>
    </w:rPr>
  </w:style>
  <w:style w:type="paragraph" w:customStyle="1" w:styleId="Jos">
    <w:name w:val="José"/>
    <w:rsid w:val="0068329B"/>
    <w:pPr>
      <w:widowControl w:val="0"/>
      <w:jc w:val="both"/>
    </w:pPr>
    <w:rPr>
      <w:rFonts w:ascii="Courier New" w:hAnsi="Courier New"/>
      <w:sz w:val="24"/>
    </w:rPr>
  </w:style>
  <w:style w:type="character" w:customStyle="1" w:styleId="ParagraphedelisteCar">
    <w:name w:val="Paragraphe de liste Car"/>
    <w:link w:val="Paragraphedeliste"/>
    <w:qFormat/>
    <w:rsid w:val="009E775E"/>
    <w:rPr>
      <w:rFonts w:ascii="Arial" w:hAnsi="Arial" w:cs="Arial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F646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F6469"/>
    <w:pPr>
      <w:widowControl w:val="0"/>
      <w:autoSpaceDE w:val="0"/>
      <w:autoSpaceDN w:val="0"/>
      <w:ind w:left="108"/>
    </w:pPr>
    <w:rPr>
      <w:rFonts w:ascii="Arial Narrow" w:eastAsia="Arial Narrow" w:hAnsi="Arial Narrow" w:cs="Arial Narrow"/>
      <w:sz w:val="22"/>
      <w:szCs w:val="22"/>
      <w:lang w:bidi="fr-FR"/>
    </w:rPr>
  </w:style>
  <w:style w:type="table" w:customStyle="1" w:styleId="Grilledutableau1">
    <w:name w:val="Grille du tableau1"/>
    <w:basedOn w:val="TableauNormal"/>
    <w:next w:val="Grilledutableau"/>
    <w:rsid w:val="00AF64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56014"/>
    <w:rPr>
      <w:rFonts w:ascii="Times New Roman" w:hAnsi="Times New Roman"/>
      <w:b/>
      <w:bCs/>
    </w:rPr>
  </w:style>
  <w:style w:type="character" w:customStyle="1" w:styleId="CommentaireCar">
    <w:name w:val="Commentaire Car"/>
    <w:link w:val="Commentaire"/>
    <w:semiHidden/>
    <w:rsid w:val="00856014"/>
    <w:rPr>
      <w:rFonts w:ascii="Times" w:hAnsi="Times"/>
    </w:rPr>
  </w:style>
  <w:style w:type="character" w:customStyle="1" w:styleId="ObjetducommentaireCar">
    <w:name w:val="Objet du commentaire Car"/>
    <w:link w:val="Objetducommentaire"/>
    <w:uiPriority w:val="99"/>
    <w:semiHidden/>
    <w:rsid w:val="00856014"/>
    <w:rPr>
      <w:rFonts w:ascii="Times" w:hAnsi="Times"/>
      <w:b/>
      <w:bCs/>
    </w:rPr>
  </w:style>
  <w:style w:type="character" w:customStyle="1" w:styleId="Titre1Car">
    <w:name w:val="Titre 1 Car"/>
    <w:link w:val="Titre1"/>
    <w:rsid w:val="00A96656"/>
    <w:rPr>
      <w:rFonts w:ascii="Arial" w:hAnsi="Arial" w:cs="Arial"/>
      <w:b/>
      <w:bCs/>
      <w:sz w:val="28"/>
      <w:szCs w:val="28"/>
    </w:rPr>
  </w:style>
  <w:style w:type="paragraph" w:customStyle="1" w:styleId="EMAA20OrigineEM">
    <w:name w:val="EMAA 20 Origine EM"/>
    <w:next w:val="EMAA21OrigineBureau"/>
    <w:rsid w:val="00A96656"/>
    <w:rPr>
      <w:rFonts w:ascii="Arial" w:hAnsi="Arial"/>
      <w:b/>
      <w:bCs/>
      <w:caps/>
      <w:sz w:val="18"/>
    </w:rPr>
  </w:style>
  <w:style w:type="paragraph" w:customStyle="1" w:styleId="EMAA21OrigineBureau">
    <w:name w:val="EMAA 21 Origine Bureau"/>
    <w:next w:val="EMAA22OrigineDivision"/>
    <w:rsid w:val="00A96656"/>
    <w:pPr>
      <w:spacing w:before="120"/>
    </w:pPr>
  </w:style>
  <w:style w:type="paragraph" w:customStyle="1" w:styleId="EMAA22OrigineDivision">
    <w:name w:val="EMAA 22 Origine Division"/>
    <w:next w:val="Normal"/>
    <w:rsid w:val="00A96656"/>
    <w:pPr>
      <w:spacing w:before="120"/>
    </w:pPr>
  </w:style>
  <w:style w:type="character" w:customStyle="1" w:styleId="PieddepageCar">
    <w:name w:val="Pied de page Car"/>
    <w:link w:val="Pieddepage"/>
    <w:uiPriority w:val="99"/>
    <w:rsid w:val="006D746B"/>
    <w:rPr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9B03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B036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B0364"/>
  </w:style>
  <w:style w:type="character" w:styleId="Appelnotedebasdep">
    <w:name w:val="footnote reference"/>
    <w:semiHidden/>
    <w:rsid w:val="009B0364"/>
    <w:rPr>
      <w:vertAlign w:val="superscript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B0364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14164D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4E1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lim.chekkal@aphp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olivier.marcarian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05D9A-A0B4-4FE1-9C0D-10763924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1488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10046</CharactersWithSpaces>
  <SharedDoc>false</SharedDoc>
  <HLinks>
    <vt:vector size="12" baseType="variant">
      <vt:variant>
        <vt:i4>786493</vt:i4>
      </vt:variant>
      <vt:variant>
        <vt:i4>3</vt:i4>
      </vt:variant>
      <vt:variant>
        <vt:i4>0</vt:i4>
      </vt:variant>
      <vt:variant>
        <vt:i4>5</vt:i4>
      </vt:variant>
      <vt:variant>
        <vt:lpwstr>mailto:jacques.philipps@economat-armees.fr</vt:lpwstr>
      </vt:variant>
      <vt:variant>
        <vt:lpwstr/>
      </vt:variant>
      <vt:variant>
        <vt:i4>4980838</vt:i4>
      </vt:variant>
      <vt:variant>
        <vt:i4>0</vt:i4>
      </vt:variant>
      <vt:variant>
        <vt:i4>0</vt:i4>
      </vt:variant>
      <vt:variant>
        <vt:i4>5</vt:i4>
      </vt:variant>
      <vt:variant>
        <vt:lpwstr>mailto:secretariat.cao@economat-armees.fr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CHEKKAL Salim</dc:creator>
  <cp:keywords/>
  <cp:lastModifiedBy>CHEKKAL Salim</cp:lastModifiedBy>
  <cp:revision>5</cp:revision>
  <cp:lastPrinted>2022-04-06T10:29:00Z</cp:lastPrinted>
  <dcterms:created xsi:type="dcterms:W3CDTF">2024-12-11T16:33:00Z</dcterms:created>
  <dcterms:modified xsi:type="dcterms:W3CDTF">2024-12-16T13:42:00Z</dcterms:modified>
</cp:coreProperties>
</file>