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755227">
      <w:pPr>
        <w:jc w:val="center"/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393C44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 w:rsidP="00755227">
      <w:pPr>
        <w:jc w:val="center"/>
        <w:rPr>
          <w:rFonts w:ascii="Arial" w:hAnsi="Arial" w:cs="Arial"/>
          <w:sz w:val="22"/>
          <w:szCs w:val="22"/>
        </w:rPr>
      </w:pPr>
    </w:p>
    <w:p w14:paraId="6F60EEEC" w14:textId="75D9583C" w:rsidR="00CA33D1" w:rsidRPr="00386444" w:rsidRDefault="00CA33D1" w:rsidP="00755227">
      <w:pPr>
        <w:spacing w:before="12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…………………………………………….…</w:t>
      </w:r>
      <w:r w:rsidR="00755227">
        <w:rPr>
          <w:rFonts w:ascii="Arial" w:hAnsi="Arial" w:cs="Arial"/>
          <w:sz w:val="20"/>
          <w:szCs w:val="20"/>
        </w:rPr>
        <w:t>…………</w:t>
      </w:r>
    </w:p>
    <w:p w14:paraId="74BAB8A9" w14:textId="336D57C0" w:rsidR="00CA33D1" w:rsidRDefault="00CA33D1" w:rsidP="00755227">
      <w:pPr>
        <w:spacing w:before="12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………………………………………………………….……</w:t>
      </w:r>
      <w:r w:rsidR="00755227">
        <w:rPr>
          <w:rFonts w:ascii="Arial" w:hAnsi="Arial" w:cs="Arial"/>
          <w:sz w:val="20"/>
          <w:szCs w:val="20"/>
        </w:rPr>
        <w:t>…………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55227">
        <w:rPr>
          <w:rFonts w:ascii="Arial" w:hAnsi="Arial" w:cs="Arial"/>
          <w:sz w:val="20"/>
          <w:szCs w:val="20"/>
        </w:rPr>
        <w:t>…</w:t>
      </w:r>
      <w:r w:rsidRPr="00386444">
        <w:rPr>
          <w:rFonts w:ascii="Arial" w:hAnsi="Arial" w:cs="Arial"/>
          <w:sz w:val="20"/>
          <w:szCs w:val="20"/>
        </w:rPr>
        <w:t>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</w:t>
      </w:r>
      <w:r w:rsidR="008D5A99">
        <w:rPr>
          <w:rFonts w:ascii="Arial" w:hAnsi="Arial" w:cs="Arial"/>
          <w:sz w:val="20"/>
          <w:szCs w:val="20"/>
        </w:rPr>
        <w:t>…</w:t>
      </w:r>
      <w:r w:rsidR="00755227">
        <w:rPr>
          <w:rFonts w:ascii="Arial" w:hAnsi="Arial" w:cs="Arial"/>
          <w:sz w:val="20"/>
          <w:szCs w:val="20"/>
        </w:rPr>
        <w:t>………</w:t>
      </w:r>
    </w:p>
    <w:p w14:paraId="58907006" w14:textId="1870376D" w:rsidR="00755227" w:rsidRDefault="00755227" w:rsidP="0075522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N°SIRET :………………………………………………………………………………………………...</w:t>
      </w:r>
    </w:p>
    <w:p w14:paraId="79070131" w14:textId="3BA8B35D" w:rsidR="00755227" w:rsidRPr="00386444" w:rsidRDefault="002067ED" w:rsidP="0075522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</w:t>
      </w:r>
      <w:r w:rsidR="00755227">
        <w:rPr>
          <w:rFonts w:ascii="Arial" w:hAnsi="Arial" w:cs="Arial"/>
          <w:sz w:val="20"/>
          <w:szCs w:val="20"/>
        </w:rPr>
        <w:t> :……………………………………………………………………………………………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51EF3473" w14:textId="77777777" w:rsidR="001945B4" w:rsidRDefault="001945B4" w:rsidP="00393C44">
      <w:pPr>
        <w:rPr>
          <w:rFonts w:ascii="Arial" w:hAnsi="Arial" w:cs="Arial"/>
          <w:sz w:val="20"/>
          <w:szCs w:val="20"/>
        </w:rPr>
      </w:pPr>
    </w:p>
    <w:p w14:paraId="4E3F3AC7" w14:textId="77777777" w:rsidR="001945B4" w:rsidRDefault="001945B4" w:rsidP="001945B4">
      <w:pPr>
        <w:rPr>
          <w:rFonts w:ascii="Arial" w:hAnsi="Arial" w:cs="Arial"/>
          <w:b/>
          <w:bCs/>
          <w:sz w:val="18"/>
          <w:szCs w:val="18"/>
        </w:rPr>
      </w:pPr>
      <w:r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> 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?   </w:t>
      </w:r>
      <w:r w:rsidRPr="00D44DC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DC4">
        <w:rPr>
          <w:sz w:val="22"/>
          <w:szCs w:val="22"/>
        </w:rPr>
        <w:instrText xml:space="preserve"> FORMCHECKBOX </w:instrText>
      </w:r>
      <w:r w:rsidRPr="00D44DC4">
        <w:rPr>
          <w:sz w:val="22"/>
          <w:szCs w:val="22"/>
        </w:rPr>
      </w:r>
      <w:r w:rsidRPr="00D44DC4">
        <w:rPr>
          <w:sz w:val="22"/>
          <w:szCs w:val="22"/>
        </w:rPr>
        <w:fldChar w:fldCharType="separate"/>
      </w:r>
      <w:r w:rsidRPr="00D44DC4">
        <w:rPr>
          <w:sz w:val="22"/>
          <w:szCs w:val="22"/>
        </w:rPr>
        <w:fldChar w:fldCharType="end"/>
      </w:r>
      <w:r w:rsidRPr="00D44DC4">
        <w:rPr>
          <w:sz w:val="22"/>
          <w:szCs w:val="22"/>
        </w:rPr>
        <w:t xml:space="preserve"> 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  Oui    </w:t>
      </w:r>
      <w:r w:rsidRPr="00D44DC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DC4">
        <w:rPr>
          <w:sz w:val="22"/>
          <w:szCs w:val="22"/>
        </w:rPr>
        <w:instrText xml:space="preserve"> FORMCHECKBOX </w:instrText>
      </w:r>
      <w:r w:rsidRPr="00D44DC4">
        <w:rPr>
          <w:sz w:val="22"/>
          <w:szCs w:val="22"/>
        </w:rPr>
      </w:r>
      <w:r w:rsidRPr="00D44DC4">
        <w:rPr>
          <w:sz w:val="22"/>
          <w:szCs w:val="22"/>
        </w:rPr>
        <w:fldChar w:fldCharType="separate"/>
      </w:r>
      <w:r w:rsidRPr="00D44DC4">
        <w:rPr>
          <w:sz w:val="22"/>
          <w:szCs w:val="22"/>
        </w:rPr>
        <w:fldChar w:fldCharType="end"/>
      </w:r>
      <w:r w:rsidRPr="00D44DC4">
        <w:rPr>
          <w:sz w:val="22"/>
          <w:szCs w:val="22"/>
        </w:rPr>
        <w:t xml:space="preserve"> 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   Non</w:t>
      </w:r>
    </w:p>
    <w:p w14:paraId="6ABEC8B2" w14:textId="77777777" w:rsidR="001945B4" w:rsidRDefault="001945B4" w:rsidP="001945B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(si groupement d’entreprises : une seule candidature déposée par le mandataire – une fiche de renseignements par membre du groupement)</w:t>
      </w:r>
    </w:p>
    <w:p w14:paraId="6315F699" w14:textId="77777777" w:rsidR="001945B4" w:rsidRDefault="001945B4" w:rsidP="00393C44">
      <w:pPr>
        <w:rPr>
          <w:rFonts w:ascii="Arial" w:hAnsi="Arial" w:cs="Arial"/>
          <w:sz w:val="20"/>
          <w:szCs w:val="20"/>
        </w:rPr>
      </w:pPr>
    </w:p>
    <w:p w14:paraId="3A4B1F02" w14:textId="60BBF1D2" w:rsidR="00B65854" w:rsidRPr="00FD483F" w:rsidRDefault="00CA33D1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</w:t>
      </w:r>
      <w:r w:rsidR="0081439A">
        <w:rPr>
          <w:rFonts w:ascii="Arial" w:hAnsi="Arial" w:cs="Arial"/>
          <w:sz w:val="20"/>
          <w:szCs w:val="20"/>
        </w:rPr>
        <w:t>………..</w:t>
      </w:r>
      <w:r w:rsidR="00136C25" w:rsidRPr="00FD483F">
        <w:rPr>
          <w:rFonts w:ascii="Arial" w:hAnsi="Arial" w:cs="Arial"/>
          <w:sz w:val="20"/>
          <w:szCs w:val="20"/>
        </w:rPr>
        <w:t xml:space="preserve"> + </w:t>
      </w:r>
      <w:r w:rsidR="0081439A">
        <w:rPr>
          <w:rFonts w:ascii="Arial" w:hAnsi="Arial" w:cs="Arial"/>
          <w:sz w:val="20"/>
          <w:szCs w:val="20"/>
        </w:rPr>
        <w:t xml:space="preserve">joindre la </w:t>
      </w:r>
      <w:r w:rsidR="00136C25" w:rsidRPr="00FD483F">
        <w:rPr>
          <w:rFonts w:ascii="Arial" w:hAnsi="Arial" w:cs="Arial"/>
          <w:sz w:val="20"/>
          <w:szCs w:val="20"/>
        </w:rPr>
        <w:t xml:space="preserve">copie </w:t>
      </w:r>
      <w:r w:rsidR="0081439A">
        <w:rPr>
          <w:rFonts w:ascii="Arial" w:hAnsi="Arial" w:cs="Arial"/>
          <w:sz w:val="20"/>
          <w:szCs w:val="20"/>
        </w:rPr>
        <w:t xml:space="preserve">du </w:t>
      </w:r>
      <w:r w:rsidR="00136C25" w:rsidRPr="00FD483F">
        <w:rPr>
          <w:rFonts w:ascii="Arial" w:hAnsi="Arial" w:cs="Arial"/>
          <w:sz w:val="20"/>
          <w:szCs w:val="20"/>
        </w:rPr>
        <w:t>certificat PEFC)</w:t>
      </w:r>
    </w:p>
    <w:p w14:paraId="576C9149" w14:textId="77777777" w:rsidR="00393C44" w:rsidRDefault="00393C44" w:rsidP="00393C44">
      <w:pPr>
        <w:rPr>
          <w:rFonts w:ascii="Arial" w:hAnsi="Arial" w:cs="Arial"/>
          <w:sz w:val="20"/>
          <w:szCs w:val="20"/>
        </w:rPr>
      </w:pPr>
    </w:p>
    <w:p w14:paraId="6EF1740E" w14:textId="1B84F9B7" w:rsidR="00B65854" w:rsidRPr="00FD483F" w:rsidRDefault="00B65854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signataire d’une charte de qualité reconnue par PEFC : OUI – NON</w:t>
      </w:r>
    </w:p>
    <w:p w14:paraId="3FFE1F3E" w14:textId="3F597E19" w:rsidR="00136C25" w:rsidRPr="00FD483F" w:rsidRDefault="00B65854" w:rsidP="00755227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préciser laquelle ………..………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</w:p>
    <w:p w14:paraId="3D7452D1" w14:textId="77777777" w:rsidR="00393C44" w:rsidRDefault="00393C44" w:rsidP="00393C44">
      <w:pPr>
        <w:rPr>
          <w:rFonts w:ascii="Arial" w:hAnsi="Arial" w:cs="Arial"/>
          <w:sz w:val="20"/>
          <w:szCs w:val="20"/>
        </w:rPr>
      </w:pPr>
    </w:p>
    <w:p w14:paraId="13016591" w14:textId="65886AC1" w:rsidR="00CA33D1" w:rsidRPr="00386444" w:rsidRDefault="00136C25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>: OUI  -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(……………………..)</w:t>
      </w:r>
    </w:p>
    <w:p w14:paraId="0450F5A5" w14:textId="685E7AD5" w:rsidR="00575322" w:rsidRDefault="00575322" w:rsidP="00393C44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Engagement ETF- Gestion Durable de la Forêt : OUI  -  NON    ou équivalent (……………………..)</w:t>
      </w:r>
    </w:p>
    <w:p w14:paraId="37A22F90" w14:textId="516CBF2A" w:rsidR="0076252A" w:rsidRDefault="0076252A" w:rsidP="00393C44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69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2832"/>
        <w:gridCol w:w="2832"/>
      </w:tblGrid>
      <w:tr w:rsidR="001945B4" w:rsidRPr="00386444" w14:paraId="5CBB099A" w14:textId="77777777" w:rsidTr="001945B4">
        <w:tc>
          <w:tcPr>
            <w:tcW w:w="8497" w:type="dxa"/>
            <w:gridSpan w:val="3"/>
            <w:shd w:val="clear" w:color="auto" w:fill="BFBFBF" w:themeFill="background1" w:themeFillShade="BF"/>
          </w:tcPr>
          <w:p w14:paraId="24188BE1" w14:textId="77777777" w:rsidR="001945B4" w:rsidRPr="00386444" w:rsidRDefault="001945B4" w:rsidP="001945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CHIFFRE D’AFFAIRE (€)</w:t>
            </w:r>
          </w:p>
        </w:tc>
      </w:tr>
      <w:tr w:rsidR="001945B4" w:rsidRPr="00FD483F" w14:paraId="125C7DA5" w14:textId="77777777" w:rsidTr="001945B4">
        <w:tc>
          <w:tcPr>
            <w:tcW w:w="2833" w:type="dxa"/>
            <w:shd w:val="clear" w:color="auto" w:fill="E6E6E6"/>
          </w:tcPr>
          <w:p w14:paraId="0E6C41F6" w14:textId="77777777" w:rsidR="001945B4" w:rsidRPr="00FD483F" w:rsidRDefault="001945B4" w:rsidP="001945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2832" w:type="dxa"/>
            <w:shd w:val="clear" w:color="auto" w:fill="E6E6E6"/>
          </w:tcPr>
          <w:p w14:paraId="6A2B3077" w14:textId="77777777" w:rsidR="001945B4" w:rsidRPr="00FD483F" w:rsidRDefault="001945B4" w:rsidP="001945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2832" w:type="dxa"/>
            <w:shd w:val="clear" w:color="auto" w:fill="E6E6E6"/>
          </w:tcPr>
          <w:p w14:paraId="15EF249E" w14:textId="77777777" w:rsidR="001945B4" w:rsidRPr="00FD483F" w:rsidRDefault="001945B4" w:rsidP="001945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1945B4" w:rsidRPr="00386444" w14:paraId="2B82C864" w14:textId="77777777" w:rsidTr="001945B4">
        <w:tc>
          <w:tcPr>
            <w:tcW w:w="2833" w:type="dxa"/>
            <w:shd w:val="clear" w:color="auto" w:fill="auto"/>
          </w:tcPr>
          <w:p w14:paraId="014CD7EB" w14:textId="77777777" w:rsidR="001945B4" w:rsidRPr="00386444" w:rsidRDefault="001945B4" w:rsidP="00194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0415F4" w14:textId="77777777" w:rsidR="001945B4" w:rsidRPr="00386444" w:rsidRDefault="001945B4" w:rsidP="00194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43CB2BB3" w14:textId="77777777" w:rsidR="001945B4" w:rsidRPr="00386444" w:rsidRDefault="001945B4" w:rsidP="00194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6458535B" w14:textId="77777777" w:rsidR="001945B4" w:rsidRPr="00386444" w:rsidRDefault="001945B4" w:rsidP="00194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6761B" w14:textId="77777777" w:rsidR="001945B4" w:rsidRDefault="001945B4" w:rsidP="00393C44">
      <w:pPr>
        <w:rPr>
          <w:rFonts w:ascii="Arial" w:hAnsi="Arial" w:cs="Arial"/>
          <w:sz w:val="20"/>
          <w:szCs w:val="20"/>
        </w:rPr>
      </w:pPr>
    </w:p>
    <w:p w14:paraId="133D3E52" w14:textId="77777777" w:rsidR="001945B4" w:rsidRDefault="001945B4" w:rsidP="00393C44">
      <w:pPr>
        <w:rPr>
          <w:rFonts w:ascii="Arial" w:hAnsi="Arial" w:cs="Arial"/>
          <w:sz w:val="20"/>
          <w:szCs w:val="20"/>
        </w:rPr>
      </w:pPr>
    </w:p>
    <w:p w14:paraId="6A7BB094" w14:textId="77777777" w:rsidR="008D5A99" w:rsidRDefault="008D5A99" w:rsidP="0075522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B94E578" w14:textId="77777777" w:rsidR="001945B4" w:rsidRDefault="001945B4" w:rsidP="0075522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8DAB295" w14:textId="77777777" w:rsidR="001945B4" w:rsidRDefault="001945B4" w:rsidP="0075522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0DDAADB" w14:textId="77777777" w:rsidR="001945B4" w:rsidRDefault="001945B4" w:rsidP="0075522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701"/>
        <w:gridCol w:w="2693"/>
        <w:gridCol w:w="2410"/>
      </w:tblGrid>
      <w:tr w:rsidR="008D5A99" w:rsidRPr="00386444" w14:paraId="0712A587" w14:textId="77777777" w:rsidTr="00755227">
        <w:trPr>
          <w:cantSplit/>
          <w:jc w:val="center"/>
        </w:trPr>
        <w:tc>
          <w:tcPr>
            <w:tcW w:w="9923" w:type="dxa"/>
            <w:gridSpan w:val="5"/>
            <w:shd w:val="clear" w:color="auto" w:fill="BFBFBF" w:themeFill="background1" w:themeFillShade="BF"/>
            <w:vAlign w:val="center"/>
          </w:tcPr>
          <w:p w14:paraId="17A098CD" w14:textId="1C87EBD6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8D5A99" w:rsidRPr="00386444" w14:paraId="7265DE9F" w14:textId="77777777" w:rsidTr="00755227">
        <w:trPr>
          <w:cantSplit/>
          <w:jc w:val="center"/>
        </w:trPr>
        <w:tc>
          <w:tcPr>
            <w:tcW w:w="1560" w:type="dxa"/>
            <w:shd w:val="clear" w:color="auto" w:fill="E6E6E6"/>
            <w:vAlign w:val="center"/>
          </w:tcPr>
          <w:p w14:paraId="7164D03B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3955D5F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542BDBC1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2693" w:type="dxa"/>
            <w:shd w:val="clear" w:color="auto" w:fill="E6E6E6"/>
            <w:vAlign w:val="center"/>
          </w:tcPr>
          <w:p w14:paraId="319A5793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091E81CA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8D5A99" w:rsidRPr="00386444" w14:paraId="69D9E75C" w14:textId="77777777" w:rsidTr="00755227">
        <w:trPr>
          <w:cantSplit/>
          <w:jc w:val="center"/>
        </w:trPr>
        <w:tc>
          <w:tcPr>
            <w:tcW w:w="1560" w:type="dxa"/>
          </w:tcPr>
          <w:p w14:paraId="491A7B7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FF47E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75D07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C435F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4165E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F0542C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95C168E" w14:textId="77777777" w:rsidTr="00755227">
        <w:trPr>
          <w:cantSplit/>
          <w:jc w:val="center"/>
        </w:trPr>
        <w:tc>
          <w:tcPr>
            <w:tcW w:w="1560" w:type="dxa"/>
          </w:tcPr>
          <w:p w14:paraId="678DAA4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A81A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DC6997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B86BF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D0C6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D19C0B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5BA2F9CC" w14:textId="77777777" w:rsidTr="00755227">
        <w:trPr>
          <w:cantSplit/>
          <w:jc w:val="center"/>
        </w:trPr>
        <w:tc>
          <w:tcPr>
            <w:tcW w:w="1560" w:type="dxa"/>
          </w:tcPr>
          <w:p w14:paraId="0CDA272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C7CF3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F24D3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88459D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378B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9A044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2D7EE84" w14:textId="77777777" w:rsidTr="00755227">
        <w:trPr>
          <w:cantSplit/>
          <w:jc w:val="center"/>
        </w:trPr>
        <w:tc>
          <w:tcPr>
            <w:tcW w:w="1560" w:type="dxa"/>
          </w:tcPr>
          <w:p w14:paraId="1655F76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1F52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26A9D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4F754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51FCA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567BCA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05A4E80F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E9ABBAD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1E9F4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D1794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2676C0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A69B6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FD6DF35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58F4F23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DBB00E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FDE7B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AF677F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222AF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74179CE7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0C3178D6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F56CF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61A3D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D7F2E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8D9847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9D96458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41A2B49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F6641D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6B77E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E41B81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00195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1E911ACC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57E37E9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7BE5E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2EDB1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976F27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8FD95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68E44567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E023EE0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32E8E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1D8B01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6AA24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E0031C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96A1780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2DB7A33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FC7FC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BF654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9D99EF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27155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D501C" w14:textId="77777777" w:rsidR="00A85321" w:rsidRDefault="00A85321">
      <w:pPr>
        <w:jc w:val="center"/>
        <w:rPr>
          <w:rFonts w:ascii="Arial" w:hAnsi="Arial" w:cs="Arial"/>
          <w:sz w:val="20"/>
          <w:szCs w:val="20"/>
        </w:rPr>
      </w:pPr>
    </w:p>
    <w:p w14:paraId="67431DDE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14DDB9B3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1FD48BAF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569F0A36" w14:textId="77777777" w:rsidR="00D3407B" w:rsidRDefault="00D3407B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747B163D" w14:textId="77777777" w:rsidR="00D3407B" w:rsidRDefault="00D3407B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35808E59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3E5DB057" w14:textId="7AB2A137" w:rsidR="004C2AEC" w:rsidRPr="00755227" w:rsidRDefault="006E7AD6" w:rsidP="00575322">
      <w:pPr>
        <w:rPr>
          <w:rFonts w:ascii="Arial" w:hAnsi="Arial" w:cs="Arial"/>
          <w:i/>
          <w:iCs/>
          <w:sz w:val="20"/>
          <w:szCs w:val="20"/>
        </w:rPr>
      </w:pPr>
      <w:bookmarkStart w:id="0" w:name="_Hlk183792563"/>
      <w:r w:rsidRPr="006E7AD6">
        <w:rPr>
          <w:rFonts w:ascii="Arial" w:hAnsi="Arial" w:cs="Arial"/>
          <w:i/>
          <w:iCs/>
          <w:sz w:val="20"/>
          <w:szCs w:val="20"/>
        </w:rPr>
        <w:t>*</w:t>
      </w:r>
      <w:r w:rsidR="004C2AEC" w:rsidRPr="00755227">
        <w:rPr>
          <w:rFonts w:ascii="Arial" w:hAnsi="Arial" w:cs="Arial"/>
          <w:i/>
          <w:iCs/>
          <w:sz w:val="20"/>
          <w:szCs w:val="20"/>
        </w:rPr>
        <w:t xml:space="preserve">Ensemble ou sous-ensemble des effectifs de l’entreprise disposant de la capacité de réaliser des prestations d’abattage-façonnage </w:t>
      </w:r>
      <w:r w:rsidR="004C2AEC" w:rsidRPr="00755227">
        <w:rPr>
          <w:rFonts w:ascii="Arial" w:hAnsi="Arial" w:cs="Arial"/>
          <w:i/>
          <w:iCs/>
          <w:sz w:val="20"/>
          <w:szCs w:val="20"/>
          <w:u w:val="single"/>
        </w:rPr>
        <w:t>et</w:t>
      </w:r>
      <w:r w:rsidR="004C2AEC" w:rsidRPr="00755227">
        <w:rPr>
          <w:rFonts w:ascii="Arial" w:hAnsi="Arial" w:cs="Arial"/>
          <w:i/>
          <w:iCs/>
          <w:sz w:val="20"/>
          <w:szCs w:val="20"/>
        </w:rPr>
        <w:t xml:space="preserve"> de débardage.</w:t>
      </w:r>
    </w:p>
    <w:p w14:paraId="6E3EE6D7" w14:textId="77777777" w:rsidR="004C2AEC" w:rsidRPr="00755227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bookmarkEnd w:id="0"/>
    <w:p w14:paraId="13C6CB76" w14:textId="5F56DEA0" w:rsidR="00F3317B" w:rsidRDefault="00F3317B" w:rsidP="00755227">
      <w:pPr>
        <w:jc w:val="center"/>
        <w:rPr>
          <w:rFonts w:ascii="Arial" w:hAnsi="Arial" w:cs="Arial"/>
          <w:sz w:val="20"/>
          <w:szCs w:val="20"/>
        </w:rPr>
      </w:pPr>
    </w:p>
    <w:p w14:paraId="0CFF34D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63CA75C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1868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268"/>
        <w:gridCol w:w="6384"/>
      </w:tblGrid>
      <w:tr w:rsidR="00DF08F6" w:rsidRPr="00386444" w14:paraId="70440CF5" w14:textId="77777777" w:rsidTr="00DF08F6">
        <w:trPr>
          <w:trHeight w:val="684"/>
        </w:trPr>
        <w:tc>
          <w:tcPr>
            <w:tcW w:w="11057" w:type="dxa"/>
            <w:gridSpan w:val="3"/>
            <w:shd w:val="clear" w:color="auto" w:fill="E6E6E6"/>
            <w:vAlign w:val="center"/>
          </w:tcPr>
          <w:p w14:paraId="3A1A48D9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 :</w:t>
            </w:r>
          </w:p>
          <w:p w14:paraId="1D697C2F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Volume annuellement réalisable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pour le compte du pouvoir adjudicateur</w:t>
            </w: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dans le cadre de cette consultation</w:t>
            </w:r>
          </w:p>
        </w:tc>
      </w:tr>
      <w:tr w:rsidR="00DF08F6" w:rsidRPr="00386444" w14:paraId="2235C53B" w14:textId="77777777" w:rsidTr="00755227">
        <w:trPr>
          <w:trHeight w:val="223"/>
        </w:trPr>
        <w:tc>
          <w:tcPr>
            <w:tcW w:w="2405" w:type="dxa"/>
            <w:shd w:val="clear" w:color="auto" w:fill="E6E6E6"/>
            <w:vAlign w:val="center"/>
          </w:tcPr>
          <w:p w14:paraId="5DEE5D3A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N° d’équipe*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1C7B60A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</w:tc>
        <w:tc>
          <w:tcPr>
            <w:tcW w:w="6384" w:type="dxa"/>
            <w:shd w:val="clear" w:color="auto" w:fill="E6E6E6"/>
            <w:vAlign w:val="center"/>
          </w:tcPr>
          <w:p w14:paraId="44378D5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éventuel (exemple : précision par période, secteur d’intervention privilégié)</w:t>
            </w:r>
          </w:p>
        </w:tc>
      </w:tr>
      <w:tr w:rsidR="00DF08F6" w:rsidRPr="00386444" w14:paraId="73747411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03DC29A0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03593A7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126E2DCF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1F0CE8C8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5CDBCB72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2268" w:type="dxa"/>
            <w:vAlign w:val="center"/>
          </w:tcPr>
          <w:p w14:paraId="7718BB9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0AE16E4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43037816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686E2EF6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2268" w:type="dxa"/>
            <w:vAlign w:val="center"/>
          </w:tcPr>
          <w:p w14:paraId="660C787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07758888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52793976" w14:textId="77777777" w:rsidTr="00DF08F6">
        <w:trPr>
          <w:trHeight w:val="454"/>
        </w:trPr>
        <w:tc>
          <w:tcPr>
            <w:tcW w:w="2405" w:type="dxa"/>
            <w:vAlign w:val="center"/>
          </w:tcPr>
          <w:p w14:paraId="7722C40C" w14:textId="77777777" w:rsidR="00A56270" w:rsidRPr="0028238C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TOTAL</w:t>
            </w:r>
            <w:r w:rsidRPr="002823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8238C">
              <w:rPr>
                <w:rFonts w:ascii="Arial" w:hAnsi="Arial" w:cs="Arial"/>
                <w:sz w:val="20"/>
                <w:szCs w:val="20"/>
              </w:rPr>
              <w:t>[</w:t>
            </w:r>
            <w:r w:rsidRPr="00D249D2">
              <w:rPr>
                <w:rFonts w:ascii="Arial" w:hAnsi="Arial" w:cs="Arial"/>
                <w:sz w:val="20"/>
                <w:szCs w:val="20"/>
              </w:rPr>
              <w:t>1+(2)+(3)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14:paraId="0BC7FB5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2012F1D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D445A1" w14:textId="77777777" w:rsidR="004C2AEC" w:rsidRDefault="004C2AEC" w:rsidP="00393C44">
      <w:pPr>
        <w:rPr>
          <w:rFonts w:ascii="Arial" w:hAnsi="Arial" w:cs="Arial"/>
          <w:sz w:val="20"/>
          <w:szCs w:val="20"/>
        </w:rPr>
      </w:pPr>
    </w:p>
    <w:p w14:paraId="57C3F842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7269B979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7223"/>
        <w:tblW w:w="10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511"/>
        <w:gridCol w:w="1620"/>
        <w:gridCol w:w="3420"/>
      </w:tblGrid>
      <w:tr w:rsidR="00575322" w:rsidRPr="00386444" w14:paraId="725E9EC6" w14:textId="77777777" w:rsidTr="00D3407B">
        <w:tc>
          <w:tcPr>
            <w:tcW w:w="10961" w:type="dxa"/>
            <w:gridSpan w:val="4"/>
            <w:shd w:val="clear" w:color="auto" w:fill="BFBFBF" w:themeFill="background1" w:themeFillShade="BF"/>
            <w:vAlign w:val="center"/>
          </w:tcPr>
          <w:p w14:paraId="59D58A9A" w14:textId="77777777" w:rsidR="006E7AD6" w:rsidRPr="00A56270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703312A1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DF08F6" w:rsidRPr="00386444" w14:paraId="4570B906" w14:textId="77777777" w:rsidTr="00D3407B">
        <w:tc>
          <w:tcPr>
            <w:tcW w:w="2410" w:type="dxa"/>
            <w:shd w:val="clear" w:color="auto" w:fill="E6E6E6"/>
            <w:vAlign w:val="center"/>
          </w:tcPr>
          <w:p w14:paraId="32FE0E89" w14:textId="77777777" w:rsidR="006E7AD6" w:rsidRPr="00FD483F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3511" w:type="dxa"/>
            <w:shd w:val="clear" w:color="auto" w:fill="E6E6E6"/>
            <w:vAlign w:val="center"/>
          </w:tcPr>
          <w:p w14:paraId="57807A4E" w14:textId="77777777" w:rsidR="006E7AD6" w:rsidRPr="00FD483F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6E0E8AF" w14:textId="77777777" w:rsidR="006E7AD6" w:rsidRPr="00FD483F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2D4B866C" w14:textId="77777777" w:rsidR="006E7AD6" w:rsidRPr="00FD483F" w:rsidRDefault="006E7AD6" w:rsidP="00D340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DF08F6" w:rsidRPr="00386444" w14:paraId="498EDD1E" w14:textId="77777777" w:rsidTr="00D3407B">
        <w:trPr>
          <w:trHeight w:val="680"/>
        </w:trPr>
        <w:tc>
          <w:tcPr>
            <w:tcW w:w="2410" w:type="dxa"/>
          </w:tcPr>
          <w:p w14:paraId="1076E237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D112F3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5ED0CC3E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3849CF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974312A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13C7D171" w14:textId="77777777" w:rsidTr="00D3407B">
        <w:trPr>
          <w:trHeight w:val="680"/>
        </w:trPr>
        <w:tc>
          <w:tcPr>
            <w:tcW w:w="2410" w:type="dxa"/>
          </w:tcPr>
          <w:p w14:paraId="08C59EF8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70461F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0E3EC551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92474CB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6A14459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6FA0BA34" w14:textId="77777777" w:rsidTr="00D3407B">
        <w:trPr>
          <w:trHeight w:val="680"/>
        </w:trPr>
        <w:tc>
          <w:tcPr>
            <w:tcW w:w="2410" w:type="dxa"/>
          </w:tcPr>
          <w:p w14:paraId="73BA9DFC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4BC6C1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4B14BDD8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5C3D83D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54B9504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70005BFF" w14:textId="77777777" w:rsidTr="00D3407B">
        <w:trPr>
          <w:trHeight w:val="680"/>
        </w:trPr>
        <w:tc>
          <w:tcPr>
            <w:tcW w:w="2410" w:type="dxa"/>
          </w:tcPr>
          <w:p w14:paraId="0414518F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898762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291B896E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073F7BC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BF3B8AC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681D7DF7" w14:textId="77777777" w:rsidTr="00D3407B">
        <w:trPr>
          <w:trHeight w:val="680"/>
        </w:trPr>
        <w:tc>
          <w:tcPr>
            <w:tcW w:w="2410" w:type="dxa"/>
          </w:tcPr>
          <w:p w14:paraId="58D64AB5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FCF25F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15EB0094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381EDFA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A938335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2704560D" w14:textId="77777777" w:rsidTr="00D3407B">
        <w:trPr>
          <w:trHeight w:val="680"/>
        </w:trPr>
        <w:tc>
          <w:tcPr>
            <w:tcW w:w="2410" w:type="dxa"/>
          </w:tcPr>
          <w:p w14:paraId="4E765448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8C290C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180F7180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382018F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D829E6B" w14:textId="77777777" w:rsidR="006E7AD6" w:rsidRPr="00386444" w:rsidRDefault="006E7AD6" w:rsidP="00D34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BA8DD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1E38AAF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3F5D06B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5597190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F3406D7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1B1013B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02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5953"/>
        <w:gridCol w:w="1559"/>
      </w:tblGrid>
      <w:tr w:rsidR="00575322" w:rsidRPr="00386444" w14:paraId="39B1E12B" w14:textId="77777777" w:rsidTr="00D3407B">
        <w:tc>
          <w:tcPr>
            <w:tcW w:w="10201" w:type="dxa"/>
            <w:gridSpan w:val="3"/>
            <w:shd w:val="clear" w:color="auto" w:fill="BFBFBF" w:themeFill="background1" w:themeFillShade="BF"/>
          </w:tcPr>
          <w:p w14:paraId="603A5A95" w14:textId="04EB7A24" w:rsidR="00F705C9" w:rsidRPr="00386444" w:rsidRDefault="00F705C9" w:rsidP="00393C44">
            <w:pPr>
              <w:pStyle w:val="Titre1"/>
              <w:rPr>
                <w:rFonts w:ascii="Arial" w:hAnsi="Arial" w:cs="Arial"/>
                <w:sz w:val="20"/>
                <w:szCs w:val="20"/>
              </w:rPr>
            </w:pPr>
            <w:r w:rsidRPr="007B682A">
              <w:rPr>
                <w:rFonts w:ascii="Arial" w:hAnsi="Arial" w:cs="Arial"/>
                <w:sz w:val="20"/>
                <w:szCs w:val="20"/>
              </w:rPr>
              <w:t>MATÉRIEL DE L’ENTREPRISE</w:t>
            </w:r>
          </w:p>
        </w:tc>
      </w:tr>
      <w:tr w:rsidR="000F7FA9" w:rsidRPr="00386444" w14:paraId="2D7E72D9" w14:textId="77777777" w:rsidTr="00D3407B">
        <w:trPr>
          <w:trHeight w:val="276"/>
        </w:trPr>
        <w:tc>
          <w:tcPr>
            <w:tcW w:w="2689" w:type="dxa"/>
          </w:tcPr>
          <w:p w14:paraId="001C6E2C" w14:textId="35A1EBED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817FCB1" w14:textId="599339C7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465">
              <w:rPr>
                <w:rFonts w:ascii="Arial" w:hAnsi="Arial" w:cs="Arial"/>
                <w:sz w:val="20"/>
                <w:szCs w:val="20"/>
              </w:rPr>
              <w:t>Scies à chaîne</w:t>
            </w:r>
          </w:p>
        </w:tc>
        <w:tc>
          <w:tcPr>
            <w:tcW w:w="1559" w:type="dxa"/>
            <w:shd w:val="clear" w:color="auto" w:fill="auto"/>
          </w:tcPr>
          <w:p w14:paraId="4B461CD8" w14:textId="5D20844A" w:rsidR="00F705C9" w:rsidRPr="007E65E7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5E7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F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F7FA9" w:rsidRPr="00386444" w14:paraId="0C7F4614" w14:textId="77777777" w:rsidTr="00D3407B">
        <w:trPr>
          <w:trHeight w:val="276"/>
        </w:trPr>
        <w:tc>
          <w:tcPr>
            <w:tcW w:w="2689" w:type="dxa"/>
          </w:tcPr>
          <w:p w14:paraId="760CE38B" w14:textId="1B8A10BB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0B945F0" w14:textId="5B4CFAA1" w:rsidR="00F705C9" w:rsidRPr="00386444" w:rsidRDefault="00F705C9" w:rsidP="00755227">
            <w:pPr>
              <w:ind w:left="8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Tracteur</w:t>
            </w:r>
            <w:r w:rsidR="00DC10A2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C10A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forestier(s)</w:t>
            </w:r>
          </w:p>
        </w:tc>
        <w:tc>
          <w:tcPr>
            <w:tcW w:w="1559" w:type="dxa"/>
            <w:shd w:val="clear" w:color="auto" w:fill="auto"/>
          </w:tcPr>
          <w:p w14:paraId="0EBD05FF" w14:textId="1E2B4B39" w:rsidR="00F705C9" w:rsidRPr="00386444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11FD9020" w14:textId="77777777" w:rsidTr="00D3407B">
        <w:trPr>
          <w:trHeight w:val="276"/>
        </w:trPr>
        <w:tc>
          <w:tcPr>
            <w:tcW w:w="2689" w:type="dxa"/>
          </w:tcPr>
          <w:p w14:paraId="0B4E92FC" w14:textId="6A3DB5B1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65439AC2" w14:textId="678242EE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Abatteuse(s)</w:t>
            </w:r>
          </w:p>
        </w:tc>
        <w:tc>
          <w:tcPr>
            <w:tcW w:w="1559" w:type="dxa"/>
            <w:shd w:val="clear" w:color="auto" w:fill="auto"/>
          </w:tcPr>
          <w:p w14:paraId="6D94E8F4" w14:textId="3827DA09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78BC32AE" w14:textId="77777777" w:rsidTr="00D3407B">
        <w:trPr>
          <w:trHeight w:val="276"/>
        </w:trPr>
        <w:tc>
          <w:tcPr>
            <w:tcW w:w="2689" w:type="dxa"/>
          </w:tcPr>
          <w:p w14:paraId="4A11BA27" w14:textId="0CDC75BC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6656A3F2" w14:textId="60697DF3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Porteur(s)</w:t>
            </w:r>
          </w:p>
        </w:tc>
        <w:tc>
          <w:tcPr>
            <w:tcW w:w="1559" w:type="dxa"/>
            <w:shd w:val="clear" w:color="auto" w:fill="auto"/>
          </w:tcPr>
          <w:p w14:paraId="24DC57FA" w14:textId="32304A0E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14:paraId="502A77F8" w14:textId="77777777" w:rsidTr="00D3407B">
        <w:trPr>
          <w:trHeight w:val="276"/>
        </w:trPr>
        <w:tc>
          <w:tcPr>
            <w:tcW w:w="2689" w:type="dxa"/>
          </w:tcPr>
          <w:p w14:paraId="3DC29868" w14:textId="43170C1D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8385EB4" w14:textId="251F5312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matériels détenus par la société mobilisables dans la réalisation des prestations commandées</w:t>
            </w:r>
          </w:p>
        </w:tc>
        <w:tc>
          <w:tcPr>
            <w:tcW w:w="1559" w:type="dxa"/>
            <w:shd w:val="clear" w:color="auto" w:fill="auto"/>
          </w:tcPr>
          <w:p w14:paraId="25962417" w14:textId="69D773A2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306A036A" w14:textId="77777777" w:rsidTr="00D3407B">
        <w:trPr>
          <w:trHeight w:val="276"/>
        </w:trPr>
        <w:tc>
          <w:tcPr>
            <w:tcW w:w="2689" w:type="dxa"/>
          </w:tcPr>
          <w:p w14:paraId="397C1865" w14:textId="2E6C88CB" w:rsidR="00F705C9" w:rsidRPr="000A34F6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10F24488" w14:textId="18261D08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Projet(s) d’investissement</w:t>
            </w:r>
            <w:r w:rsidR="00451041" w:rsidRPr="00322465">
              <w:rPr>
                <w:rFonts w:ascii="Arial" w:hAnsi="Arial" w:cs="Arial"/>
                <w:sz w:val="20"/>
                <w:szCs w:val="20"/>
              </w:rPr>
              <w:t>(s)</w:t>
            </w:r>
          </w:p>
        </w:tc>
        <w:tc>
          <w:tcPr>
            <w:tcW w:w="1559" w:type="dxa"/>
            <w:shd w:val="clear" w:color="auto" w:fill="auto"/>
          </w:tcPr>
          <w:p w14:paraId="393BCFA0" w14:textId="742BEF23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D7DA4A3" w14:textId="77777777" w:rsidR="00D05737" w:rsidRDefault="00D05737" w:rsidP="006E7AD6">
      <w:pPr>
        <w:rPr>
          <w:rFonts w:ascii="Arial" w:hAnsi="Arial" w:cs="Arial"/>
          <w:sz w:val="20"/>
          <w:szCs w:val="20"/>
        </w:rPr>
      </w:pPr>
    </w:p>
    <w:p w14:paraId="21953A8D" w14:textId="77777777" w:rsidR="00A56270" w:rsidRDefault="00A56270" w:rsidP="00755227">
      <w:pPr>
        <w:jc w:val="center"/>
        <w:rPr>
          <w:rFonts w:ascii="Arial" w:hAnsi="Arial" w:cs="Arial"/>
          <w:sz w:val="20"/>
          <w:szCs w:val="20"/>
        </w:rPr>
      </w:pPr>
    </w:p>
    <w:p w14:paraId="75817DE5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CF96C7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346EA3E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p w14:paraId="542E023A" w14:textId="77777777" w:rsidR="00D3407B" w:rsidRDefault="00D3407B" w:rsidP="00F705C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-714" w:tblpY="72"/>
        <w:tblW w:w="10343" w:type="dxa"/>
        <w:tblLook w:val="04A0" w:firstRow="1" w:lastRow="0" w:firstColumn="1" w:lastColumn="0" w:noHBand="0" w:noVBand="1"/>
      </w:tblPr>
      <w:tblGrid>
        <w:gridCol w:w="2694"/>
        <w:gridCol w:w="6090"/>
        <w:gridCol w:w="1559"/>
      </w:tblGrid>
      <w:tr w:rsidR="001E4090" w:rsidRPr="00466229" w14:paraId="52F1082B" w14:textId="77777777" w:rsidTr="00755227">
        <w:trPr>
          <w:trHeight w:val="397"/>
        </w:trPr>
        <w:tc>
          <w:tcPr>
            <w:tcW w:w="10343" w:type="dxa"/>
            <w:gridSpan w:val="3"/>
            <w:shd w:val="clear" w:color="auto" w:fill="BFBFBF" w:themeFill="background1" w:themeFillShade="BF"/>
            <w:noWrap/>
            <w:vAlign w:val="center"/>
            <w:hideMark/>
          </w:tcPr>
          <w:p w14:paraId="10030CFF" w14:textId="716411F6" w:rsidR="001E4090" w:rsidRPr="00322465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465">
              <w:rPr>
                <w:rFonts w:ascii="Arial" w:hAnsi="Arial" w:cs="Arial"/>
                <w:b/>
                <w:bCs/>
                <w:sz w:val="20"/>
                <w:szCs w:val="20"/>
              </w:rPr>
              <w:t>SCIES A CHAINE</w:t>
            </w:r>
          </w:p>
        </w:tc>
      </w:tr>
      <w:tr w:rsidR="000F7FA9" w:rsidRPr="00466229" w14:paraId="31111E2D" w14:textId="77777777" w:rsidTr="00755227">
        <w:trPr>
          <w:trHeight w:val="397"/>
        </w:trPr>
        <w:tc>
          <w:tcPr>
            <w:tcW w:w="2694" w:type="dxa"/>
            <w:shd w:val="clear" w:color="auto" w:fill="D9D9D9" w:themeFill="background1" w:themeFillShade="D9"/>
            <w:noWrap/>
            <w:vAlign w:val="center"/>
          </w:tcPr>
          <w:p w14:paraId="3CFC20C9" w14:textId="1524BA93" w:rsidR="001E4090" w:rsidRPr="00466229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</w:t>
            </w:r>
          </w:p>
        </w:tc>
        <w:tc>
          <w:tcPr>
            <w:tcW w:w="6090" w:type="dxa"/>
            <w:shd w:val="clear" w:color="auto" w:fill="D9D9D9" w:themeFill="background1" w:themeFillShade="D9"/>
            <w:noWrap/>
            <w:vAlign w:val="center"/>
          </w:tcPr>
          <w:p w14:paraId="2F829DF4" w14:textId="3D1656D8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Modèle 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40F278CD" w14:textId="576B08C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Longueur de guide (cm)</w:t>
            </w:r>
          </w:p>
        </w:tc>
      </w:tr>
      <w:tr w:rsidR="000F7FA9" w:rsidRPr="00466229" w14:paraId="4E15843B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03D34D17" w14:textId="6F4FAEA0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5C411B4F" w14:textId="794EB7A4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48C18921" w14:textId="2A682B3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6F01AFE1" w14:textId="77777777" w:rsidTr="00755227">
        <w:trPr>
          <w:trHeight w:val="680"/>
        </w:trPr>
        <w:tc>
          <w:tcPr>
            <w:tcW w:w="2694" w:type="dxa"/>
            <w:vAlign w:val="center"/>
          </w:tcPr>
          <w:p w14:paraId="2A7EA340" w14:textId="2DEA9D98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5749A398" w14:textId="7F95B91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3F15D3CA" w14:textId="5EEB2FC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7FB65738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2EC55056" w14:textId="036E6236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2A7C7FC" w14:textId="24E86B70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59AFF918" w14:textId="1CAC9BF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708E7C52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113CFAC1" w14:textId="7031467A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B6C77E1" w14:textId="54F90492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3B3FF4AA" w14:textId="3CBA5FC6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3B85D3EB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25444AC1" w14:textId="321F7DB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47F4966B" w14:textId="4B91C42B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0D3B6B94" w14:textId="2D69B6A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4788382F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181FBC8F" w14:textId="36C5B464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149179CB" w14:textId="70603B0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2BFA0AEF" w14:textId="7D27868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039F6A5D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4FE04F92" w14:textId="4EC6218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B596E7A" w14:textId="59B34E0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60F02160" w14:textId="59A63E5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1E8A145C" w14:textId="77777777" w:rsidTr="00755227">
        <w:trPr>
          <w:trHeight w:val="680"/>
        </w:trPr>
        <w:tc>
          <w:tcPr>
            <w:tcW w:w="2694" w:type="dxa"/>
            <w:vAlign w:val="center"/>
          </w:tcPr>
          <w:p w14:paraId="15C01946" w14:textId="3990059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059661B5" w14:textId="0880357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752F16F8" w14:textId="220081CC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</w:tbl>
    <w:p w14:paraId="4D8EF236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p w14:paraId="3E1846B7" w14:textId="31F8BBEA" w:rsidR="00D05737" w:rsidRPr="00755227" w:rsidRDefault="001D2F3E" w:rsidP="00755227">
      <w:pPr>
        <w:tabs>
          <w:tab w:val="left" w:pos="1415"/>
        </w:tabs>
        <w:rPr>
          <w:rFonts w:ascii="Arial" w:hAnsi="Arial" w:cs="Arial"/>
          <w:sz w:val="20"/>
          <w:szCs w:val="20"/>
        </w:rPr>
      </w:pPr>
      <w:r w:rsidRPr="00755227">
        <w:rPr>
          <w:rFonts w:ascii="Arial" w:hAnsi="Arial" w:cs="Arial"/>
          <w:sz w:val="20"/>
          <w:szCs w:val="20"/>
        </w:rPr>
        <w:t>Huile de chaîne</w:t>
      </w:r>
      <w:r w:rsidRPr="0097496E">
        <w:rPr>
          <w:rStyle w:val="Appelnotedebasdep"/>
          <w:rFonts w:ascii="Arial" w:hAnsi="Arial" w:cs="Arial"/>
          <w:sz w:val="20"/>
          <w:szCs w:val="20"/>
        </w:rPr>
        <w:footnoteReference w:id="3"/>
      </w:r>
      <w:r w:rsidRPr="00755227">
        <w:rPr>
          <w:rFonts w:ascii="Arial" w:hAnsi="Arial" w:cs="Arial"/>
          <w:sz w:val="20"/>
          <w:szCs w:val="20"/>
        </w:rPr>
        <w:t xml:space="preserve"> : </w:t>
      </w:r>
      <w:r w:rsidRPr="0097496E">
        <w:rPr>
          <w:rFonts w:ascii="Arial" w:hAnsi="Arial" w:cs="Arial"/>
          <w:sz w:val="20"/>
          <w:szCs w:val="20"/>
        </w:rPr>
        <w:t>BIODEGRADABLE</w:t>
      </w:r>
      <w:r w:rsidR="0097496E">
        <w:rPr>
          <w:rStyle w:val="Appelnotedebasdep"/>
          <w:rFonts w:ascii="Arial" w:hAnsi="Arial" w:cs="Arial"/>
          <w:sz w:val="20"/>
          <w:szCs w:val="20"/>
        </w:rPr>
        <w:footnoteReference w:id="4"/>
      </w:r>
      <w:r w:rsidRPr="00755227">
        <w:rPr>
          <w:rFonts w:ascii="Arial" w:hAnsi="Arial" w:cs="Arial"/>
          <w:sz w:val="20"/>
          <w:szCs w:val="20"/>
        </w:rPr>
        <w:t xml:space="preserve"> </w:t>
      </w:r>
      <w:r w:rsidR="00466229" w:rsidRPr="00755227">
        <w:rPr>
          <w:rFonts w:ascii="Arial" w:hAnsi="Arial" w:cs="Arial"/>
          <w:sz w:val="20"/>
          <w:szCs w:val="20"/>
        </w:rPr>
        <w:t>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="0097496E" w:rsidRPr="00755227">
        <w:rPr>
          <w:rFonts w:ascii="Arial" w:hAnsi="Arial" w:cs="Arial"/>
          <w:sz w:val="20"/>
          <w:szCs w:val="20"/>
          <w:vertAlign w:val="superscript"/>
        </w:rPr>
        <w:t>2</w:t>
      </w:r>
      <w:r w:rsidRPr="00755227">
        <w:rPr>
          <w:rFonts w:ascii="Arial" w:hAnsi="Arial" w:cs="Arial"/>
          <w:sz w:val="20"/>
          <w:szCs w:val="20"/>
        </w:rPr>
        <w:t xml:space="preserve">  – marque(s) :</w:t>
      </w:r>
    </w:p>
    <w:tbl>
      <w:tblPr>
        <w:tblStyle w:val="Grilledutableau"/>
        <w:tblpPr w:leftFromText="141" w:rightFromText="141" w:horzAnchor="margin" w:tblpX="-431" w:tblpY="501"/>
        <w:tblW w:w="9493" w:type="dxa"/>
        <w:tblLook w:val="04A0" w:firstRow="1" w:lastRow="0" w:firstColumn="1" w:lastColumn="0" w:noHBand="0" w:noVBand="1"/>
      </w:tblPr>
      <w:tblGrid>
        <w:gridCol w:w="1838"/>
        <w:gridCol w:w="1376"/>
        <w:gridCol w:w="1884"/>
        <w:gridCol w:w="1134"/>
        <w:gridCol w:w="1843"/>
        <w:gridCol w:w="1418"/>
      </w:tblGrid>
      <w:tr w:rsidR="000F7FA9" w:rsidRPr="00EC28B9" w14:paraId="6A1A3F63" w14:textId="74EC4C8E" w:rsidTr="00256CDE">
        <w:trPr>
          <w:trHeight w:val="300"/>
        </w:trPr>
        <w:tc>
          <w:tcPr>
            <w:tcW w:w="3214" w:type="dxa"/>
            <w:gridSpan w:val="2"/>
            <w:shd w:val="clear" w:color="auto" w:fill="D9D9D9" w:themeFill="background1" w:themeFillShade="D9"/>
            <w:noWrap/>
            <w:vAlign w:val="center"/>
          </w:tcPr>
          <w:p w14:paraId="1F926A02" w14:textId="6D047ADB" w:rsidR="000F7FA9" w:rsidRPr="00EC28B9" w:rsidRDefault="000F7FA9" w:rsidP="00256C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TRACTEUR n°1</w:t>
            </w:r>
          </w:p>
        </w:tc>
        <w:tc>
          <w:tcPr>
            <w:tcW w:w="3018" w:type="dxa"/>
            <w:gridSpan w:val="2"/>
            <w:shd w:val="clear" w:color="auto" w:fill="D9D9D9" w:themeFill="background1" w:themeFillShade="D9"/>
            <w:noWrap/>
            <w:vAlign w:val="center"/>
          </w:tcPr>
          <w:p w14:paraId="4EF99F33" w14:textId="5FEA0830" w:rsidR="000F7FA9" w:rsidRPr="00EC28B9" w:rsidRDefault="000F7FA9" w:rsidP="00256C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n°2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  <w:noWrap/>
            <w:vAlign w:val="center"/>
          </w:tcPr>
          <w:p w14:paraId="595D4483" w14:textId="3048F12E" w:rsidR="000F7FA9" w:rsidRPr="00EC28B9" w:rsidRDefault="000F7FA9" w:rsidP="00256C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n°3</w:t>
            </w:r>
          </w:p>
        </w:tc>
      </w:tr>
      <w:tr w:rsidR="000F7FA9" w:rsidRPr="00EC28B9" w14:paraId="00C71BDD" w14:textId="734D6B79" w:rsidTr="00256CDE">
        <w:trPr>
          <w:trHeight w:val="637"/>
        </w:trPr>
        <w:tc>
          <w:tcPr>
            <w:tcW w:w="1838" w:type="dxa"/>
            <w:noWrap/>
            <w:vAlign w:val="center"/>
            <w:hideMark/>
          </w:tcPr>
          <w:p w14:paraId="17B512C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376" w:type="dxa"/>
            <w:noWrap/>
            <w:vAlign w:val="center"/>
            <w:hideMark/>
          </w:tcPr>
          <w:p w14:paraId="189F016B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noWrap/>
            <w:vAlign w:val="center"/>
            <w:hideMark/>
          </w:tcPr>
          <w:p w14:paraId="270614AA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134" w:type="dxa"/>
            <w:noWrap/>
            <w:vAlign w:val="center"/>
            <w:hideMark/>
          </w:tcPr>
          <w:p w14:paraId="2F539517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center"/>
            <w:hideMark/>
          </w:tcPr>
          <w:p w14:paraId="348B4E96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418" w:type="dxa"/>
            <w:noWrap/>
            <w:vAlign w:val="center"/>
            <w:hideMark/>
          </w:tcPr>
          <w:p w14:paraId="5F52ADAA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027151ED" w14:textId="71B3E0D2" w:rsidTr="00256CDE">
        <w:trPr>
          <w:trHeight w:val="575"/>
        </w:trPr>
        <w:tc>
          <w:tcPr>
            <w:tcW w:w="1838" w:type="dxa"/>
            <w:noWrap/>
            <w:vAlign w:val="center"/>
            <w:hideMark/>
          </w:tcPr>
          <w:p w14:paraId="1F2572C9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376" w:type="dxa"/>
            <w:noWrap/>
            <w:vAlign w:val="center"/>
            <w:hideMark/>
          </w:tcPr>
          <w:p w14:paraId="7AB15838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noWrap/>
            <w:vAlign w:val="center"/>
            <w:hideMark/>
          </w:tcPr>
          <w:p w14:paraId="00924CF7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134" w:type="dxa"/>
            <w:noWrap/>
            <w:vAlign w:val="center"/>
            <w:hideMark/>
          </w:tcPr>
          <w:p w14:paraId="079F5382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center"/>
            <w:hideMark/>
          </w:tcPr>
          <w:p w14:paraId="0653696A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418" w:type="dxa"/>
            <w:noWrap/>
            <w:vAlign w:val="center"/>
            <w:hideMark/>
          </w:tcPr>
          <w:p w14:paraId="48FFB58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3379604" w14:textId="69924567" w:rsidTr="00256CDE">
        <w:trPr>
          <w:trHeight w:val="539"/>
        </w:trPr>
        <w:tc>
          <w:tcPr>
            <w:tcW w:w="1838" w:type="dxa"/>
            <w:noWrap/>
            <w:vAlign w:val="center"/>
            <w:hideMark/>
          </w:tcPr>
          <w:p w14:paraId="26BD6BA0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376" w:type="dxa"/>
            <w:noWrap/>
            <w:vAlign w:val="center"/>
            <w:hideMark/>
          </w:tcPr>
          <w:p w14:paraId="4BD69BE3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noWrap/>
            <w:vAlign w:val="center"/>
            <w:hideMark/>
          </w:tcPr>
          <w:p w14:paraId="0327273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134" w:type="dxa"/>
            <w:noWrap/>
            <w:vAlign w:val="center"/>
            <w:hideMark/>
          </w:tcPr>
          <w:p w14:paraId="1019057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center"/>
            <w:hideMark/>
          </w:tcPr>
          <w:p w14:paraId="2AF433FA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418" w:type="dxa"/>
            <w:noWrap/>
            <w:vAlign w:val="center"/>
            <w:hideMark/>
          </w:tcPr>
          <w:p w14:paraId="757AC4B3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8D8C6C8" w14:textId="70B026FB" w:rsidTr="00256CDE">
        <w:trPr>
          <w:trHeight w:val="575"/>
        </w:trPr>
        <w:tc>
          <w:tcPr>
            <w:tcW w:w="1838" w:type="dxa"/>
            <w:noWrap/>
            <w:vAlign w:val="center"/>
            <w:hideMark/>
          </w:tcPr>
          <w:p w14:paraId="7CFFFF4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376" w:type="dxa"/>
            <w:noWrap/>
            <w:vAlign w:val="center"/>
            <w:hideMark/>
          </w:tcPr>
          <w:p w14:paraId="03F2167A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noWrap/>
            <w:vAlign w:val="center"/>
            <w:hideMark/>
          </w:tcPr>
          <w:p w14:paraId="79550748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134" w:type="dxa"/>
            <w:noWrap/>
            <w:vAlign w:val="center"/>
            <w:hideMark/>
          </w:tcPr>
          <w:p w14:paraId="4E054181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center"/>
            <w:hideMark/>
          </w:tcPr>
          <w:p w14:paraId="3AAEBE84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418" w:type="dxa"/>
            <w:noWrap/>
            <w:vAlign w:val="center"/>
            <w:hideMark/>
          </w:tcPr>
          <w:p w14:paraId="5CCFA0D3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E1849DD" w14:textId="1A4912B2" w:rsidTr="00256CDE">
        <w:trPr>
          <w:trHeight w:val="556"/>
        </w:trPr>
        <w:tc>
          <w:tcPr>
            <w:tcW w:w="1838" w:type="dxa"/>
            <w:vAlign w:val="center"/>
            <w:hideMark/>
          </w:tcPr>
          <w:p w14:paraId="1BA0B26E" w14:textId="05AAF56C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5"/>
              <w:t>1</w:t>
            </w:r>
          </w:p>
        </w:tc>
        <w:tc>
          <w:tcPr>
            <w:tcW w:w="1376" w:type="dxa"/>
            <w:noWrap/>
            <w:vAlign w:val="center"/>
            <w:hideMark/>
          </w:tcPr>
          <w:p w14:paraId="3044B427" w14:textId="77777777" w:rsidR="00AF1F17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EE9F7B4" w14:textId="56C008AB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84" w:type="dxa"/>
            <w:vAlign w:val="center"/>
            <w:hideMark/>
          </w:tcPr>
          <w:p w14:paraId="70D0BB1C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134" w:type="dxa"/>
            <w:noWrap/>
            <w:vAlign w:val="center"/>
            <w:hideMark/>
          </w:tcPr>
          <w:p w14:paraId="12A711CB" w14:textId="562EEB3B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</w:t>
            </w:r>
            <w:r w:rsidR="00AF1F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28B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43" w:type="dxa"/>
            <w:vAlign w:val="center"/>
            <w:hideMark/>
          </w:tcPr>
          <w:p w14:paraId="2E624C86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418" w:type="dxa"/>
            <w:noWrap/>
            <w:vAlign w:val="center"/>
            <w:hideMark/>
          </w:tcPr>
          <w:p w14:paraId="0C1E77DD" w14:textId="5BFC3385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74316E85" w14:textId="630551EB" w:rsidTr="00256CDE">
        <w:trPr>
          <w:trHeight w:val="550"/>
        </w:trPr>
        <w:tc>
          <w:tcPr>
            <w:tcW w:w="1838" w:type="dxa"/>
            <w:noWrap/>
            <w:vAlign w:val="center"/>
            <w:hideMark/>
          </w:tcPr>
          <w:p w14:paraId="15D18187" w14:textId="7B87525B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6"/>
              <w:t>1</w:t>
            </w:r>
          </w:p>
        </w:tc>
        <w:tc>
          <w:tcPr>
            <w:tcW w:w="1376" w:type="dxa"/>
            <w:noWrap/>
            <w:vAlign w:val="center"/>
            <w:hideMark/>
          </w:tcPr>
          <w:p w14:paraId="2162D5B6" w14:textId="755166AE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84" w:type="dxa"/>
            <w:noWrap/>
            <w:vAlign w:val="center"/>
            <w:hideMark/>
          </w:tcPr>
          <w:p w14:paraId="67AD6D66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1134" w:type="dxa"/>
            <w:noWrap/>
            <w:vAlign w:val="center"/>
            <w:hideMark/>
          </w:tcPr>
          <w:p w14:paraId="034ACA6F" w14:textId="6103239A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</w:t>
            </w:r>
            <w:r w:rsidR="00AF1F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28B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43" w:type="dxa"/>
            <w:noWrap/>
            <w:vAlign w:val="center"/>
            <w:hideMark/>
          </w:tcPr>
          <w:p w14:paraId="6744B8C6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1418" w:type="dxa"/>
            <w:noWrap/>
            <w:vAlign w:val="center"/>
            <w:hideMark/>
          </w:tcPr>
          <w:p w14:paraId="52716377" w14:textId="13521CF4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3BD123C6" w14:textId="5DB05F24" w:rsidTr="00256CDE">
        <w:trPr>
          <w:trHeight w:val="558"/>
        </w:trPr>
        <w:tc>
          <w:tcPr>
            <w:tcW w:w="1838" w:type="dxa"/>
            <w:noWrap/>
            <w:vAlign w:val="center"/>
            <w:hideMark/>
          </w:tcPr>
          <w:p w14:paraId="52668589" w14:textId="1500B080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7"/>
              <w:t>1</w:t>
            </w:r>
          </w:p>
        </w:tc>
        <w:tc>
          <w:tcPr>
            <w:tcW w:w="1376" w:type="dxa"/>
            <w:noWrap/>
            <w:vAlign w:val="center"/>
            <w:hideMark/>
          </w:tcPr>
          <w:p w14:paraId="421DC44B" w14:textId="502D670D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84" w:type="dxa"/>
            <w:noWrap/>
            <w:vAlign w:val="center"/>
            <w:hideMark/>
          </w:tcPr>
          <w:p w14:paraId="0B003DD4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</w:p>
        </w:tc>
        <w:tc>
          <w:tcPr>
            <w:tcW w:w="1134" w:type="dxa"/>
            <w:noWrap/>
            <w:vAlign w:val="center"/>
            <w:hideMark/>
          </w:tcPr>
          <w:p w14:paraId="2350938F" w14:textId="5079BDBC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</w:t>
            </w:r>
            <w:r w:rsidR="00AF1F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28B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43" w:type="dxa"/>
            <w:noWrap/>
            <w:vAlign w:val="center"/>
            <w:hideMark/>
          </w:tcPr>
          <w:p w14:paraId="6539887F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</w:p>
        </w:tc>
        <w:tc>
          <w:tcPr>
            <w:tcW w:w="1418" w:type="dxa"/>
            <w:noWrap/>
            <w:vAlign w:val="center"/>
            <w:hideMark/>
          </w:tcPr>
          <w:p w14:paraId="6B366F23" w14:textId="7261ADA8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22BDDBCB" w14:textId="77777777" w:rsidTr="00256CDE">
        <w:trPr>
          <w:trHeight w:val="600"/>
        </w:trPr>
        <w:tc>
          <w:tcPr>
            <w:tcW w:w="1838" w:type="dxa"/>
            <w:vAlign w:val="center"/>
            <w:hideMark/>
          </w:tcPr>
          <w:p w14:paraId="302548EE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6" w:type="dxa"/>
            <w:noWrap/>
            <w:vAlign w:val="center"/>
            <w:hideMark/>
          </w:tcPr>
          <w:p w14:paraId="216BA7F5" w14:textId="197BC449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84" w:type="dxa"/>
            <w:vAlign w:val="center"/>
            <w:hideMark/>
          </w:tcPr>
          <w:p w14:paraId="3A171F25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1134" w:type="dxa"/>
            <w:noWrap/>
            <w:vAlign w:val="center"/>
            <w:hideMark/>
          </w:tcPr>
          <w:p w14:paraId="2412B0AD" w14:textId="7E518891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43" w:type="dxa"/>
            <w:vAlign w:val="center"/>
            <w:hideMark/>
          </w:tcPr>
          <w:p w14:paraId="7C109557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1418" w:type="dxa"/>
            <w:noWrap/>
            <w:vAlign w:val="center"/>
            <w:hideMark/>
          </w:tcPr>
          <w:p w14:paraId="233E2929" w14:textId="0D551B8C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324D45FB" w14:textId="77777777" w:rsidTr="00256CDE">
        <w:trPr>
          <w:trHeight w:val="600"/>
        </w:trPr>
        <w:tc>
          <w:tcPr>
            <w:tcW w:w="1838" w:type="dxa"/>
            <w:vAlign w:val="center"/>
            <w:hideMark/>
          </w:tcPr>
          <w:p w14:paraId="68A5C2AD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 w:rsidRPr="00EC28B9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76" w:type="dxa"/>
            <w:noWrap/>
            <w:vAlign w:val="center"/>
            <w:hideMark/>
          </w:tcPr>
          <w:p w14:paraId="3A2A4F13" w14:textId="7D4D7EAC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84" w:type="dxa"/>
            <w:vAlign w:val="center"/>
            <w:hideMark/>
          </w:tcPr>
          <w:p w14:paraId="042858C8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AE2B212" w14:textId="3AD43CCB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1843" w:type="dxa"/>
            <w:vAlign w:val="center"/>
            <w:hideMark/>
          </w:tcPr>
          <w:p w14:paraId="05D625F9" w14:textId="77777777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noWrap/>
            <w:vAlign w:val="center"/>
            <w:hideMark/>
          </w:tcPr>
          <w:p w14:paraId="037B753D" w14:textId="40320F7B" w:rsidR="000F7FA9" w:rsidRPr="00EC28B9" w:rsidRDefault="000F7FA9" w:rsidP="00256CDE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322465" w:rsidRPr="00EC28B9" w14:paraId="6894CB80" w14:textId="77777777" w:rsidTr="00256CDE">
        <w:trPr>
          <w:trHeight w:val="600"/>
        </w:trPr>
        <w:tc>
          <w:tcPr>
            <w:tcW w:w="1838" w:type="dxa"/>
            <w:vAlign w:val="center"/>
          </w:tcPr>
          <w:p w14:paraId="09F9DAF4" w14:textId="0E7189F6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1376" w:type="dxa"/>
            <w:noWrap/>
            <w:vAlign w:val="center"/>
          </w:tcPr>
          <w:p w14:paraId="77777C9E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51516BED" w14:textId="3499649A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84" w:type="dxa"/>
            <w:vAlign w:val="center"/>
          </w:tcPr>
          <w:p w14:paraId="3BA64029" w14:textId="5ED86615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1134" w:type="dxa"/>
            <w:noWrap/>
            <w:vAlign w:val="center"/>
          </w:tcPr>
          <w:p w14:paraId="7C58EB3D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3F82F4C" w14:textId="75B4406D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843" w:type="dxa"/>
            <w:vAlign w:val="center"/>
          </w:tcPr>
          <w:p w14:paraId="133B5E9D" w14:textId="374D52A6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1418" w:type="dxa"/>
            <w:noWrap/>
            <w:vAlign w:val="center"/>
          </w:tcPr>
          <w:p w14:paraId="40E3B771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67A96501" w14:textId="6D3EEA2F" w:rsidR="00322465" w:rsidRPr="00EC28B9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22465" w:rsidRPr="00EC28B9" w14:paraId="6F5239D8" w14:textId="77777777" w:rsidTr="00256CDE">
        <w:trPr>
          <w:trHeight w:val="600"/>
        </w:trPr>
        <w:tc>
          <w:tcPr>
            <w:tcW w:w="1838" w:type="dxa"/>
            <w:vAlign w:val="center"/>
          </w:tcPr>
          <w:p w14:paraId="709CEDA8" w14:textId="07E5B064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376" w:type="dxa"/>
            <w:noWrap/>
            <w:vAlign w:val="center"/>
          </w:tcPr>
          <w:p w14:paraId="4F5637FF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39AF161E" w14:textId="505A2719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134" w:type="dxa"/>
            <w:noWrap/>
            <w:vAlign w:val="center"/>
          </w:tcPr>
          <w:p w14:paraId="0CF046A2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D25E22" w14:textId="1062F67C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418" w:type="dxa"/>
            <w:noWrap/>
            <w:vAlign w:val="center"/>
          </w:tcPr>
          <w:p w14:paraId="397241C7" w14:textId="77777777" w:rsidR="00322465" w:rsidRDefault="00322465" w:rsidP="00256C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8FD19F" w14:textId="77777777" w:rsidR="00D05737" w:rsidRDefault="00D05737" w:rsidP="00EC28B9">
      <w:pPr>
        <w:rPr>
          <w:rFonts w:ascii="Arial" w:hAnsi="Arial" w:cs="Arial"/>
          <w:sz w:val="20"/>
          <w:szCs w:val="20"/>
        </w:rPr>
      </w:pPr>
    </w:p>
    <w:p w14:paraId="6A207A55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4B0FC5A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6F49069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horzAnchor="margin" w:tblpXSpec="center" w:tblpY="438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3261"/>
        <w:gridCol w:w="1559"/>
      </w:tblGrid>
      <w:tr w:rsidR="00465F28" w14:paraId="32E38D86" w14:textId="77777777" w:rsidTr="00755227">
        <w:trPr>
          <w:trHeight w:val="30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29DF89A" w14:textId="77777777" w:rsidR="0097496E" w:rsidRPr="00755227" w:rsidRDefault="0097496E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ABATTEUSE(S)</w:t>
            </w:r>
          </w:p>
        </w:tc>
      </w:tr>
      <w:tr w:rsidR="00465F28" w14:paraId="560CBC61" w14:textId="77777777" w:rsidTr="00755227">
        <w:trPr>
          <w:trHeight w:val="30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87F385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9627A9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n°2</w:t>
            </w:r>
          </w:p>
        </w:tc>
      </w:tr>
      <w:tr w:rsidR="00465F28" w14:paraId="32DDAAAB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39A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E00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D37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5A8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5DAD3831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2B3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1AE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017B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9A1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26E9ACE7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3B7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7D3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A49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125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17E72884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51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163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DF4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491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70BC4502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1C88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595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059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30AC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185D736C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847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134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936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1BD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51E313E0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2C9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DC7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ECC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C00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00B1AC60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44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E5BC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48BE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8D0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35FB31BA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1F93" w14:textId="789002E2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</w:t>
            </w:r>
            <w:r w:rsidRPr="00755227">
              <w:rPr>
                <w:rFonts w:ascii="Arial" w:hAnsi="Arial" w:cs="Arial"/>
                <w:sz w:val="20"/>
                <w:szCs w:val="20"/>
              </w:rPr>
              <w:footnoteReference w:customMarkFollows="1" w:id="8"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EB4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10FE" w14:textId="23E20460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8C55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14:paraId="595113DA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B939" w14:textId="25C7E132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A3A9" w14:textId="241D0D63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7013" w14:textId="2DD25A90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B4F08" w14:textId="10715A73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14:paraId="1188B200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F28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71409470" w14:textId="56FBA68B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7C8E" w14:textId="3B85581F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B9A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633634C4" w14:textId="71491D2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33399" w14:textId="5BC83675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2F84BADF" w14:textId="77777777" w:rsidR="00D05737" w:rsidRDefault="00D05737" w:rsidP="0097496E">
      <w:pPr>
        <w:rPr>
          <w:rFonts w:ascii="Arial" w:hAnsi="Arial" w:cs="Arial"/>
          <w:sz w:val="20"/>
          <w:szCs w:val="20"/>
        </w:rPr>
      </w:pPr>
    </w:p>
    <w:p w14:paraId="4CB14D94" w14:textId="77777777" w:rsidR="0049731D" w:rsidRDefault="0049731D" w:rsidP="00D63C2C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-431" w:tblpY="72"/>
        <w:tblW w:w="9918" w:type="dxa"/>
        <w:tblLook w:val="04A0" w:firstRow="1" w:lastRow="0" w:firstColumn="1" w:lastColumn="0" w:noHBand="0" w:noVBand="1"/>
      </w:tblPr>
      <w:tblGrid>
        <w:gridCol w:w="3256"/>
        <w:gridCol w:w="1842"/>
        <w:gridCol w:w="3261"/>
        <w:gridCol w:w="1559"/>
      </w:tblGrid>
      <w:tr w:rsidR="00465F28" w:rsidRPr="00393C44" w14:paraId="5804C904" w14:textId="77777777" w:rsidTr="00755227">
        <w:trPr>
          <w:trHeight w:val="340"/>
        </w:trPr>
        <w:tc>
          <w:tcPr>
            <w:tcW w:w="9918" w:type="dxa"/>
            <w:gridSpan w:val="4"/>
            <w:shd w:val="clear" w:color="auto" w:fill="BFBFBF" w:themeFill="background1" w:themeFillShade="BF"/>
            <w:noWrap/>
            <w:vAlign w:val="center"/>
            <w:hideMark/>
          </w:tcPr>
          <w:p w14:paraId="075C1B06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 FORESTIER(S)</w:t>
            </w:r>
          </w:p>
        </w:tc>
      </w:tr>
      <w:tr w:rsidR="00465F28" w:rsidRPr="00393C44" w14:paraId="5754A4B8" w14:textId="77777777" w:rsidTr="00755227">
        <w:trPr>
          <w:trHeight w:val="340"/>
        </w:trPr>
        <w:tc>
          <w:tcPr>
            <w:tcW w:w="5098" w:type="dxa"/>
            <w:gridSpan w:val="2"/>
            <w:shd w:val="clear" w:color="auto" w:fill="D9D9D9" w:themeFill="background1" w:themeFillShade="D9"/>
            <w:noWrap/>
            <w:vAlign w:val="center"/>
          </w:tcPr>
          <w:p w14:paraId="5EF8D31E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n°1</w:t>
            </w:r>
          </w:p>
        </w:tc>
        <w:tc>
          <w:tcPr>
            <w:tcW w:w="4820" w:type="dxa"/>
            <w:gridSpan w:val="2"/>
            <w:shd w:val="clear" w:color="auto" w:fill="D9D9D9" w:themeFill="background1" w:themeFillShade="D9"/>
            <w:noWrap/>
            <w:vAlign w:val="center"/>
          </w:tcPr>
          <w:p w14:paraId="0AC80B6E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n°2</w:t>
            </w:r>
          </w:p>
        </w:tc>
      </w:tr>
      <w:tr w:rsidR="00465F28" w:rsidRPr="00393C44" w14:paraId="78A055D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2696683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842" w:type="dxa"/>
            <w:noWrap/>
            <w:vAlign w:val="center"/>
            <w:hideMark/>
          </w:tcPr>
          <w:p w14:paraId="7328C1EC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7DA4608F" w14:textId="68679CE9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559" w:type="dxa"/>
            <w:noWrap/>
            <w:vAlign w:val="center"/>
            <w:hideMark/>
          </w:tcPr>
          <w:p w14:paraId="26194875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087EBE5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439A24AD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842" w:type="dxa"/>
            <w:noWrap/>
            <w:vAlign w:val="center"/>
            <w:hideMark/>
          </w:tcPr>
          <w:p w14:paraId="0B7DD4D9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755B2DB2" w14:textId="6E92B12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559" w:type="dxa"/>
            <w:noWrap/>
            <w:vAlign w:val="center"/>
            <w:hideMark/>
          </w:tcPr>
          <w:p w14:paraId="45F4ED9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7754A5F8" w14:textId="77777777" w:rsidTr="00755227">
        <w:trPr>
          <w:trHeight w:val="567"/>
        </w:trPr>
        <w:tc>
          <w:tcPr>
            <w:tcW w:w="3256" w:type="dxa"/>
            <w:vAlign w:val="center"/>
            <w:hideMark/>
          </w:tcPr>
          <w:p w14:paraId="4E11E979" w14:textId="39EF5692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Masse à vide, équipement fixé à demeure compris - exemple : 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 (t)</w:t>
            </w:r>
          </w:p>
        </w:tc>
        <w:tc>
          <w:tcPr>
            <w:tcW w:w="1842" w:type="dxa"/>
            <w:noWrap/>
            <w:vAlign w:val="center"/>
            <w:hideMark/>
          </w:tcPr>
          <w:p w14:paraId="2036B122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vAlign w:val="center"/>
            <w:hideMark/>
          </w:tcPr>
          <w:p w14:paraId="6D362796" w14:textId="6BFCC6BD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Masse à vide, équipement fixé à demeure compris - exemple : 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 (t)</w:t>
            </w:r>
          </w:p>
        </w:tc>
        <w:tc>
          <w:tcPr>
            <w:tcW w:w="1559" w:type="dxa"/>
            <w:noWrap/>
            <w:vAlign w:val="center"/>
            <w:hideMark/>
          </w:tcPr>
          <w:p w14:paraId="51999536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6A7FF78D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2C19EF8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1842" w:type="dxa"/>
            <w:noWrap/>
            <w:vAlign w:val="center"/>
            <w:hideMark/>
          </w:tcPr>
          <w:p w14:paraId="7A08055B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20C26E0B" w14:textId="3B3364EE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1559" w:type="dxa"/>
            <w:noWrap/>
            <w:vAlign w:val="center"/>
            <w:hideMark/>
          </w:tcPr>
          <w:p w14:paraId="5E046AB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22F534A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4A48D814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842" w:type="dxa"/>
            <w:noWrap/>
            <w:vAlign w:val="center"/>
            <w:hideMark/>
          </w:tcPr>
          <w:p w14:paraId="67965AC5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0E2519CD" w14:textId="35758B0E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559" w:type="dxa"/>
            <w:noWrap/>
            <w:vAlign w:val="center"/>
            <w:hideMark/>
          </w:tcPr>
          <w:p w14:paraId="405B85F8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8FBA829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3C9AE957" w14:textId="78DABF92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  <w:r w:rsidR="006E386A">
              <w:rPr>
                <w:rFonts w:ascii="Arial" w:hAnsi="Arial" w:cs="Arial"/>
                <w:sz w:val="20"/>
                <w:szCs w:val="20"/>
              </w:rPr>
              <w:t xml:space="preserve"> - longueur de tuiles (cm)</w:t>
            </w:r>
          </w:p>
        </w:tc>
        <w:tc>
          <w:tcPr>
            <w:tcW w:w="1842" w:type="dxa"/>
            <w:noWrap/>
            <w:vAlign w:val="center"/>
            <w:hideMark/>
          </w:tcPr>
          <w:p w14:paraId="1DF695E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17E2B7CF" w14:textId="54CCB09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  <w:r w:rsidR="00322465">
              <w:rPr>
                <w:rFonts w:ascii="Arial" w:hAnsi="Arial" w:cs="Arial"/>
                <w:sz w:val="20"/>
                <w:szCs w:val="20"/>
              </w:rPr>
              <w:t xml:space="preserve"> -  longueur de tuiles (cm)</w:t>
            </w:r>
          </w:p>
        </w:tc>
        <w:tc>
          <w:tcPr>
            <w:tcW w:w="1559" w:type="dxa"/>
            <w:noWrap/>
            <w:vAlign w:val="center"/>
            <w:hideMark/>
          </w:tcPr>
          <w:p w14:paraId="6FB24CB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282A57BB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67D7002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842" w:type="dxa"/>
            <w:noWrap/>
            <w:vAlign w:val="center"/>
            <w:hideMark/>
          </w:tcPr>
          <w:p w14:paraId="3E2F09B4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2D94172F" w14:textId="70BF521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559" w:type="dxa"/>
            <w:noWrap/>
            <w:vAlign w:val="center"/>
            <w:hideMark/>
          </w:tcPr>
          <w:p w14:paraId="254A22EB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2E7B543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7B7469E9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842" w:type="dxa"/>
            <w:noWrap/>
            <w:vAlign w:val="center"/>
            <w:hideMark/>
          </w:tcPr>
          <w:p w14:paraId="3C100CB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4EC40F03" w14:textId="5627BBEB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559" w:type="dxa"/>
            <w:noWrap/>
            <w:vAlign w:val="center"/>
            <w:hideMark/>
          </w:tcPr>
          <w:p w14:paraId="5280B3B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ECB882F" w14:textId="77777777" w:rsidTr="00755227">
        <w:trPr>
          <w:trHeight w:val="454"/>
        </w:trPr>
        <w:tc>
          <w:tcPr>
            <w:tcW w:w="3256" w:type="dxa"/>
            <w:vAlign w:val="center"/>
            <w:hideMark/>
          </w:tcPr>
          <w:p w14:paraId="4C5A8890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842" w:type="dxa"/>
            <w:noWrap/>
            <w:vAlign w:val="center"/>
            <w:hideMark/>
          </w:tcPr>
          <w:p w14:paraId="4835DA3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vAlign w:val="center"/>
            <w:hideMark/>
          </w:tcPr>
          <w:p w14:paraId="5500A0DB" w14:textId="1DB3A4E5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559" w:type="dxa"/>
            <w:noWrap/>
            <w:vAlign w:val="center"/>
            <w:hideMark/>
          </w:tcPr>
          <w:p w14:paraId="1427D298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4C1B3E8" w14:textId="77777777" w:rsidTr="00755227">
        <w:trPr>
          <w:trHeight w:val="567"/>
        </w:trPr>
        <w:tc>
          <w:tcPr>
            <w:tcW w:w="3256" w:type="dxa"/>
            <w:vAlign w:val="center"/>
            <w:hideMark/>
          </w:tcPr>
          <w:p w14:paraId="23BF4377" w14:textId="6AD58EB3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9"/>
              <w:t>1</w:t>
            </w:r>
          </w:p>
        </w:tc>
        <w:tc>
          <w:tcPr>
            <w:tcW w:w="1842" w:type="dxa"/>
            <w:noWrap/>
            <w:vAlign w:val="center"/>
            <w:hideMark/>
          </w:tcPr>
          <w:p w14:paraId="7B8BF80E" w14:textId="61E1F52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vAlign w:val="center"/>
            <w:hideMark/>
          </w:tcPr>
          <w:p w14:paraId="43B82A65" w14:textId="2FD246C5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14:paraId="0B3F4188" w14:textId="67F98D1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52470483" w14:textId="77777777" w:rsidTr="00755227">
        <w:trPr>
          <w:trHeight w:val="454"/>
        </w:trPr>
        <w:tc>
          <w:tcPr>
            <w:tcW w:w="3256" w:type="dxa"/>
            <w:vAlign w:val="center"/>
          </w:tcPr>
          <w:p w14:paraId="042FFCB9" w14:textId="1435DBAF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noWrap/>
            <w:vAlign w:val="center"/>
          </w:tcPr>
          <w:p w14:paraId="3FFF00A0" w14:textId="73B50D95" w:rsidR="00824616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vAlign w:val="center"/>
          </w:tcPr>
          <w:p w14:paraId="34C7D58A" w14:textId="6744E82B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noWrap/>
            <w:vAlign w:val="center"/>
          </w:tcPr>
          <w:p w14:paraId="7157D9AF" w14:textId="080D3841" w:rsidR="00824616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3E2053A9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07D3" w14:textId="54BAEBD7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7E85D" w14:textId="6CA67CD3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3943" w14:textId="2434C69A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9462" w14:textId="56BE3DDC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42C5C72C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C8F2" w14:textId="7FAA877F" w:rsidR="0049731D" w:rsidRDefault="0049731D" w:rsidP="00755227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0AAB5" w14:textId="2F8CDC86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9D78" w14:textId="2C5E4B8E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2FBE1" w14:textId="79F046FC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3AEC614F" w14:textId="77777777" w:rsidR="00D05737" w:rsidRDefault="00D05737" w:rsidP="001E4090">
      <w:pPr>
        <w:rPr>
          <w:rFonts w:ascii="Arial" w:hAnsi="Arial" w:cs="Arial"/>
          <w:sz w:val="20"/>
          <w:szCs w:val="20"/>
        </w:rPr>
      </w:pPr>
    </w:p>
    <w:p w14:paraId="35DB3DC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5953"/>
      </w:tblGrid>
      <w:tr w:rsidR="00451041" w:rsidRPr="00386444" w14:paraId="179E737B" w14:textId="77777777" w:rsidTr="00755227">
        <w:trPr>
          <w:cantSplit/>
          <w:trHeight w:val="488"/>
        </w:trPr>
        <w:tc>
          <w:tcPr>
            <w:tcW w:w="107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A96FA9" w14:textId="3ECA0390" w:rsidR="00451041" w:rsidRPr="004810DD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t>AUTRES MATERIELS DETENUS PAR LA SOCIETE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MOBILISABLES DANS LA REALISATION DES PRESTATIONS COMMANDEES</w:t>
            </w:r>
            <w:r w:rsidR="003224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et/ou TRANSFERT DE MATERIEL</w:t>
            </w:r>
          </w:p>
        </w:tc>
      </w:tr>
      <w:tr w:rsidR="00465F28" w:rsidRPr="00386444" w14:paraId="22C57F5B" w14:textId="77777777" w:rsidTr="00465F28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CA35CA" w14:textId="77777777" w:rsidR="00451041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3E2FA9E2" w14:textId="70434C12" w:rsidR="00451041" w:rsidRPr="00755227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45950EDB" w14:textId="1D1E607A" w:rsidR="00451041" w:rsidRPr="004810DD" w:rsidRDefault="00451041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DES MODALITES D’UTILISATION DE L’EQUIPEMENT</w:t>
            </w:r>
            <w:r w:rsidR="00465F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POUR LA REALISATION DES PRESTATIONS COMMANDEES</w:t>
            </w:r>
          </w:p>
        </w:tc>
      </w:tr>
      <w:tr w:rsidR="00451041" w:rsidRPr="00386444" w14:paraId="20C3EFEC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B4B2E3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3E37D415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A9C23F4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627F0D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554E346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D907561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4771ABFA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EDF68F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71E00E92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E8C6FB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4CA700B8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3B2840F5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7B2CA204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A5071DB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12654FCE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6B482D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360CBBF7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98237B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2A24AAA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710F2C1" w14:textId="77777777" w:rsidR="00D05737" w:rsidRDefault="00D05737" w:rsidP="00465F2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-856" w:tblpY="93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6095"/>
      </w:tblGrid>
      <w:tr w:rsidR="00465F28" w:rsidRPr="00386444" w14:paraId="567001A4" w14:textId="77777777" w:rsidTr="00465F28">
        <w:trPr>
          <w:cantSplit/>
          <w:trHeight w:val="624"/>
        </w:trPr>
        <w:tc>
          <w:tcPr>
            <w:tcW w:w="107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D94442" w14:textId="77777777" w:rsidR="004C7382" w:rsidRPr="00EA2F15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PROJET(S) D’INVESTISSEMENT(S)</w:t>
            </w:r>
          </w:p>
        </w:tc>
      </w:tr>
      <w:tr w:rsidR="004C7382" w:rsidRPr="00386444" w14:paraId="4C5BD01F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CB67214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5E4349EC" w14:textId="77777777" w:rsidR="004C7382" w:rsidRPr="00386444" w:rsidDel="00451041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095" w:type="dxa"/>
            <w:shd w:val="clear" w:color="auto" w:fill="E6E6E6"/>
            <w:vAlign w:val="center"/>
          </w:tcPr>
          <w:p w14:paraId="5677C8B6" w14:textId="77777777" w:rsidR="004C7382" w:rsidRPr="00451041" w:rsidDel="00451041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4F6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4C7382" w:rsidRPr="00386444" w14:paraId="1232A1A7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794C2593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4A8351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9CB1A3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2DE6CF10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42CC2F46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E3E7A4E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6B9EDCFE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0AA272A8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5154258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0C492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9C761D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C95A231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1E21477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56D1F916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3C07915D" w14:textId="77777777" w:rsidR="00E8567B" w:rsidRPr="00386444" w:rsidRDefault="00E8567B" w:rsidP="00755227">
      <w:pPr>
        <w:jc w:val="center"/>
        <w:rPr>
          <w:rFonts w:ascii="Arial" w:hAnsi="Arial" w:cs="Arial"/>
          <w:sz w:val="20"/>
          <w:szCs w:val="20"/>
        </w:rPr>
      </w:pPr>
    </w:p>
    <w:p w14:paraId="231F6BEB" w14:textId="77777777" w:rsidR="00414E5E" w:rsidRPr="00386444" w:rsidRDefault="00414E5E" w:rsidP="00755227">
      <w:pPr>
        <w:jc w:val="center"/>
        <w:rPr>
          <w:rFonts w:ascii="Arial" w:hAnsi="Arial" w:cs="Arial"/>
          <w:sz w:val="20"/>
          <w:szCs w:val="20"/>
        </w:rPr>
      </w:pPr>
    </w:p>
    <w:p w14:paraId="1CA9A394" w14:textId="40077C0D" w:rsidR="007B606D" w:rsidRDefault="007B606D" w:rsidP="00393C44">
      <w:pPr>
        <w:jc w:val="center"/>
        <w:rPr>
          <w:rFonts w:ascii="Arial" w:hAnsi="Arial" w:cs="Arial"/>
          <w:sz w:val="20"/>
          <w:szCs w:val="20"/>
        </w:rPr>
      </w:pPr>
    </w:p>
    <w:p w14:paraId="536794E1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4A7831AA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6C064841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57F005FC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54196BC0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141B23F3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7BDF77DB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6D9191E9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9910216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24460FA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7BBD2D67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7C1B10CA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6559023E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42693278" w14:textId="77777777" w:rsidR="00A21270" w:rsidRDefault="00A21270" w:rsidP="00393C44">
      <w:pPr>
        <w:jc w:val="center"/>
        <w:rPr>
          <w:rFonts w:ascii="Arial" w:hAnsi="Arial" w:cs="Arial"/>
          <w:sz w:val="20"/>
          <w:szCs w:val="20"/>
        </w:rPr>
      </w:pPr>
    </w:p>
    <w:p w14:paraId="16B13CCA" w14:textId="6BCFB023" w:rsidR="00A21270" w:rsidRDefault="00A21270">
      <w:pPr>
        <w:rPr>
          <w:rFonts w:ascii="Arial" w:hAnsi="Arial" w:cs="Arial"/>
          <w:sz w:val="20"/>
          <w:szCs w:val="20"/>
        </w:rPr>
      </w:pPr>
    </w:p>
    <w:p w14:paraId="57B3A899" w14:textId="77777777" w:rsidR="00A21270" w:rsidRDefault="00A21270">
      <w:pPr>
        <w:rPr>
          <w:rFonts w:ascii="Arial" w:hAnsi="Arial" w:cs="Arial"/>
          <w:sz w:val="20"/>
          <w:szCs w:val="20"/>
        </w:rPr>
      </w:pPr>
    </w:p>
    <w:p w14:paraId="4B7ECBB7" w14:textId="77777777" w:rsidR="00A21270" w:rsidRDefault="00A21270" w:rsidP="00A2127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ORDRE DE PRIORISATION DE L’ATTRIBUTION DES L</w:t>
      </w:r>
      <w:r>
        <w:rPr>
          <w:rFonts w:ascii="Arial" w:hAnsi="Arial" w:cs="Arial"/>
          <w:sz w:val="28"/>
          <w:szCs w:val="28"/>
        </w:rPr>
        <w:t>OTS</w:t>
      </w:r>
    </w:p>
    <w:p w14:paraId="78B3E7A5" w14:textId="77777777" w:rsidR="00A21270" w:rsidRDefault="00A21270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2943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6"/>
        <w:gridCol w:w="2170"/>
        <w:gridCol w:w="1204"/>
        <w:gridCol w:w="996"/>
      </w:tblGrid>
      <w:tr w:rsidR="003374DB" w14:paraId="24BE944A" w14:textId="77777777" w:rsidTr="00F4625C">
        <w:trPr>
          <w:cantSplit/>
          <w:trHeight w:val="573"/>
        </w:trPr>
        <w:tc>
          <w:tcPr>
            <w:tcW w:w="2146" w:type="dxa"/>
            <w:shd w:val="clear" w:color="auto" w:fill="E6E6E6"/>
            <w:vAlign w:val="center"/>
          </w:tcPr>
          <w:p w14:paraId="137843FF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Numéro du lot </w:t>
            </w:r>
          </w:p>
        </w:tc>
        <w:tc>
          <w:tcPr>
            <w:tcW w:w="2170" w:type="dxa"/>
            <w:shd w:val="clear" w:color="auto" w:fill="E6E6E6"/>
            <w:vAlign w:val="center"/>
          </w:tcPr>
          <w:p w14:paraId="07D543BD" w14:textId="77777777" w:rsidR="003374DB" w:rsidRDefault="003374DB" w:rsidP="00F46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Ordre de préférence</w:t>
            </w:r>
          </w:p>
          <w:p w14:paraId="1B9462AF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Priorités</w:t>
            </w:r>
          </w:p>
        </w:tc>
        <w:tc>
          <w:tcPr>
            <w:tcW w:w="2200" w:type="dxa"/>
            <w:gridSpan w:val="2"/>
            <w:shd w:val="clear" w:color="auto" w:fill="E6E6E6"/>
          </w:tcPr>
          <w:p w14:paraId="269A8FD2" w14:textId="77777777" w:rsidR="003374DB" w:rsidRDefault="003374DB" w:rsidP="00F46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OFFRE</w:t>
            </w:r>
          </w:p>
          <w:p w14:paraId="128C2044" w14:textId="77777777" w:rsidR="003374DB" w:rsidRDefault="003374DB" w:rsidP="00F46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OUI/NON</w:t>
            </w:r>
          </w:p>
        </w:tc>
      </w:tr>
      <w:tr w:rsidR="003374DB" w:rsidRPr="00386444" w14:paraId="44E19AA9" w14:textId="77777777" w:rsidTr="00F4625C">
        <w:trPr>
          <w:cantSplit/>
          <w:trHeight w:val="573"/>
        </w:trPr>
        <w:tc>
          <w:tcPr>
            <w:tcW w:w="2146" w:type="dxa"/>
            <w:vAlign w:val="center"/>
          </w:tcPr>
          <w:p w14:paraId="3E4BAE94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n°1</w:t>
            </w:r>
          </w:p>
        </w:tc>
        <w:tc>
          <w:tcPr>
            <w:tcW w:w="2170" w:type="dxa"/>
            <w:vAlign w:val="center"/>
          </w:tcPr>
          <w:p w14:paraId="7875397B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442B1C18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DB" w:rsidRPr="00386444" w14:paraId="4C068B41" w14:textId="77777777" w:rsidTr="00F4625C">
        <w:trPr>
          <w:cantSplit/>
          <w:trHeight w:val="573"/>
        </w:trPr>
        <w:tc>
          <w:tcPr>
            <w:tcW w:w="2146" w:type="dxa"/>
            <w:vAlign w:val="center"/>
          </w:tcPr>
          <w:p w14:paraId="1DF72C59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n°2</w:t>
            </w:r>
          </w:p>
        </w:tc>
        <w:tc>
          <w:tcPr>
            <w:tcW w:w="2170" w:type="dxa"/>
            <w:vAlign w:val="center"/>
          </w:tcPr>
          <w:p w14:paraId="2E6D1BD7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2AD1C1DA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DB" w:rsidRPr="00386444" w14:paraId="1B9076E0" w14:textId="77777777" w:rsidTr="00F4625C">
        <w:trPr>
          <w:cantSplit/>
          <w:trHeight w:val="573"/>
        </w:trPr>
        <w:tc>
          <w:tcPr>
            <w:tcW w:w="2146" w:type="dxa"/>
            <w:vAlign w:val="center"/>
          </w:tcPr>
          <w:p w14:paraId="32192C42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n°3</w:t>
            </w:r>
          </w:p>
        </w:tc>
        <w:tc>
          <w:tcPr>
            <w:tcW w:w="2170" w:type="dxa"/>
            <w:vAlign w:val="center"/>
          </w:tcPr>
          <w:p w14:paraId="0AC3AC2F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0FB13023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DB" w:rsidRPr="00386444" w14:paraId="54BE618B" w14:textId="77777777" w:rsidTr="00F4625C">
        <w:trPr>
          <w:cantSplit/>
          <w:trHeight w:val="573"/>
        </w:trPr>
        <w:tc>
          <w:tcPr>
            <w:tcW w:w="2146" w:type="dxa"/>
            <w:vAlign w:val="center"/>
          </w:tcPr>
          <w:p w14:paraId="102D1FC8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n°4</w:t>
            </w:r>
          </w:p>
        </w:tc>
        <w:tc>
          <w:tcPr>
            <w:tcW w:w="2170" w:type="dxa"/>
            <w:vAlign w:val="center"/>
          </w:tcPr>
          <w:p w14:paraId="2E28FC2C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755EE685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DB" w:rsidRPr="00386444" w14:paraId="702EEDB7" w14:textId="77777777" w:rsidTr="00F4625C">
        <w:trPr>
          <w:cantSplit/>
          <w:trHeight w:val="573"/>
        </w:trPr>
        <w:tc>
          <w:tcPr>
            <w:tcW w:w="2146" w:type="dxa"/>
            <w:vAlign w:val="center"/>
          </w:tcPr>
          <w:p w14:paraId="26B0FA9F" w14:textId="77777777" w:rsidR="003374DB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n°5</w:t>
            </w:r>
          </w:p>
        </w:tc>
        <w:tc>
          <w:tcPr>
            <w:tcW w:w="2170" w:type="dxa"/>
            <w:vAlign w:val="center"/>
          </w:tcPr>
          <w:p w14:paraId="6E8B7987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77C23317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DB" w:rsidRPr="00386444" w14:paraId="6C1BD883" w14:textId="77777777" w:rsidTr="00F4625C">
        <w:trPr>
          <w:cantSplit/>
          <w:trHeight w:val="303"/>
        </w:trPr>
        <w:tc>
          <w:tcPr>
            <w:tcW w:w="2146" w:type="dxa"/>
            <w:vMerge w:val="restart"/>
            <w:vAlign w:val="center"/>
          </w:tcPr>
          <w:p w14:paraId="123F8202" w14:textId="776FDF4E" w:rsidR="003374DB" w:rsidRPr="00546C5B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C5B">
              <w:rPr>
                <w:rFonts w:ascii="Arial" w:hAnsi="Arial" w:cs="Arial"/>
                <w:sz w:val="20"/>
                <w:szCs w:val="20"/>
              </w:rPr>
              <w:t>n°</w:t>
            </w:r>
            <w:r w:rsidR="00E84EE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0" w:type="dxa"/>
            <w:vMerge w:val="restart"/>
            <w:vAlign w:val="center"/>
          </w:tcPr>
          <w:p w14:paraId="296B3209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Marchés subséquents</w:t>
            </w:r>
          </w:p>
        </w:tc>
        <w:tc>
          <w:tcPr>
            <w:tcW w:w="1204" w:type="dxa"/>
            <w:vAlign w:val="center"/>
          </w:tcPr>
          <w:p w14:paraId="106B5CAA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Manuel</w:t>
            </w:r>
          </w:p>
        </w:tc>
        <w:tc>
          <w:tcPr>
            <w:tcW w:w="996" w:type="dxa"/>
            <w:vAlign w:val="center"/>
          </w:tcPr>
          <w:p w14:paraId="01CE8DA0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Mécanisé</w:t>
            </w:r>
          </w:p>
        </w:tc>
      </w:tr>
      <w:tr w:rsidR="003374DB" w:rsidRPr="00386444" w14:paraId="175F5DEA" w14:textId="77777777" w:rsidTr="00F4625C">
        <w:trPr>
          <w:cantSplit/>
          <w:trHeight w:val="406"/>
        </w:trPr>
        <w:tc>
          <w:tcPr>
            <w:tcW w:w="2146" w:type="dxa"/>
            <w:vMerge/>
            <w:vAlign w:val="center"/>
          </w:tcPr>
          <w:p w14:paraId="034E0BF0" w14:textId="77777777" w:rsidR="003374DB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vMerge/>
            <w:vAlign w:val="center"/>
          </w:tcPr>
          <w:p w14:paraId="642CA16B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14:paraId="1F397EA9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14:paraId="7BBCDC61" w14:textId="77777777" w:rsidR="003374DB" w:rsidRPr="00386444" w:rsidRDefault="003374DB" w:rsidP="00F4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6C26DC" w14:textId="39B2F49C" w:rsidR="00A21270" w:rsidRDefault="00A21270" w:rsidP="00393C44">
      <w:pPr>
        <w:jc w:val="center"/>
        <w:rPr>
          <w:rFonts w:ascii="Arial" w:hAnsi="Arial" w:cs="Arial"/>
          <w:sz w:val="20"/>
          <w:szCs w:val="20"/>
        </w:rPr>
      </w:pPr>
    </w:p>
    <w:p w14:paraId="56F8842A" w14:textId="20B0B7F4" w:rsidR="00A21270" w:rsidRDefault="00A21270" w:rsidP="00A21270"/>
    <w:p w14:paraId="2860D04F" w14:textId="77777777" w:rsidR="00A21270" w:rsidRDefault="00A21270" w:rsidP="00A21270"/>
    <w:p w14:paraId="215EE974" w14:textId="00F1E331" w:rsidR="00A21270" w:rsidRDefault="00A21270">
      <w:pPr>
        <w:rPr>
          <w:rFonts w:ascii="Arial" w:hAnsi="Arial" w:cs="Arial"/>
          <w:sz w:val="20"/>
          <w:szCs w:val="20"/>
        </w:rPr>
      </w:pPr>
      <w:r>
        <w:br w:type="page"/>
      </w:r>
    </w:p>
    <w:p w14:paraId="26FFAD95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AB8EBBA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67BB993E" w14:textId="08FB45F9" w:rsidR="00A21270" w:rsidRDefault="00A21270" w:rsidP="00A2127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bookmarkStart w:id="1" w:name="_Hlk182405288"/>
      <w:r>
        <w:rPr>
          <w:rFonts w:ascii="Arial" w:hAnsi="Arial" w:cs="Arial"/>
          <w:sz w:val="28"/>
          <w:szCs w:val="28"/>
        </w:rPr>
        <w:t>ATTESTATION SUR HONNEUR</w:t>
      </w:r>
    </w:p>
    <w:p w14:paraId="22F2BCE3" w14:textId="77777777" w:rsidR="00A21270" w:rsidRDefault="00A21270" w:rsidP="00A21270"/>
    <w:p w14:paraId="1F104060" w14:textId="77777777" w:rsidR="00A21270" w:rsidRDefault="00A21270" w:rsidP="00A21270">
      <w:pPr>
        <w:rPr>
          <w:rFonts w:ascii="Arial" w:hAnsi="Arial" w:cs="Arial"/>
        </w:rPr>
      </w:pPr>
    </w:p>
    <w:p w14:paraId="3679CA35" w14:textId="77777777" w:rsidR="00A21270" w:rsidRDefault="00A21270" w:rsidP="00A21270">
      <w:pPr>
        <w:rPr>
          <w:rFonts w:ascii="Arial" w:hAnsi="Arial" w:cs="Arial"/>
        </w:rPr>
      </w:pPr>
    </w:p>
    <w:p w14:paraId="340B63CF" w14:textId="113B996E" w:rsidR="00A21270" w:rsidRPr="00755227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Déclare sur l’honneur :</w:t>
      </w:r>
    </w:p>
    <w:p w14:paraId="3400D2F8" w14:textId="77777777" w:rsidR="00A21270" w:rsidRPr="00755227" w:rsidRDefault="00A21270" w:rsidP="00A21270">
      <w:pPr>
        <w:rPr>
          <w:rFonts w:ascii="Arial" w:hAnsi="Arial" w:cs="Arial"/>
        </w:rPr>
      </w:pPr>
    </w:p>
    <w:p w14:paraId="3DCA07EF" w14:textId="77777777" w:rsidR="00A21270" w:rsidRDefault="00A21270" w:rsidP="00A21270">
      <w:pPr>
        <w:rPr>
          <w:rFonts w:ascii="Arial" w:hAnsi="Arial" w:cs="Arial"/>
        </w:rPr>
      </w:pPr>
    </w:p>
    <w:p w14:paraId="1EAA349C" w14:textId="29C320B2" w:rsidR="00A21270" w:rsidRPr="00755227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N’entrer dans aucun des cas d’interdiction de soumissionner obligatoires prévus aux articles L.2141-1 à L.2141-14 du Code de la Commande Publique.</w:t>
      </w:r>
    </w:p>
    <w:p w14:paraId="2C1D7390" w14:textId="741D3515" w:rsidR="00465F28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Être en règle au regard des articles L. 5212-1 à L. 5212-11 du Code du Travail concernant l’emploi des travailleurs handicapés.</w:t>
      </w:r>
    </w:p>
    <w:p w14:paraId="1A86238C" w14:textId="77777777" w:rsidR="00A21270" w:rsidRDefault="00A21270" w:rsidP="00A21270">
      <w:pPr>
        <w:rPr>
          <w:rFonts w:ascii="Arial" w:hAnsi="Arial" w:cs="Arial"/>
        </w:rPr>
      </w:pPr>
    </w:p>
    <w:p w14:paraId="5E1D90B8" w14:textId="77777777" w:rsidR="00A21270" w:rsidRDefault="00A21270" w:rsidP="00A21270">
      <w:pPr>
        <w:rPr>
          <w:rFonts w:ascii="Arial" w:hAnsi="Arial" w:cs="Arial"/>
        </w:rPr>
      </w:pPr>
    </w:p>
    <w:p w14:paraId="0B5A6051" w14:textId="77777777" w:rsidR="00A21270" w:rsidRDefault="00A21270" w:rsidP="00A21270">
      <w:pPr>
        <w:rPr>
          <w:rFonts w:ascii="Arial" w:hAnsi="Arial" w:cs="Arial"/>
        </w:rPr>
      </w:pPr>
    </w:p>
    <w:p w14:paraId="55B61325" w14:textId="77777777" w:rsidR="00A21270" w:rsidRDefault="00A21270" w:rsidP="00A21270">
      <w:pPr>
        <w:rPr>
          <w:rFonts w:ascii="Arial" w:hAnsi="Arial" w:cs="Arial"/>
        </w:rPr>
      </w:pPr>
    </w:p>
    <w:p w14:paraId="521A5DF6" w14:textId="77777777" w:rsidR="00A21270" w:rsidRDefault="00A21270" w:rsidP="00A21270">
      <w:pPr>
        <w:rPr>
          <w:rFonts w:ascii="Arial" w:hAnsi="Arial" w:cs="Arial"/>
        </w:rPr>
      </w:pPr>
    </w:p>
    <w:p w14:paraId="3D25DD16" w14:textId="77777777" w:rsidR="00A21270" w:rsidRDefault="00A21270" w:rsidP="00A21270">
      <w:pPr>
        <w:rPr>
          <w:rFonts w:ascii="Arial" w:hAnsi="Arial" w:cs="Arial"/>
        </w:rPr>
      </w:pPr>
    </w:p>
    <w:p w14:paraId="008D09DE" w14:textId="77777777" w:rsidR="00A21270" w:rsidRPr="003C30F1" w:rsidRDefault="00A21270" w:rsidP="00755227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Fait à</w:t>
      </w:r>
    </w:p>
    <w:p w14:paraId="3DC041EC" w14:textId="77777777" w:rsidR="00A21270" w:rsidRPr="003C30F1" w:rsidRDefault="00A21270" w:rsidP="00755227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Le</w:t>
      </w:r>
    </w:p>
    <w:p w14:paraId="13ADBE06" w14:textId="77777777" w:rsidR="00A21270" w:rsidRPr="003C30F1" w:rsidRDefault="00A21270" w:rsidP="00A2127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Signature</w:t>
      </w:r>
    </w:p>
    <w:p w14:paraId="0B5FAF78" w14:textId="77777777" w:rsidR="00A21270" w:rsidRDefault="00A21270" w:rsidP="00A2127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et cachet commercial</w:t>
      </w:r>
    </w:p>
    <w:p w14:paraId="4561B7E7" w14:textId="02B10736" w:rsidR="002067ED" w:rsidRPr="00755227" w:rsidRDefault="002067ED" w:rsidP="00755227">
      <w:pPr>
        <w:sectPr w:rsidR="002067ED" w:rsidRPr="00755227" w:rsidSect="00755227">
          <w:headerReference w:type="default" r:id="rId8"/>
          <w:footerReference w:type="default" r:id="rId9"/>
          <w:type w:val="continuous"/>
          <w:pgSz w:w="11906" w:h="16838"/>
          <w:pgMar w:top="1077" w:right="1440" w:bottom="1077" w:left="1440" w:header="709" w:footer="51" w:gutter="0"/>
          <w:cols w:space="708"/>
          <w:docGrid w:linePitch="360"/>
        </w:sectPr>
      </w:pPr>
    </w:p>
    <w:bookmarkEnd w:id="1"/>
    <w:p w14:paraId="0FE1714D" w14:textId="77777777" w:rsidR="00C3361C" w:rsidRDefault="00C3361C">
      <w:pPr>
        <w:rPr>
          <w:rFonts w:ascii="Arial" w:hAnsi="Arial" w:cs="Arial"/>
          <w:sz w:val="20"/>
          <w:szCs w:val="20"/>
        </w:rPr>
      </w:pPr>
    </w:p>
    <w:p w14:paraId="4382CE49" w14:textId="77777777" w:rsidR="00C3361C" w:rsidRDefault="00C3361C">
      <w:pPr>
        <w:rPr>
          <w:rFonts w:ascii="Arial" w:hAnsi="Arial" w:cs="Arial"/>
          <w:sz w:val="20"/>
          <w:szCs w:val="20"/>
        </w:rPr>
      </w:pPr>
    </w:p>
    <w:p w14:paraId="720BFC3E" w14:textId="56C44B1F" w:rsidR="00322465" w:rsidRDefault="00322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2E9C6A" w14:textId="77777777" w:rsidR="00C3361C" w:rsidRDefault="00C3361C">
      <w:pPr>
        <w:rPr>
          <w:rFonts w:ascii="Arial" w:hAnsi="Arial" w:cs="Arial"/>
          <w:sz w:val="20"/>
          <w:szCs w:val="20"/>
        </w:rPr>
      </w:pPr>
    </w:p>
    <w:p w14:paraId="76CADACE" w14:textId="77777777" w:rsidR="00DB5703" w:rsidRDefault="00DB5703">
      <w:pPr>
        <w:rPr>
          <w:rFonts w:ascii="Arial" w:hAnsi="Arial" w:cs="Arial"/>
          <w:sz w:val="20"/>
          <w:szCs w:val="20"/>
        </w:rPr>
      </w:pPr>
    </w:p>
    <w:p w14:paraId="50D8C5F1" w14:textId="77777777" w:rsidR="004C796B" w:rsidRDefault="004C796B" w:rsidP="00755227">
      <w:pPr>
        <w:rPr>
          <w:rFonts w:ascii="Arial" w:hAnsi="Arial" w:cs="Arial"/>
          <w:sz w:val="20"/>
          <w:szCs w:val="20"/>
        </w:rPr>
      </w:pPr>
    </w:p>
    <w:p w14:paraId="344987B2" w14:textId="77777777" w:rsidR="00322465" w:rsidRPr="004D7CF5" w:rsidRDefault="00322465" w:rsidP="0032246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bookmarkStart w:id="2" w:name="_Hlk185514410"/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03E77EED" w14:textId="77777777" w:rsidR="00322465" w:rsidRPr="00386444" w:rsidRDefault="00322465" w:rsidP="00322465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2B0D51BC" w14:textId="77777777" w:rsidR="00482B9D" w:rsidRPr="00722A68" w:rsidRDefault="00482B9D" w:rsidP="00482B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390575C2" w14:textId="77777777" w:rsidR="00482B9D" w:rsidRDefault="00482B9D" w:rsidP="00482B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p w14:paraId="63DFE049" w14:textId="77777777" w:rsidR="00482B9D" w:rsidRDefault="00482B9D">
      <w:pPr>
        <w:rPr>
          <w:rFonts w:ascii="Arial" w:hAnsi="Arial" w:cs="Arial"/>
          <w:sz w:val="20"/>
          <w:szCs w:val="20"/>
        </w:rPr>
      </w:pPr>
    </w:p>
    <w:p w14:paraId="793D618B" w14:textId="77777777" w:rsidR="00DB5703" w:rsidRDefault="00DB5703" w:rsidP="00317406">
      <w:pPr>
        <w:rPr>
          <w:rFonts w:ascii="Arial" w:hAnsi="Arial" w:cs="Arial"/>
          <w:b/>
          <w:bCs/>
          <w:sz w:val="32"/>
          <w:szCs w:val="32"/>
        </w:rPr>
      </w:pPr>
    </w:p>
    <w:p w14:paraId="3C21D158" w14:textId="5E518A8E" w:rsidR="00482B9D" w:rsidRPr="00BA1B62" w:rsidRDefault="00482B9D" w:rsidP="00AF1F1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 xml:space="preserve">1 </w:t>
      </w:r>
      <w:r w:rsidR="0017795B">
        <w:rPr>
          <w:rFonts w:ascii="Arial" w:hAnsi="Arial" w:cs="Arial"/>
          <w:b/>
          <w:bCs/>
          <w:sz w:val="32"/>
          <w:szCs w:val="32"/>
        </w:rPr>
        <w:t>-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7795B">
        <w:rPr>
          <w:rFonts w:ascii="Arial" w:hAnsi="Arial" w:cs="Arial"/>
          <w:b/>
          <w:bCs/>
          <w:sz w:val="32"/>
          <w:szCs w:val="32"/>
        </w:rPr>
        <w:t>Abattage-Débardage DROME</w:t>
      </w:r>
    </w:p>
    <w:bookmarkEnd w:id="2"/>
    <w:p w14:paraId="766D885F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9596" w:type="dxa"/>
        <w:tblInd w:w="38" w:type="dxa"/>
        <w:tblLook w:val="01E0" w:firstRow="1" w:lastRow="1" w:firstColumn="1" w:lastColumn="1" w:noHBand="0" w:noVBand="0"/>
      </w:tblPr>
      <w:tblGrid>
        <w:gridCol w:w="3865"/>
        <w:gridCol w:w="2836"/>
        <w:gridCol w:w="2895"/>
      </w:tblGrid>
      <w:tr w:rsidR="0029416A" w:rsidRPr="00A81D26" w14:paraId="651A5A01" w14:textId="77777777" w:rsidTr="00480170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1F783C" w14:textId="77777777" w:rsidR="0029416A" w:rsidRPr="00A81D26" w:rsidRDefault="0029416A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55467FF" w14:textId="23299FC8" w:rsidR="0029416A" w:rsidRPr="00A81D26" w:rsidRDefault="005D24C0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Prix unitaire en </w:t>
            </w:r>
            <w:r w:rsidR="0029416A" w:rsidRPr="00A81D26">
              <w:rPr>
                <w:b/>
                <w:sz w:val="22"/>
                <w:szCs w:val="22"/>
              </w:rPr>
              <w:t>€ HT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265F15" w14:textId="77777777" w:rsidR="0029416A" w:rsidRPr="00A81D26" w:rsidRDefault="0029416A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Unité</w:t>
            </w:r>
          </w:p>
        </w:tc>
      </w:tr>
      <w:tr w:rsidR="005D24C0" w:rsidRPr="00123603" w14:paraId="2530CF69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BCD1A" w14:textId="77777777" w:rsidR="005D24C0" w:rsidRDefault="005D24C0" w:rsidP="005D24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  <w:r>
              <w:rPr>
                <w:b/>
                <w:i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83822" w14:textId="1EDF827D" w:rsidR="005D24C0" w:rsidRPr="00123603" w:rsidRDefault="005D24C0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E5A73" w14:textId="2ED01645" w:rsidR="005D24C0" w:rsidRPr="00123603" w:rsidRDefault="005D24C0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3526E7">
              <w:rPr>
                <w:b/>
                <w:sz w:val="22"/>
                <w:szCs w:val="22"/>
              </w:rPr>
              <w:t>€ HT par m³ commercial</w:t>
            </w:r>
            <w:r w:rsidRPr="003526E7">
              <w:rPr>
                <w:b/>
                <w:sz w:val="22"/>
                <w:szCs w:val="22"/>
                <w:vertAlign w:val="superscript"/>
              </w:rPr>
              <w:t>(1)</w:t>
            </w:r>
            <w:r w:rsidRPr="003526E7">
              <w:rPr>
                <w:b/>
                <w:sz w:val="22"/>
                <w:szCs w:val="22"/>
              </w:rPr>
              <w:t xml:space="preserve">et par point </w:t>
            </w:r>
            <w:r w:rsidRPr="003526E7"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5D24C0" w:rsidRPr="00C20523" w14:paraId="618F5710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1BC9E" w14:textId="77777777" w:rsidR="005D24C0" w:rsidRPr="00EB373D" w:rsidRDefault="005D24C0" w:rsidP="005D24C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DF28E" w14:textId="7F9DC175" w:rsidR="005D24C0" w:rsidRPr="00123603" w:rsidRDefault="005D24C0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F26C5" w14:textId="2DF11C40" w:rsidR="005D24C0" w:rsidRPr="00C20523" w:rsidRDefault="005D24C0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26E7">
              <w:rPr>
                <w:b/>
                <w:sz w:val="22"/>
                <w:szCs w:val="22"/>
              </w:rPr>
              <w:t>€ HT par m³ commercial</w:t>
            </w:r>
            <w:r w:rsidRPr="003526E7">
              <w:rPr>
                <w:b/>
                <w:sz w:val="22"/>
                <w:szCs w:val="22"/>
                <w:vertAlign w:val="superscript"/>
              </w:rPr>
              <w:t>(1)</w:t>
            </w:r>
            <w:r w:rsidRPr="003526E7">
              <w:rPr>
                <w:b/>
                <w:sz w:val="22"/>
                <w:szCs w:val="22"/>
              </w:rPr>
              <w:t xml:space="preserve">et par point </w:t>
            </w:r>
            <w:r w:rsidRPr="003526E7"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29416A" w:rsidRPr="00123603" w14:paraId="18329044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BF89F" w14:textId="77777777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0D4DD69D" w14:textId="77777777" w:rsidR="0029416A" w:rsidRPr="00755227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7E2EF942" w14:textId="77777777" w:rsidR="0029416A" w:rsidRDefault="0029416A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D49F7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85A2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29416A" w:rsidRPr="00123603" w14:paraId="643895C0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53035" w14:textId="77777777" w:rsidR="0029416A" w:rsidRDefault="0029416A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5227">
              <w:rPr>
                <w:rFonts w:ascii="Arial" w:hAnsi="Arial" w:cs="Arial"/>
                <w:sz w:val="20"/>
                <w:szCs w:val="20"/>
              </w:rPr>
              <w:t>Travaux d’aménagement nécessaires à l’exploitation (sur demande expresse de l’ONF) hors travaux de création d’infrastructure – intervention d’une pelle mécanique</w:t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7413D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8EC8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29416A" w:rsidRPr="00C20523" w14:paraId="02952A76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5D3C5" w14:textId="77777777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A116B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B2272" w14:textId="77777777" w:rsidR="0029416A" w:rsidRPr="00C20523" w:rsidRDefault="0029416A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C20523" w14:paraId="0C86F768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8AA970" w14:textId="77777777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 si utilisation de l’application Smartphone de Cubage,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30CD9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C58A" w14:textId="77777777" w:rsidR="0029416A" w:rsidRPr="00C20523" w:rsidRDefault="0029416A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C20523" w14:paraId="0FD2FBAD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E1411" w14:textId="72A68C18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4AE5C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1E5A0" w14:textId="77777777" w:rsidR="0029416A" w:rsidRPr="00C20523" w:rsidRDefault="0029416A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C20523" w14:paraId="7F126B97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0DD971" w14:textId="77777777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si utilisation de l’application Smartphone de Classement,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B835E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B7349" w14:textId="77777777" w:rsidR="0029416A" w:rsidRPr="00C20523" w:rsidRDefault="0029416A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C20523" w14:paraId="205DDC28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68947" w14:textId="77777777" w:rsidR="0029416A" w:rsidRPr="001E0CAD" w:rsidRDefault="0029416A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TRANSFERT ENGINS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D215C" w14:textId="77777777" w:rsidR="0029416A" w:rsidRPr="00123603" w:rsidRDefault="0029416A" w:rsidP="000424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5CBF1" w14:textId="77777777" w:rsidR="0029416A" w:rsidRPr="00C20523" w:rsidRDefault="0029416A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tr w:rsidR="00317406" w:rsidRPr="00C20523" w14:paraId="75E05F99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ADF43" w14:textId="34DA9F12" w:rsidR="00317406" w:rsidRPr="001E0CAD" w:rsidRDefault="00317406" w:rsidP="003174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bucheron installation chantier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3E4B5" w14:textId="42153EF8" w:rsidR="00317406" w:rsidRDefault="00317406" w:rsidP="000424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9C5A6" w14:textId="441D8A3C" w:rsidR="00317406" w:rsidRDefault="00317406" w:rsidP="000424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tr w:rsidR="00480170" w:rsidRPr="00B8429B" w14:paraId="77D95DAE" w14:textId="77777777" w:rsidTr="00D3407B">
        <w:tblPrEx>
          <w:tblLook w:val="04A0" w:firstRow="1" w:lastRow="0" w:firstColumn="1" w:lastColumn="0" w:noHBand="0" w:noVBand="1"/>
        </w:tblPrEx>
        <w:tc>
          <w:tcPr>
            <w:tcW w:w="3865" w:type="dxa"/>
            <w:hideMark/>
          </w:tcPr>
          <w:p w14:paraId="421D0768" w14:textId="77777777" w:rsidR="00480170" w:rsidRDefault="00480170" w:rsidP="009125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7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TRACKS</w:t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et/ou CHAINES et/ou EMPARTS</w:t>
            </w:r>
          </w:p>
          <w:p w14:paraId="6EB20495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8302AA">
              <w:rPr>
                <w:sz w:val="22"/>
                <w:szCs w:val="22"/>
              </w:rPr>
              <w:t>Mise en place pour une meilleure portance sur sols sensibles au tassement</w:t>
            </w:r>
            <w:r>
              <w:rPr>
                <w:sz w:val="22"/>
                <w:szCs w:val="22"/>
              </w:rPr>
              <w:t xml:space="preserve"> ou pour une protection accrue du peuplement</w:t>
            </w:r>
          </w:p>
          <w:p w14:paraId="3E66C63C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 w:rsidRPr="008302AA">
              <w:rPr>
                <w:bCs/>
                <w:sz w:val="22"/>
                <w:szCs w:val="22"/>
              </w:rPr>
              <w:t>Pose et dépose en cours de chantier à la demande de l’ONF à minima 2 fois sur le chantier (étant entendu qu’une manipulation de pose et dépose ne compte que pour une fois)</w:t>
            </w:r>
          </w:p>
        </w:tc>
        <w:tc>
          <w:tcPr>
            <w:tcW w:w="2836" w:type="dxa"/>
            <w:vAlign w:val="center"/>
          </w:tcPr>
          <w:p w14:paraId="4728E38B" w14:textId="77777777" w:rsidR="00480170" w:rsidRDefault="00480170" w:rsidP="000424F5">
            <w:pPr>
              <w:autoSpaceDE w:val="0"/>
              <w:autoSpaceDN w:val="0"/>
              <w:adjustRightInd w:val="0"/>
              <w:ind w:left="2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2895" w:type="dxa"/>
            <w:vAlign w:val="center"/>
          </w:tcPr>
          <w:p w14:paraId="63ACD0F6" w14:textId="77777777" w:rsidR="00480170" w:rsidRPr="00B8429B" w:rsidRDefault="00480170" w:rsidP="000424F5">
            <w:pPr>
              <w:autoSpaceDE w:val="0"/>
              <w:autoSpaceDN w:val="0"/>
              <w:adjustRightInd w:val="0"/>
              <w:ind w:left="172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50121597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C7A5D8F" w14:textId="77777777" w:rsidR="00DB5703" w:rsidRDefault="00DB5703" w:rsidP="00E259E5">
      <w:pPr>
        <w:rPr>
          <w:rFonts w:ascii="Arial" w:hAnsi="Arial" w:cs="Arial"/>
          <w:b/>
          <w:bCs/>
          <w:sz w:val="32"/>
          <w:szCs w:val="32"/>
        </w:rPr>
      </w:pPr>
    </w:p>
    <w:p w14:paraId="51024C6D" w14:textId="77777777" w:rsidR="00DB5703" w:rsidRDefault="00DB5703" w:rsidP="0029416A">
      <w:pPr>
        <w:rPr>
          <w:rFonts w:ascii="Arial" w:hAnsi="Arial" w:cs="Arial"/>
          <w:b/>
          <w:bCs/>
          <w:sz w:val="32"/>
          <w:szCs w:val="32"/>
        </w:rPr>
      </w:pPr>
    </w:p>
    <w:p w14:paraId="4D66A4C1" w14:textId="77777777" w:rsidR="00DB5703" w:rsidRPr="004D7CF5" w:rsidRDefault="00DB5703" w:rsidP="00DB570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bookmarkStart w:id="4" w:name="_Hlk185514468"/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75CB500F" w14:textId="77777777" w:rsidR="00DB5703" w:rsidRPr="00386444" w:rsidRDefault="00DB5703" w:rsidP="00DB5703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13CB4863" w14:textId="77777777" w:rsidR="00DB5703" w:rsidRPr="00722A68" w:rsidRDefault="00DB5703" w:rsidP="00DB57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78A4B808" w14:textId="77777777" w:rsidR="00DB5703" w:rsidRDefault="00DB5703" w:rsidP="00DB57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bookmarkEnd w:id="4"/>
    <w:p w14:paraId="35B0D6CB" w14:textId="77777777" w:rsidR="00DB5703" w:rsidRDefault="00DB5703" w:rsidP="0029416A">
      <w:pPr>
        <w:rPr>
          <w:rFonts w:ascii="Arial" w:hAnsi="Arial" w:cs="Arial"/>
          <w:b/>
          <w:bCs/>
          <w:sz w:val="32"/>
          <w:szCs w:val="32"/>
        </w:rPr>
      </w:pPr>
    </w:p>
    <w:p w14:paraId="5C2CE89C" w14:textId="24B54FE7" w:rsidR="00DB5703" w:rsidRPr="00BA1B62" w:rsidRDefault="00DB5703" w:rsidP="00DB570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2 - Abattage-Débardage ARDECHE</w:t>
      </w:r>
    </w:p>
    <w:p w14:paraId="41E491B9" w14:textId="77777777" w:rsidR="00DB5703" w:rsidRDefault="00DB5703" w:rsidP="00DB5703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9596" w:type="dxa"/>
        <w:tblInd w:w="38" w:type="dxa"/>
        <w:tblLook w:val="01E0" w:firstRow="1" w:lastRow="1" w:firstColumn="1" w:lastColumn="1" w:noHBand="0" w:noVBand="0"/>
      </w:tblPr>
      <w:tblGrid>
        <w:gridCol w:w="3865"/>
        <w:gridCol w:w="2836"/>
        <w:gridCol w:w="2895"/>
      </w:tblGrid>
      <w:tr w:rsidR="00720904" w:rsidRPr="00A81D26" w14:paraId="0DFE1AA4" w14:textId="77777777" w:rsidTr="00480170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61DFF5" w14:textId="77777777" w:rsidR="00720904" w:rsidRPr="00A81D26" w:rsidRDefault="00720904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5" w:name="_Hlk185515972"/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D991AB" w14:textId="2467F82C" w:rsidR="00720904" w:rsidRPr="00A81D26" w:rsidRDefault="005D24C0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Prix unitaire en </w:t>
            </w:r>
            <w:r w:rsidRPr="00A81D26">
              <w:rPr>
                <w:b/>
                <w:sz w:val="22"/>
                <w:szCs w:val="22"/>
              </w:rPr>
              <w:t>€ HT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B63AE3" w14:textId="77777777" w:rsidR="00720904" w:rsidRPr="00A81D26" w:rsidRDefault="00720904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Unité</w:t>
            </w:r>
          </w:p>
        </w:tc>
      </w:tr>
      <w:tr w:rsidR="005D24C0" w:rsidRPr="00123603" w14:paraId="5A1033EF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0C8F0" w14:textId="04D958B0" w:rsidR="005D24C0" w:rsidRDefault="005D24C0" w:rsidP="005D24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  <w:r>
              <w:rPr>
                <w:b/>
                <w:i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98456" w14:textId="5A45CCD0" w:rsidR="005D24C0" w:rsidRPr="00123603" w:rsidRDefault="005D24C0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6DFAF" w14:textId="644CC8F4" w:rsidR="005D24C0" w:rsidRPr="00123603" w:rsidRDefault="005D24C0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BF1001">
              <w:rPr>
                <w:b/>
                <w:sz w:val="22"/>
                <w:szCs w:val="22"/>
              </w:rPr>
              <w:t>€ HT par m³ commercial</w:t>
            </w:r>
            <w:r w:rsidRPr="00BF1001">
              <w:rPr>
                <w:b/>
                <w:sz w:val="22"/>
                <w:szCs w:val="22"/>
                <w:vertAlign w:val="superscript"/>
              </w:rPr>
              <w:t>(1)</w:t>
            </w:r>
            <w:r w:rsidRPr="00BF1001">
              <w:rPr>
                <w:b/>
                <w:sz w:val="22"/>
                <w:szCs w:val="22"/>
              </w:rPr>
              <w:t xml:space="preserve">et par point </w:t>
            </w:r>
            <w:r w:rsidRPr="00BF1001"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5D24C0" w:rsidRPr="00123603" w14:paraId="4700CD86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34124" w14:textId="4848601C" w:rsidR="005D24C0" w:rsidRPr="00EB373D" w:rsidRDefault="005D24C0" w:rsidP="005D24C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6D39A" w14:textId="42CF1EDB" w:rsidR="005D24C0" w:rsidRPr="00123603" w:rsidRDefault="005D24C0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08666" w14:textId="7E0F98B1" w:rsidR="005D24C0" w:rsidRPr="00C20523" w:rsidRDefault="005D24C0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1001">
              <w:rPr>
                <w:b/>
                <w:sz w:val="22"/>
                <w:szCs w:val="22"/>
              </w:rPr>
              <w:t>€ HT par m³ commercial</w:t>
            </w:r>
            <w:r w:rsidRPr="00BF1001">
              <w:rPr>
                <w:b/>
                <w:sz w:val="22"/>
                <w:szCs w:val="22"/>
                <w:vertAlign w:val="superscript"/>
              </w:rPr>
              <w:t>(1)</w:t>
            </w:r>
            <w:r w:rsidRPr="00BF1001">
              <w:rPr>
                <w:b/>
                <w:sz w:val="22"/>
                <w:szCs w:val="22"/>
              </w:rPr>
              <w:t xml:space="preserve">et par point </w:t>
            </w:r>
            <w:r w:rsidRPr="00BF1001"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720904" w:rsidRPr="00123603" w14:paraId="4B49C240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A53F4D" w14:textId="77777777" w:rsidR="00720904" w:rsidRPr="001E0CAD" w:rsidRDefault="00720904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707A40E4" w14:textId="77777777" w:rsidR="00720904" w:rsidRPr="00755227" w:rsidRDefault="00720904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1D185574" w14:textId="77777777" w:rsidR="00720904" w:rsidRDefault="00720904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308E6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93D84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720904" w:rsidRPr="00123603" w14:paraId="1B6AA35E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DEE29" w14:textId="77777777" w:rsidR="00720904" w:rsidRDefault="00720904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5227">
              <w:rPr>
                <w:rFonts w:ascii="Arial" w:hAnsi="Arial" w:cs="Arial"/>
                <w:sz w:val="20"/>
                <w:szCs w:val="20"/>
              </w:rPr>
              <w:t>Travaux d’aménagement nécessaires à l’exploitation (sur demande expresse de l’ONF) hors travaux de création d’infrastructure – intervention d’une pelle mécanique</w:t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67DBA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21274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29416A" w:rsidRPr="00123603" w14:paraId="3BF69EFC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49731" w14:textId="5E78E857" w:rsidR="0029416A" w:rsidRPr="001E0CAD" w:rsidRDefault="0029416A" w:rsidP="002941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92DFC" w14:textId="5F762D8A" w:rsidR="0029416A" w:rsidRPr="00123603" w:rsidRDefault="0029416A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5E7B4" w14:textId="53BE0277" w:rsidR="0029416A" w:rsidRPr="00C20523" w:rsidRDefault="0029416A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123603" w14:paraId="1269040B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088FE" w14:textId="3B716852" w:rsidR="0029416A" w:rsidRPr="001E0CAD" w:rsidRDefault="0029416A" w:rsidP="002941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 si utilisation de l’application Smartphone de Cubage,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469CA" w14:textId="08BBEA82" w:rsidR="0029416A" w:rsidRPr="00123603" w:rsidRDefault="0029416A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B4B6A" w14:textId="2C20331A" w:rsidR="0029416A" w:rsidRPr="00C20523" w:rsidRDefault="0029416A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123603" w14:paraId="32B79DCA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BE829" w14:textId="6A5536EC" w:rsidR="0029416A" w:rsidRPr="001E0CAD" w:rsidRDefault="0029416A" w:rsidP="002941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 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6538C" w14:textId="6228EAB4" w:rsidR="0029416A" w:rsidRPr="00123603" w:rsidRDefault="0029416A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FF5DC" w14:textId="56C0D59A" w:rsidR="0029416A" w:rsidRPr="00C20523" w:rsidRDefault="0029416A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123603" w14:paraId="0D4413C5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E10B05" w14:textId="360D98A7" w:rsidR="0029416A" w:rsidRPr="001E0CAD" w:rsidRDefault="0029416A" w:rsidP="002941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si utilisation de l’application Smartphone de Classement,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080AE" w14:textId="779155B5" w:rsidR="0029416A" w:rsidRPr="00123603" w:rsidRDefault="0029416A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56016" w14:textId="04F68BDC" w:rsidR="0029416A" w:rsidRPr="00C20523" w:rsidRDefault="0029416A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29416A" w:rsidRPr="00123603" w14:paraId="7A49C6BA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E8F6E" w14:textId="1D81DCA1" w:rsidR="0029416A" w:rsidRPr="001E0CAD" w:rsidRDefault="0029416A" w:rsidP="002941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TRANSFERT ENGINS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13B2A" w14:textId="19F9C044" w:rsidR="0029416A" w:rsidRPr="00123603" w:rsidRDefault="0029416A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789AF" w14:textId="1D51C364" w:rsidR="0029416A" w:rsidRPr="00C20523" w:rsidRDefault="0029416A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bookmarkEnd w:id="5"/>
      <w:tr w:rsidR="00317406" w:rsidRPr="00C20523" w14:paraId="349AEF92" w14:textId="77777777" w:rsidTr="00D3407B">
        <w:tblPrEx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3865" w:type="dxa"/>
          </w:tcPr>
          <w:p w14:paraId="30ECA4E7" w14:textId="506769CF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bucheron installation chantier</w:t>
            </w:r>
          </w:p>
        </w:tc>
        <w:tc>
          <w:tcPr>
            <w:tcW w:w="2836" w:type="dxa"/>
            <w:vAlign w:val="center"/>
          </w:tcPr>
          <w:p w14:paraId="017F0D8F" w14:textId="03747A7E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5" w:type="dxa"/>
            <w:vAlign w:val="center"/>
          </w:tcPr>
          <w:p w14:paraId="0237E00C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tr w:rsidR="00480170" w:rsidRPr="00B8429B" w14:paraId="31897516" w14:textId="77777777" w:rsidTr="00D3407B">
        <w:tblPrEx>
          <w:tblLook w:val="04A0" w:firstRow="1" w:lastRow="0" w:firstColumn="1" w:lastColumn="0" w:noHBand="0" w:noVBand="1"/>
        </w:tblPrEx>
        <w:tc>
          <w:tcPr>
            <w:tcW w:w="3865" w:type="dxa"/>
            <w:hideMark/>
          </w:tcPr>
          <w:p w14:paraId="505C1328" w14:textId="77777777" w:rsidR="00480170" w:rsidRDefault="00480170" w:rsidP="009125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TRACKS</w:t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et/ou CHAINES et/ou EMPARTS</w:t>
            </w:r>
          </w:p>
          <w:p w14:paraId="7757D146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8302AA">
              <w:rPr>
                <w:sz w:val="22"/>
                <w:szCs w:val="22"/>
              </w:rPr>
              <w:t>Mise en place pour une meilleure portance sur sols sensibles au tassement</w:t>
            </w:r>
            <w:r>
              <w:rPr>
                <w:sz w:val="22"/>
                <w:szCs w:val="22"/>
              </w:rPr>
              <w:t xml:space="preserve"> ou pour une protection accrue du peuplement</w:t>
            </w:r>
          </w:p>
          <w:p w14:paraId="7F047245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 w:rsidRPr="008302AA">
              <w:rPr>
                <w:bCs/>
                <w:sz w:val="22"/>
                <w:szCs w:val="22"/>
              </w:rPr>
              <w:t>Pose et dépose en cours de chantier à la demande de l’ONF à minima 2 fois sur le chantier (étant entendu qu’une manipulation de pose et dépose ne compte que pour une fois)</w:t>
            </w:r>
          </w:p>
        </w:tc>
        <w:tc>
          <w:tcPr>
            <w:tcW w:w="2836" w:type="dxa"/>
            <w:vAlign w:val="center"/>
          </w:tcPr>
          <w:p w14:paraId="7BF4F0DC" w14:textId="77777777" w:rsidR="00480170" w:rsidRDefault="00480170" w:rsidP="00D3407B">
            <w:pPr>
              <w:autoSpaceDE w:val="0"/>
              <w:autoSpaceDN w:val="0"/>
              <w:adjustRightInd w:val="0"/>
              <w:ind w:left="2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2895" w:type="dxa"/>
            <w:vAlign w:val="center"/>
          </w:tcPr>
          <w:p w14:paraId="04BF14B1" w14:textId="77777777" w:rsidR="00480170" w:rsidRPr="00B8429B" w:rsidRDefault="00480170" w:rsidP="00D3407B">
            <w:pPr>
              <w:autoSpaceDE w:val="0"/>
              <w:autoSpaceDN w:val="0"/>
              <w:adjustRightInd w:val="0"/>
              <w:ind w:left="172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3770555A" w14:textId="77777777" w:rsidR="00DB5703" w:rsidRDefault="00DB5703" w:rsidP="00E259E5">
      <w:pPr>
        <w:rPr>
          <w:rFonts w:ascii="Arial" w:hAnsi="Arial" w:cs="Arial"/>
          <w:b/>
          <w:bCs/>
          <w:sz w:val="32"/>
          <w:szCs w:val="32"/>
        </w:rPr>
      </w:pPr>
    </w:p>
    <w:p w14:paraId="0B81D276" w14:textId="77777777" w:rsidR="00E259E5" w:rsidRDefault="00E259E5" w:rsidP="00E259E5">
      <w:pPr>
        <w:rPr>
          <w:rFonts w:ascii="Arial" w:hAnsi="Arial" w:cs="Arial"/>
          <w:b/>
          <w:bCs/>
          <w:sz w:val="32"/>
          <w:szCs w:val="32"/>
        </w:rPr>
      </w:pPr>
    </w:p>
    <w:p w14:paraId="6DE0D8D8" w14:textId="77777777" w:rsidR="00DB5703" w:rsidRDefault="00DB5703" w:rsidP="00317406">
      <w:pPr>
        <w:rPr>
          <w:rFonts w:ascii="Arial" w:hAnsi="Arial" w:cs="Arial"/>
          <w:b/>
          <w:bCs/>
          <w:sz w:val="32"/>
          <w:szCs w:val="32"/>
        </w:rPr>
      </w:pPr>
    </w:p>
    <w:p w14:paraId="374DE564" w14:textId="77777777" w:rsidR="00DB5703" w:rsidRPr="004D7CF5" w:rsidRDefault="00DB5703" w:rsidP="00DB570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lastRenderedPageBreak/>
        <w:t xml:space="preserve">BORDEREAU DES PRIX UNITAIRES </w:t>
      </w:r>
    </w:p>
    <w:p w14:paraId="4265F0FD" w14:textId="77777777" w:rsidR="00DB5703" w:rsidRPr="00386444" w:rsidRDefault="00DB5703" w:rsidP="00DB5703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5BDAF492" w14:textId="77777777" w:rsidR="00DB5703" w:rsidRPr="00722A68" w:rsidRDefault="00DB5703" w:rsidP="00DB57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79E57CFF" w14:textId="77777777" w:rsidR="00DB5703" w:rsidRDefault="00DB5703" w:rsidP="00DB57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p w14:paraId="6EB2AFA7" w14:textId="77777777" w:rsidR="00DB5703" w:rsidRDefault="00DB5703" w:rsidP="00317406">
      <w:pPr>
        <w:rPr>
          <w:rFonts w:ascii="Arial" w:hAnsi="Arial" w:cs="Arial"/>
          <w:b/>
          <w:bCs/>
          <w:sz w:val="32"/>
          <w:szCs w:val="32"/>
        </w:rPr>
      </w:pPr>
    </w:p>
    <w:p w14:paraId="39AED613" w14:textId="77777777" w:rsidR="00DB5703" w:rsidRDefault="00DB5703" w:rsidP="00DB570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3 - Mécanisé et/ou manuel DROME-ARDECHE</w:t>
      </w:r>
    </w:p>
    <w:p w14:paraId="499A0A51" w14:textId="77777777" w:rsidR="00DB5703" w:rsidRDefault="00DB5703" w:rsidP="00DB5703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978" w:type="dxa"/>
        <w:tblInd w:w="38" w:type="dxa"/>
        <w:tblLook w:val="01E0" w:firstRow="1" w:lastRow="1" w:firstColumn="1" w:lastColumn="1" w:noHBand="0" w:noVBand="0"/>
      </w:tblPr>
      <w:tblGrid>
        <w:gridCol w:w="3865"/>
        <w:gridCol w:w="2836"/>
        <w:gridCol w:w="2277"/>
      </w:tblGrid>
      <w:tr w:rsidR="00720904" w14:paraId="49756F07" w14:textId="070C9A84" w:rsidTr="00480170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8A99F2" w14:textId="77777777" w:rsidR="00720904" w:rsidRPr="00A81D26" w:rsidRDefault="00720904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40AE8F" w14:textId="42524D83" w:rsidR="00720904" w:rsidRPr="00A81D26" w:rsidRDefault="005D24C0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Prix unitaire en </w:t>
            </w:r>
            <w:r w:rsidRPr="00A81D26">
              <w:rPr>
                <w:b/>
                <w:sz w:val="22"/>
                <w:szCs w:val="22"/>
              </w:rPr>
              <w:t>€ HT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906DA8" w14:textId="406C4DEC" w:rsidR="00720904" w:rsidRPr="00A81D26" w:rsidRDefault="00720904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Unité</w:t>
            </w:r>
          </w:p>
        </w:tc>
      </w:tr>
      <w:tr w:rsidR="00720904" w14:paraId="2B82C89A" w14:textId="04CB8640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13988" w14:textId="6FD5F290" w:rsidR="00720904" w:rsidRDefault="00720904" w:rsidP="00F462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  <w:r w:rsidR="005D24C0">
              <w:rPr>
                <w:b/>
                <w:iCs/>
                <w:smallCaps/>
                <w:sz w:val="22"/>
                <w:szCs w:val="22"/>
              </w:rPr>
              <w:t>,</w:t>
            </w:r>
            <w:r>
              <w:rPr>
                <w:b/>
                <w:iCs/>
                <w:smallCap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8F604" w14:textId="003D5F43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9EBEB" w14:textId="59F02D14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m³ commercial</w:t>
            </w:r>
            <w:r w:rsidR="005D24C0">
              <w:rPr>
                <w:rFonts w:ascii="Arial" w:hAnsi="Arial" w:cs="Arial"/>
                <w:b/>
                <w:sz w:val="22"/>
                <w:szCs w:val="22"/>
              </w:rPr>
              <w:t xml:space="preserve"> sur écorce</w:t>
            </w:r>
          </w:p>
        </w:tc>
      </w:tr>
      <w:tr w:rsidR="00720904" w14:paraId="0323673A" w14:textId="7064D48F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4C321" w14:textId="77777777" w:rsidR="00720904" w:rsidRPr="001E0CAD" w:rsidRDefault="00720904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34CE7A4B" w14:textId="77777777" w:rsidR="00720904" w:rsidRPr="00755227" w:rsidRDefault="00720904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703656A6" w14:textId="77777777" w:rsidR="00720904" w:rsidRDefault="00720904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7227A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B5873" w14:textId="6FCD995F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720904" w14:paraId="5623D45F" w14:textId="6ABD2032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BDED6" w14:textId="77777777" w:rsidR="00720904" w:rsidRDefault="00720904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5227">
              <w:rPr>
                <w:rFonts w:ascii="Arial" w:hAnsi="Arial" w:cs="Arial"/>
                <w:sz w:val="20"/>
                <w:szCs w:val="20"/>
              </w:rPr>
              <w:t>Travaux d’aménagement nécessaires à l’exploitation (sur demande expresse de l’ONF) hors travaux de création d’infrastructure – intervention d’une pelle mécanique</w:t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06527" w14:textId="77777777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917FF" w14:textId="6A3D4F6B" w:rsidR="00720904" w:rsidRPr="00123603" w:rsidRDefault="00720904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480170" w:rsidRPr="00B8429B" w14:paraId="5D7B34DA" w14:textId="77777777" w:rsidTr="00D3407B">
        <w:tblPrEx>
          <w:tblLook w:val="04A0" w:firstRow="1" w:lastRow="0" w:firstColumn="1" w:lastColumn="0" w:noHBand="0" w:noVBand="1"/>
        </w:tblPrEx>
        <w:tc>
          <w:tcPr>
            <w:tcW w:w="3865" w:type="dxa"/>
            <w:hideMark/>
          </w:tcPr>
          <w:p w14:paraId="015D9BF9" w14:textId="77777777" w:rsidR="00480170" w:rsidRDefault="00480170" w:rsidP="009125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TRACKS</w:t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et/ou CHAINES et/ou EMPARTS</w:t>
            </w:r>
          </w:p>
          <w:p w14:paraId="7F353DCD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8302AA">
              <w:rPr>
                <w:sz w:val="22"/>
                <w:szCs w:val="22"/>
              </w:rPr>
              <w:t>Mise en place pour une meilleure portance sur sols sensibles au tassement</w:t>
            </w:r>
            <w:r>
              <w:rPr>
                <w:sz w:val="22"/>
                <w:szCs w:val="22"/>
              </w:rPr>
              <w:t xml:space="preserve"> ou pour une protection accrue du peuplement</w:t>
            </w:r>
          </w:p>
          <w:p w14:paraId="3890D0F8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 w:rsidRPr="008302AA">
              <w:rPr>
                <w:bCs/>
                <w:sz w:val="22"/>
                <w:szCs w:val="22"/>
              </w:rPr>
              <w:t>Pose et dépose en cours de chantier à la demande de l’ONF à minima 2 fois sur le chantier (étant entendu qu’une manipulation de pose et dépose ne compte que pour une fois)</w:t>
            </w:r>
          </w:p>
        </w:tc>
        <w:tc>
          <w:tcPr>
            <w:tcW w:w="2836" w:type="dxa"/>
            <w:vAlign w:val="center"/>
          </w:tcPr>
          <w:p w14:paraId="69A9E52B" w14:textId="77777777" w:rsidR="00480170" w:rsidRDefault="00480170" w:rsidP="00D3407B">
            <w:pPr>
              <w:autoSpaceDE w:val="0"/>
              <w:autoSpaceDN w:val="0"/>
              <w:adjustRightInd w:val="0"/>
              <w:ind w:left="2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2277" w:type="dxa"/>
            <w:vAlign w:val="center"/>
          </w:tcPr>
          <w:p w14:paraId="1355CBE1" w14:textId="77777777" w:rsidR="00480170" w:rsidRPr="00B8429B" w:rsidRDefault="00480170" w:rsidP="00D3407B">
            <w:pPr>
              <w:autoSpaceDE w:val="0"/>
              <w:autoSpaceDN w:val="0"/>
              <w:adjustRightInd w:val="0"/>
              <w:ind w:left="172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7F7E3E80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E8278B0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C3B9632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79D8655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D96B813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8DCE1B9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F95EE2D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AC28714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43048D1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E74C5B6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A4478E1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185A02F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0491FCB" w14:textId="77777777" w:rsidR="00DB5703" w:rsidRDefault="00DB5703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808204B" w14:textId="77777777" w:rsidR="00317406" w:rsidRPr="004D7CF5" w:rsidRDefault="00317406" w:rsidP="0031740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lastRenderedPageBreak/>
        <w:t xml:space="preserve">BORDEREAU DES PRIX UNITAIRES </w:t>
      </w:r>
    </w:p>
    <w:p w14:paraId="5ACB9478" w14:textId="77777777" w:rsidR="00317406" w:rsidRPr="00386444" w:rsidRDefault="00317406" w:rsidP="00317406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4F0B9469" w14:textId="77777777" w:rsidR="00317406" w:rsidRPr="00722A68" w:rsidRDefault="00317406" w:rsidP="0031740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0A4971AA" w14:textId="77777777" w:rsidR="00317406" w:rsidRDefault="00317406" w:rsidP="0031740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p w14:paraId="46AA0893" w14:textId="77777777" w:rsidR="00266850" w:rsidRDefault="00266850">
      <w:pPr>
        <w:rPr>
          <w:rFonts w:ascii="Arial" w:hAnsi="Arial" w:cs="Arial"/>
          <w:sz w:val="20"/>
          <w:szCs w:val="20"/>
        </w:rPr>
      </w:pPr>
    </w:p>
    <w:p w14:paraId="0E35805A" w14:textId="27806A3A" w:rsidR="00482B9D" w:rsidRDefault="0017795B" w:rsidP="0031740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8273D41" w14:textId="6267A7F9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 xml:space="preserve">4 </w:t>
      </w:r>
      <w:r w:rsidR="0017795B">
        <w:rPr>
          <w:rFonts w:ascii="Arial" w:hAnsi="Arial" w:cs="Arial"/>
          <w:b/>
          <w:bCs/>
          <w:sz w:val="32"/>
          <w:szCs w:val="32"/>
        </w:rPr>
        <w:t>-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7795B">
        <w:rPr>
          <w:rFonts w:ascii="Arial" w:hAnsi="Arial" w:cs="Arial"/>
          <w:b/>
          <w:bCs/>
          <w:sz w:val="32"/>
          <w:szCs w:val="32"/>
        </w:rPr>
        <w:t>Abattage DROME-ARDECHE</w:t>
      </w:r>
    </w:p>
    <w:p w14:paraId="2465CCD1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9596" w:type="dxa"/>
        <w:tblInd w:w="38" w:type="dxa"/>
        <w:tblLook w:val="01E0" w:firstRow="1" w:lastRow="1" w:firstColumn="1" w:lastColumn="1" w:noHBand="0" w:noVBand="0"/>
      </w:tblPr>
      <w:tblGrid>
        <w:gridCol w:w="3865"/>
        <w:gridCol w:w="2836"/>
        <w:gridCol w:w="2895"/>
      </w:tblGrid>
      <w:tr w:rsidR="00317406" w:rsidRPr="00A81D26" w14:paraId="6315F029" w14:textId="77777777" w:rsidTr="00F4625C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8126D5" w14:textId="77777777" w:rsidR="00317406" w:rsidRPr="00A81D26" w:rsidRDefault="00317406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BBA0B4" w14:textId="1ECF6870" w:rsidR="00317406" w:rsidRPr="00A81D26" w:rsidRDefault="005D24C0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Prix unitaire en </w:t>
            </w:r>
            <w:r w:rsidRPr="00A81D26">
              <w:rPr>
                <w:b/>
                <w:sz w:val="22"/>
                <w:szCs w:val="22"/>
              </w:rPr>
              <w:t>€ HT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1105BC" w14:textId="77777777" w:rsidR="00317406" w:rsidRPr="00A81D26" w:rsidRDefault="00317406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Unité</w:t>
            </w:r>
          </w:p>
        </w:tc>
      </w:tr>
      <w:tr w:rsidR="00317406" w:rsidRPr="00123603" w14:paraId="35BD54B8" w14:textId="77777777" w:rsidTr="00F4625C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B4044" w14:textId="77777777" w:rsidR="00317406" w:rsidRDefault="00317406" w:rsidP="00F462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  <w:r>
              <w:rPr>
                <w:b/>
                <w:i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D55B5" w14:textId="6213B3B7" w:rsidR="00317406" w:rsidRPr="00123603" w:rsidRDefault="005D24C0" w:rsidP="00F4625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14:paraId="075DD4E7" w14:textId="6EBCFC57" w:rsidR="00317406" w:rsidRPr="00123603" w:rsidRDefault="005D24C0" w:rsidP="00F462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317406" w:rsidRPr="00123603" w14:paraId="2589CEF3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7D55A" w14:textId="77777777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4670ADB8" w14:textId="77777777" w:rsidR="00317406" w:rsidRPr="00755227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6BC54561" w14:textId="77777777" w:rsidR="00317406" w:rsidRDefault="00317406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39CC4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1CEDD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317406" w:rsidRPr="00C20523" w14:paraId="64BE4653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4289A" w14:textId="77777777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66B12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6642F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17406" w:rsidRPr="00C20523" w14:paraId="0D3D82CB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CC387" w14:textId="77777777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 si utilisation de l’application Smartphone de Cubage,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60908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53C78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17406" w:rsidRPr="00C20523" w14:paraId="6684DBA6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F5CE6" w14:textId="77777777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 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B8B0B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1F444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17406" w:rsidRPr="00C20523" w14:paraId="6D477F84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B4E64" w14:textId="77777777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si utilisation de l’application Smartphone de Classement,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B1910" w14:textId="77777777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D4046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317406" w:rsidRPr="00C20523" w14:paraId="61E22AD1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3CCBB" w14:textId="1EB5D743" w:rsidR="00317406" w:rsidRPr="001E0CAD" w:rsidRDefault="00317406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bucheron installation chantier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223C9" w14:textId="58F9E608" w:rsidR="00317406" w:rsidRPr="00123603" w:rsidRDefault="00317406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A79E" w14:textId="77777777" w:rsidR="00317406" w:rsidRPr="00C20523" w:rsidRDefault="00317406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3EC9F52F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575020A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3A2C2AA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960A406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A254523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667BF09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9271A28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1F72408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B4A5A84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3662FD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2970316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1491A04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61AA3FB" w14:textId="77777777" w:rsidR="00E259E5" w:rsidRDefault="00E259E5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60AEA7C" w14:textId="77777777" w:rsidR="00D3407B" w:rsidRDefault="00D3407B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5834C24" w14:textId="77777777" w:rsidR="00D3407B" w:rsidRDefault="00D3407B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800FF63" w14:textId="77777777" w:rsidR="00E259E5" w:rsidRDefault="00E259E5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140540F" w14:textId="77777777" w:rsidR="00E259E5" w:rsidRDefault="00E259E5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7F30CFF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D3C5340" w14:textId="77777777" w:rsidR="00BD2F40" w:rsidRPr="004D7CF5" w:rsidRDefault="00BD2F40" w:rsidP="00BD2F4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lastRenderedPageBreak/>
        <w:t xml:space="preserve">BORDEREAU DES PRIX UNITAIRES </w:t>
      </w:r>
    </w:p>
    <w:p w14:paraId="2E526DFB" w14:textId="77777777" w:rsidR="00BD2F40" w:rsidRPr="00386444" w:rsidRDefault="00BD2F40" w:rsidP="00BD2F4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2B5204B6" w14:textId="77777777" w:rsidR="00BD2F40" w:rsidRPr="00722A68" w:rsidRDefault="00BD2F40" w:rsidP="00BD2F4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048B7B62" w14:textId="77777777" w:rsidR="00BD2F40" w:rsidRDefault="00BD2F40" w:rsidP="00BD2F4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p w14:paraId="51FA0B84" w14:textId="77777777" w:rsidR="00317406" w:rsidRDefault="00317406" w:rsidP="00BD2F40">
      <w:pPr>
        <w:rPr>
          <w:rFonts w:ascii="Arial" w:hAnsi="Arial" w:cs="Arial"/>
          <w:b/>
          <w:bCs/>
          <w:sz w:val="32"/>
          <w:szCs w:val="32"/>
        </w:rPr>
      </w:pPr>
    </w:p>
    <w:p w14:paraId="79382A9B" w14:textId="77777777" w:rsidR="00317406" w:rsidRDefault="00317406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6587218" w14:textId="00989927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 xml:space="preserve">5 </w:t>
      </w:r>
      <w:r w:rsidR="0017795B">
        <w:rPr>
          <w:rFonts w:ascii="Arial" w:hAnsi="Arial" w:cs="Arial"/>
          <w:b/>
          <w:bCs/>
          <w:sz w:val="32"/>
          <w:szCs w:val="32"/>
        </w:rPr>
        <w:t>-Débardage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7795B">
        <w:rPr>
          <w:rFonts w:ascii="Arial" w:hAnsi="Arial" w:cs="Arial"/>
          <w:b/>
          <w:bCs/>
          <w:sz w:val="32"/>
          <w:szCs w:val="32"/>
        </w:rPr>
        <w:t>DROME-ARDECHE</w:t>
      </w:r>
    </w:p>
    <w:p w14:paraId="52DF3FB9" w14:textId="77777777" w:rsidR="00482B9D" w:rsidRDefault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9596" w:type="dxa"/>
        <w:tblInd w:w="38" w:type="dxa"/>
        <w:tblLook w:val="01E0" w:firstRow="1" w:lastRow="1" w:firstColumn="1" w:lastColumn="1" w:noHBand="0" w:noVBand="0"/>
      </w:tblPr>
      <w:tblGrid>
        <w:gridCol w:w="3865"/>
        <w:gridCol w:w="2836"/>
        <w:gridCol w:w="2895"/>
      </w:tblGrid>
      <w:tr w:rsidR="000E352D" w:rsidRPr="00A81D26" w14:paraId="3EABE0D5" w14:textId="77777777" w:rsidTr="00480170"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FF1BAF" w14:textId="77777777" w:rsidR="000E352D" w:rsidRPr="00A81D26" w:rsidRDefault="000E352D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D5F7D7" w14:textId="1AD82573" w:rsidR="000E352D" w:rsidRPr="00A81D26" w:rsidRDefault="005D24C0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Prix unitaire en </w:t>
            </w:r>
            <w:r w:rsidRPr="00A81D26">
              <w:rPr>
                <w:b/>
                <w:sz w:val="22"/>
                <w:szCs w:val="22"/>
              </w:rPr>
              <w:t>€ HT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91E930" w14:textId="77777777" w:rsidR="000E352D" w:rsidRPr="00A81D26" w:rsidRDefault="000E352D" w:rsidP="00F4625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Unité</w:t>
            </w:r>
          </w:p>
        </w:tc>
      </w:tr>
      <w:tr w:rsidR="000E352D" w:rsidRPr="00C20523" w14:paraId="7AEB4CE1" w14:textId="77777777" w:rsidTr="00480170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E7D7B" w14:textId="77777777" w:rsidR="000E352D" w:rsidRPr="00EB373D" w:rsidRDefault="000E352D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09640" w14:textId="77777777" w:rsidR="000E352D" w:rsidRPr="00123603" w:rsidRDefault="000E352D" w:rsidP="00F4625C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14:paraId="76B0E26C" w14:textId="01405CE1" w:rsidR="000E352D" w:rsidRPr="00C20523" w:rsidRDefault="005D24C0" w:rsidP="00F462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0E352D" w:rsidRPr="00123603" w14:paraId="2C69D591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1597D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5902CCBA" w14:textId="77777777" w:rsidR="000E352D" w:rsidRPr="00755227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5B74DDE0" w14:textId="77777777" w:rsidR="000E352D" w:rsidRDefault="000E352D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0C034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A5EF5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0E352D" w:rsidRPr="00123603" w14:paraId="0FCF4A34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2D91D" w14:textId="77777777" w:rsidR="000E352D" w:rsidRDefault="000E352D" w:rsidP="00F4625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5227">
              <w:rPr>
                <w:rFonts w:ascii="Arial" w:hAnsi="Arial" w:cs="Arial"/>
                <w:sz w:val="20"/>
                <w:szCs w:val="20"/>
              </w:rPr>
              <w:t>Travaux d’aménagement nécessaires à l’exploitation (sur demande expresse de l’ONF) hors travaux de création d’infrastructure – intervention d’une pelle mécanique</w:t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02BA5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70107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C20523">
              <w:rPr>
                <w:rFonts w:ascii="Arial" w:hAnsi="Arial" w:cs="Arial"/>
                <w:b/>
                <w:sz w:val="22"/>
                <w:szCs w:val="22"/>
              </w:rPr>
              <w:t>Heure travaillée</w:t>
            </w:r>
          </w:p>
        </w:tc>
      </w:tr>
      <w:tr w:rsidR="000E352D" w:rsidRPr="00C20523" w14:paraId="0DAF3D50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E77F9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D3F16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9E83D" w14:textId="77777777" w:rsidR="000E352D" w:rsidRPr="00C20523" w:rsidRDefault="000E352D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0E352D" w:rsidRPr="00C20523" w14:paraId="10B4DDE6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CFCEAD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 si utilisation de l’application Smartphone de Cubage,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8878F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54214" w14:textId="77777777" w:rsidR="000E352D" w:rsidRPr="00C20523" w:rsidRDefault="000E352D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0E352D" w:rsidRPr="00C20523" w14:paraId="383DA9E1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171DD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 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9CC55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09054" w14:textId="77777777" w:rsidR="000E352D" w:rsidRPr="00C20523" w:rsidRDefault="000E352D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0E352D" w:rsidRPr="00C20523" w14:paraId="5F86934A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ADB88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si utilisation de l’application Smartphone de Classement, fournie par l’ONF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4AC20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C188D" w14:textId="77777777" w:rsidR="000E352D" w:rsidRPr="00C20523" w:rsidRDefault="000E352D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0E352D" w:rsidRPr="00C20523" w14:paraId="3EF33A4E" w14:textId="77777777" w:rsidTr="00D3407B">
        <w:trPr>
          <w:trHeight w:val="50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D7551" w14:textId="77777777" w:rsidR="000E352D" w:rsidRPr="001E0CAD" w:rsidRDefault="000E352D" w:rsidP="00F4625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TRANSFERT ENGINS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A92CC" w14:textId="77777777" w:rsidR="000E352D" w:rsidRPr="00123603" w:rsidRDefault="000E352D" w:rsidP="00D340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E64F0" w14:textId="77777777" w:rsidR="000E352D" w:rsidRPr="00C20523" w:rsidRDefault="000E352D" w:rsidP="00D340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tr w:rsidR="00480170" w:rsidRPr="00B8429B" w14:paraId="7DC5304D" w14:textId="77777777" w:rsidTr="00D3407B">
        <w:tblPrEx>
          <w:tblLook w:val="04A0" w:firstRow="1" w:lastRow="0" w:firstColumn="1" w:lastColumn="0" w:noHBand="0" w:noVBand="1"/>
        </w:tblPrEx>
        <w:tc>
          <w:tcPr>
            <w:tcW w:w="3865" w:type="dxa"/>
            <w:hideMark/>
          </w:tcPr>
          <w:p w14:paraId="5AA77F49" w14:textId="77777777" w:rsidR="00480170" w:rsidRDefault="00480170" w:rsidP="009125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TRACKS</w:t>
            </w:r>
            <w:r w:rsidRPr="00B84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et/ou CHAINES et/ou EMPARTS</w:t>
            </w:r>
          </w:p>
          <w:p w14:paraId="66CB0988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8302AA">
              <w:rPr>
                <w:sz w:val="22"/>
                <w:szCs w:val="22"/>
              </w:rPr>
              <w:t>Mise en place pour une meilleure portance sur sols sensibles au tassement</w:t>
            </w:r>
            <w:r>
              <w:rPr>
                <w:sz w:val="22"/>
                <w:szCs w:val="22"/>
              </w:rPr>
              <w:t xml:space="preserve"> ou pour une protection accrue du peuplement</w:t>
            </w:r>
          </w:p>
          <w:p w14:paraId="16398378" w14:textId="77777777" w:rsidR="00480170" w:rsidRPr="008302AA" w:rsidRDefault="00480170" w:rsidP="00912584">
            <w:pPr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 w:rsidRPr="008302AA">
              <w:rPr>
                <w:bCs/>
                <w:sz w:val="22"/>
                <w:szCs w:val="22"/>
              </w:rPr>
              <w:t>Pose et dépose en cours de chantier à la demande de l’ONF à minima 2 fois sur le chantier (étant entendu qu’une manipulation de pose et dépose ne compte que pour une fois)</w:t>
            </w:r>
          </w:p>
        </w:tc>
        <w:tc>
          <w:tcPr>
            <w:tcW w:w="2836" w:type="dxa"/>
            <w:vAlign w:val="center"/>
          </w:tcPr>
          <w:p w14:paraId="2C7D8AA4" w14:textId="77777777" w:rsidR="00480170" w:rsidRDefault="00480170" w:rsidP="00D3407B">
            <w:pPr>
              <w:autoSpaceDE w:val="0"/>
              <w:autoSpaceDN w:val="0"/>
              <w:adjustRightInd w:val="0"/>
              <w:ind w:left="2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2895" w:type="dxa"/>
            <w:vAlign w:val="center"/>
          </w:tcPr>
          <w:p w14:paraId="14438800" w14:textId="77777777" w:rsidR="00480170" w:rsidRPr="00B8429B" w:rsidRDefault="00480170" w:rsidP="00D3407B">
            <w:pPr>
              <w:autoSpaceDE w:val="0"/>
              <w:autoSpaceDN w:val="0"/>
              <w:adjustRightInd w:val="0"/>
              <w:ind w:left="172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12557E26" w14:textId="77777777" w:rsidR="00482B9D" w:rsidRPr="00755227" w:rsidRDefault="00482B9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998DD1E" w14:textId="77777777" w:rsidR="00482B9D" w:rsidRPr="00755227" w:rsidRDefault="00482B9D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2F6E87D" w14:textId="77777777" w:rsidR="00482B9D" w:rsidRDefault="00482B9D" w:rsidP="00266850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FBC4FEC" w14:textId="77777777" w:rsidR="00AF1F17" w:rsidRDefault="00AF1F17" w:rsidP="00266850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A77372" w14:textId="77777777" w:rsidR="00AF1F17" w:rsidRPr="00755227" w:rsidRDefault="00AF1F17" w:rsidP="00266850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6D9421FB" w14:textId="77777777" w:rsidR="001E0CAD" w:rsidRPr="00386444" w:rsidRDefault="001E0CAD" w:rsidP="0032246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2229F122" w14:textId="33D81545" w:rsidR="006D76C2" w:rsidRDefault="006D76C2" w:rsidP="00755227">
      <w:pPr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755227">
      <w:headerReference w:type="default" r:id="rId10"/>
      <w:footerReference w:type="default" r:id="rId11"/>
      <w:type w:val="continuous"/>
      <w:pgSz w:w="11906" w:h="16838"/>
      <w:pgMar w:top="1077" w:right="1440" w:bottom="1077" w:left="1440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4C796B" w:rsidRPr="00F75A09" w14:paraId="026A228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36A5CA3" w14:textId="77777777" w:rsidR="004C796B" w:rsidRPr="00F75A09" w:rsidRDefault="004C796B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2709B3A" w14:textId="5031C5C1" w:rsidR="004C796B" w:rsidRPr="00755227" w:rsidRDefault="004C796B" w:rsidP="00755227">
          <w:pPr>
            <w:rPr>
              <w:rFonts w:ascii="Arial" w:hAnsi="Arial" w:cs="Arial"/>
              <w:b/>
              <w:spacing w:val="60"/>
              <w:sz w:val="20"/>
              <w:szCs w:val="20"/>
              <w:highlight w:val="cyan"/>
              <w:lang w:val="en-US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>
            <w:rPr>
              <w:rFonts w:ascii="Arial" w:hAnsi="Arial" w:cs="Arial"/>
              <w:b/>
              <w:bCs/>
              <w:sz w:val="20"/>
            </w:rPr>
            <w:t>n</w:t>
          </w:r>
          <w:r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575322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2024-881</w:t>
          </w:r>
          <w:r w:rsidR="00AF1F17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0</w:t>
          </w:r>
          <w:r w:rsidR="00575322" w:rsidRPr="0026044F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-</w:t>
          </w:r>
          <w:r w:rsidR="00575322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02</w:t>
          </w:r>
          <w:r w:rsidR="00AF1F17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4FFDAE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67CEFA3" w14:textId="71734988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2020A78" w14:textId="77777777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35877A9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3F34E9B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81B83B4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298396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4DDFF6D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39CD37D" w14:textId="77777777" w:rsidR="004C796B" w:rsidRPr="00F75A09" w:rsidRDefault="004C796B" w:rsidP="00386444">
          <w:pPr>
            <w:rPr>
              <w:rFonts w:ascii="Arial" w:hAnsi="Arial" w:cs="Arial"/>
              <w:sz w:val="20"/>
            </w:rPr>
          </w:pPr>
        </w:p>
      </w:tc>
    </w:tr>
  </w:tbl>
  <w:p w14:paraId="3CBC4148" w14:textId="77777777" w:rsidR="004C796B" w:rsidRDefault="004C796B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4E336712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E93C8B">
            <w:rPr>
              <w:rFonts w:ascii="Arial" w:hAnsi="Arial" w:cs="Arial"/>
              <w:b/>
              <w:bCs/>
              <w:sz w:val="20"/>
            </w:rPr>
            <w:t>n</w:t>
          </w:r>
          <w:r w:rsidR="00E93C8B"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202</w:t>
          </w:r>
          <w:r w:rsidR="002067ED">
            <w:rPr>
              <w:rFonts w:ascii="Arial" w:hAnsi="Arial" w:cs="Arial"/>
              <w:b/>
              <w:bCs/>
              <w:sz w:val="20"/>
            </w:rPr>
            <w:t>4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-88</w:t>
          </w:r>
          <w:r w:rsidR="002067ED">
            <w:rPr>
              <w:rFonts w:ascii="Arial" w:hAnsi="Arial" w:cs="Arial"/>
              <w:b/>
              <w:bCs/>
              <w:sz w:val="20"/>
            </w:rPr>
            <w:t>1</w:t>
          </w:r>
          <w:r w:rsidR="00AF1F17">
            <w:rPr>
              <w:rFonts w:ascii="Arial" w:hAnsi="Arial" w:cs="Arial"/>
              <w:b/>
              <w:bCs/>
              <w:sz w:val="20"/>
            </w:rPr>
            <w:t>0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-02</w:t>
          </w:r>
          <w:r w:rsidR="00AF1F17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59886232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3">
    <w:p w14:paraId="2671890D" w14:textId="198D90AD" w:rsidR="001D2F3E" w:rsidRDefault="001D2F3E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4">
    <w:p w14:paraId="27191FA4" w14:textId="1CF019BD" w:rsidR="0097496E" w:rsidRDefault="009749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7496E">
        <w:t>L’utilisation de lubrifiants biodégradables ou répondant à l’écolabel européen pour les scies à chaîne est obligatoire en forêt publique (Cf. article 5.1.3.2 du Cahier national des prescriptions d’exploitation forestière).</w:t>
      </w:r>
    </w:p>
  </w:footnote>
  <w:footnote w:id="5">
    <w:p w14:paraId="21DAD0E2" w14:textId="10F05479" w:rsidR="000F7FA9" w:rsidRDefault="000F7FA9" w:rsidP="000F7FA9">
      <w:pPr>
        <w:rPr>
          <w:rFonts w:ascii="Arial" w:hAnsi="Arial" w:cs="Arial"/>
          <w:sz w:val="20"/>
          <w:szCs w:val="20"/>
        </w:rPr>
      </w:pPr>
      <w:r>
        <w:rPr>
          <w:rStyle w:val="Appelnotedebasdep"/>
        </w:rPr>
        <w:t>1</w:t>
      </w:r>
      <w:r>
        <w:t xml:space="preserve"> Rayer la mention inutile</w:t>
      </w:r>
    </w:p>
    <w:p w14:paraId="628C3881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386094DD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6C3BC09E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0A95EE47" w14:textId="636C7313" w:rsidR="000F7FA9" w:rsidRDefault="000F7FA9">
      <w:pPr>
        <w:pStyle w:val="Notedebasdepage"/>
      </w:pPr>
    </w:p>
  </w:footnote>
  <w:footnote w:id="6">
    <w:p w14:paraId="116F7774" w14:textId="0B8E2B49" w:rsidR="000F7FA9" w:rsidRDefault="000F7FA9" w:rsidP="00EC28B9">
      <w:pPr>
        <w:pStyle w:val="Notedebasdepage"/>
      </w:pPr>
    </w:p>
  </w:footnote>
  <w:footnote w:id="7">
    <w:p w14:paraId="567FE562" w14:textId="0E162579" w:rsidR="000F7FA9" w:rsidRDefault="000F7FA9" w:rsidP="00EC28B9">
      <w:pPr>
        <w:pStyle w:val="Notedebasdepage"/>
      </w:pPr>
    </w:p>
  </w:footnote>
  <w:footnote w:id="8">
    <w:p w14:paraId="47CBA0FF" w14:textId="5846C728" w:rsidR="00465F28" w:rsidRPr="00755227" w:rsidRDefault="00465F28" w:rsidP="00755227">
      <w:pPr>
        <w:tabs>
          <w:tab w:val="left" w:pos="1415"/>
        </w:tabs>
        <w:rPr>
          <w:rFonts w:ascii="Arial" w:hAnsi="Arial" w:cs="Arial"/>
        </w:rPr>
      </w:pPr>
      <w:r>
        <w:rPr>
          <w:rStyle w:val="Appelnotedebasdep"/>
        </w:rPr>
        <w:t>1</w:t>
      </w:r>
      <w:r>
        <w:t xml:space="preserve"> </w:t>
      </w:r>
      <w:r w:rsidRPr="000A34F6">
        <w:rPr>
          <w:rFonts w:ascii="Arial" w:hAnsi="Arial" w:cs="Arial"/>
          <w:sz w:val="20"/>
          <w:szCs w:val="20"/>
        </w:rPr>
        <w:t>Huile de chaîne</w:t>
      </w:r>
      <w:r w:rsidRPr="000A34F6">
        <w:rPr>
          <w:rFonts w:ascii="Aptos Narrow" w:hAnsi="Aptos Narrow"/>
          <w:color w:val="000000"/>
          <w:sz w:val="22"/>
          <w:szCs w:val="22"/>
          <w:vertAlign w:val="superscript"/>
        </w:rPr>
        <w:t>1</w:t>
      </w:r>
      <w:r w:rsidRPr="000A34F6">
        <w:rPr>
          <w:rFonts w:ascii="Arial" w:hAnsi="Arial" w:cs="Arial"/>
          <w:sz w:val="20"/>
          <w:szCs w:val="20"/>
        </w:rPr>
        <w:t xml:space="preserve"> : </w:t>
      </w:r>
      <w:r w:rsidRPr="0097496E">
        <w:rPr>
          <w:rFonts w:ascii="Arial" w:hAnsi="Arial" w:cs="Arial"/>
          <w:sz w:val="20"/>
          <w:szCs w:val="20"/>
        </w:rPr>
        <w:t>BIODEGRADABLE</w:t>
      </w:r>
      <w:r>
        <w:rPr>
          <w:rStyle w:val="Appelnotedebasdep"/>
          <w:rFonts w:ascii="Arial" w:hAnsi="Arial" w:cs="Arial"/>
          <w:sz w:val="20"/>
          <w:szCs w:val="20"/>
        </w:rPr>
        <w:t>2</w:t>
      </w:r>
      <w:r w:rsidRPr="000A34F6">
        <w:rPr>
          <w:rFonts w:ascii="Arial" w:hAnsi="Arial" w:cs="Arial"/>
          <w:sz w:val="20"/>
          <w:szCs w:val="20"/>
        </w:rPr>
        <w:t xml:space="preserve"> 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Pr="009F3DFD">
        <w:rPr>
          <w:rFonts w:ascii="Arial" w:hAnsi="Arial" w:cs="Arial"/>
          <w:sz w:val="20"/>
          <w:szCs w:val="20"/>
          <w:vertAlign w:val="superscript"/>
        </w:rPr>
        <w:t>2</w:t>
      </w:r>
      <w:r w:rsidRPr="000A34F6">
        <w:rPr>
          <w:rFonts w:ascii="Arial" w:hAnsi="Arial" w:cs="Arial"/>
          <w:sz w:val="20"/>
          <w:szCs w:val="20"/>
        </w:rPr>
        <w:t xml:space="preserve"> – marque(s) :</w:t>
      </w:r>
    </w:p>
  </w:footnote>
  <w:footnote w:id="9">
    <w:p w14:paraId="1C2FA4E4" w14:textId="5029A6EA" w:rsidR="00824616" w:rsidRDefault="0082461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576C" w14:textId="77777777" w:rsidR="004C796B" w:rsidRPr="00FA1556" w:rsidRDefault="004C796B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1ED30A4E" wp14:editId="213F27AE">
          <wp:extent cx="1000125" cy="381000"/>
          <wp:effectExtent l="0" t="0" r="0" b="0"/>
          <wp:docPr id="1102073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755227">
      <w:rPr>
        <w:rFonts w:ascii="Arial" w:hAnsi="Arial"/>
        <w:b/>
        <w:noProof/>
        <w:sz w:val="16"/>
        <w:szCs w:val="16"/>
      </w:rPr>
      <w:t>Document 9200-13-FOR BOI-006-vers.H)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11AC4514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27732952" name="Image 1277329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03EA5"/>
    <w:multiLevelType w:val="hybridMultilevel"/>
    <w:tmpl w:val="D93449B2"/>
    <w:lvl w:ilvl="0" w:tplc="0E2C264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044211F"/>
    <w:multiLevelType w:val="hybridMultilevel"/>
    <w:tmpl w:val="7188D9EE"/>
    <w:lvl w:ilvl="0" w:tplc="36F26E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71D22"/>
    <w:multiLevelType w:val="hybridMultilevel"/>
    <w:tmpl w:val="CCDEF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52D6B"/>
    <w:multiLevelType w:val="hybridMultilevel"/>
    <w:tmpl w:val="DA080EB0"/>
    <w:lvl w:ilvl="0" w:tplc="8E747A1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83F55"/>
    <w:multiLevelType w:val="hybridMultilevel"/>
    <w:tmpl w:val="A6B4F4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6029E"/>
    <w:multiLevelType w:val="hybridMultilevel"/>
    <w:tmpl w:val="212E266A"/>
    <w:lvl w:ilvl="0" w:tplc="2F02ED4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B77BB"/>
    <w:multiLevelType w:val="hybridMultilevel"/>
    <w:tmpl w:val="4E4E9AF0"/>
    <w:lvl w:ilvl="0" w:tplc="054811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A30E5"/>
    <w:multiLevelType w:val="hybridMultilevel"/>
    <w:tmpl w:val="315AD6A4"/>
    <w:lvl w:ilvl="0" w:tplc="C4FEE2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73055">
    <w:abstractNumId w:val="8"/>
  </w:num>
  <w:num w:numId="2" w16cid:durableId="2066222611">
    <w:abstractNumId w:val="2"/>
  </w:num>
  <w:num w:numId="3" w16cid:durableId="1397358668">
    <w:abstractNumId w:val="6"/>
  </w:num>
  <w:num w:numId="4" w16cid:durableId="387266985">
    <w:abstractNumId w:val="4"/>
  </w:num>
  <w:num w:numId="5" w16cid:durableId="1329551652">
    <w:abstractNumId w:val="7"/>
  </w:num>
  <w:num w:numId="6" w16cid:durableId="917862371">
    <w:abstractNumId w:val="0"/>
  </w:num>
  <w:num w:numId="7" w16cid:durableId="1206021399">
    <w:abstractNumId w:val="9"/>
  </w:num>
  <w:num w:numId="8" w16cid:durableId="1456023498">
    <w:abstractNumId w:val="1"/>
  </w:num>
  <w:num w:numId="9" w16cid:durableId="1815491749">
    <w:abstractNumId w:val="5"/>
  </w:num>
  <w:num w:numId="10" w16cid:durableId="665741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24F5"/>
    <w:rsid w:val="000557C5"/>
    <w:rsid w:val="00062E7D"/>
    <w:rsid w:val="00063C3F"/>
    <w:rsid w:val="000852B0"/>
    <w:rsid w:val="000A6340"/>
    <w:rsid w:val="000B5712"/>
    <w:rsid w:val="000C7E70"/>
    <w:rsid w:val="000D28E2"/>
    <w:rsid w:val="000E01BF"/>
    <w:rsid w:val="000E352D"/>
    <w:rsid w:val="000F7FA9"/>
    <w:rsid w:val="00124161"/>
    <w:rsid w:val="00132AF9"/>
    <w:rsid w:val="00136C25"/>
    <w:rsid w:val="0017795B"/>
    <w:rsid w:val="0018400B"/>
    <w:rsid w:val="001854D6"/>
    <w:rsid w:val="00194235"/>
    <w:rsid w:val="001945B4"/>
    <w:rsid w:val="001B3F49"/>
    <w:rsid w:val="001B592A"/>
    <w:rsid w:val="001D2F3E"/>
    <w:rsid w:val="001E0CAD"/>
    <w:rsid w:val="001E4090"/>
    <w:rsid w:val="002067ED"/>
    <w:rsid w:val="002471F3"/>
    <w:rsid w:val="002520C6"/>
    <w:rsid w:val="00256CDE"/>
    <w:rsid w:val="00264C67"/>
    <w:rsid w:val="00266850"/>
    <w:rsid w:val="0029416A"/>
    <w:rsid w:val="002C623C"/>
    <w:rsid w:val="00317406"/>
    <w:rsid w:val="00322465"/>
    <w:rsid w:val="003374DB"/>
    <w:rsid w:val="003476B6"/>
    <w:rsid w:val="00364777"/>
    <w:rsid w:val="00380380"/>
    <w:rsid w:val="00386444"/>
    <w:rsid w:val="00393C44"/>
    <w:rsid w:val="003A0EF3"/>
    <w:rsid w:val="003A6FE5"/>
    <w:rsid w:val="003A7AE8"/>
    <w:rsid w:val="003B0EC5"/>
    <w:rsid w:val="003C3001"/>
    <w:rsid w:val="003C703B"/>
    <w:rsid w:val="003E0406"/>
    <w:rsid w:val="003E275A"/>
    <w:rsid w:val="003E56B8"/>
    <w:rsid w:val="00406554"/>
    <w:rsid w:val="00414E5E"/>
    <w:rsid w:val="0042384A"/>
    <w:rsid w:val="004433DE"/>
    <w:rsid w:val="00451041"/>
    <w:rsid w:val="00465F28"/>
    <w:rsid w:val="00466229"/>
    <w:rsid w:val="00466FEB"/>
    <w:rsid w:val="00480170"/>
    <w:rsid w:val="00482B9D"/>
    <w:rsid w:val="00492C4B"/>
    <w:rsid w:val="00495378"/>
    <w:rsid w:val="00496C4B"/>
    <w:rsid w:val="0049731D"/>
    <w:rsid w:val="004B00F6"/>
    <w:rsid w:val="004C2AEC"/>
    <w:rsid w:val="004C7382"/>
    <w:rsid w:val="004C796B"/>
    <w:rsid w:val="004C7DA7"/>
    <w:rsid w:val="004D7CF5"/>
    <w:rsid w:val="004E37F6"/>
    <w:rsid w:val="004F2E96"/>
    <w:rsid w:val="00511C54"/>
    <w:rsid w:val="00512D1E"/>
    <w:rsid w:val="0053623B"/>
    <w:rsid w:val="005579BB"/>
    <w:rsid w:val="00575322"/>
    <w:rsid w:val="0059707C"/>
    <w:rsid w:val="005A344B"/>
    <w:rsid w:val="005A6642"/>
    <w:rsid w:val="005A7AF2"/>
    <w:rsid w:val="005B1F70"/>
    <w:rsid w:val="005D24C0"/>
    <w:rsid w:val="005D4068"/>
    <w:rsid w:val="005D5293"/>
    <w:rsid w:val="005E3130"/>
    <w:rsid w:val="005F78A6"/>
    <w:rsid w:val="00607742"/>
    <w:rsid w:val="0061167A"/>
    <w:rsid w:val="006172B7"/>
    <w:rsid w:val="00621F54"/>
    <w:rsid w:val="0068166B"/>
    <w:rsid w:val="006B68F2"/>
    <w:rsid w:val="006D76C2"/>
    <w:rsid w:val="006E386A"/>
    <w:rsid w:val="006E7AD6"/>
    <w:rsid w:val="006F4A38"/>
    <w:rsid w:val="00703A2B"/>
    <w:rsid w:val="00705161"/>
    <w:rsid w:val="00720904"/>
    <w:rsid w:val="007221A6"/>
    <w:rsid w:val="007303CF"/>
    <w:rsid w:val="007543F6"/>
    <w:rsid w:val="00755227"/>
    <w:rsid w:val="0076252A"/>
    <w:rsid w:val="00763334"/>
    <w:rsid w:val="00773182"/>
    <w:rsid w:val="00775149"/>
    <w:rsid w:val="0078417C"/>
    <w:rsid w:val="00787C4D"/>
    <w:rsid w:val="00796B77"/>
    <w:rsid w:val="007A36A2"/>
    <w:rsid w:val="007B13D7"/>
    <w:rsid w:val="007B606D"/>
    <w:rsid w:val="007B682A"/>
    <w:rsid w:val="00811689"/>
    <w:rsid w:val="0081439A"/>
    <w:rsid w:val="00824616"/>
    <w:rsid w:val="00853B32"/>
    <w:rsid w:val="0086225D"/>
    <w:rsid w:val="008753EC"/>
    <w:rsid w:val="00887CEA"/>
    <w:rsid w:val="00891D77"/>
    <w:rsid w:val="008A001C"/>
    <w:rsid w:val="008D5A99"/>
    <w:rsid w:val="008F6653"/>
    <w:rsid w:val="00910ED1"/>
    <w:rsid w:val="00932D3B"/>
    <w:rsid w:val="0093746B"/>
    <w:rsid w:val="009545D4"/>
    <w:rsid w:val="00954C53"/>
    <w:rsid w:val="0095654E"/>
    <w:rsid w:val="0096449B"/>
    <w:rsid w:val="00974620"/>
    <w:rsid w:val="0097496E"/>
    <w:rsid w:val="009E0BC7"/>
    <w:rsid w:val="009E67CB"/>
    <w:rsid w:val="009F622F"/>
    <w:rsid w:val="00A1584F"/>
    <w:rsid w:val="00A21270"/>
    <w:rsid w:val="00A3376B"/>
    <w:rsid w:val="00A56270"/>
    <w:rsid w:val="00A85321"/>
    <w:rsid w:val="00AB2D3F"/>
    <w:rsid w:val="00AB6177"/>
    <w:rsid w:val="00AC6F67"/>
    <w:rsid w:val="00AE4E6C"/>
    <w:rsid w:val="00AF1F17"/>
    <w:rsid w:val="00B45A4F"/>
    <w:rsid w:val="00B65854"/>
    <w:rsid w:val="00B6764E"/>
    <w:rsid w:val="00B73ED0"/>
    <w:rsid w:val="00B77A62"/>
    <w:rsid w:val="00B80BFF"/>
    <w:rsid w:val="00B85D30"/>
    <w:rsid w:val="00B86485"/>
    <w:rsid w:val="00B90BCC"/>
    <w:rsid w:val="00BD2F40"/>
    <w:rsid w:val="00BE6F80"/>
    <w:rsid w:val="00C12AFA"/>
    <w:rsid w:val="00C14D4F"/>
    <w:rsid w:val="00C260DA"/>
    <w:rsid w:val="00C3361C"/>
    <w:rsid w:val="00C6234F"/>
    <w:rsid w:val="00C7693D"/>
    <w:rsid w:val="00C83099"/>
    <w:rsid w:val="00CA33D1"/>
    <w:rsid w:val="00CA3BCE"/>
    <w:rsid w:val="00CB64C8"/>
    <w:rsid w:val="00CF6374"/>
    <w:rsid w:val="00D010EE"/>
    <w:rsid w:val="00D05737"/>
    <w:rsid w:val="00D15F49"/>
    <w:rsid w:val="00D207CE"/>
    <w:rsid w:val="00D3407B"/>
    <w:rsid w:val="00D4731D"/>
    <w:rsid w:val="00D51D16"/>
    <w:rsid w:val="00D63C2C"/>
    <w:rsid w:val="00D70179"/>
    <w:rsid w:val="00DB54B9"/>
    <w:rsid w:val="00DB5703"/>
    <w:rsid w:val="00DB7278"/>
    <w:rsid w:val="00DC10A2"/>
    <w:rsid w:val="00DC7508"/>
    <w:rsid w:val="00DF08F6"/>
    <w:rsid w:val="00DF5921"/>
    <w:rsid w:val="00E06262"/>
    <w:rsid w:val="00E14371"/>
    <w:rsid w:val="00E259E5"/>
    <w:rsid w:val="00E64859"/>
    <w:rsid w:val="00E77679"/>
    <w:rsid w:val="00E84EEB"/>
    <w:rsid w:val="00E8567B"/>
    <w:rsid w:val="00E87EB0"/>
    <w:rsid w:val="00E93C8B"/>
    <w:rsid w:val="00EA244E"/>
    <w:rsid w:val="00EC28B9"/>
    <w:rsid w:val="00EC6675"/>
    <w:rsid w:val="00ED73FC"/>
    <w:rsid w:val="00EF793E"/>
    <w:rsid w:val="00F03A10"/>
    <w:rsid w:val="00F257EC"/>
    <w:rsid w:val="00F3317B"/>
    <w:rsid w:val="00F360D6"/>
    <w:rsid w:val="00F6535B"/>
    <w:rsid w:val="00F705C9"/>
    <w:rsid w:val="00F959A8"/>
    <w:rsid w:val="00FA0827"/>
    <w:rsid w:val="00FA1556"/>
    <w:rsid w:val="00FB2537"/>
    <w:rsid w:val="00FD483F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3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Rvision">
    <w:name w:val="Revision"/>
    <w:hidden/>
    <w:uiPriority w:val="99"/>
    <w:semiHidden/>
    <w:rsid w:val="00E8567B"/>
    <w:rPr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5A6642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97496E"/>
  </w:style>
  <w:style w:type="character" w:customStyle="1" w:styleId="En-tteCar">
    <w:name w:val="En-tête Car"/>
    <w:basedOn w:val="Policepardfaut"/>
    <w:link w:val="En-tte"/>
    <w:rsid w:val="00063C3F"/>
    <w:rPr>
      <w:sz w:val="24"/>
      <w:szCs w:val="24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1E0C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13</Pages>
  <Words>1926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25</cp:revision>
  <cp:lastPrinted>2024-12-03T10:06:00Z</cp:lastPrinted>
  <dcterms:created xsi:type="dcterms:W3CDTF">2024-11-29T16:50:00Z</dcterms:created>
  <dcterms:modified xsi:type="dcterms:W3CDTF">2024-12-20T12:56:00Z</dcterms:modified>
</cp:coreProperties>
</file>