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AE59D9" w14:textId="6CF77081" w:rsidR="00215A42" w:rsidRDefault="00B309FB">
      <w:pPr>
        <w:ind w:left="3400" w:right="3360"/>
        <w:rPr>
          <w:sz w:val="2"/>
        </w:rPr>
      </w:pPr>
      <w:r>
        <w:rPr>
          <w:noProof/>
          <w:sz w:val="2"/>
        </w:rPr>
        <w:drawing>
          <wp:inline distT="0" distB="0" distL="0" distR="0" wp14:anchorId="6BA3ECC9" wp14:editId="57B19F2E">
            <wp:extent cx="1440000" cy="803077"/>
            <wp:effectExtent l="0" t="0" r="0" b="0"/>
            <wp:docPr id="1632463872" name="Image 1" descr="Une image contenant Police, texte, logo, symbo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2463872" name="Image 1" descr="Une image contenant Police, texte, logo, symbole&#10;&#10;Description générée automatiquement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803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B995A0" w14:textId="77777777" w:rsidR="00215A42" w:rsidRDefault="00215A42">
      <w:pPr>
        <w:spacing w:line="240" w:lineRule="exact"/>
      </w:pPr>
    </w:p>
    <w:p w14:paraId="21ADF305" w14:textId="77777777" w:rsidR="00215A42" w:rsidRDefault="00215A42">
      <w:pPr>
        <w:spacing w:after="20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15A42" w14:paraId="19667CA7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950BCC4" w14:textId="77777777" w:rsidR="00215A42" w:rsidRDefault="00B309FB">
            <w:pPr>
              <w:jc w:val="center"/>
              <w:rPr>
                <w:b/>
                <w:color w:val="FFFFFF"/>
                <w:sz w:val="28"/>
                <w:lang w:val="fr-FR"/>
              </w:rPr>
            </w:pPr>
            <w:r>
              <w:rPr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BC8D728" w14:textId="77777777" w:rsidR="00215A42" w:rsidRDefault="00B309FB">
      <w:pPr>
        <w:spacing w:line="240" w:lineRule="exact"/>
      </w:pPr>
      <w:r>
        <w:t xml:space="preserve"> </w:t>
      </w:r>
    </w:p>
    <w:p w14:paraId="32F2CDC2" w14:textId="77777777" w:rsidR="00215A42" w:rsidRDefault="00215A42">
      <w:pPr>
        <w:spacing w:after="220" w:line="240" w:lineRule="exact"/>
      </w:pPr>
    </w:p>
    <w:p w14:paraId="27CC561B" w14:textId="77777777" w:rsidR="00215A42" w:rsidRDefault="00B309FB">
      <w:pPr>
        <w:spacing w:before="20"/>
        <w:jc w:val="center"/>
        <w:rPr>
          <w:b/>
          <w:color w:val="000000"/>
          <w:sz w:val="28"/>
          <w:lang w:val="fr-FR"/>
        </w:rPr>
      </w:pPr>
      <w:r>
        <w:rPr>
          <w:b/>
          <w:color w:val="000000"/>
          <w:sz w:val="28"/>
          <w:lang w:val="fr-FR"/>
        </w:rPr>
        <w:t>MARCHÉ PUBLIC DE TRAVAUX</w:t>
      </w:r>
    </w:p>
    <w:p w14:paraId="65102059" w14:textId="77777777" w:rsidR="00215A42" w:rsidRDefault="00215A42">
      <w:pPr>
        <w:spacing w:line="240" w:lineRule="exact"/>
      </w:pPr>
    </w:p>
    <w:p w14:paraId="36B5EEAB" w14:textId="77777777" w:rsidR="00215A42" w:rsidRDefault="00215A42">
      <w:pPr>
        <w:spacing w:line="240" w:lineRule="exact"/>
      </w:pPr>
    </w:p>
    <w:p w14:paraId="7C91E504" w14:textId="77777777" w:rsidR="00215A42" w:rsidRDefault="00215A42">
      <w:pPr>
        <w:spacing w:line="240" w:lineRule="exact"/>
      </w:pPr>
    </w:p>
    <w:p w14:paraId="040BD4ED" w14:textId="77777777" w:rsidR="00215A42" w:rsidRDefault="00215A42">
      <w:pPr>
        <w:spacing w:line="240" w:lineRule="exact"/>
      </w:pPr>
    </w:p>
    <w:p w14:paraId="54F42EFC" w14:textId="77777777" w:rsidR="00215A42" w:rsidRDefault="00215A42">
      <w:pPr>
        <w:spacing w:line="240" w:lineRule="exact"/>
      </w:pPr>
    </w:p>
    <w:p w14:paraId="36BB5DCD" w14:textId="77777777" w:rsidR="00215A42" w:rsidRDefault="00215A42">
      <w:pPr>
        <w:spacing w:line="240" w:lineRule="exact"/>
      </w:pPr>
    </w:p>
    <w:p w14:paraId="4D0A5CA9" w14:textId="77777777" w:rsidR="00215A42" w:rsidRDefault="00215A42">
      <w:pPr>
        <w:spacing w:line="240" w:lineRule="exact"/>
      </w:pPr>
    </w:p>
    <w:p w14:paraId="21919B69" w14:textId="77777777" w:rsidR="00215A42" w:rsidRDefault="00215A4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215A42" w:rsidRPr="00B309FB" w14:paraId="39D52FA7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E96ECAA" w14:textId="0115ED3A" w:rsidR="004E1FBA" w:rsidRPr="000261AB" w:rsidRDefault="0003596E" w:rsidP="004E1FBA">
            <w:pPr>
              <w:jc w:val="center"/>
              <w:rPr>
                <w:b/>
                <w:sz w:val="28"/>
                <w:lang w:val="fr-FR"/>
              </w:rPr>
            </w:pPr>
            <w:r w:rsidRPr="000261AB">
              <w:rPr>
                <w:b/>
                <w:sz w:val="28"/>
                <w:lang w:val="fr-FR"/>
              </w:rPr>
              <w:t>Marché de c</w:t>
            </w:r>
            <w:r w:rsidR="004E1FBA" w:rsidRPr="000261AB">
              <w:rPr>
                <w:b/>
                <w:sz w:val="28"/>
                <w:lang w:val="fr-FR"/>
              </w:rPr>
              <w:t>réation d’une mezzanine et d’un local opérateur</w:t>
            </w:r>
          </w:p>
          <w:p w14:paraId="72360E66" w14:textId="4A261176" w:rsidR="00215A42" w:rsidRPr="000261AB" w:rsidRDefault="00B309FB">
            <w:pPr>
              <w:spacing w:line="322" w:lineRule="exact"/>
              <w:jc w:val="center"/>
              <w:rPr>
                <w:b/>
                <w:sz w:val="28"/>
                <w:lang w:val="fr-FR"/>
              </w:rPr>
            </w:pPr>
            <w:r w:rsidRPr="000261AB">
              <w:rPr>
                <w:b/>
                <w:sz w:val="28"/>
                <w:lang w:val="fr-FR"/>
              </w:rPr>
              <w:t>Lot n°</w:t>
            </w:r>
            <w:r w:rsidR="00943ED4" w:rsidRPr="000261AB">
              <w:rPr>
                <w:b/>
                <w:sz w:val="28"/>
                <w:lang w:val="fr-FR"/>
              </w:rPr>
              <w:t>2</w:t>
            </w:r>
            <w:r w:rsidRPr="000261AB">
              <w:rPr>
                <w:b/>
                <w:sz w:val="28"/>
                <w:lang w:val="fr-FR"/>
              </w:rPr>
              <w:t xml:space="preserve"> : Création d’un</w:t>
            </w:r>
            <w:r w:rsidR="00943ED4" w:rsidRPr="000261AB">
              <w:rPr>
                <w:b/>
                <w:sz w:val="28"/>
                <w:lang w:val="fr-FR"/>
              </w:rPr>
              <w:t xml:space="preserve"> local opérateur</w:t>
            </w:r>
          </w:p>
          <w:p w14:paraId="2D0527D0" w14:textId="1C02E6C9" w:rsidR="00B309FB" w:rsidRPr="00B309FB" w:rsidRDefault="004E1FBA">
            <w:pPr>
              <w:spacing w:line="322" w:lineRule="exact"/>
              <w:jc w:val="center"/>
              <w:rPr>
                <w:b/>
                <w:color w:val="000000"/>
                <w:sz w:val="28"/>
                <w:lang w:val="fr-FR"/>
              </w:rPr>
            </w:pPr>
            <w:r w:rsidRPr="000261AB">
              <w:rPr>
                <w:b/>
                <w:sz w:val="28"/>
                <w:lang w:val="fr-FR"/>
              </w:rPr>
              <w:t>(</w:t>
            </w:r>
            <w:r w:rsidRPr="000261AB">
              <w:rPr>
                <w:rFonts w:asciiTheme="minorHAnsi" w:hAnsiTheme="minorHAnsi" w:cstheme="minorHAnsi"/>
                <w:bCs/>
                <w:sz w:val="28"/>
                <w:szCs w:val="28"/>
                <w:lang w:val="fr-FR"/>
              </w:rPr>
              <w:t xml:space="preserve">Relance d’une nouvelle consultation </w:t>
            </w:r>
            <w:proofErr w:type="gramStart"/>
            <w:r w:rsidRPr="000261AB">
              <w:rPr>
                <w:rFonts w:asciiTheme="minorHAnsi" w:hAnsiTheme="minorHAnsi" w:cstheme="minorHAnsi"/>
                <w:bCs/>
                <w:sz w:val="28"/>
                <w:szCs w:val="28"/>
                <w:lang w:val="fr-FR"/>
              </w:rPr>
              <w:t>suite à</w:t>
            </w:r>
            <w:proofErr w:type="gramEnd"/>
            <w:r w:rsidRPr="000261AB">
              <w:rPr>
                <w:rFonts w:asciiTheme="minorHAnsi" w:hAnsiTheme="minorHAnsi" w:cstheme="minorHAnsi"/>
                <w:bCs/>
                <w:sz w:val="28"/>
                <w:szCs w:val="28"/>
                <w:lang w:val="fr-FR"/>
              </w:rPr>
              <w:t xml:space="preserve"> infructuosité du lot n°4 dans la précédente consultation MAPA « Préparation d’un bâtiment en vue de l’installation d’un moyen de drapage automatisé et robotisé »)</w:t>
            </w:r>
          </w:p>
        </w:tc>
      </w:tr>
    </w:tbl>
    <w:p w14:paraId="4291F262" w14:textId="77777777" w:rsidR="00215A42" w:rsidRPr="00B309FB" w:rsidRDefault="00B309FB">
      <w:pPr>
        <w:spacing w:line="240" w:lineRule="exact"/>
        <w:rPr>
          <w:lang w:val="fr-FR"/>
        </w:rPr>
      </w:pPr>
      <w:r w:rsidRPr="00B309FB">
        <w:rPr>
          <w:lang w:val="fr-FR"/>
        </w:rPr>
        <w:t xml:space="preserve"> </w:t>
      </w:r>
    </w:p>
    <w:p w14:paraId="740C75D6" w14:textId="77777777" w:rsidR="00215A42" w:rsidRPr="00B309FB" w:rsidRDefault="00215A42">
      <w:pPr>
        <w:spacing w:line="240" w:lineRule="exact"/>
        <w:rPr>
          <w:lang w:val="fr-FR"/>
        </w:rPr>
      </w:pPr>
    </w:p>
    <w:p w14:paraId="1D118396" w14:textId="77777777" w:rsidR="00215A42" w:rsidRDefault="00B309FB">
      <w:pPr>
        <w:spacing w:after="40"/>
        <w:ind w:left="1780" w:right="1680"/>
        <w:rPr>
          <w:color w:val="000000"/>
          <w:sz w:val="14"/>
          <w:lang w:val="fr-FR"/>
        </w:rPr>
      </w:pPr>
      <w:r>
        <w:rPr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215A42" w14:paraId="0BC3B32D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1DA3F" w14:textId="77777777" w:rsidR="00215A42" w:rsidRDefault="00B309FB">
            <w:pPr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E8B0A" w14:textId="77777777" w:rsidR="00215A42" w:rsidRDefault="00215A4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8C48A" w14:textId="77777777" w:rsidR="00215A42" w:rsidRDefault="00215A4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8CE08" w14:textId="77777777" w:rsidR="00215A42" w:rsidRDefault="00215A4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4D1F7" w14:textId="77777777" w:rsidR="00215A42" w:rsidRDefault="00215A4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7A806" w14:textId="77777777" w:rsidR="00215A42" w:rsidRDefault="00215A4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5F055" w14:textId="77777777" w:rsidR="00215A42" w:rsidRDefault="00215A4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1B3FD" w14:textId="77777777" w:rsidR="00215A42" w:rsidRDefault="00215A4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2B2D9" w14:textId="77777777" w:rsidR="00215A42" w:rsidRDefault="00215A4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402AF" w14:textId="77777777" w:rsidR="00215A42" w:rsidRDefault="00215A4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7A181" w14:textId="77777777" w:rsidR="00215A42" w:rsidRDefault="00215A4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BB8F6" w14:textId="77777777" w:rsidR="00215A42" w:rsidRDefault="00215A42">
            <w:pPr>
              <w:rPr>
                <w:sz w:val="2"/>
              </w:rPr>
            </w:pPr>
          </w:p>
        </w:tc>
      </w:tr>
      <w:tr w:rsidR="00215A42" w14:paraId="70F72585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D77EC" w14:textId="77777777" w:rsidR="00215A42" w:rsidRDefault="00215A4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E89E1" w14:textId="77777777" w:rsidR="00215A42" w:rsidRDefault="00215A42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C3B00" w14:textId="77777777" w:rsidR="00215A42" w:rsidRDefault="00B309FB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06D07" w14:textId="77777777" w:rsidR="00215A42" w:rsidRDefault="00B309FB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39376" w14:textId="77777777" w:rsidR="00215A42" w:rsidRDefault="00B309FB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D019D" w14:textId="77777777" w:rsidR="00215A42" w:rsidRDefault="00B309FB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3C584" w14:textId="77777777" w:rsidR="00215A42" w:rsidRDefault="00B309FB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D3EEF" w14:textId="77777777" w:rsidR="00215A42" w:rsidRDefault="00B309FB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41278" w14:textId="77777777" w:rsidR="00215A42" w:rsidRDefault="00B309FB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54F8C" w14:textId="77777777" w:rsidR="00215A42" w:rsidRDefault="00B309FB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9926A" w14:textId="77777777" w:rsidR="00215A42" w:rsidRDefault="00B309FB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2BD5B" w14:textId="77777777" w:rsidR="00215A42" w:rsidRDefault="00B309FB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</w:tr>
      <w:tr w:rsidR="00215A42" w14:paraId="24FCFDD3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75ADF" w14:textId="77777777" w:rsidR="00215A42" w:rsidRDefault="00215A4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60B15" w14:textId="77777777" w:rsidR="00215A42" w:rsidRDefault="00215A4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3F7F4" w14:textId="77777777" w:rsidR="00215A42" w:rsidRDefault="00215A4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BFE84" w14:textId="77777777" w:rsidR="00215A42" w:rsidRDefault="00215A4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FF49B" w14:textId="77777777" w:rsidR="00215A42" w:rsidRDefault="00215A4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7B24E" w14:textId="77777777" w:rsidR="00215A42" w:rsidRDefault="00215A4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0258F" w14:textId="77777777" w:rsidR="00215A42" w:rsidRDefault="00215A4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DED3E" w14:textId="77777777" w:rsidR="00215A42" w:rsidRDefault="00215A4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31499" w14:textId="77777777" w:rsidR="00215A42" w:rsidRDefault="00215A4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A30D0" w14:textId="77777777" w:rsidR="00215A42" w:rsidRDefault="00215A4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F5F85" w14:textId="77777777" w:rsidR="00215A42" w:rsidRDefault="00215A4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067D9" w14:textId="77777777" w:rsidR="00215A42" w:rsidRDefault="00215A42">
            <w:pPr>
              <w:rPr>
                <w:sz w:val="2"/>
              </w:rPr>
            </w:pPr>
          </w:p>
        </w:tc>
      </w:tr>
    </w:tbl>
    <w:p w14:paraId="18A24339" w14:textId="77777777" w:rsidR="00215A42" w:rsidRDefault="00B309FB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215A42" w14:paraId="5B0BB77D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9A4B2" w14:textId="77777777" w:rsidR="00215A42" w:rsidRDefault="00B309FB">
            <w:pPr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002FA" w14:textId="77777777" w:rsidR="00215A42" w:rsidRDefault="00215A42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F0125" w14:textId="77777777" w:rsidR="00215A42" w:rsidRDefault="00B309FB">
            <w:pPr>
              <w:rPr>
                <w:color w:val="000000"/>
                <w:sz w:val="16"/>
                <w:lang w:val="fr-FR"/>
              </w:rPr>
            </w:pPr>
            <w:r>
              <w:rPr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B8B2873" w14:textId="77777777" w:rsidR="00215A42" w:rsidRDefault="00B309FB">
      <w:pPr>
        <w:spacing w:line="240" w:lineRule="exact"/>
      </w:pPr>
      <w:r>
        <w:t xml:space="preserve"> </w:t>
      </w:r>
    </w:p>
    <w:p w14:paraId="549BAF26" w14:textId="77777777" w:rsidR="00215A42" w:rsidRDefault="00215A42">
      <w:pPr>
        <w:spacing w:after="100" w:line="240" w:lineRule="exact"/>
      </w:pPr>
    </w:p>
    <w:p w14:paraId="739B29E1" w14:textId="4922BE14" w:rsidR="00215A42" w:rsidRDefault="00B309FB">
      <w:pPr>
        <w:spacing w:line="276" w:lineRule="exact"/>
        <w:jc w:val="center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EESC ESTIA - Compositadour </w:t>
      </w:r>
    </w:p>
    <w:p w14:paraId="22A29E37" w14:textId="1E3A5534" w:rsidR="00215A42" w:rsidRDefault="00B309FB">
      <w:pPr>
        <w:spacing w:line="276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Parc </w:t>
      </w:r>
      <w:proofErr w:type="spellStart"/>
      <w:r>
        <w:rPr>
          <w:color w:val="000000"/>
          <w:lang w:val="fr-FR"/>
        </w:rPr>
        <w:t>Technocité</w:t>
      </w:r>
      <w:proofErr w:type="spellEnd"/>
    </w:p>
    <w:p w14:paraId="539C7906" w14:textId="6E67BFA2" w:rsidR="00215A42" w:rsidRDefault="00B309FB">
      <w:pPr>
        <w:spacing w:line="276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1, rue Pierre Georges Latécoère</w:t>
      </w:r>
    </w:p>
    <w:p w14:paraId="34DBBB3D" w14:textId="77777777" w:rsidR="00215A42" w:rsidRDefault="00B309FB">
      <w:pPr>
        <w:spacing w:line="276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64100 BAYONNE</w:t>
      </w:r>
    </w:p>
    <w:p w14:paraId="6CAAE7C0" w14:textId="46BD027B" w:rsidR="00215A42" w:rsidRDefault="00B309FB">
      <w:pPr>
        <w:spacing w:line="276" w:lineRule="exact"/>
        <w:jc w:val="center"/>
        <w:rPr>
          <w:color w:val="000000"/>
          <w:lang w:val="fr-FR"/>
        </w:rPr>
        <w:sectPr w:rsidR="00215A42"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color w:val="000000"/>
          <w:lang w:val="fr-FR"/>
        </w:rPr>
        <w:t>Tél : 05-59-44-28-90</w:t>
      </w:r>
    </w:p>
    <w:p w14:paraId="7389B3B9" w14:textId="77777777" w:rsidR="00215A42" w:rsidRDefault="00215A42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215A42" w14:paraId="6ECDEE7B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0AD88" w14:textId="77777777" w:rsidR="00215A42" w:rsidRDefault="00B309FB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215A42" w:rsidRPr="00B309FB" w14:paraId="766048C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2C7BD" w14:textId="77777777" w:rsidR="00215A42" w:rsidRDefault="00215A42">
            <w:pPr>
              <w:spacing w:line="140" w:lineRule="exact"/>
              <w:rPr>
                <w:sz w:val="14"/>
              </w:rPr>
            </w:pPr>
          </w:p>
          <w:p w14:paraId="35F57C98" w14:textId="3BF74E3B" w:rsidR="00215A42" w:rsidRDefault="002145B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4D7246" wp14:editId="322E797C">
                  <wp:extent cx="228600" cy="228600"/>
                  <wp:effectExtent l="0" t="0" r="0" b="0"/>
                  <wp:docPr id="1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9B274" w14:textId="77777777" w:rsidR="00215A42" w:rsidRDefault="00B309FB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FE0CF" w14:textId="25A908D3" w:rsidR="00215A42" w:rsidRDefault="0003596E" w:rsidP="004E1FBA">
            <w:pPr>
              <w:rPr>
                <w:color w:val="000000"/>
                <w:lang w:val="fr-FR"/>
              </w:rPr>
            </w:pPr>
            <w:r w:rsidRPr="000261AB">
              <w:rPr>
                <w:lang w:val="fr-FR"/>
              </w:rPr>
              <w:t>Marché de c</w:t>
            </w:r>
            <w:r w:rsidR="004E1FBA" w:rsidRPr="000261AB">
              <w:rPr>
                <w:lang w:val="fr-FR"/>
              </w:rPr>
              <w:t xml:space="preserve">réation d’une mezzanine et d’un local opérateur (Relance d’une nouvelle consultation </w:t>
            </w:r>
            <w:proofErr w:type="gramStart"/>
            <w:r w:rsidR="004E1FBA" w:rsidRPr="000261AB">
              <w:rPr>
                <w:lang w:val="fr-FR"/>
              </w:rPr>
              <w:t>suite à</w:t>
            </w:r>
            <w:proofErr w:type="gramEnd"/>
            <w:r w:rsidR="004E1FBA" w:rsidRPr="000261AB">
              <w:rPr>
                <w:lang w:val="fr-FR"/>
              </w:rPr>
              <w:t xml:space="preserve"> infructuosité du lot n°4 dans la précédente consultation MAPA « Préparation d’un bâtiment en vue de l’installation d’un moyen de drapage automatisé et robotisé »)</w:t>
            </w:r>
            <w:r w:rsidR="00943ED4" w:rsidRPr="000261AB">
              <w:rPr>
                <w:lang w:val="fr-FR"/>
              </w:rPr>
              <w:t xml:space="preserve"> – Lot n°2 : Création d’un local opérateur</w:t>
            </w:r>
          </w:p>
        </w:tc>
      </w:tr>
      <w:tr w:rsidR="00215A42" w14:paraId="497BA32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4E37E" w14:textId="77777777" w:rsidR="00215A42" w:rsidRPr="00B309FB" w:rsidRDefault="00215A42">
            <w:pPr>
              <w:spacing w:line="140" w:lineRule="exact"/>
              <w:rPr>
                <w:sz w:val="14"/>
                <w:lang w:val="fr-FR"/>
              </w:rPr>
            </w:pPr>
          </w:p>
          <w:p w14:paraId="10283384" w14:textId="4EA49F38" w:rsidR="00215A42" w:rsidRDefault="002145B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F25EA7B" wp14:editId="74B49427">
                  <wp:extent cx="228600" cy="228600"/>
                  <wp:effectExtent l="0" t="0" r="0" b="0"/>
                  <wp:docPr id="2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D0127" w14:textId="77777777" w:rsidR="00215A42" w:rsidRDefault="00B309FB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229D5" w14:textId="77777777" w:rsidR="00215A42" w:rsidRDefault="00B309FB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Procédure adaptée ouverte</w:t>
            </w:r>
          </w:p>
        </w:tc>
      </w:tr>
      <w:tr w:rsidR="00215A42" w14:paraId="0A62D96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FC42D" w14:textId="77777777" w:rsidR="00215A42" w:rsidRDefault="00215A42">
            <w:pPr>
              <w:spacing w:line="140" w:lineRule="exact"/>
              <w:rPr>
                <w:sz w:val="14"/>
              </w:rPr>
            </w:pPr>
          </w:p>
          <w:p w14:paraId="6E85A91E" w14:textId="65B74241" w:rsidR="00215A42" w:rsidRDefault="002145B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A13EB0" wp14:editId="680011C9">
                  <wp:extent cx="228600" cy="228600"/>
                  <wp:effectExtent l="0" t="0" r="0" b="0"/>
                  <wp:docPr id="3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5DBA3" w14:textId="77777777" w:rsidR="00215A42" w:rsidRDefault="00B309FB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7B9E2" w14:textId="77777777" w:rsidR="00215A42" w:rsidRDefault="00B309FB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Marché public</w:t>
            </w:r>
          </w:p>
        </w:tc>
      </w:tr>
      <w:tr w:rsidR="00215A42" w14:paraId="0D7E158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A6CFB" w14:textId="77777777" w:rsidR="00215A42" w:rsidRDefault="00215A42">
            <w:pPr>
              <w:spacing w:line="140" w:lineRule="exact"/>
              <w:rPr>
                <w:sz w:val="14"/>
              </w:rPr>
            </w:pPr>
          </w:p>
          <w:p w14:paraId="15738DA3" w14:textId="7F1DB2E0" w:rsidR="00215A42" w:rsidRDefault="002145B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0EE9CCA" wp14:editId="2C060C96">
                  <wp:extent cx="228600" cy="228600"/>
                  <wp:effectExtent l="0" t="0" r="0" b="0"/>
                  <wp:docPr id="4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D5F63" w14:textId="77777777" w:rsidR="00215A42" w:rsidRDefault="00B309FB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12325" w14:textId="77777777" w:rsidR="00215A42" w:rsidRDefault="00B309FB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Prix global forfaitaire</w:t>
            </w:r>
          </w:p>
        </w:tc>
      </w:tr>
      <w:tr w:rsidR="00215A42" w14:paraId="04DD7E1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D1378" w14:textId="77777777" w:rsidR="00215A42" w:rsidRDefault="00215A42">
            <w:pPr>
              <w:spacing w:line="140" w:lineRule="exact"/>
              <w:rPr>
                <w:sz w:val="14"/>
              </w:rPr>
            </w:pPr>
          </w:p>
          <w:p w14:paraId="45B0AF3F" w14:textId="504E8937" w:rsidR="00215A42" w:rsidRDefault="002145B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01A35B" wp14:editId="1850014C">
                  <wp:extent cx="228600" cy="228600"/>
                  <wp:effectExtent l="0" t="0" r="0" b="0"/>
                  <wp:docPr id="5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FD6C2" w14:textId="77777777" w:rsidR="00215A42" w:rsidRDefault="00B309FB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EA644" w14:textId="77777777" w:rsidR="00215A42" w:rsidRDefault="00B309FB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Sans</w:t>
            </w:r>
          </w:p>
        </w:tc>
      </w:tr>
      <w:tr w:rsidR="00215A42" w14:paraId="14E7F1D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ABD60" w14:textId="77777777" w:rsidR="00215A42" w:rsidRDefault="00215A42">
            <w:pPr>
              <w:spacing w:line="140" w:lineRule="exact"/>
              <w:rPr>
                <w:sz w:val="14"/>
              </w:rPr>
            </w:pPr>
          </w:p>
          <w:p w14:paraId="287FEC3C" w14:textId="38E3CDA6" w:rsidR="00215A42" w:rsidRDefault="002145B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E4E02E" wp14:editId="7B2E4396">
                  <wp:extent cx="228600" cy="228600"/>
                  <wp:effectExtent l="0" t="0" r="0" b="0"/>
                  <wp:docPr id="6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683E7" w14:textId="77777777" w:rsidR="00215A42" w:rsidRDefault="00B309FB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F010B" w14:textId="77777777" w:rsidR="00215A42" w:rsidRDefault="00B309FB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Sans</w:t>
            </w:r>
          </w:p>
        </w:tc>
      </w:tr>
      <w:tr w:rsidR="00215A42" w14:paraId="2421743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4AB48" w14:textId="77777777" w:rsidR="00215A42" w:rsidRDefault="00215A42">
            <w:pPr>
              <w:spacing w:line="180" w:lineRule="exact"/>
              <w:rPr>
                <w:sz w:val="18"/>
              </w:rPr>
            </w:pPr>
          </w:p>
          <w:p w14:paraId="7C9BA026" w14:textId="3621DB41" w:rsidR="00215A42" w:rsidRDefault="002145B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17923F1" wp14:editId="34838F6B">
                  <wp:extent cx="228600" cy="171450"/>
                  <wp:effectExtent l="0" t="0" r="0" b="0"/>
                  <wp:docPr id="7" name="Image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BDE71" w14:textId="77777777" w:rsidR="00215A42" w:rsidRDefault="00B309FB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19301" w14:textId="77777777" w:rsidR="00215A42" w:rsidRDefault="00B309FB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Sans</w:t>
            </w:r>
          </w:p>
        </w:tc>
      </w:tr>
      <w:tr w:rsidR="00215A42" w14:paraId="66EC29D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53110" w14:textId="77777777" w:rsidR="00215A42" w:rsidRDefault="00215A42">
            <w:pPr>
              <w:spacing w:line="140" w:lineRule="exact"/>
              <w:rPr>
                <w:sz w:val="14"/>
              </w:rPr>
            </w:pPr>
          </w:p>
          <w:p w14:paraId="54E7F1AD" w14:textId="26422640" w:rsidR="00215A42" w:rsidRDefault="002145B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F64CF94" wp14:editId="13C922A1">
                  <wp:extent cx="228600" cy="228600"/>
                  <wp:effectExtent l="0" t="0" r="0" b="0"/>
                  <wp:docPr id="8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F62E5" w14:textId="77777777" w:rsidR="00215A42" w:rsidRDefault="00B309FB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1DE5A" w14:textId="77777777" w:rsidR="00215A42" w:rsidRDefault="00B309FB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Sans</w:t>
            </w:r>
          </w:p>
        </w:tc>
      </w:tr>
      <w:tr w:rsidR="00215A42" w14:paraId="7B137A3B" w14:textId="77777777">
        <w:trPr>
          <w:trHeight w:val="61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EF734" w14:textId="77777777" w:rsidR="00215A42" w:rsidRDefault="00215A42">
            <w:pPr>
              <w:spacing w:line="160" w:lineRule="exact"/>
              <w:rPr>
                <w:sz w:val="16"/>
              </w:rPr>
            </w:pPr>
          </w:p>
          <w:p w14:paraId="122E394B" w14:textId="3A5B155E" w:rsidR="00215A42" w:rsidRDefault="002145B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7C6AB5" wp14:editId="5F221A62">
                  <wp:extent cx="228600" cy="228600"/>
                  <wp:effectExtent l="0" t="0" r="0" b="0"/>
                  <wp:docPr id="9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8BCF4" w14:textId="77777777" w:rsidR="00215A42" w:rsidRDefault="00B309FB">
            <w:pPr>
              <w:spacing w:before="60" w:after="60" w:line="276" w:lineRule="exact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593C9" w14:textId="77777777" w:rsidR="00215A42" w:rsidRDefault="00B309FB">
            <w:pPr>
              <w:spacing w:before="180" w:after="12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Sans</w:t>
            </w:r>
          </w:p>
        </w:tc>
      </w:tr>
    </w:tbl>
    <w:p w14:paraId="35451F26" w14:textId="77777777" w:rsidR="00215A42" w:rsidRDefault="00215A42">
      <w:pPr>
        <w:sectPr w:rsidR="00215A42">
          <w:pgSz w:w="11900" w:h="16840"/>
          <w:pgMar w:top="1440" w:right="1160" w:bottom="1440" w:left="1140" w:header="1440" w:footer="1440" w:gutter="0"/>
          <w:cols w:space="708"/>
        </w:sectPr>
      </w:pPr>
    </w:p>
    <w:p w14:paraId="37C8B611" w14:textId="77777777" w:rsidR="00215A42" w:rsidRDefault="00B309FB">
      <w:pPr>
        <w:spacing w:after="80"/>
        <w:jc w:val="center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>SOMMAIRE</w:t>
      </w:r>
    </w:p>
    <w:p w14:paraId="29FD8C09" w14:textId="77777777" w:rsidR="00215A42" w:rsidRDefault="00215A42">
      <w:pPr>
        <w:spacing w:after="80" w:line="240" w:lineRule="exact"/>
      </w:pPr>
    </w:p>
    <w:p w14:paraId="3BC68280" w14:textId="12C5A618" w:rsidR="00B309FB" w:rsidRDefault="00B309F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color w:val="000000"/>
          <w:sz w:val="22"/>
          <w:lang w:val="fr-FR"/>
        </w:rPr>
        <w:fldChar w:fldCharType="begin"/>
      </w:r>
      <w:r>
        <w:rPr>
          <w:color w:val="000000"/>
          <w:sz w:val="22"/>
          <w:lang w:val="fr-FR"/>
        </w:rPr>
        <w:instrText xml:space="preserve"> TOC \h </w:instrText>
      </w:r>
      <w:r>
        <w:rPr>
          <w:color w:val="000000"/>
          <w:sz w:val="22"/>
          <w:lang w:val="fr-FR"/>
        </w:rPr>
        <w:fldChar w:fldCharType="separate"/>
      </w:r>
      <w:hyperlink w:anchor="_Toc184663240" w:history="1">
        <w:r w:rsidRPr="00166FF1">
          <w:rPr>
            <w:rStyle w:val="Lienhypertexte"/>
            <w:noProof/>
            <w:lang w:val="fr-FR"/>
          </w:rPr>
          <w:t>1 -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_Toc184663240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49894CC1" w14:textId="55ADE2E9" w:rsidR="00B309FB" w:rsidRDefault="00B309F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4663241" w:history="1">
        <w:r w:rsidRPr="00166FF1">
          <w:rPr>
            <w:rStyle w:val="Lienhypertexte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_Toc184663241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3352634D" w14:textId="00CC3919" w:rsidR="00B309FB" w:rsidRDefault="00B309F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4663242" w:history="1">
        <w:r w:rsidRPr="00166FF1">
          <w:rPr>
            <w:rStyle w:val="Lienhypertexte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_Toc184663242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7AB85CFB" w14:textId="7F8951DD" w:rsidR="00B309FB" w:rsidRDefault="00B309F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4663243" w:history="1">
        <w:r w:rsidRPr="00166FF1">
          <w:rPr>
            <w:rStyle w:val="Lienhypertexte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_Toc184663243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DD40B7D" w14:textId="63BE4FCC" w:rsidR="00B309FB" w:rsidRDefault="00B309F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4663244" w:history="1">
        <w:r w:rsidRPr="00166FF1">
          <w:rPr>
            <w:rStyle w:val="Lienhypertexte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_Toc184663244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AC96918" w14:textId="0461CC30" w:rsidR="00B309FB" w:rsidRDefault="00B309F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4663245" w:history="1">
        <w:r w:rsidRPr="00166FF1">
          <w:rPr>
            <w:rStyle w:val="Lienhypertexte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_Toc184663245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BD1776A" w14:textId="22828310" w:rsidR="00B309FB" w:rsidRDefault="00B309F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4663246" w:history="1">
        <w:r w:rsidRPr="00166FF1">
          <w:rPr>
            <w:rStyle w:val="Lienhypertexte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_Toc184663246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DDEF219" w14:textId="21ED2235" w:rsidR="00B309FB" w:rsidRDefault="00B309F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4663247" w:history="1">
        <w:r w:rsidRPr="00166FF1">
          <w:rPr>
            <w:rStyle w:val="Lienhypertexte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_Toc184663247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CFAAC0F" w14:textId="626A9DC2" w:rsidR="00B309FB" w:rsidRDefault="00B309F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4663248" w:history="1">
        <w:r w:rsidRPr="00166FF1">
          <w:rPr>
            <w:rStyle w:val="Lienhypertexte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_Toc184663248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7A78268" w14:textId="6C8186AC" w:rsidR="00B309FB" w:rsidRDefault="00B309F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4663249" w:history="1">
        <w:r w:rsidRPr="00166FF1">
          <w:rPr>
            <w:rStyle w:val="Lienhypertexte"/>
            <w:noProof/>
            <w:lang w:val="fr-FR"/>
          </w:rPr>
          <w:t>7 -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_Toc184663249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5042AA25" w14:textId="3B25AEF0" w:rsidR="00B309FB" w:rsidRDefault="00B309F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4663250" w:history="1">
        <w:r w:rsidRPr="00166FF1">
          <w:rPr>
            <w:rStyle w:val="Lienhypertexte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_Toc184663250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7E45417E" w14:textId="28862988" w:rsidR="00215A42" w:rsidRDefault="00B309FB">
      <w:pPr>
        <w:spacing w:after="100"/>
        <w:rPr>
          <w:color w:val="000000"/>
          <w:sz w:val="22"/>
          <w:lang w:val="fr-FR"/>
        </w:rPr>
        <w:sectPr w:rsidR="00215A4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color w:val="000000"/>
          <w:sz w:val="22"/>
          <w:lang w:val="fr-FR"/>
        </w:rPr>
        <w:fldChar w:fldCharType="end"/>
      </w:r>
    </w:p>
    <w:p w14:paraId="41EE67D3" w14:textId="77777777" w:rsidR="00215A42" w:rsidRDefault="00B309FB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0" w:name="ArtL1_AE-3-A2"/>
      <w:bookmarkStart w:id="1" w:name="_Toc184663240"/>
      <w:bookmarkEnd w:id="0"/>
      <w:r>
        <w:rPr>
          <w:rFonts w:ascii="Times New Roman" w:hAnsi="Times New Roman" w:cs="Times New Roman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7211D69A" w14:textId="77777777" w:rsidR="00215A42" w:rsidRPr="00B309FB" w:rsidRDefault="00B309FB">
      <w:pPr>
        <w:spacing w:line="60" w:lineRule="exact"/>
        <w:rPr>
          <w:sz w:val="6"/>
          <w:lang w:val="fr-FR"/>
        </w:rPr>
      </w:pPr>
      <w:r w:rsidRPr="00B309FB">
        <w:rPr>
          <w:lang w:val="fr-FR"/>
        </w:rPr>
        <w:t xml:space="preserve"> </w:t>
      </w:r>
    </w:p>
    <w:p w14:paraId="6CE558A3" w14:textId="77777777" w:rsidR="00B309FB" w:rsidRPr="00B309FB" w:rsidRDefault="00B309FB" w:rsidP="00B309FB">
      <w:pPr>
        <w:pStyle w:val="ParagrapheIndent1"/>
        <w:spacing w:after="240"/>
        <w:jc w:val="both"/>
        <w:rPr>
          <w:color w:val="000000"/>
          <w:lang w:val="fr-FR"/>
        </w:rPr>
      </w:pPr>
      <w:r w:rsidRPr="00B309FB">
        <w:rPr>
          <w:color w:val="000000"/>
          <w:lang w:val="fr-FR"/>
        </w:rPr>
        <w:t>Nom de l'organisme : EESC ESTIA – Compositadour</w:t>
      </w:r>
    </w:p>
    <w:p w14:paraId="35864E44" w14:textId="77777777" w:rsidR="00B309FB" w:rsidRPr="00B309FB" w:rsidRDefault="00B309FB" w:rsidP="00B309FB">
      <w:pPr>
        <w:pStyle w:val="ParagrapheIndent1"/>
        <w:spacing w:after="240"/>
        <w:jc w:val="both"/>
        <w:rPr>
          <w:color w:val="000000"/>
          <w:lang w:val="fr-FR"/>
        </w:rPr>
      </w:pPr>
      <w:r w:rsidRPr="00B309FB">
        <w:rPr>
          <w:color w:val="000000"/>
          <w:lang w:val="fr-FR"/>
        </w:rPr>
        <w:t>Personne habilitée à donner les renseignements relatifs aux nantissements et cessions de créances :</w:t>
      </w:r>
    </w:p>
    <w:p w14:paraId="7C7553A7" w14:textId="77777777" w:rsidR="00B309FB" w:rsidRPr="00B309FB" w:rsidRDefault="00B309FB" w:rsidP="00B309FB">
      <w:pPr>
        <w:pStyle w:val="ParagrapheIndent1"/>
        <w:spacing w:after="240"/>
        <w:jc w:val="both"/>
        <w:rPr>
          <w:color w:val="000000"/>
          <w:lang w:val="fr-FR"/>
        </w:rPr>
      </w:pPr>
      <w:r w:rsidRPr="00B309FB">
        <w:rPr>
          <w:color w:val="000000"/>
          <w:lang w:val="fr-FR"/>
        </w:rPr>
        <w:t>Monsieur le Président de l’EESC ESTIA</w:t>
      </w:r>
    </w:p>
    <w:p w14:paraId="3C171C6A" w14:textId="77777777" w:rsidR="00B309FB" w:rsidRPr="00B309FB" w:rsidRDefault="00B309FB" w:rsidP="00B309FB">
      <w:pPr>
        <w:pStyle w:val="ParagrapheIndent1"/>
        <w:spacing w:after="240"/>
        <w:jc w:val="both"/>
        <w:rPr>
          <w:color w:val="000000"/>
          <w:lang w:val="fr-FR"/>
        </w:rPr>
      </w:pPr>
      <w:r w:rsidRPr="00B309FB">
        <w:rPr>
          <w:color w:val="000000"/>
          <w:lang w:val="fr-FR"/>
        </w:rPr>
        <w:t>Ordonnateur : Monsieur le Directeur Général de l’EESC ESTIA</w:t>
      </w:r>
    </w:p>
    <w:p w14:paraId="5AB2DAE1" w14:textId="5DA9D3F7" w:rsidR="00215A42" w:rsidRDefault="00B309FB" w:rsidP="00B309FB">
      <w:pPr>
        <w:pStyle w:val="ParagrapheIndent1"/>
        <w:spacing w:after="240"/>
        <w:jc w:val="both"/>
        <w:rPr>
          <w:color w:val="000000"/>
          <w:lang w:val="fr-FR"/>
        </w:rPr>
      </w:pPr>
      <w:r w:rsidRPr="00B309FB">
        <w:rPr>
          <w:color w:val="000000"/>
          <w:lang w:val="fr-FR"/>
        </w:rPr>
        <w:t>Comptable assignataire des paiements : Monsieur le Secrétaire Général de l’EESC ESTIA</w:t>
      </w:r>
      <w:r>
        <w:rPr>
          <w:color w:val="000000"/>
          <w:lang w:val="fr-FR"/>
        </w:rPr>
        <w:t>,</w:t>
      </w:r>
    </w:p>
    <w:p w14:paraId="1A83C527" w14:textId="77777777" w:rsidR="00215A42" w:rsidRDefault="00B309FB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2" w:name="ArtL1_AE-3-A3"/>
      <w:bookmarkStart w:id="3" w:name="_Toc184663241"/>
      <w:bookmarkEnd w:id="2"/>
      <w:r>
        <w:rPr>
          <w:rFonts w:ascii="Times New Roman" w:hAnsi="Times New Roman" w:cs="Times New Roman"/>
          <w:color w:val="FFFFFF"/>
          <w:sz w:val="28"/>
          <w:lang w:val="fr-FR"/>
        </w:rPr>
        <w:t>2 - Identification du co-contractant</w:t>
      </w:r>
      <w:bookmarkEnd w:id="3"/>
    </w:p>
    <w:p w14:paraId="4C2F33B9" w14:textId="77777777" w:rsidR="00215A42" w:rsidRPr="00B309FB" w:rsidRDefault="00B309FB">
      <w:pPr>
        <w:spacing w:line="60" w:lineRule="exact"/>
        <w:rPr>
          <w:sz w:val="6"/>
          <w:lang w:val="fr-FR"/>
        </w:rPr>
      </w:pPr>
      <w:r w:rsidRPr="00B309FB">
        <w:rPr>
          <w:lang w:val="fr-FR"/>
        </w:rPr>
        <w:t xml:space="preserve"> </w:t>
      </w:r>
    </w:p>
    <w:p w14:paraId="49E00FC8" w14:textId="77777777" w:rsidR="00215A42" w:rsidRDefault="00B309FB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15A42" w14:paraId="7631250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A41C0" w14:textId="43704C33" w:rsidR="00215A42" w:rsidRDefault="002145B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168B08" wp14:editId="3B764636">
                  <wp:extent cx="152400" cy="152400"/>
                  <wp:effectExtent l="0" t="0" r="0" b="0"/>
                  <wp:docPr id="10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93146" w14:textId="77777777" w:rsidR="00215A42" w:rsidRDefault="00215A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4320F" w14:textId="77777777" w:rsidR="00215A42" w:rsidRDefault="00B309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215A42" w14:paraId="5597F6D1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5F3CD" w14:textId="77777777" w:rsidR="00215A42" w:rsidRDefault="00215A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6E84D" w14:textId="77777777" w:rsidR="00215A42" w:rsidRDefault="00215A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A89DE" w14:textId="77777777" w:rsidR="00215A42" w:rsidRDefault="00215A42"/>
        </w:tc>
      </w:tr>
    </w:tbl>
    <w:p w14:paraId="41E4A2B7" w14:textId="77777777" w:rsidR="00215A42" w:rsidRDefault="00B309F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15A42" w14:paraId="3215601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432ACE" w14:textId="77777777" w:rsidR="00215A42" w:rsidRDefault="00B309F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CE295B" w14:textId="77777777" w:rsidR="00215A42" w:rsidRDefault="00215A4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15A42" w14:paraId="2E7E50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148954" w14:textId="77777777" w:rsidR="00215A42" w:rsidRDefault="00B309F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E54B16" w14:textId="77777777" w:rsidR="00215A42" w:rsidRDefault="00215A4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3EDB747D" w14:textId="77777777" w:rsidR="00215A42" w:rsidRDefault="00B309FB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15A42" w:rsidRPr="00B309FB" w14:paraId="5ABE1DD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0A313" w14:textId="27801FD9" w:rsidR="00215A42" w:rsidRDefault="002145B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E06D40" wp14:editId="3A569ADF">
                  <wp:extent cx="152400" cy="152400"/>
                  <wp:effectExtent l="0" t="0" r="0" b="0"/>
                  <wp:docPr id="11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CC435" w14:textId="77777777" w:rsidR="00215A42" w:rsidRDefault="00215A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FD07D" w14:textId="77777777" w:rsidR="00215A42" w:rsidRDefault="00B309F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215A42" w:rsidRPr="00B309FB" w14:paraId="6E5A2E6A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46BA" w14:textId="77777777" w:rsidR="00215A42" w:rsidRPr="00B309FB" w:rsidRDefault="00215A42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518F2" w14:textId="77777777" w:rsidR="00215A42" w:rsidRPr="00B309FB" w:rsidRDefault="00215A42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AF1C7" w14:textId="77777777" w:rsidR="00215A42" w:rsidRPr="00B309FB" w:rsidRDefault="00215A42">
            <w:pPr>
              <w:rPr>
                <w:lang w:val="fr-FR"/>
              </w:rPr>
            </w:pPr>
          </w:p>
        </w:tc>
      </w:tr>
    </w:tbl>
    <w:p w14:paraId="14B39185" w14:textId="77777777" w:rsidR="00215A42" w:rsidRPr="00B309FB" w:rsidRDefault="00B309FB">
      <w:pPr>
        <w:spacing w:line="240" w:lineRule="exact"/>
        <w:rPr>
          <w:lang w:val="fr-FR"/>
        </w:rPr>
      </w:pPr>
      <w:r w:rsidRPr="00B309FB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15A42" w:rsidRPr="00B309FB" w14:paraId="24A7BD95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E25C47" w14:textId="77777777" w:rsidR="00215A42" w:rsidRDefault="00B309FB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FAFC23" w14:textId="77777777" w:rsidR="00215A42" w:rsidRDefault="00215A4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15A42" w14:paraId="1C9D061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20C210" w14:textId="77777777" w:rsidR="00215A42" w:rsidRDefault="00B309F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C1BDD9" w14:textId="77777777" w:rsidR="00215A42" w:rsidRDefault="00215A4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15A42" w14:paraId="30BE2DB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FFC5DF" w14:textId="77777777" w:rsidR="00215A42" w:rsidRDefault="00B309F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56DF37" w14:textId="77777777" w:rsidR="00215A42" w:rsidRDefault="00215A4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15A42" w14:paraId="010CC4C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EC1B60" w14:textId="77777777" w:rsidR="00215A42" w:rsidRDefault="00B309F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E2E235" w14:textId="77777777" w:rsidR="00215A42" w:rsidRDefault="00215A4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15A42" w14:paraId="53B579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E6B321" w14:textId="77777777" w:rsidR="00215A42" w:rsidRDefault="00B309F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72DDD7" w14:textId="77777777" w:rsidR="00215A42" w:rsidRDefault="00215A4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15A42" w14:paraId="265D540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F53377" w14:textId="77777777" w:rsidR="00215A42" w:rsidRDefault="00B309F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C450D2" w14:textId="77777777" w:rsidR="00215A42" w:rsidRDefault="00215A4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15A42" w14:paraId="0BD20821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6DF5F9" w14:textId="77777777" w:rsidR="00215A42" w:rsidRDefault="00B309FB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823257" w14:textId="77777777" w:rsidR="00215A42" w:rsidRDefault="00215A4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138E8945" w14:textId="77777777" w:rsidR="00215A42" w:rsidRDefault="00B309FB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15A42" w:rsidRPr="00B309FB" w14:paraId="11D1913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4E725" w14:textId="11E29532" w:rsidR="00215A42" w:rsidRDefault="002145B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CC04B1" wp14:editId="39FF4ABA">
                  <wp:extent cx="152400" cy="152400"/>
                  <wp:effectExtent l="0" t="0" r="0" b="0"/>
                  <wp:docPr id="12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4506F" w14:textId="77777777" w:rsidR="00215A42" w:rsidRDefault="00215A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E6B93" w14:textId="77777777" w:rsidR="00215A42" w:rsidRDefault="00B309F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215A42" w:rsidRPr="00B309FB" w14:paraId="451ADF96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BAD6A" w14:textId="77777777" w:rsidR="00215A42" w:rsidRPr="00B309FB" w:rsidRDefault="00215A42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88037" w14:textId="77777777" w:rsidR="00215A42" w:rsidRPr="00B309FB" w:rsidRDefault="00215A42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BAD79" w14:textId="77777777" w:rsidR="00215A42" w:rsidRPr="00B309FB" w:rsidRDefault="00215A42">
            <w:pPr>
              <w:rPr>
                <w:lang w:val="fr-FR"/>
              </w:rPr>
            </w:pPr>
          </w:p>
        </w:tc>
      </w:tr>
    </w:tbl>
    <w:p w14:paraId="33005529" w14:textId="77777777" w:rsidR="00215A42" w:rsidRPr="00B309FB" w:rsidRDefault="00B309FB">
      <w:pPr>
        <w:spacing w:line="240" w:lineRule="exact"/>
        <w:rPr>
          <w:lang w:val="fr-FR"/>
        </w:rPr>
      </w:pPr>
      <w:r w:rsidRPr="00B309FB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15A42" w:rsidRPr="00B309FB" w14:paraId="30D34262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CFCD4D" w14:textId="77777777" w:rsidR="00215A42" w:rsidRDefault="00B309FB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03E0C8" w14:textId="77777777" w:rsidR="00215A42" w:rsidRDefault="00215A4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15A42" w14:paraId="05E644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A66878" w14:textId="77777777" w:rsidR="00215A42" w:rsidRDefault="00B309F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028648" w14:textId="77777777" w:rsidR="00215A42" w:rsidRDefault="00215A4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15A42" w14:paraId="2F0A8A6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F04BCF" w14:textId="77777777" w:rsidR="00215A42" w:rsidRDefault="00B309F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99381D" w14:textId="77777777" w:rsidR="00215A42" w:rsidRDefault="00215A4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426B568C" w14:textId="77777777" w:rsidR="00215A42" w:rsidRDefault="00215A42">
      <w:pPr>
        <w:sectPr w:rsidR="00215A42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15A42" w14:paraId="419BE71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E41240" w14:textId="77777777" w:rsidR="00215A42" w:rsidRDefault="00B309F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9CEF7B" w14:textId="77777777" w:rsidR="00215A42" w:rsidRDefault="00215A4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15A42" w14:paraId="0681274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FC8FE2" w14:textId="77777777" w:rsidR="00215A42" w:rsidRDefault="00B309F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288B9F" w14:textId="77777777" w:rsidR="00215A42" w:rsidRDefault="00215A4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15A42" w14:paraId="724F2C3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CCACD" w14:textId="77777777" w:rsidR="00215A42" w:rsidRDefault="00B309F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CE58E" w14:textId="77777777" w:rsidR="00215A42" w:rsidRDefault="00215A4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15A42" w14:paraId="0763907D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5FF33A" w14:textId="77777777" w:rsidR="00215A42" w:rsidRDefault="00B309FB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2E04C" w14:textId="77777777" w:rsidR="00215A42" w:rsidRDefault="00215A4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11AACCD3" w14:textId="77777777" w:rsidR="00215A42" w:rsidRDefault="00B309FB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15A42" w14:paraId="2643F5A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08415" w14:textId="39C11D84" w:rsidR="00215A42" w:rsidRDefault="002145B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DCEF56" wp14:editId="51014BAD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7F3C5" w14:textId="77777777" w:rsidR="00215A42" w:rsidRDefault="00215A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F93BF" w14:textId="77777777" w:rsidR="00215A42" w:rsidRDefault="00B309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215A42" w14:paraId="2C329FC9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3FDD5" w14:textId="77777777" w:rsidR="00215A42" w:rsidRDefault="00215A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D9904" w14:textId="77777777" w:rsidR="00215A42" w:rsidRDefault="00215A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3F09D" w14:textId="77777777" w:rsidR="00215A42" w:rsidRDefault="00215A42"/>
        </w:tc>
      </w:tr>
    </w:tbl>
    <w:p w14:paraId="2D28B950" w14:textId="77777777" w:rsidR="00215A42" w:rsidRDefault="00B309F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15A42" w14:paraId="40EE200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59FCFF" w14:textId="77777777" w:rsidR="00215A42" w:rsidRDefault="00B309F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4B6854" w14:textId="77777777" w:rsidR="00215A42" w:rsidRDefault="00215A4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15A42" w14:paraId="3DFA9B7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E96C4" w14:textId="77777777" w:rsidR="00215A42" w:rsidRDefault="00B309F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FA8CDD" w14:textId="77777777" w:rsidR="00215A42" w:rsidRDefault="00215A4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522B8311" w14:textId="77777777" w:rsidR="00215A42" w:rsidRDefault="00B309FB">
      <w:pPr>
        <w:spacing w:after="120" w:line="240" w:lineRule="exact"/>
      </w:pPr>
      <w:r>
        <w:t xml:space="preserve"> </w:t>
      </w:r>
    </w:p>
    <w:p w14:paraId="6A5004A8" w14:textId="77777777" w:rsidR="00215A42" w:rsidRDefault="00B309FB">
      <w:pPr>
        <w:pStyle w:val="ParagrapheIndent1"/>
        <w:spacing w:line="276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1ACF86F0" w14:textId="77777777" w:rsidR="00215A42" w:rsidRDefault="00215A42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15A42" w14:paraId="5CAECA3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859DD" w14:textId="2E94481E" w:rsidR="00215A42" w:rsidRDefault="002145B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7D6ABCE" wp14:editId="7FBDC750">
                  <wp:extent cx="152400" cy="152400"/>
                  <wp:effectExtent l="0" t="0" r="0" b="0"/>
                  <wp:docPr id="14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C415C" w14:textId="77777777" w:rsidR="00215A42" w:rsidRDefault="00215A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44A9A" w14:textId="77777777" w:rsidR="00215A42" w:rsidRDefault="00B309F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  <w:tr w:rsidR="00215A42" w14:paraId="6BC78F7D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16D43" w14:textId="77777777" w:rsidR="00215A42" w:rsidRDefault="00215A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97AC8" w14:textId="77777777" w:rsidR="00215A42" w:rsidRDefault="00215A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82385" w14:textId="77777777" w:rsidR="00215A42" w:rsidRDefault="00215A42"/>
        </w:tc>
      </w:tr>
    </w:tbl>
    <w:p w14:paraId="61D89715" w14:textId="77777777" w:rsidR="00215A42" w:rsidRDefault="00B309F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15A42" w14:paraId="6CA02E3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8F764" w14:textId="4FA22138" w:rsidR="00215A42" w:rsidRDefault="002145B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89D786" wp14:editId="1D36853C">
                  <wp:extent cx="152400" cy="152400"/>
                  <wp:effectExtent l="0" t="0" r="0" b="0"/>
                  <wp:docPr id="15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78D59" w14:textId="77777777" w:rsidR="00215A42" w:rsidRDefault="00215A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656E4" w14:textId="77777777" w:rsidR="00215A42" w:rsidRDefault="00B309F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  <w:tr w:rsidR="00215A42" w14:paraId="599E4775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9AF19" w14:textId="77777777" w:rsidR="00215A42" w:rsidRDefault="00215A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F380F" w14:textId="77777777" w:rsidR="00215A42" w:rsidRDefault="00215A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67975" w14:textId="77777777" w:rsidR="00215A42" w:rsidRDefault="00215A42"/>
        </w:tc>
      </w:tr>
    </w:tbl>
    <w:p w14:paraId="2828380F" w14:textId="77777777" w:rsidR="00215A42" w:rsidRDefault="00B309F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15A42" w:rsidRPr="00B309FB" w14:paraId="5E38094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B6826" w14:textId="772A66EC" w:rsidR="00215A42" w:rsidRDefault="002145B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01E19C7" wp14:editId="058C6C7B">
                  <wp:extent cx="152400" cy="152400"/>
                  <wp:effectExtent l="0" t="0" r="0" b="0"/>
                  <wp:docPr id="16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74555" w14:textId="77777777" w:rsidR="00215A42" w:rsidRDefault="00215A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BAB50" w14:textId="77777777" w:rsidR="00215A42" w:rsidRDefault="00B309F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  <w:tr w:rsidR="00215A42" w:rsidRPr="00B309FB" w14:paraId="1D0DE5DC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9EF19" w14:textId="77777777" w:rsidR="00215A42" w:rsidRPr="00B309FB" w:rsidRDefault="00215A42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64BEE" w14:textId="77777777" w:rsidR="00215A42" w:rsidRPr="00B309FB" w:rsidRDefault="00215A42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BA5A1" w14:textId="77777777" w:rsidR="00215A42" w:rsidRPr="00B309FB" w:rsidRDefault="00215A42">
            <w:pPr>
              <w:rPr>
                <w:lang w:val="fr-FR"/>
              </w:rPr>
            </w:pPr>
          </w:p>
        </w:tc>
      </w:tr>
    </w:tbl>
    <w:p w14:paraId="3937F0A1" w14:textId="77777777" w:rsidR="00215A42" w:rsidRPr="00B309FB" w:rsidRDefault="00B309FB">
      <w:pPr>
        <w:spacing w:line="240" w:lineRule="exact"/>
        <w:rPr>
          <w:lang w:val="fr-FR"/>
        </w:rPr>
      </w:pPr>
      <w:r w:rsidRPr="00B309FB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15A42" w:rsidRPr="00B309FB" w14:paraId="0302D058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1723CF" w14:textId="77777777" w:rsidR="00215A42" w:rsidRDefault="00B309FB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C59570" w14:textId="77777777" w:rsidR="00215A42" w:rsidRDefault="00215A4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15A42" w14:paraId="3E3B2E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FF6D9A" w14:textId="77777777" w:rsidR="00215A42" w:rsidRDefault="00B309F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1C782C" w14:textId="77777777" w:rsidR="00215A42" w:rsidRDefault="00215A4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15A42" w14:paraId="67062D0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839574" w14:textId="77777777" w:rsidR="00215A42" w:rsidRDefault="00B309F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098A29" w14:textId="77777777" w:rsidR="00215A42" w:rsidRDefault="00215A4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15A42" w14:paraId="78FC8A9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FA08D5" w14:textId="77777777" w:rsidR="00215A42" w:rsidRDefault="00B309F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31C26B" w14:textId="77777777" w:rsidR="00215A42" w:rsidRDefault="00215A4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15A42" w14:paraId="1E44410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5CB4B8" w14:textId="77777777" w:rsidR="00215A42" w:rsidRDefault="00B309F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8DBACD" w14:textId="77777777" w:rsidR="00215A42" w:rsidRDefault="00215A4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15A42" w14:paraId="2389429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7ED15A" w14:textId="77777777" w:rsidR="00215A42" w:rsidRDefault="00B309F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324B8E" w14:textId="77777777" w:rsidR="00215A42" w:rsidRDefault="00215A4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15A42" w14:paraId="50639507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CCFABD" w14:textId="77777777" w:rsidR="00215A42" w:rsidRDefault="00B309FB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BC1AF9" w14:textId="77777777" w:rsidR="00215A42" w:rsidRDefault="00215A4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17590DD4" w14:textId="77777777" w:rsidR="00215A42" w:rsidRDefault="00B309FB">
      <w:pPr>
        <w:spacing w:after="120" w:line="240" w:lineRule="exact"/>
      </w:pPr>
      <w:r>
        <w:t xml:space="preserve"> </w:t>
      </w:r>
    </w:p>
    <w:p w14:paraId="4E744127" w14:textId="77777777" w:rsidR="00215A42" w:rsidRDefault="00B309FB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5CF4456A" w14:textId="77777777" w:rsidR="00215A42" w:rsidRDefault="00215A42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2217E1F4" w14:textId="77777777" w:rsidR="00215A42" w:rsidRDefault="00B309FB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152A3CB0" w14:textId="144A1630" w:rsidR="00215A42" w:rsidRDefault="00B309FB" w:rsidP="00B309FB">
      <w:pPr>
        <w:pStyle w:val="ParagrapheIndent1"/>
        <w:spacing w:after="18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1066EE1A" w14:textId="77777777" w:rsidR="00215A42" w:rsidRDefault="00B309FB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4" w:name="ArtL1_AE-3-A4"/>
      <w:bookmarkStart w:id="5" w:name="_Toc184663242"/>
      <w:bookmarkEnd w:id="4"/>
      <w:r>
        <w:rPr>
          <w:rFonts w:ascii="Times New Roman" w:hAnsi="Times New Roman" w:cs="Times New Roman"/>
          <w:color w:val="FFFFFF"/>
          <w:sz w:val="28"/>
          <w:lang w:val="fr-FR"/>
        </w:rPr>
        <w:t>3 - Dispositions générales</w:t>
      </w:r>
      <w:bookmarkEnd w:id="5"/>
    </w:p>
    <w:p w14:paraId="57C91DD5" w14:textId="77777777" w:rsidR="00215A42" w:rsidRPr="00B309FB" w:rsidRDefault="00B309FB">
      <w:pPr>
        <w:spacing w:line="60" w:lineRule="exact"/>
        <w:rPr>
          <w:sz w:val="6"/>
          <w:lang w:val="fr-FR"/>
        </w:rPr>
      </w:pPr>
      <w:r w:rsidRPr="00B309FB">
        <w:rPr>
          <w:lang w:val="fr-FR"/>
        </w:rPr>
        <w:t xml:space="preserve"> </w:t>
      </w:r>
    </w:p>
    <w:p w14:paraId="598A4BAB" w14:textId="77777777" w:rsidR="00215A42" w:rsidRDefault="00B309FB">
      <w:pPr>
        <w:pStyle w:val="Titre2"/>
        <w:ind w:left="280"/>
        <w:rPr>
          <w:rFonts w:ascii="Times New Roman" w:hAnsi="Times New Roman" w:cs="Times New Roman"/>
          <w:i w:val="0"/>
          <w:color w:val="000000"/>
          <w:sz w:val="24"/>
          <w:lang w:val="fr-FR"/>
        </w:rPr>
      </w:pPr>
      <w:bookmarkStart w:id="6" w:name="ArtL2_AE-3-A4.1"/>
      <w:bookmarkStart w:id="7" w:name="_Toc184663243"/>
      <w:bookmarkEnd w:id="6"/>
      <w:r>
        <w:rPr>
          <w:rFonts w:ascii="Times New Roman" w:hAnsi="Times New Roman" w:cs="Times New Roman"/>
          <w:i w:val="0"/>
          <w:color w:val="000000"/>
          <w:sz w:val="24"/>
          <w:lang w:val="fr-FR"/>
        </w:rPr>
        <w:lastRenderedPageBreak/>
        <w:t>3.1 - Objet</w:t>
      </w:r>
      <w:bookmarkEnd w:id="7"/>
    </w:p>
    <w:p w14:paraId="4B01DBCD" w14:textId="67446B86" w:rsidR="00215A42" w:rsidRDefault="00B309FB" w:rsidP="00B309FB">
      <w:pPr>
        <w:pStyle w:val="ParagrapheIndent2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d'Engagement concerne le marché de création </w:t>
      </w:r>
      <w:r w:rsidR="00ED2A46" w:rsidRPr="000261AB">
        <w:rPr>
          <w:lang w:val="fr-FR"/>
        </w:rPr>
        <w:t>d’une m</w:t>
      </w:r>
      <w:r w:rsidRPr="000261AB">
        <w:rPr>
          <w:lang w:val="fr-FR"/>
        </w:rPr>
        <w:t xml:space="preserve">ezzanine et </w:t>
      </w:r>
      <w:r w:rsidR="00ED2A46" w:rsidRPr="000261AB">
        <w:rPr>
          <w:lang w:val="fr-FR"/>
        </w:rPr>
        <w:t xml:space="preserve">d’un </w:t>
      </w:r>
      <w:r w:rsidR="00ED2A46">
        <w:rPr>
          <w:color w:val="000000"/>
          <w:lang w:val="fr-FR"/>
        </w:rPr>
        <w:t>l</w:t>
      </w:r>
      <w:r>
        <w:rPr>
          <w:color w:val="000000"/>
          <w:lang w:val="fr-FR"/>
        </w:rPr>
        <w:t xml:space="preserve">ocal Opérateur pour le lot </w:t>
      </w:r>
      <w:r w:rsidR="00ED2A46">
        <w:rPr>
          <w:color w:val="000000"/>
          <w:lang w:val="fr-FR"/>
        </w:rPr>
        <w:t>n°</w:t>
      </w:r>
      <w:r w:rsidR="00943ED4">
        <w:rPr>
          <w:color w:val="000000"/>
          <w:lang w:val="fr-FR"/>
        </w:rPr>
        <w:t>2</w:t>
      </w:r>
      <w:r>
        <w:rPr>
          <w:color w:val="000000"/>
          <w:lang w:val="fr-FR"/>
        </w:rPr>
        <w:t> : Création d’un</w:t>
      </w:r>
      <w:r w:rsidR="00943ED4">
        <w:rPr>
          <w:color w:val="000000"/>
          <w:lang w:val="fr-FR"/>
        </w:rPr>
        <w:t xml:space="preserve"> local opérateur</w:t>
      </w:r>
      <w:r>
        <w:rPr>
          <w:color w:val="000000"/>
          <w:lang w:val="fr-FR"/>
        </w:rPr>
        <w:t>.</w:t>
      </w:r>
    </w:p>
    <w:p w14:paraId="6EB886F2" w14:textId="77777777" w:rsidR="00ED2A46" w:rsidRPr="00ED2A46" w:rsidRDefault="00ED2A46" w:rsidP="00ED2A46">
      <w:pPr>
        <w:rPr>
          <w:lang w:val="fr-FR"/>
        </w:rPr>
      </w:pPr>
    </w:p>
    <w:p w14:paraId="215A17DF" w14:textId="77777777" w:rsidR="00215A42" w:rsidRDefault="00B309FB">
      <w:pPr>
        <w:pStyle w:val="Titre2"/>
        <w:ind w:left="280"/>
        <w:rPr>
          <w:rFonts w:ascii="Times New Roman" w:hAnsi="Times New Roman" w:cs="Times New Roman"/>
          <w:i w:val="0"/>
          <w:color w:val="000000"/>
          <w:sz w:val="24"/>
          <w:lang w:val="fr-FR"/>
        </w:rPr>
      </w:pPr>
      <w:bookmarkStart w:id="8" w:name="ArtL2_AE-3-A4.2"/>
      <w:bookmarkStart w:id="9" w:name="_Toc184663244"/>
      <w:bookmarkEnd w:id="8"/>
      <w:r>
        <w:rPr>
          <w:rFonts w:ascii="Times New Roman" w:hAnsi="Times New Roman" w:cs="Times New Roman"/>
          <w:i w:val="0"/>
          <w:color w:val="000000"/>
          <w:sz w:val="24"/>
          <w:lang w:val="fr-FR"/>
        </w:rPr>
        <w:t>3.2 - Mode de passation</w:t>
      </w:r>
      <w:bookmarkEnd w:id="9"/>
    </w:p>
    <w:p w14:paraId="18529C08" w14:textId="4932646F" w:rsidR="00215A42" w:rsidRDefault="00B309FB">
      <w:pPr>
        <w:pStyle w:val="ParagrapheIndent2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la procédure adaptée ouverte. Elle est soumise aux dispositions des articles L. 2123-1 et R. 2123-1 1° du Code de la commande publique.</w:t>
      </w:r>
    </w:p>
    <w:p w14:paraId="3438A677" w14:textId="77777777" w:rsidR="00215A42" w:rsidRDefault="00B309FB">
      <w:pPr>
        <w:pStyle w:val="Titre2"/>
        <w:ind w:left="280"/>
        <w:rPr>
          <w:rFonts w:ascii="Times New Roman" w:hAnsi="Times New Roman" w:cs="Times New Roman"/>
          <w:i w:val="0"/>
          <w:color w:val="000000"/>
          <w:sz w:val="24"/>
          <w:lang w:val="fr-FR"/>
        </w:rPr>
      </w:pPr>
      <w:bookmarkStart w:id="10" w:name="ArtL2_AE-3-A4.3"/>
      <w:bookmarkStart w:id="11" w:name="_Toc184663245"/>
      <w:bookmarkEnd w:id="10"/>
      <w:r>
        <w:rPr>
          <w:rFonts w:ascii="Times New Roman" w:hAnsi="Times New Roman" w:cs="Times New Roman"/>
          <w:i w:val="0"/>
          <w:color w:val="000000"/>
          <w:sz w:val="24"/>
          <w:lang w:val="fr-FR"/>
        </w:rPr>
        <w:t>3.3 - Forme de contrat</w:t>
      </w:r>
      <w:bookmarkEnd w:id="11"/>
    </w:p>
    <w:p w14:paraId="7C56E89C" w14:textId="77777777" w:rsidR="00215A42" w:rsidRDefault="00B309FB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2D26B085" w14:textId="77777777" w:rsidR="00215A42" w:rsidRDefault="00B309FB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12" w:name="ArtL1_AE-3-A5"/>
      <w:bookmarkStart w:id="13" w:name="_Toc184663246"/>
      <w:bookmarkEnd w:id="12"/>
      <w:r>
        <w:rPr>
          <w:rFonts w:ascii="Times New Roman" w:hAnsi="Times New Roman" w:cs="Times New Roman"/>
          <w:color w:val="FFFFFF"/>
          <w:sz w:val="28"/>
          <w:lang w:val="fr-FR"/>
        </w:rPr>
        <w:t>4 - Prix</w:t>
      </w:r>
      <w:bookmarkEnd w:id="13"/>
    </w:p>
    <w:p w14:paraId="404E9DEE" w14:textId="77777777" w:rsidR="00215A42" w:rsidRPr="00B309FB" w:rsidRDefault="00B309FB">
      <w:pPr>
        <w:spacing w:line="60" w:lineRule="exact"/>
        <w:rPr>
          <w:sz w:val="6"/>
          <w:lang w:val="fr-FR"/>
        </w:rPr>
      </w:pPr>
      <w:r w:rsidRPr="00B309FB">
        <w:rPr>
          <w:lang w:val="fr-FR"/>
        </w:rPr>
        <w:t xml:space="preserve"> </w:t>
      </w:r>
    </w:p>
    <w:p w14:paraId="230D9578" w14:textId="77777777" w:rsidR="00215A42" w:rsidRDefault="00B309FB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du lot concerné par cet acte d'engagement seront rémunérées par application du prix global forfaitaire suivant :</w:t>
      </w:r>
    </w:p>
    <w:p w14:paraId="5B2BE68C" w14:textId="77777777" w:rsidR="00215A42" w:rsidRDefault="00215A42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3E386D6A" w14:textId="77777777" w:rsidR="00215A42" w:rsidRDefault="00B309FB">
      <w:pPr>
        <w:pStyle w:val="ParagrapheIndent1"/>
        <w:spacing w:line="276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solution de base :</w:t>
      </w:r>
    </w:p>
    <w:p w14:paraId="15CA4C35" w14:textId="77777777" w:rsidR="00215A42" w:rsidRDefault="00215A42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15A42" w14:paraId="4D471B1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A58C9" w14:textId="77777777" w:rsidR="00215A42" w:rsidRDefault="00B309F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CCE18" w14:textId="77777777" w:rsidR="00215A42" w:rsidRDefault="00B309FB">
            <w:pPr>
              <w:jc w:val="righ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B359A" w14:textId="77777777" w:rsidR="00215A42" w:rsidRDefault="00215A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42857" w14:textId="77777777" w:rsidR="00215A42" w:rsidRDefault="00B309F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C71D0" w14:textId="77777777" w:rsidR="00215A42" w:rsidRDefault="00B309F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Euros</w:t>
            </w:r>
          </w:p>
        </w:tc>
      </w:tr>
      <w:tr w:rsidR="00215A42" w14:paraId="5FA1965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73C17" w14:textId="77777777" w:rsidR="00215A42" w:rsidRDefault="00B309F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90610" w14:textId="77777777" w:rsidR="00215A42" w:rsidRDefault="00B309FB">
            <w:pPr>
              <w:jc w:val="righ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A6722" w14:textId="77777777" w:rsidR="00215A42" w:rsidRDefault="00215A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35C97" w14:textId="77777777" w:rsidR="00215A42" w:rsidRDefault="00B309F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3F383" w14:textId="77777777" w:rsidR="00215A42" w:rsidRDefault="00B309F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Euros</w:t>
            </w:r>
          </w:p>
        </w:tc>
      </w:tr>
      <w:tr w:rsidR="00215A42" w14:paraId="68150A2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293AD" w14:textId="77777777" w:rsidR="00215A42" w:rsidRDefault="00B309F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83388" w14:textId="77777777" w:rsidR="00215A42" w:rsidRDefault="00B309FB">
            <w:pPr>
              <w:jc w:val="righ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DC085" w14:textId="77777777" w:rsidR="00215A42" w:rsidRDefault="00215A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F9F88" w14:textId="77777777" w:rsidR="00215A42" w:rsidRDefault="00B309F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80FDA" w14:textId="77777777" w:rsidR="00215A42" w:rsidRDefault="00B309F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Euros</w:t>
            </w:r>
          </w:p>
        </w:tc>
      </w:tr>
      <w:tr w:rsidR="00215A42" w14:paraId="7556481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3E3B9" w14:textId="77777777" w:rsidR="00215A42" w:rsidRDefault="00B309F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3EA5B" w14:textId="77777777" w:rsidR="00215A42" w:rsidRDefault="00B309FB">
            <w:pPr>
              <w:jc w:val="righ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256BD" w14:textId="77777777" w:rsidR="00215A42" w:rsidRDefault="00215A4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6548C" w14:textId="77777777" w:rsidR="00215A42" w:rsidRDefault="00B309F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.....................................................................................................</w:t>
            </w:r>
          </w:p>
        </w:tc>
      </w:tr>
    </w:tbl>
    <w:p w14:paraId="0A17796A" w14:textId="77777777" w:rsidR="00215A42" w:rsidRDefault="00B309FB">
      <w:pPr>
        <w:spacing w:before="20" w:after="240"/>
        <w:ind w:left="500" w:right="520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..............................................................................................................</w:t>
      </w:r>
    </w:p>
    <w:p w14:paraId="419984B1" w14:textId="77777777" w:rsidR="00215A42" w:rsidRDefault="00B309FB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14" w:name="ArtL1_AE-3-A6"/>
      <w:bookmarkStart w:id="15" w:name="_Toc184663247"/>
      <w:bookmarkEnd w:id="14"/>
      <w:r>
        <w:rPr>
          <w:rFonts w:ascii="Times New Roman" w:hAnsi="Times New Roman" w:cs="Times New Roman"/>
          <w:color w:val="FFFFFF"/>
          <w:sz w:val="28"/>
          <w:lang w:val="fr-FR"/>
        </w:rPr>
        <w:t>5 - Durée et Délais d'exécution</w:t>
      </w:r>
      <w:bookmarkEnd w:id="15"/>
    </w:p>
    <w:p w14:paraId="39844215" w14:textId="77777777" w:rsidR="00215A42" w:rsidRDefault="00B309FB">
      <w:pPr>
        <w:spacing w:line="60" w:lineRule="exact"/>
        <w:rPr>
          <w:sz w:val="6"/>
        </w:rPr>
      </w:pPr>
      <w:r>
        <w:t xml:space="preserve"> </w:t>
      </w:r>
    </w:p>
    <w:p w14:paraId="21E7F9EB" w14:textId="77777777" w:rsidR="00215A42" w:rsidRDefault="00B309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5B6B817D" w14:textId="77777777" w:rsidR="00215A42" w:rsidRDefault="00B309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débutera à compter de la date fixée dans le CCAP.</w:t>
      </w:r>
    </w:p>
    <w:p w14:paraId="46537F70" w14:textId="77777777" w:rsidR="00215A42" w:rsidRDefault="00B309FB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16" w:name="ArtL1_AE-3-A8"/>
      <w:bookmarkStart w:id="17" w:name="_Toc184663248"/>
      <w:bookmarkEnd w:id="16"/>
      <w:r>
        <w:rPr>
          <w:rFonts w:ascii="Times New Roman" w:hAnsi="Times New Roman" w:cs="Times New Roman"/>
          <w:color w:val="FFFFFF"/>
          <w:sz w:val="28"/>
          <w:lang w:val="fr-FR"/>
        </w:rPr>
        <w:t>6 - Paiement</w:t>
      </w:r>
      <w:bookmarkEnd w:id="17"/>
    </w:p>
    <w:p w14:paraId="0C4CBC2A" w14:textId="77777777" w:rsidR="00215A42" w:rsidRPr="00B309FB" w:rsidRDefault="00B309FB">
      <w:pPr>
        <w:spacing w:line="60" w:lineRule="exact"/>
        <w:rPr>
          <w:sz w:val="6"/>
          <w:lang w:val="fr-FR"/>
        </w:rPr>
      </w:pPr>
      <w:r w:rsidRPr="00B309FB">
        <w:rPr>
          <w:lang w:val="fr-FR"/>
        </w:rPr>
        <w:t xml:space="preserve"> </w:t>
      </w:r>
    </w:p>
    <w:p w14:paraId="76DB4DE1" w14:textId="77777777" w:rsidR="00215A42" w:rsidRDefault="00B309FB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6479A89" w14:textId="77777777" w:rsidR="00215A42" w:rsidRDefault="00215A42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15A42" w14:paraId="50514BA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065E5" w14:textId="77777777" w:rsidR="00215A42" w:rsidRDefault="00B309F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51B9C9" w14:textId="77777777" w:rsidR="00215A42" w:rsidRDefault="00215A4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15A42" w14:paraId="7ED61B7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D12F32" w14:textId="77777777" w:rsidR="00215A42" w:rsidRDefault="00B309F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0C7AF6" w14:textId="77777777" w:rsidR="00215A42" w:rsidRDefault="00215A4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15A42" w14:paraId="3EFE02E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E9685E" w14:textId="77777777" w:rsidR="00215A42" w:rsidRDefault="00B309F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55D5F5" w14:textId="77777777" w:rsidR="00215A42" w:rsidRDefault="00215A4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15A42" w14:paraId="49598CF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C31FBB" w14:textId="77777777" w:rsidR="00215A42" w:rsidRDefault="00B309F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A51669" w14:textId="77777777" w:rsidR="00215A42" w:rsidRDefault="00215A4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15A42" w14:paraId="3B716EB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93E802" w14:textId="77777777" w:rsidR="00215A42" w:rsidRDefault="00B309F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388C76" w14:textId="77777777" w:rsidR="00215A42" w:rsidRDefault="00215A4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15A42" w14:paraId="4D32964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B2741A" w14:textId="77777777" w:rsidR="00215A42" w:rsidRDefault="00B309F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1CAD57" w14:textId="77777777" w:rsidR="00215A42" w:rsidRDefault="00215A4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15A42" w14:paraId="169E829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BD14EA" w14:textId="77777777" w:rsidR="00215A42" w:rsidRDefault="00B309F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D82208" w14:textId="77777777" w:rsidR="00215A42" w:rsidRDefault="00215A4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15A42" w14:paraId="64226AA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05CF06" w14:textId="77777777" w:rsidR="00215A42" w:rsidRDefault="00B309F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E3FB0A" w14:textId="77777777" w:rsidR="00215A42" w:rsidRDefault="00215A4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15A42" w14:paraId="4C8EBD4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624F1A" w14:textId="77777777" w:rsidR="00215A42" w:rsidRDefault="00B309F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lastRenderedPageBreak/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816865" w14:textId="77777777" w:rsidR="00215A42" w:rsidRDefault="00215A4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1AFF93A0" w14:textId="77777777" w:rsidR="00215A42" w:rsidRDefault="00B309FB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15A42" w14:paraId="2403DEF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CF2442" w14:textId="77777777" w:rsidR="00215A42" w:rsidRDefault="00B309F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AEEE96" w14:textId="77777777" w:rsidR="00215A42" w:rsidRDefault="00215A4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15A42" w14:paraId="27E892C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8C6D23" w14:textId="77777777" w:rsidR="00215A42" w:rsidRDefault="00B309F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43AA48" w14:textId="77777777" w:rsidR="00215A42" w:rsidRDefault="00215A4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15A42" w14:paraId="551D34B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54AC0D" w14:textId="77777777" w:rsidR="00215A42" w:rsidRDefault="00B309F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591F93" w14:textId="77777777" w:rsidR="00215A42" w:rsidRDefault="00215A4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15A42" w14:paraId="4F04B74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7C93D1" w14:textId="77777777" w:rsidR="00215A42" w:rsidRDefault="00B309F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3FA75F" w14:textId="77777777" w:rsidR="00215A42" w:rsidRDefault="00215A4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15A42" w14:paraId="738F57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F93CB3" w14:textId="77777777" w:rsidR="00215A42" w:rsidRDefault="00B309F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9A6131" w14:textId="77777777" w:rsidR="00215A42" w:rsidRDefault="00215A4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15A42" w14:paraId="3DB971C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10BABB" w14:textId="77777777" w:rsidR="00215A42" w:rsidRDefault="00B309F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D88028" w14:textId="77777777" w:rsidR="00215A42" w:rsidRDefault="00215A4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15A42" w14:paraId="0031623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4E7A58" w14:textId="77777777" w:rsidR="00215A42" w:rsidRDefault="00B309F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B84B65" w14:textId="77777777" w:rsidR="00215A42" w:rsidRDefault="00215A4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15A42" w14:paraId="52D5C62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90DF6D" w14:textId="77777777" w:rsidR="00215A42" w:rsidRDefault="00B309F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D8021C" w14:textId="77777777" w:rsidR="00215A42" w:rsidRDefault="00215A4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15A42" w14:paraId="35D3DA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1F7406" w14:textId="77777777" w:rsidR="00215A42" w:rsidRDefault="00B309F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B2EA50" w14:textId="77777777" w:rsidR="00215A42" w:rsidRDefault="00215A42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1B79E47D" w14:textId="77777777" w:rsidR="00215A42" w:rsidRDefault="00B309FB">
      <w:pPr>
        <w:spacing w:after="120" w:line="240" w:lineRule="exact"/>
      </w:pPr>
      <w:r>
        <w:t xml:space="preserve"> </w:t>
      </w:r>
    </w:p>
    <w:p w14:paraId="2E3F529F" w14:textId="77777777" w:rsidR="00215A42" w:rsidRDefault="00B309FB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E5174FA" w14:textId="77777777" w:rsidR="00215A42" w:rsidRDefault="00215A42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15A42" w:rsidRPr="00B309FB" w14:paraId="2038778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18525" w14:textId="7AC3BD1C" w:rsidR="00215A42" w:rsidRDefault="002145B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CFC8EC" wp14:editId="162A95DB">
                  <wp:extent cx="152400" cy="152400"/>
                  <wp:effectExtent l="0" t="0" r="0" b="0"/>
                  <wp:docPr id="17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DAC9E" w14:textId="77777777" w:rsidR="00215A42" w:rsidRDefault="00215A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B3EA82" w14:textId="77777777" w:rsidR="00215A42" w:rsidRDefault="00B309F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  <w:tr w:rsidR="00215A42" w:rsidRPr="00B309FB" w14:paraId="5207815A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DA0DA" w14:textId="77777777" w:rsidR="00215A42" w:rsidRPr="00B309FB" w:rsidRDefault="00215A42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090E2" w14:textId="77777777" w:rsidR="00215A42" w:rsidRPr="00B309FB" w:rsidRDefault="00215A42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2DEBB" w14:textId="77777777" w:rsidR="00215A42" w:rsidRPr="00B309FB" w:rsidRDefault="00215A42">
            <w:pPr>
              <w:rPr>
                <w:lang w:val="fr-FR"/>
              </w:rPr>
            </w:pPr>
          </w:p>
        </w:tc>
      </w:tr>
    </w:tbl>
    <w:p w14:paraId="04FA363C" w14:textId="77777777" w:rsidR="00215A42" w:rsidRPr="00B309FB" w:rsidRDefault="00B309FB">
      <w:pPr>
        <w:spacing w:after="20" w:line="240" w:lineRule="exact"/>
        <w:rPr>
          <w:lang w:val="fr-FR"/>
        </w:rPr>
      </w:pPr>
      <w:r w:rsidRPr="00B309FB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15A42" w:rsidRPr="00B309FB" w14:paraId="5792C9D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F5BCA" w14:textId="321219AF" w:rsidR="00215A42" w:rsidRDefault="002145B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75BF993" wp14:editId="3274489A">
                  <wp:extent cx="152400" cy="152400"/>
                  <wp:effectExtent l="0" t="0" r="0" b="0"/>
                  <wp:docPr id="1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10C82" w14:textId="77777777" w:rsidR="00215A42" w:rsidRDefault="00215A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98C93" w14:textId="77777777" w:rsidR="00215A42" w:rsidRDefault="00B309FB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215A42" w:rsidRPr="00B309FB" w14:paraId="1992164F" w14:textId="77777777">
        <w:trPr>
          <w:trHeight w:val="25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5AF78" w14:textId="77777777" w:rsidR="00215A42" w:rsidRPr="00B309FB" w:rsidRDefault="00215A42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96630" w14:textId="77777777" w:rsidR="00215A42" w:rsidRPr="00B309FB" w:rsidRDefault="00215A42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1FFE0" w14:textId="77777777" w:rsidR="00215A42" w:rsidRPr="00B309FB" w:rsidRDefault="00215A42">
            <w:pPr>
              <w:rPr>
                <w:lang w:val="fr-FR"/>
              </w:rPr>
            </w:pPr>
          </w:p>
        </w:tc>
      </w:tr>
    </w:tbl>
    <w:p w14:paraId="146E97B0" w14:textId="77777777" w:rsidR="00215A42" w:rsidRDefault="00215A42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71BDFD3F" w14:textId="21C01A4A" w:rsidR="00215A42" w:rsidRDefault="00B309FB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ED2A46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36B56515" w14:textId="77777777" w:rsidR="00ED2A46" w:rsidRDefault="00ED2A46" w:rsidP="00ED2A46">
      <w:pPr>
        <w:rPr>
          <w:lang w:val="fr-FR"/>
        </w:rPr>
      </w:pPr>
    </w:p>
    <w:p w14:paraId="0941AEBA" w14:textId="77777777" w:rsidR="00ED2A46" w:rsidRDefault="00ED2A46" w:rsidP="00ED2A46">
      <w:pPr>
        <w:rPr>
          <w:lang w:val="fr-FR"/>
        </w:rPr>
      </w:pPr>
    </w:p>
    <w:p w14:paraId="38676F1D" w14:textId="77777777" w:rsidR="00ED2A46" w:rsidRDefault="00ED2A46" w:rsidP="00ED2A46">
      <w:pPr>
        <w:rPr>
          <w:lang w:val="fr-FR"/>
        </w:rPr>
      </w:pPr>
    </w:p>
    <w:p w14:paraId="6B5FFABB" w14:textId="77777777" w:rsidR="00ED2A46" w:rsidRDefault="00ED2A46" w:rsidP="00ED2A46">
      <w:pPr>
        <w:rPr>
          <w:lang w:val="fr-FR"/>
        </w:rPr>
      </w:pPr>
    </w:p>
    <w:p w14:paraId="0971A220" w14:textId="77777777" w:rsidR="00ED2A46" w:rsidRDefault="00ED2A46" w:rsidP="00ED2A46">
      <w:pPr>
        <w:rPr>
          <w:lang w:val="fr-FR"/>
        </w:rPr>
      </w:pPr>
    </w:p>
    <w:p w14:paraId="63E9D456" w14:textId="77777777" w:rsidR="00ED2A46" w:rsidRDefault="00ED2A46" w:rsidP="00ED2A46">
      <w:pPr>
        <w:rPr>
          <w:lang w:val="fr-FR"/>
        </w:rPr>
      </w:pPr>
    </w:p>
    <w:p w14:paraId="1235333C" w14:textId="77777777" w:rsidR="00ED2A46" w:rsidRDefault="00ED2A46" w:rsidP="00ED2A46">
      <w:pPr>
        <w:rPr>
          <w:lang w:val="fr-FR"/>
        </w:rPr>
      </w:pPr>
    </w:p>
    <w:p w14:paraId="217CE936" w14:textId="77777777" w:rsidR="00ED2A46" w:rsidRDefault="00ED2A46" w:rsidP="00ED2A46">
      <w:pPr>
        <w:rPr>
          <w:lang w:val="fr-FR"/>
        </w:rPr>
      </w:pPr>
    </w:p>
    <w:p w14:paraId="14FD8F79" w14:textId="77777777" w:rsidR="00ED2A46" w:rsidRDefault="00ED2A46" w:rsidP="00ED2A46">
      <w:pPr>
        <w:rPr>
          <w:lang w:val="fr-FR"/>
        </w:rPr>
      </w:pPr>
    </w:p>
    <w:p w14:paraId="1A2E08FD" w14:textId="77777777" w:rsidR="00ED2A46" w:rsidRDefault="00ED2A46" w:rsidP="00ED2A46">
      <w:pPr>
        <w:rPr>
          <w:lang w:val="fr-FR"/>
        </w:rPr>
      </w:pPr>
    </w:p>
    <w:p w14:paraId="6D4B4966" w14:textId="77777777" w:rsidR="00ED2A46" w:rsidRDefault="00ED2A46" w:rsidP="00ED2A46">
      <w:pPr>
        <w:rPr>
          <w:lang w:val="fr-FR"/>
        </w:rPr>
      </w:pPr>
    </w:p>
    <w:p w14:paraId="7DB2BA02" w14:textId="77777777" w:rsidR="00ED2A46" w:rsidRDefault="00ED2A46" w:rsidP="00ED2A46">
      <w:pPr>
        <w:rPr>
          <w:lang w:val="fr-FR"/>
        </w:rPr>
      </w:pPr>
    </w:p>
    <w:p w14:paraId="65667C90" w14:textId="77777777" w:rsidR="00ED2A46" w:rsidRDefault="00ED2A46" w:rsidP="00ED2A46">
      <w:pPr>
        <w:rPr>
          <w:lang w:val="fr-FR"/>
        </w:rPr>
      </w:pPr>
    </w:p>
    <w:p w14:paraId="6A4F4C1A" w14:textId="77777777" w:rsidR="00ED2A46" w:rsidRDefault="00ED2A46" w:rsidP="00ED2A46">
      <w:pPr>
        <w:rPr>
          <w:lang w:val="fr-FR"/>
        </w:rPr>
      </w:pPr>
    </w:p>
    <w:p w14:paraId="6A170DD6" w14:textId="77777777" w:rsidR="00ED2A46" w:rsidRDefault="00ED2A46" w:rsidP="00ED2A46">
      <w:pPr>
        <w:rPr>
          <w:lang w:val="fr-FR"/>
        </w:rPr>
      </w:pPr>
    </w:p>
    <w:p w14:paraId="677C4B92" w14:textId="77777777" w:rsidR="00ED2A46" w:rsidRDefault="00ED2A46" w:rsidP="00ED2A46">
      <w:pPr>
        <w:rPr>
          <w:lang w:val="fr-FR"/>
        </w:rPr>
      </w:pPr>
    </w:p>
    <w:p w14:paraId="1B73DB1F" w14:textId="77777777" w:rsidR="00ED2A46" w:rsidRDefault="00ED2A46" w:rsidP="00ED2A46">
      <w:pPr>
        <w:rPr>
          <w:lang w:val="fr-FR"/>
        </w:rPr>
      </w:pPr>
    </w:p>
    <w:p w14:paraId="1B95C3DD" w14:textId="77777777" w:rsidR="00ED2A46" w:rsidRPr="00ED2A46" w:rsidRDefault="00ED2A46" w:rsidP="00ED2A46">
      <w:pPr>
        <w:rPr>
          <w:lang w:val="fr-FR"/>
        </w:rPr>
      </w:pPr>
    </w:p>
    <w:p w14:paraId="20A95093" w14:textId="77777777" w:rsidR="00215A42" w:rsidRDefault="00B309FB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18" w:name="ArtL1_AE-3-A14"/>
      <w:bookmarkStart w:id="19" w:name="_Toc184663249"/>
      <w:bookmarkEnd w:id="18"/>
      <w:r>
        <w:rPr>
          <w:rFonts w:ascii="Times New Roman" w:hAnsi="Times New Roman" w:cs="Times New Roman"/>
          <w:color w:val="FFFFFF"/>
          <w:sz w:val="28"/>
          <w:lang w:val="fr-FR"/>
        </w:rPr>
        <w:lastRenderedPageBreak/>
        <w:t>7 - Signature</w:t>
      </w:r>
      <w:bookmarkEnd w:id="19"/>
    </w:p>
    <w:p w14:paraId="1A84E674" w14:textId="77777777" w:rsidR="00215A42" w:rsidRPr="00B309FB" w:rsidRDefault="00B309FB">
      <w:pPr>
        <w:spacing w:line="60" w:lineRule="exact"/>
        <w:rPr>
          <w:sz w:val="6"/>
          <w:lang w:val="fr-FR"/>
        </w:rPr>
      </w:pPr>
      <w:r w:rsidRPr="00B309FB">
        <w:rPr>
          <w:lang w:val="fr-FR"/>
        </w:rPr>
        <w:t xml:space="preserve"> </w:t>
      </w:r>
    </w:p>
    <w:p w14:paraId="7789BBD1" w14:textId="77777777" w:rsidR="00215A42" w:rsidRDefault="00215A42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79F72C4B" w14:textId="77777777" w:rsidR="00215A42" w:rsidRDefault="00B309FB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A6B44B1" w14:textId="77777777" w:rsidR="00215A42" w:rsidRDefault="00215A42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2036EF21" w14:textId="77777777" w:rsidR="00215A42" w:rsidRDefault="00B309FB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9ED9B27" w14:textId="77777777" w:rsidR="00215A42" w:rsidRDefault="00215A42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6B65FC36" w14:textId="77777777" w:rsidR="00215A42" w:rsidRDefault="00B309FB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428983AD" w14:textId="77777777" w:rsidR="00215A42" w:rsidRDefault="00215A42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308D5898" w14:textId="77777777" w:rsidR="00215A42" w:rsidRDefault="00B309FB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398C8367" w14:textId="77777777" w:rsidR="00215A42" w:rsidRDefault="00B309FB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E99EB7F" w14:textId="77777777" w:rsidR="00215A42" w:rsidRDefault="00B309FB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1EC4240" w14:textId="77777777" w:rsidR="00215A42" w:rsidRDefault="00215A42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6FB6664B" w14:textId="77777777" w:rsidR="00215A42" w:rsidRDefault="00B309FB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437F2B4E" w14:textId="77777777" w:rsidR="00215A42" w:rsidRDefault="00215A42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00AD2416" w14:textId="77777777" w:rsidR="00215A42" w:rsidRDefault="00215A42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0D4DFDD1" w14:textId="77777777" w:rsidR="00215A42" w:rsidRDefault="00215A42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040EF9A5" w14:textId="77777777" w:rsidR="00215A42" w:rsidRDefault="00215A42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014A1A01" w14:textId="77777777" w:rsidR="00ED2A46" w:rsidRDefault="00ED2A46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31684EEC" w14:textId="77777777" w:rsidR="00ED2A46" w:rsidRDefault="00ED2A46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4D8BEF31" w14:textId="77777777" w:rsidR="00215A42" w:rsidRDefault="00215A42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0C640E7F" w14:textId="77777777" w:rsidR="00215A42" w:rsidRDefault="00215A42">
      <w:pPr>
        <w:pStyle w:val="style1010"/>
        <w:spacing w:after="240" w:line="276" w:lineRule="exact"/>
        <w:ind w:right="20"/>
        <w:jc w:val="center"/>
        <w:rPr>
          <w:color w:val="000000"/>
          <w:lang w:val="fr-FR"/>
        </w:rPr>
      </w:pPr>
    </w:p>
    <w:p w14:paraId="758CD847" w14:textId="77777777" w:rsidR="00215A42" w:rsidRDefault="00B309FB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37521A33" w14:textId="77777777" w:rsidR="00215A42" w:rsidRDefault="00B309FB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63C3DA7C" w14:textId="77777777" w:rsidR="00215A42" w:rsidRDefault="00215A42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15A42" w14:paraId="05B9048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A1BD95" w14:textId="77777777" w:rsidR="00215A42" w:rsidRDefault="00B309F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2E49B" w14:textId="77777777" w:rsidR="00215A42" w:rsidRDefault="00B309FB">
            <w:pPr>
              <w:jc w:val="righ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8E24E" w14:textId="77777777" w:rsidR="00215A42" w:rsidRDefault="00215A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E9590" w14:textId="77777777" w:rsidR="00215A42" w:rsidRDefault="00B309F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C9D3D" w14:textId="77777777" w:rsidR="00215A42" w:rsidRDefault="00B309F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Euros</w:t>
            </w:r>
          </w:p>
        </w:tc>
      </w:tr>
      <w:tr w:rsidR="00215A42" w14:paraId="442E5C0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F80F1" w14:textId="77777777" w:rsidR="00215A42" w:rsidRDefault="00B309F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2657B" w14:textId="77777777" w:rsidR="00215A42" w:rsidRDefault="00B309FB">
            <w:pPr>
              <w:jc w:val="righ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C07E8" w14:textId="77777777" w:rsidR="00215A42" w:rsidRDefault="00215A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84299" w14:textId="77777777" w:rsidR="00215A42" w:rsidRDefault="00B309F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FAFF6" w14:textId="77777777" w:rsidR="00215A42" w:rsidRDefault="00B309F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Euros</w:t>
            </w:r>
          </w:p>
        </w:tc>
      </w:tr>
      <w:tr w:rsidR="00215A42" w14:paraId="5E2688E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DC639" w14:textId="77777777" w:rsidR="00215A42" w:rsidRDefault="00B309F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A4355" w14:textId="77777777" w:rsidR="00215A42" w:rsidRDefault="00B309FB">
            <w:pPr>
              <w:jc w:val="righ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610C8" w14:textId="77777777" w:rsidR="00215A42" w:rsidRDefault="00215A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EC110" w14:textId="77777777" w:rsidR="00215A42" w:rsidRDefault="00B309F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17F1F" w14:textId="77777777" w:rsidR="00215A42" w:rsidRDefault="00B309F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Euros</w:t>
            </w:r>
          </w:p>
        </w:tc>
      </w:tr>
      <w:tr w:rsidR="00215A42" w14:paraId="279F4E8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FBC93" w14:textId="77777777" w:rsidR="00215A42" w:rsidRDefault="00B309F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20A06" w14:textId="77777777" w:rsidR="00215A42" w:rsidRDefault="00B309FB">
            <w:pPr>
              <w:jc w:val="righ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771FA" w14:textId="77777777" w:rsidR="00215A42" w:rsidRDefault="00215A4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C6FF2" w14:textId="77777777" w:rsidR="00215A42" w:rsidRDefault="00B309F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.....................................................................................................</w:t>
            </w:r>
          </w:p>
        </w:tc>
      </w:tr>
    </w:tbl>
    <w:p w14:paraId="2593C8E4" w14:textId="77777777" w:rsidR="00215A42" w:rsidRDefault="00B309FB">
      <w:pPr>
        <w:spacing w:before="20" w:after="240"/>
        <w:ind w:left="500" w:right="520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..............................................................................................................</w:t>
      </w:r>
    </w:p>
    <w:p w14:paraId="318E8961" w14:textId="77777777" w:rsidR="00215A42" w:rsidRDefault="00B309FB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44390AB5" w14:textId="77777777" w:rsidR="00215A42" w:rsidRDefault="00215A42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5B5C8BA2" w14:textId="77777777" w:rsidR="00215A42" w:rsidRDefault="00B309FB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865A371" w14:textId="77777777" w:rsidR="00215A42" w:rsidRDefault="00B309FB">
      <w:pPr>
        <w:pStyle w:val="style1010"/>
        <w:spacing w:after="240"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E3BD482" w14:textId="77777777" w:rsidR="00215A42" w:rsidRDefault="00B309FB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18544A62" w14:textId="77777777" w:rsidR="00215A42" w:rsidRDefault="00215A42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74B64C31" w14:textId="77777777" w:rsidR="00215A42" w:rsidRDefault="00215A42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6D7BC285" w14:textId="77777777" w:rsidR="00ED2A46" w:rsidRDefault="00ED2A46" w:rsidP="00ED2A46">
      <w:pPr>
        <w:pStyle w:val="ParagrapheIndent1"/>
        <w:spacing w:line="276" w:lineRule="exact"/>
        <w:jc w:val="both"/>
        <w:rPr>
          <w:b/>
          <w:color w:val="000000"/>
          <w:u w:val="single"/>
          <w:lang w:val="fr-FR"/>
        </w:rPr>
      </w:pPr>
    </w:p>
    <w:p w14:paraId="6B1B7022" w14:textId="77777777" w:rsidR="00ED2A46" w:rsidRDefault="00ED2A46" w:rsidP="00ED2A46">
      <w:pPr>
        <w:pStyle w:val="ParagrapheIndent1"/>
        <w:spacing w:line="276" w:lineRule="exact"/>
        <w:jc w:val="both"/>
        <w:rPr>
          <w:b/>
          <w:color w:val="000000"/>
          <w:u w:val="single"/>
          <w:lang w:val="fr-FR"/>
        </w:rPr>
      </w:pPr>
    </w:p>
    <w:p w14:paraId="09187194" w14:textId="77777777" w:rsidR="00ED2A46" w:rsidRDefault="00ED2A46" w:rsidP="00ED2A46">
      <w:pPr>
        <w:pStyle w:val="ParagrapheIndent1"/>
        <w:spacing w:line="276" w:lineRule="exact"/>
        <w:jc w:val="both"/>
        <w:rPr>
          <w:b/>
          <w:color w:val="000000"/>
          <w:u w:val="single"/>
          <w:lang w:val="fr-FR"/>
        </w:rPr>
      </w:pPr>
    </w:p>
    <w:p w14:paraId="2180C0D0" w14:textId="77777777" w:rsidR="00ED2A46" w:rsidRDefault="00ED2A46" w:rsidP="00ED2A46">
      <w:pPr>
        <w:pStyle w:val="ParagrapheIndent1"/>
        <w:spacing w:line="276" w:lineRule="exact"/>
        <w:jc w:val="both"/>
        <w:rPr>
          <w:b/>
          <w:color w:val="000000"/>
          <w:u w:val="single"/>
          <w:lang w:val="fr-FR"/>
        </w:rPr>
      </w:pPr>
    </w:p>
    <w:p w14:paraId="474D2B8A" w14:textId="77777777" w:rsidR="00943ED4" w:rsidRDefault="00943ED4" w:rsidP="00943ED4">
      <w:pPr>
        <w:rPr>
          <w:lang w:val="fr-FR"/>
        </w:rPr>
      </w:pPr>
    </w:p>
    <w:p w14:paraId="78B1BC48" w14:textId="77777777" w:rsidR="00943ED4" w:rsidRPr="00943ED4" w:rsidRDefault="00943ED4" w:rsidP="00943ED4">
      <w:pPr>
        <w:rPr>
          <w:lang w:val="fr-FR"/>
        </w:rPr>
      </w:pPr>
    </w:p>
    <w:p w14:paraId="19A9EBE7" w14:textId="77777777" w:rsidR="00ED2A46" w:rsidRDefault="00ED2A46" w:rsidP="00ED2A46">
      <w:pPr>
        <w:pStyle w:val="ParagrapheIndent1"/>
        <w:spacing w:line="276" w:lineRule="exact"/>
        <w:jc w:val="both"/>
        <w:rPr>
          <w:b/>
          <w:color w:val="000000"/>
          <w:u w:val="single"/>
          <w:lang w:val="fr-FR"/>
        </w:rPr>
      </w:pPr>
    </w:p>
    <w:p w14:paraId="3CF4D7B7" w14:textId="6371A3E8" w:rsidR="00ED2A46" w:rsidRDefault="00ED2A46" w:rsidP="00ED2A46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180468E4" w14:textId="77777777" w:rsidR="00ED2A46" w:rsidRDefault="00ED2A46" w:rsidP="00ED2A46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7C38AB65" w14:textId="77777777" w:rsidR="00ED2A46" w:rsidRDefault="00ED2A46" w:rsidP="00ED2A46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2A46" w14:paraId="10B59943" w14:textId="77777777" w:rsidTr="009D6EA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44737" w14:textId="70F64904" w:rsidR="00ED2A46" w:rsidRDefault="00ED2A46" w:rsidP="009D6EA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7B18EB" wp14:editId="3FFD3C12">
                  <wp:extent cx="152400" cy="152400"/>
                  <wp:effectExtent l="0" t="0" r="0" b="0"/>
                  <wp:docPr id="1860543673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CD6D5" w14:textId="77777777" w:rsidR="00ED2A46" w:rsidRDefault="00ED2A46" w:rsidP="009D6EA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A78A8" w14:textId="77777777" w:rsidR="00ED2A46" w:rsidRDefault="00ED2A46" w:rsidP="009D6EA0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5837F40" w14:textId="77777777" w:rsidR="00ED2A46" w:rsidRDefault="00ED2A46" w:rsidP="009D6EA0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D2A46" w14:paraId="52E182EF" w14:textId="77777777" w:rsidTr="009D6EA0">
        <w:trPr>
          <w:trHeight w:val="50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C55F1B" w14:textId="77777777" w:rsidR="00ED2A46" w:rsidRDefault="00ED2A46" w:rsidP="009D6EA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E5864" w14:textId="77777777" w:rsidR="00ED2A46" w:rsidRDefault="00ED2A46" w:rsidP="009D6EA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1B60B" w14:textId="77777777" w:rsidR="00ED2A46" w:rsidRDefault="00ED2A46" w:rsidP="009D6EA0"/>
        </w:tc>
      </w:tr>
    </w:tbl>
    <w:p w14:paraId="3068FAD8" w14:textId="77777777" w:rsidR="00ED2A46" w:rsidRDefault="00ED2A46" w:rsidP="00ED2A46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2A46" w:rsidRPr="00B309FB" w14:paraId="342E8A70" w14:textId="77777777" w:rsidTr="009D6EA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BF926" w14:textId="31953C21" w:rsidR="00ED2A46" w:rsidRDefault="00ED2A46" w:rsidP="009D6EA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377FB69" wp14:editId="6DDF7B97">
                  <wp:extent cx="152400" cy="152400"/>
                  <wp:effectExtent l="0" t="0" r="0" b="0"/>
                  <wp:docPr id="1219555290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207FD" w14:textId="77777777" w:rsidR="00ED2A46" w:rsidRDefault="00ED2A46" w:rsidP="009D6E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93EF0" w14:textId="77777777" w:rsidR="00ED2A46" w:rsidRDefault="00ED2A46" w:rsidP="009D6EA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</w:t>
            </w:r>
          </w:p>
          <w:p w14:paraId="5E3068B5" w14:textId="77777777" w:rsidR="00ED2A46" w:rsidRDefault="00ED2A46" w:rsidP="009D6EA0">
            <w:pPr>
              <w:rPr>
                <w:lang w:val="fr-FR"/>
              </w:rPr>
            </w:pPr>
          </w:p>
          <w:p w14:paraId="022DDAC6" w14:textId="77777777" w:rsidR="00ED2A46" w:rsidRPr="00ED2A46" w:rsidRDefault="00ED2A46" w:rsidP="009D6EA0">
            <w:pPr>
              <w:rPr>
                <w:lang w:val="fr-FR"/>
              </w:rPr>
            </w:pPr>
          </w:p>
        </w:tc>
      </w:tr>
    </w:tbl>
    <w:p w14:paraId="1095F5A8" w14:textId="77777777" w:rsidR="00215A42" w:rsidRDefault="00215A42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6171970E" w14:textId="77777777" w:rsidR="00ED2A46" w:rsidRDefault="00ED2A46" w:rsidP="00ED2A46">
      <w:pPr>
        <w:pStyle w:val="ParagrapheIndent1"/>
        <w:spacing w:line="276" w:lineRule="exact"/>
        <w:ind w:left="44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lettres</w:t>
      </w:r>
      <w:proofErr w:type="gramEnd"/>
      <w:r>
        <w:rPr>
          <w:color w:val="000000"/>
          <w:lang w:val="fr-FR"/>
        </w:rPr>
        <w:t>) :</w:t>
      </w:r>
    </w:p>
    <w:p w14:paraId="5DBCEBE5" w14:textId="77777777" w:rsidR="00ED2A46" w:rsidRDefault="00ED2A46" w:rsidP="00ED2A46">
      <w:pPr>
        <w:pStyle w:val="ParagrapheIndent1"/>
        <w:spacing w:line="276" w:lineRule="exact"/>
        <w:ind w:left="4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 . . . . . . . . . . .</w:t>
      </w:r>
    </w:p>
    <w:p w14:paraId="33B29B0A" w14:textId="77777777" w:rsidR="00ED2A46" w:rsidRDefault="00ED2A46" w:rsidP="00ED2A46">
      <w:pPr>
        <w:spacing w:after="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2A46" w14:paraId="6320F22C" w14:textId="77777777" w:rsidTr="009D6EA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2A938" w14:textId="0F48DF01" w:rsidR="00ED2A46" w:rsidRDefault="00ED2A46" w:rsidP="009D6EA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908BDA" wp14:editId="57FC90B9">
                  <wp:extent cx="152400" cy="152400"/>
                  <wp:effectExtent l="0" t="0" r="0" b="0"/>
                  <wp:docPr id="69917320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2BA56" w14:textId="77777777" w:rsidR="00ED2A46" w:rsidRDefault="00ED2A46" w:rsidP="009D6EA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34BC8" w14:textId="77777777" w:rsidR="00ED2A46" w:rsidRDefault="00ED2A46" w:rsidP="009D6EA0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03F2FFF" w14:textId="77777777" w:rsidR="00ED2A46" w:rsidRDefault="00ED2A46" w:rsidP="009D6EA0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D2A46" w14:paraId="767EE17E" w14:textId="77777777" w:rsidTr="009D6EA0">
        <w:trPr>
          <w:trHeight w:val="76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76618" w14:textId="77777777" w:rsidR="00ED2A46" w:rsidRDefault="00ED2A46" w:rsidP="009D6EA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44D9C" w14:textId="77777777" w:rsidR="00ED2A46" w:rsidRDefault="00ED2A46" w:rsidP="009D6EA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21791" w14:textId="77777777" w:rsidR="00ED2A46" w:rsidRDefault="00ED2A46" w:rsidP="009D6EA0"/>
        </w:tc>
      </w:tr>
    </w:tbl>
    <w:p w14:paraId="7C9D88D5" w14:textId="77777777" w:rsidR="00ED2A46" w:rsidRDefault="00ED2A46" w:rsidP="00ED2A46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2A46" w14:paraId="78863B7B" w14:textId="77777777" w:rsidTr="009D6EA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744BF" w14:textId="35ECE26C" w:rsidR="00ED2A46" w:rsidRDefault="00ED2A46" w:rsidP="009D6EA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51D5E1" wp14:editId="15E2B956">
                  <wp:extent cx="152400" cy="152400"/>
                  <wp:effectExtent l="0" t="0" r="0" b="0"/>
                  <wp:docPr id="444499628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5267C" w14:textId="77777777" w:rsidR="00ED2A46" w:rsidRDefault="00ED2A46" w:rsidP="009D6EA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22761" w14:textId="77777777" w:rsidR="00ED2A46" w:rsidRDefault="00ED2A46" w:rsidP="009D6EA0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1D7DA741" w14:textId="77777777" w:rsidR="00ED2A46" w:rsidRDefault="00ED2A46" w:rsidP="009D6EA0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D2A46" w14:paraId="790567F9" w14:textId="77777777" w:rsidTr="009D6EA0">
        <w:trPr>
          <w:trHeight w:val="50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4D9D7" w14:textId="77777777" w:rsidR="00ED2A46" w:rsidRDefault="00ED2A46" w:rsidP="009D6EA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5E632" w14:textId="77777777" w:rsidR="00ED2A46" w:rsidRDefault="00ED2A46" w:rsidP="009D6EA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CE4E2" w14:textId="77777777" w:rsidR="00ED2A46" w:rsidRDefault="00ED2A46" w:rsidP="009D6EA0"/>
        </w:tc>
      </w:tr>
    </w:tbl>
    <w:p w14:paraId="5F72AC4C" w14:textId="77777777" w:rsidR="00ED2A46" w:rsidRDefault="00ED2A46" w:rsidP="00ED2A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2A46" w14:paraId="0FECAC83" w14:textId="77777777" w:rsidTr="009D6EA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8CEBA" w14:textId="46DCD464" w:rsidR="00ED2A46" w:rsidRDefault="00ED2A46" w:rsidP="009D6EA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86EE9B" wp14:editId="593E5201">
                  <wp:extent cx="152400" cy="152400"/>
                  <wp:effectExtent l="0" t="0" r="0" b="0"/>
                  <wp:docPr id="118397957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F9DB8" w14:textId="77777777" w:rsidR="00ED2A46" w:rsidRDefault="00ED2A46" w:rsidP="009D6EA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2881E" w14:textId="77777777" w:rsidR="00ED2A46" w:rsidRDefault="00ED2A46" w:rsidP="009D6EA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ED2A46" w14:paraId="12A68E5F" w14:textId="77777777" w:rsidTr="009D6EA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2C741" w14:textId="77777777" w:rsidR="00ED2A46" w:rsidRDefault="00ED2A46" w:rsidP="009D6EA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2BBCA" w14:textId="77777777" w:rsidR="00ED2A46" w:rsidRDefault="00ED2A46" w:rsidP="009D6EA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B108B" w14:textId="77777777" w:rsidR="00ED2A46" w:rsidRDefault="00ED2A46" w:rsidP="009D6EA0"/>
        </w:tc>
      </w:tr>
      <w:tr w:rsidR="00ED2A46" w14:paraId="674A15DF" w14:textId="77777777" w:rsidTr="009D6EA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09F3E" w14:textId="54E2E455" w:rsidR="00ED2A46" w:rsidRDefault="00ED2A46" w:rsidP="009D6EA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7C9BCB" wp14:editId="72D44834">
                  <wp:extent cx="152400" cy="152400"/>
                  <wp:effectExtent l="0" t="0" r="0" b="0"/>
                  <wp:docPr id="1081679604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9C101" w14:textId="77777777" w:rsidR="00ED2A46" w:rsidRDefault="00ED2A46" w:rsidP="009D6EA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DEEAC" w14:textId="77777777" w:rsidR="00ED2A46" w:rsidRDefault="00ED2A46" w:rsidP="009D6EA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  <w:tr w:rsidR="00ED2A46" w14:paraId="56E6E13F" w14:textId="77777777" w:rsidTr="009D6EA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6009A" w14:textId="77777777" w:rsidR="00ED2A46" w:rsidRDefault="00ED2A46" w:rsidP="009D6EA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1DFB2" w14:textId="77777777" w:rsidR="00ED2A46" w:rsidRDefault="00ED2A46" w:rsidP="009D6EA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FA200" w14:textId="77777777" w:rsidR="00ED2A46" w:rsidRDefault="00ED2A46" w:rsidP="009D6EA0"/>
        </w:tc>
      </w:tr>
    </w:tbl>
    <w:p w14:paraId="725C027A" w14:textId="77777777" w:rsidR="00ED2A46" w:rsidRDefault="00ED2A46" w:rsidP="00ED2A46">
      <w:pPr>
        <w:spacing w:line="240" w:lineRule="exact"/>
      </w:pPr>
      <w:r>
        <w:t xml:space="preserve"> </w:t>
      </w:r>
    </w:p>
    <w:p w14:paraId="4ED8054B" w14:textId="77777777" w:rsidR="00ED2A46" w:rsidRDefault="00ED2A46" w:rsidP="00ED2A46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04FFB91" w14:textId="77777777" w:rsidR="00ED2A46" w:rsidRDefault="00ED2A46" w:rsidP="00ED2A46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2772C40B" w14:textId="77777777" w:rsidR="00ED2A46" w:rsidRDefault="00ED2A46" w:rsidP="00ED2A46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78D78FB7" w14:textId="2845F5A1" w:rsidR="00ED2A46" w:rsidRDefault="00ED2A46" w:rsidP="00ED2A46">
      <w:pPr>
        <w:pStyle w:val="style1010"/>
        <w:spacing w:line="276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ED2A46" w:rsidSect="00ED2A46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</w:p>
    <w:p w14:paraId="06C09293" w14:textId="77777777" w:rsidR="00ED2A46" w:rsidRPr="00ED2A46" w:rsidRDefault="00ED2A46" w:rsidP="00ED2A46">
      <w:pPr>
        <w:rPr>
          <w:lang w:val="fr-FR"/>
        </w:rPr>
      </w:pPr>
    </w:p>
    <w:p w14:paraId="082D9D57" w14:textId="77777777" w:rsidR="00ED2A46" w:rsidRPr="00ED2A46" w:rsidRDefault="00ED2A46" w:rsidP="00ED2A46">
      <w:pPr>
        <w:rPr>
          <w:lang w:val="fr-FR"/>
        </w:rPr>
      </w:pPr>
    </w:p>
    <w:p w14:paraId="03308E49" w14:textId="77777777" w:rsidR="00ED2A46" w:rsidRDefault="00ED2A46" w:rsidP="00ED2A46">
      <w:pPr>
        <w:rPr>
          <w:lang w:val="fr-FR"/>
        </w:rPr>
      </w:pPr>
    </w:p>
    <w:p w14:paraId="357DD66F" w14:textId="77777777" w:rsidR="00215A42" w:rsidRDefault="00B309FB">
      <w:pPr>
        <w:pStyle w:val="Titre1"/>
        <w:shd w:val="clear" w:color="FD2456" w:fill="FD2456"/>
        <w:jc w:val="center"/>
        <w:rPr>
          <w:rFonts w:ascii="Times New Roman" w:hAnsi="Times New Roman" w:cs="Times New Roman"/>
          <w:color w:val="FFFFFF"/>
          <w:sz w:val="28"/>
          <w:lang w:val="fr-FR"/>
        </w:rPr>
      </w:pPr>
      <w:bookmarkStart w:id="20" w:name="ArtL1_A-CT"/>
      <w:bookmarkStart w:id="21" w:name="_Toc184663250"/>
      <w:bookmarkEnd w:id="20"/>
      <w:r>
        <w:rPr>
          <w:rFonts w:ascii="Times New Roman" w:hAnsi="Times New Roman" w:cs="Times New Roman"/>
          <w:color w:val="FFFFFF"/>
          <w:sz w:val="28"/>
          <w:lang w:val="fr-FR"/>
        </w:rPr>
        <w:t>ANNEXE N° 1 : DÉSIGNATION DES CO-TRAITANTS ET RÉPARTITION DES PRESTATIONS</w:t>
      </w:r>
      <w:bookmarkEnd w:id="21"/>
    </w:p>
    <w:p w14:paraId="37982436" w14:textId="77777777" w:rsidR="00215A42" w:rsidRPr="00B309FB" w:rsidRDefault="00B309FB">
      <w:pPr>
        <w:spacing w:after="60" w:line="240" w:lineRule="exact"/>
        <w:rPr>
          <w:lang w:val="fr-FR"/>
        </w:rPr>
      </w:pPr>
      <w:r w:rsidRPr="00B309FB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215A42" w14:paraId="25FEB21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1F4D2" w14:textId="77777777" w:rsidR="00215A42" w:rsidRDefault="00B309FB">
            <w:pPr>
              <w:spacing w:before="180" w:after="6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A07E2" w14:textId="77777777" w:rsidR="00215A42" w:rsidRDefault="00B309FB">
            <w:pPr>
              <w:spacing w:before="180" w:after="6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D6302" w14:textId="77777777" w:rsidR="00215A42" w:rsidRDefault="00B309FB">
            <w:pPr>
              <w:spacing w:before="180" w:after="6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C31DE" w14:textId="77777777" w:rsidR="00215A42" w:rsidRDefault="00B309FB">
            <w:pPr>
              <w:spacing w:line="276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Taux</w:t>
            </w:r>
          </w:p>
          <w:p w14:paraId="75821272" w14:textId="77777777" w:rsidR="00215A42" w:rsidRDefault="00B309FB">
            <w:pPr>
              <w:spacing w:line="276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AA8E9" w14:textId="77777777" w:rsidR="00215A42" w:rsidRDefault="00B309FB">
            <w:pPr>
              <w:spacing w:before="180" w:after="6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215A42" w14:paraId="02F9CD8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3B03E" w14:textId="77777777" w:rsidR="00215A42" w:rsidRDefault="00B309FB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238D0CB9" w14:textId="77777777" w:rsidR="00215A42" w:rsidRDefault="00B309FB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color w:val="000000"/>
                <w:lang w:val="fr-FR"/>
              </w:rPr>
              <w:t>…….</w:t>
            </w:r>
            <w:proofErr w:type="gramEnd"/>
            <w:r>
              <w:rPr>
                <w:color w:val="000000"/>
                <w:lang w:val="fr-FR"/>
              </w:rPr>
              <w:t>….Code APE…………</w:t>
            </w:r>
          </w:p>
          <w:p w14:paraId="752DD2A5" w14:textId="77777777" w:rsidR="00215A42" w:rsidRDefault="00B309FB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79F7020B" w14:textId="77777777" w:rsidR="00215A42" w:rsidRDefault="00B309FB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654D0" w14:textId="77777777" w:rsidR="00215A42" w:rsidRDefault="00215A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069EF" w14:textId="77777777" w:rsidR="00215A42" w:rsidRDefault="00215A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CBC68" w14:textId="77777777" w:rsidR="00215A42" w:rsidRDefault="00215A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4BFAA" w14:textId="77777777" w:rsidR="00215A42" w:rsidRDefault="00215A42"/>
        </w:tc>
      </w:tr>
      <w:tr w:rsidR="00215A42" w14:paraId="3CB37E7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E75AE" w14:textId="77777777" w:rsidR="00215A42" w:rsidRDefault="00B309FB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1105728D" w14:textId="77777777" w:rsidR="00215A42" w:rsidRDefault="00B309FB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color w:val="000000"/>
                <w:lang w:val="fr-FR"/>
              </w:rPr>
              <w:t>…….</w:t>
            </w:r>
            <w:proofErr w:type="gramEnd"/>
            <w:r>
              <w:rPr>
                <w:color w:val="000000"/>
                <w:lang w:val="fr-FR"/>
              </w:rPr>
              <w:t>….Code APE…………</w:t>
            </w:r>
          </w:p>
          <w:p w14:paraId="190849A4" w14:textId="77777777" w:rsidR="00215A42" w:rsidRDefault="00B309FB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6DFDD7D1" w14:textId="77777777" w:rsidR="00215A42" w:rsidRDefault="00B309FB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D5274" w14:textId="77777777" w:rsidR="00215A42" w:rsidRDefault="00215A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10AC7" w14:textId="77777777" w:rsidR="00215A42" w:rsidRDefault="00215A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73795" w14:textId="77777777" w:rsidR="00215A42" w:rsidRDefault="00215A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C06F3" w14:textId="77777777" w:rsidR="00215A42" w:rsidRDefault="00215A42"/>
        </w:tc>
      </w:tr>
      <w:tr w:rsidR="00215A42" w14:paraId="25F687B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8053B" w14:textId="77777777" w:rsidR="00215A42" w:rsidRDefault="00B309FB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47BD8C63" w14:textId="77777777" w:rsidR="00215A42" w:rsidRDefault="00B309FB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color w:val="000000"/>
                <w:lang w:val="fr-FR"/>
              </w:rPr>
              <w:t>…….</w:t>
            </w:r>
            <w:proofErr w:type="gramEnd"/>
            <w:r>
              <w:rPr>
                <w:color w:val="000000"/>
                <w:lang w:val="fr-FR"/>
              </w:rPr>
              <w:t>….Code APE…………</w:t>
            </w:r>
          </w:p>
          <w:p w14:paraId="4DBF97A4" w14:textId="77777777" w:rsidR="00215A42" w:rsidRDefault="00B309FB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4A295B13" w14:textId="77777777" w:rsidR="00215A42" w:rsidRDefault="00B309FB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7C258" w14:textId="77777777" w:rsidR="00215A42" w:rsidRDefault="00215A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766A9" w14:textId="77777777" w:rsidR="00215A42" w:rsidRDefault="00215A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A402D" w14:textId="77777777" w:rsidR="00215A42" w:rsidRDefault="00215A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CF603" w14:textId="77777777" w:rsidR="00215A42" w:rsidRDefault="00215A42"/>
        </w:tc>
      </w:tr>
      <w:tr w:rsidR="00215A42" w14:paraId="23B8B68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13AEA" w14:textId="77777777" w:rsidR="00215A42" w:rsidRDefault="00B309FB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78FE0F20" w14:textId="77777777" w:rsidR="00215A42" w:rsidRDefault="00B309FB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color w:val="000000"/>
                <w:lang w:val="fr-FR"/>
              </w:rPr>
              <w:t>…….</w:t>
            </w:r>
            <w:proofErr w:type="gramEnd"/>
            <w:r>
              <w:rPr>
                <w:color w:val="000000"/>
                <w:lang w:val="fr-FR"/>
              </w:rPr>
              <w:t>….Code APE…………</w:t>
            </w:r>
          </w:p>
          <w:p w14:paraId="45974306" w14:textId="77777777" w:rsidR="00215A42" w:rsidRDefault="00B309FB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56F31585" w14:textId="77777777" w:rsidR="00215A42" w:rsidRDefault="00B309FB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D6F13" w14:textId="77777777" w:rsidR="00215A42" w:rsidRDefault="00215A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B0AFD" w14:textId="77777777" w:rsidR="00215A42" w:rsidRDefault="00215A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152A4" w14:textId="77777777" w:rsidR="00215A42" w:rsidRDefault="00215A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C4966" w14:textId="77777777" w:rsidR="00215A42" w:rsidRDefault="00215A42"/>
        </w:tc>
      </w:tr>
      <w:tr w:rsidR="00215A42" w14:paraId="2B42247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E54A6" w14:textId="77777777" w:rsidR="00215A42" w:rsidRDefault="00B309FB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7242195A" w14:textId="77777777" w:rsidR="00215A42" w:rsidRDefault="00B309FB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color w:val="000000"/>
                <w:lang w:val="fr-FR"/>
              </w:rPr>
              <w:t>…….</w:t>
            </w:r>
            <w:proofErr w:type="gramEnd"/>
            <w:r>
              <w:rPr>
                <w:color w:val="000000"/>
                <w:lang w:val="fr-FR"/>
              </w:rPr>
              <w:t>….Code APE…………</w:t>
            </w:r>
          </w:p>
          <w:p w14:paraId="6CD3829C" w14:textId="77777777" w:rsidR="00215A42" w:rsidRDefault="00B309FB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09469F13" w14:textId="77777777" w:rsidR="00215A42" w:rsidRDefault="00B309FB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14DE0" w14:textId="77777777" w:rsidR="00215A42" w:rsidRDefault="00215A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5907F" w14:textId="77777777" w:rsidR="00215A42" w:rsidRDefault="00215A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5375E" w14:textId="77777777" w:rsidR="00215A42" w:rsidRDefault="00215A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A0C2E" w14:textId="77777777" w:rsidR="00215A42" w:rsidRDefault="00215A42"/>
        </w:tc>
      </w:tr>
      <w:tr w:rsidR="00215A42" w14:paraId="38CE446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CD3D3" w14:textId="77777777" w:rsidR="00215A42" w:rsidRDefault="00215A4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71827" w14:textId="77777777" w:rsidR="00215A42" w:rsidRDefault="00B309FB">
            <w:pPr>
              <w:spacing w:before="180" w:after="60"/>
              <w:ind w:left="80" w:right="8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64320" w14:textId="77777777" w:rsidR="00215A42" w:rsidRDefault="00215A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9C385" w14:textId="77777777" w:rsidR="00215A42" w:rsidRDefault="00215A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E9531" w14:textId="77777777" w:rsidR="00215A42" w:rsidRDefault="00215A42"/>
        </w:tc>
      </w:tr>
    </w:tbl>
    <w:p w14:paraId="5C2307D2" w14:textId="77777777" w:rsidR="00215A42" w:rsidRDefault="00215A42"/>
    <w:sectPr w:rsidR="00215A42">
      <w:footerReference w:type="default" r:id="rId19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CFCB32" w14:textId="77777777" w:rsidR="00B309FB" w:rsidRDefault="00B309FB">
      <w:r>
        <w:separator/>
      </w:r>
    </w:p>
  </w:endnote>
  <w:endnote w:type="continuationSeparator" w:id="0">
    <w:p w14:paraId="354667EB" w14:textId="77777777" w:rsidR="00B309FB" w:rsidRDefault="00B30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F843C" w14:textId="77777777" w:rsidR="00215A42" w:rsidRDefault="00215A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15A42" w14:paraId="1CFF0DD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290CAF7" w14:textId="77777777" w:rsidR="00215A42" w:rsidRDefault="00B309F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2024-COMPOS-012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C71F0D" w14:textId="77777777" w:rsidR="00215A42" w:rsidRDefault="00B309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B168C1" w14:textId="77777777" w:rsidR="00ED2A46" w:rsidRDefault="00ED2A4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10C5E99" w14:textId="77777777" w:rsidR="00ED2A46" w:rsidRDefault="00ED2A46">
    <w:pPr>
      <w:spacing w:after="160" w:line="240" w:lineRule="exact"/>
    </w:pPr>
  </w:p>
  <w:p w14:paraId="4295ED0C" w14:textId="77777777" w:rsidR="00ED2A46" w:rsidRDefault="00ED2A4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D2A46" w14:paraId="13579BD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B3C60F" w14:textId="77777777" w:rsidR="00ED2A46" w:rsidRDefault="00ED2A4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2024-COMPOS-012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C1DD67" w14:textId="77777777" w:rsidR="00ED2A46" w:rsidRDefault="00ED2A4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215A42" w14:paraId="760E5CA8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BCB9A6" w14:textId="77777777" w:rsidR="00215A42" w:rsidRDefault="00B309FB">
          <w:pPr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2024-COMPOS-012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2AE7E0" w14:textId="77777777" w:rsidR="00215A42" w:rsidRDefault="00B309FB">
          <w:pPr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9C3D91" w14:textId="77777777" w:rsidR="00B309FB" w:rsidRDefault="00B309FB">
      <w:r>
        <w:separator/>
      </w:r>
    </w:p>
  </w:footnote>
  <w:footnote w:type="continuationSeparator" w:id="0">
    <w:p w14:paraId="7523C535" w14:textId="77777777" w:rsidR="00B309FB" w:rsidRDefault="00B30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A42"/>
    <w:rsid w:val="000261AB"/>
    <w:rsid w:val="0003596E"/>
    <w:rsid w:val="000C2A37"/>
    <w:rsid w:val="002145BB"/>
    <w:rsid w:val="00215A42"/>
    <w:rsid w:val="003F520D"/>
    <w:rsid w:val="004E1FBA"/>
    <w:rsid w:val="006D50FD"/>
    <w:rsid w:val="00943ED4"/>
    <w:rsid w:val="00B309FB"/>
    <w:rsid w:val="00ED2A46"/>
    <w:rsid w:val="00F96E7A"/>
    <w:rsid w:val="00FA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212C56"/>
  <w15:docId w15:val="{C020EE2E-56A7-42DF-A3CD-162B62CA2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</w:style>
  <w:style w:type="paragraph" w:customStyle="1" w:styleId="Titletable">
    <w:name w:val="Title table"/>
    <w:basedOn w:val="Normal"/>
    <w:next w:val="Normal"/>
    <w:qFormat/>
    <w:rPr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sz w:val="24"/>
    </w:rPr>
  </w:style>
  <w:style w:type="paragraph" w:customStyle="1" w:styleId="PiedDePage">
    <w:name w:val="PiedDePage"/>
    <w:basedOn w:val="Normal"/>
    <w:next w:val="Normal"/>
    <w:qFormat/>
    <w:rPr>
      <w:sz w:val="18"/>
    </w:rPr>
  </w:style>
  <w:style w:type="paragraph" w:customStyle="1" w:styleId="ParagrapheIndent1">
    <w:name w:val="ParagrapheIndent1"/>
    <w:basedOn w:val="Normal"/>
    <w:next w:val="Normal"/>
    <w:qFormat/>
  </w:style>
  <w:style w:type="paragraph" w:customStyle="1" w:styleId="style1">
    <w:name w:val="style1"/>
    <w:basedOn w:val="Normal"/>
    <w:next w:val="Normal"/>
    <w:qFormat/>
  </w:style>
  <w:style w:type="paragraph" w:customStyle="1" w:styleId="Valign">
    <w:name w:val="Valign"/>
    <w:basedOn w:val="Normal"/>
    <w:next w:val="Normal"/>
    <w:qFormat/>
  </w:style>
  <w:style w:type="paragraph" w:customStyle="1" w:styleId="ParagrapheIndent2">
    <w:name w:val="ParagrapheIndent2"/>
    <w:basedOn w:val="Normal"/>
    <w:next w:val="Normal"/>
    <w:qFormat/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1637</Words>
  <Characters>8818</Characters>
  <Application>Microsoft Office Word</Application>
  <DocSecurity>0</DocSecurity>
  <Lines>73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Jean-Philippe BEDERE</dc:creator>
  <cp:lastModifiedBy>Jean-Philippe BEDERE</cp:lastModifiedBy>
  <cp:revision>5</cp:revision>
  <dcterms:created xsi:type="dcterms:W3CDTF">2024-12-11T14:47:00Z</dcterms:created>
  <dcterms:modified xsi:type="dcterms:W3CDTF">2024-12-13T08:09:00Z</dcterms:modified>
</cp:coreProperties>
</file>