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BC6687" w14:textId="20967859" w:rsidR="00F6713C" w:rsidRDefault="00F6713C" w:rsidP="003353C1">
      <w:pPr>
        <w:jc w:val="center"/>
        <w:rPr>
          <w:b/>
        </w:rPr>
      </w:pPr>
      <w:r w:rsidRPr="00F6713C">
        <w:rPr>
          <w:b/>
        </w:rPr>
        <w:t>ANNEXE</w:t>
      </w:r>
      <w:r w:rsidR="00D46D2D">
        <w:rPr>
          <w:b/>
        </w:rPr>
        <w:t xml:space="preserve"> 2</w:t>
      </w:r>
      <w:r w:rsidR="009354D0">
        <w:rPr>
          <w:b/>
        </w:rPr>
        <w:t> </w:t>
      </w:r>
      <w:r w:rsidRPr="00F6713C">
        <w:rPr>
          <w:b/>
        </w:rPr>
        <w:t>: COORDONNEES DES ETABLISSEMENTS DU GHT06</w:t>
      </w:r>
    </w:p>
    <w:p w14:paraId="17BC6688" w14:textId="77777777" w:rsidR="00E114E3" w:rsidRPr="00E114E3" w:rsidRDefault="00E114E3">
      <w:pPr>
        <w:rPr>
          <w:rFonts w:ascii="Trebuchet MS" w:hAnsi="Trebuchet MS"/>
          <w:b/>
          <w:u w:val="single"/>
        </w:rPr>
      </w:pPr>
      <w:r w:rsidRPr="00E114E3">
        <w:rPr>
          <w:rFonts w:ascii="Trebuchet MS" w:hAnsi="Trebuchet MS"/>
          <w:b/>
          <w:u w:val="single"/>
        </w:rPr>
        <w:t>Ordonnateur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CE02C8" w:rsidRPr="00E114E3" w14:paraId="17BC668B" w14:textId="77777777" w:rsidTr="00E114E3">
        <w:tc>
          <w:tcPr>
            <w:tcW w:w="4606" w:type="dxa"/>
            <w:shd w:val="clear" w:color="auto" w:fill="auto"/>
            <w:vAlign w:val="center"/>
          </w:tcPr>
          <w:p w14:paraId="17BC6689" w14:textId="77777777" w:rsidR="00CE02C8" w:rsidRPr="00E114E3" w:rsidRDefault="00CE02C8" w:rsidP="00E114E3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E114E3">
              <w:rPr>
                <w:rFonts w:ascii="Trebuchet MS" w:hAnsi="Trebuchet MS"/>
                <w:b/>
              </w:rPr>
              <w:t>NOM DE L’ETABLISSEMENT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17BC668A" w14:textId="77777777" w:rsidR="00CE02C8" w:rsidRPr="00E114E3" w:rsidRDefault="00CE02C8" w:rsidP="00E114E3">
            <w:pPr>
              <w:spacing w:after="0"/>
              <w:jc w:val="center"/>
              <w:rPr>
                <w:rFonts w:ascii="Trebuchet MS" w:hAnsi="Trebuchet MS"/>
                <w:b/>
              </w:rPr>
            </w:pPr>
            <w:r w:rsidRPr="00E114E3">
              <w:rPr>
                <w:rFonts w:ascii="Trebuchet MS" w:hAnsi="Trebuchet MS"/>
                <w:b/>
              </w:rPr>
              <w:t>NOM DE L’ORDONNATEUR</w:t>
            </w:r>
          </w:p>
        </w:tc>
      </w:tr>
      <w:tr w:rsidR="00CE02C8" w:rsidRPr="00E114E3" w14:paraId="17BC6691" w14:textId="77777777" w:rsidTr="00E114E3">
        <w:tc>
          <w:tcPr>
            <w:tcW w:w="4606" w:type="dxa"/>
            <w:shd w:val="clear" w:color="auto" w:fill="auto"/>
            <w:vAlign w:val="center"/>
          </w:tcPr>
          <w:p w14:paraId="17BC668C" w14:textId="77777777" w:rsidR="00CE02C8" w:rsidRPr="00E114E3" w:rsidRDefault="00CE02C8" w:rsidP="00E114E3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Centre Hospitalier Universitaire de Nice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17BC668D" w14:textId="5833DD7D" w:rsidR="00CE02C8" w:rsidRPr="00E114E3" w:rsidRDefault="00CE02C8" w:rsidP="00E114E3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 xml:space="preserve">Monsieur </w:t>
            </w:r>
            <w:r w:rsidR="00474A47">
              <w:rPr>
                <w:rFonts w:ascii="Trebuchet MS" w:hAnsi="Trebuchet MS"/>
              </w:rPr>
              <w:t>Rodolphe BOURRET</w:t>
            </w:r>
          </w:p>
          <w:p w14:paraId="17BC668E" w14:textId="77777777" w:rsidR="00CE02C8" w:rsidRPr="00E114E3" w:rsidRDefault="00CE02C8" w:rsidP="00E114E3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Directeur Général du CHU de Nice</w:t>
            </w:r>
          </w:p>
          <w:p w14:paraId="17BC668F" w14:textId="77777777" w:rsidR="00F6713C" w:rsidRPr="00E114E3" w:rsidRDefault="00733FF8" w:rsidP="00E114E3">
            <w:pPr>
              <w:spacing w:after="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Hôpital</w:t>
            </w:r>
            <w:r w:rsidR="00141806">
              <w:rPr>
                <w:rFonts w:ascii="Trebuchet MS" w:hAnsi="Trebuchet MS"/>
              </w:rPr>
              <w:t xml:space="preserve"> de Cimiez</w:t>
            </w:r>
            <w:r w:rsidR="00F6713C" w:rsidRPr="00E114E3">
              <w:rPr>
                <w:rFonts w:ascii="Trebuchet MS" w:hAnsi="Trebuchet MS"/>
              </w:rPr>
              <w:t>, 4 Avenue Reine Victoria</w:t>
            </w:r>
          </w:p>
          <w:p w14:paraId="17BC6690" w14:textId="77777777" w:rsidR="00CE02C8" w:rsidRPr="00E114E3" w:rsidRDefault="00CE02C8" w:rsidP="00E114E3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06003 Nice CEDEX 1</w:t>
            </w:r>
          </w:p>
        </w:tc>
      </w:tr>
      <w:tr w:rsidR="00141806" w:rsidRPr="00E114E3" w14:paraId="17BC6697" w14:textId="77777777" w:rsidTr="00E114E3">
        <w:tc>
          <w:tcPr>
            <w:tcW w:w="4606" w:type="dxa"/>
            <w:shd w:val="clear" w:color="auto" w:fill="auto"/>
            <w:vAlign w:val="center"/>
          </w:tcPr>
          <w:p w14:paraId="17BC6692" w14:textId="77777777" w:rsidR="00141806" w:rsidRPr="00E114E3" w:rsidRDefault="00141806" w:rsidP="00E114E3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Centre Hospitalier de Breil sur Roya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566C8973" w14:textId="77777777" w:rsidR="00F546FE" w:rsidRDefault="00F546FE" w:rsidP="00F546FE">
            <w:pPr>
              <w:spacing w:after="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Mme Mylène EZAVIN, Directeur </w:t>
            </w:r>
          </w:p>
          <w:p w14:paraId="1CE1E050" w14:textId="77777777" w:rsidR="00F546FE" w:rsidRDefault="00F546FE" w:rsidP="00F546FE">
            <w:pPr>
              <w:spacing w:after="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 Rue Cordier</w:t>
            </w:r>
          </w:p>
          <w:p w14:paraId="17BC6696" w14:textId="2067273E" w:rsidR="00141806" w:rsidRDefault="00F546FE" w:rsidP="00F546FE">
            <w:pPr>
              <w:spacing w:after="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06540 Breil sur Roya</w:t>
            </w:r>
          </w:p>
        </w:tc>
      </w:tr>
      <w:tr w:rsidR="00CE02C8" w:rsidRPr="00E114E3" w14:paraId="17BC669C" w14:textId="77777777" w:rsidTr="00E114E3">
        <w:tc>
          <w:tcPr>
            <w:tcW w:w="4606" w:type="dxa"/>
            <w:shd w:val="clear" w:color="auto" w:fill="auto"/>
            <w:vAlign w:val="center"/>
          </w:tcPr>
          <w:p w14:paraId="17BC6698" w14:textId="77777777" w:rsidR="00CE02C8" w:rsidRPr="00E114E3" w:rsidRDefault="00CE02C8" w:rsidP="00E114E3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Centre Hospitalier de Grasse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17BC6699" w14:textId="77777777" w:rsidR="00C61534" w:rsidRPr="00C61534" w:rsidRDefault="00C61534" w:rsidP="00C61534">
            <w:pPr>
              <w:spacing w:after="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Monsieur Walid BEN BRAHIM, Directeur </w:t>
            </w:r>
          </w:p>
          <w:p w14:paraId="17BC669A" w14:textId="77777777" w:rsidR="00141806" w:rsidRDefault="00C61534" w:rsidP="00C61534">
            <w:pPr>
              <w:spacing w:after="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Chemin de Clavary </w:t>
            </w:r>
          </w:p>
          <w:p w14:paraId="17BC669B" w14:textId="77777777" w:rsidR="00CE02C8" w:rsidRPr="00E114E3" w:rsidRDefault="00C61534" w:rsidP="00C61534">
            <w:pPr>
              <w:spacing w:after="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06130 Grasse</w:t>
            </w:r>
          </w:p>
        </w:tc>
      </w:tr>
      <w:tr w:rsidR="00CE02C8" w:rsidRPr="00E114E3" w14:paraId="17BC66A1" w14:textId="77777777" w:rsidTr="00E114E3">
        <w:tc>
          <w:tcPr>
            <w:tcW w:w="4606" w:type="dxa"/>
            <w:shd w:val="clear" w:color="auto" w:fill="auto"/>
            <w:vAlign w:val="center"/>
          </w:tcPr>
          <w:p w14:paraId="17BC669D" w14:textId="77777777" w:rsidR="00CE02C8" w:rsidRPr="00E114E3" w:rsidRDefault="00CE02C8" w:rsidP="00E114E3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Hôpital de Sospel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17BC669E" w14:textId="77777777" w:rsidR="00CE02C8" w:rsidRDefault="00CE02C8" w:rsidP="00E114E3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Monsieur Thierry</w:t>
            </w:r>
            <w:r w:rsidR="00065258" w:rsidRPr="00E114E3">
              <w:rPr>
                <w:rFonts w:ascii="Trebuchet MS" w:hAnsi="Trebuchet MS"/>
              </w:rPr>
              <w:t xml:space="preserve"> LOIRAC</w:t>
            </w:r>
            <w:r w:rsidRPr="00E114E3">
              <w:rPr>
                <w:rFonts w:ascii="Trebuchet MS" w:hAnsi="Trebuchet MS"/>
              </w:rPr>
              <w:t>, Directeur</w:t>
            </w:r>
          </w:p>
          <w:p w14:paraId="17BC669F" w14:textId="77777777" w:rsidR="00141806" w:rsidRDefault="00141806" w:rsidP="00E114E3">
            <w:pPr>
              <w:spacing w:after="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Place Saint François</w:t>
            </w:r>
          </w:p>
          <w:p w14:paraId="17BC66A0" w14:textId="77777777" w:rsidR="00141806" w:rsidRPr="00E114E3" w:rsidRDefault="00141806" w:rsidP="00E114E3">
            <w:pPr>
              <w:spacing w:after="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06380 Sospel</w:t>
            </w:r>
          </w:p>
        </w:tc>
      </w:tr>
      <w:tr w:rsidR="00CE02C8" w:rsidRPr="00E114E3" w14:paraId="17BC66A5" w14:textId="77777777" w:rsidTr="00E114E3">
        <w:tc>
          <w:tcPr>
            <w:tcW w:w="4606" w:type="dxa"/>
            <w:shd w:val="clear" w:color="auto" w:fill="auto"/>
            <w:vAlign w:val="center"/>
          </w:tcPr>
          <w:p w14:paraId="17BC66A2" w14:textId="77777777" w:rsidR="00CE02C8" w:rsidRPr="00E114E3" w:rsidRDefault="00065258" w:rsidP="00E114E3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Centre hospitalier d’Antibes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17BC66A3" w14:textId="77777777" w:rsidR="00CE02C8" w:rsidRDefault="005A52FF" w:rsidP="00E114E3">
            <w:pPr>
              <w:spacing w:after="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Monsieur Bastien RIPERT</w:t>
            </w:r>
            <w:r w:rsidR="00065258" w:rsidRPr="00E114E3">
              <w:rPr>
                <w:rFonts w:ascii="Trebuchet MS" w:hAnsi="Trebuchet MS"/>
              </w:rPr>
              <w:t xml:space="preserve">, </w:t>
            </w:r>
            <w:r>
              <w:rPr>
                <w:rFonts w:ascii="Trebuchet MS" w:hAnsi="Trebuchet MS"/>
              </w:rPr>
              <w:t>Direct</w:t>
            </w:r>
            <w:r w:rsidR="00733FF8">
              <w:rPr>
                <w:rFonts w:ascii="Trebuchet MS" w:hAnsi="Trebuchet MS"/>
              </w:rPr>
              <w:t>e</w:t>
            </w:r>
            <w:r>
              <w:rPr>
                <w:rFonts w:ascii="Trebuchet MS" w:hAnsi="Trebuchet MS"/>
              </w:rPr>
              <w:t>ur</w:t>
            </w:r>
            <w:r w:rsidR="009838BD">
              <w:rPr>
                <w:rFonts w:ascii="Trebuchet MS" w:hAnsi="Trebuchet MS"/>
              </w:rPr>
              <w:t xml:space="preserve"> Général</w:t>
            </w:r>
          </w:p>
          <w:p w14:paraId="17BC66A4" w14:textId="77777777" w:rsidR="00A96DA0" w:rsidRPr="00E114E3" w:rsidRDefault="00A96DA0" w:rsidP="00E114E3">
            <w:pPr>
              <w:spacing w:after="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107 Avenue de Nice, 06606 Antibes CEDEX</w:t>
            </w:r>
          </w:p>
        </w:tc>
      </w:tr>
      <w:tr w:rsidR="00CE02C8" w:rsidRPr="00E114E3" w14:paraId="17BC66AA" w14:textId="77777777" w:rsidTr="00E114E3">
        <w:tc>
          <w:tcPr>
            <w:tcW w:w="4606" w:type="dxa"/>
            <w:shd w:val="clear" w:color="auto" w:fill="auto"/>
            <w:vAlign w:val="center"/>
          </w:tcPr>
          <w:p w14:paraId="17BC66A6" w14:textId="77777777" w:rsidR="00CE02C8" w:rsidRPr="00E114E3" w:rsidRDefault="00065258" w:rsidP="00E114E3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Hôpitaux de la Vésubie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17BC66A7" w14:textId="77777777" w:rsidR="00CE02C8" w:rsidRDefault="00065258" w:rsidP="00E114E3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Monsieur Philippe MADDALENA, Directeur</w:t>
            </w:r>
          </w:p>
          <w:p w14:paraId="17BC66A8" w14:textId="77777777" w:rsidR="00141806" w:rsidRDefault="00141806" w:rsidP="00E114E3">
            <w:pPr>
              <w:spacing w:after="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Boulevard Dr René Roques</w:t>
            </w:r>
          </w:p>
          <w:p w14:paraId="17BC66A9" w14:textId="77777777" w:rsidR="00141806" w:rsidRPr="00E114E3" w:rsidRDefault="00141806" w:rsidP="00E114E3">
            <w:pPr>
              <w:spacing w:after="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06450 Roquebillière</w:t>
            </w:r>
          </w:p>
        </w:tc>
      </w:tr>
      <w:tr w:rsidR="00CE02C8" w:rsidRPr="00E114E3" w14:paraId="17BC66AF" w14:textId="77777777" w:rsidTr="00E114E3">
        <w:tc>
          <w:tcPr>
            <w:tcW w:w="4606" w:type="dxa"/>
            <w:shd w:val="clear" w:color="auto" w:fill="auto"/>
            <w:vAlign w:val="center"/>
          </w:tcPr>
          <w:p w14:paraId="17BC66AB" w14:textId="77777777" w:rsidR="00CE02C8" w:rsidRPr="00E114E3" w:rsidRDefault="00065258" w:rsidP="00E114E3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Hôpital de Puget-Théniers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17BC66AC" w14:textId="77777777" w:rsidR="00CE02C8" w:rsidRDefault="009838BD" w:rsidP="00E114E3">
            <w:pPr>
              <w:spacing w:after="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Monsieur Bastien RIPERT</w:t>
            </w:r>
            <w:r w:rsidR="00065258" w:rsidRPr="00E114E3">
              <w:rPr>
                <w:rFonts w:ascii="Trebuchet MS" w:hAnsi="Trebuchet MS"/>
              </w:rPr>
              <w:t>, Direct</w:t>
            </w:r>
            <w:r w:rsidR="00612B0F">
              <w:rPr>
                <w:rFonts w:ascii="Trebuchet MS" w:hAnsi="Trebuchet MS"/>
              </w:rPr>
              <w:t>eur</w:t>
            </w:r>
            <w:r w:rsidR="00065258" w:rsidRPr="00E114E3"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</w:rPr>
              <w:t>Général</w:t>
            </w:r>
          </w:p>
          <w:p w14:paraId="17BC66AD" w14:textId="77777777" w:rsidR="00141806" w:rsidRDefault="00141806" w:rsidP="00E114E3">
            <w:pPr>
              <w:spacing w:after="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Quartier la Condamine</w:t>
            </w:r>
          </w:p>
          <w:p w14:paraId="17BC66AE" w14:textId="77777777" w:rsidR="00141806" w:rsidRPr="00E114E3" w:rsidRDefault="00141806" w:rsidP="00E114E3">
            <w:pPr>
              <w:spacing w:after="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06260 Puget-Theniers</w:t>
            </w:r>
          </w:p>
        </w:tc>
      </w:tr>
      <w:tr w:rsidR="00CE02C8" w:rsidRPr="00E114E3" w14:paraId="17BC66B4" w14:textId="77777777" w:rsidTr="00E114E3">
        <w:tc>
          <w:tcPr>
            <w:tcW w:w="4606" w:type="dxa"/>
            <w:shd w:val="clear" w:color="auto" w:fill="auto"/>
            <w:vAlign w:val="center"/>
          </w:tcPr>
          <w:p w14:paraId="17BC66B0" w14:textId="77777777" w:rsidR="00CE02C8" w:rsidRPr="00E114E3" w:rsidRDefault="00065258" w:rsidP="00E114E3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Centre Hospitalier de Menton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7DB624B2" w14:textId="77777777" w:rsidR="00B548F1" w:rsidRPr="00B548F1" w:rsidRDefault="00B548F1" w:rsidP="00B548F1">
            <w:pPr>
              <w:spacing w:after="0"/>
              <w:jc w:val="center"/>
              <w:rPr>
                <w:rFonts w:ascii="Trebuchet MS" w:hAnsi="Trebuchet MS"/>
              </w:rPr>
            </w:pPr>
            <w:r w:rsidRPr="00B548F1">
              <w:rPr>
                <w:rFonts w:ascii="Trebuchet MS" w:hAnsi="Trebuchet MS"/>
              </w:rPr>
              <w:t>Madame Mylène EZAVIN, Directeur Général</w:t>
            </w:r>
          </w:p>
          <w:p w14:paraId="4FAAAA16" w14:textId="77777777" w:rsidR="00B548F1" w:rsidRPr="00B548F1" w:rsidRDefault="00B548F1" w:rsidP="00B548F1">
            <w:pPr>
              <w:spacing w:after="0"/>
              <w:jc w:val="center"/>
              <w:rPr>
                <w:rFonts w:ascii="Trebuchet MS" w:hAnsi="Trebuchet MS"/>
              </w:rPr>
            </w:pPr>
            <w:r w:rsidRPr="00B548F1">
              <w:rPr>
                <w:rFonts w:ascii="Trebuchet MS" w:hAnsi="Trebuchet MS"/>
              </w:rPr>
              <w:t>2 Avenue Antoine Péglion</w:t>
            </w:r>
          </w:p>
          <w:p w14:paraId="17BC66B3" w14:textId="614BFDB5" w:rsidR="00065258" w:rsidRPr="00E114E3" w:rsidRDefault="00B548F1" w:rsidP="00B548F1">
            <w:pPr>
              <w:spacing w:after="0"/>
              <w:jc w:val="center"/>
              <w:rPr>
                <w:rFonts w:ascii="Trebuchet MS" w:hAnsi="Trebuchet MS"/>
              </w:rPr>
            </w:pPr>
            <w:r w:rsidRPr="00B548F1">
              <w:rPr>
                <w:rFonts w:ascii="Trebuchet MS" w:hAnsi="Trebuchet MS"/>
              </w:rPr>
              <w:t>06507 Menton CEDEX</w:t>
            </w:r>
          </w:p>
        </w:tc>
      </w:tr>
      <w:tr w:rsidR="00065258" w:rsidRPr="00E114E3" w14:paraId="17BC66B9" w14:textId="77777777" w:rsidTr="00E114E3">
        <w:tc>
          <w:tcPr>
            <w:tcW w:w="4606" w:type="dxa"/>
            <w:shd w:val="clear" w:color="auto" w:fill="auto"/>
            <w:vAlign w:val="center"/>
          </w:tcPr>
          <w:p w14:paraId="17BC66B5" w14:textId="77777777" w:rsidR="00065258" w:rsidRPr="00E114E3" w:rsidRDefault="00065258" w:rsidP="00E114E3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Centre Hospitalier de Cannes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17BC66B6" w14:textId="77777777" w:rsidR="00065258" w:rsidRPr="00E114E3" w:rsidRDefault="00065258" w:rsidP="00E114E3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Monsieur Yves SERVANT, Directeur</w:t>
            </w:r>
            <w:r w:rsidR="009838BD">
              <w:rPr>
                <w:rFonts w:ascii="Trebuchet MS" w:hAnsi="Trebuchet MS"/>
              </w:rPr>
              <w:t xml:space="preserve"> Général</w:t>
            </w:r>
          </w:p>
          <w:p w14:paraId="17BC66B7" w14:textId="77777777" w:rsidR="00065258" w:rsidRPr="00E114E3" w:rsidRDefault="00065258" w:rsidP="00E114E3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15 Avenue des Broussailles, CS 50008</w:t>
            </w:r>
          </w:p>
          <w:p w14:paraId="17BC66B8" w14:textId="77777777" w:rsidR="00065258" w:rsidRPr="00E114E3" w:rsidRDefault="00065258" w:rsidP="00E114E3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06414 Cannes CEDEX</w:t>
            </w:r>
          </w:p>
        </w:tc>
      </w:tr>
      <w:tr w:rsidR="00065258" w:rsidRPr="00E114E3" w14:paraId="17BC66BE" w14:textId="77777777" w:rsidTr="00E114E3">
        <w:tc>
          <w:tcPr>
            <w:tcW w:w="4606" w:type="dxa"/>
            <w:shd w:val="clear" w:color="auto" w:fill="auto"/>
            <w:vAlign w:val="center"/>
          </w:tcPr>
          <w:p w14:paraId="17BC66BA" w14:textId="77777777" w:rsidR="00065258" w:rsidRPr="00E114E3" w:rsidRDefault="00065258" w:rsidP="00E114E3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Centre Hospitalier d’Entrevaux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17BC66BB" w14:textId="77777777" w:rsidR="005A52FF" w:rsidRDefault="009838BD" w:rsidP="005A52FF">
            <w:pPr>
              <w:spacing w:after="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Monsieur Bastien RIPERT</w:t>
            </w:r>
            <w:r w:rsidR="005A52FF" w:rsidRPr="00E114E3">
              <w:rPr>
                <w:rFonts w:ascii="Trebuchet MS" w:hAnsi="Trebuchet MS"/>
              </w:rPr>
              <w:t>, Direct</w:t>
            </w:r>
            <w:r w:rsidR="005A52FF">
              <w:rPr>
                <w:rFonts w:ascii="Trebuchet MS" w:hAnsi="Trebuchet MS"/>
              </w:rPr>
              <w:t>eur</w:t>
            </w:r>
            <w:r>
              <w:rPr>
                <w:rFonts w:ascii="Trebuchet MS" w:hAnsi="Trebuchet MS"/>
              </w:rPr>
              <w:t xml:space="preserve"> Général</w:t>
            </w:r>
            <w:r w:rsidR="005A52FF" w:rsidRPr="00E114E3">
              <w:rPr>
                <w:rFonts w:ascii="Trebuchet MS" w:hAnsi="Trebuchet MS"/>
              </w:rPr>
              <w:t xml:space="preserve"> </w:t>
            </w:r>
          </w:p>
          <w:p w14:paraId="17BC66BC" w14:textId="77777777" w:rsidR="00065258" w:rsidRPr="00E114E3" w:rsidRDefault="00065258" w:rsidP="00E114E3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CH d’Entrevaux</w:t>
            </w:r>
          </w:p>
          <w:p w14:paraId="17BC66BD" w14:textId="77777777" w:rsidR="00065258" w:rsidRPr="00E114E3" w:rsidRDefault="00065258" w:rsidP="00E114E3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Le Parc de Glandèves, 04320 Entrevaux</w:t>
            </w:r>
          </w:p>
        </w:tc>
      </w:tr>
      <w:tr w:rsidR="00065258" w:rsidRPr="00E114E3" w14:paraId="17BC66C2" w14:textId="77777777" w:rsidTr="00E114E3">
        <w:tc>
          <w:tcPr>
            <w:tcW w:w="4606" w:type="dxa"/>
            <w:shd w:val="clear" w:color="auto" w:fill="auto"/>
            <w:vAlign w:val="center"/>
          </w:tcPr>
          <w:p w14:paraId="17BC66BF" w14:textId="77777777" w:rsidR="00065258" w:rsidRPr="00E114E3" w:rsidRDefault="00065258" w:rsidP="00E114E3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Centre Long séjour de Vallauris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17BC66C0" w14:textId="77777777" w:rsidR="00733FF8" w:rsidRDefault="009838BD" w:rsidP="00733FF8">
            <w:pPr>
              <w:spacing w:after="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Monsieur Bastien RIPERT</w:t>
            </w:r>
            <w:r w:rsidR="00733FF8" w:rsidRPr="00E114E3">
              <w:rPr>
                <w:rFonts w:ascii="Trebuchet MS" w:hAnsi="Trebuchet MS"/>
              </w:rPr>
              <w:t>,</w:t>
            </w:r>
            <w:r w:rsidR="00612B0F">
              <w:rPr>
                <w:rFonts w:ascii="Trebuchet MS" w:hAnsi="Trebuchet MS"/>
              </w:rPr>
              <w:t xml:space="preserve"> </w:t>
            </w:r>
            <w:r w:rsidR="00733FF8" w:rsidRPr="00E114E3">
              <w:rPr>
                <w:rFonts w:ascii="Trebuchet MS" w:hAnsi="Trebuchet MS"/>
              </w:rPr>
              <w:t>D</w:t>
            </w:r>
            <w:r w:rsidR="00934F93">
              <w:rPr>
                <w:rFonts w:ascii="Trebuchet MS" w:hAnsi="Trebuchet MS"/>
              </w:rPr>
              <w:t xml:space="preserve">irecteur </w:t>
            </w:r>
            <w:r>
              <w:rPr>
                <w:rFonts w:ascii="Trebuchet MS" w:hAnsi="Trebuchet MS"/>
              </w:rPr>
              <w:t>Général</w:t>
            </w:r>
          </w:p>
          <w:p w14:paraId="17BC66C1" w14:textId="77777777" w:rsidR="00065258" w:rsidRPr="00E114E3" w:rsidRDefault="00065258" w:rsidP="00E114E3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Place St Roch, BP n°249, 06220 Vallauris</w:t>
            </w:r>
          </w:p>
        </w:tc>
      </w:tr>
      <w:tr w:rsidR="00065258" w:rsidRPr="00E114E3" w14:paraId="17BC66C7" w14:textId="77777777" w:rsidTr="00E114E3">
        <w:tc>
          <w:tcPr>
            <w:tcW w:w="4606" w:type="dxa"/>
            <w:shd w:val="clear" w:color="auto" w:fill="auto"/>
            <w:vAlign w:val="center"/>
          </w:tcPr>
          <w:p w14:paraId="17BC66C3" w14:textId="77777777" w:rsidR="00065258" w:rsidRPr="00E114E3" w:rsidRDefault="00065258" w:rsidP="00E114E3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Centre Hospitalier de Saint Maur de Saint Etienne de Tinée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17BC66C4" w14:textId="77777777" w:rsidR="00065258" w:rsidRPr="00E114E3" w:rsidRDefault="00065258" w:rsidP="00E114E3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 xml:space="preserve">Monsieur </w:t>
            </w:r>
            <w:r w:rsidR="00733FF8" w:rsidRPr="00733FF8">
              <w:rPr>
                <w:rFonts w:ascii="Trebuchet MS" w:hAnsi="Trebuchet MS"/>
              </w:rPr>
              <w:t>Hubert NAASZ</w:t>
            </w:r>
            <w:r w:rsidR="00733FF8">
              <w:rPr>
                <w:rFonts w:ascii="Trebuchet MS" w:hAnsi="Trebuchet MS"/>
              </w:rPr>
              <w:t>,</w:t>
            </w:r>
            <w:r w:rsidRPr="00E114E3">
              <w:rPr>
                <w:rFonts w:ascii="Trebuchet MS" w:hAnsi="Trebuchet MS"/>
              </w:rPr>
              <w:t xml:space="preserve"> Directeur</w:t>
            </w:r>
          </w:p>
          <w:p w14:paraId="17BC66C5" w14:textId="77777777" w:rsidR="00065258" w:rsidRPr="00E114E3" w:rsidRDefault="00065258" w:rsidP="00E114E3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Hôpital St Maur, 3 Rue Droite</w:t>
            </w:r>
          </w:p>
          <w:p w14:paraId="17BC66C6" w14:textId="77777777" w:rsidR="00065258" w:rsidRPr="00E114E3" w:rsidRDefault="00065258" w:rsidP="00E114E3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06660 Saint Etienne de Tinée</w:t>
            </w:r>
          </w:p>
        </w:tc>
      </w:tr>
      <w:tr w:rsidR="00065258" w:rsidRPr="00E114E3" w14:paraId="17BC66CC" w14:textId="77777777" w:rsidTr="00E114E3">
        <w:tc>
          <w:tcPr>
            <w:tcW w:w="4606" w:type="dxa"/>
            <w:shd w:val="clear" w:color="auto" w:fill="auto"/>
            <w:vAlign w:val="center"/>
          </w:tcPr>
          <w:p w14:paraId="17BC66C8" w14:textId="77777777" w:rsidR="00065258" w:rsidRPr="00E114E3" w:rsidRDefault="00065258" w:rsidP="00E114E3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Centre Hospitalier Saint Lazare de Tende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17BC66C9" w14:textId="77777777" w:rsidR="00065258" w:rsidRPr="00E114E3" w:rsidRDefault="00733FF8" w:rsidP="00E114E3">
            <w:pPr>
              <w:spacing w:after="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Madame Mylène EZAVIN, Directrice</w:t>
            </w:r>
          </w:p>
          <w:p w14:paraId="17BC66CA" w14:textId="77777777" w:rsidR="00065258" w:rsidRPr="00E114E3" w:rsidRDefault="00065258" w:rsidP="00E114E3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Route départementale 6204</w:t>
            </w:r>
          </w:p>
          <w:p w14:paraId="17BC66CB" w14:textId="77777777" w:rsidR="00065258" w:rsidRPr="00E114E3" w:rsidRDefault="00065258" w:rsidP="00E114E3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06430 Tende</w:t>
            </w:r>
          </w:p>
        </w:tc>
      </w:tr>
    </w:tbl>
    <w:p w14:paraId="05EFB129" w14:textId="77777777" w:rsidR="00D46D2D" w:rsidRDefault="00D46D2D">
      <w:pPr>
        <w:rPr>
          <w:b/>
          <w:u w:val="single"/>
        </w:rPr>
      </w:pPr>
    </w:p>
    <w:p w14:paraId="17BC66CE" w14:textId="4793A362" w:rsidR="00F6713C" w:rsidRDefault="00E114E3">
      <w:pPr>
        <w:rPr>
          <w:b/>
          <w:u w:val="single"/>
        </w:rPr>
      </w:pPr>
      <w:r w:rsidRPr="00E114E3">
        <w:rPr>
          <w:b/>
          <w:u w:val="single"/>
        </w:rPr>
        <w:t>Comptable assignataire du paiement 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8"/>
        <w:gridCol w:w="5374"/>
      </w:tblGrid>
      <w:tr w:rsidR="00065258" w:rsidRPr="00E114E3" w14:paraId="17BC66D2" w14:textId="77777777" w:rsidTr="00D46D2D">
        <w:trPr>
          <w:jc w:val="center"/>
        </w:trPr>
        <w:tc>
          <w:tcPr>
            <w:tcW w:w="3688" w:type="dxa"/>
            <w:shd w:val="clear" w:color="auto" w:fill="auto"/>
            <w:vAlign w:val="center"/>
          </w:tcPr>
          <w:p w14:paraId="17BC66D0" w14:textId="77777777" w:rsidR="00065258" w:rsidRPr="00E114E3" w:rsidRDefault="00065258" w:rsidP="00E114E3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E114E3">
              <w:rPr>
                <w:rFonts w:ascii="Trebuchet MS" w:hAnsi="Trebuchet MS"/>
                <w:b/>
              </w:rPr>
              <w:lastRenderedPageBreak/>
              <w:t>NOM DE L’ETABLISSEMENT</w:t>
            </w:r>
          </w:p>
        </w:tc>
        <w:tc>
          <w:tcPr>
            <w:tcW w:w="5374" w:type="dxa"/>
            <w:shd w:val="clear" w:color="auto" w:fill="auto"/>
            <w:vAlign w:val="center"/>
          </w:tcPr>
          <w:p w14:paraId="17BC66D1" w14:textId="77777777" w:rsidR="00065258" w:rsidRPr="00E114E3" w:rsidRDefault="00F6713C" w:rsidP="00E114E3">
            <w:pPr>
              <w:spacing w:after="0"/>
              <w:jc w:val="center"/>
              <w:rPr>
                <w:rFonts w:ascii="Trebuchet MS" w:hAnsi="Trebuchet MS"/>
                <w:b/>
              </w:rPr>
            </w:pPr>
            <w:r w:rsidRPr="00E114E3">
              <w:rPr>
                <w:rFonts w:ascii="Trebuchet MS" w:hAnsi="Trebuchet MS"/>
                <w:b/>
              </w:rPr>
              <w:t>COMPTABLE ASSIGNATAIRE DU PAIEMENT</w:t>
            </w:r>
          </w:p>
        </w:tc>
      </w:tr>
      <w:tr w:rsidR="00065258" w:rsidRPr="00E114E3" w14:paraId="17BC66D8" w14:textId="77777777" w:rsidTr="00D46D2D">
        <w:trPr>
          <w:jc w:val="center"/>
        </w:trPr>
        <w:tc>
          <w:tcPr>
            <w:tcW w:w="3688" w:type="dxa"/>
            <w:shd w:val="clear" w:color="auto" w:fill="auto"/>
            <w:vAlign w:val="center"/>
          </w:tcPr>
          <w:p w14:paraId="17BC66D3" w14:textId="77777777" w:rsidR="00065258" w:rsidRPr="00E114E3" w:rsidRDefault="00065258" w:rsidP="00E114E3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Centre Hospitalier Universitaire de Nice</w:t>
            </w:r>
          </w:p>
        </w:tc>
        <w:tc>
          <w:tcPr>
            <w:tcW w:w="5374" w:type="dxa"/>
            <w:shd w:val="clear" w:color="auto" w:fill="auto"/>
            <w:vAlign w:val="center"/>
          </w:tcPr>
          <w:p w14:paraId="17BC66D4" w14:textId="77777777" w:rsidR="00065258" w:rsidRPr="00E114E3" w:rsidRDefault="003353C1" w:rsidP="00E114E3">
            <w:pPr>
              <w:spacing w:after="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Monsieur</w:t>
            </w:r>
            <w:r w:rsidR="00F6713C" w:rsidRPr="00E114E3">
              <w:rPr>
                <w:rFonts w:ascii="Trebuchet MS" w:hAnsi="Trebuchet MS"/>
              </w:rPr>
              <w:t xml:space="preserve"> le Trésorier Principal</w:t>
            </w:r>
          </w:p>
          <w:p w14:paraId="17BC66D5" w14:textId="77777777" w:rsidR="00F6713C" w:rsidRPr="00E114E3" w:rsidRDefault="00F6713C" w:rsidP="00E114E3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Trésorerie Publique</w:t>
            </w:r>
          </w:p>
          <w:p w14:paraId="17BC66D6" w14:textId="77777777" w:rsidR="003353C1" w:rsidRDefault="00F6713C" w:rsidP="00E114E3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35</w:t>
            </w:r>
            <w:r w:rsidR="003353C1">
              <w:rPr>
                <w:rFonts w:ascii="Trebuchet MS" w:hAnsi="Trebuchet MS"/>
              </w:rPr>
              <w:t xml:space="preserve"> Avenue Thiers</w:t>
            </w:r>
          </w:p>
          <w:p w14:paraId="17BC66D7" w14:textId="77777777" w:rsidR="00F6713C" w:rsidRPr="00E114E3" w:rsidRDefault="00F6713C" w:rsidP="00E114E3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06000 Nice</w:t>
            </w:r>
          </w:p>
        </w:tc>
      </w:tr>
      <w:tr w:rsidR="00141806" w:rsidRPr="00E114E3" w14:paraId="17BC66DE" w14:textId="77777777" w:rsidTr="00D46D2D">
        <w:trPr>
          <w:jc w:val="center"/>
        </w:trPr>
        <w:tc>
          <w:tcPr>
            <w:tcW w:w="3688" w:type="dxa"/>
            <w:shd w:val="clear" w:color="auto" w:fill="auto"/>
            <w:vAlign w:val="center"/>
          </w:tcPr>
          <w:p w14:paraId="17BC66D9" w14:textId="77777777" w:rsidR="00141806" w:rsidRPr="00E114E3" w:rsidRDefault="00141806" w:rsidP="00E114E3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Centre Hospitalier de Breil sur Roya</w:t>
            </w:r>
          </w:p>
        </w:tc>
        <w:tc>
          <w:tcPr>
            <w:tcW w:w="5374" w:type="dxa"/>
            <w:shd w:val="clear" w:color="auto" w:fill="auto"/>
            <w:vAlign w:val="center"/>
          </w:tcPr>
          <w:p w14:paraId="7C041802" w14:textId="77777777" w:rsidR="00B548F1" w:rsidRPr="00E114E3" w:rsidRDefault="00B548F1" w:rsidP="00B548F1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Monsieur le Trésorier Principal</w:t>
            </w:r>
          </w:p>
          <w:p w14:paraId="441A0108" w14:textId="77777777" w:rsidR="00B548F1" w:rsidRPr="00E114E3" w:rsidRDefault="00B548F1" w:rsidP="00B548F1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Centre des Finances Publiques de Menton Municipale, L’Euryale A</w:t>
            </w:r>
          </w:p>
          <w:p w14:paraId="34A676EF" w14:textId="77777777" w:rsidR="00B548F1" w:rsidRDefault="00B548F1" w:rsidP="00B548F1">
            <w:pPr>
              <w:spacing w:after="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35 Avenue de Verdun</w:t>
            </w:r>
          </w:p>
          <w:p w14:paraId="17BC66DD" w14:textId="712D7F4B" w:rsidR="00141806" w:rsidRPr="00E114E3" w:rsidRDefault="00B548F1" w:rsidP="00B548F1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06503 Menton CEDEX</w:t>
            </w:r>
          </w:p>
        </w:tc>
      </w:tr>
      <w:tr w:rsidR="00065258" w:rsidRPr="00E114E3" w14:paraId="17BC66E3" w14:textId="77777777" w:rsidTr="00D46D2D">
        <w:trPr>
          <w:jc w:val="center"/>
        </w:trPr>
        <w:tc>
          <w:tcPr>
            <w:tcW w:w="3688" w:type="dxa"/>
            <w:shd w:val="clear" w:color="auto" w:fill="auto"/>
            <w:vAlign w:val="center"/>
          </w:tcPr>
          <w:p w14:paraId="17BC66DF" w14:textId="77777777" w:rsidR="00065258" w:rsidRPr="00E114E3" w:rsidRDefault="00065258" w:rsidP="00E114E3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Centre Hospitalier de Grasse</w:t>
            </w:r>
          </w:p>
        </w:tc>
        <w:tc>
          <w:tcPr>
            <w:tcW w:w="5374" w:type="dxa"/>
            <w:shd w:val="clear" w:color="auto" w:fill="auto"/>
            <w:vAlign w:val="center"/>
          </w:tcPr>
          <w:p w14:paraId="1C025A76" w14:textId="77777777" w:rsidR="004D4ACC" w:rsidRPr="004D4ACC" w:rsidRDefault="004D4ACC" w:rsidP="004D4ACC">
            <w:pPr>
              <w:spacing w:after="0"/>
              <w:jc w:val="center"/>
              <w:rPr>
                <w:rFonts w:ascii="Trebuchet MS" w:hAnsi="Trebuchet MS"/>
              </w:rPr>
            </w:pPr>
            <w:r w:rsidRPr="004D4ACC">
              <w:rPr>
                <w:rFonts w:ascii="Trebuchet MS" w:hAnsi="Trebuchet MS"/>
              </w:rPr>
              <w:t>Centre Hospitalier de Cannes</w:t>
            </w:r>
          </w:p>
          <w:p w14:paraId="215520B5" w14:textId="77777777" w:rsidR="004D4ACC" w:rsidRPr="004D4ACC" w:rsidRDefault="004D4ACC" w:rsidP="004D4ACC">
            <w:pPr>
              <w:spacing w:after="0"/>
              <w:jc w:val="center"/>
              <w:rPr>
                <w:rFonts w:ascii="Trebuchet MS" w:hAnsi="Trebuchet MS"/>
              </w:rPr>
            </w:pPr>
            <w:r w:rsidRPr="004D4ACC">
              <w:rPr>
                <w:rFonts w:ascii="Trebuchet MS" w:hAnsi="Trebuchet MS"/>
              </w:rPr>
              <w:t>Finances Publiques, 15 Avenue des Broussailles</w:t>
            </w:r>
          </w:p>
          <w:p w14:paraId="17BC66E2" w14:textId="59D4904D" w:rsidR="00F6713C" w:rsidRPr="00E114E3" w:rsidRDefault="004D4ACC" w:rsidP="004D4ACC">
            <w:pPr>
              <w:spacing w:after="0"/>
              <w:jc w:val="center"/>
              <w:rPr>
                <w:rFonts w:ascii="Trebuchet MS" w:hAnsi="Trebuchet MS"/>
              </w:rPr>
            </w:pPr>
            <w:r w:rsidRPr="004D4ACC">
              <w:rPr>
                <w:rFonts w:ascii="Trebuchet MS" w:hAnsi="Trebuchet MS"/>
              </w:rPr>
              <w:t>CS 50008, 06414 Cannes CEDEX</w:t>
            </w:r>
          </w:p>
        </w:tc>
      </w:tr>
      <w:tr w:rsidR="00065258" w:rsidRPr="00E114E3" w14:paraId="17BC66E9" w14:textId="77777777" w:rsidTr="00D46D2D">
        <w:trPr>
          <w:jc w:val="center"/>
        </w:trPr>
        <w:tc>
          <w:tcPr>
            <w:tcW w:w="3688" w:type="dxa"/>
            <w:shd w:val="clear" w:color="auto" w:fill="auto"/>
            <w:vAlign w:val="center"/>
          </w:tcPr>
          <w:p w14:paraId="17BC66E4" w14:textId="77777777" w:rsidR="00065258" w:rsidRPr="00E114E3" w:rsidRDefault="00065258" w:rsidP="00E114E3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Hôpital de Sospel</w:t>
            </w:r>
          </w:p>
        </w:tc>
        <w:tc>
          <w:tcPr>
            <w:tcW w:w="5374" w:type="dxa"/>
            <w:shd w:val="clear" w:color="auto" w:fill="auto"/>
            <w:vAlign w:val="center"/>
          </w:tcPr>
          <w:p w14:paraId="17BC66E5" w14:textId="77777777" w:rsidR="00065258" w:rsidRPr="00E114E3" w:rsidRDefault="00F6713C" w:rsidP="00E114E3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Monsieur le Trésorier Principal</w:t>
            </w:r>
          </w:p>
          <w:p w14:paraId="17BC66E6" w14:textId="77777777" w:rsidR="00F6713C" w:rsidRPr="00E114E3" w:rsidRDefault="00F6713C" w:rsidP="00E114E3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Centre des Finances Publiques de Menton Municipale, L’Euryale A</w:t>
            </w:r>
          </w:p>
          <w:p w14:paraId="17BC66E7" w14:textId="77777777" w:rsidR="003353C1" w:rsidRDefault="003353C1" w:rsidP="00E114E3">
            <w:pPr>
              <w:spacing w:after="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35 Avenue de Verdun</w:t>
            </w:r>
          </w:p>
          <w:p w14:paraId="17BC66E8" w14:textId="77777777" w:rsidR="00F6713C" w:rsidRPr="00E114E3" w:rsidRDefault="00F6713C" w:rsidP="00E114E3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06503 Menton CEDEX</w:t>
            </w:r>
          </w:p>
        </w:tc>
      </w:tr>
      <w:tr w:rsidR="00065258" w:rsidRPr="00E114E3" w14:paraId="17BC66F0" w14:textId="77777777" w:rsidTr="00D46D2D">
        <w:trPr>
          <w:jc w:val="center"/>
        </w:trPr>
        <w:tc>
          <w:tcPr>
            <w:tcW w:w="3688" w:type="dxa"/>
            <w:shd w:val="clear" w:color="auto" w:fill="auto"/>
            <w:vAlign w:val="center"/>
          </w:tcPr>
          <w:p w14:paraId="17BC66EA" w14:textId="77777777" w:rsidR="00065258" w:rsidRPr="00E114E3" w:rsidRDefault="00065258" w:rsidP="00E114E3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Centre hospitalier d’Antibes</w:t>
            </w:r>
          </w:p>
        </w:tc>
        <w:tc>
          <w:tcPr>
            <w:tcW w:w="5374" w:type="dxa"/>
            <w:shd w:val="clear" w:color="auto" w:fill="auto"/>
            <w:vAlign w:val="center"/>
          </w:tcPr>
          <w:p w14:paraId="17BC66EB" w14:textId="77777777" w:rsidR="00065258" w:rsidRPr="00E114E3" w:rsidRDefault="00F6713C" w:rsidP="00E114E3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Monsieur le Trésorier Principal</w:t>
            </w:r>
          </w:p>
          <w:p w14:paraId="17BC66EC" w14:textId="77777777" w:rsidR="00F6713C" w:rsidRPr="00E114E3" w:rsidRDefault="00F6713C" w:rsidP="00E114E3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Trésorerie Municipale et Hospitalière</w:t>
            </w:r>
          </w:p>
          <w:p w14:paraId="17BC66ED" w14:textId="77777777" w:rsidR="00F6713C" w:rsidRPr="00E114E3" w:rsidRDefault="00F6713C" w:rsidP="00E114E3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Le Chorus BP 323</w:t>
            </w:r>
          </w:p>
          <w:p w14:paraId="17BC66EE" w14:textId="77777777" w:rsidR="003353C1" w:rsidRDefault="003353C1" w:rsidP="00E114E3">
            <w:pPr>
              <w:spacing w:after="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2203 Chemin de Saint Claude</w:t>
            </w:r>
          </w:p>
          <w:p w14:paraId="17BC66EF" w14:textId="77777777" w:rsidR="00F6713C" w:rsidRPr="00E114E3" w:rsidRDefault="00F6713C" w:rsidP="00E114E3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06600 Antibes</w:t>
            </w:r>
          </w:p>
        </w:tc>
      </w:tr>
      <w:tr w:rsidR="00065258" w:rsidRPr="00E114E3" w14:paraId="17BC66F6" w14:textId="77777777" w:rsidTr="00D46D2D">
        <w:trPr>
          <w:jc w:val="center"/>
        </w:trPr>
        <w:tc>
          <w:tcPr>
            <w:tcW w:w="3688" w:type="dxa"/>
            <w:shd w:val="clear" w:color="auto" w:fill="auto"/>
            <w:vAlign w:val="center"/>
          </w:tcPr>
          <w:p w14:paraId="17BC66F1" w14:textId="77777777" w:rsidR="00065258" w:rsidRPr="00E114E3" w:rsidRDefault="00065258" w:rsidP="00E114E3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Hôpitaux de la Vésubie</w:t>
            </w:r>
          </w:p>
        </w:tc>
        <w:tc>
          <w:tcPr>
            <w:tcW w:w="5374" w:type="dxa"/>
            <w:shd w:val="clear" w:color="auto" w:fill="auto"/>
            <w:vAlign w:val="center"/>
          </w:tcPr>
          <w:p w14:paraId="35DF4888" w14:textId="77777777" w:rsidR="00F6713C" w:rsidRDefault="00D46D2D" w:rsidP="003353C1">
            <w:pPr>
              <w:spacing w:after="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Monsieur le Trésorier</w:t>
            </w:r>
          </w:p>
          <w:p w14:paraId="6B3D4653" w14:textId="77777777" w:rsidR="00D46D2D" w:rsidRDefault="00D46D2D" w:rsidP="003353C1">
            <w:pPr>
              <w:spacing w:after="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Service de Gestion Comptable (SCG) de Plan du Var</w:t>
            </w:r>
          </w:p>
          <w:p w14:paraId="00000AFB" w14:textId="77777777" w:rsidR="00D46D2D" w:rsidRDefault="00D46D2D" w:rsidP="003353C1">
            <w:pPr>
              <w:spacing w:after="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180 Avenue Porte des Alpes – Plan du Var</w:t>
            </w:r>
          </w:p>
          <w:p w14:paraId="17BC66F5" w14:textId="4887EDC8" w:rsidR="00D46D2D" w:rsidRPr="00E114E3" w:rsidRDefault="00D46D2D" w:rsidP="003353C1">
            <w:pPr>
              <w:spacing w:after="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06670 LEVENS</w:t>
            </w:r>
            <w:bookmarkStart w:id="0" w:name="_GoBack"/>
            <w:bookmarkEnd w:id="0"/>
          </w:p>
        </w:tc>
      </w:tr>
      <w:tr w:rsidR="00065258" w:rsidRPr="00E114E3" w14:paraId="17BC66FB" w14:textId="77777777" w:rsidTr="00D46D2D">
        <w:trPr>
          <w:jc w:val="center"/>
        </w:trPr>
        <w:tc>
          <w:tcPr>
            <w:tcW w:w="3688" w:type="dxa"/>
            <w:shd w:val="clear" w:color="auto" w:fill="auto"/>
            <w:vAlign w:val="center"/>
          </w:tcPr>
          <w:p w14:paraId="17BC66F7" w14:textId="77777777" w:rsidR="00065258" w:rsidRPr="00E114E3" w:rsidRDefault="00065258" w:rsidP="00E114E3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Hôpital de Puget-Théniers</w:t>
            </w:r>
          </w:p>
        </w:tc>
        <w:tc>
          <w:tcPr>
            <w:tcW w:w="5374" w:type="dxa"/>
            <w:shd w:val="clear" w:color="auto" w:fill="auto"/>
            <w:vAlign w:val="center"/>
          </w:tcPr>
          <w:p w14:paraId="17BC66F8" w14:textId="77777777" w:rsidR="00065258" w:rsidRPr="00E114E3" w:rsidRDefault="00F6713C" w:rsidP="00E114E3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Monsieur le Trésorier du Trésor Public</w:t>
            </w:r>
          </w:p>
          <w:p w14:paraId="17BC66F9" w14:textId="77777777" w:rsidR="00F6713C" w:rsidRPr="00E114E3" w:rsidRDefault="00F6713C" w:rsidP="00E114E3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Villa Marine, RD 6202</w:t>
            </w:r>
          </w:p>
          <w:p w14:paraId="17BC66FA" w14:textId="77777777" w:rsidR="00F6713C" w:rsidRPr="00E114E3" w:rsidRDefault="00F6713C" w:rsidP="00E114E3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06260 Puget-Théniers</w:t>
            </w:r>
          </w:p>
        </w:tc>
      </w:tr>
      <w:tr w:rsidR="00065258" w:rsidRPr="00E114E3" w14:paraId="17BC6700" w14:textId="77777777" w:rsidTr="00D46D2D">
        <w:trPr>
          <w:trHeight w:val="100"/>
          <w:jc w:val="center"/>
        </w:trPr>
        <w:tc>
          <w:tcPr>
            <w:tcW w:w="3688" w:type="dxa"/>
            <w:shd w:val="clear" w:color="auto" w:fill="auto"/>
            <w:vAlign w:val="center"/>
          </w:tcPr>
          <w:p w14:paraId="17BC66FC" w14:textId="77777777" w:rsidR="00065258" w:rsidRPr="00E114E3" w:rsidRDefault="00065258" w:rsidP="00E114E3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Centre Hospitalier de Menton</w:t>
            </w:r>
          </w:p>
        </w:tc>
        <w:tc>
          <w:tcPr>
            <w:tcW w:w="5374" w:type="dxa"/>
            <w:shd w:val="clear" w:color="auto" w:fill="auto"/>
            <w:vAlign w:val="center"/>
          </w:tcPr>
          <w:p w14:paraId="59B7A464" w14:textId="77777777" w:rsidR="00B548F1" w:rsidRPr="00B548F1" w:rsidRDefault="00B548F1" w:rsidP="00B548F1">
            <w:pPr>
              <w:spacing w:after="0"/>
              <w:jc w:val="center"/>
              <w:rPr>
                <w:rFonts w:ascii="Trebuchet MS" w:hAnsi="Trebuchet MS"/>
              </w:rPr>
            </w:pPr>
            <w:r w:rsidRPr="00B548F1">
              <w:rPr>
                <w:rFonts w:ascii="Trebuchet MS" w:hAnsi="Trebuchet MS"/>
              </w:rPr>
              <w:t>Monsieur le Trésorier Principal</w:t>
            </w:r>
          </w:p>
          <w:p w14:paraId="752A6631" w14:textId="77777777" w:rsidR="00B548F1" w:rsidRPr="00B548F1" w:rsidRDefault="00B548F1" w:rsidP="00B548F1">
            <w:pPr>
              <w:spacing w:after="0"/>
              <w:jc w:val="center"/>
              <w:rPr>
                <w:rFonts w:ascii="Trebuchet MS" w:hAnsi="Trebuchet MS"/>
              </w:rPr>
            </w:pPr>
            <w:r w:rsidRPr="00B548F1">
              <w:rPr>
                <w:rFonts w:ascii="Trebuchet MS" w:hAnsi="Trebuchet MS"/>
              </w:rPr>
              <w:t>Trésorerie Publique</w:t>
            </w:r>
          </w:p>
          <w:p w14:paraId="769F6C25" w14:textId="77777777" w:rsidR="00B548F1" w:rsidRPr="00B548F1" w:rsidRDefault="00B548F1" w:rsidP="00B548F1">
            <w:pPr>
              <w:spacing w:after="0"/>
              <w:jc w:val="center"/>
              <w:rPr>
                <w:rFonts w:ascii="Trebuchet MS" w:hAnsi="Trebuchet MS"/>
              </w:rPr>
            </w:pPr>
            <w:r w:rsidRPr="00B548F1">
              <w:rPr>
                <w:rFonts w:ascii="Trebuchet MS" w:hAnsi="Trebuchet MS"/>
              </w:rPr>
              <w:t>35 Avenue Thiers</w:t>
            </w:r>
          </w:p>
          <w:p w14:paraId="17BC66FF" w14:textId="5D04BB81" w:rsidR="00F6713C" w:rsidRPr="00E114E3" w:rsidRDefault="00B548F1" w:rsidP="00B548F1">
            <w:pPr>
              <w:spacing w:after="0"/>
              <w:jc w:val="center"/>
              <w:rPr>
                <w:rFonts w:ascii="Trebuchet MS" w:hAnsi="Trebuchet MS"/>
              </w:rPr>
            </w:pPr>
            <w:r w:rsidRPr="00B548F1">
              <w:rPr>
                <w:rFonts w:ascii="Trebuchet MS" w:hAnsi="Trebuchet MS"/>
              </w:rPr>
              <w:t>06000 Nice</w:t>
            </w:r>
          </w:p>
        </w:tc>
      </w:tr>
      <w:tr w:rsidR="00065258" w:rsidRPr="00E114E3" w14:paraId="17BC6706" w14:textId="77777777" w:rsidTr="00D46D2D">
        <w:trPr>
          <w:jc w:val="center"/>
        </w:trPr>
        <w:tc>
          <w:tcPr>
            <w:tcW w:w="3688" w:type="dxa"/>
            <w:shd w:val="clear" w:color="auto" w:fill="auto"/>
            <w:vAlign w:val="center"/>
          </w:tcPr>
          <w:p w14:paraId="17BC6701" w14:textId="77777777" w:rsidR="00065258" w:rsidRPr="00E114E3" w:rsidRDefault="00065258" w:rsidP="00E114E3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Centre Hospitalier de Cannes</w:t>
            </w:r>
          </w:p>
        </w:tc>
        <w:tc>
          <w:tcPr>
            <w:tcW w:w="5374" w:type="dxa"/>
            <w:shd w:val="clear" w:color="auto" w:fill="auto"/>
            <w:vAlign w:val="center"/>
          </w:tcPr>
          <w:p w14:paraId="17BC6703" w14:textId="77777777" w:rsidR="00F6713C" w:rsidRPr="00E114E3" w:rsidRDefault="00F6713C" w:rsidP="00E114E3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Responsable du CFP du Centre Hospitalier de Cannes</w:t>
            </w:r>
          </w:p>
          <w:p w14:paraId="17BC6704" w14:textId="77777777" w:rsidR="000C3509" w:rsidRPr="00E114E3" w:rsidRDefault="000C3509" w:rsidP="00E114E3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Finances Publiques, 15 Avenue des Broussailles</w:t>
            </w:r>
          </w:p>
          <w:p w14:paraId="17BC6705" w14:textId="77777777" w:rsidR="000C3509" w:rsidRPr="00E114E3" w:rsidRDefault="000C3509" w:rsidP="00E114E3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CS 50008, 06414 Cannes CEDEX</w:t>
            </w:r>
          </w:p>
        </w:tc>
      </w:tr>
      <w:tr w:rsidR="00065258" w:rsidRPr="00E114E3" w14:paraId="17BC670B" w14:textId="77777777" w:rsidTr="00D46D2D">
        <w:trPr>
          <w:jc w:val="center"/>
        </w:trPr>
        <w:tc>
          <w:tcPr>
            <w:tcW w:w="3688" w:type="dxa"/>
            <w:shd w:val="clear" w:color="auto" w:fill="auto"/>
            <w:vAlign w:val="center"/>
          </w:tcPr>
          <w:p w14:paraId="17BC6707" w14:textId="77777777" w:rsidR="00065258" w:rsidRPr="00E114E3" w:rsidRDefault="00065258" w:rsidP="00E114E3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Centre Hospitalier d’Entrevaux</w:t>
            </w:r>
          </w:p>
        </w:tc>
        <w:tc>
          <w:tcPr>
            <w:tcW w:w="5374" w:type="dxa"/>
            <w:shd w:val="clear" w:color="auto" w:fill="auto"/>
            <w:vAlign w:val="center"/>
          </w:tcPr>
          <w:p w14:paraId="17BC6708" w14:textId="77777777" w:rsidR="00065258" w:rsidRPr="00E114E3" w:rsidRDefault="000C3509" w:rsidP="00E114E3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Monsieur Michel FARGEROT BENEIX</w:t>
            </w:r>
          </w:p>
          <w:p w14:paraId="17BC6709" w14:textId="77777777" w:rsidR="000C3509" w:rsidRPr="00E114E3" w:rsidRDefault="000C3509" w:rsidP="00E114E3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Trésorier Publique, Place du Germe</w:t>
            </w:r>
          </w:p>
          <w:p w14:paraId="17BC670A" w14:textId="77777777" w:rsidR="000C3509" w:rsidRPr="00E114E3" w:rsidRDefault="000C3509" w:rsidP="00E114E3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04240 Annot</w:t>
            </w:r>
          </w:p>
        </w:tc>
      </w:tr>
      <w:tr w:rsidR="00065258" w:rsidRPr="00E114E3" w14:paraId="17BC6711" w14:textId="77777777" w:rsidTr="00D46D2D">
        <w:trPr>
          <w:jc w:val="center"/>
        </w:trPr>
        <w:tc>
          <w:tcPr>
            <w:tcW w:w="3688" w:type="dxa"/>
            <w:shd w:val="clear" w:color="auto" w:fill="auto"/>
            <w:vAlign w:val="center"/>
          </w:tcPr>
          <w:p w14:paraId="17BC670C" w14:textId="77777777" w:rsidR="00065258" w:rsidRPr="00E114E3" w:rsidRDefault="00065258" w:rsidP="00E114E3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Centre Long séjour de Vallauris</w:t>
            </w:r>
          </w:p>
        </w:tc>
        <w:tc>
          <w:tcPr>
            <w:tcW w:w="5374" w:type="dxa"/>
            <w:shd w:val="clear" w:color="auto" w:fill="auto"/>
            <w:vAlign w:val="center"/>
          </w:tcPr>
          <w:p w14:paraId="17BC670D" w14:textId="77777777" w:rsidR="000C3509" w:rsidRPr="00E114E3" w:rsidRDefault="000C3509" w:rsidP="00E114E3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Monsieur le Trésorier Principal</w:t>
            </w:r>
          </w:p>
          <w:p w14:paraId="17BC670E" w14:textId="77777777" w:rsidR="000C3509" w:rsidRPr="00E114E3" w:rsidRDefault="000C3509" w:rsidP="00E114E3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Trésorerie Municipale Antibes</w:t>
            </w:r>
          </w:p>
          <w:p w14:paraId="17BC670F" w14:textId="77777777" w:rsidR="000C3509" w:rsidRPr="00E114E3" w:rsidRDefault="000C3509" w:rsidP="00E114E3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Immeuble Le Chorus, 2203 Chemin de St Claude</w:t>
            </w:r>
          </w:p>
          <w:p w14:paraId="17BC6710" w14:textId="77777777" w:rsidR="000C3509" w:rsidRPr="00E114E3" w:rsidRDefault="000C3509" w:rsidP="00E114E3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06600 Antibes</w:t>
            </w:r>
          </w:p>
        </w:tc>
      </w:tr>
      <w:tr w:rsidR="00065258" w:rsidRPr="00E114E3" w14:paraId="17BC6716" w14:textId="77777777" w:rsidTr="00D46D2D">
        <w:trPr>
          <w:jc w:val="center"/>
        </w:trPr>
        <w:tc>
          <w:tcPr>
            <w:tcW w:w="3688" w:type="dxa"/>
            <w:shd w:val="clear" w:color="auto" w:fill="auto"/>
            <w:vAlign w:val="center"/>
          </w:tcPr>
          <w:p w14:paraId="17BC6712" w14:textId="77777777" w:rsidR="00065258" w:rsidRPr="00E114E3" w:rsidRDefault="00065258" w:rsidP="00E114E3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Centre Hospitalier de Saint Maur de Saint Etienne de Tinée</w:t>
            </w:r>
          </w:p>
        </w:tc>
        <w:tc>
          <w:tcPr>
            <w:tcW w:w="5374" w:type="dxa"/>
            <w:shd w:val="clear" w:color="auto" w:fill="auto"/>
            <w:vAlign w:val="center"/>
          </w:tcPr>
          <w:p w14:paraId="17BC6713" w14:textId="77777777" w:rsidR="000C3509" w:rsidRPr="00E114E3" w:rsidRDefault="000C3509" w:rsidP="00E114E3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Monsieur le Percepteur</w:t>
            </w:r>
          </w:p>
          <w:p w14:paraId="17BC6714" w14:textId="77777777" w:rsidR="000C3509" w:rsidRPr="00E114E3" w:rsidRDefault="000C3509" w:rsidP="00E114E3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Rue des Communes de France</w:t>
            </w:r>
          </w:p>
          <w:p w14:paraId="17BC6715" w14:textId="77777777" w:rsidR="00065258" w:rsidRPr="00E114E3" w:rsidRDefault="000C3509" w:rsidP="00E114E3">
            <w:pPr>
              <w:spacing w:after="0"/>
              <w:jc w:val="center"/>
              <w:rPr>
                <w:rFonts w:ascii="Trebuchet MS" w:hAnsi="Trebuchet MS"/>
              </w:rPr>
            </w:pPr>
            <w:r w:rsidRPr="00E114E3">
              <w:rPr>
                <w:rFonts w:ascii="Trebuchet MS" w:hAnsi="Trebuchet MS"/>
              </w:rPr>
              <w:t>06660 St Etienne de Tinée</w:t>
            </w:r>
          </w:p>
        </w:tc>
      </w:tr>
      <w:tr w:rsidR="004D7369" w:rsidRPr="00E114E3" w14:paraId="17BC671C" w14:textId="77777777" w:rsidTr="00D46D2D">
        <w:trPr>
          <w:jc w:val="center"/>
        </w:trPr>
        <w:tc>
          <w:tcPr>
            <w:tcW w:w="3688" w:type="dxa"/>
            <w:shd w:val="clear" w:color="auto" w:fill="auto"/>
            <w:vAlign w:val="center"/>
          </w:tcPr>
          <w:p w14:paraId="17BC6717" w14:textId="77777777" w:rsidR="004D7369" w:rsidRPr="00E114E3" w:rsidRDefault="004D7369" w:rsidP="00E114E3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4D7369">
              <w:rPr>
                <w:rFonts w:ascii="Trebuchet MS" w:hAnsi="Trebuchet MS"/>
              </w:rPr>
              <w:t>Centre Hospitalier Saint Lazare de Tende</w:t>
            </w:r>
          </w:p>
        </w:tc>
        <w:tc>
          <w:tcPr>
            <w:tcW w:w="5374" w:type="dxa"/>
            <w:shd w:val="clear" w:color="auto" w:fill="auto"/>
            <w:vAlign w:val="center"/>
          </w:tcPr>
          <w:p w14:paraId="17BC6718" w14:textId="77777777" w:rsidR="004D7369" w:rsidRDefault="004D7369" w:rsidP="00E114E3">
            <w:pPr>
              <w:spacing w:after="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Madame le Trésorier Principal</w:t>
            </w:r>
          </w:p>
          <w:p w14:paraId="17BC6719" w14:textId="77777777" w:rsidR="004D7369" w:rsidRDefault="004D7369" w:rsidP="00E114E3">
            <w:pPr>
              <w:spacing w:after="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Trésorerie Breil sur Roya</w:t>
            </w:r>
          </w:p>
          <w:p w14:paraId="17BC671A" w14:textId="77777777" w:rsidR="004D7369" w:rsidRDefault="004D7369" w:rsidP="00E114E3">
            <w:pPr>
              <w:spacing w:after="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53A Prom. Georges Clemenceau</w:t>
            </w:r>
          </w:p>
          <w:p w14:paraId="17BC671B" w14:textId="77777777" w:rsidR="004D7369" w:rsidRPr="00E114E3" w:rsidRDefault="004D7369" w:rsidP="00E114E3">
            <w:pPr>
              <w:spacing w:after="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06540 Breil sur Roya</w:t>
            </w:r>
          </w:p>
        </w:tc>
      </w:tr>
    </w:tbl>
    <w:p w14:paraId="17BC671D" w14:textId="77777777" w:rsidR="00065258" w:rsidRDefault="00065258" w:rsidP="00E114E3"/>
    <w:sectPr w:rsidR="00065258" w:rsidSect="00733FF8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BC6720" w14:textId="77777777" w:rsidR="0017038B" w:rsidRDefault="0017038B" w:rsidP="00F6713C">
      <w:pPr>
        <w:spacing w:after="0" w:line="240" w:lineRule="auto"/>
      </w:pPr>
      <w:r>
        <w:separator/>
      </w:r>
    </w:p>
  </w:endnote>
  <w:endnote w:type="continuationSeparator" w:id="0">
    <w:p w14:paraId="17BC6721" w14:textId="77777777" w:rsidR="0017038B" w:rsidRDefault="0017038B" w:rsidP="00F67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BC671E" w14:textId="77777777" w:rsidR="0017038B" w:rsidRDefault="0017038B" w:rsidP="00F6713C">
      <w:pPr>
        <w:spacing w:after="0" w:line="240" w:lineRule="auto"/>
      </w:pPr>
      <w:r>
        <w:separator/>
      </w:r>
    </w:p>
  </w:footnote>
  <w:footnote w:type="continuationSeparator" w:id="0">
    <w:p w14:paraId="17BC671F" w14:textId="77777777" w:rsidR="0017038B" w:rsidRDefault="0017038B" w:rsidP="00F671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C8"/>
    <w:rsid w:val="00065258"/>
    <w:rsid w:val="000C3509"/>
    <w:rsid w:val="00141806"/>
    <w:rsid w:val="0017038B"/>
    <w:rsid w:val="002041ED"/>
    <w:rsid w:val="003353C1"/>
    <w:rsid w:val="003A416E"/>
    <w:rsid w:val="003C34E1"/>
    <w:rsid w:val="00474A47"/>
    <w:rsid w:val="004D4ACC"/>
    <w:rsid w:val="004D7369"/>
    <w:rsid w:val="005871EA"/>
    <w:rsid w:val="00591DA0"/>
    <w:rsid w:val="00596958"/>
    <w:rsid w:val="005A52FF"/>
    <w:rsid w:val="00612B0F"/>
    <w:rsid w:val="00642278"/>
    <w:rsid w:val="00651766"/>
    <w:rsid w:val="00652B69"/>
    <w:rsid w:val="006A74EB"/>
    <w:rsid w:val="00705F16"/>
    <w:rsid w:val="00723C22"/>
    <w:rsid w:val="00733FF8"/>
    <w:rsid w:val="00846592"/>
    <w:rsid w:val="008972E1"/>
    <w:rsid w:val="00934F93"/>
    <w:rsid w:val="009354D0"/>
    <w:rsid w:val="0096526A"/>
    <w:rsid w:val="0097606D"/>
    <w:rsid w:val="009838BD"/>
    <w:rsid w:val="00A2440B"/>
    <w:rsid w:val="00A24F24"/>
    <w:rsid w:val="00A96DA0"/>
    <w:rsid w:val="00AA617B"/>
    <w:rsid w:val="00B548F1"/>
    <w:rsid w:val="00BF2FC2"/>
    <w:rsid w:val="00C61534"/>
    <w:rsid w:val="00CE02C8"/>
    <w:rsid w:val="00CE6F84"/>
    <w:rsid w:val="00CF4335"/>
    <w:rsid w:val="00D46D2D"/>
    <w:rsid w:val="00E114E3"/>
    <w:rsid w:val="00F546FE"/>
    <w:rsid w:val="00F6713C"/>
    <w:rsid w:val="00F81E67"/>
    <w:rsid w:val="00FE4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C6687"/>
  <w15:chartTrackingRefBased/>
  <w15:docId w15:val="{2151728D-EC19-4AE6-A795-1BE96CEF3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unhideWhenUsed/>
    <w:rsid w:val="00CE0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6713C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F6713C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F6713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F6713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4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FFBBAA8651DF47AC0F16B439E4F648" ma:contentTypeVersion="7" ma:contentTypeDescription="Crée un document." ma:contentTypeScope="" ma:versionID="ee1f618eead463dc5a40ca66dcc25ab1">
  <xsd:schema xmlns:xsd="http://www.w3.org/2001/XMLSchema" xmlns:xs="http://www.w3.org/2001/XMLSchema" xmlns:p="http://schemas.microsoft.com/office/2006/metadata/properties" xmlns:ns3="3c00d638-1f8f-43b9-8b1f-edda47fd48af" xmlns:ns4="46c93e77-a281-4e0f-ad89-67a40d06dfcc" targetNamespace="http://schemas.microsoft.com/office/2006/metadata/properties" ma:root="true" ma:fieldsID="7bd54baf62d6e79ff80af4d30b5a393c" ns3:_="" ns4:_="">
    <xsd:import namespace="3c00d638-1f8f-43b9-8b1f-edda47fd48af"/>
    <xsd:import namespace="46c93e77-a281-4e0f-ad89-67a40d06dfc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Details" minOccurs="0"/>
                <xsd:element ref="ns4:SharingHintHash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0d638-1f8f-43b9-8b1f-edda47fd48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c93e77-a281-4e0f-ad89-67a40d06dfcc" elementFormDefault="qualified">
    <xsd:import namespace="http://schemas.microsoft.com/office/2006/documentManagement/types"/>
    <xsd:import namespace="http://schemas.microsoft.com/office/infopath/2007/PartnerControls"/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Partage du hachage d’indicateur" ma:hidden="true" ma:internalName="SharingHintHash" ma:readOnly="true">
      <xsd:simpleType>
        <xsd:restriction base="dms:Text"/>
      </xsd:simpleType>
    </xsd:element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7C26B9-00A9-422D-B3F5-68B72D5ACC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4C2915-E4D1-41E2-8126-2992611156A9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3c00d638-1f8f-43b9-8b1f-edda47fd48af"/>
    <ds:schemaRef ds:uri="http://schemas.microsoft.com/office/infopath/2007/PartnerControls"/>
    <ds:schemaRef ds:uri="http://schemas.openxmlformats.org/package/2006/metadata/core-properties"/>
    <ds:schemaRef ds:uri="46c93e77-a281-4e0f-ad89-67a40d06dfcc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9477029-5AD8-4CBF-BEB0-663B9D759C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00d638-1f8f-43b9-8b1f-edda47fd48af"/>
    <ds:schemaRef ds:uri="46c93e77-a281-4e0f-ad89-67a40d06df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548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DUFLOS-PETRONE JOHANNA CHU Nice</dc:creator>
  <cp:keywords/>
  <cp:lastModifiedBy>RISSO ANAIS CHU Nice</cp:lastModifiedBy>
  <cp:revision>6</cp:revision>
  <dcterms:created xsi:type="dcterms:W3CDTF">2022-05-20T09:55:00Z</dcterms:created>
  <dcterms:modified xsi:type="dcterms:W3CDTF">2024-12-10T11:36:00Z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0x010100F0FFBBAA8651DF47AC0F16B439E4F648</vt:lpwstr>
  </property>
</Properties>
</file>