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0CAF4FAE" w14:textId="740A4603" w:rsidR="00AA0DF6" w:rsidRPr="00AA0DF6" w:rsidRDefault="00AA0DF6" w:rsidP="00AA0DF6">
      <w:pPr>
        <w:pStyle w:val="DGANormal"/>
        <w:rPr>
          <w:color w:val="000000" w:themeColor="text1"/>
          <w:szCs w:val="24"/>
        </w:rPr>
      </w:pPr>
      <w:r w:rsidRPr="00DD1EC9">
        <w:rPr>
          <w:color w:val="000000" w:themeColor="text1"/>
          <w:szCs w:val="24"/>
        </w:rPr>
        <w:t>Dossier 24237</w:t>
      </w:r>
      <w:r w:rsidR="00C627ED" w:rsidRPr="00DD1EC9">
        <w:rPr>
          <w:color w:val="000000" w:themeColor="text1"/>
          <w:szCs w:val="24"/>
        </w:rPr>
        <w:t>-</w:t>
      </w:r>
      <w:r w:rsidR="00C627ED" w:rsidRPr="00DD1EC9">
        <w:rPr>
          <w:rFonts w:asciiTheme="minorBidi" w:hAnsiTheme="minorBidi"/>
          <w:bCs/>
          <w:color w:val="000000" w:themeColor="text1"/>
          <w:szCs w:val="24"/>
        </w:rPr>
        <w:t xml:space="preserve"> </w:t>
      </w:r>
      <w:bookmarkStart w:id="0" w:name="_GoBack"/>
      <w:r w:rsidR="00853226">
        <w:rPr>
          <w:color w:val="000000" w:themeColor="text1"/>
          <w:szCs w:val="24"/>
        </w:rPr>
        <w:t>Acqui</w:t>
      </w:r>
      <w:bookmarkEnd w:id="0"/>
      <w:r w:rsidR="00853226">
        <w:rPr>
          <w:color w:val="000000" w:themeColor="text1"/>
          <w:szCs w:val="24"/>
        </w:rPr>
        <w:t>sition</w:t>
      </w:r>
      <w:r w:rsidRPr="00AA0DF6">
        <w:rPr>
          <w:color w:val="000000" w:themeColor="text1"/>
          <w:szCs w:val="24"/>
        </w:rPr>
        <w:t xml:space="preserve"> d'escabeaux </w:t>
      </w:r>
      <w:r w:rsidR="00987E5D">
        <w:rPr>
          <w:color w:val="000000" w:themeColor="text1"/>
          <w:szCs w:val="24"/>
        </w:rPr>
        <w:t xml:space="preserve">professionnels </w:t>
      </w:r>
      <w:r w:rsidRPr="00AA0DF6">
        <w:rPr>
          <w:color w:val="000000" w:themeColor="text1"/>
          <w:szCs w:val="24"/>
        </w:rPr>
        <w:t>et plateformes pour le C130 au profit de l'atelier industriel de l'aéronautique de Clermont-Ferrand.</w:t>
      </w:r>
    </w:p>
    <w:p w14:paraId="56574428" w14:textId="121D64C3" w:rsidR="00CC0734" w:rsidRPr="00472A69" w:rsidRDefault="00CC0734" w:rsidP="00C627ED">
      <w:pPr>
        <w:pStyle w:val="RdaliaTitredossier"/>
        <w:jc w:val="left"/>
      </w:pPr>
    </w:p>
    <w:p w14:paraId="5657442C" w14:textId="33E37CE3" w:rsidR="00CC0734" w:rsidRDefault="00CC0734">
      <w: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1"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1"/>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E2132AA"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hyperlink r:id="rId10" w:history="1">
        <w:r w:rsidR="003F168C" w:rsidRPr="003F168C">
          <w:rPr>
            <w:rStyle w:val="Lienhypertexte"/>
            <w:szCs w:val="22"/>
          </w:rPr>
          <w:t>https://lsti-certification.fr/</w:t>
        </w:r>
      </w:hyperlink>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DD1EC9">
            <w:pPr>
              <w:pStyle w:val="RedaliaNormal"/>
              <w:keepNext w:val="0"/>
              <w:ind w:left="134"/>
            </w:pPr>
            <w:r w:rsidRPr="00472A69">
              <w:t>MINDEF/AIR/</w:t>
            </w:r>
            <w:proofErr w:type="spellStart"/>
            <w:r w:rsidRPr="00472A69">
              <w:t>SIAé</w:t>
            </w:r>
            <w:proofErr w:type="spellEnd"/>
          </w:p>
          <w:p w14:paraId="56574480" w14:textId="77777777" w:rsidR="00FC18F0" w:rsidRPr="00472A69" w:rsidRDefault="00FC18F0" w:rsidP="00DD1EC9">
            <w:pPr>
              <w:pStyle w:val="RedaliaNormal"/>
              <w:keepNext w:val="0"/>
              <w:ind w:left="134"/>
            </w:pPr>
            <w:r w:rsidRPr="00472A69">
              <w:t>Atelier Industriel de l'Aéronautique</w:t>
            </w:r>
          </w:p>
          <w:p w14:paraId="56574481" w14:textId="77777777" w:rsidR="00FC18F0" w:rsidRPr="00472A69" w:rsidRDefault="00FC18F0" w:rsidP="00DD1EC9">
            <w:pPr>
              <w:pStyle w:val="RedaliaNormal"/>
              <w:keepNext w:val="0"/>
              <w:ind w:left="134"/>
            </w:pPr>
            <w:r w:rsidRPr="00472A69">
              <w:t xml:space="preserve">161, avenue du </w:t>
            </w:r>
            <w:proofErr w:type="spellStart"/>
            <w:r w:rsidRPr="00472A69">
              <w:t>Brézet</w:t>
            </w:r>
            <w:proofErr w:type="spellEnd"/>
          </w:p>
          <w:p w14:paraId="56574482" w14:textId="77777777" w:rsidR="001E3A55" w:rsidRPr="00472A69" w:rsidRDefault="001E3A55" w:rsidP="00DD1EC9">
            <w:pPr>
              <w:pStyle w:val="RedaliaNormal"/>
              <w:keepNext w:val="0"/>
              <w:ind w:left="134"/>
            </w:pPr>
            <w:r w:rsidRPr="00472A69">
              <w:t>CS 70501</w:t>
            </w:r>
          </w:p>
          <w:p w14:paraId="56574483" w14:textId="77777777" w:rsidR="00FC18F0" w:rsidRPr="00472A69" w:rsidRDefault="00FC18F0" w:rsidP="00DD1EC9">
            <w:pPr>
              <w:pStyle w:val="RedaliaNormal"/>
              <w:keepNext w:val="0"/>
              <w:ind w:left="134"/>
            </w:pPr>
            <w:r w:rsidRPr="00472A69">
              <w:t>63028 CLERMONT-FERRAND CEDEX 2</w:t>
            </w:r>
          </w:p>
          <w:p w14:paraId="56574485" w14:textId="223647C2" w:rsidR="00FC18F0" w:rsidRPr="00472A69" w:rsidRDefault="00FC18F0" w:rsidP="00DD1EC9">
            <w:pPr>
              <w:pStyle w:val="RedaliaNormal"/>
              <w:keepNext w:val="0"/>
              <w:ind w:left="134"/>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1C3DFB2F" w14:textId="1E369F77" w:rsidR="00C627ED" w:rsidRDefault="00780F5D" w:rsidP="00DD1EC9">
            <w:pPr>
              <w:pStyle w:val="DGANormal"/>
              <w:ind w:left="134"/>
              <w:rPr>
                <w:color w:val="000000" w:themeColor="text1"/>
              </w:rPr>
            </w:pPr>
            <w:r w:rsidRPr="00780F5D">
              <w:rPr>
                <w:b/>
              </w:rPr>
              <w:t>24237</w:t>
            </w:r>
            <w:r w:rsidR="00C627ED" w:rsidRPr="00780F5D">
              <w:rPr>
                <w:b/>
              </w:rPr>
              <w:t>-</w:t>
            </w:r>
            <w:r w:rsidRPr="00270469">
              <w:rPr>
                <w:color w:val="000000" w:themeColor="text1"/>
              </w:rPr>
              <w:t xml:space="preserve"> </w:t>
            </w:r>
            <w:r w:rsidR="00853226">
              <w:rPr>
                <w:color w:val="000000" w:themeColor="text1"/>
              </w:rPr>
              <w:t>Acquisition</w:t>
            </w:r>
            <w:r w:rsidRPr="00270469">
              <w:rPr>
                <w:color w:val="000000" w:themeColor="text1"/>
              </w:rPr>
              <w:t xml:space="preserve"> d'escabeaux </w:t>
            </w:r>
            <w:r w:rsidR="00CD4854">
              <w:rPr>
                <w:color w:val="000000" w:themeColor="text1"/>
              </w:rPr>
              <w:t xml:space="preserve">professionnels </w:t>
            </w:r>
            <w:r w:rsidRPr="00270469">
              <w:rPr>
                <w:color w:val="000000" w:themeColor="text1"/>
              </w:rPr>
              <w:t>et plateformes pour le C130 au profit de l'atelier industriel de l'aéronautique de</w:t>
            </w:r>
            <w:r w:rsidR="00DD1EC9">
              <w:rPr>
                <w:color w:val="000000" w:themeColor="text1"/>
              </w:rPr>
              <w:t xml:space="preserve"> </w:t>
            </w:r>
            <w:r w:rsidRPr="00270469">
              <w:rPr>
                <w:color w:val="000000" w:themeColor="text1"/>
              </w:rPr>
              <w:t>Clermont-Ferrand</w:t>
            </w:r>
            <w:r>
              <w:rPr>
                <w:color w:val="000000" w:themeColor="text1"/>
              </w:rPr>
              <w:t>.</w:t>
            </w:r>
          </w:p>
          <w:p w14:paraId="56574488" w14:textId="3623F36A" w:rsidR="00DD1EC9" w:rsidRPr="00472A69" w:rsidRDefault="00DD1EC9" w:rsidP="00DD1EC9">
            <w:pPr>
              <w:pStyle w:val="DGANormal"/>
              <w:ind w:left="134"/>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57E75546" w:rsidR="00541B56" w:rsidRPr="00C627ED" w:rsidRDefault="00D21D1C" w:rsidP="00DD1EC9">
            <w:pPr>
              <w:pStyle w:val="RedaliaNormal"/>
              <w:keepNext w:val="0"/>
              <w:ind w:left="134"/>
              <w:rPr>
                <w:b/>
                <w:color w:val="000000" w:themeColor="text1"/>
              </w:rPr>
            </w:pPr>
            <w:r w:rsidRPr="00780F5D">
              <w:rPr>
                <w:rFonts w:asciiTheme="minorBidi" w:hAnsiTheme="minorBidi"/>
                <w:b/>
                <w:color w:val="000000" w:themeColor="text1"/>
                <w:sz w:val="24"/>
                <w:szCs w:val="24"/>
              </w:rPr>
              <w:t>24237M</w:t>
            </w:r>
            <w:r>
              <w:rPr>
                <w:rFonts w:asciiTheme="minorBidi" w:hAnsiTheme="minorBidi"/>
                <w:b/>
                <w:color w:val="000000" w:themeColor="text1"/>
                <w:sz w:val="24"/>
                <w:szCs w:val="24"/>
              </w:rPr>
              <w:t>P</w:t>
            </w:r>
            <w:r w:rsidRPr="00780F5D">
              <w:rPr>
                <w:rFonts w:asciiTheme="minorBidi" w:hAnsiTheme="minorBidi"/>
                <w:b/>
                <w:color w:val="000000" w:themeColor="text1"/>
                <w:sz w:val="24"/>
                <w:szCs w:val="24"/>
              </w:rPr>
              <w:t>F</w:t>
            </w:r>
            <w:r>
              <w:rPr>
                <w:rFonts w:asciiTheme="minorBidi" w:hAnsiTheme="minorBidi"/>
                <w:b/>
                <w:color w:val="000000" w:themeColor="text1"/>
                <w:sz w:val="24"/>
                <w:szCs w:val="24"/>
              </w:rPr>
              <w:t>0000</w:t>
            </w:r>
            <w:r w:rsidRPr="00C627ED">
              <w:rPr>
                <w:b/>
                <w:color w:val="000000" w:themeColor="text1"/>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1B67B466" w14:textId="77777777" w:rsidR="00563608" w:rsidRDefault="00563608">
      <w:pPr>
        <w:jc w:val="left"/>
        <w:rPr>
          <w:color w:val="000000" w:themeColor="text1"/>
          <w:sz w:val="28"/>
          <w:szCs w:val="28"/>
          <w:u w:val="single"/>
        </w:rPr>
      </w:pPr>
      <w:r>
        <w:rPr>
          <w:color w:val="000000" w:themeColor="text1"/>
          <w:sz w:val="28"/>
          <w:szCs w:val="28"/>
        </w:rPr>
        <w:br w:type="page"/>
      </w: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E34180">
            <w:pPr>
              <w:pStyle w:val="RedaliaNormal"/>
              <w:ind w:left="0" w:hanging="8"/>
            </w:pPr>
            <w:r w:rsidRPr="00403B0B">
              <w:t>MINDEF/AIR/</w:t>
            </w:r>
            <w:proofErr w:type="spellStart"/>
            <w:r w:rsidRPr="00403B0B">
              <w:t>SIAé</w:t>
            </w:r>
            <w:proofErr w:type="spellEnd"/>
          </w:p>
          <w:p w14:paraId="565744A8" w14:textId="77777777" w:rsidR="00A64B66" w:rsidRPr="00403B0B" w:rsidRDefault="00A64B66" w:rsidP="00E34180">
            <w:pPr>
              <w:pStyle w:val="RedaliaNormal"/>
              <w:ind w:left="0" w:hanging="8"/>
            </w:pPr>
            <w:r w:rsidRPr="00403B0B">
              <w:t>Atelier Industriel de l'Aéronautique</w:t>
            </w:r>
          </w:p>
          <w:p w14:paraId="565744A9" w14:textId="77777777" w:rsidR="00A64B66" w:rsidRPr="00403B0B" w:rsidRDefault="00A64B66" w:rsidP="00E34180">
            <w:pPr>
              <w:pStyle w:val="RedaliaNormal"/>
              <w:ind w:left="0" w:hanging="8"/>
            </w:pPr>
            <w:r w:rsidRPr="00403B0B">
              <w:t xml:space="preserve">161 avenue du </w:t>
            </w:r>
            <w:proofErr w:type="spellStart"/>
            <w:r w:rsidRPr="00403B0B">
              <w:t>Brézet</w:t>
            </w:r>
            <w:proofErr w:type="spellEnd"/>
          </w:p>
          <w:p w14:paraId="565744AA" w14:textId="77777777" w:rsidR="00A64B66" w:rsidRPr="00403B0B" w:rsidRDefault="00A64B66" w:rsidP="00E34180">
            <w:pPr>
              <w:pStyle w:val="RedaliaNormal"/>
              <w:ind w:left="0" w:hanging="8"/>
            </w:pPr>
            <w:r w:rsidRPr="00403B0B">
              <w:t>CS 70501</w:t>
            </w:r>
          </w:p>
          <w:p w14:paraId="565744AB" w14:textId="77777777" w:rsidR="00A64B66" w:rsidRPr="00403B0B" w:rsidRDefault="00A64B66" w:rsidP="00E34180">
            <w:pPr>
              <w:pStyle w:val="RedaliaNormal"/>
              <w:ind w:left="0" w:hanging="8"/>
            </w:pPr>
            <w:r w:rsidRPr="00403B0B">
              <w:t>63028 CLERMONT-FERRAND CEDEX 2</w:t>
            </w:r>
          </w:p>
          <w:p w14:paraId="565744AC" w14:textId="77777777" w:rsidR="00A64B66" w:rsidRPr="00403B0B" w:rsidRDefault="00A64B66" w:rsidP="00E34180">
            <w:pPr>
              <w:pStyle w:val="RedaliaNormal"/>
              <w:ind w:left="0" w:hanging="8"/>
            </w:pPr>
          </w:p>
        </w:tc>
      </w:tr>
      <w:tr w:rsidR="00780F5D" w:rsidRPr="00472A69" w14:paraId="565744B1" w14:textId="77777777" w:rsidTr="00A64B66">
        <w:tc>
          <w:tcPr>
            <w:tcW w:w="3969" w:type="dxa"/>
            <w:gridSpan w:val="2"/>
            <w:tcBorders>
              <w:top w:val="nil"/>
              <w:bottom w:val="nil"/>
              <w:right w:val="nil"/>
            </w:tcBorders>
          </w:tcPr>
          <w:p w14:paraId="565744AE" w14:textId="1ABAE1A4" w:rsidR="00780F5D" w:rsidRPr="00472A69" w:rsidRDefault="00780F5D" w:rsidP="00780F5D">
            <w:pPr>
              <w:pStyle w:val="RedaliaNormal"/>
            </w:pPr>
            <w:r w:rsidRPr="00472A69">
              <w:t>Objet de la consultation :</w:t>
            </w:r>
          </w:p>
        </w:tc>
        <w:tc>
          <w:tcPr>
            <w:tcW w:w="4962" w:type="dxa"/>
            <w:tcBorders>
              <w:top w:val="nil"/>
              <w:left w:val="nil"/>
              <w:bottom w:val="nil"/>
            </w:tcBorders>
          </w:tcPr>
          <w:p w14:paraId="7C690CEB" w14:textId="3C68B49B" w:rsidR="00780F5D" w:rsidRDefault="00780F5D" w:rsidP="00E34180">
            <w:pPr>
              <w:pStyle w:val="RedaliaNormal"/>
              <w:ind w:left="0" w:hanging="8"/>
              <w:rPr>
                <w:color w:val="000000" w:themeColor="text1"/>
              </w:rPr>
            </w:pPr>
            <w:r w:rsidRPr="00780F5D">
              <w:rPr>
                <w:b/>
              </w:rPr>
              <w:t>24237-</w:t>
            </w:r>
            <w:r w:rsidRPr="00270469">
              <w:rPr>
                <w:color w:val="000000" w:themeColor="text1"/>
              </w:rPr>
              <w:t xml:space="preserve"> </w:t>
            </w:r>
            <w:r w:rsidR="00853226">
              <w:rPr>
                <w:color w:val="000000" w:themeColor="text1"/>
              </w:rPr>
              <w:t>Acquisition</w:t>
            </w:r>
            <w:r w:rsidRPr="00270469">
              <w:rPr>
                <w:color w:val="000000" w:themeColor="text1"/>
              </w:rPr>
              <w:t xml:space="preserve"> d'escabeaux </w:t>
            </w:r>
            <w:r w:rsidR="00F60609">
              <w:rPr>
                <w:color w:val="000000" w:themeColor="text1"/>
              </w:rPr>
              <w:t xml:space="preserve">professionnels </w:t>
            </w:r>
            <w:r w:rsidRPr="00270469">
              <w:rPr>
                <w:color w:val="000000" w:themeColor="text1"/>
              </w:rPr>
              <w:t>et plateformes pour le C130 au profit de l'atelier industriel de l'aéronautique de</w:t>
            </w:r>
            <w:r w:rsidR="00E34180">
              <w:rPr>
                <w:color w:val="000000" w:themeColor="text1"/>
              </w:rPr>
              <w:t xml:space="preserve"> </w:t>
            </w:r>
            <w:r w:rsidRPr="00270469">
              <w:rPr>
                <w:color w:val="000000" w:themeColor="text1"/>
              </w:rPr>
              <w:t>Clermont-Ferrand</w:t>
            </w:r>
            <w:r>
              <w:rPr>
                <w:color w:val="000000" w:themeColor="text1"/>
              </w:rPr>
              <w:t>.</w:t>
            </w:r>
          </w:p>
          <w:p w14:paraId="565744B0" w14:textId="5DC57D69" w:rsidR="00E34180" w:rsidRPr="009C6DD9" w:rsidRDefault="00E34180" w:rsidP="00E34180">
            <w:pPr>
              <w:pStyle w:val="RedaliaNormal"/>
              <w:ind w:left="0" w:hanging="8"/>
              <w:rPr>
                <w:highlight w:val="yellow"/>
              </w:rPr>
            </w:pPr>
          </w:p>
        </w:tc>
      </w:tr>
      <w:tr w:rsidR="00780F5D" w:rsidRPr="00403B0B" w14:paraId="565744B5" w14:textId="77777777" w:rsidTr="00A64B66">
        <w:tc>
          <w:tcPr>
            <w:tcW w:w="3969" w:type="dxa"/>
            <w:gridSpan w:val="2"/>
            <w:tcBorders>
              <w:top w:val="nil"/>
              <w:bottom w:val="nil"/>
              <w:right w:val="nil"/>
            </w:tcBorders>
          </w:tcPr>
          <w:p w14:paraId="565744B2" w14:textId="7304A0F3" w:rsidR="00780F5D" w:rsidRPr="00472A69" w:rsidRDefault="00780F5D" w:rsidP="00780F5D">
            <w:pPr>
              <w:pStyle w:val="RedaliaNormal"/>
            </w:pPr>
            <w:r w:rsidRPr="00472A69">
              <w:t>Consultation numéro :</w:t>
            </w:r>
          </w:p>
        </w:tc>
        <w:tc>
          <w:tcPr>
            <w:tcW w:w="4962" w:type="dxa"/>
            <w:tcBorders>
              <w:top w:val="nil"/>
              <w:left w:val="nil"/>
              <w:bottom w:val="nil"/>
            </w:tcBorders>
          </w:tcPr>
          <w:p w14:paraId="139F72F5" w14:textId="246B2EE5" w:rsidR="00780F5D" w:rsidRPr="00C627ED" w:rsidRDefault="00D21D1C" w:rsidP="00E34180">
            <w:pPr>
              <w:pStyle w:val="RedaliaNormal"/>
              <w:keepNext w:val="0"/>
              <w:ind w:left="0" w:hanging="8"/>
              <w:rPr>
                <w:b/>
                <w:color w:val="000000" w:themeColor="text1"/>
              </w:rPr>
            </w:pPr>
            <w:r w:rsidRPr="00780F5D">
              <w:rPr>
                <w:rFonts w:asciiTheme="minorBidi" w:hAnsiTheme="minorBidi"/>
                <w:b/>
                <w:color w:val="000000" w:themeColor="text1"/>
                <w:sz w:val="24"/>
                <w:szCs w:val="24"/>
              </w:rPr>
              <w:t>24237M</w:t>
            </w:r>
            <w:r>
              <w:rPr>
                <w:rFonts w:asciiTheme="minorBidi" w:hAnsiTheme="minorBidi"/>
                <w:b/>
                <w:color w:val="000000" w:themeColor="text1"/>
                <w:sz w:val="24"/>
                <w:szCs w:val="24"/>
              </w:rPr>
              <w:t>P</w:t>
            </w:r>
            <w:r w:rsidRPr="00780F5D">
              <w:rPr>
                <w:rFonts w:asciiTheme="minorBidi" w:hAnsiTheme="minorBidi"/>
                <w:b/>
                <w:color w:val="000000" w:themeColor="text1"/>
                <w:sz w:val="24"/>
                <w:szCs w:val="24"/>
              </w:rPr>
              <w:t>F</w:t>
            </w:r>
            <w:r>
              <w:rPr>
                <w:rFonts w:asciiTheme="minorBidi" w:hAnsiTheme="minorBidi"/>
                <w:b/>
                <w:color w:val="000000" w:themeColor="text1"/>
                <w:sz w:val="24"/>
                <w:szCs w:val="24"/>
              </w:rPr>
              <w:t>0000</w:t>
            </w:r>
            <w:r w:rsidRPr="00C627ED">
              <w:rPr>
                <w:b/>
                <w:color w:val="000000" w:themeColor="text1"/>
              </w:rPr>
              <w:t xml:space="preserve"> </w:t>
            </w:r>
          </w:p>
          <w:p w14:paraId="565744B4" w14:textId="77777777" w:rsidR="00780F5D" w:rsidRPr="00403B0B" w:rsidRDefault="00780F5D" w:rsidP="00E34180">
            <w:pPr>
              <w:pStyle w:val="RedaliaNormal"/>
              <w:ind w:left="0" w:hanging="8"/>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3A2AF" w14:textId="77777777" w:rsidR="008B30A8" w:rsidRDefault="008B30A8">
      <w:r>
        <w:separator/>
      </w:r>
    </w:p>
  </w:endnote>
  <w:endnote w:type="continuationSeparator" w:id="0">
    <w:p w14:paraId="49D19C71" w14:textId="77777777" w:rsidR="008B30A8" w:rsidRDefault="008B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3DD4DFB4"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853226">
            <w:rPr>
              <w:noProof/>
              <w:szCs w:val="24"/>
            </w:rPr>
            <w:t>2</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75BCBD16"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853226">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E5B" w14:textId="77777777" w:rsidR="008B30A8" w:rsidRDefault="008B30A8">
      <w:r>
        <w:separator/>
      </w:r>
    </w:p>
  </w:footnote>
  <w:footnote w:type="continuationSeparator" w:id="0">
    <w:p w14:paraId="405594EE" w14:textId="77777777" w:rsidR="008B30A8" w:rsidRDefault="008B3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15DE1"/>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D5929"/>
    <w:rsid w:val="003E3108"/>
    <w:rsid w:val="003E453F"/>
    <w:rsid w:val="003F168C"/>
    <w:rsid w:val="00421AEC"/>
    <w:rsid w:val="00425051"/>
    <w:rsid w:val="004379E2"/>
    <w:rsid w:val="004473B4"/>
    <w:rsid w:val="00462570"/>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0F5D"/>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53226"/>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87E5D"/>
    <w:rsid w:val="00997BBD"/>
    <w:rsid w:val="009A204A"/>
    <w:rsid w:val="009A3585"/>
    <w:rsid w:val="009B0C67"/>
    <w:rsid w:val="009C4435"/>
    <w:rsid w:val="009C6DD9"/>
    <w:rsid w:val="00A3309B"/>
    <w:rsid w:val="00A636CE"/>
    <w:rsid w:val="00A64B66"/>
    <w:rsid w:val="00A704D4"/>
    <w:rsid w:val="00A90D07"/>
    <w:rsid w:val="00A91128"/>
    <w:rsid w:val="00AA0DF6"/>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D4854"/>
    <w:rsid w:val="00CE4CA5"/>
    <w:rsid w:val="00D15F1E"/>
    <w:rsid w:val="00D21D1C"/>
    <w:rsid w:val="00D22599"/>
    <w:rsid w:val="00D403C1"/>
    <w:rsid w:val="00D42D18"/>
    <w:rsid w:val="00D53306"/>
    <w:rsid w:val="00D5784B"/>
    <w:rsid w:val="00D62211"/>
    <w:rsid w:val="00D624AA"/>
    <w:rsid w:val="00D63CBC"/>
    <w:rsid w:val="00D80485"/>
    <w:rsid w:val="00D81905"/>
    <w:rsid w:val="00DA2BE3"/>
    <w:rsid w:val="00DB0FB4"/>
    <w:rsid w:val="00DC4CF9"/>
    <w:rsid w:val="00DD1EC9"/>
    <w:rsid w:val="00DE603C"/>
    <w:rsid w:val="00E06B1E"/>
    <w:rsid w:val="00E154C6"/>
    <w:rsid w:val="00E34180"/>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0A2A"/>
    <w:rsid w:val="00F5181A"/>
    <w:rsid w:val="00F52914"/>
    <w:rsid w:val="00F60609"/>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link w:val="DGANormalCar"/>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character" w:customStyle="1" w:styleId="DGANormalCar">
    <w:name w:val="DGA Normal Car"/>
    <w:link w:val="DGANormal"/>
    <w:locked/>
    <w:rsid w:val="00AA0DF6"/>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2790EC-AECB-4248-B2C0-B16175EC2C35}">
  <ds:schemaRefs>
    <ds:schemaRef ds:uri="http://purl.org/dc/elements/1.1/"/>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purl.org/dc/dcmitype/"/>
    <ds:schemaRef ds:uri="c8fb32b6-fbae-48ba-a9a2-b443c8bd30b0"/>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1631</Words>
  <Characters>9496</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CORNET Julien</cp:lastModifiedBy>
  <cp:revision>3</cp:revision>
  <cp:lastPrinted>2020-04-28T08:25:00Z</cp:lastPrinted>
  <dcterms:created xsi:type="dcterms:W3CDTF">2024-12-12T16:02:00Z</dcterms:created>
  <dcterms:modified xsi:type="dcterms:W3CDTF">2024-12-18T08:52:00Z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