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FDBAA" w14:textId="62CD55B9" w:rsidR="00535F46" w:rsidRDefault="00166FF0" w:rsidP="000F3CE4">
      <w:pPr>
        <w:widowControl/>
        <w:jc w:val="center"/>
      </w:pPr>
      <w:bookmarkStart w:id="0" w:name="DATEOFF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PHA_LOT_V"/>
      <w:bookmarkStart w:id="14" w:name="LIGPHA_LOT_V"/>
      <w:bookmarkStart w:id="15" w:name="PHASES_V"/>
      <w:bookmarkStart w:id="16" w:name="LIGOPTION_V"/>
      <w:bookmarkStart w:id="17" w:name="TBLOPTION_V"/>
      <w:bookmarkStart w:id="18" w:name="ANNEXE_MOE"/>
      <w:bookmarkStart w:id="19" w:name="TRANCHES_SST"/>
      <w:bookmarkStart w:id="20" w:name="MODELE"/>
      <w:r>
        <w:rPr>
          <w:noProof/>
        </w:rPr>
        <w:drawing>
          <wp:anchor distT="0" distB="0" distL="114300" distR="114300" simplePos="0" relativeHeight="251659264" behindDoc="0" locked="0" layoutInCell="1" allowOverlap="1" wp14:anchorId="0E96281F" wp14:editId="4B497093">
            <wp:simplePos x="0" y="0"/>
            <wp:positionH relativeFrom="margin">
              <wp:align>center</wp:align>
            </wp:positionH>
            <wp:positionV relativeFrom="paragraph">
              <wp:posOffset>-231388</wp:posOffset>
            </wp:positionV>
            <wp:extent cx="1879392" cy="844191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392" cy="844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5AD57C" w14:textId="1606B17B" w:rsidR="00535F46" w:rsidRDefault="00535F46" w:rsidP="000F3CE4">
      <w:pPr>
        <w:widowControl/>
        <w:jc w:val="center"/>
      </w:pPr>
    </w:p>
    <w:p w14:paraId="19D37874" w14:textId="4F33DFED" w:rsidR="00166FF0" w:rsidRDefault="00166FF0" w:rsidP="000F3CE4">
      <w:pPr>
        <w:widowControl/>
        <w:jc w:val="center"/>
      </w:pPr>
    </w:p>
    <w:p w14:paraId="1422625D" w14:textId="06244668" w:rsidR="00166FF0" w:rsidRDefault="00166FF0" w:rsidP="000F3CE4">
      <w:pPr>
        <w:widowControl/>
        <w:jc w:val="center"/>
      </w:pPr>
    </w:p>
    <w:p w14:paraId="38ADB53C" w14:textId="77777777" w:rsidR="00166FF0" w:rsidRDefault="00166FF0" w:rsidP="000F3CE4">
      <w:pPr>
        <w:widowControl/>
        <w:jc w:val="center"/>
      </w:pPr>
    </w:p>
    <w:p w14:paraId="3BBCDB5A" w14:textId="0B9EB689" w:rsidR="00000C6A" w:rsidRPr="003120DE" w:rsidRDefault="00000C6A" w:rsidP="000F3CE4">
      <w:pPr>
        <w:widowControl/>
        <w:jc w:val="center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t>MARCHES PUBLICS DE FOURNITURES COURANTES ET SERVICES</w:t>
      </w:r>
    </w:p>
    <w:p w14:paraId="5737D559" w14:textId="77777777" w:rsidR="00000C6A" w:rsidRPr="003120DE" w:rsidRDefault="00000C6A">
      <w:pPr>
        <w:widowControl/>
        <w:rPr>
          <w:rFonts w:ascii="Calibri" w:hAnsi="Calibri" w:cs="Calibri"/>
          <w:b/>
          <w:bCs/>
        </w:rPr>
      </w:pPr>
    </w:p>
    <w:p w14:paraId="1400A661" w14:textId="77777777" w:rsidR="00000C6A" w:rsidRPr="003120DE" w:rsidRDefault="00000C6A">
      <w:pPr>
        <w:widowControl/>
        <w:rPr>
          <w:rFonts w:ascii="Calibri" w:hAnsi="Calibri" w:cs="Calibri"/>
          <w:b/>
          <w:bCs/>
        </w:rPr>
      </w:pPr>
    </w:p>
    <w:p w14:paraId="77FB920E" w14:textId="77777777" w:rsidR="00000C6A" w:rsidRPr="003120DE" w:rsidRDefault="00000C6A">
      <w:pPr>
        <w:widowControl/>
        <w:shd w:val="clear" w:color="auto" w:fill="E6E6E6"/>
        <w:jc w:val="center"/>
        <w:rPr>
          <w:rFonts w:ascii="Calibri" w:hAnsi="Calibri" w:cs="Calibri"/>
          <w:b/>
          <w:bCs/>
        </w:rPr>
      </w:pPr>
    </w:p>
    <w:p w14:paraId="091F137B" w14:textId="77777777" w:rsidR="00000C6A" w:rsidRPr="003120DE" w:rsidRDefault="00000C6A">
      <w:pPr>
        <w:pStyle w:val="RedNomDoc"/>
        <w:widowControl/>
        <w:shd w:val="clear" w:color="auto" w:fill="E6E6E6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ACTE D'ENGAGEMENT </w:t>
      </w:r>
    </w:p>
    <w:p w14:paraId="083B1AD9" w14:textId="77777777" w:rsidR="00000C6A" w:rsidRPr="003120DE" w:rsidRDefault="00000C6A">
      <w:pPr>
        <w:widowControl/>
        <w:shd w:val="clear" w:color="auto" w:fill="E6E6E6"/>
        <w:jc w:val="center"/>
        <w:rPr>
          <w:rFonts w:ascii="Calibri" w:hAnsi="Calibri" w:cs="Calibri"/>
          <w:b/>
          <w:bCs/>
        </w:rPr>
      </w:pPr>
    </w:p>
    <w:p w14:paraId="5E819D0B" w14:textId="77777777" w:rsidR="00000C6A" w:rsidRDefault="00000C6A">
      <w:pPr>
        <w:widowControl/>
        <w:rPr>
          <w:rFonts w:ascii="Calibri" w:hAnsi="Calibri" w:cs="Calibri"/>
          <w:b/>
          <w:bCs/>
        </w:rPr>
      </w:pPr>
    </w:p>
    <w:p w14:paraId="2D72A143" w14:textId="77777777" w:rsidR="00780DEB" w:rsidRPr="003120DE" w:rsidRDefault="00780DEB">
      <w:pPr>
        <w:widowControl/>
        <w:rPr>
          <w:rFonts w:ascii="Calibri" w:hAnsi="Calibri" w:cs="Calibri"/>
          <w:b/>
          <w:bCs/>
        </w:rPr>
      </w:pPr>
    </w:p>
    <w:p w14:paraId="21A16142" w14:textId="77777777" w:rsidR="00000C6A" w:rsidRPr="003120DE" w:rsidRDefault="00000C6A">
      <w:pPr>
        <w:widowControl/>
        <w:rPr>
          <w:rFonts w:ascii="Calibri" w:hAnsi="Calibri" w:cs="Calibri"/>
          <w:b/>
          <w:bCs/>
        </w:rPr>
      </w:pPr>
      <w:r w:rsidRPr="003120DE">
        <w:rPr>
          <w:rFonts w:ascii="Calibri" w:hAnsi="Calibri" w:cs="Calibri"/>
          <w:i/>
          <w:iCs/>
          <w:sz w:val="16"/>
          <w:szCs w:val="16"/>
        </w:rPr>
        <w:t>Cadre réservé à l’acheteur</w:t>
      </w:r>
    </w:p>
    <w:tbl>
      <w:tblPr>
        <w:tblW w:w="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00C6A" w:rsidRPr="003120DE" w14:paraId="4ABB8C6B" w14:textId="77777777">
        <w:trPr>
          <w:trHeight w:val="320"/>
        </w:trPr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71CD341" w14:textId="77777777" w:rsidR="00000C6A" w:rsidRPr="003120DE" w:rsidRDefault="00000C6A" w:rsidP="00F267C9">
            <w:pPr>
              <w:widowControl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120DE">
              <w:rPr>
                <w:rFonts w:ascii="Calibri" w:hAnsi="Calibri" w:cs="Calibri"/>
                <w:b/>
                <w:bCs/>
                <w:sz w:val="16"/>
                <w:szCs w:val="16"/>
              </w:rPr>
              <w:t>MARCHÉ N°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37E139E2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67661B3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68EFEA0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06CAF780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3385A5E5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93A051B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1E29827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CF3E49C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39629B7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2CAFA52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FF1CF0A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AA095C4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D9E5699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E6CEF9D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431578B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3F82C90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2D26B93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1D75C963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1806BA38" w14:textId="77777777" w:rsidR="00000C6A" w:rsidRPr="003120DE" w:rsidRDefault="00000C6A">
      <w:pPr>
        <w:widowControl/>
        <w:rPr>
          <w:rFonts w:ascii="Calibri" w:hAnsi="Calibri" w:cs="Calibri"/>
          <w:b/>
          <w:bCs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685"/>
      </w:tblGrid>
      <w:tr w:rsidR="00000C6A" w:rsidRPr="003120DE" w14:paraId="056C58FE" w14:textId="77777777">
        <w:trPr>
          <w:trHeight w:val="594"/>
        </w:trPr>
        <w:tc>
          <w:tcPr>
            <w:tcW w:w="1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522A58C" w14:textId="15B7AEB7" w:rsidR="00000C6A" w:rsidRPr="003120DE" w:rsidRDefault="00000C6A" w:rsidP="00F267C9">
            <w:pPr>
              <w:widowControl/>
              <w:rPr>
                <w:rFonts w:ascii="Calibri" w:hAnsi="Calibri" w:cs="Calibri"/>
                <w:b/>
                <w:bCs/>
              </w:rPr>
            </w:pPr>
            <w:bookmarkStart w:id="21" w:name="MONTANT"/>
            <w:r w:rsidRPr="003120D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MONTANT (euros </w:t>
            </w:r>
            <w:r w:rsidR="00166FF0">
              <w:rPr>
                <w:rFonts w:ascii="Calibri" w:hAnsi="Calibri" w:cs="Calibri"/>
                <w:b/>
                <w:bCs/>
                <w:sz w:val="16"/>
                <w:szCs w:val="16"/>
              </w:rPr>
              <w:t>HT</w:t>
            </w:r>
            <w:r w:rsidRPr="003120DE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3685" w:type="dxa"/>
            <w:vAlign w:val="center"/>
          </w:tcPr>
          <w:p w14:paraId="2D35D655" w14:textId="77777777" w:rsidR="00000C6A" w:rsidRPr="003120DE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bookmarkEnd w:id="21"/>
    </w:tbl>
    <w:p w14:paraId="289EC125" w14:textId="77777777" w:rsidR="00000C6A" w:rsidRPr="003120DE" w:rsidRDefault="00000C6A">
      <w:pPr>
        <w:widowControl/>
        <w:rPr>
          <w:rFonts w:ascii="Calibri" w:hAnsi="Calibri" w:cs="Calibri"/>
          <w:b/>
          <w:bCs/>
        </w:rPr>
      </w:pPr>
    </w:p>
    <w:p w14:paraId="6D647D1C" w14:textId="77777777" w:rsidR="00000C6A" w:rsidRPr="003120DE" w:rsidRDefault="00000C6A">
      <w:pPr>
        <w:widowControl/>
        <w:rPr>
          <w:rFonts w:ascii="Calibri" w:hAnsi="Calibri" w:cs="Calibri"/>
          <w:b/>
          <w:bCs/>
        </w:rPr>
      </w:pPr>
    </w:p>
    <w:p w14:paraId="43207EC0" w14:textId="77777777" w:rsidR="00000C6A" w:rsidRPr="003120DE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t>A- Objet du marché</w:t>
      </w:r>
    </w:p>
    <w:p w14:paraId="50AB7506" w14:textId="77777777" w:rsidR="00000C6A" w:rsidRPr="003120DE" w:rsidRDefault="00000C6A">
      <w:pPr>
        <w:widowControl/>
        <w:rPr>
          <w:rFonts w:ascii="Calibri" w:hAnsi="Calibri" w:cs="Calibri"/>
          <w:b/>
          <w:bCs/>
        </w:rPr>
      </w:pPr>
    </w:p>
    <w:p w14:paraId="5CB548E2" w14:textId="21AB891A" w:rsidR="00780DEB" w:rsidRPr="005C5C57" w:rsidRDefault="00780DEB" w:rsidP="00780DEB">
      <w:pPr>
        <w:widowControl/>
        <w:ind w:left="284" w:right="283"/>
        <w:jc w:val="center"/>
        <w:rPr>
          <w:rFonts w:ascii="Arial" w:hAnsi="Arial" w:cs="Arial"/>
          <w:b/>
          <w:bCs/>
          <w:szCs w:val="22"/>
        </w:rPr>
      </w:pPr>
      <w:r w:rsidRPr="005C5C57">
        <w:rPr>
          <w:rFonts w:ascii="Arial" w:hAnsi="Arial" w:cs="Arial"/>
          <w:b/>
          <w:bCs/>
          <w:szCs w:val="22"/>
        </w:rPr>
        <w:t xml:space="preserve">Affaire n° </w:t>
      </w:r>
      <w:bookmarkStart w:id="22" w:name="_Hlk184737341"/>
      <w:bookmarkStart w:id="23" w:name="ObjLot"/>
      <w:r w:rsidR="00166FF0" w:rsidRPr="00166FF0">
        <w:rPr>
          <w:rFonts w:ascii="Arial" w:hAnsi="Arial" w:cs="Arial"/>
          <w:b/>
          <w:bCs/>
          <w:szCs w:val="22"/>
        </w:rPr>
        <w:t>2024066AOF</w:t>
      </w:r>
      <w:bookmarkEnd w:id="22"/>
    </w:p>
    <w:p w14:paraId="31BA00E9" w14:textId="77777777" w:rsidR="00780DEB" w:rsidRPr="00166FF0" w:rsidRDefault="00780DEB" w:rsidP="00780DEB">
      <w:pPr>
        <w:widowControl/>
        <w:ind w:left="284" w:right="283"/>
        <w:jc w:val="center"/>
        <w:rPr>
          <w:rFonts w:ascii="Arial" w:hAnsi="Arial" w:cs="Arial"/>
          <w:sz w:val="28"/>
          <w:szCs w:val="28"/>
        </w:rPr>
      </w:pPr>
    </w:p>
    <w:bookmarkEnd w:id="23"/>
    <w:p w14:paraId="60B9D9B8" w14:textId="77777777" w:rsidR="00166FF0" w:rsidRPr="00166FF0" w:rsidRDefault="00166FF0" w:rsidP="00166FF0">
      <w:pPr>
        <w:pStyle w:val="RedTitre1"/>
        <w:keepNext/>
        <w:framePr w:wrap="auto"/>
        <w:widowControl/>
        <w:shd w:val="pct5" w:color="auto" w:fill="auto"/>
        <w:rPr>
          <w:rFonts w:ascii="Calibri" w:hAnsi="Calibri" w:cs="Calibri"/>
        </w:rPr>
      </w:pPr>
      <w:r w:rsidRPr="00166FF0">
        <w:rPr>
          <w:rFonts w:ascii="Calibri" w:hAnsi="Calibri" w:cs="Calibri"/>
        </w:rPr>
        <w:t>Fourniture de monographies imprimées, éditées en France et à l’étranger pour les Bibliothèques Universitaires et les Unités de Formation et de Recherche de l’Université de Rennes</w:t>
      </w:r>
    </w:p>
    <w:p w14:paraId="108FBC87" w14:textId="77777777" w:rsidR="000F3CE4" w:rsidRPr="00166FF0" w:rsidRDefault="000F3CE4" w:rsidP="005C5C57">
      <w:pPr>
        <w:widowControl/>
        <w:rPr>
          <w:rFonts w:ascii="Calibri" w:hAnsi="Calibri" w:cs="Calibri"/>
          <w:sz w:val="18"/>
          <w:szCs w:val="18"/>
        </w:rPr>
      </w:pPr>
    </w:p>
    <w:p w14:paraId="754043CF" w14:textId="77777777" w:rsidR="00535F46" w:rsidRPr="005A2489" w:rsidRDefault="00535F46" w:rsidP="00535F4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La procédure de consultation utilisée est la suivante :</w:t>
      </w:r>
    </w:p>
    <w:p w14:paraId="440C65FC" w14:textId="77777777" w:rsidR="00166FF0" w:rsidRDefault="00166FF0" w:rsidP="00166FF0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 w:cs="Calibri"/>
        </w:rPr>
      </w:pPr>
      <w:r w:rsidRPr="0059585E">
        <w:rPr>
          <w:rFonts w:ascii="Calibri" w:hAnsi="Calibri" w:cs="Calibri"/>
        </w:rPr>
        <w:t xml:space="preserve">Appel d’offres ouvert européen en application du code de la commande publique </w:t>
      </w:r>
    </w:p>
    <w:p w14:paraId="2AB14AA4" w14:textId="77777777" w:rsidR="00166FF0" w:rsidRPr="006275D4" w:rsidRDefault="00166FF0" w:rsidP="00166FF0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 w:cs="Calibri"/>
        </w:rPr>
      </w:pPr>
      <w:r w:rsidRPr="0059585E">
        <w:rPr>
          <w:rFonts w:ascii="Calibri" w:hAnsi="Calibri" w:cs="Calibri"/>
        </w:rPr>
        <w:t>Articles L. 2124-2, R. 2124-2 1° et R. 2161-2 à R. 2161-5</w:t>
      </w:r>
    </w:p>
    <w:p w14:paraId="5EC1E115" w14:textId="77777777" w:rsidR="00000C6A" w:rsidRPr="003120DE" w:rsidRDefault="00000C6A">
      <w:pPr>
        <w:widowControl/>
        <w:rPr>
          <w:rFonts w:ascii="Calibri" w:hAnsi="Calibri" w:cs="Calibri"/>
          <w:b/>
          <w:bCs/>
        </w:rPr>
      </w:pPr>
    </w:p>
    <w:bookmarkEnd w:id="0"/>
    <w:p w14:paraId="4EE4BDF7" w14:textId="77777777" w:rsidR="00000C6A" w:rsidRPr="003120DE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t>B- Identification du pouvoir adjudicateur</w:t>
      </w:r>
    </w:p>
    <w:p w14:paraId="385896AE" w14:textId="77777777" w:rsidR="00000C6A" w:rsidRPr="003120DE" w:rsidRDefault="00000C6A">
      <w:pPr>
        <w:widowControl/>
        <w:rPr>
          <w:rFonts w:ascii="Calibri" w:hAnsi="Calibri" w:cs="Calibri"/>
          <w:b/>
          <w:bCs/>
          <w:sz w:val="22"/>
          <w:szCs w:val="22"/>
        </w:rPr>
      </w:pPr>
    </w:p>
    <w:p w14:paraId="399964E8" w14:textId="149F9B2A" w:rsidR="00000C6A" w:rsidRPr="003120DE" w:rsidRDefault="00000C6A">
      <w:pPr>
        <w:widowControl/>
        <w:rPr>
          <w:rFonts w:ascii="Calibri" w:hAnsi="Calibri" w:cs="Calibri"/>
          <w:b/>
          <w:bCs/>
          <w:sz w:val="22"/>
          <w:szCs w:val="22"/>
        </w:rPr>
      </w:pPr>
      <w:r w:rsidRPr="003120DE">
        <w:rPr>
          <w:rFonts w:ascii="Calibri" w:hAnsi="Calibri" w:cs="Calibri"/>
          <w:b/>
          <w:bCs/>
          <w:sz w:val="22"/>
          <w:szCs w:val="22"/>
        </w:rPr>
        <w:t xml:space="preserve">Maître d’ouvrage : </w:t>
      </w:r>
      <w:r w:rsidRPr="003120DE">
        <w:rPr>
          <w:rFonts w:ascii="Calibri" w:hAnsi="Calibri" w:cs="Calibri"/>
          <w:b/>
          <w:bCs/>
          <w:sz w:val="22"/>
          <w:szCs w:val="22"/>
        </w:rPr>
        <w:tab/>
      </w:r>
      <w:r w:rsidRPr="003120DE">
        <w:rPr>
          <w:rFonts w:ascii="Calibri" w:hAnsi="Calibri" w:cs="Calibri"/>
          <w:sz w:val="22"/>
          <w:szCs w:val="22"/>
        </w:rPr>
        <w:t xml:space="preserve">UNIVERSITE DE RENNES </w:t>
      </w:r>
    </w:p>
    <w:p w14:paraId="4CC0EE00" w14:textId="77777777" w:rsidR="00000C6A" w:rsidRPr="003120DE" w:rsidRDefault="00783719">
      <w:pPr>
        <w:widowControl/>
        <w:ind w:left="1418" w:firstLine="709"/>
        <w:rPr>
          <w:rFonts w:ascii="Calibri" w:hAnsi="Calibri" w:cs="Calibri"/>
          <w:sz w:val="22"/>
          <w:szCs w:val="22"/>
        </w:rPr>
      </w:pPr>
      <w:r w:rsidRPr="003120DE">
        <w:rPr>
          <w:rFonts w:ascii="Calibri" w:hAnsi="Calibri" w:cs="Calibri"/>
          <w:sz w:val="22"/>
          <w:szCs w:val="22"/>
        </w:rPr>
        <w:t>P</w:t>
      </w:r>
      <w:r w:rsidR="000F3CE4" w:rsidRPr="003120DE">
        <w:rPr>
          <w:rFonts w:ascii="Calibri" w:hAnsi="Calibri" w:cs="Calibri"/>
          <w:sz w:val="22"/>
          <w:szCs w:val="22"/>
        </w:rPr>
        <w:t>O</w:t>
      </w:r>
      <w:r w:rsidRPr="003120DE">
        <w:rPr>
          <w:rFonts w:ascii="Calibri" w:hAnsi="Calibri" w:cs="Calibri"/>
          <w:sz w:val="22"/>
          <w:szCs w:val="22"/>
        </w:rPr>
        <w:t>LE DES</w:t>
      </w:r>
      <w:r w:rsidR="00000C6A" w:rsidRPr="003120DE">
        <w:rPr>
          <w:rFonts w:ascii="Calibri" w:hAnsi="Calibri" w:cs="Calibri"/>
          <w:sz w:val="22"/>
          <w:szCs w:val="22"/>
        </w:rPr>
        <w:t xml:space="preserve"> </w:t>
      </w:r>
      <w:r w:rsidR="00535F46">
        <w:rPr>
          <w:rFonts w:ascii="Calibri" w:hAnsi="Calibri" w:cs="Calibri"/>
          <w:sz w:val="22"/>
          <w:szCs w:val="22"/>
        </w:rPr>
        <w:t>ACHATS</w:t>
      </w:r>
    </w:p>
    <w:p w14:paraId="2077480C" w14:textId="77777777" w:rsidR="00000C6A" w:rsidRPr="003120DE" w:rsidRDefault="00000C6A">
      <w:pPr>
        <w:widowControl/>
        <w:rPr>
          <w:rFonts w:ascii="Calibri" w:hAnsi="Calibri" w:cs="Calibri"/>
        </w:rPr>
      </w:pPr>
    </w:p>
    <w:p w14:paraId="1B13CA3B" w14:textId="77777777" w:rsidR="00000C6A" w:rsidRPr="003120DE" w:rsidRDefault="00000C6A">
      <w:pPr>
        <w:widowControl/>
        <w:rPr>
          <w:rFonts w:ascii="Calibri" w:hAnsi="Calibri" w:cs="Calibri"/>
          <w:b/>
          <w:bCs/>
          <w:lang w:val="nl-NL"/>
        </w:rPr>
      </w:pPr>
      <w:proofErr w:type="spellStart"/>
      <w:proofErr w:type="gramStart"/>
      <w:r w:rsidRPr="003120DE">
        <w:rPr>
          <w:rFonts w:ascii="Calibri" w:hAnsi="Calibri" w:cs="Calibri"/>
          <w:b/>
          <w:bCs/>
          <w:lang w:val="nl-NL"/>
        </w:rPr>
        <w:t>Adresse</w:t>
      </w:r>
      <w:proofErr w:type="spellEnd"/>
      <w:r w:rsidRPr="003120DE">
        <w:rPr>
          <w:rFonts w:ascii="Calibri" w:hAnsi="Calibri" w:cs="Calibri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118"/>
      </w:tblGrid>
      <w:tr w:rsidR="00000C6A" w:rsidRPr="003120DE" w14:paraId="71D8F182" w14:textId="77777777" w:rsidTr="005C5C57">
        <w:trPr>
          <w:cantSplit/>
          <w:trHeight w:val="345"/>
        </w:trPr>
        <w:tc>
          <w:tcPr>
            <w:tcW w:w="36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41F30D" w14:textId="4A106735" w:rsidR="00000C6A" w:rsidRPr="003120DE" w:rsidRDefault="00000C6A">
            <w:pPr>
              <w:widowControl/>
              <w:rPr>
                <w:rFonts w:ascii="Calibri" w:hAnsi="Calibri" w:cs="Calibri"/>
                <w:lang w:val="nl-NL"/>
              </w:rPr>
            </w:pPr>
            <w:r w:rsidRPr="003120DE">
              <w:rPr>
                <w:rFonts w:ascii="Calibri" w:hAnsi="Calibri" w:cs="Calibri"/>
                <w:lang w:val="nl-NL"/>
              </w:rPr>
              <w:t xml:space="preserve">UNIVERSITE DE RENNES </w:t>
            </w:r>
          </w:p>
          <w:p w14:paraId="3A162DB6" w14:textId="77777777" w:rsidR="00000C6A" w:rsidRPr="003120DE" w:rsidRDefault="00783719">
            <w:pPr>
              <w:widowControl/>
              <w:rPr>
                <w:rFonts w:ascii="Calibri" w:hAnsi="Calibri" w:cs="Calibri"/>
                <w:lang w:val="nl-NL"/>
              </w:rPr>
            </w:pPr>
            <w:r w:rsidRPr="003120DE">
              <w:rPr>
                <w:rFonts w:ascii="Calibri" w:hAnsi="Calibri" w:cs="Calibri"/>
                <w:lang w:val="nl-NL"/>
              </w:rPr>
              <w:t>P</w:t>
            </w:r>
            <w:r w:rsidR="000F3CE4" w:rsidRPr="003120DE">
              <w:rPr>
                <w:rFonts w:ascii="Calibri" w:hAnsi="Calibri" w:cs="Calibri"/>
                <w:lang w:val="nl-NL"/>
              </w:rPr>
              <w:t>O</w:t>
            </w:r>
            <w:r w:rsidRPr="003120DE">
              <w:rPr>
                <w:rFonts w:ascii="Calibri" w:hAnsi="Calibri" w:cs="Calibri"/>
                <w:lang w:val="nl-NL"/>
              </w:rPr>
              <w:t>LE DES</w:t>
            </w:r>
            <w:r w:rsidR="00000C6A" w:rsidRPr="003120DE">
              <w:rPr>
                <w:rFonts w:ascii="Calibri" w:hAnsi="Calibri" w:cs="Calibri"/>
                <w:lang w:val="nl-NL"/>
              </w:rPr>
              <w:t xml:space="preserve"> </w:t>
            </w:r>
            <w:r w:rsidR="00535F46" w:rsidRPr="00535F46">
              <w:rPr>
                <w:rFonts w:ascii="Calibri" w:hAnsi="Calibri" w:cs="Calibri"/>
                <w:lang w:val="nl-NL"/>
              </w:rPr>
              <w:t>ACHATS</w:t>
            </w:r>
          </w:p>
          <w:p w14:paraId="7FE47FD9" w14:textId="2A6A4D20" w:rsidR="00000C6A" w:rsidRPr="003120DE" w:rsidRDefault="00000C6A">
            <w:pPr>
              <w:pStyle w:val="Commentaire"/>
              <w:widowControl/>
              <w:rPr>
                <w:rFonts w:ascii="Calibri" w:hAnsi="Calibri" w:cs="Calibri"/>
                <w:lang w:val="nl-NL"/>
              </w:rPr>
            </w:pPr>
            <w:r w:rsidRPr="003120DE">
              <w:rPr>
                <w:rFonts w:ascii="Calibri" w:hAnsi="Calibri" w:cs="Calibri"/>
                <w:lang w:val="nl-NL"/>
              </w:rPr>
              <w:t>2</w:t>
            </w:r>
            <w:r w:rsidR="00166FF0">
              <w:rPr>
                <w:rFonts w:ascii="Calibri" w:hAnsi="Calibri" w:cs="Calibri"/>
                <w:lang w:val="nl-NL"/>
              </w:rPr>
              <w:t xml:space="preserve"> RUE DU THABOR</w:t>
            </w:r>
          </w:p>
          <w:p w14:paraId="7C0994C6" w14:textId="77777777" w:rsidR="00000C6A" w:rsidRPr="003120DE" w:rsidRDefault="00000C6A">
            <w:pPr>
              <w:widowControl/>
              <w:rPr>
                <w:rFonts w:ascii="Calibri" w:hAnsi="Calibri" w:cs="Calibri"/>
                <w:lang w:val="nl-NL"/>
              </w:rPr>
            </w:pPr>
            <w:r w:rsidRPr="003120DE">
              <w:rPr>
                <w:rFonts w:ascii="Calibri" w:hAnsi="Calibri" w:cs="Calibri"/>
                <w:lang w:val="nl-NL"/>
              </w:rPr>
              <w:t>CS 46510</w:t>
            </w:r>
          </w:p>
          <w:p w14:paraId="169D7455" w14:textId="77777777" w:rsidR="00000C6A" w:rsidRPr="003120DE" w:rsidRDefault="00000C6A">
            <w:pPr>
              <w:widowControl/>
              <w:rPr>
                <w:rFonts w:ascii="Calibri" w:hAnsi="Calibri" w:cs="Calibri"/>
                <w:i/>
                <w:iCs/>
                <w:lang w:val="nl-NL"/>
              </w:rPr>
            </w:pPr>
            <w:r w:rsidRPr="003120DE">
              <w:rPr>
                <w:rFonts w:ascii="Calibri" w:hAnsi="Calibri" w:cs="Calibri"/>
                <w:lang w:val="nl-NL"/>
              </w:rPr>
              <w:t>35065 RENNES CEDEX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18492DB" w14:textId="77777777" w:rsidR="00000C6A" w:rsidRPr="003120DE" w:rsidRDefault="00000C6A" w:rsidP="00DD1B23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0D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Téléphone :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602BB51" w14:textId="508F3399" w:rsidR="00000C6A" w:rsidRPr="003120DE" w:rsidRDefault="00000C6A" w:rsidP="00780DEB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3120DE">
              <w:rPr>
                <w:rFonts w:ascii="Calibri" w:hAnsi="Calibri" w:cs="Calibri"/>
                <w:sz w:val="18"/>
                <w:szCs w:val="18"/>
              </w:rPr>
              <w:t xml:space="preserve">02 23 23 </w:t>
            </w:r>
            <w:r w:rsidR="00166FF0">
              <w:rPr>
                <w:rFonts w:ascii="Calibri" w:hAnsi="Calibri" w:cs="Calibri"/>
                <w:sz w:val="18"/>
                <w:szCs w:val="18"/>
              </w:rPr>
              <w:t>51 41</w:t>
            </w:r>
          </w:p>
        </w:tc>
      </w:tr>
      <w:tr w:rsidR="005C5C57" w:rsidRPr="003120DE" w14:paraId="33F7720B" w14:textId="77777777" w:rsidTr="005C5C57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B5F553" w14:textId="77777777" w:rsidR="005C5C57" w:rsidRPr="003120DE" w:rsidRDefault="005C5C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191369D" w14:textId="77777777" w:rsidR="005C5C57" w:rsidRPr="003120DE" w:rsidRDefault="005C5C57" w:rsidP="00DD1B23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0DE">
              <w:rPr>
                <w:rFonts w:ascii="Calibri" w:hAnsi="Calibri" w:cs="Calibri"/>
                <w:b/>
                <w:bCs/>
                <w:sz w:val="18"/>
                <w:szCs w:val="18"/>
              </w:rPr>
              <w:t>Courriel :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AE8E71F" w14:textId="20BB4E80" w:rsidR="005C5C57" w:rsidRPr="003120DE" w:rsidRDefault="005C5C57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535F46">
              <w:rPr>
                <w:rFonts w:ascii="Calibri" w:hAnsi="Calibri" w:cs="Calibri"/>
                <w:sz w:val="18"/>
                <w:szCs w:val="18"/>
              </w:rPr>
              <w:t>achats@listes.univ-rennes.fr</w:t>
            </w:r>
          </w:p>
        </w:tc>
      </w:tr>
      <w:tr w:rsidR="005C5C57" w:rsidRPr="003120DE" w14:paraId="17DB910A" w14:textId="77777777" w:rsidTr="005C5C57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6DEEB69" w14:textId="77777777" w:rsidR="005C5C57" w:rsidRPr="003120DE" w:rsidRDefault="005C5C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0F9E5B3" w14:textId="77777777" w:rsidR="005C5C57" w:rsidRPr="003120DE" w:rsidRDefault="005C5C57" w:rsidP="00DD1B23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0DE">
              <w:rPr>
                <w:rFonts w:ascii="Calibri" w:hAnsi="Calibri" w:cs="Calibri"/>
                <w:b/>
                <w:bCs/>
                <w:sz w:val="18"/>
                <w:szCs w:val="18"/>
              </w:rPr>
              <w:t>Adresse internet :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DEDD39A" w14:textId="77777777" w:rsidR="005C5C57" w:rsidRPr="003120DE" w:rsidRDefault="00A633FC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8" w:history="1">
              <w:r w:rsidR="005C5C57" w:rsidRPr="003120DE">
                <w:rPr>
                  <w:rFonts w:ascii="Calibri" w:hAnsi="Calibri" w:cs="Calibri"/>
                  <w:sz w:val="18"/>
                  <w:szCs w:val="18"/>
                </w:rPr>
                <w:t>https://www.marches-publics.gouv.fr</w:t>
              </w:r>
            </w:hyperlink>
          </w:p>
        </w:tc>
      </w:tr>
      <w:tr w:rsidR="005C5C57" w:rsidRPr="003120DE" w14:paraId="7DAB9558" w14:textId="77777777" w:rsidTr="005C5C57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D57FB28" w14:textId="77777777" w:rsidR="005C5C57" w:rsidRPr="003120DE" w:rsidRDefault="005C5C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34B1529" w14:textId="77777777" w:rsidR="005C5C57" w:rsidRPr="003120DE" w:rsidRDefault="005C5C57" w:rsidP="00DD1B23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2778163" w14:textId="77777777" w:rsidR="005C5C57" w:rsidRPr="003120DE" w:rsidRDefault="005C5C57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A8D3DC4" w14:textId="77777777" w:rsidR="00000C6A" w:rsidRPr="003120DE" w:rsidRDefault="00000C6A">
      <w:pPr>
        <w:widowControl/>
        <w:rPr>
          <w:rFonts w:ascii="Calibri" w:hAnsi="Calibri" w:cs="Calibr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6"/>
      </w:tblGrid>
      <w:tr w:rsidR="00000C6A" w:rsidRPr="003120DE" w14:paraId="03690CF2" w14:textId="77777777" w:rsidTr="00535F46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57875827" w14:textId="77777777" w:rsidR="00000C6A" w:rsidRPr="003120DE" w:rsidRDefault="00000C6A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0DE">
              <w:rPr>
                <w:rFonts w:ascii="Calibri" w:hAnsi="Calibri" w:cs="Calibr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7E4DA2BC" w14:textId="1F3F4858" w:rsidR="00000C6A" w:rsidRPr="003120DE" w:rsidRDefault="00000C6A" w:rsidP="00535F46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3120DE">
              <w:rPr>
                <w:rFonts w:ascii="Calibri" w:hAnsi="Calibri" w:cs="Calibri"/>
                <w:sz w:val="18"/>
                <w:szCs w:val="18"/>
              </w:rPr>
              <w:t xml:space="preserve">Président de l'Université de Rennes </w:t>
            </w:r>
          </w:p>
        </w:tc>
      </w:tr>
      <w:tr w:rsidR="00535F46" w:rsidRPr="003120DE" w14:paraId="59B7B76D" w14:textId="77777777" w:rsidTr="00535F46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7022631F" w14:textId="77777777" w:rsidR="00535F46" w:rsidRPr="003120DE" w:rsidRDefault="00535F46" w:rsidP="00535F46">
            <w:pPr>
              <w:tabs>
                <w:tab w:val="left" w:pos="1265"/>
              </w:tabs>
              <w:spacing w:before="60" w:after="6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24199D7" w14:textId="77777777" w:rsidR="00535F46" w:rsidRPr="003120DE" w:rsidRDefault="00535F46" w:rsidP="00535F46">
            <w:pPr>
              <w:widowControl/>
              <w:tabs>
                <w:tab w:val="left" w:pos="2041"/>
              </w:tabs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Monsieur David ALIS</w:t>
            </w:r>
          </w:p>
        </w:tc>
      </w:tr>
      <w:tr w:rsidR="00535F46" w:rsidRPr="003120DE" w14:paraId="4681E4FA" w14:textId="77777777" w:rsidTr="00535F46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7804C735" w14:textId="77777777" w:rsidR="00535F46" w:rsidRPr="003120DE" w:rsidRDefault="00535F46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0D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6A5B2AB2" w14:textId="59C71808" w:rsidR="00535F46" w:rsidRPr="003120DE" w:rsidRDefault="00535F46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3120DE">
              <w:rPr>
                <w:rFonts w:ascii="Calibri" w:hAnsi="Calibri" w:cs="Calibri"/>
                <w:sz w:val="18"/>
                <w:szCs w:val="18"/>
              </w:rPr>
              <w:t xml:space="preserve">PRESIDENT DE L'UNIVERSITE DE RENNES </w:t>
            </w:r>
          </w:p>
        </w:tc>
      </w:tr>
      <w:tr w:rsidR="00535F46" w:rsidRPr="003120DE" w14:paraId="4EF4FB2C" w14:textId="77777777" w:rsidTr="00535F46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003A1D65" w14:textId="77777777" w:rsidR="00535F46" w:rsidRPr="003120DE" w:rsidRDefault="00535F46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0D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086659C" w14:textId="45F1D05C" w:rsidR="00535F46" w:rsidRPr="00540B85" w:rsidRDefault="00535F46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540B85">
              <w:rPr>
                <w:rFonts w:ascii="Calibri" w:hAnsi="Calibri" w:cs="Calibri"/>
                <w:sz w:val="18"/>
                <w:szCs w:val="18"/>
              </w:rPr>
              <w:t xml:space="preserve">AGENT COMPTABLE DE L'UNIVERSITE DE RENNES </w:t>
            </w:r>
          </w:p>
        </w:tc>
      </w:tr>
      <w:tr w:rsidR="00535F46" w:rsidRPr="003120DE" w14:paraId="600A128B" w14:textId="77777777" w:rsidTr="00535F46">
        <w:trPr>
          <w:trHeight w:val="65"/>
        </w:trPr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2754A59F" w14:textId="77777777" w:rsidR="00535F46" w:rsidRPr="003120DE" w:rsidRDefault="00535F46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20DE">
              <w:rPr>
                <w:rFonts w:ascii="Calibri" w:hAnsi="Calibri" w:cs="Calibr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7562880B" w14:textId="68D33103" w:rsidR="00535F46" w:rsidRPr="00540B85" w:rsidRDefault="00CF4970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540B85">
              <w:rPr>
                <w:rFonts w:ascii="Calibri" w:hAnsi="Calibri" w:cs="Calibri"/>
                <w:sz w:val="18"/>
                <w:szCs w:val="18"/>
                <w:lang w:val="en-GB"/>
              </w:rPr>
              <w:t>952 A</w:t>
            </w:r>
            <w:r w:rsidR="00535F46" w:rsidRPr="00540B85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– centres financiers UR</w:t>
            </w:r>
          </w:p>
        </w:tc>
      </w:tr>
    </w:tbl>
    <w:p w14:paraId="7D7644C5" w14:textId="19E69CCF" w:rsidR="00000C6A" w:rsidRPr="003120DE" w:rsidRDefault="00000C6A" w:rsidP="006168E9">
      <w:pPr>
        <w:widowControl/>
        <w:jc w:val="center"/>
        <w:rPr>
          <w:rFonts w:ascii="Calibri" w:hAnsi="Calibri" w:cs="Calibri"/>
          <w:b/>
          <w:bCs/>
        </w:rPr>
      </w:pPr>
    </w:p>
    <w:p w14:paraId="3D393772" w14:textId="77777777" w:rsidR="00000C6A" w:rsidRPr="003120DE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t>C- Contractant(s)</w:t>
      </w:r>
    </w:p>
    <w:p w14:paraId="5710F03F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3FDD86F0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308E8E2A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67F0A717" w14:textId="77777777" w:rsidR="00000C6A" w:rsidRPr="003120DE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3120DE">
        <w:rPr>
          <w:rFonts w:ascii="Calibri" w:hAnsi="Calibri" w:cs="Calibri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000C6A" w:rsidRPr="003120DE" w14:paraId="610FC4F3" w14:textId="77777777">
        <w:tc>
          <w:tcPr>
            <w:tcW w:w="1809" w:type="dxa"/>
          </w:tcPr>
          <w:p w14:paraId="16470249" w14:textId="77777777" w:rsidR="00000C6A" w:rsidRPr="003120DE" w:rsidRDefault="00000C6A">
            <w:pPr>
              <w:spacing w:before="40" w:after="4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Nom :</w:t>
            </w:r>
          </w:p>
        </w:tc>
        <w:bookmarkStart w:id="24" w:name="Texte1"/>
        <w:tc>
          <w:tcPr>
            <w:tcW w:w="5875" w:type="dxa"/>
          </w:tcPr>
          <w:p w14:paraId="3D2F77B2" w14:textId="77777777" w:rsidR="00000C6A" w:rsidRPr="003120DE" w:rsidRDefault="00000C6A">
            <w:pPr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  <w:bookmarkEnd w:id="24"/>
          </w:p>
        </w:tc>
      </w:tr>
      <w:tr w:rsidR="00000C6A" w:rsidRPr="003120DE" w14:paraId="2BB23473" w14:textId="77777777">
        <w:tc>
          <w:tcPr>
            <w:tcW w:w="1809" w:type="dxa"/>
          </w:tcPr>
          <w:p w14:paraId="35037D96" w14:textId="77777777" w:rsidR="00000C6A" w:rsidRPr="003120DE" w:rsidRDefault="00000C6A">
            <w:pPr>
              <w:spacing w:before="40" w:after="4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Prénom :</w:t>
            </w:r>
          </w:p>
        </w:tc>
        <w:tc>
          <w:tcPr>
            <w:tcW w:w="5875" w:type="dxa"/>
          </w:tcPr>
          <w:p w14:paraId="61F5BF21" w14:textId="77777777" w:rsidR="00000C6A" w:rsidRPr="003120DE" w:rsidRDefault="00000C6A">
            <w:pPr>
              <w:spacing w:before="40" w:after="40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655544F2" w14:textId="77777777">
        <w:tc>
          <w:tcPr>
            <w:tcW w:w="1809" w:type="dxa"/>
          </w:tcPr>
          <w:p w14:paraId="6E92E2FC" w14:textId="77777777" w:rsidR="00000C6A" w:rsidRPr="003120DE" w:rsidRDefault="00000C6A">
            <w:pPr>
              <w:spacing w:before="40" w:after="4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Qualité :</w:t>
            </w:r>
          </w:p>
        </w:tc>
        <w:tc>
          <w:tcPr>
            <w:tcW w:w="5875" w:type="dxa"/>
          </w:tcPr>
          <w:p w14:paraId="141ADB21" w14:textId="77777777" w:rsidR="00000C6A" w:rsidRPr="003120DE" w:rsidRDefault="00000C6A">
            <w:pPr>
              <w:spacing w:before="40" w:after="40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</w:tbl>
    <w:p w14:paraId="1342EE74" w14:textId="77777777" w:rsidR="00000C6A" w:rsidRPr="003120DE" w:rsidRDefault="00000C6A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095"/>
      </w:tblGrid>
      <w:tr w:rsidR="00000C6A" w:rsidRPr="003120DE" w14:paraId="47991A07" w14:textId="77777777">
        <w:tc>
          <w:tcPr>
            <w:tcW w:w="446" w:type="dxa"/>
          </w:tcPr>
          <w:p w14:paraId="09C29942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FORMCHECKBOX </w:instrText>
            </w:r>
            <w:r w:rsidR="00A633FC">
              <w:rPr>
                <w:rFonts w:ascii="Calibri" w:hAnsi="Calibri" w:cs="Calibri"/>
              </w:rPr>
            </w:r>
            <w:r w:rsidR="00A633FC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095" w:type="dxa"/>
          </w:tcPr>
          <w:p w14:paraId="097E2689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Signant pour mon propre compte</w:t>
            </w:r>
          </w:p>
        </w:tc>
      </w:tr>
      <w:tr w:rsidR="00000C6A" w:rsidRPr="003120DE" w14:paraId="4116CF40" w14:textId="77777777">
        <w:tc>
          <w:tcPr>
            <w:tcW w:w="446" w:type="dxa"/>
          </w:tcPr>
          <w:p w14:paraId="57886A97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FORMCHECKBOX </w:instrText>
            </w:r>
            <w:r w:rsidR="00A633FC">
              <w:rPr>
                <w:rFonts w:ascii="Calibri" w:hAnsi="Calibri" w:cs="Calibri"/>
              </w:rPr>
            </w:r>
            <w:r w:rsidR="00A633FC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095" w:type="dxa"/>
          </w:tcPr>
          <w:p w14:paraId="276DF9D9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Signant pour le compte de la société</w:t>
            </w:r>
            <w:r w:rsidRPr="003120DE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5" w:name="CadreReponse"/>
      <w:tr w:rsidR="00000C6A" w:rsidRPr="003120DE" w14:paraId="352B41FF" w14:textId="77777777">
        <w:tc>
          <w:tcPr>
            <w:tcW w:w="446" w:type="dxa"/>
          </w:tcPr>
          <w:p w14:paraId="2319A6CA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FORMCHECKBOX </w:instrText>
            </w:r>
            <w:r w:rsidR="00A633FC">
              <w:rPr>
                <w:rFonts w:ascii="Calibri" w:hAnsi="Calibri" w:cs="Calibri"/>
              </w:rPr>
            </w:r>
            <w:r w:rsidR="00A633FC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</w:rPr>
              <w:fldChar w:fldCharType="end"/>
            </w:r>
            <w:bookmarkEnd w:id="25"/>
          </w:p>
        </w:tc>
        <w:tc>
          <w:tcPr>
            <w:tcW w:w="6095" w:type="dxa"/>
          </w:tcPr>
          <w:p w14:paraId="2A205360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Signant pour le compte de la personne publique prestataire</w:t>
            </w:r>
            <w:r w:rsidRPr="003120DE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78FAF59" w14:textId="77777777" w:rsidR="00000C6A" w:rsidRPr="003120DE" w:rsidRDefault="00000C6A">
      <w:pPr>
        <w:spacing w:before="80" w:after="80"/>
        <w:rPr>
          <w:rFonts w:ascii="Calibri" w:hAnsi="Calibri" w:cs="Calibri"/>
          <w:b/>
          <w:bCs/>
          <w:i/>
          <w:iCs/>
        </w:rPr>
      </w:pPr>
      <w:proofErr w:type="gramStart"/>
      <w:r w:rsidRPr="003120DE">
        <w:rPr>
          <w:rFonts w:ascii="Calibri" w:hAnsi="Calibri" w:cs="Calibri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61"/>
        <w:gridCol w:w="1822"/>
        <w:gridCol w:w="2410"/>
        <w:gridCol w:w="1296"/>
      </w:tblGrid>
      <w:tr w:rsidR="00000C6A" w:rsidRPr="003120DE" w14:paraId="5184C40D" w14:textId="77777777">
        <w:tc>
          <w:tcPr>
            <w:tcW w:w="446" w:type="dxa"/>
          </w:tcPr>
          <w:p w14:paraId="3E46CFC2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FORMCHECKBOX </w:instrText>
            </w:r>
            <w:r w:rsidR="00A633FC">
              <w:rPr>
                <w:rFonts w:ascii="Calibri" w:hAnsi="Calibri" w:cs="Calibri"/>
              </w:rPr>
            </w:r>
            <w:r w:rsidR="00A633FC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3D9D2AEE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Agissant en tant que prestataire unique</w:t>
            </w:r>
          </w:p>
        </w:tc>
      </w:tr>
      <w:tr w:rsidR="00000C6A" w:rsidRPr="003120DE" w14:paraId="5336DD18" w14:textId="77777777">
        <w:tc>
          <w:tcPr>
            <w:tcW w:w="446" w:type="dxa"/>
          </w:tcPr>
          <w:p w14:paraId="6D620D86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FORMCHECKBOX </w:instrText>
            </w:r>
            <w:r w:rsidR="00A633FC">
              <w:rPr>
                <w:rFonts w:ascii="Calibri" w:hAnsi="Calibri" w:cs="Calibri"/>
              </w:rPr>
            </w:r>
            <w:r w:rsidR="00A633FC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65ADAF9C" w14:textId="77777777" w:rsidR="00000C6A" w:rsidRPr="003120DE" w:rsidRDefault="00000C6A">
            <w:pPr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Agissant en tant que membre du groupement défini ci-après</w:t>
            </w:r>
          </w:p>
        </w:tc>
      </w:tr>
      <w:tr w:rsidR="00000C6A" w:rsidRPr="003120DE" w14:paraId="3953A845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7ACCD15C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FORMCHECKBOX </w:instrText>
            </w:r>
            <w:r w:rsidR="00A633FC">
              <w:rPr>
                <w:rFonts w:ascii="Calibri" w:hAnsi="Calibri" w:cs="Calibri"/>
              </w:rPr>
            </w:r>
            <w:r w:rsidR="00A633FC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</w:rPr>
              <w:fldChar w:fldCharType="end"/>
            </w:r>
            <w:r w:rsidRPr="003120D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822" w:type="dxa"/>
          </w:tcPr>
          <w:p w14:paraId="1E88A8FD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Solidaire</w:t>
            </w:r>
          </w:p>
        </w:tc>
        <w:tc>
          <w:tcPr>
            <w:tcW w:w="2410" w:type="dxa"/>
          </w:tcPr>
          <w:p w14:paraId="7BC7C168" w14:textId="77777777" w:rsidR="00000C6A" w:rsidRPr="003120DE" w:rsidRDefault="00000C6A">
            <w:pPr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FORMCHECKBOX </w:instrText>
            </w:r>
            <w:r w:rsidR="00A633FC">
              <w:rPr>
                <w:rFonts w:ascii="Calibri" w:hAnsi="Calibri" w:cs="Calibri"/>
              </w:rPr>
            </w:r>
            <w:r w:rsidR="00A633FC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</w:rPr>
              <w:fldChar w:fldCharType="end"/>
            </w:r>
            <w:r w:rsidRPr="003120DE">
              <w:rPr>
                <w:rFonts w:ascii="Calibri" w:hAnsi="Calibri" w:cs="Calibri"/>
              </w:rPr>
              <w:t xml:space="preserve"> Conjoint</w:t>
            </w:r>
          </w:p>
        </w:tc>
      </w:tr>
    </w:tbl>
    <w:p w14:paraId="596B31B6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005EFA5F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56B7CD86" w14:textId="77777777" w:rsidR="00000C6A" w:rsidRPr="003120DE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3120DE">
        <w:rPr>
          <w:rFonts w:ascii="Calibri" w:hAnsi="Calibri" w:cs="Calibri"/>
          <w:b/>
          <w:bCs/>
          <w:i/>
          <w:iCs/>
        </w:rPr>
        <w:t>Prestataire individuel ou mandataire du groupement</w:t>
      </w:r>
    </w:p>
    <w:p w14:paraId="645484AA" w14:textId="77777777" w:rsidR="00000C6A" w:rsidRPr="003120DE" w:rsidRDefault="00000C6A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988"/>
      </w:tblGrid>
      <w:tr w:rsidR="00000C6A" w:rsidRPr="003120DE" w14:paraId="03177316" w14:textId="77777777">
        <w:tc>
          <w:tcPr>
            <w:tcW w:w="3085" w:type="dxa"/>
          </w:tcPr>
          <w:p w14:paraId="19726712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Raison sociale :</w:t>
            </w:r>
          </w:p>
        </w:tc>
        <w:tc>
          <w:tcPr>
            <w:tcW w:w="4606" w:type="dxa"/>
          </w:tcPr>
          <w:p w14:paraId="54E8D3F0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2380755C" w14:textId="77777777">
        <w:trPr>
          <w:cantSplit/>
        </w:trPr>
        <w:tc>
          <w:tcPr>
            <w:tcW w:w="3085" w:type="dxa"/>
            <w:vMerge w:val="restart"/>
          </w:tcPr>
          <w:p w14:paraId="35A6BEC0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Adresse :</w:t>
            </w:r>
          </w:p>
        </w:tc>
        <w:tc>
          <w:tcPr>
            <w:tcW w:w="4606" w:type="dxa"/>
          </w:tcPr>
          <w:p w14:paraId="58F0A896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337114FC" w14:textId="77777777">
        <w:trPr>
          <w:cantSplit/>
        </w:trPr>
        <w:tc>
          <w:tcPr>
            <w:tcW w:w="3085" w:type="dxa"/>
            <w:vMerge/>
          </w:tcPr>
          <w:p w14:paraId="12230F5C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6610F417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379CD023" w14:textId="77777777">
        <w:trPr>
          <w:cantSplit/>
        </w:trPr>
        <w:tc>
          <w:tcPr>
            <w:tcW w:w="3085" w:type="dxa"/>
            <w:vMerge/>
          </w:tcPr>
          <w:p w14:paraId="143EE057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4B312672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27C9A8F8" w14:textId="77777777">
        <w:trPr>
          <w:cantSplit/>
        </w:trPr>
        <w:tc>
          <w:tcPr>
            <w:tcW w:w="3085" w:type="dxa"/>
            <w:vMerge/>
          </w:tcPr>
          <w:p w14:paraId="15E997B3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3D6D5E5B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3B187AAB" w14:textId="77777777">
        <w:tc>
          <w:tcPr>
            <w:tcW w:w="3085" w:type="dxa"/>
          </w:tcPr>
          <w:p w14:paraId="7E63F8BF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Code postal :</w:t>
            </w:r>
          </w:p>
        </w:tc>
        <w:tc>
          <w:tcPr>
            <w:tcW w:w="4606" w:type="dxa"/>
          </w:tcPr>
          <w:p w14:paraId="5C4AC29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44863DA0" w14:textId="77777777">
        <w:tc>
          <w:tcPr>
            <w:tcW w:w="3085" w:type="dxa"/>
          </w:tcPr>
          <w:p w14:paraId="3526BB1A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Bureau distributeur :</w:t>
            </w:r>
          </w:p>
        </w:tc>
        <w:tc>
          <w:tcPr>
            <w:tcW w:w="4606" w:type="dxa"/>
          </w:tcPr>
          <w:p w14:paraId="29E4AB24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0562A1F4" w14:textId="77777777">
        <w:tc>
          <w:tcPr>
            <w:tcW w:w="3085" w:type="dxa"/>
          </w:tcPr>
          <w:p w14:paraId="6CF6E9C8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Téléphone :</w:t>
            </w:r>
          </w:p>
        </w:tc>
        <w:tc>
          <w:tcPr>
            <w:tcW w:w="4606" w:type="dxa"/>
          </w:tcPr>
          <w:p w14:paraId="57738282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67014207" w14:textId="77777777">
        <w:tc>
          <w:tcPr>
            <w:tcW w:w="3085" w:type="dxa"/>
          </w:tcPr>
          <w:p w14:paraId="33EBB042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Fax :</w:t>
            </w:r>
          </w:p>
        </w:tc>
        <w:tc>
          <w:tcPr>
            <w:tcW w:w="4606" w:type="dxa"/>
          </w:tcPr>
          <w:p w14:paraId="73D5AAA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4EF2F7D4" w14:textId="77777777">
        <w:tc>
          <w:tcPr>
            <w:tcW w:w="3085" w:type="dxa"/>
          </w:tcPr>
          <w:p w14:paraId="364EF391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Courriel :</w:t>
            </w:r>
          </w:p>
        </w:tc>
        <w:tc>
          <w:tcPr>
            <w:tcW w:w="4606" w:type="dxa"/>
          </w:tcPr>
          <w:p w14:paraId="0DE2C02B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5C088FC7" w14:textId="77777777">
        <w:tc>
          <w:tcPr>
            <w:tcW w:w="3085" w:type="dxa"/>
          </w:tcPr>
          <w:p w14:paraId="5A1A616C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Numéro SIRET :</w:t>
            </w:r>
          </w:p>
        </w:tc>
        <w:tc>
          <w:tcPr>
            <w:tcW w:w="4606" w:type="dxa"/>
          </w:tcPr>
          <w:p w14:paraId="41184B2B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5FF05E4D" w14:textId="77777777">
        <w:tc>
          <w:tcPr>
            <w:tcW w:w="3085" w:type="dxa"/>
          </w:tcPr>
          <w:p w14:paraId="4F80B95B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Numéro au registre du commerce :</w:t>
            </w:r>
          </w:p>
        </w:tc>
        <w:tc>
          <w:tcPr>
            <w:tcW w:w="4606" w:type="dxa"/>
          </w:tcPr>
          <w:p w14:paraId="1853BFC3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3337B8BD" w14:textId="77777777">
        <w:tc>
          <w:tcPr>
            <w:tcW w:w="3085" w:type="dxa"/>
          </w:tcPr>
          <w:p w14:paraId="235E8E3C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 xml:space="preserve">Ou au répertoire des métiers : </w:t>
            </w:r>
          </w:p>
        </w:tc>
        <w:tc>
          <w:tcPr>
            <w:tcW w:w="4606" w:type="dxa"/>
          </w:tcPr>
          <w:p w14:paraId="7D835A9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3407B633" w14:textId="77777777">
        <w:tc>
          <w:tcPr>
            <w:tcW w:w="3085" w:type="dxa"/>
          </w:tcPr>
          <w:p w14:paraId="7BB6E89F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Code NAF :</w:t>
            </w:r>
          </w:p>
        </w:tc>
        <w:tc>
          <w:tcPr>
            <w:tcW w:w="4606" w:type="dxa"/>
          </w:tcPr>
          <w:p w14:paraId="33072448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</w:tbl>
    <w:p w14:paraId="26E5866A" w14:textId="77777777" w:rsidR="00000C6A" w:rsidRPr="003120DE" w:rsidRDefault="00000C6A">
      <w:pPr>
        <w:pStyle w:val="RedTxt"/>
        <w:spacing w:before="40" w:after="40"/>
        <w:rPr>
          <w:rFonts w:ascii="Calibri" w:hAnsi="Calibri" w:cs="Calibri"/>
          <w:i/>
          <w:iCs/>
        </w:rPr>
        <w:sectPr w:rsidR="00000C6A" w:rsidRPr="003120DE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4E6259B6" w14:textId="77777777" w:rsidR="00000C6A" w:rsidRPr="003120DE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3120DE">
        <w:rPr>
          <w:rFonts w:ascii="Calibri" w:hAnsi="Calibri" w:cs="Calibri"/>
          <w:b/>
          <w:bCs/>
          <w:i/>
          <w:iCs/>
        </w:rPr>
        <w:br w:type="page"/>
      </w:r>
      <w:r w:rsidRPr="003120DE">
        <w:rPr>
          <w:rFonts w:ascii="Calibri" w:hAnsi="Calibri" w:cs="Calibri"/>
          <w:b/>
          <w:bCs/>
          <w:i/>
          <w:iCs/>
        </w:rPr>
        <w:lastRenderedPageBreak/>
        <w:t>En cas de groupement, cotraitant n°1</w:t>
      </w:r>
    </w:p>
    <w:p w14:paraId="2E1886B7" w14:textId="77777777" w:rsidR="00000C6A" w:rsidRPr="003120DE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000C6A" w:rsidRPr="003120DE" w14:paraId="479C2C97" w14:textId="77777777">
        <w:tc>
          <w:tcPr>
            <w:tcW w:w="1560" w:type="dxa"/>
          </w:tcPr>
          <w:p w14:paraId="7DF4EE06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385C4A53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03550930" w14:textId="77777777">
        <w:trPr>
          <w:cantSplit/>
        </w:trPr>
        <w:tc>
          <w:tcPr>
            <w:tcW w:w="1560" w:type="dxa"/>
            <w:vMerge w:val="restart"/>
          </w:tcPr>
          <w:p w14:paraId="4D677FE9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16A2EC6F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296DCC5E" w14:textId="77777777">
        <w:trPr>
          <w:cantSplit/>
        </w:trPr>
        <w:tc>
          <w:tcPr>
            <w:tcW w:w="1560" w:type="dxa"/>
            <w:vMerge/>
          </w:tcPr>
          <w:p w14:paraId="704E2604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1154E69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6850BE37" w14:textId="77777777">
        <w:trPr>
          <w:cantSplit/>
        </w:trPr>
        <w:tc>
          <w:tcPr>
            <w:tcW w:w="1560" w:type="dxa"/>
            <w:vMerge/>
          </w:tcPr>
          <w:p w14:paraId="7445EACB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394D5F60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4B66AE32" w14:textId="77777777">
        <w:trPr>
          <w:cantSplit/>
        </w:trPr>
        <w:tc>
          <w:tcPr>
            <w:tcW w:w="1560" w:type="dxa"/>
            <w:vMerge/>
          </w:tcPr>
          <w:p w14:paraId="7C9E23BC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59CDE8BE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4B3ABE3B" w14:textId="77777777">
        <w:tc>
          <w:tcPr>
            <w:tcW w:w="1560" w:type="dxa"/>
          </w:tcPr>
          <w:p w14:paraId="3D358097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4893052F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02665FAE" w14:textId="77777777">
        <w:tc>
          <w:tcPr>
            <w:tcW w:w="1560" w:type="dxa"/>
          </w:tcPr>
          <w:p w14:paraId="27A0B554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B590D76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0EE543F" w14:textId="77777777">
        <w:tc>
          <w:tcPr>
            <w:tcW w:w="1560" w:type="dxa"/>
          </w:tcPr>
          <w:p w14:paraId="2C715AB2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13B13942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212BEEF5" w14:textId="77777777">
        <w:tc>
          <w:tcPr>
            <w:tcW w:w="1560" w:type="dxa"/>
          </w:tcPr>
          <w:p w14:paraId="2222C25D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A873C95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9E8CFA4" w14:textId="77777777">
        <w:tc>
          <w:tcPr>
            <w:tcW w:w="1560" w:type="dxa"/>
          </w:tcPr>
          <w:p w14:paraId="2D7AE3C7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E811AA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5259AC2" w14:textId="77777777">
        <w:tc>
          <w:tcPr>
            <w:tcW w:w="1560" w:type="dxa"/>
          </w:tcPr>
          <w:p w14:paraId="13727EED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2A7C145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557718C1" w14:textId="77777777">
        <w:tc>
          <w:tcPr>
            <w:tcW w:w="1560" w:type="dxa"/>
          </w:tcPr>
          <w:p w14:paraId="3EAEEB0E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77C4530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71A8776" w14:textId="77777777">
        <w:tc>
          <w:tcPr>
            <w:tcW w:w="1560" w:type="dxa"/>
          </w:tcPr>
          <w:p w14:paraId="54FD878B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3120DE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3120DE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1D45BAC3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78233FE" w14:textId="77777777">
        <w:tc>
          <w:tcPr>
            <w:tcW w:w="1560" w:type="dxa"/>
          </w:tcPr>
          <w:p w14:paraId="6FCB6B51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69E0FE21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591188B7" w14:textId="77777777" w:rsidR="00000C6A" w:rsidRPr="003120DE" w:rsidRDefault="00000C6A">
      <w:pPr>
        <w:pStyle w:val="RedTxt"/>
        <w:spacing w:before="40" w:after="40"/>
        <w:rPr>
          <w:rFonts w:ascii="Calibri" w:hAnsi="Calibri" w:cs="Calibri"/>
        </w:rPr>
      </w:pPr>
    </w:p>
    <w:p w14:paraId="10B6AE9F" w14:textId="77777777" w:rsidR="00000C6A" w:rsidRPr="003120DE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3120DE">
        <w:rPr>
          <w:rFonts w:ascii="Calibri" w:hAnsi="Calibri" w:cs="Calibri"/>
          <w:b/>
          <w:bCs/>
          <w:i/>
          <w:iCs/>
        </w:rPr>
        <w:t>Cotraitant n°2</w:t>
      </w:r>
    </w:p>
    <w:p w14:paraId="4B55D0F1" w14:textId="77777777" w:rsidR="00000C6A" w:rsidRPr="003120DE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000C6A" w:rsidRPr="003120DE" w14:paraId="035EFB20" w14:textId="77777777">
        <w:tc>
          <w:tcPr>
            <w:tcW w:w="1560" w:type="dxa"/>
          </w:tcPr>
          <w:p w14:paraId="363D9CD2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4B5F403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E3CE5DD" w14:textId="77777777">
        <w:trPr>
          <w:cantSplit/>
        </w:trPr>
        <w:tc>
          <w:tcPr>
            <w:tcW w:w="1560" w:type="dxa"/>
            <w:vMerge w:val="restart"/>
          </w:tcPr>
          <w:p w14:paraId="6DD49A9E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103C8EBF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298AA78D" w14:textId="77777777">
        <w:trPr>
          <w:cantSplit/>
        </w:trPr>
        <w:tc>
          <w:tcPr>
            <w:tcW w:w="1560" w:type="dxa"/>
            <w:vMerge/>
          </w:tcPr>
          <w:p w14:paraId="014B3D22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3E74FFEB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4DE347A9" w14:textId="77777777">
        <w:trPr>
          <w:cantSplit/>
        </w:trPr>
        <w:tc>
          <w:tcPr>
            <w:tcW w:w="1560" w:type="dxa"/>
            <w:vMerge/>
          </w:tcPr>
          <w:p w14:paraId="474A8E9C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24DCDF7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943A41B" w14:textId="77777777">
        <w:trPr>
          <w:cantSplit/>
        </w:trPr>
        <w:tc>
          <w:tcPr>
            <w:tcW w:w="1560" w:type="dxa"/>
            <w:vMerge/>
          </w:tcPr>
          <w:p w14:paraId="2340EA73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0C6EFF45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2215BDC5" w14:textId="77777777">
        <w:tc>
          <w:tcPr>
            <w:tcW w:w="1560" w:type="dxa"/>
          </w:tcPr>
          <w:p w14:paraId="52FB4F76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E244FC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970575B" w14:textId="77777777">
        <w:tc>
          <w:tcPr>
            <w:tcW w:w="1560" w:type="dxa"/>
          </w:tcPr>
          <w:p w14:paraId="371DE9B0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119AC47B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D44B564" w14:textId="77777777">
        <w:tc>
          <w:tcPr>
            <w:tcW w:w="1560" w:type="dxa"/>
          </w:tcPr>
          <w:p w14:paraId="65D4327F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18A21678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BA77375" w14:textId="77777777">
        <w:tc>
          <w:tcPr>
            <w:tcW w:w="1560" w:type="dxa"/>
          </w:tcPr>
          <w:p w14:paraId="6FEF6EDA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4F7CA3DF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4859FE3" w14:textId="77777777">
        <w:tc>
          <w:tcPr>
            <w:tcW w:w="1560" w:type="dxa"/>
          </w:tcPr>
          <w:p w14:paraId="62053A5A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7D9C696E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4CE919F" w14:textId="77777777">
        <w:tc>
          <w:tcPr>
            <w:tcW w:w="1560" w:type="dxa"/>
          </w:tcPr>
          <w:p w14:paraId="4553BC47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386AD087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  <w:lang w:val="en-US"/>
              </w:rPr>
            </w:pP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end"/>
            </w:r>
          </w:p>
        </w:tc>
      </w:tr>
      <w:tr w:rsidR="00000C6A" w:rsidRPr="003120DE" w14:paraId="3DB35FC6" w14:textId="77777777">
        <w:tc>
          <w:tcPr>
            <w:tcW w:w="1560" w:type="dxa"/>
          </w:tcPr>
          <w:p w14:paraId="33B58503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  <w:lang w:val="en-US"/>
              </w:rPr>
            </w:pP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55BC8E7E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322EB1FE" w14:textId="77777777">
        <w:tc>
          <w:tcPr>
            <w:tcW w:w="1560" w:type="dxa"/>
          </w:tcPr>
          <w:p w14:paraId="256E0D44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3120DE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3120DE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09FFB77B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45886DC5" w14:textId="77777777">
        <w:tc>
          <w:tcPr>
            <w:tcW w:w="1560" w:type="dxa"/>
          </w:tcPr>
          <w:p w14:paraId="446F1B9D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758334AB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1DE7FCE7" w14:textId="77777777" w:rsidR="00000C6A" w:rsidRPr="003120DE" w:rsidRDefault="00000C6A">
      <w:pPr>
        <w:pStyle w:val="RedTxt"/>
        <w:spacing w:before="40" w:after="40"/>
        <w:rPr>
          <w:rFonts w:ascii="Calibri" w:hAnsi="Calibri" w:cs="Calibri"/>
        </w:rPr>
      </w:pPr>
    </w:p>
    <w:p w14:paraId="67DDF7B1" w14:textId="77777777" w:rsidR="00000C6A" w:rsidRPr="003120DE" w:rsidRDefault="00000C6A">
      <w:pPr>
        <w:pStyle w:val="RedTxt"/>
        <w:spacing w:before="40" w:after="40"/>
        <w:rPr>
          <w:rFonts w:ascii="Calibri" w:hAnsi="Calibri" w:cs="Calibri"/>
        </w:rPr>
        <w:sectPr w:rsidR="00000C6A" w:rsidRPr="003120DE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49742FF8" w14:textId="77777777" w:rsidR="00000C6A" w:rsidRPr="003120DE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3120DE">
        <w:rPr>
          <w:rFonts w:ascii="Calibri" w:hAnsi="Calibri" w:cs="Calibri"/>
          <w:b/>
          <w:bCs/>
          <w:i/>
          <w:iCs/>
        </w:rPr>
        <w:t>Cotraitant n°3</w:t>
      </w:r>
    </w:p>
    <w:p w14:paraId="096121CD" w14:textId="77777777" w:rsidR="00000C6A" w:rsidRPr="003120DE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000C6A" w:rsidRPr="003120DE" w14:paraId="5833D3D1" w14:textId="77777777">
        <w:tc>
          <w:tcPr>
            <w:tcW w:w="1560" w:type="dxa"/>
          </w:tcPr>
          <w:p w14:paraId="6E5A6DBE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1E30FBAD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474EC64" w14:textId="77777777">
        <w:trPr>
          <w:cantSplit/>
        </w:trPr>
        <w:tc>
          <w:tcPr>
            <w:tcW w:w="1560" w:type="dxa"/>
            <w:vMerge w:val="restart"/>
          </w:tcPr>
          <w:p w14:paraId="5751ED10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7D006D7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451C09F" w14:textId="77777777">
        <w:trPr>
          <w:cantSplit/>
        </w:trPr>
        <w:tc>
          <w:tcPr>
            <w:tcW w:w="1560" w:type="dxa"/>
            <w:vMerge/>
          </w:tcPr>
          <w:p w14:paraId="649D7099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6F5873C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4BD8C4BA" w14:textId="77777777">
        <w:trPr>
          <w:cantSplit/>
        </w:trPr>
        <w:tc>
          <w:tcPr>
            <w:tcW w:w="1560" w:type="dxa"/>
            <w:vMerge/>
          </w:tcPr>
          <w:p w14:paraId="1F57539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742F0B7E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6865A7D2" w14:textId="77777777">
        <w:trPr>
          <w:cantSplit/>
        </w:trPr>
        <w:tc>
          <w:tcPr>
            <w:tcW w:w="1560" w:type="dxa"/>
            <w:vMerge/>
          </w:tcPr>
          <w:p w14:paraId="55FFF966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580F9220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33EBAC3E" w14:textId="77777777">
        <w:tc>
          <w:tcPr>
            <w:tcW w:w="1560" w:type="dxa"/>
          </w:tcPr>
          <w:p w14:paraId="1EE40719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CF0FB76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6EE04B1C" w14:textId="77777777">
        <w:tc>
          <w:tcPr>
            <w:tcW w:w="1560" w:type="dxa"/>
          </w:tcPr>
          <w:p w14:paraId="733BA036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17E21B7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60C2F107" w14:textId="77777777">
        <w:tc>
          <w:tcPr>
            <w:tcW w:w="1560" w:type="dxa"/>
          </w:tcPr>
          <w:p w14:paraId="2DAE6503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1665F70A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5B5FA0F" w14:textId="77777777">
        <w:tc>
          <w:tcPr>
            <w:tcW w:w="1560" w:type="dxa"/>
          </w:tcPr>
          <w:p w14:paraId="31A594CD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384A4E98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45084F01" w14:textId="77777777">
        <w:tc>
          <w:tcPr>
            <w:tcW w:w="1560" w:type="dxa"/>
          </w:tcPr>
          <w:p w14:paraId="0146C6F4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134B2648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4C974D31" w14:textId="77777777">
        <w:tc>
          <w:tcPr>
            <w:tcW w:w="1560" w:type="dxa"/>
          </w:tcPr>
          <w:p w14:paraId="6ACBBD34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25266256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  <w:lang w:val="en-US"/>
              </w:rPr>
            </w:pP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end"/>
            </w:r>
          </w:p>
        </w:tc>
      </w:tr>
      <w:tr w:rsidR="00000C6A" w:rsidRPr="003120DE" w14:paraId="201FFC3F" w14:textId="77777777">
        <w:tc>
          <w:tcPr>
            <w:tcW w:w="1560" w:type="dxa"/>
          </w:tcPr>
          <w:p w14:paraId="6379235F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  <w:lang w:val="en-US"/>
              </w:rPr>
            </w:pP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394ED3CC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209184E9" w14:textId="77777777">
        <w:tc>
          <w:tcPr>
            <w:tcW w:w="1560" w:type="dxa"/>
          </w:tcPr>
          <w:p w14:paraId="061CCD24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3120DE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3120DE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19F67FCC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2D09E32D" w14:textId="77777777">
        <w:tc>
          <w:tcPr>
            <w:tcW w:w="1560" w:type="dxa"/>
          </w:tcPr>
          <w:p w14:paraId="09A4A348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0C18C352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6F5D0CA3" w14:textId="77777777" w:rsidR="00000C6A" w:rsidRPr="003120DE" w:rsidRDefault="00000C6A">
      <w:pPr>
        <w:pStyle w:val="RedTxt"/>
        <w:spacing w:before="40" w:after="40"/>
        <w:rPr>
          <w:rFonts w:ascii="Calibri" w:hAnsi="Calibri" w:cs="Calibri"/>
        </w:rPr>
      </w:pPr>
    </w:p>
    <w:p w14:paraId="5FBABA81" w14:textId="77777777" w:rsidR="00000C6A" w:rsidRPr="003120DE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3120DE">
        <w:rPr>
          <w:rFonts w:ascii="Calibri" w:hAnsi="Calibri" w:cs="Calibri"/>
          <w:b/>
          <w:bCs/>
          <w:i/>
          <w:iCs/>
        </w:rPr>
        <w:t>Cotraitant n°4</w:t>
      </w:r>
    </w:p>
    <w:p w14:paraId="1991D948" w14:textId="77777777" w:rsidR="00000C6A" w:rsidRPr="003120DE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000C6A" w:rsidRPr="003120DE" w14:paraId="32B561A0" w14:textId="77777777">
        <w:tc>
          <w:tcPr>
            <w:tcW w:w="1560" w:type="dxa"/>
          </w:tcPr>
          <w:p w14:paraId="0B4960A6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190D6A58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57BB4CA2" w14:textId="77777777">
        <w:trPr>
          <w:cantSplit/>
        </w:trPr>
        <w:tc>
          <w:tcPr>
            <w:tcW w:w="1560" w:type="dxa"/>
            <w:vMerge w:val="restart"/>
          </w:tcPr>
          <w:p w14:paraId="736EFEAE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042D44F6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0FA6E8E9" w14:textId="77777777">
        <w:trPr>
          <w:cantSplit/>
        </w:trPr>
        <w:tc>
          <w:tcPr>
            <w:tcW w:w="1560" w:type="dxa"/>
            <w:vMerge/>
          </w:tcPr>
          <w:p w14:paraId="4777D6B1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5B741718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49B25167" w14:textId="77777777">
        <w:trPr>
          <w:cantSplit/>
        </w:trPr>
        <w:tc>
          <w:tcPr>
            <w:tcW w:w="1560" w:type="dxa"/>
            <w:vMerge/>
          </w:tcPr>
          <w:p w14:paraId="1141E96C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28A47F3F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6024396" w14:textId="77777777">
        <w:trPr>
          <w:cantSplit/>
        </w:trPr>
        <w:tc>
          <w:tcPr>
            <w:tcW w:w="1560" w:type="dxa"/>
            <w:vMerge/>
          </w:tcPr>
          <w:p w14:paraId="58E9BB20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9BCAB3F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546804E5" w14:textId="77777777">
        <w:tc>
          <w:tcPr>
            <w:tcW w:w="1560" w:type="dxa"/>
          </w:tcPr>
          <w:p w14:paraId="4FE7B812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78D57A5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BF7442A" w14:textId="77777777">
        <w:tc>
          <w:tcPr>
            <w:tcW w:w="1560" w:type="dxa"/>
          </w:tcPr>
          <w:p w14:paraId="3590A89F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9A1B707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B9A8382" w14:textId="77777777">
        <w:tc>
          <w:tcPr>
            <w:tcW w:w="1560" w:type="dxa"/>
          </w:tcPr>
          <w:p w14:paraId="77FEB0B5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00CE0B77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96F6AF1" w14:textId="77777777">
        <w:tc>
          <w:tcPr>
            <w:tcW w:w="1560" w:type="dxa"/>
          </w:tcPr>
          <w:p w14:paraId="71B403AB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21FD9CA7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1CBA2F4D" w14:textId="77777777">
        <w:tc>
          <w:tcPr>
            <w:tcW w:w="1560" w:type="dxa"/>
          </w:tcPr>
          <w:p w14:paraId="626662D6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CEA89EE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D1B1BBE" w14:textId="77777777">
        <w:tc>
          <w:tcPr>
            <w:tcW w:w="1560" w:type="dxa"/>
          </w:tcPr>
          <w:p w14:paraId="2DB56D86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24376B46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  <w:lang w:val="en-US"/>
              </w:rPr>
            </w:pP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fldChar w:fldCharType="end"/>
            </w:r>
          </w:p>
        </w:tc>
      </w:tr>
      <w:tr w:rsidR="00000C6A" w:rsidRPr="003120DE" w14:paraId="71734B2A" w14:textId="77777777">
        <w:tc>
          <w:tcPr>
            <w:tcW w:w="1560" w:type="dxa"/>
          </w:tcPr>
          <w:p w14:paraId="14043486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  <w:lang w:val="en-US"/>
              </w:rPr>
            </w:pPr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3120DE">
              <w:rPr>
                <w:rFonts w:ascii="Calibri" w:hAnsi="Calibri" w:cs="Calibri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005FACC2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7CE5756B" w14:textId="77777777">
        <w:tc>
          <w:tcPr>
            <w:tcW w:w="1560" w:type="dxa"/>
          </w:tcPr>
          <w:p w14:paraId="6F178F68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3120DE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3120DE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75E56876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3120DE" w14:paraId="2D3F0441" w14:textId="77777777">
        <w:tc>
          <w:tcPr>
            <w:tcW w:w="1560" w:type="dxa"/>
          </w:tcPr>
          <w:p w14:paraId="09D68222" w14:textId="77777777" w:rsidR="00000C6A" w:rsidRPr="003120DE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54B1A5D" w14:textId="77777777" w:rsidR="00000C6A" w:rsidRPr="003120DE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3120DE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3120DE">
              <w:rPr>
                <w:rFonts w:ascii="Calibri" w:hAnsi="Calibri" w:cs="Calibri"/>
                <w:sz w:val="14"/>
                <w:szCs w:val="14"/>
              </w:rPr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3120DE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6592FA5E" w14:textId="77777777" w:rsidR="00000C6A" w:rsidRPr="003120DE" w:rsidRDefault="00000C6A">
      <w:pPr>
        <w:pStyle w:val="RedTxt"/>
        <w:spacing w:before="40" w:after="40"/>
        <w:rPr>
          <w:rFonts w:ascii="Calibri" w:hAnsi="Calibri" w:cs="Calibri"/>
        </w:rPr>
      </w:pPr>
    </w:p>
    <w:p w14:paraId="529BD04C" w14:textId="77777777" w:rsidR="00000C6A" w:rsidRPr="003120DE" w:rsidRDefault="00000C6A">
      <w:pPr>
        <w:pStyle w:val="RedTxt"/>
        <w:rPr>
          <w:rFonts w:ascii="Calibri" w:hAnsi="Calibri" w:cs="Calibri"/>
        </w:rPr>
        <w:sectPr w:rsidR="00000C6A" w:rsidRPr="003120DE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3E92DFE2" w14:textId="41E3F3DC" w:rsidR="00000C6A" w:rsidRPr="003120DE" w:rsidRDefault="00000C6A">
      <w:pPr>
        <w:pStyle w:val="RedTxt"/>
        <w:jc w:val="both"/>
        <w:rPr>
          <w:rFonts w:ascii="Calibri" w:hAnsi="Calibri" w:cs="Calibri"/>
        </w:rPr>
      </w:pPr>
      <w:r w:rsidRPr="00A633FC">
        <w:rPr>
          <w:rFonts w:ascii="Calibri" w:hAnsi="Calibri" w:cs="Calibri"/>
        </w:rPr>
        <w:t>Engagement, après avoir pris connaissance des documents constitut</w:t>
      </w:r>
      <w:r w:rsidR="00CF4970" w:rsidRPr="00A633FC">
        <w:rPr>
          <w:rFonts w:ascii="Calibri" w:hAnsi="Calibri" w:cs="Calibri"/>
        </w:rPr>
        <w:t>ifs du marché listés dans le CC</w:t>
      </w:r>
      <w:r w:rsidRPr="00A633FC">
        <w:rPr>
          <w:rFonts w:ascii="Calibri" w:hAnsi="Calibri" w:cs="Calibri"/>
        </w:rPr>
        <w:t>P n°</w:t>
      </w:r>
      <w:r w:rsidR="00055D44" w:rsidRPr="00A633FC">
        <w:rPr>
          <w:rFonts w:ascii="Calibri" w:hAnsi="Calibri" w:cs="Calibri"/>
        </w:rPr>
        <w:t xml:space="preserve"> </w:t>
      </w:r>
      <w:r w:rsidR="00166FF0" w:rsidRPr="00A633FC">
        <w:rPr>
          <w:rFonts w:ascii="Calibri" w:hAnsi="Calibri" w:cs="Calibri"/>
        </w:rPr>
        <w:t xml:space="preserve">2024066AOF </w:t>
      </w:r>
      <w:r w:rsidRPr="00A633FC">
        <w:rPr>
          <w:rFonts w:ascii="Calibri" w:hAnsi="Calibri" w:cs="Calibri"/>
        </w:rPr>
        <w:t>en date du</w:t>
      </w:r>
      <w:r w:rsidR="0022671A" w:rsidRPr="00A633FC">
        <w:rPr>
          <w:rFonts w:ascii="Calibri" w:hAnsi="Calibri" w:cs="Calibri"/>
        </w:rPr>
        <w:t xml:space="preserve"> </w:t>
      </w:r>
      <w:r w:rsidR="00166FF0" w:rsidRPr="00A633FC">
        <w:rPr>
          <w:rFonts w:ascii="Calibri" w:hAnsi="Calibri" w:cs="Calibri"/>
        </w:rPr>
        <w:t>1</w:t>
      </w:r>
      <w:r w:rsidR="00A633FC" w:rsidRPr="00A633FC">
        <w:rPr>
          <w:rFonts w:ascii="Calibri" w:hAnsi="Calibri" w:cs="Calibri"/>
        </w:rPr>
        <w:t>6</w:t>
      </w:r>
      <w:r w:rsidR="00166FF0" w:rsidRPr="00A633FC">
        <w:rPr>
          <w:rFonts w:ascii="Calibri" w:hAnsi="Calibri" w:cs="Calibri"/>
        </w:rPr>
        <w:t xml:space="preserve"> décembre 2024</w:t>
      </w:r>
      <w:r w:rsidRPr="00A633FC">
        <w:rPr>
          <w:rFonts w:ascii="Calibri" w:hAnsi="Calibri" w:cs="Calibri"/>
        </w:rPr>
        <w:t>,</w:t>
      </w:r>
    </w:p>
    <w:p w14:paraId="23A3A6A3" w14:textId="77777777" w:rsidR="00000C6A" w:rsidRPr="003120DE" w:rsidRDefault="00000C6A">
      <w:pPr>
        <w:pStyle w:val="RedTxt"/>
        <w:jc w:val="both"/>
        <w:rPr>
          <w:rFonts w:ascii="Calibri" w:hAnsi="Calibri" w:cs="Calibri"/>
        </w:rPr>
      </w:pPr>
    </w:p>
    <w:p w14:paraId="583C8445" w14:textId="77777777" w:rsidR="00000C6A" w:rsidRPr="003120DE" w:rsidRDefault="00000C6A">
      <w:pPr>
        <w:pStyle w:val="RedTxt"/>
        <w:jc w:val="both"/>
        <w:rPr>
          <w:rFonts w:ascii="Calibri" w:hAnsi="Calibri" w:cs="Calibri"/>
        </w:rPr>
      </w:pPr>
      <w:r w:rsidRPr="003120DE">
        <w:rPr>
          <w:rFonts w:ascii="Calibri" w:hAnsi="Calibri" w:cs="Calibri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24AB28BB" w14:textId="77777777" w:rsidR="00000C6A" w:rsidRPr="003120DE" w:rsidRDefault="00000C6A">
      <w:pPr>
        <w:pStyle w:val="RedTxt"/>
        <w:jc w:val="both"/>
        <w:rPr>
          <w:rFonts w:ascii="Calibri" w:hAnsi="Calibri" w:cs="Calibri"/>
        </w:rPr>
      </w:pPr>
    </w:p>
    <w:p w14:paraId="5546435B" w14:textId="49A86B4D" w:rsidR="00000C6A" w:rsidRPr="003120DE" w:rsidRDefault="00000C6A">
      <w:pPr>
        <w:pStyle w:val="RedTxt"/>
        <w:jc w:val="both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Je m'engage (ou j'engage le groupement dont je suis mandataire), sur la base de mon offre (ou de l'offre du groupement), exprimée </w:t>
      </w:r>
      <w:r w:rsidRPr="003120DE">
        <w:rPr>
          <w:rFonts w:ascii="Calibri" w:hAnsi="Calibri" w:cs="Calibri"/>
          <w:b/>
          <w:bCs/>
        </w:rPr>
        <w:t>en euros</w:t>
      </w:r>
      <w:r w:rsidRPr="003120DE">
        <w:rPr>
          <w:rFonts w:ascii="Calibri" w:hAnsi="Calibri" w:cs="Calibri"/>
        </w:rPr>
        <w:t xml:space="preserve">, réalisée sur la base des conditions économiques </w:t>
      </w:r>
      <w:r w:rsidRPr="003120DE">
        <w:rPr>
          <w:rFonts w:ascii="Calibri" w:hAnsi="Calibri" w:cs="Calibri"/>
          <w:b/>
          <w:bCs/>
        </w:rPr>
        <w:t>du mois précédent le mois de remise des offres</w:t>
      </w:r>
      <w:r w:rsidRPr="003120DE">
        <w:rPr>
          <w:rFonts w:ascii="Calibri" w:hAnsi="Calibri" w:cs="Calibri"/>
        </w:rPr>
        <w:t xml:space="preserve"> (dit mois 0).</w:t>
      </w:r>
    </w:p>
    <w:bookmarkEnd w:id="1"/>
    <w:p w14:paraId="0392E775" w14:textId="77777777" w:rsidR="00000C6A" w:rsidRPr="003120DE" w:rsidRDefault="00000C6A">
      <w:pPr>
        <w:pStyle w:val="RedTxt"/>
        <w:jc w:val="both"/>
        <w:rPr>
          <w:rFonts w:ascii="Calibri" w:hAnsi="Calibri" w:cs="Calibri"/>
        </w:rPr>
      </w:pPr>
    </w:p>
    <w:p w14:paraId="35C62E79" w14:textId="77777777" w:rsidR="00000C6A" w:rsidRPr="003120DE" w:rsidRDefault="00000C6A">
      <w:pPr>
        <w:pStyle w:val="RedTxt"/>
        <w:jc w:val="both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L'offre ainsi présentée me lie pour une durée de </w:t>
      </w:r>
      <w:r w:rsidRPr="003120DE">
        <w:rPr>
          <w:rFonts w:ascii="Calibri" w:hAnsi="Calibri" w:cs="Calibri"/>
          <w:b/>
          <w:bCs/>
        </w:rPr>
        <w:t>120 jours</w:t>
      </w:r>
      <w:r w:rsidRPr="003120DE">
        <w:rPr>
          <w:rFonts w:ascii="Calibri" w:hAnsi="Calibri" w:cs="Calibri"/>
        </w:rPr>
        <w:t xml:space="preserve"> à compter de la date limite de remise des offres.</w:t>
      </w:r>
    </w:p>
    <w:p w14:paraId="0EF1AFED" w14:textId="77777777" w:rsidR="00000C6A" w:rsidRPr="003120DE" w:rsidRDefault="00000C6A">
      <w:pPr>
        <w:pStyle w:val="RedTxt"/>
        <w:rPr>
          <w:rFonts w:ascii="Calibri" w:hAnsi="Calibri" w:cs="Calibri"/>
        </w:rPr>
      </w:pPr>
      <w:r w:rsidRPr="003120DE">
        <w:rPr>
          <w:rFonts w:ascii="Calibri" w:hAnsi="Calibri" w:cs="Calibri"/>
        </w:rPr>
        <w:br w:type="page"/>
      </w:r>
    </w:p>
    <w:p w14:paraId="68F6D403" w14:textId="77777777" w:rsidR="00000C6A" w:rsidRPr="003120DE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lastRenderedPageBreak/>
        <w:t>D- Prix</w:t>
      </w:r>
    </w:p>
    <w:p w14:paraId="60306AC7" w14:textId="77777777" w:rsidR="00000C6A" w:rsidRPr="003120DE" w:rsidRDefault="00000C6A">
      <w:pPr>
        <w:pStyle w:val="RedTxt"/>
        <w:rPr>
          <w:rFonts w:ascii="Calibri" w:hAnsi="Calibri" w:cs="Calibri"/>
        </w:rPr>
      </w:pPr>
    </w:p>
    <w:bookmarkEnd w:id="2"/>
    <w:bookmarkEnd w:id="3"/>
    <w:p w14:paraId="2BFA8205" w14:textId="77777777" w:rsidR="000F3CE4" w:rsidRPr="000F3CE4" w:rsidRDefault="000F3CE4" w:rsidP="000F3CE4">
      <w:pPr>
        <w:rPr>
          <w:rFonts w:ascii="Calibri" w:hAnsi="Calibri"/>
          <w:sz w:val="18"/>
          <w:szCs w:val="18"/>
        </w:rPr>
      </w:pPr>
    </w:p>
    <w:p w14:paraId="445AD634" w14:textId="1E303255" w:rsidR="000F3CE4" w:rsidRDefault="000F3CE4" w:rsidP="000F3CE4">
      <w:pPr>
        <w:rPr>
          <w:rFonts w:ascii="Calibri" w:hAnsi="Calibri" w:cs="Arial"/>
          <w:sz w:val="18"/>
          <w:szCs w:val="18"/>
        </w:rPr>
      </w:pPr>
      <w:r w:rsidRPr="00865FC3">
        <w:rPr>
          <w:rFonts w:ascii="Calibri" w:hAnsi="Calibri" w:cs="Arial"/>
          <w:sz w:val="18"/>
          <w:szCs w:val="18"/>
        </w:rPr>
        <w:t xml:space="preserve">Le présent acte d'engagement (1), concerne </w:t>
      </w:r>
      <w:r w:rsidR="00680425" w:rsidRPr="004F3F12">
        <w:rPr>
          <w:rFonts w:ascii="Calibri" w:hAnsi="Calibri" w:cs="Arial"/>
          <w:b/>
          <w:bCs/>
          <w:sz w:val="18"/>
          <w:szCs w:val="18"/>
        </w:rPr>
        <w:t xml:space="preserve">le </w:t>
      </w:r>
      <w:r w:rsidR="004F3F12" w:rsidRPr="004F3F12">
        <w:rPr>
          <w:rFonts w:ascii="Calibri" w:hAnsi="Calibri" w:cs="Arial"/>
          <w:b/>
          <w:bCs/>
          <w:sz w:val="18"/>
          <w:szCs w:val="18"/>
        </w:rPr>
        <w:t>lot n° ……</w:t>
      </w:r>
      <w:r w:rsidR="00680425">
        <w:rPr>
          <w:rFonts w:ascii="Calibri" w:hAnsi="Calibri" w:cs="Arial"/>
          <w:sz w:val="18"/>
          <w:szCs w:val="18"/>
        </w:rPr>
        <w:t xml:space="preserve"> </w:t>
      </w:r>
      <w:r w:rsidRPr="00865FC3">
        <w:rPr>
          <w:rFonts w:ascii="Calibri" w:hAnsi="Calibri" w:cs="Arial"/>
          <w:sz w:val="18"/>
          <w:szCs w:val="18"/>
        </w:rPr>
        <w:t xml:space="preserve">dans sa solution de base. </w:t>
      </w:r>
    </w:p>
    <w:p w14:paraId="6BD8614E" w14:textId="77777777" w:rsidR="000F3CE4" w:rsidRDefault="000F3CE4" w:rsidP="000F3CE4">
      <w:pPr>
        <w:pStyle w:val="RedTxt"/>
        <w:rPr>
          <w:rFonts w:ascii="Calibri" w:hAnsi="Calibri"/>
          <w:b/>
          <w:bCs/>
        </w:rPr>
      </w:pPr>
    </w:p>
    <w:p w14:paraId="6719D410" w14:textId="77777777" w:rsidR="005B0197" w:rsidRPr="005B0197" w:rsidRDefault="005B0197" w:rsidP="005B0197">
      <w:pPr>
        <w:pStyle w:val="RedTxt"/>
        <w:jc w:val="both"/>
        <w:rPr>
          <w:rFonts w:ascii="Calibri" w:hAnsi="Calibri" w:cs="Calibri"/>
          <w:b/>
          <w:caps/>
          <w:color w:val="FF0000"/>
          <w:sz w:val="20"/>
        </w:rPr>
      </w:pPr>
      <w:r w:rsidRPr="005B0197">
        <w:rPr>
          <w:rFonts w:ascii="Calibri" w:hAnsi="Calibri" w:cs="Calibri"/>
          <w:b/>
          <w:caps/>
          <w:color w:val="FF0000"/>
          <w:sz w:val="20"/>
          <w:u w:val="single"/>
        </w:rPr>
        <w:t>ATTENTION</w:t>
      </w:r>
      <w:r w:rsidRPr="005B0197">
        <w:rPr>
          <w:rFonts w:ascii="Calibri" w:hAnsi="Calibri" w:cs="Calibri"/>
          <w:b/>
          <w:caps/>
          <w:color w:val="FF0000"/>
          <w:sz w:val="20"/>
        </w:rPr>
        <w:t> : Les annexes (Cadre de réponse) doivent impérativement être renseignées par le candidat.</w:t>
      </w:r>
    </w:p>
    <w:p w14:paraId="64E944D9" w14:textId="77777777" w:rsidR="005B0197" w:rsidRPr="005B0197" w:rsidRDefault="005B0197" w:rsidP="000F3CE4">
      <w:pPr>
        <w:pStyle w:val="RedTxt"/>
        <w:rPr>
          <w:rFonts w:ascii="Calibri" w:hAnsi="Calibri"/>
          <w:b/>
          <w:bCs/>
        </w:rPr>
      </w:pPr>
    </w:p>
    <w:p w14:paraId="64032D45" w14:textId="77777777" w:rsidR="000F3CE4" w:rsidRPr="00865FC3" w:rsidRDefault="000F3CE4" w:rsidP="000F3CE4">
      <w:pPr>
        <w:pStyle w:val="RedTxt"/>
        <w:rPr>
          <w:rFonts w:ascii="Calibri" w:hAnsi="Calibri"/>
        </w:rPr>
      </w:pPr>
    </w:p>
    <w:p w14:paraId="68EC943E" w14:textId="77777777" w:rsidR="000F3CE4" w:rsidRDefault="000F3CE4" w:rsidP="000F3CE4">
      <w:pPr>
        <w:pStyle w:val="RedTxt"/>
        <w:numPr>
          <w:ilvl w:val="0"/>
          <w:numId w:val="9"/>
        </w:numPr>
        <w:rPr>
          <w:rFonts w:ascii="Calibri" w:hAnsi="Calibri"/>
        </w:rPr>
      </w:pPr>
      <w:r w:rsidRPr="00865FC3">
        <w:rPr>
          <w:rFonts w:ascii="Calibri" w:hAnsi="Calibri"/>
        </w:rPr>
        <w:t>Remplir un acte d'engagement par lot</w:t>
      </w:r>
    </w:p>
    <w:p w14:paraId="5700091B" w14:textId="77777777" w:rsidR="00000C6A" w:rsidRPr="003120DE" w:rsidRDefault="00000C6A">
      <w:pPr>
        <w:pStyle w:val="RedTxt"/>
        <w:rPr>
          <w:rFonts w:ascii="Calibri" w:hAnsi="Calibri" w:cs="Calibri"/>
          <w:b/>
          <w:bCs/>
        </w:rPr>
      </w:pPr>
    </w:p>
    <w:p w14:paraId="376A30F1" w14:textId="77777777" w:rsidR="00000C6A" w:rsidRDefault="00000C6A">
      <w:pPr>
        <w:pStyle w:val="RedTxt"/>
        <w:rPr>
          <w:rFonts w:ascii="Calibri" w:hAnsi="Calibri" w:cs="Calibri"/>
          <w:b/>
          <w:bCs/>
        </w:rPr>
      </w:pPr>
      <w:r w:rsidRPr="003120DE">
        <w:rPr>
          <w:rFonts w:ascii="Calibri" w:hAnsi="Calibri" w:cs="Calibri"/>
          <w:b/>
          <w:bCs/>
        </w:rPr>
        <w:t>D1- Montant global de la solution de base (en chiffres)</w:t>
      </w:r>
    </w:p>
    <w:p w14:paraId="7FE4691C" w14:textId="77777777" w:rsidR="005B0197" w:rsidRDefault="005B0197">
      <w:pPr>
        <w:pStyle w:val="RedTxt"/>
        <w:rPr>
          <w:rFonts w:ascii="Calibri" w:hAnsi="Calibri" w:cs="Calibri"/>
          <w:b/>
          <w:bCs/>
        </w:rPr>
      </w:pPr>
    </w:p>
    <w:p w14:paraId="78A15606" w14:textId="38D4104D" w:rsidR="005B0197" w:rsidRPr="005B0197" w:rsidRDefault="005B0197" w:rsidP="005B0197">
      <w:pPr>
        <w:pStyle w:val="RedTxt"/>
        <w:rPr>
          <w:rFonts w:ascii="Calibri" w:hAnsi="Calibri" w:cs="Calibri"/>
          <w:b/>
          <w:caps/>
          <w:color w:val="FF0000"/>
          <w:sz w:val="20"/>
        </w:rPr>
      </w:pPr>
      <w:r w:rsidRPr="005B0197">
        <w:rPr>
          <w:rFonts w:ascii="Calibri" w:hAnsi="Calibri" w:cs="Calibri"/>
          <w:b/>
          <w:caps/>
          <w:color w:val="FF0000"/>
          <w:sz w:val="20"/>
        </w:rPr>
        <w:t>Non concerné en c</w:t>
      </w:r>
      <w:r>
        <w:rPr>
          <w:rFonts w:ascii="Calibri" w:hAnsi="Calibri" w:cs="Calibri"/>
          <w:b/>
          <w:caps/>
          <w:color w:val="FF0000"/>
          <w:sz w:val="20"/>
        </w:rPr>
        <w:t>as d</w:t>
      </w:r>
      <w:r w:rsidR="00166FF0">
        <w:rPr>
          <w:rFonts w:ascii="Calibri" w:hAnsi="Calibri" w:cs="Calibri"/>
          <w:b/>
          <w:caps/>
          <w:color w:val="FF0000"/>
          <w:sz w:val="20"/>
        </w:rPr>
        <w:t xml:space="preserve">’ACCORD-CADRE </w:t>
      </w:r>
      <w:r>
        <w:rPr>
          <w:rFonts w:ascii="Calibri" w:hAnsi="Calibri" w:cs="Calibri"/>
          <w:b/>
          <w:caps/>
          <w:color w:val="FF0000"/>
          <w:sz w:val="20"/>
        </w:rPr>
        <w:t>a bons de commande</w:t>
      </w:r>
    </w:p>
    <w:p w14:paraId="606E11F3" w14:textId="77777777" w:rsidR="005B0197" w:rsidRPr="003120DE" w:rsidRDefault="005B0197">
      <w:pPr>
        <w:pStyle w:val="RedTxt"/>
        <w:rPr>
          <w:rFonts w:ascii="Calibri" w:hAnsi="Calibri" w:cs="Calibri"/>
          <w:b/>
          <w:bCs/>
        </w:rPr>
      </w:pPr>
    </w:p>
    <w:p w14:paraId="79B37529" w14:textId="77777777" w:rsidR="00000C6A" w:rsidRPr="003120DE" w:rsidRDefault="00000C6A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00C6A" w:rsidRPr="003120DE" w14:paraId="3CE0CC36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74A29695" w14:textId="77777777" w:rsidR="00000C6A" w:rsidRPr="003120DE" w:rsidRDefault="00000C6A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7D987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  <w:r w:rsidRPr="003120DE">
              <w:rPr>
                <w:rFonts w:ascii="Calibri" w:hAnsi="Calibri" w:cs="Calibri"/>
              </w:rPr>
              <w:t xml:space="preserve"> euros</w:t>
            </w:r>
          </w:p>
        </w:tc>
      </w:tr>
      <w:tr w:rsidR="00000C6A" w:rsidRPr="003120DE" w14:paraId="00844CB9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170707FD" w14:textId="77777777" w:rsidR="00000C6A" w:rsidRPr="003120DE" w:rsidRDefault="00000C6A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A3C9F" w14:textId="77777777" w:rsidR="00000C6A" w:rsidRPr="003120DE" w:rsidRDefault="00000C6A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  <w:r w:rsidRPr="003120DE">
              <w:rPr>
                <w:rFonts w:ascii="Calibri" w:hAnsi="Calibri" w:cs="Calibri"/>
              </w:rPr>
              <w:t xml:space="preserve"> %</w:t>
            </w:r>
          </w:p>
        </w:tc>
      </w:tr>
      <w:tr w:rsidR="00000C6A" w:rsidRPr="003120DE" w14:paraId="12224DB1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6E800815" w14:textId="77777777" w:rsidR="00000C6A" w:rsidRPr="003120DE" w:rsidRDefault="00000C6A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C2F448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  <w:r w:rsidRPr="003120DE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490B497B" w14:textId="77777777" w:rsidR="00000C6A" w:rsidRPr="003120DE" w:rsidRDefault="00000C6A">
      <w:pPr>
        <w:pStyle w:val="RedTxt"/>
        <w:spacing w:before="60"/>
        <w:rPr>
          <w:rFonts w:ascii="Calibri" w:hAnsi="Calibri" w:cs="Calibri"/>
          <w:i/>
          <w:iCs/>
        </w:rPr>
      </w:pPr>
      <w:r w:rsidRPr="003120DE">
        <w:rPr>
          <w:rFonts w:ascii="Calibri" w:hAnsi="Calibri" w:cs="Calibri"/>
          <w:i/>
          <w:iCs/>
        </w:rPr>
        <w:t>Montant global TTC de la solution de base (en lettres)</w:t>
      </w:r>
    </w:p>
    <w:p w14:paraId="510EC6C7" w14:textId="77777777" w:rsidR="00000C6A" w:rsidRPr="003120DE" w:rsidRDefault="00000C6A">
      <w:pPr>
        <w:pStyle w:val="RedTxt"/>
        <w:rPr>
          <w:rFonts w:ascii="Calibri" w:hAnsi="Calibri" w:cs="Calibri"/>
        </w:rPr>
      </w:pPr>
      <w:r w:rsidRPr="003120DE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120DE">
        <w:rPr>
          <w:rFonts w:ascii="Calibri" w:hAnsi="Calibri" w:cs="Calibri"/>
        </w:rPr>
        <w:instrText xml:space="preserve"> FORMTEXT </w:instrText>
      </w:r>
      <w:r w:rsidRPr="003120DE">
        <w:rPr>
          <w:rFonts w:ascii="Calibri" w:hAnsi="Calibri" w:cs="Calibri"/>
        </w:rPr>
      </w:r>
      <w:r w:rsidRPr="003120DE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120DE">
        <w:rPr>
          <w:rFonts w:ascii="Calibri" w:hAnsi="Calibri" w:cs="Calibri"/>
        </w:rPr>
        <w:fldChar w:fldCharType="end"/>
      </w:r>
    </w:p>
    <w:p w14:paraId="3EECAAFE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18689EEE" w14:textId="77777777" w:rsidR="00000C6A" w:rsidRPr="003120DE" w:rsidRDefault="00000C6A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00A5BCF9" w14:textId="77777777" w:rsidR="00000C6A" w:rsidRPr="003120DE" w:rsidRDefault="00000C6A">
      <w:pPr>
        <w:pStyle w:val="RedTxt"/>
        <w:rPr>
          <w:rFonts w:ascii="Calibri" w:hAnsi="Calibri" w:cs="Calibri"/>
          <w:b/>
          <w:bCs/>
        </w:rPr>
      </w:pPr>
      <w:r w:rsidRPr="003120DE">
        <w:rPr>
          <w:rFonts w:ascii="Calibri" w:hAnsi="Calibri" w:cs="Calibri"/>
          <w:b/>
          <w:bCs/>
        </w:rPr>
        <w:t>D2- Décomposition du montant de la solution de base</w:t>
      </w:r>
    </w:p>
    <w:p w14:paraId="714F4BE2" w14:textId="77777777" w:rsidR="00000C6A" w:rsidRPr="003120DE" w:rsidRDefault="00000C6A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4"/>
    <w:bookmarkEnd w:id="5"/>
    <w:p w14:paraId="0A1F1C7C" w14:textId="77777777" w:rsidR="00000C6A" w:rsidRPr="003120DE" w:rsidRDefault="00000C6A">
      <w:pPr>
        <w:pStyle w:val="RedTxt"/>
        <w:rPr>
          <w:rFonts w:ascii="Calibri" w:hAnsi="Calibri" w:cs="Calibri"/>
        </w:rPr>
      </w:pPr>
    </w:p>
    <w:bookmarkEnd w:id="6"/>
    <w:p w14:paraId="669477F8" w14:textId="77777777" w:rsidR="00000C6A" w:rsidRPr="003120DE" w:rsidRDefault="00000C6A">
      <w:pPr>
        <w:pStyle w:val="RedTxt"/>
        <w:rPr>
          <w:rFonts w:ascii="Calibri" w:hAnsi="Calibri" w:cs="Calibri"/>
          <w:b/>
          <w:bCs/>
          <w:sz w:val="4"/>
          <w:szCs w:val="4"/>
        </w:rPr>
      </w:pPr>
    </w:p>
    <w:p w14:paraId="68CB4466" w14:textId="77777777" w:rsidR="00000C6A" w:rsidRPr="003120DE" w:rsidRDefault="00000C6A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</w:rPr>
      </w:pPr>
      <w:r w:rsidRPr="003120DE">
        <w:rPr>
          <w:rFonts w:ascii="Calibri" w:hAnsi="Calibri" w:cs="Calibri"/>
          <w:b/>
          <w:bCs/>
          <w:i/>
          <w:iCs/>
        </w:rPr>
        <w:t>Décomposition par intervenants en cas de groupement conjoint :</w:t>
      </w:r>
    </w:p>
    <w:p w14:paraId="590BFF0E" w14:textId="77777777" w:rsidR="00000C6A" w:rsidRPr="003120DE" w:rsidRDefault="00000C6A">
      <w:pPr>
        <w:pStyle w:val="RedTxt"/>
        <w:rPr>
          <w:rFonts w:ascii="Calibri" w:hAnsi="Calibri" w:cs="Calibr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000C6A" w:rsidRPr="003120DE" w14:paraId="49E428DC" w14:textId="77777777">
        <w:tc>
          <w:tcPr>
            <w:tcW w:w="1242" w:type="dxa"/>
            <w:shd w:val="clear" w:color="auto" w:fill="E6E6E6"/>
          </w:tcPr>
          <w:p w14:paraId="3C449B8C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2F100D12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15D242C2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E57D070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Montant TTC</w:t>
            </w:r>
          </w:p>
        </w:tc>
      </w:tr>
      <w:tr w:rsidR="00000C6A" w:rsidRPr="003120DE" w14:paraId="7DF4290D" w14:textId="77777777">
        <w:tc>
          <w:tcPr>
            <w:tcW w:w="1242" w:type="dxa"/>
          </w:tcPr>
          <w:p w14:paraId="51006766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Mandataire</w:t>
            </w:r>
          </w:p>
        </w:tc>
        <w:tc>
          <w:tcPr>
            <w:tcW w:w="4111" w:type="dxa"/>
          </w:tcPr>
          <w:p w14:paraId="178B87FA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EEC4614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95950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077A4F6B" w14:textId="77777777">
        <w:tc>
          <w:tcPr>
            <w:tcW w:w="1242" w:type="dxa"/>
          </w:tcPr>
          <w:p w14:paraId="1AD7D382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Cotraitant 1</w:t>
            </w:r>
          </w:p>
        </w:tc>
        <w:tc>
          <w:tcPr>
            <w:tcW w:w="4111" w:type="dxa"/>
          </w:tcPr>
          <w:p w14:paraId="64D9D866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44FA769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D61F44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088B2F22" w14:textId="77777777">
        <w:tc>
          <w:tcPr>
            <w:tcW w:w="1242" w:type="dxa"/>
          </w:tcPr>
          <w:p w14:paraId="7A457BEE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Cotraitant 2</w:t>
            </w:r>
          </w:p>
        </w:tc>
        <w:tc>
          <w:tcPr>
            <w:tcW w:w="4111" w:type="dxa"/>
          </w:tcPr>
          <w:p w14:paraId="56B06547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482A2C89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FB5226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571314D9" w14:textId="77777777">
        <w:tc>
          <w:tcPr>
            <w:tcW w:w="1242" w:type="dxa"/>
          </w:tcPr>
          <w:p w14:paraId="5E9BEF16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Cotraitant 3</w:t>
            </w:r>
          </w:p>
        </w:tc>
        <w:tc>
          <w:tcPr>
            <w:tcW w:w="4111" w:type="dxa"/>
          </w:tcPr>
          <w:p w14:paraId="1F3000A0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0F94C79B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A31BD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37F4555B" w14:textId="77777777">
        <w:tc>
          <w:tcPr>
            <w:tcW w:w="1242" w:type="dxa"/>
          </w:tcPr>
          <w:p w14:paraId="1213A5F9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t>Cotraitant 4</w:t>
            </w:r>
          </w:p>
        </w:tc>
        <w:tc>
          <w:tcPr>
            <w:tcW w:w="4111" w:type="dxa"/>
          </w:tcPr>
          <w:p w14:paraId="16D2EC78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34C6751C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791E2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...........................................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</w:tbl>
    <w:p w14:paraId="337B5E20" w14:textId="77777777" w:rsidR="005537DE" w:rsidRPr="003120DE" w:rsidRDefault="005537DE">
      <w:pPr>
        <w:pStyle w:val="RedTxt"/>
        <w:rPr>
          <w:rFonts w:ascii="Calibri" w:hAnsi="Calibri" w:cs="Calibri"/>
        </w:rPr>
      </w:pPr>
    </w:p>
    <w:p w14:paraId="1ED6B1D7" w14:textId="77777777" w:rsidR="00000C6A" w:rsidRPr="003120DE" w:rsidRDefault="005537DE">
      <w:pPr>
        <w:pStyle w:val="RedTxt"/>
        <w:rPr>
          <w:rFonts w:ascii="Calibri" w:hAnsi="Calibri" w:cs="Calibri"/>
        </w:rPr>
      </w:pPr>
      <w:r w:rsidRPr="003120DE">
        <w:rPr>
          <w:rFonts w:ascii="Calibri" w:hAnsi="Calibri" w:cs="Calibri"/>
        </w:rPr>
        <w:br w:type="page"/>
      </w:r>
    </w:p>
    <w:p w14:paraId="2D715222" w14:textId="77777777" w:rsidR="00000C6A" w:rsidRPr="003120DE" w:rsidRDefault="00000C6A">
      <w:pPr>
        <w:pStyle w:val="RedTitre1"/>
        <w:framePr w:wrap="auto"/>
        <w:rPr>
          <w:rFonts w:ascii="Calibri" w:hAnsi="Calibri" w:cs="Calibri"/>
          <w:sz w:val="2"/>
          <w:szCs w:val="2"/>
        </w:rPr>
      </w:pPr>
    </w:p>
    <w:bookmarkEnd w:id="7"/>
    <w:bookmarkEnd w:id="8"/>
    <w:p w14:paraId="6F68B1B3" w14:textId="77777777" w:rsidR="00000C6A" w:rsidRPr="003120DE" w:rsidRDefault="00000C6A">
      <w:pPr>
        <w:pStyle w:val="Titre2"/>
        <w:rPr>
          <w:rFonts w:ascii="Calibri" w:hAnsi="Calibri" w:cs="Calibri"/>
        </w:rPr>
      </w:pPr>
      <w:r w:rsidRPr="003120DE">
        <w:rPr>
          <w:rFonts w:ascii="Calibri" w:hAnsi="Calibri" w:cs="Calibri"/>
        </w:rPr>
        <w:t>E- Durée du marché</w:t>
      </w:r>
    </w:p>
    <w:p w14:paraId="1E760795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310D93CE" w14:textId="77777777" w:rsidR="00000C6A" w:rsidRPr="003120DE" w:rsidRDefault="00000C6A">
      <w:pPr>
        <w:pStyle w:val="RedTxt"/>
        <w:rPr>
          <w:rFonts w:ascii="Calibri" w:hAnsi="Calibri" w:cs="Calibri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F457A6" w:rsidRPr="003120DE" w14:paraId="465E5F94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0EC13E9" w14:textId="77777777" w:rsidR="00F457A6" w:rsidRPr="003120DE" w:rsidRDefault="00F457A6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  <w:r w:rsidRPr="003120DE">
              <w:rPr>
                <w:rFonts w:ascii="Calibri" w:hAnsi="Calibri" w:cs="Calibri"/>
                <w:sz w:val="18"/>
                <w:szCs w:val="18"/>
              </w:rPr>
              <w:t>A compter :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C4B5D3" w14:textId="4D8F1B26" w:rsidR="00F457A6" w:rsidRPr="003120DE" w:rsidRDefault="00F457A6" w:rsidP="00EF400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48033F3" w14:textId="77777777" w:rsidR="00F457A6" w:rsidRPr="003120DE" w:rsidRDefault="00F457A6" w:rsidP="00F457A6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De l’ordre de service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555B204" w14:textId="0611551A" w:rsidR="00F457A6" w:rsidRPr="003120DE" w:rsidRDefault="00166FF0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x</w:t>
            </w:r>
            <w:proofErr w:type="gramEnd"/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9B1AE5" w14:textId="77777777" w:rsidR="00F457A6" w:rsidRPr="003120DE" w:rsidRDefault="00F457A6" w:rsidP="00F457A6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3120DE">
              <w:rPr>
                <w:rFonts w:ascii="Calibri" w:hAnsi="Calibri" w:cs="Calibri"/>
                <w:sz w:val="18"/>
                <w:szCs w:val="18"/>
              </w:rPr>
              <w:t xml:space="preserve">De </w:t>
            </w:r>
            <w:r>
              <w:rPr>
                <w:rFonts w:ascii="Calibri" w:hAnsi="Calibri" w:cs="Calibri"/>
                <w:sz w:val="18"/>
                <w:szCs w:val="18"/>
              </w:rPr>
              <w:t>la date de notification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639C0E" w14:textId="77777777" w:rsidR="00F457A6" w:rsidRPr="003120DE" w:rsidRDefault="00F457A6" w:rsidP="00EF400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66AF42" w14:textId="77777777" w:rsidR="00F457A6" w:rsidRPr="003120DE" w:rsidRDefault="00F457A6" w:rsidP="00EF400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Du</w:t>
            </w:r>
          </w:p>
        </w:tc>
      </w:tr>
    </w:tbl>
    <w:p w14:paraId="2D857A1F" w14:textId="77777777" w:rsidR="00000C6A" w:rsidRPr="003120DE" w:rsidRDefault="00000C6A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87"/>
        <w:gridCol w:w="2976"/>
      </w:tblGrid>
      <w:tr w:rsidR="00000C6A" w:rsidRPr="003120DE" w14:paraId="7BC89EEE" w14:textId="77777777">
        <w:tc>
          <w:tcPr>
            <w:tcW w:w="817" w:type="dxa"/>
            <w:shd w:val="clear" w:color="auto" w:fill="E6E6E6"/>
          </w:tcPr>
          <w:p w14:paraId="74AACA6E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Lot</w:t>
            </w:r>
          </w:p>
        </w:tc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5724CFA0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Objet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A3E1C18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Délai d’exécution</w:t>
            </w:r>
          </w:p>
        </w:tc>
      </w:tr>
      <w:tr w:rsidR="00000C6A" w:rsidRPr="003120DE" w14:paraId="05952C4D" w14:textId="77777777">
        <w:tc>
          <w:tcPr>
            <w:tcW w:w="817" w:type="dxa"/>
          </w:tcPr>
          <w:p w14:paraId="5A8604F9" w14:textId="77777777" w:rsidR="00C96AE0" w:rsidRPr="003120DE" w:rsidRDefault="00C96AE0" w:rsidP="00166FF0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</w:rPr>
            </w:pPr>
            <w:bookmarkStart w:id="26" w:name="E_LIGLOT"/>
            <w:bookmarkEnd w:id="26"/>
          </w:p>
          <w:p w14:paraId="6279AFAD" w14:textId="6320ED84" w:rsidR="00780DEB" w:rsidRPr="003120DE" w:rsidRDefault="00166FF0" w:rsidP="00166FF0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</w:rPr>
            </w:pPr>
            <w:r>
              <w:t>1</w:t>
            </w:r>
          </w:p>
        </w:tc>
        <w:tc>
          <w:tcPr>
            <w:tcW w:w="5387" w:type="dxa"/>
            <w:tcBorders>
              <w:right w:val="single" w:sz="12" w:space="0" w:color="auto"/>
            </w:tcBorders>
            <w:vAlign w:val="center"/>
          </w:tcPr>
          <w:p w14:paraId="71557D46" w14:textId="35E7DB2E" w:rsidR="00000C6A" w:rsidRPr="00780DEB" w:rsidRDefault="00166FF0" w:rsidP="00166FF0">
            <w:pPr>
              <w:pStyle w:val="RedT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09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Fourniture de monographies imprimées, éditées en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France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56233" w14:textId="6306F6E1" w:rsidR="00000C6A" w:rsidRPr="00780DEB" w:rsidRDefault="005C5C57" w:rsidP="00166FF0">
            <w:pPr>
              <w:pStyle w:val="RedT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Voir C.C.</w:t>
            </w:r>
            <w:r w:rsidR="00166FF0">
              <w:rPr>
                <w:rFonts w:ascii="Calibri" w:hAnsi="Calibri" w:cs="Calibri"/>
                <w:sz w:val="24"/>
                <w:szCs w:val="24"/>
              </w:rPr>
              <w:t>A.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P. n° </w:t>
            </w:r>
            <w:r w:rsidR="00166FF0" w:rsidRPr="00166FF0">
              <w:rPr>
                <w:rFonts w:ascii="Calibri" w:hAnsi="Calibri" w:cs="Calibri"/>
                <w:sz w:val="24"/>
                <w:szCs w:val="24"/>
              </w:rPr>
              <w:t>2024066AOF</w:t>
            </w:r>
          </w:p>
        </w:tc>
      </w:tr>
      <w:tr w:rsidR="00166FF0" w:rsidRPr="00166FF0" w14:paraId="688697E1" w14:textId="77777777">
        <w:tc>
          <w:tcPr>
            <w:tcW w:w="817" w:type="dxa"/>
          </w:tcPr>
          <w:p w14:paraId="311808A7" w14:textId="69B6F15E" w:rsidR="00166FF0" w:rsidRPr="00166FF0" w:rsidRDefault="00166FF0" w:rsidP="00166FF0">
            <w:pPr>
              <w:pStyle w:val="RedTxt"/>
              <w:spacing w:before="40" w:after="40"/>
              <w:jc w:val="center"/>
              <w:rPr>
                <w:rFonts w:ascii="Calibri" w:hAnsi="Calibri" w:cs="Calibri"/>
                <w:bCs/>
              </w:rPr>
            </w:pPr>
            <w:r w:rsidRPr="00166FF0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387" w:type="dxa"/>
            <w:tcBorders>
              <w:right w:val="single" w:sz="12" w:space="0" w:color="auto"/>
            </w:tcBorders>
            <w:vAlign w:val="center"/>
          </w:tcPr>
          <w:p w14:paraId="0210C105" w14:textId="1AD0568B" w:rsidR="00166FF0" w:rsidRPr="00166FF0" w:rsidRDefault="00166FF0" w:rsidP="00166FF0">
            <w:pPr>
              <w:pStyle w:val="RedTxt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EF09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Fourniture de monographies imprimées, éditées à l’étranger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981D4" w14:textId="7381119D" w:rsidR="00166FF0" w:rsidRPr="00166FF0" w:rsidRDefault="00166FF0" w:rsidP="00166FF0">
            <w:pPr>
              <w:pStyle w:val="RedTxt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Voir C.C.A.P. n° </w:t>
            </w:r>
            <w:r w:rsidRPr="00166FF0">
              <w:rPr>
                <w:rFonts w:ascii="Calibri" w:hAnsi="Calibri" w:cs="Calibri"/>
                <w:sz w:val="24"/>
                <w:szCs w:val="24"/>
              </w:rPr>
              <w:t>2024066AOF</w:t>
            </w:r>
          </w:p>
        </w:tc>
      </w:tr>
      <w:bookmarkEnd w:id="9"/>
    </w:tbl>
    <w:p w14:paraId="46D13D6B" w14:textId="77777777" w:rsidR="00000C6A" w:rsidRPr="003120DE" w:rsidRDefault="00000C6A">
      <w:pPr>
        <w:pStyle w:val="RedTxt"/>
        <w:rPr>
          <w:rFonts w:ascii="Calibri" w:hAnsi="Calibri" w:cs="Calibri"/>
        </w:rPr>
      </w:pPr>
    </w:p>
    <w:bookmarkEnd w:id="10"/>
    <w:p w14:paraId="642E1B98" w14:textId="77777777" w:rsidR="00000C6A" w:rsidRPr="003120DE" w:rsidRDefault="00D9044F">
      <w:pPr>
        <w:pStyle w:val="RedTxt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 </w:t>
      </w:r>
    </w:p>
    <w:p w14:paraId="57E57B5F" w14:textId="77777777" w:rsidR="00D9044F" w:rsidRPr="003120DE" w:rsidRDefault="00D9044F">
      <w:pPr>
        <w:pStyle w:val="RedTxt"/>
        <w:rPr>
          <w:rFonts w:ascii="Calibri" w:hAnsi="Calibri" w:cs="Calibri"/>
        </w:rPr>
      </w:pPr>
    </w:p>
    <w:p w14:paraId="19BACD98" w14:textId="77777777" w:rsidR="00000C6A" w:rsidRPr="003120DE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t>F- Paiement</w:t>
      </w:r>
    </w:p>
    <w:p w14:paraId="2E6E1125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4F947283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0CF9DCAA" w14:textId="77777777" w:rsidR="00000C6A" w:rsidRPr="003120DE" w:rsidRDefault="00000C6A">
      <w:pPr>
        <w:pStyle w:val="RedTxt"/>
        <w:rPr>
          <w:rFonts w:ascii="Calibri" w:hAnsi="Calibri" w:cs="Calibri"/>
          <w:b/>
          <w:bCs/>
        </w:rPr>
      </w:pPr>
      <w:r w:rsidRPr="003120DE">
        <w:rPr>
          <w:rFonts w:ascii="Calibri" w:hAnsi="Calibri" w:cs="Calibri"/>
          <w:b/>
          <w:bCs/>
        </w:rPr>
        <w:t>F1- Désignation du (des) compte(s) à créditer</w:t>
      </w:r>
    </w:p>
    <w:p w14:paraId="68932DC3" w14:textId="77777777" w:rsidR="00000C6A" w:rsidRPr="003120DE" w:rsidRDefault="00000C6A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000C6A" w:rsidRPr="003120DE" w14:paraId="3C213214" w14:textId="77777777">
        <w:tc>
          <w:tcPr>
            <w:tcW w:w="2235" w:type="dxa"/>
            <w:shd w:val="clear" w:color="auto" w:fill="E6E6E6"/>
          </w:tcPr>
          <w:p w14:paraId="714F8108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215FF07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70E57167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2D3C6FA9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029467F6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1264F960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46BF8369" w14:textId="77777777" w:rsidR="00000C6A" w:rsidRPr="003120DE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3120DE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000C6A" w:rsidRPr="003120DE" w14:paraId="5D25B929" w14:textId="77777777">
        <w:tc>
          <w:tcPr>
            <w:tcW w:w="2235" w:type="dxa"/>
          </w:tcPr>
          <w:p w14:paraId="608B086C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50CF0B4C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31F14A50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10BCA187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2F8D6FF1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600C375B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bookmarkStart w:id="27" w:name="Texte7"/>
        <w:tc>
          <w:tcPr>
            <w:tcW w:w="698" w:type="dxa"/>
          </w:tcPr>
          <w:p w14:paraId="4FB490D9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….</w:t>
            </w:r>
            <w:r w:rsidRPr="003120DE">
              <w:rPr>
                <w:rFonts w:ascii="Calibri" w:hAnsi="Calibri" w:cs="Calibri"/>
              </w:rPr>
              <w:fldChar w:fldCharType="end"/>
            </w:r>
            <w:bookmarkEnd w:id="27"/>
          </w:p>
        </w:tc>
      </w:tr>
      <w:tr w:rsidR="00000C6A" w:rsidRPr="003120DE" w14:paraId="3204BA7F" w14:textId="77777777">
        <w:tc>
          <w:tcPr>
            <w:tcW w:w="2235" w:type="dxa"/>
          </w:tcPr>
          <w:p w14:paraId="0B3D3C0E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4735969D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6DDFE158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0D4E4C8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2599137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0124CC8B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7BC790A3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29EAD12B" w14:textId="77777777">
        <w:tc>
          <w:tcPr>
            <w:tcW w:w="2235" w:type="dxa"/>
          </w:tcPr>
          <w:p w14:paraId="7A73741F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3A3ACF3C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7D2D01F1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2B06FE3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5C142B1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62283101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3AECCFC0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23A3669A" w14:textId="77777777">
        <w:tc>
          <w:tcPr>
            <w:tcW w:w="2235" w:type="dxa"/>
          </w:tcPr>
          <w:p w14:paraId="30671EFC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7F1C8482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04145CB3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1C35010B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3875B772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170B6FF3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2CD28775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3120DE" w14:paraId="4F9FEDFC" w14:textId="77777777">
        <w:tc>
          <w:tcPr>
            <w:tcW w:w="2235" w:type="dxa"/>
          </w:tcPr>
          <w:p w14:paraId="4EA3E648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00C624D0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4C7EEC12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3C334455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15D1555C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1AC47427" w14:textId="77777777" w:rsidR="00000C6A" w:rsidRPr="003120DE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……………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7DA8CBD0" w14:textId="77777777" w:rsidR="00000C6A" w:rsidRPr="003120DE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3120DE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3120DE">
              <w:rPr>
                <w:rFonts w:ascii="Calibri" w:hAnsi="Calibri" w:cs="Calibri"/>
              </w:rPr>
              <w:instrText xml:space="preserve"> FORMTEXT </w:instrText>
            </w:r>
            <w:r w:rsidRPr="003120DE">
              <w:rPr>
                <w:rFonts w:ascii="Calibri" w:hAnsi="Calibri" w:cs="Calibri"/>
              </w:rPr>
            </w:r>
            <w:r w:rsidRPr="003120DE">
              <w:rPr>
                <w:rFonts w:ascii="Calibri" w:hAnsi="Calibri" w:cs="Calibri"/>
              </w:rPr>
              <w:fldChar w:fldCharType="separate"/>
            </w:r>
            <w:r w:rsidRPr="003120DE">
              <w:rPr>
                <w:rFonts w:ascii="Calibri" w:hAnsi="Calibri" w:cs="Calibri"/>
                <w:noProof/>
              </w:rPr>
              <w:t>….</w:t>
            </w:r>
            <w:r w:rsidRPr="003120DE">
              <w:rPr>
                <w:rFonts w:ascii="Calibri" w:hAnsi="Calibri" w:cs="Calibri"/>
              </w:rPr>
              <w:fldChar w:fldCharType="end"/>
            </w:r>
          </w:p>
        </w:tc>
      </w:tr>
    </w:tbl>
    <w:p w14:paraId="4579CD77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6CCC1DCD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6DA03DED" w14:textId="77777777" w:rsidR="00055D44" w:rsidRPr="003120DE" w:rsidRDefault="00000C6A">
      <w:pPr>
        <w:pStyle w:val="RedTxt"/>
        <w:rPr>
          <w:rFonts w:ascii="Calibri" w:hAnsi="Calibri" w:cs="Calibri"/>
          <w:b/>
          <w:bCs/>
        </w:rPr>
      </w:pPr>
      <w:r w:rsidRPr="003120DE">
        <w:rPr>
          <w:rFonts w:ascii="Calibri" w:hAnsi="Calibri" w:cs="Calibri"/>
          <w:b/>
          <w:bCs/>
        </w:rPr>
        <w:t>F2- Avance</w:t>
      </w:r>
      <w:r w:rsidR="00E858F9" w:rsidRPr="003120DE">
        <w:rPr>
          <w:rFonts w:ascii="Calibri" w:hAnsi="Calibri" w:cs="Calibri"/>
          <w:b/>
          <w:bCs/>
        </w:rPr>
        <w:t xml:space="preserve"> </w:t>
      </w:r>
    </w:p>
    <w:p w14:paraId="3774A210" w14:textId="77777777" w:rsidR="00055D44" w:rsidRPr="003120DE" w:rsidRDefault="00055D44">
      <w:pPr>
        <w:pStyle w:val="RedTxt"/>
        <w:rPr>
          <w:rFonts w:ascii="Calibri" w:hAnsi="Calibri" w:cs="Calibri"/>
          <w:b/>
          <w:bCs/>
        </w:rPr>
      </w:pPr>
    </w:p>
    <w:p w14:paraId="107A081F" w14:textId="77777777" w:rsidR="00000C6A" w:rsidRPr="003120DE" w:rsidRDefault="00055D44">
      <w:pPr>
        <w:pStyle w:val="RedTxt"/>
        <w:rPr>
          <w:rFonts w:ascii="Calibri" w:hAnsi="Calibri" w:cs="Calibri"/>
          <w:b/>
          <w:bCs/>
        </w:rPr>
      </w:pPr>
      <w:r w:rsidRPr="003120DE">
        <w:rPr>
          <w:rFonts w:ascii="Calibri" w:hAnsi="Calibri" w:cs="Calibri"/>
          <w:b/>
          <w:bCs/>
          <w:u w:val="single"/>
        </w:rPr>
        <w:t>A</w:t>
      </w:r>
      <w:r w:rsidR="005A0984" w:rsidRPr="003120DE">
        <w:rPr>
          <w:rFonts w:ascii="Calibri" w:hAnsi="Calibri" w:cs="Calibri"/>
          <w:b/>
          <w:bCs/>
          <w:u w:val="single"/>
        </w:rPr>
        <w:t xml:space="preserve"> renseigner </w:t>
      </w:r>
      <w:r w:rsidRPr="003120DE">
        <w:rPr>
          <w:rFonts w:ascii="Calibri" w:hAnsi="Calibri" w:cs="Calibri"/>
          <w:b/>
          <w:bCs/>
          <w:u w:val="single"/>
        </w:rPr>
        <w:t xml:space="preserve">impérativement </w:t>
      </w:r>
      <w:r w:rsidR="005A0984" w:rsidRPr="003120DE">
        <w:rPr>
          <w:rFonts w:ascii="Calibri" w:hAnsi="Calibri" w:cs="Calibri"/>
          <w:b/>
          <w:bCs/>
          <w:u w:val="single"/>
        </w:rPr>
        <w:t>par le candidat</w:t>
      </w:r>
      <w:r w:rsidR="005A0984" w:rsidRPr="003120DE">
        <w:rPr>
          <w:rFonts w:ascii="Calibri" w:hAnsi="Calibri" w:cs="Calibri"/>
          <w:b/>
          <w:bCs/>
        </w:rPr>
        <w:t> :</w:t>
      </w:r>
    </w:p>
    <w:p w14:paraId="34964B9A" w14:textId="77777777" w:rsidR="005A0984" w:rsidRPr="003120DE" w:rsidRDefault="005A0984">
      <w:pPr>
        <w:pStyle w:val="RedTxt"/>
        <w:rPr>
          <w:rFonts w:ascii="Calibri" w:hAnsi="Calibri" w:cs="Calibri"/>
          <w:b/>
          <w:bCs/>
        </w:rPr>
      </w:pPr>
    </w:p>
    <w:p w14:paraId="04DF3195" w14:textId="77777777" w:rsidR="00000C6A" w:rsidRPr="003120DE" w:rsidRDefault="00000C6A">
      <w:pPr>
        <w:pStyle w:val="RedTxt"/>
        <w:rPr>
          <w:rFonts w:ascii="Calibri" w:hAnsi="Calibri" w:cs="Calibri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000C6A" w:rsidRPr="003120DE" w14:paraId="426AB15A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17DE46B" w14:textId="77777777" w:rsidR="00000C6A" w:rsidRPr="003120DE" w:rsidRDefault="00000C6A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5B094B1" w14:textId="77777777" w:rsidR="00000C6A" w:rsidRPr="003120DE" w:rsidRDefault="00000C6A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2453080" w14:textId="77777777" w:rsidR="00000C6A" w:rsidRPr="003120DE" w:rsidRDefault="00000C6A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3120DE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362A0E0" w14:textId="77777777" w:rsidR="00000C6A" w:rsidRPr="003120DE" w:rsidRDefault="00000C6A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9C28D50" w14:textId="77777777" w:rsidR="00000C6A" w:rsidRPr="003120DE" w:rsidRDefault="00000C6A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3120DE">
              <w:rPr>
                <w:rFonts w:ascii="Calibri" w:hAnsi="Calibri" w:cs="Calibri"/>
                <w:sz w:val="18"/>
                <w:szCs w:val="18"/>
              </w:rPr>
              <w:t>Accepte l’avance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7B40B09" w14:textId="77777777" w:rsidR="00000C6A" w:rsidRPr="003120DE" w:rsidRDefault="00000C6A">
            <w:pPr>
              <w:ind w:hanging="7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180AFE" w14:textId="77777777" w:rsidR="00000C6A" w:rsidRPr="003120DE" w:rsidRDefault="00000C6A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3120DE">
              <w:rPr>
                <w:rFonts w:ascii="Calibri" w:hAnsi="Calibri" w:cs="Calibri"/>
                <w:sz w:val="18"/>
                <w:szCs w:val="18"/>
              </w:rPr>
              <w:t>Refuse l’avance</w:t>
            </w:r>
          </w:p>
        </w:tc>
      </w:tr>
    </w:tbl>
    <w:p w14:paraId="1222A5EF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56448C4D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1EC754F2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A </w:t>
      </w:r>
      <w:r w:rsidRPr="003120DE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3120DE">
        <w:rPr>
          <w:rFonts w:ascii="Calibri" w:hAnsi="Calibri" w:cs="Calibri"/>
        </w:rPr>
        <w:instrText xml:space="preserve"> FORMTEXT </w:instrText>
      </w:r>
      <w:r w:rsidRPr="003120DE">
        <w:rPr>
          <w:rFonts w:ascii="Calibri" w:hAnsi="Calibri" w:cs="Calibri"/>
        </w:rPr>
      </w:r>
      <w:r w:rsidRPr="003120DE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  <w:noProof/>
        </w:rPr>
        <w:t>……………………………</w:t>
      </w:r>
      <w:r w:rsidRPr="003120DE">
        <w:rPr>
          <w:rFonts w:ascii="Calibri" w:hAnsi="Calibri" w:cs="Calibri"/>
        </w:rPr>
        <w:fldChar w:fldCharType="end"/>
      </w:r>
      <w:r w:rsidRPr="003120DE">
        <w:rPr>
          <w:rFonts w:ascii="Calibri" w:hAnsi="Calibri" w:cs="Calibri"/>
        </w:rPr>
        <w:t xml:space="preserve"> , le </w:t>
      </w:r>
      <w:r w:rsidRPr="003120DE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3120DE">
        <w:rPr>
          <w:rFonts w:ascii="Calibri" w:hAnsi="Calibri" w:cs="Calibri"/>
        </w:rPr>
        <w:instrText xml:space="preserve"> FORMTEXT </w:instrText>
      </w:r>
      <w:r w:rsidRPr="003120DE">
        <w:rPr>
          <w:rFonts w:ascii="Calibri" w:hAnsi="Calibri" w:cs="Calibri"/>
        </w:rPr>
      </w:r>
      <w:r w:rsidRPr="003120DE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  <w:noProof/>
        </w:rPr>
        <w:t>……………</w:t>
      </w:r>
      <w:r w:rsidRPr="003120DE">
        <w:rPr>
          <w:rFonts w:ascii="Calibri" w:hAnsi="Calibri" w:cs="Calibri"/>
        </w:rPr>
        <w:fldChar w:fldCharType="end"/>
      </w:r>
    </w:p>
    <w:p w14:paraId="60127BC3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</w:p>
    <w:p w14:paraId="4022DC5B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>Signature du (des) prestataire(s) :</w:t>
      </w:r>
    </w:p>
    <w:p w14:paraId="146C53D9" w14:textId="77777777" w:rsidR="00000C6A" w:rsidRPr="003120DE" w:rsidRDefault="00000C6A">
      <w:pPr>
        <w:pStyle w:val="RedTxt"/>
        <w:rPr>
          <w:rFonts w:ascii="Calibri" w:hAnsi="Calibri" w:cs="Calibri"/>
        </w:rPr>
      </w:pPr>
      <w:r w:rsidRPr="003120DE">
        <w:rPr>
          <w:rFonts w:ascii="Calibri" w:hAnsi="Calibri" w:cs="Calibri"/>
        </w:rPr>
        <w:br w:type="page"/>
      </w:r>
    </w:p>
    <w:p w14:paraId="1AD95592" w14:textId="77777777" w:rsidR="00000C6A" w:rsidRPr="003120DE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lastRenderedPageBreak/>
        <w:t>G- Décision du pouvoir adjudicateur</w:t>
      </w:r>
    </w:p>
    <w:p w14:paraId="1EB47C30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0D0CEF1E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443E15C9" w14:textId="2A702103" w:rsidR="00000C6A" w:rsidRPr="003120DE" w:rsidRDefault="00000C6A">
      <w:pPr>
        <w:pStyle w:val="RedTxt"/>
        <w:rPr>
          <w:rFonts w:ascii="Calibri" w:hAnsi="Calibri" w:cs="Calibri"/>
          <w:sz w:val="24"/>
          <w:szCs w:val="24"/>
        </w:rPr>
      </w:pPr>
      <w:bookmarkStart w:id="28" w:name="LOTUNNIQUEG"/>
      <w:r w:rsidRPr="003120DE">
        <w:rPr>
          <w:rFonts w:ascii="Calibri" w:hAnsi="Calibri" w:cs="Calibri"/>
          <w:sz w:val="24"/>
          <w:szCs w:val="24"/>
        </w:rPr>
        <w:t>La présen</w:t>
      </w:r>
      <w:r w:rsidR="004653D4" w:rsidRPr="003120DE">
        <w:rPr>
          <w:rFonts w:ascii="Calibri" w:hAnsi="Calibri" w:cs="Calibri"/>
          <w:sz w:val="24"/>
          <w:szCs w:val="24"/>
        </w:rPr>
        <w:t xml:space="preserve">te offre présentée pour le </w:t>
      </w:r>
      <w:r w:rsidR="00F457A6">
        <w:rPr>
          <w:rFonts w:ascii="Calibri" w:hAnsi="Calibri" w:cs="Calibri"/>
          <w:sz w:val="24"/>
          <w:szCs w:val="24"/>
        </w:rPr>
        <w:t xml:space="preserve">lot </w:t>
      </w:r>
      <w:r w:rsidR="00592EF1">
        <w:rPr>
          <w:rFonts w:ascii="Calibri" w:hAnsi="Calibri" w:cs="Calibri"/>
          <w:sz w:val="24"/>
          <w:szCs w:val="24"/>
        </w:rPr>
        <w:t>n° … est</w:t>
      </w:r>
      <w:r w:rsidR="00F457A6">
        <w:rPr>
          <w:rFonts w:ascii="Calibri" w:hAnsi="Calibri" w:cs="Calibri"/>
          <w:sz w:val="24"/>
          <w:szCs w:val="24"/>
        </w:rPr>
        <w:t xml:space="preserve"> </w:t>
      </w:r>
      <w:r w:rsidRPr="003120DE">
        <w:rPr>
          <w:rFonts w:ascii="Calibri" w:hAnsi="Calibri" w:cs="Calibri"/>
          <w:sz w:val="24"/>
          <w:szCs w:val="24"/>
        </w:rPr>
        <w:t>acceptée :</w:t>
      </w:r>
    </w:p>
    <w:bookmarkEnd w:id="28"/>
    <w:p w14:paraId="1CD6893A" w14:textId="77777777" w:rsidR="00000C6A" w:rsidRPr="003120DE" w:rsidRDefault="00000C6A">
      <w:pPr>
        <w:pStyle w:val="RedTxt"/>
        <w:rPr>
          <w:rFonts w:ascii="Calibri" w:hAnsi="Calibri" w:cs="Calibri"/>
          <w:b/>
          <w:bCs/>
        </w:rPr>
      </w:pPr>
    </w:p>
    <w:p w14:paraId="6D5B3B4D" w14:textId="77777777" w:rsidR="00D9044F" w:rsidRPr="003120DE" w:rsidRDefault="00000C6A">
      <w:pPr>
        <w:pStyle w:val="RedTxt"/>
        <w:ind w:firstLine="709"/>
        <w:rPr>
          <w:rFonts w:ascii="Calibri" w:hAnsi="Calibri" w:cs="Calibri"/>
        </w:rPr>
      </w:pPr>
      <w:r w:rsidRPr="003120DE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20DE">
        <w:rPr>
          <w:rFonts w:ascii="Calibri" w:hAnsi="Calibri" w:cs="Calibri"/>
        </w:rPr>
        <w:instrText xml:space="preserve"> FORMCHECKBOX </w:instrText>
      </w:r>
      <w:r w:rsidR="00A633FC">
        <w:rPr>
          <w:rFonts w:ascii="Calibri" w:hAnsi="Calibri" w:cs="Calibri"/>
        </w:rPr>
      </w:r>
      <w:r w:rsidR="00A633FC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</w:rPr>
        <w:fldChar w:fldCharType="end"/>
      </w:r>
      <w:r w:rsidRPr="003120DE">
        <w:rPr>
          <w:rFonts w:ascii="Calibri" w:hAnsi="Calibri" w:cs="Calibri"/>
        </w:rPr>
        <w:t xml:space="preserve"> Avec sa solution de base</w:t>
      </w:r>
    </w:p>
    <w:bookmarkEnd w:id="11"/>
    <w:p w14:paraId="5FFEF2E1" w14:textId="77777777" w:rsidR="005A0984" w:rsidRPr="003120DE" w:rsidRDefault="005A0984" w:rsidP="00AB40C6">
      <w:pPr>
        <w:pStyle w:val="RedTxt"/>
        <w:ind w:firstLine="709"/>
        <w:rPr>
          <w:rFonts w:ascii="Calibri" w:hAnsi="Calibri" w:cs="Calibri"/>
        </w:rPr>
      </w:pPr>
    </w:p>
    <w:p w14:paraId="52B88FF5" w14:textId="77777777" w:rsidR="00AB40C6" w:rsidRPr="003120DE" w:rsidRDefault="00AB40C6" w:rsidP="00353432">
      <w:pPr>
        <w:pStyle w:val="RedTxt"/>
        <w:ind w:firstLine="709"/>
        <w:rPr>
          <w:rFonts w:ascii="Calibri" w:hAnsi="Calibri" w:cs="Calibri"/>
        </w:rPr>
      </w:pPr>
    </w:p>
    <w:p w14:paraId="0D778B44" w14:textId="77777777" w:rsidR="00AB40C6" w:rsidRPr="003120DE" w:rsidRDefault="00AB40C6" w:rsidP="00AB40C6">
      <w:pPr>
        <w:pStyle w:val="RedTxt"/>
        <w:rPr>
          <w:rFonts w:ascii="Calibri" w:hAnsi="Calibri" w:cs="Calibri"/>
        </w:rPr>
      </w:pPr>
    </w:p>
    <w:p w14:paraId="3E265A56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60647CA4" w14:textId="2A91246F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A UNIVERSITE DE RENNES </w:t>
      </w:r>
      <w:proofErr w:type="gramStart"/>
      <w:r w:rsidRPr="003120DE">
        <w:rPr>
          <w:rFonts w:ascii="Calibri" w:hAnsi="Calibri" w:cs="Calibri"/>
        </w:rPr>
        <w:t xml:space="preserve">  ,</w:t>
      </w:r>
      <w:proofErr w:type="gramEnd"/>
      <w:r w:rsidRPr="003120DE">
        <w:rPr>
          <w:rFonts w:ascii="Calibri" w:hAnsi="Calibri" w:cs="Calibri"/>
        </w:rPr>
        <w:t xml:space="preserve"> le </w:t>
      </w:r>
      <w:r w:rsidRPr="003120DE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3120DE">
        <w:rPr>
          <w:rFonts w:ascii="Calibri" w:hAnsi="Calibri" w:cs="Calibri"/>
        </w:rPr>
        <w:instrText xml:space="preserve"> FORMTEXT </w:instrText>
      </w:r>
      <w:r w:rsidRPr="003120DE">
        <w:rPr>
          <w:rFonts w:ascii="Calibri" w:hAnsi="Calibri" w:cs="Calibri"/>
        </w:rPr>
      </w:r>
      <w:r w:rsidRPr="003120DE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  <w:noProof/>
        </w:rPr>
        <w:t>……………</w:t>
      </w:r>
      <w:r w:rsidRPr="003120DE">
        <w:rPr>
          <w:rFonts w:ascii="Calibri" w:hAnsi="Calibri" w:cs="Calibri"/>
        </w:rPr>
        <w:fldChar w:fldCharType="end"/>
      </w:r>
    </w:p>
    <w:p w14:paraId="0A0E92E5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>Le représentant du pouvoir adjudicateur,</w:t>
      </w:r>
    </w:p>
    <w:p w14:paraId="6C262392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Monsieur </w:t>
      </w:r>
      <w:r w:rsidR="005C5C57">
        <w:rPr>
          <w:rFonts w:ascii="Calibri" w:hAnsi="Calibri" w:cs="Calibri"/>
        </w:rPr>
        <w:t>David ALIS</w:t>
      </w:r>
    </w:p>
    <w:p w14:paraId="0E2F83B7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</w:p>
    <w:p w14:paraId="4FDCB7B4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</w:p>
    <w:p w14:paraId="61806561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</w:p>
    <w:p w14:paraId="15BE3726" w14:textId="6B1BF4F4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Président de l'Université de Rennes </w:t>
      </w:r>
    </w:p>
    <w:p w14:paraId="3D56586A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348AA969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4691DEE3" w14:textId="77777777" w:rsidR="00000C6A" w:rsidRPr="003120DE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t>H- Notification</w:t>
      </w:r>
    </w:p>
    <w:p w14:paraId="652077B7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299D8BBC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1C06867D" w14:textId="77777777" w:rsidR="00000C6A" w:rsidRPr="003120DE" w:rsidRDefault="00000C6A">
      <w:pPr>
        <w:pStyle w:val="RedTxt"/>
        <w:rPr>
          <w:rFonts w:ascii="Calibri" w:hAnsi="Calibri" w:cs="Calibri"/>
        </w:rPr>
      </w:pPr>
      <w:r w:rsidRPr="003120DE">
        <w:rPr>
          <w:rFonts w:ascii="Calibri" w:hAnsi="Calibri" w:cs="Calibri"/>
        </w:rPr>
        <w:t>Reçu l'avis de réception postal de la notification du marché,</w:t>
      </w:r>
    </w:p>
    <w:p w14:paraId="41621F0F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6C4E5E62" w14:textId="77777777" w:rsidR="00000C6A" w:rsidRPr="003120DE" w:rsidRDefault="00000C6A">
      <w:pPr>
        <w:pStyle w:val="RedTxt"/>
        <w:jc w:val="both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Signé le  </w:t>
      </w:r>
      <w:r w:rsidRPr="003120DE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3120DE">
        <w:rPr>
          <w:rFonts w:ascii="Calibri" w:hAnsi="Calibri" w:cs="Calibri"/>
        </w:rPr>
        <w:instrText xml:space="preserve"> FORMTEXT </w:instrText>
      </w:r>
      <w:r w:rsidRPr="003120DE">
        <w:rPr>
          <w:rFonts w:ascii="Calibri" w:hAnsi="Calibri" w:cs="Calibri"/>
        </w:rPr>
      </w:r>
      <w:r w:rsidRPr="003120DE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  <w:noProof/>
        </w:rPr>
        <w:t>……………</w:t>
      </w:r>
      <w:r w:rsidRPr="003120DE">
        <w:rPr>
          <w:rFonts w:ascii="Calibri" w:hAnsi="Calibri" w:cs="Calibri"/>
        </w:rPr>
        <w:fldChar w:fldCharType="end"/>
      </w:r>
      <w:r w:rsidRPr="003120DE">
        <w:rPr>
          <w:rFonts w:ascii="Calibri" w:hAnsi="Calibri" w:cs="Calibri"/>
        </w:rPr>
        <w:t xml:space="preserve"> par le titulaire, </w:t>
      </w:r>
      <w:r w:rsidRPr="003120DE">
        <w:rPr>
          <w:rFonts w:ascii="Calibri" w:hAnsi="Calibri" w:cs="Calibri"/>
          <w:i/>
          <w:iCs/>
        </w:rPr>
        <w:t>ou coller l’avis de réception postal</w:t>
      </w:r>
      <w:r w:rsidRPr="003120DE">
        <w:rPr>
          <w:rFonts w:ascii="Calibri" w:hAnsi="Calibri" w:cs="Calibri"/>
        </w:rPr>
        <w:t>.</w:t>
      </w:r>
    </w:p>
    <w:p w14:paraId="1587D0F0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16673A11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112B5E78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47D3CF3A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23C1AF4D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586EDE89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305C0523" w14:textId="77777777" w:rsidR="00000C6A" w:rsidRPr="003120DE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3120DE">
        <w:rPr>
          <w:rFonts w:ascii="Calibri" w:hAnsi="Calibri" w:cs="Calibri"/>
          <w:b/>
          <w:bCs/>
          <w:sz w:val="24"/>
          <w:szCs w:val="24"/>
        </w:rPr>
        <w:t>I- Nantissement ou cession de créance</w:t>
      </w:r>
    </w:p>
    <w:p w14:paraId="553DE19C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42050BF7" w14:textId="77777777" w:rsidR="00000C6A" w:rsidRPr="003120DE" w:rsidRDefault="00000C6A">
      <w:pPr>
        <w:pStyle w:val="RedTxt"/>
        <w:jc w:val="both"/>
        <w:rPr>
          <w:rFonts w:ascii="Calibri" w:hAnsi="Calibri" w:cs="Calibri"/>
        </w:rPr>
      </w:pPr>
    </w:p>
    <w:p w14:paraId="56A8EAF4" w14:textId="77777777" w:rsidR="00000C6A" w:rsidRPr="003120DE" w:rsidRDefault="00000C6A">
      <w:pPr>
        <w:pStyle w:val="RedTxt"/>
        <w:jc w:val="both"/>
        <w:rPr>
          <w:rFonts w:ascii="Calibri" w:hAnsi="Calibri" w:cs="Calibri"/>
        </w:rPr>
      </w:pPr>
      <w:r w:rsidRPr="003120DE">
        <w:rPr>
          <w:rFonts w:ascii="Calibri" w:hAnsi="Calibri" w:cs="Calibri"/>
          <w:b/>
          <w:bCs/>
        </w:rPr>
        <w:t>Le montant maximal de la créance</w:t>
      </w:r>
      <w:r w:rsidRPr="003120DE">
        <w:rPr>
          <w:rFonts w:ascii="Calibri" w:hAnsi="Calibri" w:cs="Calibri"/>
        </w:rPr>
        <w:t xml:space="preserve"> que je pourrai (nous pourrons) présenter en nantissement est de </w:t>
      </w:r>
    </w:p>
    <w:p w14:paraId="294A85E2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2AFEF084" w14:textId="77777777" w:rsidR="00000C6A" w:rsidRPr="003120DE" w:rsidRDefault="00000C6A">
      <w:pPr>
        <w:pStyle w:val="RedTxt"/>
        <w:rPr>
          <w:rFonts w:ascii="Calibri" w:hAnsi="Calibri" w:cs="Calibri"/>
        </w:rPr>
      </w:pPr>
      <w:r w:rsidRPr="003120DE">
        <w:rPr>
          <w:rFonts w:ascii="Calibri" w:hAnsi="Calibri" w:cs="Calibri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3120DE">
        <w:rPr>
          <w:rFonts w:ascii="Calibri" w:hAnsi="Calibri" w:cs="Calibri"/>
        </w:rPr>
        <w:instrText xml:space="preserve"> FORMTEXT </w:instrText>
      </w:r>
      <w:r w:rsidRPr="003120DE">
        <w:rPr>
          <w:rFonts w:ascii="Calibri" w:hAnsi="Calibri" w:cs="Calibri"/>
        </w:rPr>
      </w:r>
      <w:r w:rsidRPr="003120DE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  <w:noProof/>
        </w:rPr>
        <w:t>...........................................</w:t>
      </w:r>
      <w:r w:rsidRPr="003120DE">
        <w:rPr>
          <w:rFonts w:ascii="Calibri" w:hAnsi="Calibri" w:cs="Calibri"/>
        </w:rPr>
        <w:fldChar w:fldCharType="end"/>
      </w:r>
      <w:r w:rsidRPr="003120DE">
        <w:rPr>
          <w:rFonts w:ascii="Calibri" w:hAnsi="Calibri" w:cs="Calibri"/>
        </w:rPr>
        <w:t xml:space="preserve"> euros TVA incluse</w:t>
      </w:r>
    </w:p>
    <w:p w14:paraId="115DC163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54D0A6BD" w14:textId="77777777" w:rsidR="00000C6A" w:rsidRPr="003120DE" w:rsidRDefault="00000C6A">
      <w:pPr>
        <w:pStyle w:val="RedTxt"/>
        <w:rPr>
          <w:rFonts w:ascii="Calibri" w:hAnsi="Calibri" w:cs="Calibri"/>
        </w:rPr>
      </w:pPr>
      <w:r w:rsidRPr="003120DE">
        <w:rPr>
          <w:rFonts w:ascii="Calibri" w:hAnsi="Calibri" w:cs="Calibri"/>
          <w:b/>
          <w:bCs/>
        </w:rPr>
        <w:t>Copie délivrée en unique exemplaire</w:t>
      </w:r>
      <w:r w:rsidRPr="003120DE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63998E34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A </w:t>
      </w:r>
      <w:r w:rsidRPr="003120DE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3120DE">
        <w:rPr>
          <w:rFonts w:ascii="Calibri" w:hAnsi="Calibri" w:cs="Calibri"/>
        </w:rPr>
        <w:instrText xml:space="preserve"> FORMTEXT </w:instrText>
      </w:r>
      <w:r w:rsidRPr="003120DE">
        <w:rPr>
          <w:rFonts w:ascii="Calibri" w:hAnsi="Calibri" w:cs="Calibri"/>
        </w:rPr>
      </w:r>
      <w:r w:rsidRPr="003120DE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  <w:noProof/>
        </w:rPr>
        <w:t>……………………………</w:t>
      </w:r>
      <w:r w:rsidRPr="003120DE">
        <w:rPr>
          <w:rFonts w:ascii="Calibri" w:hAnsi="Calibri" w:cs="Calibri"/>
        </w:rPr>
        <w:fldChar w:fldCharType="end"/>
      </w:r>
      <w:r w:rsidRPr="003120DE">
        <w:rPr>
          <w:rFonts w:ascii="Calibri" w:hAnsi="Calibri" w:cs="Calibri"/>
        </w:rPr>
        <w:t xml:space="preserve"> , le </w:t>
      </w:r>
      <w:r w:rsidRPr="003120DE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3120DE">
        <w:rPr>
          <w:rFonts w:ascii="Calibri" w:hAnsi="Calibri" w:cs="Calibri"/>
        </w:rPr>
        <w:instrText xml:space="preserve"> FORMTEXT </w:instrText>
      </w:r>
      <w:r w:rsidRPr="003120DE">
        <w:rPr>
          <w:rFonts w:ascii="Calibri" w:hAnsi="Calibri" w:cs="Calibri"/>
        </w:rPr>
      </w:r>
      <w:r w:rsidRPr="003120DE">
        <w:rPr>
          <w:rFonts w:ascii="Calibri" w:hAnsi="Calibri" w:cs="Calibri"/>
        </w:rPr>
        <w:fldChar w:fldCharType="separate"/>
      </w:r>
      <w:r w:rsidRPr="003120DE">
        <w:rPr>
          <w:rFonts w:ascii="Calibri" w:hAnsi="Calibri" w:cs="Calibri"/>
          <w:noProof/>
        </w:rPr>
        <w:t>……………</w:t>
      </w:r>
      <w:r w:rsidRPr="003120DE">
        <w:rPr>
          <w:rFonts w:ascii="Calibri" w:hAnsi="Calibri" w:cs="Calibri"/>
        </w:rPr>
        <w:fldChar w:fldCharType="end"/>
      </w:r>
    </w:p>
    <w:p w14:paraId="14F15029" w14:textId="77777777" w:rsidR="00000C6A" w:rsidRPr="003120DE" w:rsidRDefault="00000C6A">
      <w:pPr>
        <w:pStyle w:val="RedTxt"/>
        <w:rPr>
          <w:rFonts w:ascii="Calibri" w:hAnsi="Calibri" w:cs="Calibri"/>
        </w:rPr>
      </w:pPr>
    </w:p>
    <w:p w14:paraId="089D049F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>Le représentant du pouvoir adjudicateur,</w:t>
      </w:r>
    </w:p>
    <w:p w14:paraId="0AC7056E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>Monsieur</w:t>
      </w:r>
    </w:p>
    <w:p w14:paraId="1028133F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</w:p>
    <w:p w14:paraId="6C7719E5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</w:p>
    <w:p w14:paraId="3029675E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</w:p>
    <w:p w14:paraId="3F6F60AF" w14:textId="7777777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</w:p>
    <w:p w14:paraId="2EDCE3C1" w14:textId="1C365307" w:rsidR="00000C6A" w:rsidRPr="003120DE" w:rsidRDefault="00000C6A">
      <w:pPr>
        <w:pStyle w:val="RedTxt"/>
        <w:ind w:firstLine="4536"/>
        <w:rPr>
          <w:rFonts w:ascii="Calibri" w:hAnsi="Calibri" w:cs="Calibri"/>
        </w:rPr>
      </w:pPr>
      <w:r w:rsidRPr="003120DE">
        <w:rPr>
          <w:rFonts w:ascii="Calibri" w:hAnsi="Calibri" w:cs="Calibri"/>
        </w:rPr>
        <w:t xml:space="preserve">Président de l'Université de Rennes </w:t>
      </w:r>
    </w:p>
    <w:p w14:paraId="6B1A3635" w14:textId="77777777" w:rsidR="00000C6A" w:rsidRPr="003120DE" w:rsidRDefault="00000C6A">
      <w:pPr>
        <w:pStyle w:val="RedTxt"/>
        <w:rPr>
          <w:rFonts w:ascii="Calibri" w:hAnsi="Calibri" w:cs="Calibri"/>
          <w:sz w:val="2"/>
          <w:szCs w:val="2"/>
        </w:rPr>
      </w:pPr>
    </w:p>
    <w:p w14:paraId="679E79F3" w14:textId="77777777" w:rsidR="00000C6A" w:rsidRPr="003120DE" w:rsidRDefault="00000C6A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12"/>
    <w:p w14:paraId="45B9524B" w14:textId="77777777" w:rsidR="00000C6A" w:rsidRPr="003120DE" w:rsidRDefault="00000C6A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7196DA1D" w14:textId="77777777" w:rsidR="00000C6A" w:rsidRPr="003120DE" w:rsidRDefault="00000C6A">
      <w:pPr>
        <w:pStyle w:val="RedTxt"/>
        <w:rPr>
          <w:rFonts w:ascii="Calibri" w:hAnsi="Calibri" w:cs="Calibri"/>
          <w:sz w:val="2"/>
          <w:szCs w:val="2"/>
        </w:rPr>
      </w:pPr>
    </w:p>
    <w:p w14:paraId="433A86B1" w14:textId="77777777" w:rsidR="00AB40C6" w:rsidRPr="003120DE" w:rsidRDefault="00AB40C6" w:rsidP="00AB40C6">
      <w:pPr>
        <w:pStyle w:val="RedTxt"/>
        <w:rPr>
          <w:rFonts w:ascii="Calibri" w:hAnsi="Calibri" w:cs="Calibri"/>
        </w:rPr>
      </w:pPr>
      <w:bookmarkStart w:id="29" w:name="ANNEXE_VARIANTE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9"/>
    </w:p>
    <w:sectPr w:rsidR="00AB40C6" w:rsidRPr="003120DE" w:rsidSect="006613F0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ADF45" w14:textId="77777777" w:rsidR="000761EA" w:rsidRDefault="000761EA">
      <w:r>
        <w:separator/>
      </w:r>
    </w:p>
  </w:endnote>
  <w:endnote w:type="continuationSeparator" w:id="0">
    <w:p w14:paraId="6117B120" w14:textId="77777777" w:rsidR="000761EA" w:rsidRDefault="0007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9D61" w14:textId="7EDF1459" w:rsidR="000F3CE4" w:rsidRPr="00CF4970" w:rsidRDefault="00C835CB" w:rsidP="00CF4970">
    <w:pPr>
      <w:pStyle w:val="RedTitre1"/>
      <w:keepNext/>
      <w:framePr w:h="826" w:hRule="exact" w:wrap="auto" w:y="-133"/>
      <w:widowControl/>
      <w:shd w:val="pct5" w:color="auto" w:fill="auto"/>
      <w:rPr>
        <w:b w:val="0"/>
        <w:bCs w:val="0"/>
        <w:sz w:val="16"/>
        <w:szCs w:val="16"/>
      </w:rPr>
    </w:pPr>
    <w:r w:rsidRPr="00FB0450">
      <w:rPr>
        <w:b w:val="0"/>
        <w:bCs w:val="0"/>
        <w:sz w:val="16"/>
        <w:szCs w:val="16"/>
      </w:rPr>
      <w:t xml:space="preserve">Affaire </w:t>
    </w:r>
    <w:r w:rsidR="00166FF0" w:rsidRPr="00166FF0">
      <w:rPr>
        <w:b w:val="0"/>
        <w:bCs w:val="0"/>
        <w:sz w:val="16"/>
        <w:szCs w:val="16"/>
      </w:rPr>
      <w:t xml:space="preserve">2024066AOF </w:t>
    </w:r>
    <w:r w:rsidR="000F3CE4" w:rsidRPr="000F3CE4">
      <w:rPr>
        <w:b w:val="0"/>
        <w:bCs w:val="0"/>
        <w:sz w:val="16"/>
        <w:szCs w:val="16"/>
      </w:rPr>
      <w:t>–</w:t>
    </w:r>
    <w:r w:rsidRPr="000F3CE4">
      <w:rPr>
        <w:b w:val="0"/>
        <w:bCs w:val="0"/>
        <w:sz w:val="16"/>
        <w:szCs w:val="16"/>
      </w:rPr>
      <w:t xml:space="preserve"> </w:t>
    </w:r>
    <w:r w:rsidR="00166FF0" w:rsidRPr="00166FF0">
      <w:rPr>
        <w:b w:val="0"/>
        <w:bCs w:val="0"/>
        <w:sz w:val="16"/>
        <w:szCs w:val="16"/>
      </w:rPr>
      <w:t>Fourniture de monographies imprimées, éditées en France et à l’étranger pour les Bibliothèques Universitaires et les Unités de Formation et de Recherche de l’Université de Rennes</w:t>
    </w:r>
  </w:p>
  <w:p w14:paraId="609B81CE" w14:textId="77777777" w:rsidR="00AB40C6" w:rsidRPr="000F3CE4" w:rsidRDefault="00AB40C6" w:rsidP="00FB0450">
    <w:pPr>
      <w:pStyle w:val="RedTitre1"/>
      <w:keepNext/>
      <w:framePr w:h="826" w:hRule="exact" w:wrap="auto" w:y="-133"/>
      <w:widowControl/>
      <w:shd w:val="pct5" w:color="auto" w:fill="auto"/>
      <w:rPr>
        <w:bCs w:val="0"/>
        <w:sz w:val="16"/>
        <w:szCs w:val="16"/>
      </w:rPr>
    </w:pPr>
    <w:r>
      <w:rPr>
        <w:b w:val="0"/>
        <w:bCs w:val="0"/>
        <w:sz w:val="18"/>
        <w:szCs w:val="18"/>
      </w:rPr>
      <w:br/>
    </w:r>
    <w:r w:rsidRPr="00B87192">
      <w:rPr>
        <w:rStyle w:val="Numrodepage"/>
        <w:rFonts w:ascii="Arial" w:hAnsi="Arial" w:cs="Arial"/>
        <w:sz w:val="18"/>
        <w:szCs w:val="18"/>
      </w:rPr>
      <w:tab/>
    </w:r>
    <w:r w:rsidRPr="000F3CE4">
      <w:rPr>
        <w:bCs w:val="0"/>
        <w:sz w:val="16"/>
        <w:szCs w:val="16"/>
      </w:rPr>
      <w:t xml:space="preserve">Page </w:t>
    </w:r>
    <w:r w:rsidRPr="000F3CE4">
      <w:rPr>
        <w:bCs w:val="0"/>
        <w:sz w:val="16"/>
        <w:szCs w:val="16"/>
      </w:rPr>
      <w:fldChar w:fldCharType="begin"/>
    </w:r>
    <w:r w:rsidRPr="000F3CE4">
      <w:rPr>
        <w:bCs w:val="0"/>
        <w:sz w:val="16"/>
        <w:szCs w:val="16"/>
      </w:rPr>
      <w:instrText xml:space="preserve"> PAGE </w:instrText>
    </w:r>
    <w:r w:rsidRPr="000F3CE4">
      <w:rPr>
        <w:bCs w:val="0"/>
        <w:sz w:val="16"/>
        <w:szCs w:val="16"/>
      </w:rPr>
      <w:fldChar w:fldCharType="separate"/>
    </w:r>
    <w:r w:rsidR="00CF4970">
      <w:rPr>
        <w:bCs w:val="0"/>
        <w:noProof/>
        <w:sz w:val="16"/>
        <w:szCs w:val="16"/>
      </w:rPr>
      <w:t>2</w:t>
    </w:r>
    <w:r w:rsidRPr="000F3CE4">
      <w:rPr>
        <w:bCs w:val="0"/>
        <w:sz w:val="16"/>
        <w:szCs w:val="16"/>
      </w:rPr>
      <w:fldChar w:fldCharType="end"/>
    </w:r>
    <w:r w:rsidRPr="000F3CE4">
      <w:rPr>
        <w:bCs w:val="0"/>
        <w:sz w:val="16"/>
        <w:szCs w:val="16"/>
      </w:rPr>
      <w:t>/</w:t>
    </w:r>
    <w:r w:rsidRPr="000F3CE4">
      <w:rPr>
        <w:bCs w:val="0"/>
        <w:sz w:val="16"/>
        <w:szCs w:val="16"/>
      </w:rPr>
      <w:fldChar w:fldCharType="begin"/>
    </w:r>
    <w:r w:rsidRPr="000F3CE4">
      <w:rPr>
        <w:bCs w:val="0"/>
        <w:sz w:val="16"/>
        <w:szCs w:val="16"/>
      </w:rPr>
      <w:instrText xml:space="preserve"> NUMPAGES </w:instrText>
    </w:r>
    <w:r w:rsidRPr="000F3CE4">
      <w:rPr>
        <w:bCs w:val="0"/>
        <w:sz w:val="16"/>
        <w:szCs w:val="16"/>
      </w:rPr>
      <w:fldChar w:fldCharType="separate"/>
    </w:r>
    <w:r w:rsidR="00CF4970">
      <w:rPr>
        <w:bCs w:val="0"/>
        <w:noProof/>
        <w:sz w:val="16"/>
        <w:szCs w:val="16"/>
      </w:rPr>
      <w:t>6</w:t>
    </w:r>
    <w:r w:rsidRPr="000F3CE4">
      <w:rPr>
        <w:bCs w:val="0"/>
        <w:sz w:val="16"/>
        <w:szCs w:val="16"/>
      </w:rPr>
      <w:fldChar w:fldCharType="end"/>
    </w:r>
  </w:p>
  <w:p w14:paraId="48CFA782" w14:textId="77777777" w:rsidR="00AB40C6" w:rsidRDefault="00AB40C6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615A00BD" w14:textId="77777777" w:rsidR="00AB40C6" w:rsidRPr="008E137E" w:rsidRDefault="00AB40C6" w:rsidP="00D343EA">
    <w:pPr>
      <w:pStyle w:val="Pieddepage"/>
      <w:widowControl/>
      <w:spacing w:before="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60A2" w14:textId="77777777" w:rsidR="00166FF0" w:rsidRPr="00CF4970" w:rsidRDefault="00166FF0" w:rsidP="00166FF0">
    <w:pPr>
      <w:pStyle w:val="RedTitre1"/>
      <w:keepNext/>
      <w:framePr w:hSpace="0" w:wrap="auto" w:vAnchor="margin" w:xAlign="left" w:yAlign="inline"/>
      <w:widowControl/>
      <w:shd w:val="pct5" w:color="auto" w:fill="auto"/>
      <w:rPr>
        <w:b w:val="0"/>
        <w:bCs w:val="0"/>
        <w:sz w:val="16"/>
        <w:szCs w:val="16"/>
      </w:rPr>
    </w:pPr>
    <w:r w:rsidRPr="00FB0450">
      <w:rPr>
        <w:b w:val="0"/>
        <w:bCs w:val="0"/>
        <w:sz w:val="16"/>
        <w:szCs w:val="16"/>
      </w:rPr>
      <w:t xml:space="preserve">Affaire </w:t>
    </w:r>
    <w:r w:rsidRPr="00166FF0">
      <w:rPr>
        <w:b w:val="0"/>
        <w:bCs w:val="0"/>
        <w:sz w:val="16"/>
        <w:szCs w:val="16"/>
      </w:rPr>
      <w:t xml:space="preserve">2024066AOF </w:t>
    </w:r>
    <w:r w:rsidRPr="000F3CE4">
      <w:rPr>
        <w:b w:val="0"/>
        <w:bCs w:val="0"/>
        <w:sz w:val="16"/>
        <w:szCs w:val="16"/>
      </w:rPr>
      <w:t xml:space="preserve">– </w:t>
    </w:r>
    <w:r w:rsidRPr="00166FF0">
      <w:rPr>
        <w:b w:val="0"/>
        <w:bCs w:val="0"/>
        <w:sz w:val="16"/>
        <w:szCs w:val="16"/>
      </w:rPr>
      <w:t>Fourniture de monographies imprimées, éditées en France et à l’étranger pour les Bibliothèques Universitaires et les Unités de Formation et de Recherche de l’Université de Rennes</w:t>
    </w:r>
  </w:p>
  <w:p w14:paraId="7DE3BAC5" w14:textId="77777777" w:rsidR="00AB40C6" w:rsidRPr="006168E9" w:rsidRDefault="00FB0450" w:rsidP="006168E9">
    <w:pPr>
      <w:widowControl/>
      <w:ind w:right="283"/>
      <w:jc w:val="center"/>
      <w:rPr>
        <w:rFonts w:ascii="Arial" w:hAnsi="Arial" w:cs="Arial"/>
        <w:b/>
        <w:bCs/>
        <w:sz w:val="16"/>
        <w:szCs w:val="16"/>
      </w:rPr>
    </w:pPr>
    <w:r w:rsidRPr="00FB0450">
      <w:rPr>
        <w:rFonts w:ascii="Arial" w:hAnsi="Arial" w:cs="Arial"/>
        <w:b/>
        <w:bCs/>
        <w:sz w:val="16"/>
        <w:szCs w:val="16"/>
      </w:rPr>
      <w:br/>
    </w:r>
    <w:r w:rsidR="00AB40C6" w:rsidRPr="00B87192">
      <w:rPr>
        <w:rStyle w:val="Numrodepage"/>
        <w:rFonts w:ascii="Arial" w:hAnsi="Arial" w:cs="Arial"/>
        <w:sz w:val="18"/>
        <w:szCs w:val="18"/>
      </w:rPr>
      <w:tab/>
    </w:r>
    <w:r w:rsidR="00AB40C6" w:rsidRPr="006168E9">
      <w:rPr>
        <w:rFonts w:ascii="Arial" w:hAnsi="Arial" w:cs="Arial"/>
        <w:b/>
        <w:bCs/>
        <w:sz w:val="16"/>
        <w:szCs w:val="16"/>
      </w:rPr>
      <w:t xml:space="preserve">Page </w:t>
    </w:r>
    <w:r w:rsidR="00AB40C6" w:rsidRPr="006168E9">
      <w:rPr>
        <w:rFonts w:ascii="Arial" w:hAnsi="Arial" w:cs="Arial"/>
        <w:b/>
        <w:bCs/>
        <w:sz w:val="16"/>
        <w:szCs w:val="16"/>
      </w:rPr>
      <w:fldChar w:fldCharType="begin"/>
    </w:r>
    <w:r w:rsidR="00AB40C6" w:rsidRPr="006168E9">
      <w:rPr>
        <w:rFonts w:ascii="Arial" w:hAnsi="Arial" w:cs="Arial"/>
        <w:b/>
        <w:bCs/>
        <w:sz w:val="16"/>
        <w:szCs w:val="16"/>
      </w:rPr>
      <w:instrText xml:space="preserve"> PAGE </w:instrText>
    </w:r>
    <w:r w:rsidR="00AB40C6" w:rsidRPr="006168E9">
      <w:rPr>
        <w:rFonts w:ascii="Arial" w:hAnsi="Arial" w:cs="Arial"/>
        <w:b/>
        <w:bCs/>
        <w:sz w:val="16"/>
        <w:szCs w:val="16"/>
      </w:rPr>
      <w:fldChar w:fldCharType="separate"/>
    </w:r>
    <w:r w:rsidR="00CF4970">
      <w:rPr>
        <w:rFonts w:ascii="Arial" w:hAnsi="Arial" w:cs="Arial"/>
        <w:b/>
        <w:bCs/>
        <w:noProof/>
        <w:sz w:val="16"/>
        <w:szCs w:val="16"/>
      </w:rPr>
      <w:t>6</w:t>
    </w:r>
    <w:r w:rsidR="00AB40C6" w:rsidRPr="006168E9">
      <w:rPr>
        <w:rFonts w:ascii="Arial" w:hAnsi="Arial" w:cs="Arial"/>
        <w:b/>
        <w:bCs/>
        <w:sz w:val="16"/>
        <w:szCs w:val="16"/>
      </w:rPr>
      <w:fldChar w:fldCharType="end"/>
    </w:r>
    <w:r w:rsidR="00AB40C6" w:rsidRPr="006168E9">
      <w:rPr>
        <w:rFonts w:ascii="Arial" w:hAnsi="Arial" w:cs="Arial"/>
        <w:b/>
        <w:bCs/>
        <w:sz w:val="16"/>
        <w:szCs w:val="16"/>
      </w:rPr>
      <w:t>/</w:t>
    </w:r>
    <w:r w:rsidR="00AB40C6" w:rsidRPr="006168E9">
      <w:rPr>
        <w:rFonts w:ascii="Arial" w:hAnsi="Arial" w:cs="Arial"/>
        <w:b/>
        <w:bCs/>
        <w:sz w:val="16"/>
        <w:szCs w:val="16"/>
      </w:rPr>
      <w:fldChar w:fldCharType="begin"/>
    </w:r>
    <w:r w:rsidR="00AB40C6" w:rsidRPr="006168E9">
      <w:rPr>
        <w:rFonts w:ascii="Arial" w:hAnsi="Arial" w:cs="Arial"/>
        <w:b/>
        <w:bCs/>
        <w:sz w:val="16"/>
        <w:szCs w:val="16"/>
      </w:rPr>
      <w:instrText xml:space="preserve"> NUMPAGES </w:instrText>
    </w:r>
    <w:r w:rsidR="00AB40C6" w:rsidRPr="006168E9">
      <w:rPr>
        <w:rFonts w:ascii="Arial" w:hAnsi="Arial" w:cs="Arial"/>
        <w:b/>
        <w:bCs/>
        <w:sz w:val="16"/>
        <w:szCs w:val="16"/>
      </w:rPr>
      <w:fldChar w:fldCharType="separate"/>
    </w:r>
    <w:r w:rsidR="00CF4970">
      <w:rPr>
        <w:rFonts w:ascii="Arial" w:hAnsi="Arial" w:cs="Arial"/>
        <w:b/>
        <w:bCs/>
        <w:noProof/>
        <w:sz w:val="16"/>
        <w:szCs w:val="16"/>
      </w:rPr>
      <w:t>6</w:t>
    </w:r>
    <w:r w:rsidR="00AB40C6" w:rsidRPr="006168E9">
      <w:rPr>
        <w:rFonts w:ascii="Arial" w:hAnsi="Arial" w:cs="Arial"/>
        <w:b/>
        <w:bCs/>
        <w:sz w:val="16"/>
        <w:szCs w:val="16"/>
      </w:rPr>
      <w:fldChar w:fldCharType="end"/>
    </w:r>
  </w:p>
  <w:p w14:paraId="24810530" w14:textId="77777777" w:rsidR="00AB40C6" w:rsidRPr="008E137E" w:rsidRDefault="00AB40C6" w:rsidP="006168E9">
    <w:pPr>
      <w:widowControl/>
      <w:ind w:right="28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48E0B" w14:textId="77777777" w:rsidR="000761EA" w:rsidRDefault="000761EA">
      <w:r>
        <w:separator/>
      </w:r>
    </w:p>
  </w:footnote>
  <w:footnote w:type="continuationSeparator" w:id="0">
    <w:p w14:paraId="1C708047" w14:textId="77777777" w:rsidR="000761EA" w:rsidRDefault="0007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9F80" w14:textId="1065A717" w:rsidR="00AB40C6" w:rsidRDefault="00AB40C6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POLE DES </w:t>
    </w:r>
    <w:r w:rsidR="005C5C57">
      <w:rPr>
        <w:sz w:val="18"/>
        <w:szCs w:val="18"/>
      </w:rPr>
      <w:t>ACHATS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3E03C" w14:textId="3104D337" w:rsidR="00AB40C6" w:rsidRDefault="00AB40C6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POLE DES </w:t>
    </w:r>
    <w:r w:rsidR="00166FF0">
      <w:rPr>
        <w:sz w:val="18"/>
        <w:szCs w:val="18"/>
      </w:rPr>
      <w:t>ACHATS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E5A53"/>
    <w:multiLevelType w:val="hybridMultilevel"/>
    <w:tmpl w:val="B36CB998"/>
    <w:lvl w:ilvl="0" w:tplc="4432C9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11EC7"/>
    <w:multiLevelType w:val="hybridMultilevel"/>
    <w:tmpl w:val="CE263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1099C"/>
    <w:multiLevelType w:val="hybridMultilevel"/>
    <w:tmpl w:val="AEA44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D4FF5"/>
    <w:multiLevelType w:val="hybridMultilevel"/>
    <w:tmpl w:val="3CA4E896"/>
    <w:lvl w:ilvl="0" w:tplc="04988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F4"/>
    <w:rsid w:val="00000C6A"/>
    <w:rsid w:val="00006307"/>
    <w:rsid w:val="00012A8B"/>
    <w:rsid w:val="00022DAB"/>
    <w:rsid w:val="00051010"/>
    <w:rsid w:val="00055D44"/>
    <w:rsid w:val="0005639E"/>
    <w:rsid w:val="00061003"/>
    <w:rsid w:val="00065688"/>
    <w:rsid w:val="000761EA"/>
    <w:rsid w:val="000B18BC"/>
    <w:rsid w:val="000B68A6"/>
    <w:rsid w:val="000B7EEA"/>
    <w:rsid w:val="000C3DB0"/>
    <w:rsid w:val="000C449A"/>
    <w:rsid w:val="000C7F55"/>
    <w:rsid w:val="000D3CA7"/>
    <w:rsid w:val="000F0A99"/>
    <w:rsid w:val="000F3CE4"/>
    <w:rsid w:val="000F4E54"/>
    <w:rsid w:val="00130DFF"/>
    <w:rsid w:val="001316E0"/>
    <w:rsid w:val="00136527"/>
    <w:rsid w:val="00136E8C"/>
    <w:rsid w:val="001373F9"/>
    <w:rsid w:val="001432EE"/>
    <w:rsid w:val="00160985"/>
    <w:rsid w:val="00160C4A"/>
    <w:rsid w:val="00166675"/>
    <w:rsid w:val="00166FF0"/>
    <w:rsid w:val="001747A2"/>
    <w:rsid w:val="00174D9C"/>
    <w:rsid w:val="00181CF1"/>
    <w:rsid w:val="00187D4F"/>
    <w:rsid w:val="00190905"/>
    <w:rsid w:val="00194A21"/>
    <w:rsid w:val="00195E81"/>
    <w:rsid w:val="00197FBA"/>
    <w:rsid w:val="001A53E8"/>
    <w:rsid w:val="001A6621"/>
    <w:rsid w:val="001B0FED"/>
    <w:rsid w:val="001C3CBA"/>
    <w:rsid w:val="001D2EBA"/>
    <w:rsid w:val="001D31C5"/>
    <w:rsid w:val="001D77EE"/>
    <w:rsid w:val="001E182F"/>
    <w:rsid w:val="001F0020"/>
    <w:rsid w:val="002001B9"/>
    <w:rsid w:val="00221C46"/>
    <w:rsid w:val="0022445A"/>
    <w:rsid w:val="00225B44"/>
    <w:rsid w:val="0022671A"/>
    <w:rsid w:val="00235201"/>
    <w:rsid w:val="0024048E"/>
    <w:rsid w:val="00241A39"/>
    <w:rsid w:val="00245912"/>
    <w:rsid w:val="0025087A"/>
    <w:rsid w:val="00251B5B"/>
    <w:rsid w:val="00252B38"/>
    <w:rsid w:val="00257940"/>
    <w:rsid w:val="002619BD"/>
    <w:rsid w:val="00265926"/>
    <w:rsid w:val="00272F55"/>
    <w:rsid w:val="002B0056"/>
    <w:rsid w:val="002B25AB"/>
    <w:rsid w:val="002C648C"/>
    <w:rsid w:val="002D00A1"/>
    <w:rsid w:val="002F014C"/>
    <w:rsid w:val="002F0EAC"/>
    <w:rsid w:val="002F6F16"/>
    <w:rsid w:val="00303635"/>
    <w:rsid w:val="003120DE"/>
    <w:rsid w:val="00314C6B"/>
    <w:rsid w:val="00317D6F"/>
    <w:rsid w:val="00323FBA"/>
    <w:rsid w:val="00335BA7"/>
    <w:rsid w:val="0034394F"/>
    <w:rsid w:val="00346CF7"/>
    <w:rsid w:val="00353432"/>
    <w:rsid w:val="00355DA0"/>
    <w:rsid w:val="00363306"/>
    <w:rsid w:val="003709CD"/>
    <w:rsid w:val="00372BEB"/>
    <w:rsid w:val="0039466C"/>
    <w:rsid w:val="003A6C52"/>
    <w:rsid w:val="003C56E6"/>
    <w:rsid w:val="003E1ABD"/>
    <w:rsid w:val="003F6A0E"/>
    <w:rsid w:val="0042199D"/>
    <w:rsid w:val="00421A61"/>
    <w:rsid w:val="00423E20"/>
    <w:rsid w:val="0043145F"/>
    <w:rsid w:val="00432524"/>
    <w:rsid w:val="0043330D"/>
    <w:rsid w:val="00451085"/>
    <w:rsid w:val="004653D4"/>
    <w:rsid w:val="00480251"/>
    <w:rsid w:val="004853C9"/>
    <w:rsid w:val="0048655E"/>
    <w:rsid w:val="0049096D"/>
    <w:rsid w:val="00494177"/>
    <w:rsid w:val="004976E9"/>
    <w:rsid w:val="004A17E8"/>
    <w:rsid w:val="004C1F37"/>
    <w:rsid w:val="004D5BB0"/>
    <w:rsid w:val="004E3CAF"/>
    <w:rsid w:val="004F3F12"/>
    <w:rsid w:val="00501B38"/>
    <w:rsid w:val="00501F9D"/>
    <w:rsid w:val="00525370"/>
    <w:rsid w:val="00535F46"/>
    <w:rsid w:val="00540B85"/>
    <w:rsid w:val="005537DE"/>
    <w:rsid w:val="0055487D"/>
    <w:rsid w:val="005565DF"/>
    <w:rsid w:val="005609A1"/>
    <w:rsid w:val="00567834"/>
    <w:rsid w:val="00580356"/>
    <w:rsid w:val="00580D75"/>
    <w:rsid w:val="00592EF1"/>
    <w:rsid w:val="005937C0"/>
    <w:rsid w:val="00595DE1"/>
    <w:rsid w:val="005A0984"/>
    <w:rsid w:val="005B0197"/>
    <w:rsid w:val="005B386A"/>
    <w:rsid w:val="005C0237"/>
    <w:rsid w:val="005C4EBC"/>
    <w:rsid w:val="005C5C57"/>
    <w:rsid w:val="005E2029"/>
    <w:rsid w:val="005F4256"/>
    <w:rsid w:val="005F6E46"/>
    <w:rsid w:val="005F7AB0"/>
    <w:rsid w:val="006103B4"/>
    <w:rsid w:val="00610679"/>
    <w:rsid w:val="006168E9"/>
    <w:rsid w:val="00630CA6"/>
    <w:rsid w:val="006332C2"/>
    <w:rsid w:val="006379C1"/>
    <w:rsid w:val="00642907"/>
    <w:rsid w:val="0065287C"/>
    <w:rsid w:val="006613F0"/>
    <w:rsid w:val="00680425"/>
    <w:rsid w:val="006A10B3"/>
    <w:rsid w:val="006A2676"/>
    <w:rsid w:val="006A5232"/>
    <w:rsid w:val="006A5384"/>
    <w:rsid w:val="006B4A5B"/>
    <w:rsid w:val="006C14E0"/>
    <w:rsid w:val="006C513A"/>
    <w:rsid w:val="00704C20"/>
    <w:rsid w:val="00705180"/>
    <w:rsid w:val="00705CF1"/>
    <w:rsid w:val="00713708"/>
    <w:rsid w:val="007208A7"/>
    <w:rsid w:val="00725FB3"/>
    <w:rsid w:val="00735AAF"/>
    <w:rsid w:val="007577F7"/>
    <w:rsid w:val="00780DEB"/>
    <w:rsid w:val="00783719"/>
    <w:rsid w:val="00785837"/>
    <w:rsid w:val="00796033"/>
    <w:rsid w:val="007A7507"/>
    <w:rsid w:val="007B111C"/>
    <w:rsid w:val="007B2D73"/>
    <w:rsid w:val="007C04E3"/>
    <w:rsid w:val="007D1324"/>
    <w:rsid w:val="007D2951"/>
    <w:rsid w:val="007D61EA"/>
    <w:rsid w:val="00804F27"/>
    <w:rsid w:val="008057E6"/>
    <w:rsid w:val="008141D1"/>
    <w:rsid w:val="0082275A"/>
    <w:rsid w:val="00823419"/>
    <w:rsid w:val="00823DB4"/>
    <w:rsid w:val="008254BC"/>
    <w:rsid w:val="00830CC3"/>
    <w:rsid w:val="00832A30"/>
    <w:rsid w:val="00835150"/>
    <w:rsid w:val="00841E34"/>
    <w:rsid w:val="0084465E"/>
    <w:rsid w:val="00845B76"/>
    <w:rsid w:val="008725F5"/>
    <w:rsid w:val="008868A4"/>
    <w:rsid w:val="00894996"/>
    <w:rsid w:val="008A06E4"/>
    <w:rsid w:val="008B4A1C"/>
    <w:rsid w:val="008B7C18"/>
    <w:rsid w:val="008E074C"/>
    <w:rsid w:val="008E137E"/>
    <w:rsid w:val="008E36D7"/>
    <w:rsid w:val="008F3655"/>
    <w:rsid w:val="008F4594"/>
    <w:rsid w:val="00911D6A"/>
    <w:rsid w:val="00913F7B"/>
    <w:rsid w:val="00916A6E"/>
    <w:rsid w:val="00920353"/>
    <w:rsid w:val="00925C00"/>
    <w:rsid w:val="00937F30"/>
    <w:rsid w:val="00945D47"/>
    <w:rsid w:val="009463E0"/>
    <w:rsid w:val="009677F0"/>
    <w:rsid w:val="00975642"/>
    <w:rsid w:val="0098525A"/>
    <w:rsid w:val="00993666"/>
    <w:rsid w:val="009A00C8"/>
    <w:rsid w:val="009A5125"/>
    <w:rsid w:val="009B65DE"/>
    <w:rsid w:val="009C236B"/>
    <w:rsid w:val="009F68FF"/>
    <w:rsid w:val="00A02A4E"/>
    <w:rsid w:val="00A04D04"/>
    <w:rsid w:val="00A05AB3"/>
    <w:rsid w:val="00A134B8"/>
    <w:rsid w:val="00A25609"/>
    <w:rsid w:val="00A36CF1"/>
    <w:rsid w:val="00A452C0"/>
    <w:rsid w:val="00A50246"/>
    <w:rsid w:val="00A54BC4"/>
    <w:rsid w:val="00A617F4"/>
    <w:rsid w:val="00A633FC"/>
    <w:rsid w:val="00A71A6E"/>
    <w:rsid w:val="00A75236"/>
    <w:rsid w:val="00A84313"/>
    <w:rsid w:val="00A86DDC"/>
    <w:rsid w:val="00A904B1"/>
    <w:rsid w:val="00A970B0"/>
    <w:rsid w:val="00AB26A0"/>
    <w:rsid w:val="00AB40C6"/>
    <w:rsid w:val="00AB60C9"/>
    <w:rsid w:val="00AB797D"/>
    <w:rsid w:val="00AC2E0F"/>
    <w:rsid w:val="00AD2C3F"/>
    <w:rsid w:val="00B02C5F"/>
    <w:rsid w:val="00B07E23"/>
    <w:rsid w:val="00B1151B"/>
    <w:rsid w:val="00B40E64"/>
    <w:rsid w:val="00B87192"/>
    <w:rsid w:val="00B92B79"/>
    <w:rsid w:val="00B952E4"/>
    <w:rsid w:val="00BB3C7D"/>
    <w:rsid w:val="00BB5AED"/>
    <w:rsid w:val="00BD6A41"/>
    <w:rsid w:val="00C03675"/>
    <w:rsid w:val="00C04580"/>
    <w:rsid w:val="00C062CD"/>
    <w:rsid w:val="00C1145F"/>
    <w:rsid w:val="00C12994"/>
    <w:rsid w:val="00C136E3"/>
    <w:rsid w:val="00C21A1D"/>
    <w:rsid w:val="00C21B2E"/>
    <w:rsid w:val="00C26094"/>
    <w:rsid w:val="00C32F0E"/>
    <w:rsid w:val="00C36273"/>
    <w:rsid w:val="00C40572"/>
    <w:rsid w:val="00C52898"/>
    <w:rsid w:val="00C53335"/>
    <w:rsid w:val="00C53CC7"/>
    <w:rsid w:val="00C6595C"/>
    <w:rsid w:val="00C66380"/>
    <w:rsid w:val="00C835CB"/>
    <w:rsid w:val="00C86323"/>
    <w:rsid w:val="00C871B3"/>
    <w:rsid w:val="00C9396D"/>
    <w:rsid w:val="00C96AE0"/>
    <w:rsid w:val="00CA30C4"/>
    <w:rsid w:val="00CA7D8A"/>
    <w:rsid w:val="00CB4C2E"/>
    <w:rsid w:val="00CC200A"/>
    <w:rsid w:val="00CC49D6"/>
    <w:rsid w:val="00CC4CC3"/>
    <w:rsid w:val="00CC66AB"/>
    <w:rsid w:val="00CC764A"/>
    <w:rsid w:val="00CD6CBB"/>
    <w:rsid w:val="00CF3514"/>
    <w:rsid w:val="00CF4970"/>
    <w:rsid w:val="00CF6864"/>
    <w:rsid w:val="00D02671"/>
    <w:rsid w:val="00D05D33"/>
    <w:rsid w:val="00D343EA"/>
    <w:rsid w:val="00D44E51"/>
    <w:rsid w:val="00D45F7E"/>
    <w:rsid w:val="00D64D03"/>
    <w:rsid w:val="00D64DE3"/>
    <w:rsid w:val="00D67528"/>
    <w:rsid w:val="00D70659"/>
    <w:rsid w:val="00D83AD0"/>
    <w:rsid w:val="00D85213"/>
    <w:rsid w:val="00D87F02"/>
    <w:rsid w:val="00D9044F"/>
    <w:rsid w:val="00DA412C"/>
    <w:rsid w:val="00DB0F84"/>
    <w:rsid w:val="00DB142E"/>
    <w:rsid w:val="00DB4A9B"/>
    <w:rsid w:val="00DB5045"/>
    <w:rsid w:val="00DD1B23"/>
    <w:rsid w:val="00DD5AAE"/>
    <w:rsid w:val="00DD79E3"/>
    <w:rsid w:val="00DF504B"/>
    <w:rsid w:val="00E248E2"/>
    <w:rsid w:val="00E32839"/>
    <w:rsid w:val="00E335EE"/>
    <w:rsid w:val="00E4318D"/>
    <w:rsid w:val="00E45EA9"/>
    <w:rsid w:val="00E638B7"/>
    <w:rsid w:val="00E64384"/>
    <w:rsid w:val="00E7038D"/>
    <w:rsid w:val="00E70AAF"/>
    <w:rsid w:val="00E83EC5"/>
    <w:rsid w:val="00E858F9"/>
    <w:rsid w:val="00E86802"/>
    <w:rsid w:val="00E86F48"/>
    <w:rsid w:val="00EA395C"/>
    <w:rsid w:val="00EA7210"/>
    <w:rsid w:val="00EB2653"/>
    <w:rsid w:val="00ED6690"/>
    <w:rsid w:val="00EE1A89"/>
    <w:rsid w:val="00EE2AE6"/>
    <w:rsid w:val="00EE6551"/>
    <w:rsid w:val="00EE7506"/>
    <w:rsid w:val="00EF400C"/>
    <w:rsid w:val="00F01B5C"/>
    <w:rsid w:val="00F05663"/>
    <w:rsid w:val="00F06336"/>
    <w:rsid w:val="00F10A2D"/>
    <w:rsid w:val="00F11F91"/>
    <w:rsid w:val="00F22799"/>
    <w:rsid w:val="00F24D48"/>
    <w:rsid w:val="00F25112"/>
    <w:rsid w:val="00F267C9"/>
    <w:rsid w:val="00F30304"/>
    <w:rsid w:val="00F457A6"/>
    <w:rsid w:val="00F46F34"/>
    <w:rsid w:val="00F6092C"/>
    <w:rsid w:val="00F63D5E"/>
    <w:rsid w:val="00F709B2"/>
    <w:rsid w:val="00F72890"/>
    <w:rsid w:val="00F81DE6"/>
    <w:rsid w:val="00F93FAD"/>
    <w:rsid w:val="00F95FB5"/>
    <w:rsid w:val="00FA651D"/>
    <w:rsid w:val="00FB0450"/>
    <w:rsid w:val="00FD050B"/>
    <w:rsid w:val="00FE4FD6"/>
    <w:rsid w:val="00F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8E4A639"/>
  <w15:chartTrackingRefBased/>
  <w15:docId w15:val="{C1B7A9F7-F87F-4B14-904F-E1E34FFF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19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1"/>
    <w:uiPriority w:val="99"/>
    <w:qFormat/>
    <w:rsid w:val="0049096D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1"/>
    <w:uiPriority w:val="99"/>
    <w:qFormat/>
    <w:rsid w:val="0049096D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1"/>
    <w:uiPriority w:val="99"/>
    <w:qFormat/>
    <w:rsid w:val="0049096D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link w:val="Titre1"/>
    <w:uiPriority w:val="99"/>
    <w:locked/>
    <w:rsid w:val="0017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1">
    <w:name w:val="Titre 2 Car1"/>
    <w:link w:val="Titre2"/>
    <w:uiPriority w:val="99"/>
    <w:semiHidden/>
    <w:locked/>
    <w:rsid w:val="0017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1">
    <w:name w:val="Titre 3 Car1"/>
    <w:link w:val="Titre3"/>
    <w:uiPriority w:val="99"/>
    <w:semiHidden/>
    <w:locked/>
    <w:rsid w:val="00174D9C"/>
    <w:rPr>
      <w:rFonts w:ascii="Cambria" w:hAnsi="Cambria" w:cs="Cambria"/>
      <w:b/>
      <w:bCs/>
      <w:sz w:val="26"/>
      <w:szCs w:val="26"/>
    </w:rPr>
  </w:style>
  <w:style w:type="character" w:customStyle="1" w:styleId="Titre1Car">
    <w:name w:val="Titre 1 Car"/>
    <w:uiPriority w:val="99"/>
    <w:rsid w:val="0049096D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uiPriority w:val="99"/>
    <w:rsid w:val="0049096D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uiPriority w:val="99"/>
    <w:rsid w:val="0049096D"/>
    <w:rPr>
      <w:rFonts w:ascii="Cambria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1"/>
    <w:uiPriority w:val="99"/>
    <w:rsid w:val="0049096D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1">
    <w:name w:val="Pied de page Car1"/>
    <w:link w:val="Pieddepage"/>
    <w:uiPriority w:val="99"/>
    <w:semiHidden/>
    <w:locked/>
    <w:rsid w:val="00174D9C"/>
    <w:rPr>
      <w:rFonts w:cs="Times New Roman"/>
    </w:rPr>
  </w:style>
  <w:style w:type="character" w:customStyle="1" w:styleId="PieddepageCar">
    <w:name w:val="Pied de page Car"/>
    <w:uiPriority w:val="99"/>
    <w:rsid w:val="0049096D"/>
    <w:rPr>
      <w:rFonts w:ascii="Times New Roman" w:hAnsi="Times New Roman" w:cs="Times New Roman"/>
    </w:rPr>
  </w:style>
  <w:style w:type="paragraph" w:styleId="En-tte">
    <w:name w:val="header"/>
    <w:basedOn w:val="Normal"/>
    <w:link w:val="En-tteCar1"/>
    <w:uiPriority w:val="99"/>
    <w:rsid w:val="0049096D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1">
    <w:name w:val="En-tête Car1"/>
    <w:link w:val="En-tte"/>
    <w:uiPriority w:val="99"/>
    <w:semiHidden/>
    <w:locked/>
    <w:rsid w:val="00174D9C"/>
    <w:rPr>
      <w:rFonts w:cs="Times New Roman"/>
    </w:rPr>
  </w:style>
  <w:style w:type="character" w:customStyle="1" w:styleId="En-tteCar">
    <w:name w:val="En-tête Car"/>
    <w:uiPriority w:val="99"/>
    <w:rsid w:val="0049096D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49096D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49096D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49096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49096D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49096D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49096D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49096D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49096D"/>
    <w:rPr>
      <w:rFonts w:ascii="Arial" w:hAnsi="Arial" w:cs="Arial"/>
      <w:sz w:val="18"/>
      <w:szCs w:val="18"/>
    </w:rPr>
  </w:style>
  <w:style w:type="character" w:styleId="Numrodepage">
    <w:name w:val="page number"/>
    <w:uiPriority w:val="99"/>
    <w:rsid w:val="0049096D"/>
    <w:rPr>
      <w:rFonts w:ascii="Times New Roman" w:hAnsi="Times New Roman" w:cs="Times New Roman"/>
    </w:rPr>
  </w:style>
  <w:style w:type="character" w:styleId="Lienhypertexte">
    <w:name w:val="Hyperlink"/>
    <w:uiPriority w:val="99"/>
    <w:rsid w:val="0049096D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semiHidden/>
    <w:rsid w:val="0049096D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1"/>
    <w:uiPriority w:val="99"/>
    <w:rsid w:val="0049096D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1">
    <w:name w:val="Retrait corps de texte 2 Car1"/>
    <w:link w:val="Retraitcorpsdetexte2"/>
    <w:uiPriority w:val="99"/>
    <w:semiHidden/>
    <w:locked/>
    <w:rsid w:val="00174D9C"/>
    <w:rPr>
      <w:rFonts w:cs="Times New Roman"/>
    </w:rPr>
  </w:style>
  <w:style w:type="character" w:customStyle="1" w:styleId="Retraitcorpsdetexte2Car">
    <w:name w:val="Retrait corps de texte 2 Car"/>
    <w:rsid w:val="0049096D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1"/>
    <w:uiPriority w:val="99"/>
    <w:semiHidden/>
    <w:rsid w:val="0049096D"/>
  </w:style>
  <w:style w:type="character" w:customStyle="1" w:styleId="CommentaireCar1">
    <w:name w:val="Commentaire Car1"/>
    <w:link w:val="Commentaire"/>
    <w:uiPriority w:val="99"/>
    <w:semiHidden/>
    <w:locked/>
    <w:rsid w:val="00174D9C"/>
    <w:rPr>
      <w:rFonts w:cs="Times New Roman"/>
    </w:rPr>
  </w:style>
  <w:style w:type="character" w:customStyle="1" w:styleId="CommentaireCar">
    <w:name w:val="Commentaire Car"/>
    <w:uiPriority w:val="99"/>
    <w:rsid w:val="0049096D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49096D"/>
    <w:rPr>
      <w:b/>
      <w:bCs/>
    </w:rPr>
  </w:style>
  <w:style w:type="character" w:customStyle="1" w:styleId="ObjetducommentaireCar1">
    <w:name w:val="Objet du commentaire Car1"/>
    <w:link w:val="Objetducommentaire"/>
    <w:uiPriority w:val="99"/>
    <w:semiHidden/>
    <w:locked/>
    <w:rsid w:val="00174D9C"/>
    <w:rPr>
      <w:rFonts w:cs="Times New Roman"/>
      <w:b/>
      <w:bCs/>
    </w:rPr>
  </w:style>
  <w:style w:type="character" w:customStyle="1" w:styleId="ObjetducommentaireCar">
    <w:name w:val="Objet du commentaire Car"/>
    <w:uiPriority w:val="99"/>
    <w:rsid w:val="0049096D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1"/>
    <w:uiPriority w:val="99"/>
    <w:semiHidden/>
    <w:rsid w:val="0049096D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link w:val="Textedebulles"/>
    <w:uiPriority w:val="99"/>
    <w:semiHidden/>
    <w:locked/>
    <w:rsid w:val="00174D9C"/>
    <w:rPr>
      <w:rFonts w:cs="Times New Roman"/>
      <w:sz w:val="2"/>
      <w:szCs w:val="2"/>
    </w:rPr>
  </w:style>
  <w:style w:type="character" w:customStyle="1" w:styleId="TextedebullesCar">
    <w:name w:val="Texte de bulles Car"/>
    <w:uiPriority w:val="99"/>
    <w:rsid w:val="0049096D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49096D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0C449A"/>
    <w:pPr>
      <w:keepLines w:val="0"/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a">
    <w:basedOn w:val="Normal"/>
    <w:rsid w:val="00B87192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arCar1">
    <w:name w:val="Car Car1"/>
    <w:basedOn w:val="Normal"/>
    <w:rsid w:val="006168E9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arCarCar">
    <w:name w:val="Car Car Car"/>
    <w:basedOn w:val="Normal"/>
    <w:rsid w:val="00AB40C6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ar">
    <w:name w:val="Car"/>
    <w:basedOn w:val="Normal"/>
    <w:rsid w:val="00FB0450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975</Words>
  <Characters>13788</Characters>
  <Application>Microsoft Office Word</Application>
  <DocSecurity>0</DocSecurity>
  <Lines>114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14734</CharactersWithSpaces>
  <SharedDoc>false</SharedDoc>
  <HLinks>
    <vt:vector size="6" baseType="variant">
      <vt:variant>
        <vt:i4>393218</vt:i4>
      </vt:variant>
      <vt:variant>
        <vt:i4>0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Raphaël RAUX</dc:creator>
  <cp:keywords/>
  <cp:lastModifiedBy>Mathilde Guyomard</cp:lastModifiedBy>
  <cp:revision>7</cp:revision>
  <cp:lastPrinted>2016-03-30T07:33:00Z</cp:lastPrinted>
  <dcterms:created xsi:type="dcterms:W3CDTF">2024-12-10T14:32:00Z</dcterms:created>
  <dcterms:modified xsi:type="dcterms:W3CDTF">2024-12-16T09:08:00Z</dcterms:modified>
</cp:coreProperties>
</file>