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Pr="0076118D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834E398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(</w:t>
      </w:r>
      <w:r w:rsidR="0013261A" w:rsidRPr="00452D45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Pr="00452D45">
        <w:rPr>
          <w:rFonts w:asciiTheme="minorHAnsi" w:hAnsiTheme="minorHAnsi" w:cstheme="minorHAnsi"/>
          <w:b/>
          <w:sz w:val="22"/>
          <w:szCs w:val="22"/>
          <w:u w:val="single"/>
        </w:rPr>
        <w:t>ocument à joindre à l’offre</w:t>
      </w:r>
      <w:r w:rsidRPr="0076118D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00C23F9" w14:textId="5A850FEA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6F44DC0E" w14:textId="77777777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Accord-cadre à bons de commande, </w:t>
      </w:r>
    </w:p>
    <w:p w14:paraId="3DC06005" w14:textId="38DC1CAD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b/>
          <w:sz w:val="22"/>
          <w:szCs w:val="22"/>
        </w:rPr>
        <w:t>l'exploitation et l'entretien des installations thermiques, de ventilation et de climatisation</w:t>
      </w:r>
    </w:p>
    <w:p w14:paraId="0C0B46FB" w14:textId="579895BA" w:rsidR="00452D45" w:rsidRPr="0076118D" w:rsidRDefault="00E91D77" w:rsidP="00452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Lot 3</w:t>
      </w:r>
      <w:r w:rsidR="00452D45">
        <w:rPr>
          <w:rFonts w:ascii="Calibri" w:hAnsi="Calibri" w:cs="Calibri"/>
          <w:b/>
          <w:sz w:val="22"/>
          <w:szCs w:val="22"/>
        </w:rPr>
        <w:t xml:space="preserve"> : </w:t>
      </w:r>
      <w:r>
        <w:rPr>
          <w:rFonts w:ascii="Calibri" w:hAnsi="Calibri" w:cs="Calibri"/>
          <w:b/>
          <w:sz w:val="22"/>
          <w:szCs w:val="22"/>
        </w:rPr>
        <w:t>Suippes/Châlons-en-Champagne</w:t>
      </w:r>
    </w:p>
    <w:p w14:paraId="2BDA9592" w14:textId="77777777" w:rsidR="003E7883" w:rsidRPr="0076118D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76118D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représentée par :</w:t>
      </w:r>
    </w:p>
    <w:p w14:paraId="4A4B650C" w14:textId="77777777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76118D" w:rsidRDefault="00C1304C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47C90186" w14:textId="77777777" w:rsidR="00DC734B" w:rsidRPr="0076118D" w:rsidRDefault="00B01D6C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7D25C07A" w14:textId="77777777" w:rsidR="00B01D6C" w:rsidRPr="0076118D" w:rsidRDefault="00B01D6C" w:rsidP="00B01D6C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DÉCLARE</w:t>
      </w:r>
      <w:r w:rsidRPr="0076118D">
        <w:rPr>
          <w:rFonts w:asciiTheme="minorHAnsi" w:hAnsiTheme="minorHAnsi" w:cstheme="minorHAnsi"/>
          <w:sz w:val="22"/>
          <w:szCs w:val="22"/>
        </w:rPr>
        <w:t xml:space="preserve"> avoir pris connaissance du cahier des clauses</w:t>
      </w:r>
      <w:r>
        <w:rPr>
          <w:rFonts w:asciiTheme="minorHAnsi" w:hAnsiTheme="minorHAnsi" w:cstheme="minorHAnsi"/>
          <w:sz w:val="22"/>
          <w:szCs w:val="22"/>
        </w:rPr>
        <w:t xml:space="preserve"> administratives</w:t>
      </w:r>
      <w:r w:rsidRPr="0076118D">
        <w:rPr>
          <w:rFonts w:asciiTheme="minorHAnsi" w:hAnsiTheme="minorHAnsi" w:cstheme="minorHAnsi"/>
          <w:sz w:val="22"/>
          <w:szCs w:val="22"/>
        </w:rPr>
        <w:t xml:space="preserve"> particulières et notamment des dispositions relatives à l’action obligatoire d’insertion en faveur de personnes rencontrant des difficultés sociales ou professionnelles particulières.</w:t>
      </w:r>
    </w:p>
    <w:p w14:paraId="2C560839" w14:textId="77777777" w:rsidR="00B01D6C" w:rsidRPr="0076118D" w:rsidRDefault="00B01D6C" w:rsidP="00B01D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864EF1" w14:textId="77777777" w:rsidR="00B01D6C" w:rsidRPr="0076118D" w:rsidRDefault="00B01D6C" w:rsidP="00B01D6C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M’ENGAGE</w:t>
      </w:r>
      <w:r w:rsidRPr="0076118D">
        <w:rPr>
          <w:rFonts w:asciiTheme="minorHAnsi" w:hAnsiTheme="minorHAnsi" w:cstheme="minorHAnsi"/>
          <w:sz w:val="22"/>
          <w:szCs w:val="22"/>
        </w:rPr>
        <w:t xml:space="preserve">, si je suis déclaré attributaire à : </w:t>
      </w:r>
    </w:p>
    <w:p w14:paraId="6A8F6464" w14:textId="77777777" w:rsidR="00B01D6C" w:rsidRPr="0076118D" w:rsidRDefault="00B01D6C" w:rsidP="00B01D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A0B3F73" w14:textId="77777777" w:rsidR="00B01D6C" w:rsidRPr="0076118D" w:rsidRDefault="00B01D6C" w:rsidP="00B01D6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réserver, dans l’exécution du marché concerné, un nombre d’heures d’insertion, sur la durée totale du contrat, au moins </w:t>
      </w:r>
      <w:r>
        <w:rPr>
          <w:rFonts w:asciiTheme="minorHAnsi" w:hAnsiTheme="minorHAnsi" w:cstheme="minorHAnsi"/>
          <w:sz w:val="22"/>
          <w:szCs w:val="22"/>
        </w:rPr>
        <w:t>égal à celui indiqué ci-dessous ;</w:t>
      </w:r>
    </w:p>
    <w:p w14:paraId="3C8DE091" w14:textId="77777777" w:rsidR="00B01D6C" w:rsidRPr="0076118D" w:rsidRDefault="00B01D6C" w:rsidP="00B01D6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ECE096" w14:textId="77777777" w:rsidR="00B01D6C" w:rsidRPr="0076118D" w:rsidRDefault="00B01D6C" w:rsidP="00B01D6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prendre contact avec le facilitateur de la Mission Locale de l’arrondissement de Châlons-en-Champagne, dont les coordonnées suivent, afin de préciser les modalités de mise en œuvre de la clause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7F70A006" w14:textId="77777777" w:rsidR="00B01D6C" w:rsidRPr="0076118D" w:rsidRDefault="00B01D6C" w:rsidP="00B01D6C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1EB7F59A" w:rsidR="00C1304C" w:rsidRPr="0076118D" w:rsidRDefault="00B01D6C" w:rsidP="00B01D6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fournir, à la demande de l’ESID de Metz et/ou du facilitateur de la Mission Locale de l’arrondissement de Châlons-en-Champagne, et dans un délai qui me sera imparti, toutes informations utiles à l’appréciation de la réalisation de la clause d’insertion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6C355892" w14:textId="77777777" w:rsidR="00C1304C" w:rsidRPr="0076118D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1AA1A4B" w:rsidR="005F4346" w:rsidRPr="0076118D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37F1A732" w:rsidR="00252D69" w:rsidRPr="0076118D" w:rsidRDefault="00AB5535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6118D">
        <w:rPr>
          <w:rFonts w:asciiTheme="minorHAnsi" w:hAnsiTheme="minorHAnsi" w:cstheme="minorHAnsi"/>
          <w:b/>
          <w:sz w:val="28"/>
          <w:szCs w:val="22"/>
        </w:rPr>
        <w:t>7</w:t>
      </w:r>
      <w:r w:rsidR="006E2030" w:rsidRPr="0076118D">
        <w:rPr>
          <w:rFonts w:asciiTheme="minorHAnsi" w:hAnsiTheme="minorHAnsi" w:cstheme="minorHAnsi"/>
          <w:b/>
          <w:sz w:val="28"/>
          <w:szCs w:val="22"/>
        </w:rPr>
        <w:t xml:space="preserve"> heures par tranche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Pr="0076118D">
        <w:rPr>
          <w:rFonts w:asciiTheme="minorHAnsi" w:hAnsiTheme="minorHAnsi" w:cstheme="minorHAnsi"/>
          <w:b/>
          <w:sz w:val="28"/>
          <w:szCs w:val="22"/>
        </w:rPr>
        <w:t>10 000</w:t>
      </w:r>
      <w:r w:rsidR="00F81D74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76118D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79E29950" w14:textId="2FDE0AFA" w:rsidR="00252D69" w:rsidRPr="0076118D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14:paraId="570E12C4" w14:textId="150456A5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Mission Locale de l’arrondissement de Châlons-en-Champagne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1A595FD8" w14:textId="77777777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highlight w:val="cyan"/>
        </w:rPr>
      </w:pPr>
    </w:p>
    <w:p w14:paraId="40845061" w14:textId="4F462E62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76118D">
        <w:rPr>
          <w:rFonts w:asciiTheme="minorHAnsi" w:hAnsiTheme="minorHAnsi" w:cstheme="minorHAnsi"/>
          <w:b/>
          <w:sz w:val="20"/>
          <w:szCs w:val="20"/>
        </w:rPr>
        <w:t>Amel FRIOUI</w:t>
      </w:r>
    </w:p>
    <w:p w14:paraId="56D00558" w14:textId="1C258E65" w:rsidR="00F81D74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Tel : </w:t>
      </w:r>
      <w:r w:rsidR="00AB5535" w:rsidRPr="0076118D">
        <w:rPr>
          <w:rFonts w:asciiTheme="minorHAnsi" w:hAnsiTheme="minorHAnsi" w:cstheme="minorHAnsi"/>
          <w:sz w:val="20"/>
          <w:szCs w:val="20"/>
        </w:rPr>
        <w:t>03.26.68.54.02</w:t>
      </w:r>
    </w:p>
    <w:p w14:paraId="2F0C7926" w14:textId="35D38AD0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E-mail : </w:t>
      </w:r>
      <w:hyperlink r:id="rId11" w:history="1">
        <w:r w:rsidR="00AB5535" w:rsidRPr="0076118D">
          <w:rPr>
            <w:rStyle w:val="Lienhypertexte"/>
            <w:rFonts w:asciiTheme="minorHAnsi" w:hAnsiTheme="minorHAnsi" w:cstheme="minorHAnsi"/>
            <w:sz w:val="20"/>
            <w:szCs w:val="20"/>
          </w:rPr>
          <w:t>amel.frioui@ml-chalons.fr</w:t>
        </w:r>
      </w:hyperlink>
      <w:r w:rsidR="00AB5535" w:rsidRPr="007611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08478" w14:textId="7F4BA423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</w:p>
    <w:p w14:paraId="58E30A04" w14:textId="77777777" w:rsidR="00C1304C" w:rsidRPr="0076118D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76118D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76118D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76118D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Le ……………………………………..</w:t>
      </w:r>
    </w:p>
    <w:p w14:paraId="59643A90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76118D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76118D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76118D">
        <w:rPr>
          <w:rFonts w:asciiTheme="minorHAnsi" w:hAnsiTheme="minorHAnsi" w:cstheme="minorHAnsi"/>
          <w:sz w:val="22"/>
          <w:szCs w:val="22"/>
        </w:rPr>
        <w:t>l’entreprise</w:t>
      </w:r>
    </w:p>
    <w:sectPr w:rsidR="00252D69" w:rsidRPr="0076118D" w:rsidSect="001106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056C" w14:textId="77777777" w:rsidR="00C53D20" w:rsidRDefault="00C53D20">
      <w:r>
        <w:separator/>
      </w:r>
    </w:p>
  </w:endnote>
  <w:endnote w:type="continuationSeparator" w:id="0">
    <w:p w14:paraId="4B0ADFDE" w14:textId="77777777" w:rsidR="00C53D20" w:rsidRDefault="00C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6AE2" w14:textId="77777777" w:rsidR="008B1B56" w:rsidRDefault="008B1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3011" w14:textId="77777777" w:rsidR="008B1B56" w:rsidRDefault="008B1B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DBB4" w14:textId="77777777" w:rsidR="008B1B56" w:rsidRDefault="008B1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A40C7" w14:textId="77777777" w:rsidR="00C53D20" w:rsidRDefault="00C53D20">
      <w:r>
        <w:separator/>
      </w:r>
    </w:p>
  </w:footnote>
  <w:footnote w:type="continuationSeparator" w:id="0">
    <w:p w14:paraId="247E67D6" w14:textId="77777777" w:rsidR="00C53D20" w:rsidRDefault="00C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F19F6" w14:textId="77777777" w:rsidR="008B1B56" w:rsidRDefault="008B1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654A9373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8B1B56" w:rsidRPr="008B1B56">
      <w:rPr>
        <w:sz w:val="18"/>
        <w:szCs w:val="18"/>
        <w:lang w:val="fr-FR"/>
      </w:rPr>
      <w:t>2024_001187</w:t>
    </w:r>
    <w:r w:rsidR="001160EE">
      <w:rPr>
        <w:sz w:val="18"/>
        <w:szCs w:val="18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77092" w14:textId="77777777" w:rsidR="008B1B56" w:rsidRDefault="008B1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2D45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6118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1B56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B5535"/>
    <w:rsid w:val="00AF5BA8"/>
    <w:rsid w:val="00B01D6C"/>
    <w:rsid w:val="00B128AD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3D20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91D77"/>
    <w:rsid w:val="00EB5FE5"/>
    <w:rsid w:val="00EC2838"/>
    <w:rsid w:val="00ED3AF9"/>
    <w:rsid w:val="00EE472E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el.frioui@ml-chalon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DB094E0-4309-49DA-A45F-C8CDFEE15DBE}"/>
</file>

<file path=customXml/itemProps4.xml><?xml version="1.0" encoding="utf-8"?>
<ds:datastoreItem xmlns:ds="http://schemas.openxmlformats.org/officeDocument/2006/customXml" ds:itemID="{2341C2E2-D2F8-4B7B-804E-CD3495F9222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259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BONETTI Rudy SA CN MINDEF</cp:lastModifiedBy>
  <cp:revision>14</cp:revision>
  <cp:lastPrinted>2016-03-15T14:38:00Z</cp:lastPrinted>
  <dcterms:created xsi:type="dcterms:W3CDTF">2024-04-11T07:00:00Z</dcterms:created>
  <dcterms:modified xsi:type="dcterms:W3CDTF">2024-11-18T11:03:00Z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0x010100B0DC0BB4D6E1AB4BB34CF9CE76E7B4B2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