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EF4F66">
        <w:rPr>
          <w:rFonts w:ascii="Arial" w:hAnsi="Arial" w:cs="Arial"/>
          <w:b/>
          <w:sz w:val="28"/>
          <w:szCs w:val="28"/>
        </w:rPr>
        <w:t xml:space="preserve"> 2</w:t>
      </w:r>
    </w:p>
    <w:p w:rsidR="00EF4F66" w:rsidRPr="00380497" w:rsidRDefault="00C012D6" w:rsidP="00EF4F6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</w:t>
      </w:r>
      <w:r w:rsidRPr="00C012D6">
        <w:rPr>
          <w:rFonts w:ascii="Arial" w:hAnsi="Arial" w:cs="Arial"/>
          <w:b/>
          <w:bCs/>
          <w:sz w:val="28"/>
          <w:szCs w:val="28"/>
        </w:rPr>
        <w:t xml:space="preserve">a </w:t>
      </w:r>
      <w:r w:rsidR="00EF4F66" w:rsidRPr="00EF4F66">
        <w:rPr>
          <w:rFonts w:ascii="Arial" w:hAnsi="Arial" w:cs="Arial"/>
          <w:b/>
          <w:bCs/>
          <w:sz w:val="28"/>
          <w:szCs w:val="28"/>
        </w:rPr>
        <w:t xml:space="preserve">réalisation d’analyses microbiologiques de denrées alimentaires (produits finis) au sein des organismes militaires de restauration collective pour l’ensemble des sites soutenus par le </w:t>
      </w:r>
      <w:proofErr w:type="spellStart"/>
      <w:r w:rsidR="00EF4F66" w:rsidRPr="00EF4F66">
        <w:rPr>
          <w:rFonts w:ascii="Arial" w:hAnsi="Arial" w:cs="Arial"/>
          <w:b/>
          <w:bCs/>
          <w:sz w:val="28"/>
          <w:szCs w:val="28"/>
        </w:rPr>
        <w:t>GSBdD</w:t>
      </w:r>
      <w:proofErr w:type="spellEnd"/>
      <w:r w:rsidR="00EF4F66" w:rsidRPr="00EF4F66">
        <w:rPr>
          <w:rFonts w:ascii="Arial" w:hAnsi="Arial" w:cs="Arial"/>
          <w:b/>
          <w:bCs/>
          <w:sz w:val="28"/>
          <w:szCs w:val="28"/>
        </w:rPr>
        <w:t xml:space="preserve"> de Grenoble – Annecy – Chambéry (GVC)</w:t>
      </w:r>
    </w:p>
    <w:p w:rsidR="004E7210" w:rsidRPr="00380497" w:rsidRDefault="004E7210" w:rsidP="00071527">
      <w:pPr>
        <w:jc w:val="both"/>
        <w:rPr>
          <w:rFonts w:ascii="Arial" w:hAnsi="Arial" w:cs="Arial"/>
        </w:rPr>
      </w:pPr>
    </w:p>
    <w:p w:rsidR="004E7210" w:rsidRPr="00380497" w:rsidRDefault="004E7210" w:rsidP="00071527">
      <w:pPr>
        <w:jc w:val="both"/>
        <w:rPr>
          <w:rFonts w:ascii="Arial" w:hAnsi="Arial" w:cs="Arial"/>
        </w:rPr>
      </w:pPr>
    </w:p>
    <w:p w:rsidR="00214F20" w:rsidRPr="00380497" w:rsidRDefault="00214F20" w:rsidP="00071527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071527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071527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>
      <w:pPr>
        <w:rPr>
          <w:rFonts w:ascii="Arial" w:hAnsi="Arial" w:cs="Arial"/>
        </w:rPr>
      </w:pPr>
    </w:p>
    <w:p w:rsidR="00B3445A" w:rsidRPr="00380497" w:rsidRDefault="00B3445A">
      <w:pPr>
        <w:rPr>
          <w:rFonts w:ascii="Arial" w:hAnsi="Arial" w:cs="Arial"/>
        </w:rPr>
      </w:pP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>
      <w:pPr>
        <w:rPr>
          <w:rFonts w:ascii="Arial" w:hAnsi="Arial" w:cs="Arial"/>
          <w:u w:val="single"/>
        </w:rPr>
      </w:pPr>
    </w:p>
    <w:p w:rsidR="0045660E" w:rsidRPr="00380497" w:rsidRDefault="0045660E">
      <w:pPr>
        <w:rPr>
          <w:rFonts w:ascii="Arial" w:hAnsi="Arial" w:cs="Arial"/>
          <w:u w:val="single"/>
        </w:rPr>
      </w:pPr>
    </w:p>
    <w:p w:rsidR="00B3445A" w:rsidRPr="00380497" w:rsidRDefault="0045660E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45660E">
      <w:pPr>
        <w:pStyle w:val="Paragraphedeliste"/>
        <w:numPr>
          <w:ilvl w:val="0"/>
          <w:numId w:val="9"/>
        </w:numPr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6C49EB" w:rsidRDefault="006C49EB">
      <w:pPr>
        <w:rPr>
          <w:rFonts w:ascii="Arial" w:hAnsi="Arial" w:cs="Arial"/>
        </w:rPr>
      </w:pPr>
    </w:p>
    <w:p w:rsidR="005328C4" w:rsidRDefault="005328C4">
      <w:pPr>
        <w:rPr>
          <w:rFonts w:ascii="Arial" w:hAnsi="Arial" w:cs="Arial"/>
        </w:rPr>
      </w:pPr>
    </w:p>
    <w:p w:rsidR="005328C4" w:rsidRDefault="005328C4">
      <w:pPr>
        <w:rPr>
          <w:rFonts w:ascii="Arial" w:hAnsi="Arial" w:cs="Arial"/>
        </w:rPr>
      </w:pPr>
    </w:p>
    <w:p w:rsidR="005328C4" w:rsidRPr="00380497" w:rsidRDefault="005328C4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0D7430" w:rsidRPr="00380497" w:rsidRDefault="000D7430" w:rsidP="000D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0D7430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0D7430">
      <w:pPr>
        <w:jc w:val="center"/>
        <w:rPr>
          <w:rFonts w:ascii="Arial" w:hAnsi="Arial" w:cs="Arial"/>
          <w:b/>
        </w:rPr>
      </w:pPr>
    </w:p>
    <w:p w:rsidR="000D7430" w:rsidRPr="00380497" w:rsidRDefault="0045660E" w:rsidP="00456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6C49E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6C49E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</w:rPr>
      </w:pP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5E1D35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</w:t>
      </w:r>
    </w:p>
    <w:p w:rsidR="0045660E" w:rsidRPr="00380497" w:rsidRDefault="0045660E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434C4" w:rsidRDefault="008434C4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456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>
      <w:pPr>
        <w:rPr>
          <w:rFonts w:ascii="Arial" w:hAnsi="Arial" w:cs="Arial"/>
        </w:rPr>
      </w:pP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10A9" w:rsidRPr="003410A9" w:rsidRDefault="005E1D35" w:rsidP="003410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</w:t>
      </w:r>
      <w:r w:rsidR="00C05CB0">
        <w:rPr>
          <w:rFonts w:ascii="Arial" w:hAnsi="Arial" w:cs="Arial"/>
          <w:b/>
          <w:bCs/>
          <w:color w:val="000000"/>
        </w:rPr>
        <w:t>……</w:t>
      </w: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45BB1" w:rsidRPr="006260F9" w:rsidRDefault="00380497" w:rsidP="003410A9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6260F9">
        <w:rPr>
          <w:rFonts w:ascii="Arial" w:hAnsi="Arial" w:cs="Arial"/>
          <w:b/>
          <w:color w:val="FF0000"/>
          <w:sz w:val="56"/>
          <w:szCs w:val="56"/>
        </w:rPr>
        <w:t>Cette partie est notée</w:t>
      </w:r>
    </w:p>
    <w:p w:rsidR="003410A9" w:rsidRDefault="003410A9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Pr="003410A9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045BB1" w:rsidRPr="00045BB1" w:rsidRDefault="00045BB1" w:rsidP="00045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45BB1">
        <w:rPr>
          <w:rFonts w:ascii="Arial" w:hAnsi="Arial" w:cs="Arial"/>
          <w:b/>
          <w:sz w:val="28"/>
          <w:szCs w:val="28"/>
        </w:rPr>
        <w:t>CRITERE TECHNIQUE NOTE SUR 25 POINTS</w:t>
      </w:r>
    </w:p>
    <w:p w:rsidR="00D81373" w:rsidRDefault="00D81373" w:rsidP="00D8137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0F68A2">
        <w:rPr>
          <w:rFonts w:ascii="Arial" w:hAnsi="Arial" w:cs="Arial"/>
          <w:b/>
          <w:bCs/>
          <w:color w:val="000000"/>
        </w:rPr>
        <w:t xml:space="preserve">La qualité du suivi </w:t>
      </w:r>
      <w:r w:rsidRPr="00AC6F52">
        <w:rPr>
          <w:rFonts w:ascii="Arial" w:hAnsi="Arial" w:cs="Arial"/>
          <w:b/>
          <w:bCs/>
          <w:color w:val="000000"/>
        </w:rPr>
        <w:t>(assistance notamment en cas de résultat non satisfaisant)</w:t>
      </w:r>
    </w:p>
    <w:p w:rsidR="001233C8" w:rsidRDefault="001233C8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Le candidat doit détailler son </w:t>
      </w:r>
      <w:proofErr w:type="spellStart"/>
      <w:r w:rsidRPr="001233C8">
        <w:rPr>
          <w:rFonts w:ascii="Arial" w:hAnsi="Arial" w:cs="Arial"/>
          <w:bCs/>
          <w:i/>
          <w:color w:val="BFBFBF" w:themeColor="background1" w:themeShade="BF"/>
        </w:rPr>
        <w:t>process</w:t>
      </w:r>
      <w:proofErr w:type="spell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quant à une assistance offerte aux services bénéficiaires des prestations en cas de résultats non satisfaisants :</w:t>
      </w: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</w:p>
    <w:p w:rsidR="001233C8" w:rsidRPr="001233C8" w:rsidRDefault="001233C8" w:rsidP="001233C8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spellStart"/>
      <w:proofErr w:type="gramStart"/>
      <w:r w:rsidRPr="001233C8">
        <w:rPr>
          <w:rFonts w:ascii="Arial" w:hAnsi="Arial" w:cs="Arial"/>
          <w:bCs/>
          <w:i/>
          <w:color w:val="BFBFBF" w:themeColor="background1" w:themeShade="BF"/>
        </w:rPr>
        <w:t>process</w:t>
      </w:r>
      <w:proofErr w:type="spellEnd"/>
      <w:proofErr w:type="gram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à compter du bon de commande et de l’envoi de l’échantillon </w:t>
      </w: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</w:p>
    <w:p w:rsidR="001233C8" w:rsidRPr="001233C8" w:rsidRDefault="001233C8" w:rsidP="001233C8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1233C8">
        <w:rPr>
          <w:rFonts w:ascii="Arial" w:hAnsi="Arial" w:cs="Arial"/>
          <w:bCs/>
          <w:i/>
          <w:color w:val="BFBFBF" w:themeColor="background1" w:themeShade="BF"/>
        </w:rPr>
        <w:t>détail</w:t>
      </w:r>
      <w:proofErr w:type="gram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de l’assistance en général  (délai d’information au site, suivi personnalisé, procédure de transmission de l’information, rapport de l’analyse détaillé (cause, actions correctives …), assistance spécifique, autre)</w:t>
      </w:r>
    </w:p>
    <w:p w:rsidR="001233C8" w:rsidRPr="000F68A2" w:rsidRDefault="001233C8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F68A2" w:rsidRDefault="000F68A2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655B95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Réponse </w:t>
      </w:r>
      <w:r w:rsidR="00C71E85">
        <w:rPr>
          <w:rFonts w:ascii="Arial" w:hAnsi="Arial" w:cs="Arial"/>
          <w:b/>
        </w:rPr>
        <w:t xml:space="preserve">sur la </w:t>
      </w:r>
      <w:r>
        <w:rPr>
          <w:rFonts w:ascii="Arial" w:hAnsi="Arial" w:cs="Arial"/>
          <w:b/>
        </w:rPr>
        <w:t xml:space="preserve">page suivante </w:t>
      </w: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B56D8D" w:rsidRDefault="000F68A2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lastRenderedPageBreak/>
        <w:t>Réponse du candidat</w:t>
      </w:r>
      <w:r w:rsidR="003433B8" w:rsidRPr="003433B8">
        <w:rPr>
          <w:rFonts w:ascii="Arial" w:hAnsi="Arial" w:cs="Arial"/>
          <w:b/>
        </w:rPr>
        <w:t xml:space="preserve"> </w:t>
      </w:r>
      <w:r w:rsidR="00F20F10">
        <w:rPr>
          <w:rFonts w:ascii="Arial" w:hAnsi="Arial" w:cs="Arial"/>
          <w:b/>
        </w:rPr>
        <w:t xml:space="preserve">sur le critère technique </w:t>
      </w:r>
      <w:r w:rsidR="001C3069" w:rsidRPr="003433B8">
        <w:rPr>
          <w:rFonts w:ascii="Arial" w:hAnsi="Arial" w:cs="Arial"/>
          <w:b/>
        </w:rPr>
        <w:t>(1 page recto maximum</w:t>
      </w:r>
      <w:r w:rsidR="003433B8" w:rsidRPr="003433B8">
        <w:rPr>
          <w:rFonts w:ascii="Arial" w:hAnsi="Arial" w:cs="Arial"/>
          <w:b/>
        </w:rPr>
        <w:t>) :</w:t>
      </w:r>
    </w:p>
    <w:p w:rsidR="00D61164" w:rsidRPr="00D81373" w:rsidRDefault="00D61164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B56D8D" w:rsidRPr="00D81373" w:rsidRDefault="00B56D8D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95E" w:rsidRPr="00D81373" w:rsidRDefault="00F7095E" w:rsidP="00F7095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95E" w:rsidRPr="00D81373" w:rsidRDefault="00F7095E" w:rsidP="00F7095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62" w:rsidRPr="00D81373" w:rsidRDefault="00C30B62" w:rsidP="00C30B6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62" w:rsidRPr="00D81373" w:rsidRDefault="00C30B62" w:rsidP="00C30B6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C5A" w:rsidRDefault="006E5194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3BEC" w:rsidRPr="003410A9" w:rsidRDefault="00673BEC" w:rsidP="00673BEC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73BEC" w:rsidRPr="00045BB1" w:rsidRDefault="00673BEC" w:rsidP="00673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20F10">
        <w:rPr>
          <w:rFonts w:ascii="Arial" w:hAnsi="Arial" w:cs="Arial"/>
          <w:b/>
          <w:sz w:val="28"/>
          <w:szCs w:val="28"/>
        </w:rPr>
        <w:t xml:space="preserve">CRITERE </w:t>
      </w:r>
      <w:r>
        <w:rPr>
          <w:rFonts w:ascii="Arial" w:hAnsi="Arial" w:cs="Arial"/>
          <w:b/>
          <w:sz w:val="28"/>
          <w:szCs w:val="28"/>
        </w:rPr>
        <w:t>ENVIRONNEMENTAL</w:t>
      </w:r>
      <w:r w:rsidRPr="00F20F10">
        <w:rPr>
          <w:rFonts w:ascii="Arial" w:hAnsi="Arial" w:cs="Arial"/>
          <w:b/>
          <w:sz w:val="28"/>
          <w:szCs w:val="28"/>
        </w:rPr>
        <w:t xml:space="preserve"> NOTE SUR 5 POINTS</w:t>
      </w:r>
    </w:p>
    <w:p w:rsidR="00673BEC" w:rsidRDefault="00673BEC" w:rsidP="00673BE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bookmarkStart w:id="0" w:name="_GoBack"/>
      <w:r>
        <w:rPr>
          <w:rFonts w:ascii="Arial" w:hAnsi="Arial" w:cs="Arial"/>
          <w:b/>
          <w:bCs/>
          <w:color w:val="000000"/>
        </w:rPr>
        <w:t>La performance en matière d’environnement</w:t>
      </w: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Pr="00F457DF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r w:rsidRPr="00F457DF">
        <w:rPr>
          <w:rFonts w:ascii="Arial" w:hAnsi="Arial" w:cs="Arial"/>
          <w:bCs/>
          <w:i/>
          <w:color w:val="BFBFBF" w:themeColor="background1" w:themeShade="BF"/>
        </w:rPr>
        <w:t>Il s’agit de décrire les actions réalisées par l’entreprise dans le cadre de son offre pour limiter son empreinte carbone :</w:t>
      </w:r>
    </w:p>
    <w:p w:rsidR="00F5288D" w:rsidRPr="00AE1C54" w:rsidRDefault="00F5288D" w:rsidP="00F5288D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type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de contenants pour les échantillons alimentaires </w:t>
      </w:r>
    </w:p>
    <w:p w:rsidR="00F5288D" w:rsidRPr="00AE1C54" w:rsidRDefault="00F5288D" w:rsidP="00F5288D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valorisation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des déchets</w:t>
      </w:r>
    </w:p>
    <w:p w:rsidR="00F5288D" w:rsidRPr="00AE1C54" w:rsidRDefault="00F5288D" w:rsidP="00F5288D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le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transport doux (il s’agit de décrire les modes de déplacement alternatifs aux modes de déplacement motorisés ou co-voiturage pour venir sur le site et effectuer les prestations)</w:t>
      </w:r>
    </w:p>
    <w:p w:rsidR="00F5288D" w:rsidRPr="00AE1C54" w:rsidRDefault="00F5288D" w:rsidP="00F5288D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autres</w:t>
      </w:r>
      <w:proofErr w:type="gramEnd"/>
    </w:p>
    <w:p w:rsidR="00F5288D" w:rsidRPr="000F68A2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Réponse sur la page suivante </w:t>
      </w: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lastRenderedPageBreak/>
        <w:t>Réponse du candidat</w:t>
      </w:r>
      <w:r w:rsidRPr="003433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sur le critère environnemental </w:t>
      </w:r>
      <w:r w:rsidRPr="003433B8">
        <w:rPr>
          <w:rFonts w:ascii="Arial" w:hAnsi="Arial" w:cs="Arial"/>
          <w:b/>
        </w:rPr>
        <w:t>(1 page recto maximum) :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Pr="00D81373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88D" w:rsidRDefault="00F5288D" w:rsidP="00F528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</w:t>
      </w:r>
      <w:bookmarkEnd w:id="0"/>
    </w:p>
    <w:sectPr w:rsidR="00F5288D" w:rsidSect="001447AF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64" w:rsidRDefault="00237A64" w:rsidP="008E3088">
      <w:pPr>
        <w:spacing w:after="0" w:line="240" w:lineRule="auto"/>
      </w:pPr>
      <w:r>
        <w:separator/>
      </w:r>
    </w:p>
  </w:endnote>
  <w:endnote w:type="continuationSeparator" w:id="0">
    <w:p w:rsidR="00237A64" w:rsidRDefault="00237A64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288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288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64" w:rsidRDefault="00237A64" w:rsidP="008E3088">
      <w:pPr>
        <w:spacing w:after="0" w:line="240" w:lineRule="auto"/>
      </w:pPr>
      <w:r>
        <w:separator/>
      </w:r>
    </w:p>
  </w:footnote>
  <w:footnote w:type="continuationSeparator" w:id="0">
    <w:p w:rsidR="00237A64" w:rsidRDefault="00237A64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 xml:space="preserve">ANNEXE </w:t>
    </w:r>
    <w:r w:rsidR="00F70253">
      <w:rPr>
        <w:rFonts w:ascii="ArialMT" w:hAnsi="ArialMT" w:cs="ArialMT"/>
      </w:rPr>
      <w:t>3</w:t>
    </w:r>
    <w:r w:rsidR="00EF4F66">
      <w:rPr>
        <w:rFonts w:ascii="ArialMT" w:hAnsi="ArialMT" w:cs="ArialMT"/>
      </w:rPr>
      <w:t>.2</w:t>
    </w:r>
    <w:r>
      <w:rPr>
        <w:rFonts w:ascii="ArialMT" w:hAnsi="ArialMT" w:cs="ArialMT"/>
      </w:rPr>
      <w:t xml:space="preserve">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</w:t>
    </w:r>
    <w:r w:rsidR="00C012D6">
      <w:rPr>
        <w:rFonts w:ascii="ArialMT" w:hAnsi="ArialMT" w:cs="ArialMT"/>
      </w:rPr>
      <w:t>1459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24E64"/>
    <w:multiLevelType w:val="hybridMultilevel"/>
    <w:tmpl w:val="17C8B15E"/>
    <w:lvl w:ilvl="0" w:tplc="04D0088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5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11EDF"/>
    <w:multiLevelType w:val="hybridMultilevel"/>
    <w:tmpl w:val="3686188C"/>
    <w:lvl w:ilvl="0" w:tplc="FF96E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11"/>
  </w:num>
  <w:num w:numId="4">
    <w:abstractNumId w:val="21"/>
  </w:num>
  <w:num w:numId="5">
    <w:abstractNumId w:val="25"/>
  </w:num>
  <w:num w:numId="6">
    <w:abstractNumId w:val="9"/>
  </w:num>
  <w:num w:numId="7">
    <w:abstractNumId w:val="22"/>
  </w:num>
  <w:num w:numId="8">
    <w:abstractNumId w:val="30"/>
  </w:num>
  <w:num w:numId="9">
    <w:abstractNumId w:val="32"/>
  </w:num>
  <w:num w:numId="10">
    <w:abstractNumId w:val="28"/>
  </w:num>
  <w:num w:numId="11">
    <w:abstractNumId w:val="17"/>
  </w:num>
  <w:num w:numId="12">
    <w:abstractNumId w:val="14"/>
  </w:num>
  <w:num w:numId="13">
    <w:abstractNumId w:val="15"/>
  </w:num>
  <w:num w:numId="14">
    <w:abstractNumId w:val="24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3"/>
  </w:num>
  <w:num w:numId="20">
    <w:abstractNumId w:val="33"/>
  </w:num>
  <w:num w:numId="21">
    <w:abstractNumId w:val="7"/>
  </w:num>
  <w:num w:numId="22">
    <w:abstractNumId w:val="12"/>
  </w:num>
  <w:num w:numId="23">
    <w:abstractNumId w:val="16"/>
  </w:num>
  <w:num w:numId="24">
    <w:abstractNumId w:val="2"/>
  </w:num>
  <w:num w:numId="25">
    <w:abstractNumId w:val="23"/>
  </w:num>
  <w:num w:numId="26">
    <w:abstractNumId w:val="3"/>
  </w:num>
  <w:num w:numId="27">
    <w:abstractNumId w:val="18"/>
  </w:num>
  <w:num w:numId="28">
    <w:abstractNumId w:val="31"/>
  </w:num>
  <w:num w:numId="29">
    <w:abstractNumId w:val="20"/>
  </w:num>
  <w:num w:numId="30">
    <w:abstractNumId w:val="19"/>
  </w:num>
  <w:num w:numId="31">
    <w:abstractNumId w:val="27"/>
  </w:num>
  <w:num w:numId="32">
    <w:abstractNumId w:val="8"/>
  </w:num>
  <w:num w:numId="33">
    <w:abstractNumId w:val="2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684"/>
    <w:rsid w:val="00016797"/>
    <w:rsid w:val="00017445"/>
    <w:rsid w:val="00025052"/>
    <w:rsid w:val="00026175"/>
    <w:rsid w:val="00040866"/>
    <w:rsid w:val="00045BB1"/>
    <w:rsid w:val="0005376F"/>
    <w:rsid w:val="00055CA7"/>
    <w:rsid w:val="00056361"/>
    <w:rsid w:val="00061CB1"/>
    <w:rsid w:val="00066974"/>
    <w:rsid w:val="000707A3"/>
    <w:rsid w:val="00071527"/>
    <w:rsid w:val="00076085"/>
    <w:rsid w:val="0007666E"/>
    <w:rsid w:val="00080F47"/>
    <w:rsid w:val="00081DD7"/>
    <w:rsid w:val="00084285"/>
    <w:rsid w:val="00084AFB"/>
    <w:rsid w:val="00087D5A"/>
    <w:rsid w:val="00090A7B"/>
    <w:rsid w:val="000966C1"/>
    <w:rsid w:val="00097E8F"/>
    <w:rsid w:val="000C077B"/>
    <w:rsid w:val="000C31DC"/>
    <w:rsid w:val="000D7001"/>
    <w:rsid w:val="000D7430"/>
    <w:rsid w:val="000D7A3E"/>
    <w:rsid w:val="000F5782"/>
    <w:rsid w:val="000F68A2"/>
    <w:rsid w:val="00102AF7"/>
    <w:rsid w:val="0010366D"/>
    <w:rsid w:val="00114085"/>
    <w:rsid w:val="001157A7"/>
    <w:rsid w:val="001158CA"/>
    <w:rsid w:val="00121E53"/>
    <w:rsid w:val="001233C8"/>
    <w:rsid w:val="001259C1"/>
    <w:rsid w:val="001332F6"/>
    <w:rsid w:val="00135A07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90024"/>
    <w:rsid w:val="001B60D0"/>
    <w:rsid w:val="001B6507"/>
    <w:rsid w:val="001C0634"/>
    <w:rsid w:val="001C3069"/>
    <w:rsid w:val="001E19A2"/>
    <w:rsid w:val="001F0BCF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A64"/>
    <w:rsid w:val="002479A2"/>
    <w:rsid w:val="0025059B"/>
    <w:rsid w:val="00252D46"/>
    <w:rsid w:val="002546B2"/>
    <w:rsid w:val="0025672B"/>
    <w:rsid w:val="00260602"/>
    <w:rsid w:val="00260A74"/>
    <w:rsid w:val="002627EC"/>
    <w:rsid w:val="00265A9A"/>
    <w:rsid w:val="0028523D"/>
    <w:rsid w:val="0028747B"/>
    <w:rsid w:val="002A19A4"/>
    <w:rsid w:val="002A3519"/>
    <w:rsid w:val="002A711F"/>
    <w:rsid w:val="002B28DE"/>
    <w:rsid w:val="002B4A59"/>
    <w:rsid w:val="002D0D7E"/>
    <w:rsid w:val="002D1005"/>
    <w:rsid w:val="002D32B7"/>
    <w:rsid w:val="002D4951"/>
    <w:rsid w:val="002D572F"/>
    <w:rsid w:val="002F22A1"/>
    <w:rsid w:val="00302581"/>
    <w:rsid w:val="00312F6B"/>
    <w:rsid w:val="00315A97"/>
    <w:rsid w:val="00322813"/>
    <w:rsid w:val="00326360"/>
    <w:rsid w:val="003410A9"/>
    <w:rsid w:val="003412B1"/>
    <w:rsid w:val="00341816"/>
    <w:rsid w:val="0034297F"/>
    <w:rsid w:val="003433B8"/>
    <w:rsid w:val="0034663C"/>
    <w:rsid w:val="00364D28"/>
    <w:rsid w:val="00375C81"/>
    <w:rsid w:val="00376274"/>
    <w:rsid w:val="00377440"/>
    <w:rsid w:val="00380497"/>
    <w:rsid w:val="003858CA"/>
    <w:rsid w:val="00391692"/>
    <w:rsid w:val="003A250C"/>
    <w:rsid w:val="003B7049"/>
    <w:rsid w:val="003C1C07"/>
    <w:rsid w:val="003C3073"/>
    <w:rsid w:val="003C39ED"/>
    <w:rsid w:val="003D4EA2"/>
    <w:rsid w:val="003D781A"/>
    <w:rsid w:val="003E0953"/>
    <w:rsid w:val="003E2323"/>
    <w:rsid w:val="003E5998"/>
    <w:rsid w:val="003F0B38"/>
    <w:rsid w:val="003F1CE9"/>
    <w:rsid w:val="003F333F"/>
    <w:rsid w:val="00403C15"/>
    <w:rsid w:val="00406F28"/>
    <w:rsid w:val="004078A9"/>
    <w:rsid w:val="00410A4A"/>
    <w:rsid w:val="00411C85"/>
    <w:rsid w:val="00412E70"/>
    <w:rsid w:val="0041485F"/>
    <w:rsid w:val="004307A3"/>
    <w:rsid w:val="004436A8"/>
    <w:rsid w:val="0045660E"/>
    <w:rsid w:val="00470352"/>
    <w:rsid w:val="00471528"/>
    <w:rsid w:val="00471E1A"/>
    <w:rsid w:val="0048252D"/>
    <w:rsid w:val="004A65CC"/>
    <w:rsid w:val="004A7291"/>
    <w:rsid w:val="004B324D"/>
    <w:rsid w:val="004B3A77"/>
    <w:rsid w:val="004C1CA0"/>
    <w:rsid w:val="004C434D"/>
    <w:rsid w:val="004C5581"/>
    <w:rsid w:val="004D244A"/>
    <w:rsid w:val="004D4F01"/>
    <w:rsid w:val="004D6591"/>
    <w:rsid w:val="004E41C8"/>
    <w:rsid w:val="004E48D2"/>
    <w:rsid w:val="004E7210"/>
    <w:rsid w:val="004E7647"/>
    <w:rsid w:val="004F4060"/>
    <w:rsid w:val="00503CA2"/>
    <w:rsid w:val="005105BB"/>
    <w:rsid w:val="0051398B"/>
    <w:rsid w:val="00520B75"/>
    <w:rsid w:val="005241C0"/>
    <w:rsid w:val="00524B02"/>
    <w:rsid w:val="005328C4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14F8"/>
    <w:rsid w:val="005813C5"/>
    <w:rsid w:val="00581F08"/>
    <w:rsid w:val="005876BD"/>
    <w:rsid w:val="005962AE"/>
    <w:rsid w:val="005B5A6A"/>
    <w:rsid w:val="005C2231"/>
    <w:rsid w:val="005D7036"/>
    <w:rsid w:val="005E0412"/>
    <w:rsid w:val="005E1D35"/>
    <w:rsid w:val="005F03E7"/>
    <w:rsid w:val="005F38FD"/>
    <w:rsid w:val="005F58C5"/>
    <w:rsid w:val="006047F7"/>
    <w:rsid w:val="00610B3B"/>
    <w:rsid w:val="00611713"/>
    <w:rsid w:val="006260F9"/>
    <w:rsid w:val="00636CBC"/>
    <w:rsid w:val="00636E9E"/>
    <w:rsid w:val="00640BF6"/>
    <w:rsid w:val="00642CC0"/>
    <w:rsid w:val="00650382"/>
    <w:rsid w:val="0065181D"/>
    <w:rsid w:val="006530B5"/>
    <w:rsid w:val="00655B95"/>
    <w:rsid w:val="0067086C"/>
    <w:rsid w:val="00673BEC"/>
    <w:rsid w:val="0067768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E5194"/>
    <w:rsid w:val="006F171F"/>
    <w:rsid w:val="006F2B47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8010D"/>
    <w:rsid w:val="0078229E"/>
    <w:rsid w:val="00783E59"/>
    <w:rsid w:val="00792137"/>
    <w:rsid w:val="007B5C6E"/>
    <w:rsid w:val="007B7976"/>
    <w:rsid w:val="007C030B"/>
    <w:rsid w:val="007C26D1"/>
    <w:rsid w:val="007D249E"/>
    <w:rsid w:val="007D2F3D"/>
    <w:rsid w:val="007D47B1"/>
    <w:rsid w:val="007E0650"/>
    <w:rsid w:val="007F0C0F"/>
    <w:rsid w:val="00801AC3"/>
    <w:rsid w:val="00801CC0"/>
    <w:rsid w:val="008108D1"/>
    <w:rsid w:val="00811A23"/>
    <w:rsid w:val="0081378C"/>
    <w:rsid w:val="0081557D"/>
    <w:rsid w:val="008229E2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E3088"/>
    <w:rsid w:val="008E4D07"/>
    <w:rsid w:val="008F037C"/>
    <w:rsid w:val="008F4D47"/>
    <w:rsid w:val="009018AF"/>
    <w:rsid w:val="00904092"/>
    <w:rsid w:val="00910A4E"/>
    <w:rsid w:val="00912D5E"/>
    <w:rsid w:val="009166BB"/>
    <w:rsid w:val="00920FC0"/>
    <w:rsid w:val="00922B2D"/>
    <w:rsid w:val="009266DA"/>
    <w:rsid w:val="009336F3"/>
    <w:rsid w:val="00940F2F"/>
    <w:rsid w:val="00943986"/>
    <w:rsid w:val="00947949"/>
    <w:rsid w:val="00956D53"/>
    <w:rsid w:val="009712A3"/>
    <w:rsid w:val="00971449"/>
    <w:rsid w:val="00974E79"/>
    <w:rsid w:val="00976B59"/>
    <w:rsid w:val="00977ECA"/>
    <w:rsid w:val="00991BCD"/>
    <w:rsid w:val="009932E8"/>
    <w:rsid w:val="00993AA1"/>
    <w:rsid w:val="00996F88"/>
    <w:rsid w:val="009A230C"/>
    <w:rsid w:val="009A2F37"/>
    <w:rsid w:val="009B2A2E"/>
    <w:rsid w:val="009B5BF8"/>
    <w:rsid w:val="009C1B6B"/>
    <w:rsid w:val="009C54B9"/>
    <w:rsid w:val="009C7A0C"/>
    <w:rsid w:val="009D295E"/>
    <w:rsid w:val="009D32A5"/>
    <w:rsid w:val="009F241E"/>
    <w:rsid w:val="00A00FC6"/>
    <w:rsid w:val="00A079FF"/>
    <w:rsid w:val="00A14D13"/>
    <w:rsid w:val="00A23541"/>
    <w:rsid w:val="00A30DF1"/>
    <w:rsid w:val="00A33047"/>
    <w:rsid w:val="00A430E6"/>
    <w:rsid w:val="00A57A54"/>
    <w:rsid w:val="00A64CD1"/>
    <w:rsid w:val="00A66C2D"/>
    <w:rsid w:val="00A720E1"/>
    <w:rsid w:val="00A76D3C"/>
    <w:rsid w:val="00A87959"/>
    <w:rsid w:val="00AA315F"/>
    <w:rsid w:val="00AB201A"/>
    <w:rsid w:val="00AC085A"/>
    <w:rsid w:val="00AC65E6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631B"/>
    <w:rsid w:val="00B56D8D"/>
    <w:rsid w:val="00B60272"/>
    <w:rsid w:val="00B6563E"/>
    <w:rsid w:val="00B714EE"/>
    <w:rsid w:val="00B81C25"/>
    <w:rsid w:val="00B8503C"/>
    <w:rsid w:val="00B87894"/>
    <w:rsid w:val="00B9131F"/>
    <w:rsid w:val="00BA0626"/>
    <w:rsid w:val="00BB298D"/>
    <w:rsid w:val="00BE5952"/>
    <w:rsid w:val="00BF5A9F"/>
    <w:rsid w:val="00BF676D"/>
    <w:rsid w:val="00BF6E71"/>
    <w:rsid w:val="00BF7E60"/>
    <w:rsid w:val="00C012D6"/>
    <w:rsid w:val="00C05CB0"/>
    <w:rsid w:val="00C15427"/>
    <w:rsid w:val="00C30B62"/>
    <w:rsid w:val="00C36C5A"/>
    <w:rsid w:val="00C4594C"/>
    <w:rsid w:val="00C67DFB"/>
    <w:rsid w:val="00C7062A"/>
    <w:rsid w:val="00C71E85"/>
    <w:rsid w:val="00C752D7"/>
    <w:rsid w:val="00C7662F"/>
    <w:rsid w:val="00C82F82"/>
    <w:rsid w:val="00C8582D"/>
    <w:rsid w:val="00C86DDC"/>
    <w:rsid w:val="00C9187F"/>
    <w:rsid w:val="00C961EF"/>
    <w:rsid w:val="00CA1439"/>
    <w:rsid w:val="00CA1A69"/>
    <w:rsid w:val="00CA1FD3"/>
    <w:rsid w:val="00CB2F7C"/>
    <w:rsid w:val="00CB577C"/>
    <w:rsid w:val="00CC4790"/>
    <w:rsid w:val="00CC5CCA"/>
    <w:rsid w:val="00CF29E3"/>
    <w:rsid w:val="00CF3F25"/>
    <w:rsid w:val="00CF6B09"/>
    <w:rsid w:val="00CF6DC6"/>
    <w:rsid w:val="00D0040D"/>
    <w:rsid w:val="00D005BE"/>
    <w:rsid w:val="00D15D0E"/>
    <w:rsid w:val="00D17A91"/>
    <w:rsid w:val="00D2070A"/>
    <w:rsid w:val="00D3702B"/>
    <w:rsid w:val="00D41043"/>
    <w:rsid w:val="00D54B80"/>
    <w:rsid w:val="00D61164"/>
    <w:rsid w:val="00D81373"/>
    <w:rsid w:val="00D87D66"/>
    <w:rsid w:val="00D90F09"/>
    <w:rsid w:val="00D96403"/>
    <w:rsid w:val="00D971BE"/>
    <w:rsid w:val="00DA0F4A"/>
    <w:rsid w:val="00DA48A0"/>
    <w:rsid w:val="00DA4DEE"/>
    <w:rsid w:val="00DB2D42"/>
    <w:rsid w:val="00DB4CA9"/>
    <w:rsid w:val="00DC05B7"/>
    <w:rsid w:val="00DC1F3D"/>
    <w:rsid w:val="00DC2139"/>
    <w:rsid w:val="00DC445C"/>
    <w:rsid w:val="00DC4ADB"/>
    <w:rsid w:val="00DC5CE5"/>
    <w:rsid w:val="00DC62FB"/>
    <w:rsid w:val="00DD560A"/>
    <w:rsid w:val="00DE1094"/>
    <w:rsid w:val="00DE2723"/>
    <w:rsid w:val="00DE2C1A"/>
    <w:rsid w:val="00DE7744"/>
    <w:rsid w:val="00E0178F"/>
    <w:rsid w:val="00E0621E"/>
    <w:rsid w:val="00E10E68"/>
    <w:rsid w:val="00E251FF"/>
    <w:rsid w:val="00E27234"/>
    <w:rsid w:val="00E45258"/>
    <w:rsid w:val="00E45FCA"/>
    <w:rsid w:val="00E52F6D"/>
    <w:rsid w:val="00E54FCC"/>
    <w:rsid w:val="00E5668B"/>
    <w:rsid w:val="00E65993"/>
    <w:rsid w:val="00E73F04"/>
    <w:rsid w:val="00E75F2F"/>
    <w:rsid w:val="00E8365B"/>
    <w:rsid w:val="00E83768"/>
    <w:rsid w:val="00E87560"/>
    <w:rsid w:val="00E90B5B"/>
    <w:rsid w:val="00E91052"/>
    <w:rsid w:val="00E9633B"/>
    <w:rsid w:val="00EA52FE"/>
    <w:rsid w:val="00EA6A82"/>
    <w:rsid w:val="00EB29A3"/>
    <w:rsid w:val="00EC6FA6"/>
    <w:rsid w:val="00ED4882"/>
    <w:rsid w:val="00ED50D7"/>
    <w:rsid w:val="00EE2059"/>
    <w:rsid w:val="00EE34D2"/>
    <w:rsid w:val="00EE3B5E"/>
    <w:rsid w:val="00EF3779"/>
    <w:rsid w:val="00EF4F66"/>
    <w:rsid w:val="00EF7985"/>
    <w:rsid w:val="00F20F10"/>
    <w:rsid w:val="00F23A6B"/>
    <w:rsid w:val="00F26022"/>
    <w:rsid w:val="00F40A61"/>
    <w:rsid w:val="00F457DF"/>
    <w:rsid w:val="00F46A2C"/>
    <w:rsid w:val="00F473BC"/>
    <w:rsid w:val="00F5288D"/>
    <w:rsid w:val="00F53B18"/>
    <w:rsid w:val="00F53BA9"/>
    <w:rsid w:val="00F61A27"/>
    <w:rsid w:val="00F622D0"/>
    <w:rsid w:val="00F6791A"/>
    <w:rsid w:val="00F70253"/>
    <w:rsid w:val="00F7095E"/>
    <w:rsid w:val="00F73CC7"/>
    <w:rsid w:val="00F8053E"/>
    <w:rsid w:val="00F818B5"/>
    <w:rsid w:val="00F9344F"/>
    <w:rsid w:val="00F96647"/>
    <w:rsid w:val="00F96687"/>
    <w:rsid w:val="00F97357"/>
    <w:rsid w:val="00FB4760"/>
    <w:rsid w:val="00FB5290"/>
    <w:rsid w:val="00FC34BA"/>
    <w:rsid w:val="00FC5177"/>
    <w:rsid w:val="00FD212B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C03D2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1525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455</cp:revision>
  <cp:lastPrinted>2022-06-28T14:34:00Z</cp:lastPrinted>
  <dcterms:created xsi:type="dcterms:W3CDTF">2022-11-22T15:44:00Z</dcterms:created>
  <dcterms:modified xsi:type="dcterms:W3CDTF">2025-01-30T13:15:00Z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