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0E89D1" w14:textId="77777777" w:rsidR="007221A6" w:rsidRPr="00FA1556" w:rsidRDefault="007221A6" w:rsidP="00755227">
      <w:pPr>
        <w:jc w:val="center"/>
        <w:rPr>
          <w:rFonts w:ascii="Arial" w:hAnsi="Arial" w:cs="Arial"/>
          <w:bCs/>
          <w:sz w:val="20"/>
          <w:szCs w:val="20"/>
        </w:rPr>
      </w:pPr>
    </w:p>
    <w:p w14:paraId="24C9D69E" w14:textId="1DA9DB76" w:rsidR="00CA33D1" w:rsidRPr="004D7CF5" w:rsidRDefault="006D76C2" w:rsidP="00393C44">
      <w:pPr>
        <w:shd w:val="clear" w:color="auto" w:fill="E2EFD9" w:themeFill="accent6" w:themeFillTint="33"/>
        <w:jc w:val="center"/>
        <w:rPr>
          <w:rFonts w:ascii="Arial" w:hAnsi="Arial" w:cs="Arial"/>
          <w:b/>
          <w:bCs/>
        </w:rPr>
      </w:pPr>
      <w:r w:rsidRPr="004D7CF5">
        <w:rPr>
          <w:rFonts w:ascii="Arial" w:hAnsi="Arial" w:cs="Arial"/>
          <w:b/>
          <w:bCs/>
          <w:sz w:val="28"/>
          <w:szCs w:val="28"/>
        </w:rPr>
        <w:t xml:space="preserve">FICHE </w:t>
      </w:r>
      <w:r w:rsidR="00FD483F" w:rsidRPr="004D7CF5">
        <w:rPr>
          <w:rFonts w:ascii="Arial" w:hAnsi="Arial" w:cs="Arial"/>
          <w:b/>
          <w:bCs/>
          <w:sz w:val="28"/>
          <w:szCs w:val="28"/>
        </w:rPr>
        <w:t>DE RENSEIGNEMENTS</w:t>
      </w:r>
      <w:r w:rsidR="00CA33D1" w:rsidRPr="004D7CF5">
        <w:rPr>
          <w:rFonts w:ascii="Arial" w:hAnsi="Arial" w:cs="Arial"/>
          <w:b/>
          <w:bCs/>
        </w:rPr>
        <w:t xml:space="preserve"> (à remplir obligatoirement)</w:t>
      </w:r>
    </w:p>
    <w:p w14:paraId="6E3B2E02" w14:textId="77777777" w:rsidR="00B65854" w:rsidRPr="00C83099" w:rsidRDefault="00B65854" w:rsidP="00755227">
      <w:pPr>
        <w:jc w:val="center"/>
        <w:rPr>
          <w:rFonts w:ascii="Arial" w:hAnsi="Arial" w:cs="Arial"/>
          <w:sz w:val="22"/>
          <w:szCs w:val="22"/>
        </w:rPr>
      </w:pPr>
    </w:p>
    <w:p w14:paraId="6F60EEEC" w14:textId="75D9583C" w:rsidR="00CA33D1" w:rsidRPr="00386444" w:rsidRDefault="00CA33D1" w:rsidP="00755227">
      <w:pPr>
        <w:spacing w:before="120"/>
        <w:rPr>
          <w:rFonts w:ascii="Arial" w:hAnsi="Arial" w:cs="Arial"/>
          <w:sz w:val="20"/>
          <w:szCs w:val="20"/>
        </w:rPr>
      </w:pPr>
      <w:r w:rsidRPr="00386444">
        <w:rPr>
          <w:rFonts w:ascii="Arial" w:hAnsi="Arial" w:cs="Arial"/>
          <w:sz w:val="20"/>
          <w:szCs w:val="20"/>
        </w:rPr>
        <w:t>NOM : …………………………………………</w:t>
      </w:r>
      <w:r w:rsidR="00D51D16" w:rsidRPr="00386444">
        <w:rPr>
          <w:rFonts w:ascii="Arial" w:hAnsi="Arial" w:cs="Arial"/>
          <w:sz w:val="20"/>
          <w:szCs w:val="20"/>
        </w:rPr>
        <w:t>………………………………………</w:t>
      </w:r>
      <w:proofErr w:type="gramStart"/>
      <w:r w:rsidR="00D51D16" w:rsidRPr="00386444">
        <w:rPr>
          <w:rFonts w:ascii="Arial" w:hAnsi="Arial" w:cs="Arial"/>
          <w:sz w:val="20"/>
          <w:szCs w:val="20"/>
        </w:rPr>
        <w:t>…….</w:t>
      </w:r>
      <w:proofErr w:type="gramEnd"/>
      <w:r w:rsidR="00D51D16" w:rsidRPr="00386444">
        <w:rPr>
          <w:rFonts w:ascii="Arial" w:hAnsi="Arial" w:cs="Arial"/>
          <w:sz w:val="20"/>
          <w:szCs w:val="20"/>
        </w:rPr>
        <w:t>…</w:t>
      </w:r>
      <w:r w:rsidR="00755227">
        <w:rPr>
          <w:rFonts w:ascii="Arial" w:hAnsi="Arial" w:cs="Arial"/>
          <w:sz w:val="20"/>
          <w:szCs w:val="20"/>
        </w:rPr>
        <w:t>…………</w:t>
      </w:r>
    </w:p>
    <w:p w14:paraId="74BAB8A9" w14:textId="336D57C0" w:rsidR="00CA33D1" w:rsidRDefault="00CA33D1" w:rsidP="00755227">
      <w:pPr>
        <w:spacing w:before="120"/>
        <w:rPr>
          <w:rFonts w:ascii="Arial" w:hAnsi="Arial" w:cs="Arial"/>
          <w:sz w:val="20"/>
          <w:szCs w:val="20"/>
        </w:rPr>
      </w:pPr>
      <w:r w:rsidRPr="00386444">
        <w:rPr>
          <w:rFonts w:ascii="Arial" w:hAnsi="Arial" w:cs="Arial"/>
          <w:sz w:val="20"/>
          <w:szCs w:val="20"/>
        </w:rPr>
        <w:t>ADRESSE DE LA SOCI</w:t>
      </w:r>
      <w:r w:rsidR="00621F54" w:rsidRPr="00386444">
        <w:rPr>
          <w:rFonts w:ascii="Arial" w:hAnsi="Arial" w:cs="Arial"/>
          <w:sz w:val="20"/>
          <w:szCs w:val="20"/>
        </w:rPr>
        <w:t>É</w:t>
      </w:r>
      <w:r w:rsidRPr="00386444">
        <w:rPr>
          <w:rFonts w:ascii="Arial" w:hAnsi="Arial" w:cs="Arial"/>
          <w:sz w:val="20"/>
          <w:szCs w:val="20"/>
        </w:rPr>
        <w:t>T</w:t>
      </w:r>
      <w:r w:rsidR="00621F54" w:rsidRPr="00386444">
        <w:rPr>
          <w:rFonts w:ascii="Arial" w:hAnsi="Arial" w:cs="Arial"/>
          <w:sz w:val="20"/>
          <w:szCs w:val="20"/>
        </w:rPr>
        <w:t>É</w:t>
      </w:r>
      <w:proofErr w:type="gramStart"/>
      <w:r w:rsidRPr="00386444">
        <w:rPr>
          <w:rFonts w:ascii="Arial" w:hAnsi="Arial" w:cs="Arial"/>
          <w:sz w:val="20"/>
          <w:szCs w:val="20"/>
        </w:rPr>
        <w:t> :</w:t>
      </w:r>
      <w:r w:rsidR="0076252A" w:rsidRPr="00386444">
        <w:rPr>
          <w:rFonts w:ascii="Arial" w:hAnsi="Arial" w:cs="Arial"/>
          <w:sz w:val="20"/>
          <w:szCs w:val="20"/>
        </w:rPr>
        <w:t>…</w:t>
      </w:r>
      <w:proofErr w:type="gramEnd"/>
      <w:r w:rsidR="0076252A" w:rsidRPr="00386444">
        <w:rPr>
          <w:rFonts w:ascii="Arial" w:hAnsi="Arial" w:cs="Arial"/>
          <w:sz w:val="20"/>
          <w:szCs w:val="20"/>
        </w:rPr>
        <w:t>……………………………………………………….……</w:t>
      </w:r>
      <w:r w:rsidR="00755227">
        <w:rPr>
          <w:rFonts w:ascii="Arial" w:hAnsi="Arial" w:cs="Arial"/>
          <w:sz w:val="20"/>
          <w:szCs w:val="20"/>
        </w:rPr>
        <w:t>…………</w:t>
      </w:r>
      <w:r w:rsidRPr="00386444">
        <w:rPr>
          <w:rFonts w:ascii="Arial" w:hAnsi="Arial" w:cs="Arial"/>
          <w:sz w:val="20"/>
          <w:szCs w:val="20"/>
        </w:rPr>
        <w:t xml:space="preserve"> </w:t>
      </w:r>
      <w:r w:rsidR="00755227">
        <w:rPr>
          <w:rFonts w:ascii="Arial" w:hAnsi="Arial" w:cs="Arial"/>
          <w:sz w:val="20"/>
          <w:szCs w:val="20"/>
        </w:rPr>
        <w:t>…</w:t>
      </w:r>
      <w:r w:rsidRPr="00386444">
        <w:rPr>
          <w:rFonts w:ascii="Arial" w:hAnsi="Arial" w:cs="Arial"/>
          <w:sz w:val="20"/>
          <w:szCs w:val="20"/>
        </w:rPr>
        <w:t>………………………………………</w:t>
      </w:r>
      <w:r w:rsidR="0076252A" w:rsidRPr="00386444">
        <w:rPr>
          <w:rFonts w:ascii="Arial" w:hAnsi="Arial" w:cs="Arial"/>
          <w:sz w:val="20"/>
          <w:szCs w:val="20"/>
        </w:rPr>
        <w:t>…..</w:t>
      </w:r>
      <w:r w:rsidRPr="00386444">
        <w:rPr>
          <w:rFonts w:ascii="Arial" w:hAnsi="Arial" w:cs="Arial"/>
          <w:sz w:val="20"/>
          <w:szCs w:val="20"/>
        </w:rPr>
        <w:t>………………………</w:t>
      </w:r>
      <w:r w:rsidR="0076252A" w:rsidRPr="00386444">
        <w:rPr>
          <w:rFonts w:ascii="Arial" w:hAnsi="Arial" w:cs="Arial"/>
          <w:sz w:val="20"/>
          <w:szCs w:val="20"/>
        </w:rPr>
        <w:t>……………………………</w:t>
      </w:r>
      <w:r w:rsidR="008D5A99">
        <w:rPr>
          <w:rFonts w:ascii="Arial" w:hAnsi="Arial" w:cs="Arial"/>
          <w:sz w:val="20"/>
          <w:szCs w:val="20"/>
        </w:rPr>
        <w:t>…</w:t>
      </w:r>
      <w:r w:rsidR="00755227">
        <w:rPr>
          <w:rFonts w:ascii="Arial" w:hAnsi="Arial" w:cs="Arial"/>
          <w:sz w:val="20"/>
          <w:szCs w:val="20"/>
        </w:rPr>
        <w:t>………</w:t>
      </w:r>
    </w:p>
    <w:p w14:paraId="58907006" w14:textId="1870376D" w:rsidR="00755227" w:rsidRDefault="00755227" w:rsidP="00755227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N°SIRET</w:t>
      </w:r>
      <w:proofErr w:type="gramStart"/>
      <w:r>
        <w:rPr>
          <w:rFonts w:ascii="Arial" w:hAnsi="Arial" w:cs="Arial"/>
          <w:sz w:val="20"/>
          <w:szCs w:val="20"/>
        </w:rPr>
        <w:t> :…</w:t>
      </w:r>
      <w:proofErr w:type="gramEnd"/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……………………………………………………………………………………………...</w:t>
      </w:r>
    </w:p>
    <w:p w14:paraId="79070131" w14:textId="3BA8B35D" w:rsidR="00755227" w:rsidRDefault="002067ED" w:rsidP="00755227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Téléphone</w:t>
      </w:r>
      <w:proofErr w:type="gramStart"/>
      <w:r w:rsidR="00755227">
        <w:rPr>
          <w:rFonts w:ascii="Arial" w:hAnsi="Arial" w:cs="Arial"/>
          <w:sz w:val="20"/>
          <w:szCs w:val="20"/>
        </w:rPr>
        <w:t> :…</w:t>
      </w:r>
      <w:proofErr w:type="gramEnd"/>
      <w:r w:rsidR="00755227">
        <w:rPr>
          <w:rFonts w:ascii="Arial" w:hAnsi="Arial" w:cs="Arial"/>
          <w:sz w:val="20"/>
          <w:szCs w:val="20"/>
        </w:rPr>
        <w:t>…………………………………………………………………………………………</w:t>
      </w:r>
      <w:r>
        <w:rPr>
          <w:rFonts w:ascii="Arial" w:hAnsi="Arial" w:cs="Arial"/>
          <w:sz w:val="20"/>
          <w:szCs w:val="20"/>
        </w:rPr>
        <w:t>…</w:t>
      </w:r>
    </w:p>
    <w:p w14:paraId="5D129DE9" w14:textId="77777777" w:rsidR="00D44DC4" w:rsidRDefault="00D44DC4" w:rsidP="00D44DC4">
      <w:pPr>
        <w:rPr>
          <w:rFonts w:ascii="Arial" w:hAnsi="Arial" w:cs="Arial"/>
          <w:b/>
          <w:bCs/>
          <w:sz w:val="18"/>
          <w:szCs w:val="18"/>
        </w:rPr>
      </w:pPr>
    </w:p>
    <w:p w14:paraId="61B4627C" w14:textId="03125508" w:rsidR="00D44DC4" w:rsidRDefault="00D44DC4" w:rsidP="00D44DC4">
      <w:pPr>
        <w:rPr>
          <w:rFonts w:ascii="Arial" w:hAnsi="Arial" w:cs="Arial"/>
          <w:b/>
          <w:bCs/>
          <w:sz w:val="18"/>
          <w:szCs w:val="18"/>
        </w:rPr>
      </w:pPr>
      <w:r w:rsidRPr="00542CD1">
        <w:rPr>
          <w:rFonts w:ascii="Arial" w:hAnsi="Arial" w:cs="Arial"/>
          <w:b/>
          <w:bCs/>
          <w:sz w:val="18"/>
          <w:szCs w:val="18"/>
        </w:rPr>
        <w:t>Le candidat se présente</w:t>
      </w:r>
      <w:r>
        <w:rPr>
          <w:rFonts w:ascii="Arial" w:hAnsi="Arial" w:cs="Arial"/>
          <w:b/>
          <w:bCs/>
          <w:sz w:val="18"/>
          <w:szCs w:val="18"/>
        </w:rPr>
        <w:t>-t-il</w:t>
      </w:r>
      <w:r w:rsidRPr="00542CD1">
        <w:rPr>
          <w:rFonts w:ascii="Arial" w:hAnsi="Arial" w:cs="Arial"/>
          <w:b/>
          <w:bCs/>
          <w:sz w:val="18"/>
          <w:szCs w:val="18"/>
        </w:rPr>
        <w:t xml:space="preserve"> en groupement d’entreprises</w:t>
      </w:r>
      <w:r>
        <w:rPr>
          <w:rFonts w:ascii="Arial" w:hAnsi="Arial" w:cs="Arial"/>
          <w:b/>
          <w:bCs/>
          <w:sz w:val="18"/>
          <w:szCs w:val="18"/>
        </w:rPr>
        <w:t> </w:t>
      </w:r>
      <w:r w:rsidRPr="00D44DC4">
        <w:rPr>
          <w:rFonts w:ascii="Arial" w:hAnsi="Arial" w:cs="Arial"/>
          <w:b/>
          <w:bCs/>
          <w:sz w:val="18"/>
          <w:szCs w:val="18"/>
        </w:rPr>
        <w:t xml:space="preserve">?   </w:t>
      </w:r>
      <w:r w:rsidRPr="00D44DC4">
        <w:rPr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D44DC4">
        <w:rPr>
          <w:sz w:val="22"/>
          <w:szCs w:val="22"/>
        </w:rPr>
        <w:instrText xml:space="preserve"> FORMCHECKBOX </w:instrText>
      </w:r>
      <w:r w:rsidRPr="00D44DC4">
        <w:rPr>
          <w:sz w:val="22"/>
          <w:szCs w:val="22"/>
        </w:rPr>
      </w:r>
      <w:r w:rsidRPr="00D44DC4">
        <w:rPr>
          <w:sz w:val="22"/>
          <w:szCs w:val="22"/>
        </w:rPr>
        <w:fldChar w:fldCharType="separate"/>
      </w:r>
      <w:r w:rsidRPr="00D44DC4">
        <w:rPr>
          <w:sz w:val="22"/>
          <w:szCs w:val="22"/>
        </w:rPr>
        <w:fldChar w:fldCharType="end"/>
      </w:r>
      <w:r w:rsidRPr="00D44DC4">
        <w:rPr>
          <w:sz w:val="22"/>
          <w:szCs w:val="22"/>
        </w:rPr>
        <w:t xml:space="preserve"> </w:t>
      </w:r>
      <w:r w:rsidRPr="00D44DC4">
        <w:rPr>
          <w:rFonts w:ascii="Arial" w:hAnsi="Arial" w:cs="Arial"/>
          <w:b/>
          <w:bCs/>
          <w:sz w:val="18"/>
          <w:szCs w:val="18"/>
        </w:rPr>
        <w:t xml:space="preserve">  Oui    </w:t>
      </w:r>
      <w:r w:rsidRPr="00D44DC4">
        <w:rPr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D44DC4">
        <w:rPr>
          <w:sz w:val="22"/>
          <w:szCs w:val="22"/>
        </w:rPr>
        <w:instrText xml:space="preserve"> FORMCHECKBOX </w:instrText>
      </w:r>
      <w:r w:rsidRPr="00D44DC4">
        <w:rPr>
          <w:sz w:val="22"/>
          <w:szCs w:val="22"/>
        </w:rPr>
      </w:r>
      <w:r w:rsidRPr="00D44DC4">
        <w:rPr>
          <w:sz w:val="22"/>
          <w:szCs w:val="22"/>
        </w:rPr>
        <w:fldChar w:fldCharType="separate"/>
      </w:r>
      <w:r w:rsidRPr="00D44DC4">
        <w:rPr>
          <w:sz w:val="22"/>
          <w:szCs w:val="22"/>
        </w:rPr>
        <w:fldChar w:fldCharType="end"/>
      </w:r>
      <w:r w:rsidRPr="00D44DC4">
        <w:rPr>
          <w:sz w:val="22"/>
          <w:szCs w:val="22"/>
        </w:rPr>
        <w:t xml:space="preserve"> </w:t>
      </w:r>
      <w:r w:rsidRPr="00D44DC4">
        <w:rPr>
          <w:rFonts w:ascii="Arial" w:hAnsi="Arial" w:cs="Arial"/>
          <w:b/>
          <w:bCs/>
          <w:sz w:val="18"/>
          <w:szCs w:val="18"/>
        </w:rPr>
        <w:t xml:space="preserve">   Non</w:t>
      </w:r>
    </w:p>
    <w:p w14:paraId="60331A58" w14:textId="2E40E157" w:rsidR="00D44DC4" w:rsidRDefault="00D44DC4" w:rsidP="00D44DC4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(</w:t>
      </w:r>
      <w:proofErr w:type="gramStart"/>
      <w:r>
        <w:rPr>
          <w:rFonts w:ascii="Arial" w:hAnsi="Arial" w:cs="Arial"/>
          <w:sz w:val="16"/>
          <w:szCs w:val="16"/>
        </w:rPr>
        <w:t>si</w:t>
      </w:r>
      <w:proofErr w:type="gramEnd"/>
      <w:r>
        <w:rPr>
          <w:rFonts w:ascii="Arial" w:hAnsi="Arial" w:cs="Arial"/>
          <w:sz w:val="16"/>
          <w:szCs w:val="16"/>
        </w:rPr>
        <w:t xml:space="preserve"> groupement d’entreprises : une seule candidature déposée par le mandataire – une fiche de renseignements par membre du groupement)</w:t>
      </w:r>
    </w:p>
    <w:p w14:paraId="213027F7" w14:textId="77777777" w:rsidR="00393C44" w:rsidRDefault="00393C44" w:rsidP="00393C44">
      <w:pPr>
        <w:rPr>
          <w:rFonts w:ascii="Arial" w:hAnsi="Arial" w:cs="Arial"/>
          <w:sz w:val="20"/>
          <w:szCs w:val="20"/>
        </w:rPr>
      </w:pPr>
    </w:p>
    <w:p w14:paraId="3A4B1F02" w14:textId="69DFFFFF" w:rsidR="00B65854" w:rsidRPr="00FD483F" w:rsidRDefault="00CA33D1" w:rsidP="00393C44">
      <w:pPr>
        <w:rPr>
          <w:rFonts w:ascii="Arial" w:hAnsi="Arial" w:cs="Arial"/>
          <w:sz w:val="20"/>
          <w:szCs w:val="20"/>
        </w:rPr>
      </w:pPr>
      <w:r w:rsidRPr="00FD483F">
        <w:rPr>
          <w:rFonts w:ascii="Arial" w:hAnsi="Arial" w:cs="Arial"/>
          <w:sz w:val="20"/>
          <w:szCs w:val="20"/>
        </w:rPr>
        <w:t>Entreprise certifiée PEFC</w:t>
      </w:r>
      <w:r w:rsidRPr="00FD483F">
        <w:rPr>
          <w:rStyle w:val="Appelnotedebasdep"/>
          <w:rFonts w:ascii="Arial" w:hAnsi="Arial" w:cs="Arial"/>
          <w:sz w:val="20"/>
          <w:szCs w:val="20"/>
        </w:rPr>
        <w:footnoteReference w:customMarkFollows="1" w:id="1"/>
        <w:t>1</w:t>
      </w:r>
      <w:r w:rsidRPr="00FD483F">
        <w:rPr>
          <w:rFonts w:ascii="Arial" w:hAnsi="Arial" w:cs="Arial"/>
          <w:sz w:val="20"/>
          <w:szCs w:val="20"/>
        </w:rPr>
        <w:t xml:space="preserve">: </w:t>
      </w:r>
      <w:proofErr w:type="gramStart"/>
      <w:r w:rsidRPr="00FD483F">
        <w:rPr>
          <w:rFonts w:ascii="Arial" w:hAnsi="Arial" w:cs="Arial"/>
          <w:sz w:val="20"/>
          <w:szCs w:val="20"/>
        </w:rPr>
        <w:t>OUI  -</w:t>
      </w:r>
      <w:proofErr w:type="gramEnd"/>
      <w:r w:rsidRPr="00FD483F">
        <w:rPr>
          <w:rFonts w:ascii="Arial" w:hAnsi="Arial" w:cs="Arial"/>
          <w:sz w:val="20"/>
          <w:szCs w:val="20"/>
        </w:rPr>
        <w:t xml:space="preserve">  NON</w:t>
      </w:r>
      <w:r w:rsidR="00136C25" w:rsidRPr="00FD483F">
        <w:rPr>
          <w:rFonts w:ascii="Arial" w:hAnsi="Arial" w:cs="Arial"/>
          <w:sz w:val="20"/>
          <w:szCs w:val="20"/>
        </w:rPr>
        <w:t xml:space="preserve"> </w:t>
      </w:r>
      <w:r w:rsidR="00B65854" w:rsidRPr="00FD483F">
        <w:rPr>
          <w:rFonts w:ascii="Arial" w:hAnsi="Arial" w:cs="Arial"/>
          <w:sz w:val="20"/>
          <w:szCs w:val="20"/>
        </w:rPr>
        <w:t xml:space="preserve">      </w:t>
      </w:r>
      <w:r w:rsidR="00136C25" w:rsidRPr="00FD483F">
        <w:rPr>
          <w:rFonts w:ascii="Arial" w:hAnsi="Arial" w:cs="Arial"/>
          <w:sz w:val="20"/>
          <w:szCs w:val="20"/>
        </w:rPr>
        <w:t>(si oui, N° adhérent………</w:t>
      </w:r>
      <w:r w:rsidR="0081439A">
        <w:rPr>
          <w:rFonts w:ascii="Arial" w:hAnsi="Arial" w:cs="Arial"/>
          <w:sz w:val="20"/>
          <w:szCs w:val="20"/>
        </w:rPr>
        <w:t>………..</w:t>
      </w:r>
      <w:r w:rsidR="00136C25" w:rsidRPr="00FD483F">
        <w:rPr>
          <w:rFonts w:ascii="Arial" w:hAnsi="Arial" w:cs="Arial"/>
          <w:sz w:val="20"/>
          <w:szCs w:val="20"/>
        </w:rPr>
        <w:t xml:space="preserve"> + </w:t>
      </w:r>
      <w:r w:rsidR="0081439A">
        <w:rPr>
          <w:rFonts w:ascii="Arial" w:hAnsi="Arial" w:cs="Arial"/>
          <w:sz w:val="20"/>
          <w:szCs w:val="20"/>
        </w:rPr>
        <w:t xml:space="preserve">joindre la </w:t>
      </w:r>
      <w:r w:rsidR="00136C25" w:rsidRPr="00FD483F">
        <w:rPr>
          <w:rFonts w:ascii="Arial" w:hAnsi="Arial" w:cs="Arial"/>
          <w:sz w:val="20"/>
          <w:szCs w:val="20"/>
        </w:rPr>
        <w:t xml:space="preserve">copie </w:t>
      </w:r>
      <w:r w:rsidR="0081439A">
        <w:rPr>
          <w:rFonts w:ascii="Arial" w:hAnsi="Arial" w:cs="Arial"/>
          <w:sz w:val="20"/>
          <w:szCs w:val="20"/>
        </w:rPr>
        <w:t xml:space="preserve">du </w:t>
      </w:r>
      <w:r w:rsidR="00136C25" w:rsidRPr="00FD483F">
        <w:rPr>
          <w:rFonts w:ascii="Arial" w:hAnsi="Arial" w:cs="Arial"/>
          <w:sz w:val="20"/>
          <w:szCs w:val="20"/>
        </w:rPr>
        <w:t>certificat PEFC)</w:t>
      </w:r>
    </w:p>
    <w:p w14:paraId="6EF1740E" w14:textId="1B84F9B7" w:rsidR="00B65854" w:rsidRPr="00FD483F" w:rsidRDefault="00B65854" w:rsidP="00393C44">
      <w:pPr>
        <w:rPr>
          <w:rFonts w:ascii="Arial" w:hAnsi="Arial" w:cs="Arial"/>
          <w:sz w:val="20"/>
          <w:szCs w:val="20"/>
        </w:rPr>
      </w:pPr>
      <w:r w:rsidRPr="00FD483F">
        <w:rPr>
          <w:rFonts w:ascii="Arial" w:hAnsi="Arial" w:cs="Arial"/>
          <w:sz w:val="20"/>
          <w:szCs w:val="20"/>
        </w:rPr>
        <w:t>Entreprise signataire d’une charte de qualité reconnue par PEFC : OUI – NON</w:t>
      </w:r>
    </w:p>
    <w:p w14:paraId="3FFE1F3E" w14:textId="3F597E19" w:rsidR="00136C25" w:rsidRPr="00FD483F" w:rsidRDefault="00B65854" w:rsidP="00755227">
      <w:pPr>
        <w:rPr>
          <w:rFonts w:ascii="Arial" w:hAnsi="Arial" w:cs="Arial"/>
          <w:sz w:val="20"/>
          <w:szCs w:val="20"/>
        </w:rPr>
      </w:pPr>
      <w:r w:rsidRPr="00FD483F">
        <w:rPr>
          <w:rFonts w:ascii="Arial" w:hAnsi="Arial" w:cs="Arial"/>
          <w:sz w:val="20"/>
          <w:szCs w:val="20"/>
        </w:rPr>
        <w:t>(</w:t>
      </w:r>
      <w:proofErr w:type="gramStart"/>
      <w:r w:rsidRPr="00FD483F">
        <w:rPr>
          <w:rFonts w:ascii="Arial" w:hAnsi="Arial" w:cs="Arial"/>
          <w:sz w:val="20"/>
          <w:szCs w:val="20"/>
        </w:rPr>
        <w:t>si</w:t>
      </w:r>
      <w:proofErr w:type="gramEnd"/>
      <w:r w:rsidRPr="00FD483F">
        <w:rPr>
          <w:rFonts w:ascii="Arial" w:hAnsi="Arial" w:cs="Arial"/>
          <w:sz w:val="20"/>
          <w:szCs w:val="20"/>
        </w:rPr>
        <w:t xml:space="preserve"> OUI, préciser laquelle ………..………</w:t>
      </w:r>
      <w:r w:rsidR="00974620" w:rsidRPr="00FD483F">
        <w:rPr>
          <w:rFonts w:ascii="Arial" w:hAnsi="Arial" w:cs="Arial"/>
          <w:sz w:val="20"/>
          <w:szCs w:val="20"/>
        </w:rPr>
        <w:t>………………</w:t>
      </w:r>
      <w:r w:rsidRPr="00FD483F">
        <w:rPr>
          <w:rFonts w:ascii="Arial" w:hAnsi="Arial" w:cs="Arial"/>
          <w:sz w:val="20"/>
          <w:szCs w:val="20"/>
        </w:rPr>
        <w:t>……………………)</w:t>
      </w:r>
    </w:p>
    <w:p w14:paraId="13016591" w14:textId="65886AC1" w:rsidR="00CA33D1" w:rsidRPr="00386444" w:rsidRDefault="00136C25" w:rsidP="00393C44">
      <w:pPr>
        <w:rPr>
          <w:rFonts w:ascii="Arial" w:hAnsi="Arial" w:cs="Arial"/>
          <w:sz w:val="20"/>
          <w:szCs w:val="20"/>
        </w:rPr>
      </w:pPr>
      <w:r w:rsidRPr="00FD483F">
        <w:rPr>
          <w:rFonts w:ascii="Arial" w:hAnsi="Arial" w:cs="Arial"/>
          <w:sz w:val="20"/>
          <w:szCs w:val="20"/>
        </w:rPr>
        <w:t>E</w:t>
      </w:r>
      <w:r w:rsidR="004433DE" w:rsidRPr="00FD483F">
        <w:rPr>
          <w:rFonts w:ascii="Arial" w:hAnsi="Arial" w:cs="Arial"/>
          <w:sz w:val="20"/>
          <w:szCs w:val="20"/>
        </w:rPr>
        <w:t xml:space="preserve">ntreprise </w:t>
      </w:r>
      <w:r w:rsidR="00B65854" w:rsidRPr="00FD483F">
        <w:rPr>
          <w:rFonts w:ascii="Arial" w:hAnsi="Arial" w:cs="Arial"/>
          <w:sz w:val="20"/>
          <w:szCs w:val="20"/>
        </w:rPr>
        <w:t>q</w:t>
      </w:r>
      <w:r w:rsidR="00EA244E" w:rsidRPr="00FD483F">
        <w:rPr>
          <w:rFonts w:ascii="Arial" w:hAnsi="Arial" w:cs="Arial"/>
          <w:sz w:val="20"/>
          <w:szCs w:val="20"/>
        </w:rPr>
        <w:t>ualifié</w:t>
      </w:r>
      <w:r w:rsidR="004433DE" w:rsidRPr="00FD483F">
        <w:rPr>
          <w:rFonts w:ascii="Arial" w:hAnsi="Arial" w:cs="Arial"/>
          <w:sz w:val="20"/>
          <w:szCs w:val="20"/>
        </w:rPr>
        <w:t>e Quali</w:t>
      </w:r>
      <w:r w:rsidR="00CA33D1" w:rsidRPr="00FD483F">
        <w:rPr>
          <w:rFonts w:ascii="Arial" w:hAnsi="Arial" w:cs="Arial"/>
          <w:sz w:val="20"/>
          <w:szCs w:val="20"/>
        </w:rPr>
        <w:t>Territoire</w:t>
      </w:r>
      <w:r w:rsidR="00B65854" w:rsidRPr="00FD483F">
        <w:rPr>
          <w:rFonts w:ascii="Arial" w:hAnsi="Arial" w:cs="Arial"/>
          <w:sz w:val="20"/>
          <w:szCs w:val="20"/>
        </w:rPr>
        <w:t>s</w:t>
      </w:r>
      <w:r w:rsidR="00CA33D1" w:rsidRPr="00FD483F">
        <w:rPr>
          <w:rStyle w:val="Appelnotedebasdep"/>
          <w:rFonts w:ascii="Arial" w:hAnsi="Arial" w:cs="Arial"/>
          <w:sz w:val="20"/>
          <w:szCs w:val="20"/>
        </w:rPr>
        <w:footnoteReference w:customMarkFollows="1" w:id="2"/>
        <w:t>1</w:t>
      </w:r>
      <w:r w:rsidR="00CA33D1" w:rsidRPr="00FD483F">
        <w:rPr>
          <w:rFonts w:ascii="Arial" w:hAnsi="Arial" w:cs="Arial"/>
          <w:sz w:val="20"/>
          <w:szCs w:val="20"/>
        </w:rPr>
        <w:t xml:space="preserve">: </w:t>
      </w:r>
      <w:proofErr w:type="gramStart"/>
      <w:r w:rsidR="00CA33D1" w:rsidRPr="00FD483F">
        <w:rPr>
          <w:rFonts w:ascii="Arial" w:hAnsi="Arial" w:cs="Arial"/>
          <w:sz w:val="20"/>
          <w:szCs w:val="20"/>
        </w:rPr>
        <w:t>OUI  -</w:t>
      </w:r>
      <w:proofErr w:type="gramEnd"/>
      <w:r w:rsidR="00CA33D1" w:rsidRPr="00FD483F">
        <w:rPr>
          <w:rFonts w:ascii="Arial" w:hAnsi="Arial" w:cs="Arial"/>
          <w:sz w:val="20"/>
          <w:szCs w:val="20"/>
        </w:rPr>
        <w:t xml:space="preserve">  NON</w:t>
      </w:r>
      <w:r w:rsidR="00974620" w:rsidRPr="00FD483F">
        <w:rPr>
          <w:rFonts w:ascii="Arial" w:hAnsi="Arial" w:cs="Arial"/>
          <w:sz w:val="20"/>
          <w:szCs w:val="20"/>
        </w:rPr>
        <w:tab/>
      </w:r>
      <w:r w:rsidR="00974620" w:rsidRPr="00FD483F">
        <w:rPr>
          <w:rFonts w:ascii="Arial" w:hAnsi="Arial" w:cs="Arial"/>
          <w:sz w:val="20"/>
          <w:szCs w:val="20"/>
        </w:rPr>
        <w:tab/>
      </w:r>
      <w:r w:rsidRPr="00FD483F">
        <w:rPr>
          <w:rFonts w:ascii="Arial" w:hAnsi="Arial" w:cs="Arial"/>
          <w:sz w:val="20"/>
          <w:szCs w:val="20"/>
        </w:rPr>
        <w:t>ou équivalent</w:t>
      </w:r>
      <w:r w:rsidR="00B65854" w:rsidRPr="00FD483F">
        <w:rPr>
          <w:rFonts w:ascii="Arial" w:hAnsi="Arial" w:cs="Arial"/>
          <w:sz w:val="20"/>
          <w:szCs w:val="20"/>
        </w:rPr>
        <w:t xml:space="preserve"> (……………………..)</w:t>
      </w:r>
    </w:p>
    <w:p w14:paraId="0450F5A5" w14:textId="685E7AD5" w:rsidR="00575322" w:rsidRDefault="00575322" w:rsidP="00393C44">
      <w:pPr>
        <w:rPr>
          <w:rFonts w:ascii="Arial" w:hAnsi="Arial" w:cs="Arial"/>
          <w:sz w:val="20"/>
          <w:szCs w:val="20"/>
        </w:rPr>
      </w:pPr>
      <w:r w:rsidRPr="00386444">
        <w:rPr>
          <w:rFonts w:ascii="Arial" w:hAnsi="Arial" w:cs="Arial"/>
          <w:sz w:val="20"/>
          <w:szCs w:val="20"/>
        </w:rPr>
        <w:t xml:space="preserve">Engagement ETF- Gestion Durable de la Forêt : </w:t>
      </w:r>
      <w:proofErr w:type="gramStart"/>
      <w:r w:rsidRPr="00386444">
        <w:rPr>
          <w:rFonts w:ascii="Arial" w:hAnsi="Arial" w:cs="Arial"/>
          <w:sz w:val="20"/>
          <w:szCs w:val="20"/>
        </w:rPr>
        <w:t>OUI  -</w:t>
      </w:r>
      <w:proofErr w:type="gramEnd"/>
      <w:r w:rsidRPr="00386444">
        <w:rPr>
          <w:rFonts w:ascii="Arial" w:hAnsi="Arial" w:cs="Arial"/>
          <w:sz w:val="20"/>
          <w:szCs w:val="20"/>
        </w:rPr>
        <w:t xml:space="preserve">  NON    ou équivalent (……………………..)</w:t>
      </w:r>
    </w:p>
    <w:p w14:paraId="37A22F90" w14:textId="516CBF2A" w:rsidR="0076252A" w:rsidRDefault="0076252A" w:rsidP="00393C44">
      <w:pPr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page" w:horzAnchor="margin" w:tblpY="651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33"/>
        <w:gridCol w:w="2832"/>
        <w:gridCol w:w="2832"/>
      </w:tblGrid>
      <w:tr w:rsidR="00D44DC4" w:rsidRPr="00386444" w14:paraId="2C18E0BA" w14:textId="77777777" w:rsidTr="00D44DC4">
        <w:tc>
          <w:tcPr>
            <w:tcW w:w="8497" w:type="dxa"/>
            <w:gridSpan w:val="3"/>
            <w:shd w:val="clear" w:color="auto" w:fill="BFBFBF" w:themeFill="background1" w:themeFillShade="BF"/>
          </w:tcPr>
          <w:p w14:paraId="03173354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CHIFFRE </w:t>
            </w:r>
            <w:proofErr w:type="gram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D’AFFAIRE</w:t>
            </w:r>
            <w:proofErr w:type="gram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(€)</w:t>
            </w:r>
          </w:p>
        </w:tc>
      </w:tr>
      <w:tr w:rsidR="00D44DC4" w:rsidRPr="00FD483F" w14:paraId="39CEC7FD" w14:textId="77777777" w:rsidTr="00D44DC4">
        <w:tc>
          <w:tcPr>
            <w:tcW w:w="2833" w:type="dxa"/>
            <w:shd w:val="clear" w:color="auto" w:fill="E6E6E6"/>
          </w:tcPr>
          <w:p w14:paraId="517216CA" w14:textId="77777777" w:rsidR="00D44DC4" w:rsidRPr="00FD483F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83F">
              <w:rPr>
                <w:rFonts w:ascii="Arial" w:hAnsi="Arial" w:cs="Arial"/>
                <w:b/>
                <w:bCs/>
                <w:sz w:val="20"/>
                <w:szCs w:val="20"/>
              </w:rPr>
              <w:t>Année n-3</w:t>
            </w:r>
          </w:p>
        </w:tc>
        <w:tc>
          <w:tcPr>
            <w:tcW w:w="2832" w:type="dxa"/>
            <w:shd w:val="clear" w:color="auto" w:fill="E6E6E6"/>
          </w:tcPr>
          <w:p w14:paraId="20E11E59" w14:textId="77777777" w:rsidR="00D44DC4" w:rsidRPr="00FD483F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83F">
              <w:rPr>
                <w:rFonts w:ascii="Arial" w:hAnsi="Arial" w:cs="Arial"/>
                <w:b/>
                <w:bCs/>
                <w:sz w:val="20"/>
                <w:szCs w:val="20"/>
              </w:rPr>
              <w:t>Année n-2</w:t>
            </w:r>
          </w:p>
        </w:tc>
        <w:tc>
          <w:tcPr>
            <w:tcW w:w="2832" w:type="dxa"/>
            <w:shd w:val="clear" w:color="auto" w:fill="E6E6E6"/>
          </w:tcPr>
          <w:p w14:paraId="77560370" w14:textId="77777777" w:rsidR="00D44DC4" w:rsidRPr="00FD483F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83F">
              <w:rPr>
                <w:rFonts w:ascii="Arial" w:hAnsi="Arial" w:cs="Arial"/>
                <w:b/>
                <w:bCs/>
                <w:sz w:val="20"/>
                <w:szCs w:val="20"/>
              </w:rPr>
              <w:t>Année n-1</w:t>
            </w:r>
          </w:p>
        </w:tc>
      </w:tr>
      <w:tr w:rsidR="00D44DC4" w:rsidRPr="00386444" w14:paraId="27D74BEE" w14:textId="77777777" w:rsidTr="00D44DC4">
        <w:tc>
          <w:tcPr>
            <w:tcW w:w="2833" w:type="dxa"/>
            <w:shd w:val="clear" w:color="auto" w:fill="auto"/>
          </w:tcPr>
          <w:p w14:paraId="4CDB08C1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09EBB7C6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2" w:type="dxa"/>
            <w:shd w:val="clear" w:color="auto" w:fill="auto"/>
          </w:tcPr>
          <w:p w14:paraId="32F5CA5F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2" w:type="dxa"/>
            <w:shd w:val="clear" w:color="auto" w:fill="auto"/>
          </w:tcPr>
          <w:p w14:paraId="1A617522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00A469B" w14:textId="77777777" w:rsidR="00D44DC4" w:rsidRDefault="00D44DC4" w:rsidP="00393C44">
      <w:pPr>
        <w:rPr>
          <w:rFonts w:ascii="Arial" w:hAnsi="Arial" w:cs="Arial"/>
          <w:sz w:val="20"/>
          <w:szCs w:val="20"/>
        </w:rPr>
      </w:pPr>
    </w:p>
    <w:p w14:paraId="678BF881" w14:textId="77777777" w:rsidR="00D44DC4" w:rsidRDefault="00D44DC4" w:rsidP="00393C44">
      <w:pPr>
        <w:rPr>
          <w:rFonts w:ascii="Arial" w:hAnsi="Arial" w:cs="Arial"/>
          <w:sz w:val="20"/>
          <w:szCs w:val="20"/>
        </w:rPr>
      </w:pPr>
    </w:p>
    <w:p w14:paraId="6A30FBF6" w14:textId="77777777" w:rsidR="00D44DC4" w:rsidRDefault="00D44DC4" w:rsidP="00393C44">
      <w:pPr>
        <w:rPr>
          <w:rFonts w:ascii="Arial" w:hAnsi="Arial" w:cs="Arial"/>
          <w:sz w:val="20"/>
          <w:szCs w:val="20"/>
        </w:rPr>
      </w:pPr>
    </w:p>
    <w:p w14:paraId="3A831F80" w14:textId="77777777" w:rsidR="00D44DC4" w:rsidRDefault="00D44DC4" w:rsidP="00393C44">
      <w:pPr>
        <w:rPr>
          <w:rFonts w:ascii="Arial" w:hAnsi="Arial" w:cs="Arial"/>
          <w:sz w:val="20"/>
          <w:szCs w:val="20"/>
        </w:rPr>
      </w:pPr>
    </w:p>
    <w:p w14:paraId="17C5CEA4" w14:textId="77777777" w:rsidR="00D44DC4" w:rsidRDefault="00D44DC4" w:rsidP="00393C44">
      <w:pPr>
        <w:rPr>
          <w:rFonts w:ascii="Arial" w:hAnsi="Arial" w:cs="Arial"/>
          <w:sz w:val="20"/>
          <w:szCs w:val="20"/>
        </w:rPr>
      </w:pPr>
    </w:p>
    <w:p w14:paraId="57219BC4" w14:textId="77777777" w:rsidR="00D44DC4" w:rsidRDefault="00D44DC4" w:rsidP="00755227">
      <w:pPr>
        <w:jc w:val="center"/>
        <w:rPr>
          <w:rFonts w:ascii="Arial" w:hAnsi="Arial" w:cs="Arial"/>
          <w:b/>
          <w:bCs/>
          <w:sz w:val="20"/>
          <w:szCs w:val="20"/>
        </w:rPr>
      </w:pPr>
    </w:p>
    <w:tbl>
      <w:tblPr>
        <w:tblW w:w="99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60"/>
        <w:gridCol w:w="1559"/>
        <w:gridCol w:w="1701"/>
        <w:gridCol w:w="2693"/>
        <w:gridCol w:w="2410"/>
      </w:tblGrid>
      <w:tr w:rsidR="008D5A99" w:rsidRPr="00386444" w14:paraId="0712A587" w14:textId="77777777" w:rsidTr="00755227">
        <w:trPr>
          <w:cantSplit/>
          <w:jc w:val="center"/>
        </w:trPr>
        <w:tc>
          <w:tcPr>
            <w:tcW w:w="9923" w:type="dxa"/>
            <w:gridSpan w:val="5"/>
            <w:shd w:val="clear" w:color="auto" w:fill="BFBFBF" w:themeFill="background1" w:themeFillShade="BF"/>
            <w:vAlign w:val="center"/>
          </w:tcPr>
          <w:p w14:paraId="17A098CD" w14:textId="0366A279" w:rsidR="008D5A99" w:rsidRPr="00386444" w:rsidRDefault="008D5A99" w:rsidP="00393C4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D5A99">
              <w:rPr>
                <w:rFonts w:ascii="Arial" w:hAnsi="Arial" w:cs="Arial"/>
                <w:b/>
                <w:bCs/>
                <w:sz w:val="20"/>
                <w:szCs w:val="20"/>
              </w:rPr>
              <w:t>SALARIÉS DE L’ENTREPRISE AUTORISÉS SUR LE CHANTIER</w:t>
            </w:r>
          </w:p>
        </w:tc>
      </w:tr>
      <w:tr w:rsidR="008D5A99" w:rsidRPr="00386444" w14:paraId="7265DE9F" w14:textId="77777777" w:rsidTr="00755227">
        <w:trPr>
          <w:cantSplit/>
          <w:jc w:val="center"/>
        </w:trPr>
        <w:tc>
          <w:tcPr>
            <w:tcW w:w="1560" w:type="dxa"/>
            <w:shd w:val="clear" w:color="auto" w:fill="E6E6E6"/>
            <w:vAlign w:val="center"/>
          </w:tcPr>
          <w:p w14:paraId="7164D03B" w14:textId="77777777" w:rsidR="008D5A99" w:rsidRPr="00386444" w:rsidRDefault="008D5A99" w:rsidP="00393C4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b/>
                <w:bCs/>
                <w:sz w:val="20"/>
                <w:szCs w:val="20"/>
              </w:rPr>
              <w:t>NOM</w:t>
            </w:r>
          </w:p>
        </w:tc>
        <w:tc>
          <w:tcPr>
            <w:tcW w:w="1559" w:type="dxa"/>
            <w:shd w:val="clear" w:color="auto" w:fill="E6E6E6"/>
            <w:vAlign w:val="center"/>
          </w:tcPr>
          <w:p w14:paraId="43955D5F" w14:textId="77777777" w:rsidR="008D5A99" w:rsidRPr="00386444" w:rsidRDefault="008D5A99" w:rsidP="00393C4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b/>
                <w:bCs/>
                <w:sz w:val="20"/>
                <w:szCs w:val="20"/>
              </w:rPr>
              <w:t>Prénom</w:t>
            </w:r>
          </w:p>
        </w:tc>
        <w:tc>
          <w:tcPr>
            <w:tcW w:w="1701" w:type="dxa"/>
            <w:shd w:val="clear" w:color="auto" w:fill="E6E6E6"/>
            <w:vAlign w:val="center"/>
          </w:tcPr>
          <w:p w14:paraId="542BDBC1" w14:textId="77777777" w:rsidR="008D5A99" w:rsidRPr="00386444" w:rsidRDefault="008D5A99" w:rsidP="00393C4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b/>
                <w:bCs/>
                <w:sz w:val="20"/>
                <w:szCs w:val="20"/>
              </w:rPr>
              <w:t>N° de Sécurité sociale ou MSA</w:t>
            </w:r>
          </w:p>
        </w:tc>
        <w:tc>
          <w:tcPr>
            <w:tcW w:w="2693" w:type="dxa"/>
            <w:shd w:val="clear" w:color="auto" w:fill="E6E6E6"/>
            <w:vAlign w:val="center"/>
          </w:tcPr>
          <w:p w14:paraId="319A5793" w14:textId="77777777" w:rsidR="008D5A99" w:rsidRPr="00386444" w:rsidRDefault="008D5A99" w:rsidP="00393C4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b/>
                <w:bCs/>
                <w:sz w:val="20"/>
                <w:szCs w:val="20"/>
              </w:rPr>
              <w:t>Qualité</w:t>
            </w:r>
          </w:p>
        </w:tc>
        <w:tc>
          <w:tcPr>
            <w:tcW w:w="2410" w:type="dxa"/>
            <w:shd w:val="clear" w:color="auto" w:fill="E6E6E6"/>
            <w:vAlign w:val="center"/>
          </w:tcPr>
          <w:p w14:paraId="091E81CA" w14:textId="77777777" w:rsidR="008D5A99" w:rsidRPr="00386444" w:rsidRDefault="008D5A99" w:rsidP="00393C4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b/>
                <w:bCs/>
                <w:sz w:val="20"/>
                <w:szCs w:val="20"/>
              </w:rPr>
              <w:t>Formation</w:t>
            </w:r>
          </w:p>
        </w:tc>
      </w:tr>
      <w:tr w:rsidR="008D5A99" w:rsidRPr="00386444" w14:paraId="69D9E75C" w14:textId="77777777" w:rsidTr="00755227">
        <w:trPr>
          <w:cantSplit/>
          <w:jc w:val="center"/>
        </w:trPr>
        <w:tc>
          <w:tcPr>
            <w:tcW w:w="1560" w:type="dxa"/>
          </w:tcPr>
          <w:p w14:paraId="491A7B76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17FF47E5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3775D07E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3DCC435F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604165EE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47F0542C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5A99" w:rsidRPr="00386444" w14:paraId="695C168E" w14:textId="77777777" w:rsidTr="00755227">
        <w:trPr>
          <w:cantSplit/>
          <w:jc w:val="center"/>
        </w:trPr>
        <w:tc>
          <w:tcPr>
            <w:tcW w:w="1560" w:type="dxa"/>
          </w:tcPr>
          <w:p w14:paraId="678DAA48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40CA81A5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33DC6997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9CB86BF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7FFD0C66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29D19C0B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5A99" w:rsidRPr="00386444" w14:paraId="5BA2F9CC" w14:textId="77777777" w:rsidTr="00755227">
        <w:trPr>
          <w:cantSplit/>
          <w:jc w:val="center"/>
        </w:trPr>
        <w:tc>
          <w:tcPr>
            <w:tcW w:w="1560" w:type="dxa"/>
          </w:tcPr>
          <w:p w14:paraId="0CDA2725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281C7CF3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67F24D31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5588459D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67E378B1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1C9A0448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5A99" w:rsidRPr="00386444" w14:paraId="62D7EE84" w14:textId="77777777" w:rsidTr="00755227">
        <w:trPr>
          <w:cantSplit/>
          <w:jc w:val="center"/>
        </w:trPr>
        <w:tc>
          <w:tcPr>
            <w:tcW w:w="1560" w:type="dxa"/>
          </w:tcPr>
          <w:p w14:paraId="1655F76E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B01F526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1526A9DE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074F7541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0E51FCA8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7A567BCA" w14:textId="77777777" w:rsidR="008D5A99" w:rsidRPr="00386444" w:rsidRDefault="008D5A99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322" w:rsidRPr="00386444" w14:paraId="05A4E80F" w14:textId="77777777" w:rsidTr="00393C44">
        <w:trPr>
          <w:cantSplit/>
          <w:trHeight w:val="518"/>
          <w:jc w:val="center"/>
        </w:trPr>
        <w:tc>
          <w:tcPr>
            <w:tcW w:w="1560" w:type="dxa"/>
          </w:tcPr>
          <w:p w14:paraId="3E9ABBAD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511E9F48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1ED17948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652676C0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0FA69B6A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322" w:rsidRPr="00386444" w14:paraId="2FD6DF35" w14:textId="77777777" w:rsidTr="00393C44">
        <w:trPr>
          <w:cantSplit/>
          <w:trHeight w:val="518"/>
          <w:jc w:val="center"/>
        </w:trPr>
        <w:tc>
          <w:tcPr>
            <w:tcW w:w="1560" w:type="dxa"/>
          </w:tcPr>
          <w:p w14:paraId="358F4F23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55DBB00E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67FDE7B8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12AF677F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6E222AF5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322" w:rsidRPr="00386444" w14:paraId="74179CE7" w14:textId="77777777" w:rsidTr="00393C44">
        <w:trPr>
          <w:cantSplit/>
          <w:trHeight w:val="518"/>
          <w:jc w:val="center"/>
        </w:trPr>
        <w:tc>
          <w:tcPr>
            <w:tcW w:w="1560" w:type="dxa"/>
          </w:tcPr>
          <w:p w14:paraId="0C3178D6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60F56CF4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4261A3DB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36D7F2E2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158D9847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5322" w:rsidRPr="00386444" w14:paraId="29D96458" w14:textId="77777777" w:rsidTr="00393C44">
        <w:trPr>
          <w:cantSplit/>
          <w:trHeight w:val="518"/>
          <w:jc w:val="center"/>
        </w:trPr>
        <w:tc>
          <w:tcPr>
            <w:tcW w:w="1560" w:type="dxa"/>
          </w:tcPr>
          <w:p w14:paraId="41A2B494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</w:tcPr>
          <w:p w14:paraId="19F6641D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1C6B77EA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14:paraId="61E41B81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14:paraId="0700195B" w14:textId="77777777" w:rsidR="00575322" w:rsidRPr="00386444" w:rsidRDefault="005753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A94BEE2" w14:textId="77777777" w:rsidR="00D44DC4" w:rsidRPr="00755227" w:rsidRDefault="00D44DC4" w:rsidP="00D44DC4">
      <w:pPr>
        <w:ind w:left="-284"/>
        <w:rPr>
          <w:rFonts w:ascii="Arial" w:hAnsi="Arial" w:cs="Arial"/>
          <w:i/>
          <w:iCs/>
          <w:sz w:val="20"/>
          <w:szCs w:val="20"/>
        </w:rPr>
      </w:pPr>
      <w:r w:rsidRPr="006E7AD6">
        <w:rPr>
          <w:rFonts w:ascii="Arial" w:hAnsi="Arial" w:cs="Arial"/>
          <w:i/>
          <w:iCs/>
          <w:sz w:val="20"/>
          <w:szCs w:val="20"/>
        </w:rPr>
        <w:t>*</w:t>
      </w:r>
      <w:r w:rsidRPr="00755227">
        <w:rPr>
          <w:rFonts w:ascii="Arial" w:hAnsi="Arial" w:cs="Arial"/>
          <w:i/>
          <w:iCs/>
          <w:sz w:val="20"/>
          <w:szCs w:val="20"/>
        </w:rPr>
        <w:t xml:space="preserve">Ensemble ou sous-ensemble des effectifs de l’entreprise disposant de la capacité de réaliser des prestations d’abattage-façonnage </w:t>
      </w:r>
      <w:r w:rsidRPr="00755227">
        <w:rPr>
          <w:rFonts w:ascii="Arial" w:hAnsi="Arial" w:cs="Arial"/>
          <w:i/>
          <w:iCs/>
          <w:sz w:val="20"/>
          <w:szCs w:val="20"/>
          <w:u w:val="single"/>
        </w:rPr>
        <w:t>et</w:t>
      </w:r>
      <w:r w:rsidRPr="00755227">
        <w:rPr>
          <w:rFonts w:ascii="Arial" w:hAnsi="Arial" w:cs="Arial"/>
          <w:i/>
          <w:iCs/>
          <w:sz w:val="20"/>
          <w:szCs w:val="20"/>
        </w:rPr>
        <w:t xml:space="preserve"> de débardage.</w:t>
      </w:r>
    </w:p>
    <w:p w14:paraId="72DD501C" w14:textId="77777777" w:rsidR="00A85321" w:rsidRDefault="00A85321">
      <w:pPr>
        <w:jc w:val="center"/>
        <w:rPr>
          <w:rFonts w:ascii="Arial" w:hAnsi="Arial" w:cs="Arial"/>
          <w:sz w:val="20"/>
          <w:szCs w:val="20"/>
        </w:rPr>
      </w:pPr>
    </w:p>
    <w:p w14:paraId="5AF7D9CE" w14:textId="77777777" w:rsidR="005F59CA" w:rsidRDefault="005F59CA" w:rsidP="005F59CA">
      <w:pPr>
        <w:ind w:left="708"/>
        <w:rPr>
          <w:rFonts w:ascii="Arial" w:hAnsi="Arial" w:cs="Arial"/>
          <w:b/>
          <w:bCs/>
          <w:sz w:val="18"/>
          <w:szCs w:val="18"/>
        </w:rPr>
      </w:pPr>
    </w:p>
    <w:p w14:paraId="70E5300D" w14:textId="47B08C01" w:rsidR="005F59CA" w:rsidRDefault="005F59CA" w:rsidP="005F59CA">
      <w:pPr>
        <w:ind w:left="708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L’entreprise dispose-t-elle d’une personne chargée de la supervision du chantier, interlocuteur privilégié pour les visites préalables et assurer le lien entre les salariés et sous-traitants sur le chantier et l’ONF </w:t>
      </w:r>
      <w:r w:rsidRPr="00D44DC4">
        <w:rPr>
          <w:rFonts w:ascii="Arial" w:hAnsi="Arial" w:cs="Arial"/>
          <w:b/>
          <w:bCs/>
          <w:sz w:val="18"/>
          <w:szCs w:val="18"/>
        </w:rPr>
        <w:t xml:space="preserve">?   </w:t>
      </w:r>
      <w:r w:rsidRPr="00D44DC4">
        <w:rPr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D44DC4">
        <w:rPr>
          <w:sz w:val="22"/>
          <w:szCs w:val="22"/>
        </w:rPr>
        <w:instrText xml:space="preserve"> FORMCHECKBOX </w:instrText>
      </w:r>
      <w:r w:rsidRPr="00D44DC4">
        <w:rPr>
          <w:sz w:val="22"/>
          <w:szCs w:val="22"/>
        </w:rPr>
      </w:r>
      <w:r w:rsidRPr="00D44DC4">
        <w:rPr>
          <w:sz w:val="22"/>
          <w:szCs w:val="22"/>
        </w:rPr>
        <w:fldChar w:fldCharType="separate"/>
      </w:r>
      <w:r w:rsidRPr="00D44DC4">
        <w:rPr>
          <w:sz w:val="22"/>
          <w:szCs w:val="22"/>
        </w:rPr>
        <w:fldChar w:fldCharType="end"/>
      </w:r>
      <w:r w:rsidRPr="00D44DC4">
        <w:rPr>
          <w:sz w:val="22"/>
          <w:szCs w:val="22"/>
        </w:rPr>
        <w:t xml:space="preserve"> </w:t>
      </w:r>
      <w:r w:rsidRPr="00D44DC4">
        <w:rPr>
          <w:rFonts w:ascii="Arial" w:hAnsi="Arial" w:cs="Arial"/>
          <w:b/>
          <w:bCs/>
          <w:sz w:val="18"/>
          <w:szCs w:val="18"/>
        </w:rPr>
        <w:t xml:space="preserve">  Oui    </w:t>
      </w:r>
      <w:r w:rsidRPr="00D44DC4">
        <w:rPr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D44DC4">
        <w:rPr>
          <w:sz w:val="22"/>
          <w:szCs w:val="22"/>
        </w:rPr>
        <w:instrText xml:space="preserve"> FORMCHECKBOX </w:instrText>
      </w:r>
      <w:r w:rsidRPr="00D44DC4">
        <w:rPr>
          <w:sz w:val="22"/>
          <w:szCs w:val="22"/>
        </w:rPr>
      </w:r>
      <w:r w:rsidRPr="00D44DC4">
        <w:rPr>
          <w:sz w:val="22"/>
          <w:szCs w:val="22"/>
        </w:rPr>
        <w:fldChar w:fldCharType="separate"/>
      </w:r>
      <w:r w:rsidRPr="00D44DC4">
        <w:rPr>
          <w:sz w:val="22"/>
          <w:szCs w:val="22"/>
        </w:rPr>
        <w:fldChar w:fldCharType="end"/>
      </w:r>
      <w:r w:rsidRPr="00D44DC4">
        <w:rPr>
          <w:sz w:val="22"/>
          <w:szCs w:val="22"/>
        </w:rPr>
        <w:t xml:space="preserve"> </w:t>
      </w:r>
      <w:r w:rsidRPr="00D44DC4">
        <w:rPr>
          <w:rFonts w:ascii="Arial" w:hAnsi="Arial" w:cs="Arial"/>
          <w:b/>
          <w:bCs/>
          <w:sz w:val="18"/>
          <w:szCs w:val="18"/>
        </w:rPr>
        <w:t xml:space="preserve">   Non</w:t>
      </w:r>
    </w:p>
    <w:p w14:paraId="601DC396" w14:textId="77777777" w:rsidR="005F59CA" w:rsidRDefault="005F59CA" w:rsidP="005F59CA">
      <w:pPr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page" w:horzAnchor="margin" w:tblpXSpec="center" w:tblpY="7336"/>
        <w:tblOverlap w:val="never"/>
        <w:tblW w:w="109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8"/>
        <w:gridCol w:w="2268"/>
        <w:gridCol w:w="6384"/>
      </w:tblGrid>
      <w:tr w:rsidR="00D44DC4" w:rsidRPr="00386444" w14:paraId="582FB0A1" w14:textId="77777777" w:rsidTr="00D44DC4">
        <w:trPr>
          <w:trHeight w:val="684"/>
        </w:trPr>
        <w:tc>
          <w:tcPr>
            <w:tcW w:w="10920" w:type="dxa"/>
            <w:gridSpan w:val="3"/>
            <w:shd w:val="clear" w:color="auto" w:fill="E6E6E6"/>
            <w:vAlign w:val="center"/>
          </w:tcPr>
          <w:p w14:paraId="6D952D90" w14:textId="77777777" w:rsidR="00D44DC4" w:rsidRPr="008D5A99" w:rsidRDefault="00D44DC4" w:rsidP="00D44DC4">
            <w:pPr>
              <w:shd w:val="clear" w:color="auto" w:fill="BFBFBF" w:themeFill="background1" w:themeFillShade="BF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D5A99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CAPACITÉ DE L’ENTREPRISE :</w:t>
            </w:r>
          </w:p>
          <w:p w14:paraId="0F01EEB8" w14:textId="77777777" w:rsidR="00D44DC4" w:rsidRPr="008D5A99" w:rsidRDefault="00D44DC4" w:rsidP="00D44DC4">
            <w:pPr>
              <w:shd w:val="clear" w:color="auto" w:fill="BFBFBF" w:themeFill="background1" w:themeFillShade="BF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D5A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Volume annuellement réalisable </w:t>
            </w:r>
            <w:r w:rsidRPr="00D249D2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pour le compte du pouvoir adjudicateur</w:t>
            </w:r>
            <w:r w:rsidRPr="008D5A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D249D2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dans le cadre de cette consultation</w:t>
            </w:r>
          </w:p>
        </w:tc>
      </w:tr>
      <w:tr w:rsidR="00D44DC4" w:rsidRPr="00386444" w14:paraId="2D4ECE15" w14:textId="77777777" w:rsidTr="00D44DC4">
        <w:trPr>
          <w:trHeight w:val="223"/>
        </w:trPr>
        <w:tc>
          <w:tcPr>
            <w:tcW w:w="2268" w:type="dxa"/>
            <w:shd w:val="clear" w:color="auto" w:fill="E6E6E6"/>
            <w:vAlign w:val="center"/>
          </w:tcPr>
          <w:p w14:paraId="3897FBA3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N° d’équipe*</w:t>
            </w:r>
          </w:p>
        </w:tc>
        <w:tc>
          <w:tcPr>
            <w:tcW w:w="2268" w:type="dxa"/>
            <w:shd w:val="clear" w:color="auto" w:fill="E6E6E6"/>
            <w:vAlign w:val="center"/>
          </w:tcPr>
          <w:p w14:paraId="399D6C50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b/>
                <w:bCs/>
                <w:sz w:val="20"/>
                <w:szCs w:val="20"/>
              </w:rPr>
              <w:t>Volume en m³</w:t>
            </w:r>
          </w:p>
        </w:tc>
        <w:tc>
          <w:tcPr>
            <w:tcW w:w="6384" w:type="dxa"/>
            <w:shd w:val="clear" w:color="auto" w:fill="E6E6E6"/>
            <w:vAlign w:val="center"/>
          </w:tcPr>
          <w:p w14:paraId="67511991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b/>
                <w:bCs/>
                <w:sz w:val="20"/>
                <w:szCs w:val="20"/>
              </w:rPr>
              <w:t>Commentaire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éventuel (exemple : précision par période, secteur d’intervention privilégié)</w:t>
            </w:r>
          </w:p>
        </w:tc>
      </w:tr>
      <w:tr w:rsidR="00D44DC4" w:rsidRPr="00386444" w14:paraId="38DB5B89" w14:textId="77777777" w:rsidTr="00D44DC4">
        <w:trPr>
          <w:trHeight w:val="1020"/>
        </w:trPr>
        <w:tc>
          <w:tcPr>
            <w:tcW w:w="2268" w:type="dxa"/>
            <w:vAlign w:val="center"/>
          </w:tcPr>
          <w:p w14:paraId="4344BF84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268" w:type="dxa"/>
            <w:vAlign w:val="center"/>
          </w:tcPr>
          <w:p w14:paraId="3F73F429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384" w:type="dxa"/>
            <w:vAlign w:val="center"/>
          </w:tcPr>
          <w:p w14:paraId="5E6A8E20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2784CDC8" w14:textId="77777777" w:rsidTr="00D44DC4">
        <w:trPr>
          <w:trHeight w:val="1020"/>
        </w:trPr>
        <w:tc>
          <w:tcPr>
            <w:tcW w:w="2268" w:type="dxa"/>
            <w:vAlign w:val="center"/>
          </w:tcPr>
          <w:p w14:paraId="52535E8D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(2)</w:t>
            </w:r>
          </w:p>
        </w:tc>
        <w:tc>
          <w:tcPr>
            <w:tcW w:w="2268" w:type="dxa"/>
            <w:vAlign w:val="center"/>
          </w:tcPr>
          <w:p w14:paraId="635F2182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384" w:type="dxa"/>
            <w:vAlign w:val="center"/>
          </w:tcPr>
          <w:p w14:paraId="539573B5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7AC6C3BB" w14:textId="77777777" w:rsidTr="00D44DC4">
        <w:trPr>
          <w:trHeight w:val="1020"/>
        </w:trPr>
        <w:tc>
          <w:tcPr>
            <w:tcW w:w="2268" w:type="dxa"/>
            <w:vAlign w:val="center"/>
          </w:tcPr>
          <w:p w14:paraId="2CD74221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(3)</w:t>
            </w:r>
          </w:p>
        </w:tc>
        <w:tc>
          <w:tcPr>
            <w:tcW w:w="2268" w:type="dxa"/>
            <w:vAlign w:val="center"/>
          </w:tcPr>
          <w:p w14:paraId="5910C8F9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384" w:type="dxa"/>
            <w:vAlign w:val="center"/>
          </w:tcPr>
          <w:p w14:paraId="73FAE241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5950DA87" w14:textId="77777777" w:rsidTr="00D44DC4">
        <w:trPr>
          <w:trHeight w:val="454"/>
        </w:trPr>
        <w:tc>
          <w:tcPr>
            <w:tcW w:w="2268" w:type="dxa"/>
            <w:vAlign w:val="center"/>
          </w:tcPr>
          <w:p w14:paraId="364FE155" w14:textId="77777777" w:rsidR="00D44DC4" w:rsidRPr="0028238C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D249D2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TOTAL</w:t>
            </w:r>
            <w:r w:rsidRPr="0028238C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28238C">
              <w:rPr>
                <w:rFonts w:ascii="Arial" w:hAnsi="Arial" w:cs="Arial"/>
                <w:sz w:val="20"/>
                <w:szCs w:val="20"/>
              </w:rPr>
              <w:t>[</w:t>
            </w:r>
            <w:r w:rsidRPr="00D249D2">
              <w:rPr>
                <w:rFonts w:ascii="Arial" w:hAnsi="Arial" w:cs="Arial"/>
                <w:sz w:val="20"/>
                <w:szCs w:val="20"/>
              </w:rPr>
              <w:t>1+(</w:t>
            </w:r>
            <w:proofErr w:type="gramStart"/>
            <w:r w:rsidRPr="00D249D2">
              <w:rPr>
                <w:rFonts w:ascii="Arial" w:hAnsi="Arial" w:cs="Arial"/>
                <w:sz w:val="20"/>
                <w:szCs w:val="20"/>
              </w:rPr>
              <w:t>2)+(</w:t>
            </w:r>
            <w:proofErr w:type="gramEnd"/>
            <w:r w:rsidRPr="00D249D2">
              <w:rPr>
                <w:rFonts w:ascii="Arial" w:hAnsi="Arial" w:cs="Arial"/>
                <w:sz w:val="20"/>
                <w:szCs w:val="20"/>
              </w:rPr>
              <w:t>3)</w:t>
            </w:r>
            <w:r>
              <w:rPr>
                <w:rFonts w:ascii="Arial" w:hAnsi="Arial" w:cs="Arial"/>
                <w:sz w:val="20"/>
                <w:szCs w:val="20"/>
              </w:rPr>
              <w:t>]</w:t>
            </w:r>
          </w:p>
        </w:tc>
        <w:tc>
          <w:tcPr>
            <w:tcW w:w="2268" w:type="dxa"/>
            <w:vAlign w:val="center"/>
          </w:tcPr>
          <w:p w14:paraId="31845238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384" w:type="dxa"/>
            <w:vAlign w:val="center"/>
          </w:tcPr>
          <w:p w14:paraId="3C530E1A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431DDE" w14:textId="77777777" w:rsidR="00575322" w:rsidRDefault="00575322" w:rsidP="00575322">
      <w:pPr>
        <w:jc w:val="center"/>
        <w:rPr>
          <w:rFonts w:ascii="Arial" w:hAnsi="Arial" w:cs="Arial"/>
          <w:i/>
          <w:iCs/>
          <w:sz w:val="20"/>
          <w:szCs w:val="20"/>
        </w:rPr>
      </w:pPr>
    </w:p>
    <w:tbl>
      <w:tblPr>
        <w:tblpPr w:leftFromText="141" w:rightFromText="141" w:vertAnchor="page" w:horzAnchor="margin" w:tblpXSpec="center" w:tblpY="1636"/>
        <w:tblW w:w="109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3511"/>
        <w:gridCol w:w="1620"/>
        <w:gridCol w:w="3420"/>
      </w:tblGrid>
      <w:tr w:rsidR="00D44DC4" w:rsidRPr="00386444" w14:paraId="42D7E919" w14:textId="77777777" w:rsidTr="00D44DC4">
        <w:tc>
          <w:tcPr>
            <w:tcW w:w="10961" w:type="dxa"/>
            <w:gridSpan w:val="4"/>
            <w:shd w:val="clear" w:color="auto" w:fill="BFBFBF" w:themeFill="background1" w:themeFillShade="BF"/>
            <w:vAlign w:val="center"/>
          </w:tcPr>
          <w:p w14:paraId="2400BA7F" w14:textId="77777777" w:rsidR="00D44DC4" w:rsidRPr="00A56270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56270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RÉFÉRENCES POUR DES PRESTATIONS SIMILAIRES </w:t>
            </w:r>
          </w:p>
          <w:p w14:paraId="4AFF6524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56270">
              <w:rPr>
                <w:rFonts w:ascii="Arial" w:hAnsi="Arial" w:cs="Arial"/>
                <w:b/>
                <w:bCs/>
                <w:sz w:val="20"/>
                <w:szCs w:val="20"/>
              </w:rPr>
              <w:t>SUR LES DEUX DERNIÈRES ANNÉES</w:t>
            </w:r>
          </w:p>
        </w:tc>
      </w:tr>
      <w:tr w:rsidR="00D44DC4" w:rsidRPr="00386444" w14:paraId="3062B102" w14:textId="77777777" w:rsidTr="00D44DC4">
        <w:tc>
          <w:tcPr>
            <w:tcW w:w="2410" w:type="dxa"/>
            <w:shd w:val="clear" w:color="auto" w:fill="E6E6E6"/>
            <w:vAlign w:val="center"/>
          </w:tcPr>
          <w:p w14:paraId="701647CF" w14:textId="77777777" w:rsidR="00D44DC4" w:rsidRPr="00FD483F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83F">
              <w:rPr>
                <w:rFonts w:ascii="Arial" w:hAnsi="Arial" w:cs="Arial"/>
                <w:b/>
                <w:bCs/>
                <w:sz w:val="20"/>
                <w:szCs w:val="20"/>
              </w:rPr>
              <w:t>Donneur d’ordre</w:t>
            </w:r>
          </w:p>
        </w:tc>
        <w:tc>
          <w:tcPr>
            <w:tcW w:w="3511" w:type="dxa"/>
            <w:shd w:val="clear" w:color="auto" w:fill="E6E6E6"/>
            <w:vAlign w:val="center"/>
          </w:tcPr>
          <w:p w14:paraId="21CDC756" w14:textId="77777777" w:rsidR="00D44DC4" w:rsidRPr="00FD483F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83F">
              <w:rPr>
                <w:rFonts w:ascii="Arial" w:hAnsi="Arial" w:cs="Arial"/>
                <w:b/>
                <w:bCs/>
                <w:sz w:val="20"/>
                <w:szCs w:val="20"/>
              </w:rPr>
              <w:t>Période</w:t>
            </w:r>
          </w:p>
        </w:tc>
        <w:tc>
          <w:tcPr>
            <w:tcW w:w="1620" w:type="dxa"/>
            <w:shd w:val="clear" w:color="auto" w:fill="E6E6E6"/>
            <w:vAlign w:val="center"/>
          </w:tcPr>
          <w:p w14:paraId="6E6500E3" w14:textId="77777777" w:rsidR="00D44DC4" w:rsidRPr="00FD483F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83F">
              <w:rPr>
                <w:rFonts w:ascii="Arial" w:hAnsi="Arial" w:cs="Arial"/>
                <w:b/>
                <w:bCs/>
                <w:sz w:val="20"/>
                <w:szCs w:val="20"/>
              </w:rPr>
              <w:t>Volumes mobilisés</w:t>
            </w:r>
          </w:p>
        </w:tc>
        <w:tc>
          <w:tcPr>
            <w:tcW w:w="3420" w:type="dxa"/>
            <w:shd w:val="clear" w:color="auto" w:fill="E6E6E6"/>
            <w:vAlign w:val="center"/>
          </w:tcPr>
          <w:p w14:paraId="33DFEBB8" w14:textId="77777777" w:rsidR="00D44DC4" w:rsidRPr="00FD483F" w:rsidRDefault="00D44DC4" w:rsidP="00D44D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D483F">
              <w:rPr>
                <w:rFonts w:ascii="Arial" w:hAnsi="Arial" w:cs="Arial"/>
                <w:b/>
                <w:bCs/>
                <w:sz w:val="20"/>
                <w:szCs w:val="20"/>
              </w:rPr>
              <w:t>Commentaires</w:t>
            </w:r>
          </w:p>
        </w:tc>
      </w:tr>
      <w:tr w:rsidR="00D44DC4" w:rsidRPr="00386444" w14:paraId="4809C538" w14:textId="77777777" w:rsidTr="00D44DC4">
        <w:trPr>
          <w:trHeight w:val="680"/>
        </w:trPr>
        <w:tc>
          <w:tcPr>
            <w:tcW w:w="2410" w:type="dxa"/>
          </w:tcPr>
          <w:p w14:paraId="552D7849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4C6C6B33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11" w:type="dxa"/>
          </w:tcPr>
          <w:p w14:paraId="765965D5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0" w:type="dxa"/>
          </w:tcPr>
          <w:p w14:paraId="5EA48234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20" w:type="dxa"/>
          </w:tcPr>
          <w:p w14:paraId="6823FF65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1DCFAA39" w14:textId="77777777" w:rsidTr="00D44DC4">
        <w:trPr>
          <w:trHeight w:val="680"/>
        </w:trPr>
        <w:tc>
          <w:tcPr>
            <w:tcW w:w="2410" w:type="dxa"/>
          </w:tcPr>
          <w:p w14:paraId="39DFD507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5AFC45A8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11" w:type="dxa"/>
          </w:tcPr>
          <w:p w14:paraId="1B092F40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0" w:type="dxa"/>
          </w:tcPr>
          <w:p w14:paraId="4A666F55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20" w:type="dxa"/>
          </w:tcPr>
          <w:p w14:paraId="56C9FBD9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107198E5" w14:textId="77777777" w:rsidTr="00D44DC4">
        <w:trPr>
          <w:trHeight w:val="680"/>
        </w:trPr>
        <w:tc>
          <w:tcPr>
            <w:tcW w:w="2410" w:type="dxa"/>
          </w:tcPr>
          <w:p w14:paraId="42C1FFE2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27825D44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11" w:type="dxa"/>
          </w:tcPr>
          <w:p w14:paraId="4F40BD37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0" w:type="dxa"/>
          </w:tcPr>
          <w:p w14:paraId="01A7B3B6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20" w:type="dxa"/>
          </w:tcPr>
          <w:p w14:paraId="19A60098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7DB4681C" w14:textId="77777777" w:rsidTr="00D44DC4">
        <w:trPr>
          <w:trHeight w:val="680"/>
        </w:trPr>
        <w:tc>
          <w:tcPr>
            <w:tcW w:w="2410" w:type="dxa"/>
          </w:tcPr>
          <w:p w14:paraId="710347B7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25E33AB8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11" w:type="dxa"/>
          </w:tcPr>
          <w:p w14:paraId="1950710C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0" w:type="dxa"/>
          </w:tcPr>
          <w:p w14:paraId="3E0DA8C9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20" w:type="dxa"/>
          </w:tcPr>
          <w:p w14:paraId="2D10EF2D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49C690F8" w14:textId="77777777" w:rsidTr="00D44DC4">
        <w:trPr>
          <w:trHeight w:val="680"/>
        </w:trPr>
        <w:tc>
          <w:tcPr>
            <w:tcW w:w="2410" w:type="dxa"/>
          </w:tcPr>
          <w:p w14:paraId="0D0B076A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B28301E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11" w:type="dxa"/>
          </w:tcPr>
          <w:p w14:paraId="4FCADB18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0" w:type="dxa"/>
          </w:tcPr>
          <w:p w14:paraId="34440CA6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20" w:type="dxa"/>
          </w:tcPr>
          <w:p w14:paraId="31A6097B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44DC4" w:rsidRPr="00386444" w14:paraId="1F8F2162" w14:textId="77777777" w:rsidTr="00D44DC4">
        <w:trPr>
          <w:trHeight w:val="680"/>
        </w:trPr>
        <w:tc>
          <w:tcPr>
            <w:tcW w:w="2410" w:type="dxa"/>
          </w:tcPr>
          <w:p w14:paraId="61B45967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5ED6A00E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11" w:type="dxa"/>
          </w:tcPr>
          <w:p w14:paraId="6AC7188B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20" w:type="dxa"/>
          </w:tcPr>
          <w:p w14:paraId="73057611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20" w:type="dxa"/>
          </w:tcPr>
          <w:p w14:paraId="338F67D5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4DDB9B3" w14:textId="77777777" w:rsidR="00575322" w:rsidRDefault="00575322" w:rsidP="00575322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43B14413" w14:textId="77777777" w:rsidR="006E7AD6" w:rsidRDefault="006E7AD6">
      <w:pPr>
        <w:jc w:val="center"/>
        <w:rPr>
          <w:rFonts w:ascii="Arial" w:hAnsi="Arial" w:cs="Arial"/>
          <w:sz w:val="20"/>
          <w:szCs w:val="20"/>
        </w:rPr>
      </w:pPr>
    </w:p>
    <w:p w14:paraId="2DBD20A0" w14:textId="77777777" w:rsidR="00D44DC4" w:rsidRDefault="00D44DC4">
      <w:pPr>
        <w:jc w:val="center"/>
        <w:rPr>
          <w:rFonts w:ascii="Arial" w:hAnsi="Arial" w:cs="Arial"/>
          <w:sz w:val="20"/>
          <w:szCs w:val="20"/>
        </w:rPr>
      </w:pPr>
    </w:p>
    <w:p w14:paraId="5531485F" w14:textId="77777777" w:rsidR="00D44DC4" w:rsidRDefault="00D44DC4">
      <w:pPr>
        <w:jc w:val="center"/>
        <w:rPr>
          <w:rFonts w:ascii="Arial" w:hAnsi="Arial" w:cs="Arial"/>
          <w:sz w:val="20"/>
          <w:szCs w:val="20"/>
        </w:rPr>
      </w:pPr>
    </w:p>
    <w:p w14:paraId="35808E59" w14:textId="77777777" w:rsidR="006E7AD6" w:rsidRDefault="006E7AD6">
      <w:pPr>
        <w:jc w:val="center"/>
        <w:rPr>
          <w:rFonts w:ascii="Arial" w:hAnsi="Arial" w:cs="Arial"/>
          <w:sz w:val="20"/>
          <w:szCs w:val="20"/>
        </w:rPr>
      </w:pPr>
    </w:p>
    <w:p w14:paraId="6E3EE6D7" w14:textId="77777777" w:rsidR="004C2AEC" w:rsidRPr="00755227" w:rsidRDefault="004C2AEC" w:rsidP="00755227">
      <w:pPr>
        <w:jc w:val="center"/>
        <w:rPr>
          <w:rFonts w:ascii="Arial" w:hAnsi="Arial" w:cs="Arial"/>
          <w:sz w:val="20"/>
          <w:szCs w:val="20"/>
        </w:rPr>
      </w:pPr>
      <w:bookmarkStart w:id="0" w:name="_Hlk183792563"/>
    </w:p>
    <w:bookmarkEnd w:id="0"/>
    <w:p w14:paraId="13C6CB76" w14:textId="5F56DEA0" w:rsidR="00F3317B" w:rsidRDefault="00F3317B" w:rsidP="00755227">
      <w:pPr>
        <w:jc w:val="center"/>
        <w:rPr>
          <w:rFonts w:ascii="Arial" w:hAnsi="Arial" w:cs="Arial"/>
          <w:sz w:val="20"/>
          <w:szCs w:val="20"/>
        </w:rPr>
      </w:pPr>
    </w:p>
    <w:p w14:paraId="0CFF34DD" w14:textId="77777777" w:rsidR="004C2AEC" w:rsidRDefault="004C2AEC" w:rsidP="00755227">
      <w:pPr>
        <w:jc w:val="center"/>
        <w:rPr>
          <w:rFonts w:ascii="Arial" w:hAnsi="Arial" w:cs="Arial"/>
          <w:sz w:val="20"/>
          <w:szCs w:val="20"/>
        </w:rPr>
      </w:pPr>
    </w:p>
    <w:p w14:paraId="63CA75CD" w14:textId="77777777" w:rsidR="004C2AEC" w:rsidRDefault="004C2AEC" w:rsidP="00755227">
      <w:pPr>
        <w:jc w:val="center"/>
        <w:rPr>
          <w:rFonts w:ascii="Arial" w:hAnsi="Arial" w:cs="Arial"/>
          <w:sz w:val="20"/>
          <w:szCs w:val="20"/>
        </w:rPr>
      </w:pPr>
    </w:p>
    <w:p w14:paraId="2CD445A1" w14:textId="77777777" w:rsidR="004C2AEC" w:rsidRDefault="004C2AEC" w:rsidP="00393C44">
      <w:pPr>
        <w:rPr>
          <w:rFonts w:ascii="Arial" w:hAnsi="Arial" w:cs="Arial"/>
          <w:sz w:val="20"/>
          <w:szCs w:val="20"/>
        </w:rPr>
      </w:pPr>
    </w:p>
    <w:p w14:paraId="57C3F842" w14:textId="77777777" w:rsidR="004C2AEC" w:rsidRDefault="004C2AEC" w:rsidP="00755227">
      <w:pPr>
        <w:jc w:val="center"/>
        <w:rPr>
          <w:rFonts w:ascii="Arial" w:hAnsi="Arial" w:cs="Arial"/>
          <w:sz w:val="20"/>
          <w:szCs w:val="20"/>
        </w:rPr>
      </w:pPr>
    </w:p>
    <w:p w14:paraId="7269B979" w14:textId="77777777" w:rsidR="004C2AEC" w:rsidRDefault="004C2AEC" w:rsidP="00755227">
      <w:pPr>
        <w:jc w:val="center"/>
        <w:rPr>
          <w:rFonts w:ascii="Arial" w:hAnsi="Arial" w:cs="Arial"/>
          <w:sz w:val="20"/>
          <w:szCs w:val="20"/>
        </w:rPr>
      </w:pPr>
    </w:p>
    <w:p w14:paraId="09BA8DD3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11E38AAF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3F5D06B6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55971903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4F3406D7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41B1013B" w14:textId="77777777" w:rsidR="004C796B" w:rsidRDefault="004C796B" w:rsidP="0018400B">
      <w:pPr>
        <w:rPr>
          <w:rFonts w:ascii="Arial" w:hAnsi="Arial" w:cs="Arial"/>
          <w:sz w:val="20"/>
          <w:szCs w:val="20"/>
        </w:rPr>
      </w:pPr>
    </w:p>
    <w:p w14:paraId="4D7DA4A3" w14:textId="77777777" w:rsidR="00D05737" w:rsidRDefault="00D05737" w:rsidP="006E7AD6">
      <w:pPr>
        <w:rPr>
          <w:rFonts w:ascii="Arial" w:hAnsi="Arial" w:cs="Arial"/>
          <w:sz w:val="20"/>
          <w:szCs w:val="20"/>
        </w:rPr>
      </w:pPr>
    </w:p>
    <w:p w14:paraId="21953A8D" w14:textId="77777777" w:rsidR="00A56270" w:rsidRDefault="00A56270" w:rsidP="00755227">
      <w:pPr>
        <w:jc w:val="center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XSpec="center" w:tblpY="42"/>
        <w:tblW w:w="103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9"/>
        <w:gridCol w:w="5953"/>
        <w:gridCol w:w="1676"/>
        <w:gridCol w:w="8"/>
      </w:tblGrid>
      <w:tr w:rsidR="00D44DC4" w:rsidRPr="00386444" w14:paraId="63B3EC9D" w14:textId="77777777" w:rsidTr="00D44DC4">
        <w:tc>
          <w:tcPr>
            <w:tcW w:w="10326" w:type="dxa"/>
            <w:gridSpan w:val="4"/>
            <w:shd w:val="clear" w:color="auto" w:fill="BFBFBF" w:themeFill="background1" w:themeFillShade="BF"/>
          </w:tcPr>
          <w:p w14:paraId="1F10D479" w14:textId="77777777" w:rsidR="00D44DC4" w:rsidRPr="00386444" w:rsidRDefault="00D44DC4" w:rsidP="00D44DC4">
            <w:pPr>
              <w:pStyle w:val="Titre1"/>
              <w:rPr>
                <w:rFonts w:ascii="Arial" w:hAnsi="Arial" w:cs="Arial"/>
                <w:sz w:val="20"/>
                <w:szCs w:val="20"/>
              </w:rPr>
            </w:pPr>
            <w:r w:rsidRPr="007B682A">
              <w:rPr>
                <w:rFonts w:ascii="Arial" w:hAnsi="Arial" w:cs="Arial"/>
                <w:sz w:val="20"/>
                <w:szCs w:val="20"/>
              </w:rPr>
              <w:t>MATÉRIEL DE L’ENTREPRISE</w:t>
            </w:r>
          </w:p>
        </w:tc>
      </w:tr>
      <w:tr w:rsidR="00D44DC4" w:rsidRPr="00386444" w14:paraId="50DBD9C8" w14:textId="77777777" w:rsidTr="00D44DC4">
        <w:trPr>
          <w:gridAfter w:val="1"/>
          <w:wAfter w:w="8" w:type="dxa"/>
          <w:trHeight w:val="276"/>
        </w:trPr>
        <w:tc>
          <w:tcPr>
            <w:tcW w:w="2689" w:type="dxa"/>
          </w:tcPr>
          <w:p w14:paraId="088927E4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86444">
              <w:rPr>
                <w:rFonts w:ascii="Arial" w:hAnsi="Arial" w:cs="Arial"/>
                <w:sz w:val="20"/>
                <w:szCs w:val="20"/>
              </w:rPr>
              <w:fldChar w:fldCharType="begin">
                <w:ffData>
                  <w:name w:val="CaseACoche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86444">
              <w:rPr>
                <w:rFonts w:ascii="Arial" w:hAnsi="Arial" w:cs="Arial"/>
                <w:sz w:val="20"/>
                <w:szCs w:val="20"/>
              </w:rPr>
              <w:instrText xml:space="preserve"> FORMCHECKBOX </w:instrText>
            </w:r>
            <w:r w:rsidRPr="00386444">
              <w:rPr>
                <w:rFonts w:ascii="Arial" w:hAnsi="Arial" w:cs="Arial"/>
                <w:sz w:val="20"/>
                <w:szCs w:val="20"/>
              </w:rPr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  <w:tc>
          <w:tcPr>
            <w:tcW w:w="5953" w:type="dxa"/>
            <w:shd w:val="clear" w:color="auto" w:fill="auto"/>
          </w:tcPr>
          <w:p w14:paraId="10CC1C0A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22465">
              <w:rPr>
                <w:rFonts w:ascii="Arial" w:hAnsi="Arial" w:cs="Arial"/>
                <w:sz w:val="20"/>
                <w:szCs w:val="20"/>
              </w:rPr>
              <w:t>Scies à chaîne</w:t>
            </w:r>
          </w:p>
        </w:tc>
        <w:tc>
          <w:tcPr>
            <w:tcW w:w="1676" w:type="dxa"/>
            <w:shd w:val="clear" w:color="auto" w:fill="auto"/>
          </w:tcPr>
          <w:p w14:paraId="015C66AE" w14:textId="77777777" w:rsidR="00D44DC4" w:rsidRPr="007E65E7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E65E7">
              <w:rPr>
                <w:rFonts w:ascii="Arial" w:hAnsi="Arial" w:cs="Arial"/>
                <w:sz w:val="20"/>
                <w:szCs w:val="20"/>
              </w:rPr>
              <w:t>Page</w:t>
            </w:r>
            <w:r>
              <w:rPr>
                <w:rFonts w:ascii="Arial" w:hAnsi="Arial" w:cs="Arial"/>
                <w:sz w:val="20"/>
                <w:szCs w:val="20"/>
              </w:rPr>
              <w:t xml:space="preserve"> 3</w:t>
            </w:r>
          </w:p>
        </w:tc>
      </w:tr>
      <w:tr w:rsidR="00D44DC4" w:rsidRPr="00386444" w14:paraId="2F2E40C0" w14:textId="77777777" w:rsidTr="00D44DC4">
        <w:trPr>
          <w:gridAfter w:val="1"/>
          <w:wAfter w:w="8" w:type="dxa"/>
          <w:trHeight w:val="276"/>
        </w:trPr>
        <w:tc>
          <w:tcPr>
            <w:tcW w:w="2689" w:type="dxa"/>
          </w:tcPr>
          <w:p w14:paraId="1D3EACD2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86444">
              <w:rPr>
                <w:rFonts w:ascii="Arial" w:hAnsi="Arial" w:cs="Arial"/>
                <w:sz w:val="20"/>
                <w:szCs w:val="20"/>
              </w:rPr>
              <w:fldChar w:fldCharType="begin">
                <w:ffData>
                  <w:name w:val="CaseACoche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86444">
              <w:rPr>
                <w:rFonts w:ascii="Arial" w:hAnsi="Arial" w:cs="Arial"/>
                <w:sz w:val="20"/>
                <w:szCs w:val="20"/>
              </w:rPr>
              <w:instrText xml:space="preserve"> FORMCHECKBOX </w:instrText>
            </w:r>
            <w:r w:rsidRPr="00386444">
              <w:rPr>
                <w:rFonts w:ascii="Arial" w:hAnsi="Arial" w:cs="Arial"/>
                <w:sz w:val="20"/>
                <w:szCs w:val="20"/>
              </w:rPr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  <w:tc>
          <w:tcPr>
            <w:tcW w:w="5953" w:type="dxa"/>
            <w:shd w:val="clear" w:color="auto" w:fill="auto"/>
          </w:tcPr>
          <w:p w14:paraId="0878A718" w14:textId="77777777" w:rsidR="00D44DC4" w:rsidRPr="00386444" w:rsidRDefault="00D44DC4" w:rsidP="00D44DC4">
            <w:pPr>
              <w:ind w:left="86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Tracteur(s) forestier(s)</w:t>
            </w:r>
          </w:p>
        </w:tc>
        <w:tc>
          <w:tcPr>
            <w:tcW w:w="1676" w:type="dxa"/>
            <w:shd w:val="clear" w:color="auto" w:fill="auto"/>
          </w:tcPr>
          <w:p w14:paraId="17AEFD0B" w14:textId="77777777" w:rsidR="00D44DC4" w:rsidRPr="0038644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A34F6">
              <w:rPr>
                <w:rFonts w:ascii="Arial" w:hAnsi="Arial" w:cs="Arial"/>
                <w:sz w:val="20"/>
                <w:szCs w:val="20"/>
              </w:rPr>
              <w:t>Page</w:t>
            </w:r>
            <w:r>
              <w:rPr>
                <w:rFonts w:ascii="Arial" w:hAnsi="Arial" w:cs="Arial"/>
                <w:sz w:val="20"/>
                <w:szCs w:val="20"/>
              </w:rPr>
              <w:t xml:space="preserve"> 4 </w:t>
            </w:r>
          </w:p>
        </w:tc>
      </w:tr>
      <w:tr w:rsidR="00D44DC4" w:rsidRPr="00386444" w14:paraId="0D03E900" w14:textId="77777777" w:rsidTr="00D44DC4">
        <w:trPr>
          <w:gridAfter w:val="1"/>
          <w:wAfter w:w="8" w:type="dxa"/>
          <w:trHeight w:val="276"/>
        </w:trPr>
        <w:tc>
          <w:tcPr>
            <w:tcW w:w="2689" w:type="dxa"/>
          </w:tcPr>
          <w:p w14:paraId="1C76D09B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86444">
              <w:rPr>
                <w:rFonts w:ascii="Arial" w:hAnsi="Arial" w:cs="Arial"/>
                <w:sz w:val="20"/>
                <w:szCs w:val="20"/>
              </w:rPr>
              <w:fldChar w:fldCharType="begin">
                <w:ffData>
                  <w:name w:val="CaseACoche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86444">
              <w:rPr>
                <w:rFonts w:ascii="Arial" w:hAnsi="Arial" w:cs="Arial"/>
                <w:sz w:val="20"/>
                <w:szCs w:val="20"/>
              </w:rPr>
              <w:instrText xml:space="preserve"> FORMCHECKBOX </w:instrText>
            </w:r>
            <w:r w:rsidRPr="00386444">
              <w:rPr>
                <w:rFonts w:ascii="Arial" w:hAnsi="Arial" w:cs="Arial"/>
                <w:sz w:val="20"/>
                <w:szCs w:val="20"/>
              </w:rPr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  <w:tc>
          <w:tcPr>
            <w:tcW w:w="5953" w:type="dxa"/>
            <w:shd w:val="clear" w:color="auto" w:fill="auto"/>
          </w:tcPr>
          <w:p w14:paraId="152D8F65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Abatteuse(s)</w:t>
            </w:r>
          </w:p>
        </w:tc>
        <w:tc>
          <w:tcPr>
            <w:tcW w:w="1676" w:type="dxa"/>
            <w:shd w:val="clear" w:color="auto" w:fill="auto"/>
          </w:tcPr>
          <w:p w14:paraId="0FE2DB4E" w14:textId="77777777" w:rsidR="00D44DC4" w:rsidRPr="00386444" w:rsidRDefault="00D44DC4" w:rsidP="00D44DC4">
            <w:pPr>
              <w:jc w:val="center"/>
              <w:rPr>
                <w:rFonts w:ascii="Arial" w:hAnsi="Arial" w:cs="Arial"/>
              </w:rPr>
            </w:pPr>
            <w:r w:rsidRPr="000A34F6">
              <w:rPr>
                <w:rFonts w:ascii="Arial" w:hAnsi="Arial" w:cs="Arial"/>
                <w:sz w:val="20"/>
                <w:szCs w:val="20"/>
              </w:rPr>
              <w:t>Page</w:t>
            </w:r>
            <w:r>
              <w:rPr>
                <w:rFonts w:ascii="Arial" w:hAnsi="Arial" w:cs="Arial"/>
                <w:sz w:val="20"/>
                <w:szCs w:val="20"/>
              </w:rPr>
              <w:t xml:space="preserve"> 5 </w:t>
            </w:r>
          </w:p>
        </w:tc>
      </w:tr>
      <w:tr w:rsidR="00D44DC4" w:rsidRPr="00386444" w14:paraId="34F1052C" w14:textId="77777777" w:rsidTr="00D44DC4">
        <w:trPr>
          <w:gridAfter w:val="1"/>
          <w:wAfter w:w="8" w:type="dxa"/>
          <w:trHeight w:val="276"/>
        </w:trPr>
        <w:tc>
          <w:tcPr>
            <w:tcW w:w="2689" w:type="dxa"/>
          </w:tcPr>
          <w:p w14:paraId="6A0E582C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86444">
              <w:rPr>
                <w:rFonts w:ascii="Arial" w:hAnsi="Arial" w:cs="Arial"/>
                <w:sz w:val="20"/>
                <w:szCs w:val="20"/>
              </w:rPr>
              <w:fldChar w:fldCharType="begin">
                <w:ffData>
                  <w:name w:val="CaseACoche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86444">
              <w:rPr>
                <w:rFonts w:ascii="Arial" w:hAnsi="Arial" w:cs="Arial"/>
                <w:sz w:val="20"/>
                <w:szCs w:val="20"/>
              </w:rPr>
              <w:instrText xml:space="preserve"> FORMCHECKBOX </w:instrText>
            </w:r>
            <w:r w:rsidRPr="00386444">
              <w:rPr>
                <w:rFonts w:ascii="Arial" w:hAnsi="Arial" w:cs="Arial"/>
                <w:sz w:val="20"/>
                <w:szCs w:val="20"/>
              </w:rPr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  <w:tc>
          <w:tcPr>
            <w:tcW w:w="5953" w:type="dxa"/>
            <w:shd w:val="clear" w:color="auto" w:fill="auto"/>
          </w:tcPr>
          <w:p w14:paraId="43599282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Porteur(s)</w:t>
            </w:r>
          </w:p>
        </w:tc>
        <w:tc>
          <w:tcPr>
            <w:tcW w:w="1676" w:type="dxa"/>
            <w:shd w:val="clear" w:color="auto" w:fill="auto"/>
          </w:tcPr>
          <w:p w14:paraId="5E566F19" w14:textId="77777777" w:rsidR="00D44DC4" w:rsidRPr="00386444" w:rsidRDefault="00D44DC4" w:rsidP="00D44DC4">
            <w:pPr>
              <w:jc w:val="center"/>
              <w:rPr>
                <w:rFonts w:ascii="Arial" w:hAnsi="Arial" w:cs="Arial"/>
              </w:rPr>
            </w:pPr>
            <w:r w:rsidRPr="000A34F6">
              <w:rPr>
                <w:rFonts w:ascii="Arial" w:hAnsi="Arial" w:cs="Arial"/>
                <w:sz w:val="20"/>
                <w:szCs w:val="20"/>
              </w:rPr>
              <w:t>Page</w:t>
            </w:r>
            <w:r>
              <w:rPr>
                <w:rFonts w:ascii="Arial" w:hAnsi="Arial" w:cs="Arial"/>
                <w:sz w:val="20"/>
                <w:szCs w:val="20"/>
              </w:rPr>
              <w:t xml:space="preserve"> 5 </w:t>
            </w:r>
          </w:p>
        </w:tc>
      </w:tr>
      <w:tr w:rsidR="00D44DC4" w14:paraId="152C61B9" w14:textId="77777777" w:rsidTr="00D44DC4">
        <w:trPr>
          <w:gridAfter w:val="1"/>
          <w:wAfter w:w="8" w:type="dxa"/>
          <w:trHeight w:val="276"/>
        </w:trPr>
        <w:tc>
          <w:tcPr>
            <w:tcW w:w="2689" w:type="dxa"/>
          </w:tcPr>
          <w:p w14:paraId="1D6042D3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86444">
              <w:rPr>
                <w:rFonts w:ascii="Arial" w:hAnsi="Arial" w:cs="Arial"/>
                <w:sz w:val="20"/>
                <w:szCs w:val="20"/>
              </w:rPr>
              <w:fldChar w:fldCharType="begin">
                <w:ffData>
                  <w:name w:val="CaseACoche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86444">
              <w:rPr>
                <w:rFonts w:ascii="Arial" w:hAnsi="Arial" w:cs="Arial"/>
                <w:sz w:val="20"/>
                <w:szCs w:val="20"/>
              </w:rPr>
              <w:instrText xml:space="preserve"> FORMCHECKBOX </w:instrText>
            </w:r>
            <w:r w:rsidRPr="00386444">
              <w:rPr>
                <w:rFonts w:ascii="Arial" w:hAnsi="Arial" w:cs="Arial"/>
                <w:sz w:val="20"/>
                <w:szCs w:val="20"/>
              </w:rPr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  <w:tc>
          <w:tcPr>
            <w:tcW w:w="5953" w:type="dxa"/>
            <w:shd w:val="clear" w:color="auto" w:fill="auto"/>
          </w:tcPr>
          <w:p w14:paraId="10F06A54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Autres matériels détenus par la société mobilisables dans la réalisation des prestations commandées</w:t>
            </w:r>
          </w:p>
        </w:tc>
        <w:tc>
          <w:tcPr>
            <w:tcW w:w="1676" w:type="dxa"/>
            <w:shd w:val="clear" w:color="auto" w:fill="auto"/>
          </w:tcPr>
          <w:p w14:paraId="722BCB8A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A34F6">
              <w:rPr>
                <w:rFonts w:ascii="Arial" w:hAnsi="Arial" w:cs="Arial"/>
                <w:sz w:val="20"/>
                <w:szCs w:val="20"/>
              </w:rPr>
              <w:t>Page</w:t>
            </w:r>
            <w:r>
              <w:rPr>
                <w:rFonts w:ascii="Arial" w:hAnsi="Arial" w:cs="Arial"/>
                <w:sz w:val="20"/>
                <w:szCs w:val="20"/>
              </w:rPr>
              <w:t xml:space="preserve"> 6 </w:t>
            </w:r>
          </w:p>
        </w:tc>
      </w:tr>
      <w:tr w:rsidR="00D44DC4" w:rsidRPr="00386444" w14:paraId="2BF4C5B7" w14:textId="77777777" w:rsidTr="00D44DC4">
        <w:trPr>
          <w:gridAfter w:val="1"/>
          <w:wAfter w:w="8" w:type="dxa"/>
          <w:trHeight w:val="276"/>
        </w:trPr>
        <w:tc>
          <w:tcPr>
            <w:tcW w:w="2689" w:type="dxa"/>
          </w:tcPr>
          <w:p w14:paraId="62ADC1F5" w14:textId="77777777" w:rsidR="00D44DC4" w:rsidRPr="000A34F6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  <w:r w:rsidRPr="00386444">
              <w:rPr>
                <w:rFonts w:ascii="Arial" w:hAnsi="Arial" w:cs="Arial"/>
                <w:sz w:val="20"/>
                <w:szCs w:val="20"/>
              </w:rPr>
              <w:fldChar w:fldCharType="begin">
                <w:ffData>
                  <w:name w:val="CaseACoche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86444">
              <w:rPr>
                <w:rFonts w:ascii="Arial" w:hAnsi="Arial" w:cs="Arial"/>
                <w:sz w:val="20"/>
                <w:szCs w:val="20"/>
              </w:rPr>
              <w:instrText xml:space="preserve"> FORMCHECKBOX </w:instrText>
            </w:r>
            <w:r w:rsidRPr="00386444">
              <w:rPr>
                <w:rFonts w:ascii="Arial" w:hAnsi="Arial" w:cs="Arial"/>
                <w:sz w:val="20"/>
                <w:szCs w:val="20"/>
              </w:rPr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386444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  <w:tc>
          <w:tcPr>
            <w:tcW w:w="5953" w:type="dxa"/>
            <w:shd w:val="clear" w:color="auto" w:fill="auto"/>
          </w:tcPr>
          <w:p w14:paraId="3EF6C658" w14:textId="77777777" w:rsidR="00D44DC4" w:rsidRDefault="00D44DC4" w:rsidP="00D44D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Projet(s) d’investissement</w:t>
            </w:r>
            <w:r w:rsidRPr="00322465">
              <w:rPr>
                <w:rFonts w:ascii="Arial" w:hAnsi="Arial" w:cs="Arial"/>
                <w:sz w:val="20"/>
                <w:szCs w:val="20"/>
              </w:rPr>
              <w:t>(s)</w:t>
            </w:r>
          </w:p>
        </w:tc>
        <w:tc>
          <w:tcPr>
            <w:tcW w:w="1676" w:type="dxa"/>
            <w:shd w:val="clear" w:color="auto" w:fill="auto"/>
          </w:tcPr>
          <w:p w14:paraId="1C23FEDB" w14:textId="77777777" w:rsidR="00D44DC4" w:rsidRPr="00386444" w:rsidRDefault="00D44DC4" w:rsidP="00D44DC4">
            <w:pPr>
              <w:jc w:val="center"/>
              <w:rPr>
                <w:rFonts w:ascii="Arial" w:hAnsi="Arial" w:cs="Arial"/>
              </w:rPr>
            </w:pPr>
            <w:r w:rsidRPr="000A34F6">
              <w:rPr>
                <w:rFonts w:ascii="Arial" w:hAnsi="Arial" w:cs="Arial"/>
                <w:sz w:val="20"/>
                <w:szCs w:val="20"/>
              </w:rPr>
              <w:t>Page</w:t>
            </w:r>
            <w:r>
              <w:rPr>
                <w:rFonts w:ascii="Arial" w:hAnsi="Arial" w:cs="Arial"/>
                <w:sz w:val="20"/>
                <w:szCs w:val="20"/>
              </w:rPr>
              <w:t xml:space="preserve"> 6 </w:t>
            </w:r>
          </w:p>
        </w:tc>
      </w:tr>
    </w:tbl>
    <w:p w14:paraId="75817DE5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7346EA3E" w14:textId="77777777" w:rsidR="00D05737" w:rsidRDefault="00D05737" w:rsidP="00F705C9">
      <w:pPr>
        <w:rPr>
          <w:rFonts w:ascii="Arial" w:hAnsi="Arial" w:cs="Arial"/>
          <w:sz w:val="20"/>
          <w:szCs w:val="20"/>
        </w:rPr>
      </w:pPr>
    </w:p>
    <w:tbl>
      <w:tblPr>
        <w:tblStyle w:val="Grilledutableau"/>
        <w:tblpPr w:leftFromText="141" w:rightFromText="141" w:vertAnchor="text" w:horzAnchor="margin" w:tblpX="-714" w:tblpY="72"/>
        <w:tblW w:w="10343" w:type="dxa"/>
        <w:tblLook w:val="04A0" w:firstRow="1" w:lastRow="0" w:firstColumn="1" w:lastColumn="0" w:noHBand="0" w:noVBand="1"/>
      </w:tblPr>
      <w:tblGrid>
        <w:gridCol w:w="2694"/>
        <w:gridCol w:w="6090"/>
        <w:gridCol w:w="1559"/>
      </w:tblGrid>
      <w:tr w:rsidR="001E4090" w:rsidRPr="00466229" w14:paraId="52F1082B" w14:textId="77777777" w:rsidTr="00755227">
        <w:trPr>
          <w:trHeight w:val="397"/>
        </w:trPr>
        <w:tc>
          <w:tcPr>
            <w:tcW w:w="10343" w:type="dxa"/>
            <w:gridSpan w:val="3"/>
            <w:shd w:val="clear" w:color="auto" w:fill="BFBFBF" w:themeFill="background1" w:themeFillShade="BF"/>
            <w:noWrap/>
            <w:vAlign w:val="center"/>
            <w:hideMark/>
          </w:tcPr>
          <w:p w14:paraId="10030CFF" w14:textId="716411F6" w:rsidR="001E4090" w:rsidRPr="00322465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22465">
              <w:rPr>
                <w:rFonts w:ascii="Arial" w:hAnsi="Arial" w:cs="Arial"/>
                <w:b/>
                <w:bCs/>
                <w:sz w:val="20"/>
                <w:szCs w:val="20"/>
              </w:rPr>
              <w:t>SCIES A CHAINE</w:t>
            </w:r>
          </w:p>
        </w:tc>
      </w:tr>
      <w:tr w:rsidR="000F7FA9" w:rsidRPr="00466229" w14:paraId="31111E2D" w14:textId="77777777" w:rsidTr="00755227">
        <w:trPr>
          <w:trHeight w:val="397"/>
        </w:trPr>
        <w:tc>
          <w:tcPr>
            <w:tcW w:w="2694" w:type="dxa"/>
            <w:shd w:val="clear" w:color="auto" w:fill="D9D9D9" w:themeFill="background1" w:themeFillShade="D9"/>
            <w:noWrap/>
            <w:vAlign w:val="center"/>
          </w:tcPr>
          <w:p w14:paraId="3CFC20C9" w14:textId="1524BA93" w:rsidR="001E4090" w:rsidRPr="00466229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Marque</w:t>
            </w:r>
          </w:p>
        </w:tc>
        <w:tc>
          <w:tcPr>
            <w:tcW w:w="6090" w:type="dxa"/>
            <w:shd w:val="clear" w:color="auto" w:fill="D9D9D9" w:themeFill="background1" w:themeFillShade="D9"/>
            <w:noWrap/>
            <w:vAlign w:val="center"/>
          </w:tcPr>
          <w:p w14:paraId="2F829DF4" w14:textId="3D1656D8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Modèle </w:t>
            </w:r>
          </w:p>
        </w:tc>
        <w:tc>
          <w:tcPr>
            <w:tcW w:w="1559" w:type="dxa"/>
            <w:shd w:val="clear" w:color="auto" w:fill="D9D9D9" w:themeFill="background1" w:themeFillShade="D9"/>
            <w:noWrap/>
            <w:vAlign w:val="center"/>
          </w:tcPr>
          <w:p w14:paraId="40F278CD" w14:textId="576B08C7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Longueur de guide (cm)</w:t>
            </w:r>
          </w:p>
        </w:tc>
      </w:tr>
      <w:tr w:rsidR="000F7FA9" w:rsidRPr="00466229" w14:paraId="4E15843B" w14:textId="77777777" w:rsidTr="00755227">
        <w:trPr>
          <w:trHeight w:val="680"/>
        </w:trPr>
        <w:tc>
          <w:tcPr>
            <w:tcW w:w="2694" w:type="dxa"/>
            <w:noWrap/>
            <w:vAlign w:val="center"/>
          </w:tcPr>
          <w:p w14:paraId="03D34D17" w14:textId="6F4FAEA0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5C411B4F" w14:textId="794EB7A4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noWrap/>
            <w:vAlign w:val="center"/>
          </w:tcPr>
          <w:p w14:paraId="48C18921" w14:textId="2A682B37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  <w:tr w:rsidR="000F7FA9" w:rsidRPr="00466229" w14:paraId="6F01AFE1" w14:textId="77777777" w:rsidTr="00755227">
        <w:trPr>
          <w:trHeight w:val="680"/>
        </w:trPr>
        <w:tc>
          <w:tcPr>
            <w:tcW w:w="2694" w:type="dxa"/>
            <w:vAlign w:val="center"/>
          </w:tcPr>
          <w:p w14:paraId="2A7EA340" w14:textId="2DEA9D98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5749A398" w14:textId="7F95B917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vAlign w:val="center"/>
          </w:tcPr>
          <w:p w14:paraId="3F15D3CA" w14:textId="5EEB2FCD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  <w:tr w:rsidR="000F7FA9" w:rsidRPr="00466229" w14:paraId="7FB65738" w14:textId="77777777" w:rsidTr="00755227">
        <w:trPr>
          <w:trHeight w:val="680"/>
        </w:trPr>
        <w:tc>
          <w:tcPr>
            <w:tcW w:w="2694" w:type="dxa"/>
            <w:noWrap/>
            <w:vAlign w:val="center"/>
          </w:tcPr>
          <w:p w14:paraId="2EC55056" w14:textId="036E6236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62A7C7FC" w14:textId="24E86B70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noWrap/>
            <w:vAlign w:val="center"/>
          </w:tcPr>
          <w:p w14:paraId="59AFF918" w14:textId="1CAC9BF9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  <w:tr w:rsidR="000F7FA9" w:rsidRPr="00466229" w14:paraId="708E7C52" w14:textId="77777777" w:rsidTr="00755227">
        <w:trPr>
          <w:trHeight w:val="680"/>
        </w:trPr>
        <w:tc>
          <w:tcPr>
            <w:tcW w:w="2694" w:type="dxa"/>
            <w:noWrap/>
            <w:vAlign w:val="center"/>
          </w:tcPr>
          <w:p w14:paraId="113CFAC1" w14:textId="7031467A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6B6C77E1" w14:textId="54F90492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noWrap/>
            <w:vAlign w:val="center"/>
          </w:tcPr>
          <w:p w14:paraId="3B3FF4AA" w14:textId="3CBA5FC6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  <w:tr w:rsidR="000F7FA9" w:rsidRPr="00466229" w14:paraId="3B85D3EB" w14:textId="77777777" w:rsidTr="00755227">
        <w:trPr>
          <w:trHeight w:val="680"/>
        </w:trPr>
        <w:tc>
          <w:tcPr>
            <w:tcW w:w="2694" w:type="dxa"/>
            <w:noWrap/>
            <w:vAlign w:val="center"/>
          </w:tcPr>
          <w:p w14:paraId="25444AC1" w14:textId="321F7DBD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47F4966B" w14:textId="4B91C42B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noWrap/>
            <w:vAlign w:val="center"/>
          </w:tcPr>
          <w:p w14:paraId="0D3B6B94" w14:textId="2D69B6AD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  <w:tr w:rsidR="000F7FA9" w:rsidRPr="00466229" w14:paraId="4788382F" w14:textId="77777777" w:rsidTr="00755227">
        <w:trPr>
          <w:trHeight w:val="680"/>
        </w:trPr>
        <w:tc>
          <w:tcPr>
            <w:tcW w:w="2694" w:type="dxa"/>
            <w:noWrap/>
            <w:vAlign w:val="center"/>
          </w:tcPr>
          <w:p w14:paraId="181FBC8F" w14:textId="36C5B464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149179CB" w14:textId="70603B09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noWrap/>
            <w:vAlign w:val="center"/>
          </w:tcPr>
          <w:p w14:paraId="2BFA0AEF" w14:textId="7D278683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  <w:tr w:rsidR="000F7FA9" w:rsidRPr="00466229" w14:paraId="039F6A5D" w14:textId="77777777" w:rsidTr="00755227">
        <w:trPr>
          <w:trHeight w:val="680"/>
        </w:trPr>
        <w:tc>
          <w:tcPr>
            <w:tcW w:w="2694" w:type="dxa"/>
            <w:noWrap/>
            <w:vAlign w:val="center"/>
          </w:tcPr>
          <w:p w14:paraId="4FE04F92" w14:textId="4EC62183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6B596E7A" w14:textId="59B34E0D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noWrap/>
            <w:vAlign w:val="center"/>
          </w:tcPr>
          <w:p w14:paraId="60F02160" w14:textId="59A63E5D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  <w:tr w:rsidR="000F7FA9" w:rsidRPr="00466229" w14:paraId="1E8A145C" w14:textId="77777777" w:rsidTr="00755227">
        <w:trPr>
          <w:trHeight w:val="680"/>
        </w:trPr>
        <w:tc>
          <w:tcPr>
            <w:tcW w:w="2694" w:type="dxa"/>
            <w:vAlign w:val="center"/>
          </w:tcPr>
          <w:p w14:paraId="15C01946" w14:textId="39900593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6090" w:type="dxa"/>
            <w:noWrap/>
            <w:vAlign w:val="center"/>
          </w:tcPr>
          <w:p w14:paraId="059661B5" w14:textId="08803579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  <w:tc>
          <w:tcPr>
            <w:tcW w:w="1559" w:type="dxa"/>
            <w:vAlign w:val="center"/>
          </w:tcPr>
          <w:p w14:paraId="752F16F8" w14:textId="220081CC" w:rsidR="001E4090" w:rsidRPr="00755227" w:rsidRDefault="001E4090" w:rsidP="00465F28">
            <w:pPr>
              <w:jc w:val="center"/>
              <w:rPr>
                <w:rFonts w:ascii="Arial" w:hAnsi="Arial" w:cs="Arial"/>
                <w:sz w:val="20"/>
                <w:szCs w:val="20"/>
                <w:highlight w:val="green"/>
              </w:rPr>
            </w:pPr>
          </w:p>
        </w:tc>
      </w:tr>
    </w:tbl>
    <w:p w14:paraId="4D8EF236" w14:textId="77777777" w:rsidR="00D05737" w:rsidRDefault="00D05737" w:rsidP="00F705C9">
      <w:pPr>
        <w:rPr>
          <w:rFonts w:ascii="Arial" w:hAnsi="Arial" w:cs="Arial"/>
          <w:sz w:val="20"/>
          <w:szCs w:val="20"/>
        </w:rPr>
      </w:pPr>
    </w:p>
    <w:p w14:paraId="3E1846B7" w14:textId="6851D31F" w:rsidR="00D05737" w:rsidRPr="00755227" w:rsidRDefault="001D2F3E" w:rsidP="00755227">
      <w:pPr>
        <w:tabs>
          <w:tab w:val="left" w:pos="1415"/>
        </w:tabs>
        <w:rPr>
          <w:rFonts w:ascii="Arial" w:hAnsi="Arial" w:cs="Arial"/>
          <w:sz w:val="20"/>
          <w:szCs w:val="20"/>
        </w:rPr>
      </w:pPr>
      <w:r w:rsidRPr="00755227">
        <w:rPr>
          <w:rFonts w:ascii="Arial" w:hAnsi="Arial" w:cs="Arial"/>
          <w:sz w:val="20"/>
          <w:szCs w:val="20"/>
        </w:rPr>
        <w:t>Huile de chaîne</w:t>
      </w:r>
      <w:r w:rsidRPr="0097496E">
        <w:rPr>
          <w:rStyle w:val="Appelnotedebasdep"/>
          <w:rFonts w:ascii="Arial" w:hAnsi="Arial" w:cs="Arial"/>
          <w:sz w:val="20"/>
          <w:szCs w:val="20"/>
        </w:rPr>
        <w:footnoteReference w:id="3"/>
      </w:r>
      <w:r w:rsidRPr="00755227">
        <w:rPr>
          <w:rFonts w:ascii="Arial" w:hAnsi="Arial" w:cs="Arial"/>
          <w:sz w:val="20"/>
          <w:szCs w:val="20"/>
        </w:rPr>
        <w:t xml:space="preserve"> : </w:t>
      </w:r>
      <w:r w:rsidRPr="0097496E">
        <w:rPr>
          <w:rFonts w:ascii="Arial" w:hAnsi="Arial" w:cs="Arial"/>
          <w:sz w:val="20"/>
          <w:szCs w:val="20"/>
        </w:rPr>
        <w:t>BIODEGRADABLE</w:t>
      </w:r>
      <w:r w:rsidR="0097496E">
        <w:rPr>
          <w:rStyle w:val="Appelnotedebasdep"/>
          <w:rFonts w:ascii="Arial" w:hAnsi="Arial" w:cs="Arial"/>
          <w:sz w:val="20"/>
          <w:szCs w:val="20"/>
        </w:rPr>
        <w:footnoteReference w:id="4"/>
      </w:r>
      <w:r w:rsidRPr="00755227">
        <w:rPr>
          <w:rFonts w:ascii="Arial" w:hAnsi="Arial" w:cs="Arial"/>
          <w:sz w:val="20"/>
          <w:szCs w:val="20"/>
        </w:rPr>
        <w:t xml:space="preserve"> </w:t>
      </w:r>
      <w:r w:rsidR="00466229" w:rsidRPr="00755227">
        <w:rPr>
          <w:rFonts w:ascii="Arial" w:hAnsi="Arial" w:cs="Arial"/>
          <w:sz w:val="20"/>
          <w:szCs w:val="20"/>
        </w:rPr>
        <w:t>-</w:t>
      </w:r>
      <w:r w:rsidRPr="0097496E">
        <w:rPr>
          <w:rFonts w:ascii="Arial" w:hAnsi="Arial" w:cs="Arial"/>
          <w:sz w:val="20"/>
          <w:szCs w:val="20"/>
        </w:rPr>
        <w:t xml:space="preserve"> REPONDANT A L’ECOLABEL EUROPEEN</w:t>
      </w:r>
      <w:r w:rsidR="0097496E" w:rsidRPr="00755227">
        <w:rPr>
          <w:rFonts w:ascii="Arial" w:hAnsi="Arial" w:cs="Arial"/>
          <w:sz w:val="20"/>
          <w:szCs w:val="20"/>
          <w:vertAlign w:val="superscript"/>
        </w:rPr>
        <w:t>2</w:t>
      </w:r>
      <w:r w:rsidRPr="00755227">
        <w:rPr>
          <w:rFonts w:ascii="Arial" w:hAnsi="Arial" w:cs="Arial"/>
          <w:sz w:val="20"/>
          <w:szCs w:val="20"/>
        </w:rPr>
        <w:t xml:space="preserve"> – marque(s) :</w:t>
      </w:r>
    </w:p>
    <w:tbl>
      <w:tblPr>
        <w:tblStyle w:val="Grilledutableau"/>
        <w:tblpPr w:leftFromText="141" w:rightFromText="141" w:horzAnchor="margin" w:tblpY="501"/>
        <w:tblW w:w="8594" w:type="dxa"/>
        <w:tblLook w:val="04A0" w:firstRow="1" w:lastRow="0" w:firstColumn="1" w:lastColumn="0" w:noHBand="0" w:noVBand="1"/>
      </w:tblPr>
      <w:tblGrid>
        <w:gridCol w:w="2122"/>
        <w:gridCol w:w="661"/>
        <w:gridCol w:w="2174"/>
        <w:gridCol w:w="661"/>
        <w:gridCol w:w="2315"/>
        <w:gridCol w:w="661"/>
      </w:tblGrid>
      <w:tr w:rsidR="000F7FA9" w:rsidRPr="00EC28B9" w14:paraId="6A1A3F63" w14:textId="74EC4C8E" w:rsidTr="00755227">
        <w:trPr>
          <w:trHeight w:val="300"/>
        </w:trPr>
        <w:tc>
          <w:tcPr>
            <w:tcW w:w="2783" w:type="dxa"/>
            <w:gridSpan w:val="2"/>
            <w:shd w:val="clear" w:color="auto" w:fill="D9D9D9" w:themeFill="background1" w:themeFillShade="D9"/>
            <w:noWrap/>
            <w:vAlign w:val="center"/>
          </w:tcPr>
          <w:p w14:paraId="1F926A02" w14:textId="6D047ADB" w:rsidR="000F7FA9" w:rsidRPr="00EC28B9" w:rsidRDefault="000F7FA9" w:rsidP="0075522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C28B9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TRACTEUR n°1</w:t>
            </w:r>
          </w:p>
        </w:tc>
        <w:tc>
          <w:tcPr>
            <w:tcW w:w="2835" w:type="dxa"/>
            <w:gridSpan w:val="2"/>
            <w:shd w:val="clear" w:color="auto" w:fill="D9D9D9" w:themeFill="background1" w:themeFillShade="D9"/>
            <w:noWrap/>
            <w:vAlign w:val="center"/>
          </w:tcPr>
          <w:p w14:paraId="4EF99F33" w14:textId="5FEA0830" w:rsidR="000F7FA9" w:rsidRPr="00EC28B9" w:rsidRDefault="000F7FA9" w:rsidP="0075522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C28B9">
              <w:rPr>
                <w:rFonts w:ascii="Arial" w:hAnsi="Arial" w:cs="Arial"/>
                <w:b/>
                <w:bCs/>
                <w:sz w:val="20"/>
                <w:szCs w:val="20"/>
              </w:rPr>
              <w:t>TRACTEUR n°2</w:t>
            </w:r>
          </w:p>
        </w:tc>
        <w:tc>
          <w:tcPr>
            <w:tcW w:w="2976" w:type="dxa"/>
            <w:gridSpan w:val="2"/>
            <w:shd w:val="clear" w:color="auto" w:fill="D9D9D9" w:themeFill="background1" w:themeFillShade="D9"/>
            <w:noWrap/>
            <w:vAlign w:val="center"/>
          </w:tcPr>
          <w:p w14:paraId="595D4483" w14:textId="3048F12E" w:rsidR="000F7FA9" w:rsidRPr="00EC28B9" w:rsidRDefault="000F7FA9" w:rsidP="0075522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C28B9">
              <w:rPr>
                <w:rFonts w:ascii="Arial" w:hAnsi="Arial" w:cs="Arial"/>
                <w:b/>
                <w:bCs/>
                <w:sz w:val="20"/>
                <w:szCs w:val="20"/>
              </w:rPr>
              <w:t>TRACTEUR n°3</w:t>
            </w:r>
          </w:p>
        </w:tc>
      </w:tr>
      <w:tr w:rsidR="000F7FA9" w:rsidRPr="00EC28B9" w14:paraId="00C71BDD" w14:textId="734D6B79" w:rsidTr="00755227">
        <w:trPr>
          <w:trHeight w:val="637"/>
        </w:trPr>
        <w:tc>
          <w:tcPr>
            <w:tcW w:w="2122" w:type="dxa"/>
            <w:noWrap/>
            <w:vAlign w:val="center"/>
            <w:hideMark/>
          </w:tcPr>
          <w:p w14:paraId="17B512CD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661" w:type="dxa"/>
            <w:noWrap/>
            <w:vAlign w:val="center"/>
            <w:hideMark/>
          </w:tcPr>
          <w:p w14:paraId="189F016B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noWrap/>
            <w:vAlign w:val="center"/>
            <w:hideMark/>
          </w:tcPr>
          <w:p w14:paraId="270614AA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661" w:type="dxa"/>
            <w:noWrap/>
            <w:vAlign w:val="center"/>
            <w:hideMark/>
          </w:tcPr>
          <w:p w14:paraId="2F539517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315" w:type="dxa"/>
            <w:noWrap/>
            <w:vAlign w:val="center"/>
            <w:hideMark/>
          </w:tcPr>
          <w:p w14:paraId="348B4E96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661" w:type="dxa"/>
            <w:noWrap/>
            <w:vAlign w:val="center"/>
            <w:hideMark/>
          </w:tcPr>
          <w:p w14:paraId="5F52ADAA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F7FA9" w:rsidRPr="00EC28B9" w14:paraId="027151ED" w14:textId="71B3E0D2" w:rsidTr="00755227">
        <w:trPr>
          <w:trHeight w:val="575"/>
        </w:trPr>
        <w:tc>
          <w:tcPr>
            <w:tcW w:w="2122" w:type="dxa"/>
            <w:noWrap/>
            <w:vAlign w:val="center"/>
            <w:hideMark/>
          </w:tcPr>
          <w:p w14:paraId="1F2572C9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Année de fabrication</w:t>
            </w:r>
          </w:p>
        </w:tc>
        <w:tc>
          <w:tcPr>
            <w:tcW w:w="661" w:type="dxa"/>
            <w:noWrap/>
            <w:vAlign w:val="center"/>
            <w:hideMark/>
          </w:tcPr>
          <w:p w14:paraId="7AB15838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noWrap/>
            <w:vAlign w:val="center"/>
            <w:hideMark/>
          </w:tcPr>
          <w:p w14:paraId="00924CF7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Année de fabrication</w:t>
            </w:r>
          </w:p>
        </w:tc>
        <w:tc>
          <w:tcPr>
            <w:tcW w:w="661" w:type="dxa"/>
            <w:noWrap/>
            <w:vAlign w:val="center"/>
            <w:hideMark/>
          </w:tcPr>
          <w:p w14:paraId="079F5382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315" w:type="dxa"/>
            <w:noWrap/>
            <w:vAlign w:val="center"/>
            <w:hideMark/>
          </w:tcPr>
          <w:p w14:paraId="0653696A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Année de fabrication</w:t>
            </w:r>
          </w:p>
        </w:tc>
        <w:tc>
          <w:tcPr>
            <w:tcW w:w="661" w:type="dxa"/>
            <w:noWrap/>
            <w:vAlign w:val="center"/>
            <w:hideMark/>
          </w:tcPr>
          <w:p w14:paraId="48FFB58D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F7FA9" w:rsidRPr="00EC28B9" w14:paraId="23379604" w14:textId="69924567" w:rsidTr="00755227">
        <w:trPr>
          <w:trHeight w:val="539"/>
        </w:trPr>
        <w:tc>
          <w:tcPr>
            <w:tcW w:w="2122" w:type="dxa"/>
            <w:noWrap/>
            <w:vAlign w:val="center"/>
            <w:hideMark/>
          </w:tcPr>
          <w:p w14:paraId="26BD6BA0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Masse à vide (t)</w:t>
            </w:r>
          </w:p>
        </w:tc>
        <w:tc>
          <w:tcPr>
            <w:tcW w:w="661" w:type="dxa"/>
            <w:noWrap/>
            <w:vAlign w:val="center"/>
            <w:hideMark/>
          </w:tcPr>
          <w:p w14:paraId="4BD69BE3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noWrap/>
            <w:vAlign w:val="center"/>
            <w:hideMark/>
          </w:tcPr>
          <w:p w14:paraId="0327273D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Masse à vide (t)</w:t>
            </w:r>
          </w:p>
        </w:tc>
        <w:tc>
          <w:tcPr>
            <w:tcW w:w="661" w:type="dxa"/>
            <w:noWrap/>
            <w:vAlign w:val="center"/>
            <w:hideMark/>
          </w:tcPr>
          <w:p w14:paraId="1019057D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315" w:type="dxa"/>
            <w:noWrap/>
            <w:vAlign w:val="center"/>
            <w:hideMark/>
          </w:tcPr>
          <w:p w14:paraId="2AF433FA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Masse à vide (t)</w:t>
            </w:r>
          </w:p>
        </w:tc>
        <w:tc>
          <w:tcPr>
            <w:tcW w:w="661" w:type="dxa"/>
            <w:noWrap/>
            <w:vAlign w:val="center"/>
            <w:hideMark/>
          </w:tcPr>
          <w:p w14:paraId="757AC4B3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F7FA9" w:rsidRPr="00EC28B9" w14:paraId="28D8C6C8" w14:textId="70B026FB" w:rsidTr="00755227">
        <w:trPr>
          <w:trHeight w:val="575"/>
        </w:trPr>
        <w:tc>
          <w:tcPr>
            <w:tcW w:w="2122" w:type="dxa"/>
            <w:noWrap/>
            <w:vAlign w:val="center"/>
            <w:hideMark/>
          </w:tcPr>
          <w:p w14:paraId="7CFFFF4D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Largeur des pneumatiques (cm)</w:t>
            </w:r>
          </w:p>
        </w:tc>
        <w:tc>
          <w:tcPr>
            <w:tcW w:w="661" w:type="dxa"/>
            <w:noWrap/>
            <w:vAlign w:val="center"/>
            <w:hideMark/>
          </w:tcPr>
          <w:p w14:paraId="03F2167A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noWrap/>
            <w:vAlign w:val="center"/>
            <w:hideMark/>
          </w:tcPr>
          <w:p w14:paraId="79550748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Largeur des pneumatiques (cm)</w:t>
            </w:r>
          </w:p>
        </w:tc>
        <w:tc>
          <w:tcPr>
            <w:tcW w:w="661" w:type="dxa"/>
            <w:noWrap/>
            <w:vAlign w:val="center"/>
            <w:hideMark/>
          </w:tcPr>
          <w:p w14:paraId="4E054181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315" w:type="dxa"/>
            <w:noWrap/>
            <w:vAlign w:val="center"/>
            <w:hideMark/>
          </w:tcPr>
          <w:p w14:paraId="3AAEBE84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Largeur des pneumatiques (cm)</w:t>
            </w:r>
          </w:p>
        </w:tc>
        <w:tc>
          <w:tcPr>
            <w:tcW w:w="661" w:type="dxa"/>
            <w:noWrap/>
            <w:vAlign w:val="center"/>
            <w:hideMark/>
          </w:tcPr>
          <w:p w14:paraId="5CCFA0D3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0F7FA9" w:rsidRPr="00EC28B9" w14:paraId="2E1849DD" w14:textId="1A4912B2" w:rsidTr="00755227">
        <w:trPr>
          <w:trHeight w:val="556"/>
        </w:trPr>
        <w:tc>
          <w:tcPr>
            <w:tcW w:w="2122" w:type="dxa"/>
            <w:vAlign w:val="center"/>
            <w:hideMark/>
          </w:tcPr>
          <w:p w14:paraId="1BA0B26E" w14:textId="05AAF56C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Télécommande</w:t>
            </w:r>
            <w:r>
              <w:rPr>
                <w:rStyle w:val="Appelnotedebasdep"/>
                <w:rFonts w:ascii="Arial" w:hAnsi="Arial" w:cs="Arial"/>
                <w:sz w:val="20"/>
                <w:szCs w:val="20"/>
              </w:rPr>
              <w:footnoteReference w:customMarkFollows="1" w:id="5"/>
              <w:t>1</w:t>
            </w:r>
          </w:p>
        </w:tc>
        <w:tc>
          <w:tcPr>
            <w:tcW w:w="661" w:type="dxa"/>
            <w:noWrap/>
            <w:vAlign w:val="center"/>
            <w:hideMark/>
          </w:tcPr>
          <w:p w14:paraId="7EE9F7B4" w14:textId="0AC3C183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</w:t>
            </w:r>
            <w:r w:rsidR="007B7AB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C28B9">
              <w:rPr>
                <w:rFonts w:ascii="Arial" w:hAnsi="Arial" w:cs="Arial"/>
                <w:sz w:val="20"/>
                <w:szCs w:val="20"/>
              </w:rPr>
              <w:t>NON</w:t>
            </w:r>
          </w:p>
        </w:tc>
        <w:tc>
          <w:tcPr>
            <w:tcW w:w="2174" w:type="dxa"/>
            <w:vAlign w:val="center"/>
            <w:hideMark/>
          </w:tcPr>
          <w:p w14:paraId="70D0BB1C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Télécommande</w:t>
            </w:r>
          </w:p>
        </w:tc>
        <w:tc>
          <w:tcPr>
            <w:tcW w:w="661" w:type="dxa"/>
            <w:noWrap/>
            <w:vAlign w:val="center"/>
            <w:hideMark/>
          </w:tcPr>
          <w:p w14:paraId="12A711CB" w14:textId="12E3657B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</w:t>
            </w:r>
            <w:r w:rsidR="007B7AB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C28B9">
              <w:rPr>
                <w:rFonts w:ascii="Arial" w:hAnsi="Arial" w:cs="Arial"/>
                <w:sz w:val="20"/>
                <w:szCs w:val="20"/>
              </w:rPr>
              <w:t>NON</w:t>
            </w:r>
          </w:p>
        </w:tc>
        <w:tc>
          <w:tcPr>
            <w:tcW w:w="2315" w:type="dxa"/>
            <w:vAlign w:val="center"/>
            <w:hideMark/>
          </w:tcPr>
          <w:p w14:paraId="2E624C86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Télécommande</w:t>
            </w:r>
          </w:p>
        </w:tc>
        <w:tc>
          <w:tcPr>
            <w:tcW w:w="661" w:type="dxa"/>
            <w:noWrap/>
            <w:vAlign w:val="center"/>
            <w:hideMark/>
          </w:tcPr>
          <w:p w14:paraId="0C1E77DD" w14:textId="5BFC3385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</w:tr>
      <w:tr w:rsidR="000F7FA9" w:rsidRPr="00EC28B9" w14:paraId="74316E85" w14:textId="630551EB" w:rsidTr="00755227">
        <w:trPr>
          <w:trHeight w:val="550"/>
        </w:trPr>
        <w:tc>
          <w:tcPr>
            <w:tcW w:w="2122" w:type="dxa"/>
            <w:noWrap/>
            <w:vAlign w:val="center"/>
            <w:hideMark/>
          </w:tcPr>
          <w:p w14:paraId="15D18187" w14:textId="7B87525B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Double treuil</w:t>
            </w:r>
            <w:r>
              <w:rPr>
                <w:rStyle w:val="Appelnotedebasdep"/>
                <w:rFonts w:ascii="Arial" w:hAnsi="Arial" w:cs="Arial"/>
                <w:sz w:val="20"/>
                <w:szCs w:val="20"/>
              </w:rPr>
              <w:footnoteReference w:customMarkFollows="1" w:id="6"/>
              <w:t>1</w:t>
            </w:r>
          </w:p>
        </w:tc>
        <w:tc>
          <w:tcPr>
            <w:tcW w:w="661" w:type="dxa"/>
            <w:noWrap/>
            <w:vAlign w:val="center"/>
            <w:hideMark/>
          </w:tcPr>
          <w:p w14:paraId="2162D5B6" w14:textId="755166AE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  <w:tc>
          <w:tcPr>
            <w:tcW w:w="2174" w:type="dxa"/>
            <w:noWrap/>
            <w:vAlign w:val="center"/>
            <w:hideMark/>
          </w:tcPr>
          <w:p w14:paraId="67AD6D66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Double treuil</w:t>
            </w:r>
          </w:p>
        </w:tc>
        <w:tc>
          <w:tcPr>
            <w:tcW w:w="661" w:type="dxa"/>
            <w:noWrap/>
            <w:vAlign w:val="center"/>
            <w:hideMark/>
          </w:tcPr>
          <w:p w14:paraId="034ACA6F" w14:textId="38B8DD93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</w:t>
            </w:r>
            <w:r w:rsidR="007B7AB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C28B9">
              <w:rPr>
                <w:rFonts w:ascii="Arial" w:hAnsi="Arial" w:cs="Arial"/>
                <w:sz w:val="20"/>
                <w:szCs w:val="20"/>
              </w:rPr>
              <w:t>NON</w:t>
            </w:r>
          </w:p>
        </w:tc>
        <w:tc>
          <w:tcPr>
            <w:tcW w:w="2315" w:type="dxa"/>
            <w:noWrap/>
            <w:vAlign w:val="center"/>
            <w:hideMark/>
          </w:tcPr>
          <w:p w14:paraId="6744B8C6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Double treuil</w:t>
            </w:r>
          </w:p>
        </w:tc>
        <w:tc>
          <w:tcPr>
            <w:tcW w:w="661" w:type="dxa"/>
            <w:noWrap/>
            <w:vAlign w:val="center"/>
            <w:hideMark/>
          </w:tcPr>
          <w:p w14:paraId="52716377" w14:textId="13521CF4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</w:tr>
      <w:tr w:rsidR="000F7FA9" w:rsidRPr="00EC28B9" w14:paraId="3BD123C6" w14:textId="5DB05F24" w:rsidTr="00755227">
        <w:trPr>
          <w:trHeight w:val="558"/>
        </w:trPr>
        <w:tc>
          <w:tcPr>
            <w:tcW w:w="2122" w:type="dxa"/>
            <w:noWrap/>
            <w:vAlign w:val="center"/>
            <w:hideMark/>
          </w:tcPr>
          <w:p w14:paraId="52668589" w14:textId="1500B080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Klemmbank</w:t>
            </w:r>
            <w:r>
              <w:rPr>
                <w:rStyle w:val="Appelnotedebasdep"/>
                <w:rFonts w:ascii="Arial" w:hAnsi="Arial" w:cs="Arial"/>
                <w:sz w:val="20"/>
                <w:szCs w:val="20"/>
              </w:rPr>
              <w:footnoteReference w:customMarkFollows="1" w:id="7"/>
              <w:t>1</w:t>
            </w:r>
          </w:p>
        </w:tc>
        <w:tc>
          <w:tcPr>
            <w:tcW w:w="661" w:type="dxa"/>
            <w:noWrap/>
            <w:vAlign w:val="center"/>
            <w:hideMark/>
          </w:tcPr>
          <w:p w14:paraId="421DC44B" w14:textId="502D670D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  <w:tc>
          <w:tcPr>
            <w:tcW w:w="2174" w:type="dxa"/>
            <w:noWrap/>
            <w:vAlign w:val="center"/>
            <w:hideMark/>
          </w:tcPr>
          <w:p w14:paraId="0B003DD4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EC28B9">
              <w:rPr>
                <w:rFonts w:ascii="Arial" w:hAnsi="Arial" w:cs="Arial"/>
                <w:sz w:val="20"/>
                <w:szCs w:val="20"/>
              </w:rPr>
              <w:t>Klemmbank</w:t>
            </w:r>
            <w:proofErr w:type="spellEnd"/>
          </w:p>
        </w:tc>
        <w:tc>
          <w:tcPr>
            <w:tcW w:w="661" w:type="dxa"/>
            <w:noWrap/>
            <w:vAlign w:val="center"/>
            <w:hideMark/>
          </w:tcPr>
          <w:p w14:paraId="2350938F" w14:textId="27192B98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</w:t>
            </w:r>
            <w:r w:rsidR="007B7AB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C28B9">
              <w:rPr>
                <w:rFonts w:ascii="Arial" w:hAnsi="Arial" w:cs="Arial"/>
                <w:sz w:val="20"/>
                <w:szCs w:val="20"/>
              </w:rPr>
              <w:t>NON</w:t>
            </w:r>
          </w:p>
        </w:tc>
        <w:tc>
          <w:tcPr>
            <w:tcW w:w="2315" w:type="dxa"/>
            <w:noWrap/>
            <w:vAlign w:val="center"/>
            <w:hideMark/>
          </w:tcPr>
          <w:p w14:paraId="6539887F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EC28B9">
              <w:rPr>
                <w:rFonts w:ascii="Arial" w:hAnsi="Arial" w:cs="Arial"/>
                <w:sz w:val="20"/>
                <w:szCs w:val="20"/>
              </w:rPr>
              <w:t>Klemmbank</w:t>
            </w:r>
            <w:proofErr w:type="spellEnd"/>
          </w:p>
        </w:tc>
        <w:tc>
          <w:tcPr>
            <w:tcW w:w="661" w:type="dxa"/>
            <w:noWrap/>
            <w:vAlign w:val="center"/>
            <w:hideMark/>
          </w:tcPr>
          <w:p w14:paraId="6B366F23" w14:textId="7261ADA8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</w:tr>
      <w:tr w:rsidR="000F7FA9" w:rsidRPr="00EC28B9" w14:paraId="22BDDBCB" w14:textId="77777777" w:rsidTr="003C30F1">
        <w:trPr>
          <w:trHeight w:val="600"/>
        </w:trPr>
        <w:tc>
          <w:tcPr>
            <w:tcW w:w="2122" w:type="dxa"/>
            <w:vAlign w:val="center"/>
            <w:hideMark/>
          </w:tcPr>
          <w:p w14:paraId="302548EE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Huile hydraulique biodégradable</w:t>
            </w:r>
            <w:r>
              <w:rPr>
                <w:rStyle w:val="Appelnotedebasdep"/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661" w:type="dxa"/>
            <w:noWrap/>
            <w:vAlign w:val="center"/>
            <w:hideMark/>
          </w:tcPr>
          <w:p w14:paraId="216BA7F5" w14:textId="197BC449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  <w:tc>
          <w:tcPr>
            <w:tcW w:w="2174" w:type="dxa"/>
            <w:vAlign w:val="center"/>
            <w:hideMark/>
          </w:tcPr>
          <w:p w14:paraId="3A171F25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Huile hydraulique biodégradable</w:t>
            </w:r>
          </w:p>
        </w:tc>
        <w:tc>
          <w:tcPr>
            <w:tcW w:w="661" w:type="dxa"/>
            <w:noWrap/>
            <w:vAlign w:val="center"/>
            <w:hideMark/>
          </w:tcPr>
          <w:p w14:paraId="2412B0AD" w14:textId="7E518891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  <w:tc>
          <w:tcPr>
            <w:tcW w:w="2315" w:type="dxa"/>
            <w:vAlign w:val="center"/>
            <w:hideMark/>
          </w:tcPr>
          <w:p w14:paraId="7C109557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Huile hydraulique biodégradable</w:t>
            </w:r>
          </w:p>
        </w:tc>
        <w:tc>
          <w:tcPr>
            <w:tcW w:w="661" w:type="dxa"/>
            <w:noWrap/>
            <w:vAlign w:val="center"/>
            <w:hideMark/>
          </w:tcPr>
          <w:p w14:paraId="233E2929" w14:textId="0D551B8C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</w:tr>
      <w:tr w:rsidR="000F7FA9" w:rsidRPr="00EC28B9" w14:paraId="324D45FB" w14:textId="77777777" w:rsidTr="003C30F1">
        <w:trPr>
          <w:trHeight w:val="600"/>
        </w:trPr>
        <w:tc>
          <w:tcPr>
            <w:tcW w:w="2122" w:type="dxa"/>
            <w:vAlign w:val="center"/>
            <w:hideMark/>
          </w:tcPr>
          <w:p w14:paraId="68A5C2AD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Dispositif d’absorption / Kit de dépollution</w:t>
            </w:r>
            <w:r w:rsidRPr="00EC28B9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661" w:type="dxa"/>
            <w:noWrap/>
            <w:vAlign w:val="center"/>
            <w:hideMark/>
          </w:tcPr>
          <w:p w14:paraId="3A2A4F13" w14:textId="7D4D7EAC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  <w:tc>
          <w:tcPr>
            <w:tcW w:w="2174" w:type="dxa"/>
            <w:vAlign w:val="center"/>
            <w:hideMark/>
          </w:tcPr>
          <w:p w14:paraId="042858C8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Dispositif d’absorption / Kit de dépollution</w:t>
            </w:r>
            <w:r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661" w:type="dxa"/>
            <w:noWrap/>
            <w:vAlign w:val="center"/>
            <w:hideMark/>
          </w:tcPr>
          <w:p w14:paraId="1AE2B212" w14:textId="3AD43CCB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  <w:tc>
          <w:tcPr>
            <w:tcW w:w="2315" w:type="dxa"/>
            <w:vAlign w:val="center"/>
            <w:hideMark/>
          </w:tcPr>
          <w:p w14:paraId="05D625F9" w14:textId="77777777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Dispositif d’absorption / Kit de dépollution</w:t>
            </w:r>
            <w:r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661" w:type="dxa"/>
            <w:noWrap/>
            <w:vAlign w:val="center"/>
            <w:hideMark/>
          </w:tcPr>
          <w:p w14:paraId="037B753D" w14:textId="40320F7B" w:rsidR="000F7FA9" w:rsidRPr="00EC28B9" w:rsidRDefault="000F7FA9" w:rsidP="000F7FA9">
            <w:pPr>
              <w:rPr>
                <w:rFonts w:ascii="Arial" w:hAnsi="Arial" w:cs="Arial"/>
                <w:sz w:val="20"/>
                <w:szCs w:val="20"/>
              </w:rPr>
            </w:pPr>
            <w:r w:rsidRPr="00EC28B9">
              <w:rPr>
                <w:rFonts w:ascii="Arial" w:hAnsi="Arial" w:cs="Arial"/>
                <w:sz w:val="20"/>
                <w:szCs w:val="20"/>
              </w:rPr>
              <w:t>OUI NON</w:t>
            </w:r>
          </w:p>
        </w:tc>
      </w:tr>
      <w:tr w:rsidR="00322465" w:rsidRPr="00EC28B9" w14:paraId="6894CB80" w14:textId="77777777" w:rsidTr="003C30F1">
        <w:trPr>
          <w:trHeight w:val="600"/>
        </w:trPr>
        <w:tc>
          <w:tcPr>
            <w:tcW w:w="2122" w:type="dxa"/>
            <w:vAlign w:val="center"/>
          </w:tcPr>
          <w:p w14:paraId="09F9DAF4" w14:textId="0E7189F6" w:rsidR="00322465" w:rsidRPr="00EC28B9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Grue</w:t>
            </w:r>
          </w:p>
        </w:tc>
        <w:tc>
          <w:tcPr>
            <w:tcW w:w="661" w:type="dxa"/>
            <w:noWrap/>
            <w:vAlign w:val="center"/>
          </w:tcPr>
          <w:p w14:paraId="77777C9E" w14:textId="77777777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OUI</w:t>
            </w:r>
          </w:p>
          <w:p w14:paraId="51516BED" w14:textId="3499649A" w:rsidR="00322465" w:rsidRPr="00EC28B9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NON</w:t>
            </w:r>
          </w:p>
        </w:tc>
        <w:tc>
          <w:tcPr>
            <w:tcW w:w="2174" w:type="dxa"/>
            <w:vAlign w:val="center"/>
          </w:tcPr>
          <w:p w14:paraId="3BA64029" w14:textId="5ED86615" w:rsidR="00322465" w:rsidRPr="00EC28B9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Grue</w:t>
            </w:r>
          </w:p>
        </w:tc>
        <w:tc>
          <w:tcPr>
            <w:tcW w:w="661" w:type="dxa"/>
            <w:noWrap/>
            <w:vAlign w:val="center"/>
          </w:tcPr>
          <w:p w14:paraId="7C58EB3D" w14:textId="77777777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OUI</w:t>
            </w:r>
          </w:p>
          <w:p w14:paraId="73F82F4C" w14:textId="75B4406D" w:rsidR="00322465" w:rsidRPr="00EC28B9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NON</w:t>
            </w:r>
          </w:p>
        </w:tc>
        <w:tc>
          <w:tcPr>
            <w:tcW w:w="2315" w:type="dxa"/>
            <w:vAlign w:val="center"/>
          </w:tcPr>
          <w:p w14:paraId="133B5E9D" w14:textId="374D52A6" w:rsidR="00322465" w:rsidRPr="00EC28B9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Grue</w:t>
            </w:r>
          </w:p>
        </w:tc>
        <w:tc>
          <w:tcPr>
            <w:tcW w:w="661" w:type="dxa"/>
            <w:noWrap/>
            <w:vAlign w:val="center"/>
          </w:tcPr>
          <w:p w14:paraId="40E3B771" w14:textId="77777777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OUI</w:t>
            </w:r>
          </w:p>
          <w:p w14:paraId="67A96501" w14:textId="6D3EEA2F" w:rsidR="00322465" w:rsidRPr="00EC28B9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NON</w:t>
            </w:r>
          </w:p>
        </w:tc>
      </w:tr>
      <w:tr w:rsidR="00322465" w:rsidRPr="00EC28B9" w14:paraId="6F5239D8" w14:textId="77777777" w:rsidTr="003C30F1">
        <w:trPr>
          <w:trHeight w:val="600"/>
        </w:trPr>
        <w:tc>
          <w:tcPr>
            <w:tcW w:w="2122" w:type="dxa"/>
            <w:vAlign w:val="center"/>
          </w:tcPr>
          <w:p w14:paraId="709CEDA8" w14:textId="07E5B064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Portée de la grue (m)</w:t>
            </w:r>
          </w:p>
        </w:tc>
        <w:tc>
          <w:tcPr>
            <w:tcW w:w="661" w:type="dxa"/>
            <w:noWrap/>
            <w:vAlign w:val="center"/>
          </w:tcPr>
          <w:p w14:paraId="4F5637FF" w14:textId="77777777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4" w:type="dxa"/>
            <w:vAlign w:val="center"/>
          </w:tcPr>
          <w:p w14:paraId="39AF161E" w14:textId="505A2719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Portée de la grue (m)</w:t>
            </w:r>
          </w:p>
        </w:tc>
        <w:tc>
          <w:tcPr>
            <w:tcW w:w="661" w:type="dxa"/>
            <w:noWrap/>
            <w:vAlign w:val="center"/>
          </w:tcPr>
          <w:p w14:paraId="0CF046A2" w14:textId="77777777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15" w:type="dxa"/>
            <w:vAlign w:val="center"/>
          </w:tcPr>
          <w:p w14:paraId="78D25E22" w14:textId="1062F67C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Portée de la grue (m)</w:t>
            </w:r>
          </w:p>
        </w:tc>
        <w:tc>
          <w:tcPr>
            <w:tcW w:w="661" w:type="dxa"/>
            <w:noWrap/>
            <w:vAlign w:val="center"/>
          </w:tcPr>
          <w:p w14:paraId="397241C7" w14:textId="77777777" w:rsidR="00322465" w:rsidRDefault="00322465" w:rsidP="000F7FA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48FD19F" w14:textId="77777777" w:rsidR="00D05737" w:rsidRDefault="00D05737" w:rsidP="00EC28B9">
      <w:pPr>
        <w:rPr>
          <w:rFonts w:ascii="Arial" w:hAnsi="Arial" w:cs="Arial"/>
          <w:sz w:val="20"/>
          <w:szCs w:val="20"/>
        </w:rPr>
      </w:pPr>
    </w:p>
    <w:p w14:paraId="6A207A55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14B0FC5A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46F49069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horzAnchor="margin" w:tblpXSpec="center" w:tblpY="438"/>
        <w:tblW w:w="99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56"/>
        <w:gridCol w:w="1842"/>
        <w:gridCol w:w="3261"/>
        <w:gridCol w:w="1559"/>
      </w:tblGrid>
      <w:tr w:rsidR="00465F28" w14:paraId="32E38D86" w14:textId="77777777" w:rsidTr="00755227">
        <w:trPr>
          <w:trHeight w:val="300"/>
        </w:trPr>
        <w:tc>
          <w:tcPr>
            <w:tcW w:w="991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629DF89A" w14:textId="77777777" w:rsidR="0097496E" w:rsidRPr="00755227" w:rsidRDefault="0097496E" w:rsidP="0097496E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755227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lastRenderedPageBreak/>
              <w:t>ABATTEUSE(S)</w:t>
            </w:r>
          </w:p>
        </w:tc>
      </w:tr>
      <w:tr w:rsidR="00465F28" w14:paraId="560CBC61" w14:textId="77777777" w:rsidTr="00755227">
        <w:trPr>
          <w:trHeight w:val="300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6687F385" w14:textId="77777777" w:rsidR="00465F28" w:rsidRPr="00755227" w:rsidRDefault="00465F28" w:rsidP="0097496E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755227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ABATTEUSE n°1</w:t>
            </w:r>
          </w:p>
        </w:tc>
        <w:tc>
          <w:tcPr>
            <w:tcW w:w="4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089627A9" w14:textId="77777777" w:rsidR="00465F28" w:rsidRPr="00755227" w:rsidRDefault="00465F28" w:rsidP="0097496E">
            <w:pPr>
              <w:jc w:val="center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755227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ABATTEUSE n°2</w:t>
            </w:r>
          </w:p>
        </w:tc>
      </w:tr>
      <w:tr w:rsidR="00465F28" w14:paraId="32DDAAAB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539AF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2E004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8D370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475A8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5DAD3831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92B3F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Année de fabrication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D1AE2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D017B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Année de fabrication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E9A10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26E9ACE7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1A3B7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Masse à vide (t)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27D3F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BA496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Masse à vide (t)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6125D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17E72884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92519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Portée de la grue (m)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11636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DDF46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Portée de la grue (m)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B491D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70BC4502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A1C88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Nombre de roues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55950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0059D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Nombre de roues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430AC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185D736C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18472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Largeur des pneumatiques (cm)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31349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79364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Largeur des pneumatiques (cm)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E1BD4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51E313E0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A2C99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Pression de gonflage des pneumatiques (bar)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DDC72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EECC9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Pression de gonflage des pneumatiques (bar)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EC006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00B1AC60" w14:textId="77777777" w:rsidTr="00755227">
        <w:trPr>
          <w:trHeight w:val="454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7D449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Tracks - type(s)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7E5BC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548BE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Tracks - type(s)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48D00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14:paraId="35FB31BA" w14:textId="77777777" w:rsidTr="00755227">
        <w:trPr>
          <w:trHeight w:val="454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71F93" w14:textId="789002E2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Tête d'abattage équipée de l'option de marquage couleur au pistolet</w:t>
            </w:r>
            <w:r w:rsidRPr="00755227">
              <w:rPr>
                <w:rFonts w:ascii="Arial" w:hAnsi="Arial" w:cs="Arial"/>
                <w:sz w:val="20"/>
                <w:szCs w:val="20"/>
              </w:rPr>
              <w:footnoteReference w:customMarkFollows="1" w:id="8"/>
              <w:t>1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2FEB4" w14:textId="77777777" w:rsidR="00465F28" w:rsidRPr="00755227" w:rsidRDefault="00465F28" w:rsidP="0097496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210FE" w14:textId="23E20460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Tête d'abattage équipée de l'option de marquage couleur au pistolet1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28C55" w14:textId="77777777" w:rsidR="00465F28" w:rsidRPr="00755227" w:rsidRDefault="00465F28" w:rsidP="0097496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</w:tr>
      <w:tr w:rsidR="00465F28" w14:paraId="595113DA" w14:textId="77777777" w:rsidTr="00755227">
        <w:trPr>
          <w:trHeight w:val="454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46B939" w14:textId="25C7E132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Huile hydraulique biodégradable</w:t>
            </w:r>
            <w:r w:rsidRPr="0075522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3CA3A9" w14:textId="241D0D63" w:rsidR="00465F28" w:rsidRPr="00755227" w:rsidRDefault="00465F28" w:rsidP="0097496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F7013" w14:textId="2DD25A90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Huile hydraulique biodégradable</w:t>
            </w:r>
            <w:r w:rsidRPr="0075522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5B4F08" w14:textId="10715A73" w:rsidR="00465F28" w:rsidRPr="00755227" w:rsidRDefault="00465F28" w:rsidP="0097496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</w:tr>
      <w:tr w:rsidR="00465F28" w14:paraId="1188B200" w14:textId="77777777" w:rsidTr="00755227">
        <w:trPr>
          <w:trHeight w:val="454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2F28D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Dispositif d’absorption /</w:t>
            </w:r>
          </w:p>
          <w:p w14:paraId="71409470" w14:textId="56FBA68B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Kit de dépollution</w:t>
            </w:r>
            <w:r w:rsidRPr="0075522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8B7C8E" w14:textId="3B85581F" w:rsidR="00465F28" w:rsidRPr="00755227" w:rsidRDefault="00465F28" w:rsidP="0097496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D4B9AD" w14:textId="7777777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Dispositif d’absorption /</w:t>
            </w:r>
          </w:p>
          <w:p w14:paraId="633634C4" w14:textId="71491D27" w:rsidR="00465F28" w:rsidRPr="00755227" w:rsidRDefault="00465F28" w:rsidP="0097496E">
            <w:pPr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Kit de dépollution</w:t>
            </w:r>
            <w:r w:rsidRPr="00755227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933399" w14:textId="5BC83675" w:rsidR="00465F28" w:rsidRPr="00755227" w:rsidRDefault="00465F28" w:rsidP="0097496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</w:tr>
    </w:tbl>
    <w:p w14:paraId="2F84BADF" w14:textId="77777777" w:rsidR="00D05737" w:rsidRDefault="00D05737" w:rsidP="0097496E">
      <w:pPr>
        <w:rPr>
          <w:rFonts w:ascii="Arial" w:hAnsi="Arial" w:cs="Arial"/>
          <w:sz w:val="20"/>
          <w:szCs w:val="20"/>
        </w:rPr>
      </w:pPr>
    </w:p>
    <w:p w14:paraId="4CB14D94" w14:textId="77777777" w:rsidR="0049731D" w:rsidRDefault="0049731D" w:rsidP="00D63C2C">
      <w:pPr>
        <w:rPr>
          <w:rFonts w:ascii="Arial" w:hAnsi="Arial" w:cs="Arial"/>
          <w:sz w:val="20"/>
          <w:szCs w:val="20"/>
        </w:rPr>
      </w:pPr>
    </w:p>
    <w:tbl>
      <w:tblPr>
        <w:tblStyle w:val="Grilledutableau"/>
        <w:tblpPr w:leftFromText="141" w:rightFromText="141" w:vertAnchor="text" w:horzAnchor="margin" w:tblpX="-431" w:tblpY="72"/>
        <w:tblW w:w="9918" w:type="dxa"/>
        <w:tblLook w:val="04A0" w:firstRow="1" w:lastRow="0" w:firstColumn="1" w:lastColumn="0" w:noHBand="0" w:noVBand="1"/>
      </w:tblPr>
      <w:tblGrid>
        <w:gridCol w:w="3256"/>
        <w:gridCol w:w="1842"/>
        <w:gridCol w:w="3261"/>
        <w:gridCol w:w="1559"/>
      </w:tblGrid>
      <w:tr w:rsidR="00465F28" w:rsidRPr="00393C44" w14:paraId="5804C904" w14:textId="77777777" w:rsidTr="00755227">
        <w:trPr>
          <w:trHeight w:val="340"/>
        </w:trPr>
        <w:tc>
          <w:tcPr>
            <w:tcW w:w="9918" w:type="dxa"/>
            <w:gridSpan w:val="4"/>
            <w:shd w:val="clear" w:color="auto" w:fill="BFBFBF" w:themeFill="background1" w:themeFillShade="BF"/>
            <w:noWrap/>
            <w:vAlign w:val="center"/>
            <w:hideMark/>
          </w:tcPr>
          <w:p w14:paraId="075C1B06" w14:textId="77777777" w:rsidR="003A6FE5" w:rsidRPr="00393C44" w:rsidRDefault="003A6FE5" w:rsidP="0075522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93C44">
              <w:rPr>
                <w:rFonts w:ascii="Arial" w:hAnsi="Arial" w:cs="Arial"/>
                <w:b/>
                <w:bCs/>
                <w:sz w:val="20"/>
                <w:szCs w:val="20"/>
              </w:rPr>
              <w:t>PORTEUR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(S) FORESTIER(S)</w:t>
            </w:r>
          </w:p>
        </w:tc>
      </w:tr>
      <w:tr w:rsidR="00465F28" w:rsidRPr="00393C44" w14:paraId="5754A4B8" w14:textId="77777777" w:rsidTr="00755227">
        <w:trPr>
          <w:trHeight w:val="340"/>
        </w:trPr>
        <w:tc>
          <w:tcPr>
            <w:tcW w:w="5098" w:type="dxa"/>
            <w:gridSpan w:val="2"/>
            <w:shd w:val="clear" w:color="auto" w:fill="D9D9D9" w:themeFill="background1" w:themeFillShade="D9"/>
            <w:noWrap/>
            <w:vAlign w:val="center"/>
          </w:tcPr>
          <w:p w14:paraId="5EF8D31E" w14:textId="77777777" w:rsidR="003A6FE5" w:rsidRPr="00393C44" w:rsidRDefault="003A6FE5" w:rsidP="0075522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93C44">
              <w:rPr>
                <w:rFonts w:ascii="Arial" w:hAnsi="Arial" w:cs="Arial"/>
                <w:b/>
                <w:bCs/>
                <w:sz w:val="20"/>
                <w:szCs w:val="20"/>
              </w:rPr>
              <w:t>PORTEUR n°1</w:t>
            </w:r>
          </w:p>
        </w:tc>
        <w:tc>
          <w:tcPr>
            <w:tcW w:w="4820" w:type="dxa"/>
            <w:gridSpan w:val="2"/>
            <w:shd w:val="clear" w:color="auto" w:fill="D9D9D9" w:themeFill="background1" w:themeFillShade="D9"/>
            <w:noWrap/>
            <w:vAlign w:val="center"/>
          </w:tcPr>
          <w:p w14:paraId="0AC80B6E" w14:textId="77777777" w:rsidR="003A6FE5" w:rsidRPr="00393C44" w:rsidRDefault="003A6FE5" w:rsidP="0075522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93C44">
              <w:rPr>
                <w:rFonts w:ascii="Arial" w:hAnsi="Arial" w:cs="Arial"/>
                <w:b/>
                <w:bCs/>
                <w:sz w:val="20"/>
                <w:szCs w:val="20"/>
              </w:rPr>
              <w:t>PORTEUR n°2</w:t>
            </w:r>
          </w:p>
        </w:tc>
      </w:tr>
      <w:tr w:rsidR="00465F28" w:rsidRPr="00393C44" w14:paraId="78A055D7" w14:textId="77777777" w:rsidTr="00755227">
        <w:trPr>
          <w:trHeight w:val="454"/>
        </w:trPr>
        <w:tc>
          <w:tcPr>
            <w:tcW w:w="3256" w:type="dxa"/>
            <w:noWrap/>
            <w:vAlign w:val="center"/>
            <w:hideMark/>
          </w:tcPr>
          <w:p w14:paraId="26966837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1842" w:type="dxa"/>
            <w:noWrap/>
            <w:vAlign w:val="center"/>
            <w:hideMark/>
          </w:tcPr>
          <w:p w14:paraId="7328C1EC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noWrap/>
            <w:vAlign w:val="center"/>
            <w:hideMark/>
          </w:tcPr>
          <w:p w14:paraId="7DA4608F" w14:textId="68679CE9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1559" w:type="dxa"/>
            <w:noWrap/>
            <w:vAlign w:val="center"/>
            <w:hideMark/>
          </w:tcPr>
          <w:p w14:paraId="26194875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087EBE57" w14:textId="77777777" w:rsidTr="00755227">
        <w:trPr>
          <w:trHeight w:val="454"/>
        </w:trPr>
        <w:tc>
          <w:tcPr>
            <w:tcW w:w="3256" w:type="dxa"/>
            <w:noWrap/>
            <w:vAlign w:val="center"/>
            <w:hideMark/>
          </w:tcPr>
          <w:p w14:paraId="439A24AD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Année de fabrication</w:t>
            </w:r>
          </w:p>
        </w:tc>
        <w:tc>
          <w:tcPr>
            <w:tcW w:w="1842" w:type="dxa"/>
            <w:noWrap/>
            <w:vAlign w:val="center"/>
            <w:hideMark/>
          </w:tcPr>
          <w:p w14:paraId="0B7DD4D9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noWrap/>
            <w:vAlign w:val="center"/>
            <w:hideMark/>
          </w:tcPr>
          <w:p w14:paraId="755B2DB2" w14:textId="6E92B128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Année de fabrication</w:t>
            </w:r>
          </w:p>
        </w:tc>
        <w:tc>
          <w:tcPr>
            <w:tcW w:w="1559" w:type="dxa"/>
            <w:noWrap/>
            <w:vAlign w:val="center"/>
            <w:hideMark/>
          </w:tcPr>
          <w:p w14:paraId="45F4ED97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7754A5F8" w14:textId="77777777" w:rsidTr="00755227">
        <w:trPr>
          <w:trHeight w:val="567"/>
        </w:trPr>
        <w:tc>
          <w:tcPr>
            <w:tcW w:w="3256" w:type="dxa"/>
            <w:vAlign w:val="center"/>
            <w:hideMark/>
          </w:tcPr>
          <w:p w14:paraId="4E11E979" w14:textId="39EF5692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 xml:space="preserve">Masse à vide, équipement fixé à demeure compris - exemple : </w:t>
            </w:r>
            <w:proofErr w:type="spellStart"/>
            <w:r w:rsidRPr="00393C44">
              <w:rPr>
                <w:rFonts w:ascii="Arial" w:hAnsi="Arial" w:cs="Arial"/>
                <w:sz w:val="20"/>
                <w:szCs w:val="20"/>
              </w:rPr>
              <w:t>Klem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 w:rsidRPr="00393C44">
              <w:rPr>
                <w:rFonts w:ascii="Arial" w:hAnsi="Arial" w:cs="Arial"/>
                <w:sz w:val="20"/>
                <w:szCs w:val="20"/>
              </w:rPr>
              <w:t>bank</w:t>
            </w:r>
            <w:proofErr w:type="spellEnd"/>
            <w:r w:rsidRPr="00393C44">
              <w:rPr>
                <w:rFonts w:ascii="Arial" w:hAnsi="Arial" w:cs="Arial"/>
                <w:sz w:val="20"/>
                <w:szCs w:val="20"/>
              </w:rPr>
              <w:t xml:space="preserve"> (t)</w:t>
            </w:r>
          </w:p>
        </w:tc>
        <w:tc>
          <w:tcPr>
            <w:tcW w:w="1842" w:type="dxa"/>
            <w:noWrap/>
            <w:vAlign w:val="center"/>
            <w:hideMark/>
          </w:tcPr>
          <w:p w14:paraId="2036B122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vAlign w:val="center"/>
            <w:hideMark/>
          </w:tcPr>
          <w:p w14:paraId="6D362796" w14:textId="6BFCC6BD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 xml:space="preserve">Masse à vide, équipement fixé à demeure compris - exemple : </w:t>
            </w:r>
            <w:proofErr w:type="spellStart"/>
            <w:r w:rsidRPr="00393C44">
              <w:rPr>
                <w:rFonts w:ascii="Arial" w:hAnsi="Arial" w:cs="Arial"/>
                <w:sz w:val="20"/>
                <w:szCs w:val="20"/>
              </w:rPr>
              <w:t>Klem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 w:rsidRPr="00393C44">
              <w:rPr>
                <w:rFonts w:ascii="Arial" w:hAnsi="Arial" w:cs="Arial"/>
                <w:sz w:val="20"/>
                <w:szCs w:val="20"/>
              </w:rPr>
              <w:t>bank</w:t>
            </w:r>
            <w:proofErr w:type="spellEnd"/>
            <w:r w:rsidRPr="00393C44">
              <w:rPr>
                <w:rFonts w:ascii="Arial" w:hAnsi="Arial" w:cs="Arial"/>
                <w:sz w:val="20"/>
                <w:szCs w:val="20"/>
              </w:rPr>
              <w:t xml:space="preserve"> (t)</w:t>
            </w:r>
          </w:p>
        </w:tc>
        <w:tc>
          <w:tcPr>
            <w:tcW w:w="1559" w:type="dxa"/>
            <w:noWrap/>
            <w:vAlign w:val="center"/>
            <w:hideMark/>
          </w:tcPr>
          <w:p w14:paraId="51999536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6A7FF78D" w14:textId="77777777" w:rsidTr="00755227">
        <w:trPr>
          <w:trHeight w:val="454"/>
        </w:trPr>
        <w:tc>
          <w:tcPr>
            <w:tcW w:w="3256" w:type="dxa"/>
            <w:noWrap/>
            <w:vAlign w:val="center"/>
            <w:hideMark/>
          </w:tcPr>
          <w:p w14:paraId="2C19EF8F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Charge utile (t)</w:t>
            </w:r>
          </w:p>
        </w:tc>
        <w:tc>
          <w:tcPr>
            <w:tcW w:w="1842" w:type="dxa"/>
            <w:noWrap/>
            <w:vAlign w:val="center"/>
            <w:hideMark/>
          </w:tcPr>
          <w:p w14:paraId="7A08055B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noWrap/>
            <w:vAlign w:val="center"/>
            <w:hideMark/>
          </w:tcPr>
          <w:p w14:paraId="20C26E0B" w14:textId="3B3364EE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Charge utile (t)</w:t>
            </w:r>
          </w:p>
        </w:tc>
        <w:tc>
          <w:tcPr>
            <w:tcW w:w="1559" w:type="dxa"/>
            <w:noWrap/>
            <w:vAlign w:val="center"/>
            <w:hideMark/>
          </w:tcPr>
          <w:p w14:paraId="5E046ABF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122F534A" w14:textId="77777777" w:rsidTr="00755227">
        <w:trPr>
          <w:trHeight w:val="454"/>
        </w:trPr>
        <w:tc>
          <w:tcPr>
            <w:tcW w:w="3256" w:type="dxa"/>
            <w:noWrap/>
            <w:vAlign w:val="center"/>
            <w:hideMark/>
          </w:tcPr>
          <w:p w14:paraId="4A48D814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Portée de la grue (m)</w:t>
            </w:r>
          </w:p>
        </w:tc>
        <w:tc>
          <w:tcPr>
            <w:tcW w:w="1842" w:type="dxa"/>
            <w:noWrap/>
            <w:vAlign w:val="center"/>
            <w:hideMark/>
          </w:tcPr>
          <w:p w14:paraId="67965AC5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noWrap/>
            <w:vAlign w:val="center"/>
            <w:hideMark/>
          </w:tcPr>
          <w:p w14:paraId="0E2519CD" w14:textId="35758B0E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Portée de la grue (m)</w:t>
            </w:r>
          </w:p>
        </w:tc>
        <w:tc>
          <w:tcPr>
            <w:tcW w:w="1559" w:type="dxa"/>
            <w:noWrap/>
            <w:vAlign w:val="center"/>
            <w:hideMark/>
          </w:tcPr>
          <w:p w14:paraId="405B85F8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18FBA829" w14:textId="77777777" w:rsidTr="00755227">
        <w:trPr>
          <w:trHeight w:val="454"/>
        </w:trPr>
        <w:tc>
          <w:tcPr>
            <w:tcW w:w="3256" w:type="dxa"/>
            <w:noWrap/>
            <w:vAlign w:val="center"/>
            <w:hideMark/>
          </w:tcPr>
          <w:p w14:paraId="3C9AE957" w14:textId="78DABF92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Tracks - type(s)</w:t>
            </w:r>
            <w:r w:rsidR="006E386A">
              <w:rPr>
                <w:rFonts w:ascii="Arial" w:hAnsi="Arial" w:cs="Arial"/>
                <w:sz w:val="20"/>
                <w:szCs w:val="20"/>
              </w:rPr>
              <w:t xml:space="preserve"> - longueur de tuiles (cm)</w:t>
            </w:r>
          </w:p>
        </w:tc>
        <w:tc>
          <w:tcPr>
            <w:tcW w:w="1842" w:type="dxa"/>
            <w:noWrap/>
            <w:vAlign w:val="center"/>
            <w:hideMark/>
          </w:tcPr>
          <w:p w14:paraId="1DF695EF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noWrap/>
            <w:vAlign w:val="center"/>
            <w:hideMark/>
          </w:tcPr>
          <w:p w14:paraId="17E2B7CF" w14:textId="15787A85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Tracks - type(s)</w:t>
            </w:r>
            <w:r w:rsidR="00322465">
              <w:rPr>
                <w:rFonts w:ascii="Arial" w:hAnsi="Arial" w:cs="Arial"/>
                <w:sz w:val="20"/>
                <w:szCs w:val="20"/>
              </w:rPr>
              <w:t xml:space="preserve"> - longueur de tuiles (cm)</w:t>
            </w:r>
          </w:p>
        </w:tc>
        <w:tc>
          <w:tcPr>
            <w:tcW w:w="1559" w:type="dxa"/>
            <w:noWrap/>
            <w:vAlign w:val="center"/>
            <w:hideMark/>
          </w:tcPr>
          <w:p w14:paraId="6FB24CB3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282A57BB" w14:textId="77777777" w:rsidTr="00755227">
        <w:trPr>
          <w:trHeight w:val="454"/>
        </w:trPr>
        <w:tc>
          <w:tcPr>
            <w:tcW w:w="3256" w:type="dxa"/>
            <w:noWrap/>
            <w:vAlign w:val="center"/>
            <w:hideMark/>
          </w:tcPr>
          <w:p w14:paraId="67D7002F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Nombre de roues</w:t>
            </w:r>
          </w:p>
        </w:tc>
        <w:tc>
          <w:tcPr>
            <w:tcW w:w="1842" w:type="dxa"/>
            <w:noWrap/>
            <w:vAlign w:val="center"/>
            <w:hideMark/>
          </w:tcPr>
          <w:p w14:paraId="3E2F09B4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noWrap/>
            <w:vAlign w:val="center"/>
            <w:hideMark/>
          </w:tcPr>
          <w:p w14:paraId="2D94172F" w14:textId="70BF5218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Nombre de roues</w:t>
            </w:r>
          </w:p>
        </w:tc>
        <w:tc>
          <w:tcPr>
            <w:tcW w:w="1559" w:type="dxa"/>
            <w:noWrap/>
            <w:vAlign w:val="center"/>
            <w:hideMark/>
          </w:tcPr>
          <w:p w14:paraId="254A22EB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2E7B5437" w14:textId="77777777" w:rsidTr="00755227">
        <w:trPr>
          <w:trHeight w:val="454"/>
        </w:trPr>
        <w:tc>
          <w:tcPr>
            <w:tcW w:w="3256" w:type="dxa"/>
            <w:noWrap/>
            <w:vAlign w:val="center"/>
            <w:hideMark/>
          </w:tcPr>
          <w:p w14:paraId="7B7469E9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Largeur des pneumatiques (cm)</w:t>
            </w:r>
          </w:p>
        </w:tc>
        <w:tc>
          <w:tcPr>
            <w:tcW w:w="1842" w:type="dxa"/>
            <w:noWrap/>
            <w:vAlign w:val="center"/>
            <w:hideMark/>
          </w:tcPr>
          <w:p w14:paraId="3C100CB3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noWrap/>
            <w:vAlign w:val="center"/>
            <w:hideMark/>
          </w:tcPr>
          <w:p w14:paraId="4EC40F03" w14:textId="5627BBEB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Largeur des pneumatiques (cm)</w:t>
            </w:r>
          </w:p>
        </w:tc>
        <w:tc>
          <w:tcPr>
            <w:tcW w:w="1559" w:type="dxa"/>
            <w:noWrap/>
            <w:vAlign w:val="center"/>
            <w:hideMark/>
          </w:tcPr>
          <w:p w14:paraId="5280B3B7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1ECB882F" w14:textId="77777777" w:rsidTr="00755227">
        <w:trPr>
          <w:trHeight w:val="454"/>
        </w:trPr>
        <w:tc>
          <w:tcPr>
            <w:tcW w:w="3256" w:type="dxa"/>
            <w:vAlign w:val="center"/>
            <w:hideMark/>
          </w:tcPr>
          <w:p w14:paraId="4C5A8890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Pression de gonflage des pneumatiques (bar)</w:t>
            </w:r>
          </w:p>
        </w:tc>
        <w:tc>
          <w:tcPr>
            <w:tcW w:w="1842" w:type="dxa"/>
            <w:noWrap/>
            <w:vAlign w:val="center"/>
            <w:hideMark/>
          </w:tcPr>
          <w:p w14:paraId="4835DA33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1" w:type="dxa"/>
            <w:vAlign w:val="center"/>
            <w:hideMark/>
          </w:tcPr>
          <w:p w14:paraId="5500A0DB" w14:textId="1DB3A4E5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Pression de gonflage des pneumatiques (bar)</w:t>
            </w:r>
          </w:p>
        </w:tc>
        <w:tc>
          <w:tcPr>
            <w:tcW w:w="1559" w:type="dxa"/>
            <w:noWrap/>
            <w:vAlign w:val="center"/>
            <w:hideMark/>
          </w:tcPr>
          <w:p w14:paraId="1427D298" w14:textId="7777777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465F28" w:rsidRPr="00393C44" w14:paraId="14C1B3E8" w14:textId="77777777" w:rsidTr="00755227">
        <w:trPr>
          <w:trHeight w:val="567"/>
        </w:trPr>
        <w:tc>
          <w:tcPr>
            <w:tcW w:w="3256" w:type="dxa"/>
            <w:vAlign w:val="center"/>
            <w:hideMark/>
          </w:tcPr>
          <w:p w14:paraId="23BF4377" w14:textId="6AD58EB3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Possibilité déplacement avec grue positionnée sur bogie avant</w:t>
            </w:r>
            <w:r>
              <w:rPr>
                <w:rStyle w:val="Appelnotedebasdep"/>
                <w:rFonts w:ascii="Arial" w:hAnsi="Arial" w:cs="Arial"/>
                <w:sz w:val="20"/>
                <w:szCs w:val="20"/>
              </w:rPr>
              <w:footnoteReference w:customMarkFollows="1" w:id="9"/>
              <w:t>1</w:t>
            </w:r>
          </w:p>
        </w:tc>
        <w:tc>
          <w:tcPr>
            <w:tcW w:w="1842" w:type="dxa"/>
            <w:noWrap/>
            <w:vAlign w:val="center"/>
            <w:hideMark/>
          </w:tcPr>
          <w:p w14:paraId="7B8BF80E" w14:textId="61E1F528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  <w:tc>
          <w:tcPr>
            <w:tcW w:w="3261" w:type="dxa"/>
            <w:vAlign w:val="center"/>
            <w:hideMark/>
          </w:tcPr>
          <w:p w14:paraId="43B82A65" w14:textId="2FD246C5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3C44">
              <w:rPr>
                <w:rFonts w:ascii="Arial" w:hAnsi="Arial" w:cs="Arial"/>
                <w:sz w:val="20"/>
                <w:szCs w:val="20"/>
              </w:rPr>
              <w:t>Possibilité déplacement avec grue positionnée sur bogie avant</w:t>
            </w:r>
            <w:r w:rsidR="0049731D" w:rsidRPr="000A34F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1559" w:type="dxa"/>
            <w:noWrap/>
            <w:vAlign w:val="center"/>
            <w:hideMark/>
          </w:tcPr>
          <w:p w14:paraId="0B3F4188" w14:textId="67F98D17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</w:tr>
      <w:tr w:rsidR="00465F28" w:rsidRPr="00393C44" w14:paraId="52470483" w14:textId="77777777" w:rsidTr="00755227">
        <w:trPr>
          <w:trHeight w:val="454"/>
        </w:trPr>
        <w:tc>
          <w:tcPr>
            <w:tcW w:w="3256" w:type="dxa"/>
            <w:vAlign w:val="center"/>
          </w:tcPr>
          <w:p w14:paraId="042FFCB9" w14:textId="1435DBAF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Dispositif de pesage embarqué</w:t>
            </w:r>
            <w:r w:rsidR="0049731D" w:rsidRPr="000A34F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1842" w:type="dxa"/>
            <w:noWrap/>
            <w:vAlign w:val="center"/>
          </w:tcPr>
          <w:p w14:paraId="3FFF00A0" w14:textId="73B50D95" w:rsidR="00824616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  <w:tc>
          <w:tcPr>
            <w:tcW w:w="3261" w:type="dxa"/>
            <w:vAlign w:val="center"/>
          </w:tcPr>
          <w:p w14:paraId="34C7D58A" w14:textId="6744E82B" w:rsidR="00824616" w:rsidRPr="00393C44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Dispositif de pesage embarqué</w:t>
            </w:r>
            <w:r w:rsidR="0049731D" w:rsidRPr="000A34F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1559" w:type="dxa"/>
            <w:noWrap/>
            <w:vAlign w:val="center"/>
          </w:tcPr>
          <w:p w14:paraId="7157D9AF" w14:textId="080D3841" w:rsidR="00824616" w:rsidRDefault="00824616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</w:tr>
      <w:tr w:rsidR="00465F28" w:rsidRPr="00393C44" w14:paraId="3E2053A9" w14:textId="77777777" w:rsidTr="00755227">
        <w:trPr>
          <w:trHeight w:val="454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B07D3" w14:textId="54BAEBD7" w:rsidR="0049731D" w:rsidRDefault="0049731D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Huile hydraulique biodégradable</w:t>
            </w:r>
            <w:r w:rsidRPr="000A34F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A7E85D" w14:textId="6CA67CD3" w:rsidR="0049731D" w:rsidRDefault="0049731D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A3943" w14:textId="2434C69A" w:rsidR="0049731D" w:rsidRDefault="0049731D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Huile hydraulique biodégradable</w:t>
            </w:r>
            <w:r w:rsidRPr="000A34F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C39462" w14:textId="56BE3DDC" w:rsidR="0049731D" w:rsidRDefault="0049731D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</w:tr>
      <w:tr w:rsidR="00465F28" w:rsidRPr="00393C44" w14:paraId="42C5C72C" w14:textId="77777777" w:rsidTr="00755227">
        <w:trPr>
          <w:trHeight w:val="454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3C8F2" w14:textId="7FAA877F" w:rsidR="0049731D" w:rsidRDefault="0049731D" w:rsidP="00755227">
            <w:pPr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Dispositif d’absorption /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12AFA">
              <w:rPr>
                <w:rFonts w:ascii="Arial" w:hAnsi="Arial" w:cs="Arial"/>
                <w:sz w:val="20"/>
                <w:szCs w:val="20"/>
              </w:rPr>
              <w:t>Kit de dépollution</w:t>
            </w:r>
            <w:r w:rsidRPr="00755227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20AAB5" w14:textId="2F8CDC86" w:rsidR="0049731D" w:rsidRDefault="0049731D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19D78" w14:textId="2C5E4B8E" w:rsidR="0049731D" w:rsidRDefault="0049731D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Dispositif d’absorption /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12AFA">
              <w:rPr>
                <w:rFonts w:ascii="Arial" w:hAnsi="Arial" w:cs="Arial"/>
                <w:sz w:val="20"/>
                <w:szCs w:val="20"/>
              </w:rPr>
              <w:t>Kit de dépollution</w:t>
            </w:r>
            <w:r w:rsidRPr="000A34F6">
              <w:rPr>
                <w:rFonts w:ascii="Arial" w:hAnsi="Arial" w:cs="Arial"/>
                <w:sz w:val="20"/>
                <w:szCs w:val="20"/>
                <w:vertAlign w:val="superscript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42FBE1" w14:textId="79F046FC" w:rsidR="0049731D" w:rsidRDefault="0049731D" w:rsidP="0075522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12AFA">
              <w:rPr>
                <w:rFonts w:ascii="Arial" w:hAnsi="Arial" w:cs="Arial"/>
                <w:sz w:val="20"/>
                <w:szCs w:val="20"/>
              </w:rPr>
              <w:t>OUI - NON</w:t>
            </w:r>
          </w:p>
        </w:tc>
      </w:tr>
    </w:tbl>
    <w:p w14:paraId="3AEC614F" w14:textId="77777777" w:rsidR="00D05737" w:rsidRDefault="00D05737" w:rsidP="001E4090">
      <w:pPr>
        <w:rPr>
          <w:rFonts w:ascii="Arial" w:hAnsi="Arial" w:cs="Arial"/>
          <w:sz w:val="20"/>
          <w:szCs w:val="20"/>
        </w:rPr>
      </w:pPr>
    </w:p>
    <w:p w14:paraId="35DB3DC6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XSpec="center" w:tblpY="135"/>
        <w:tblW w:w="107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15"/>
        <w:gridCol w:w="5953"/>
      </w:tblGrid>
      <w:tr w:rsidR="00451041" w:rsidRPr="00386444" w14:paraId="179E737B" w14:textId="77777777" w:rsidTr="00755227">
        <w:trPr>
          <w:cantSplit/>
          <w:trHeight w:val="488"/>
        </w:trPr>
        <w:tc>
          <w:tcPr>
            <w:tcW w:w="10768" w:type="dxa"/>
            <w:gridSpan w:val="2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6A96FA9" w14:textId="3ECA0390" w:rsidR="00451041" w:rsidRPr="004810DD" w:rsidRDefault="00451041" w:rsidP="00451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810DD">
              <w:rPr>
                <w:rFonts w:ascii="Arial" w:hAnsi="Arial" w:cs="Arial"/>
                <w:b/>
                <w:bCs/>
                <w:sz w:val="20"/>
                <w:szCs w:val="20"/>
              </w:rPr>
              <w:t>AUTRES MATERIELS DETENUS PAR LA SOCIETE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,</w:t>
            </w:r>
            <w:r w:rsidRPr="004810D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MOBILISABLES DANS LA REALISATION DES PRESTATIONS COMMANDEES</w:t>
            </w:r>
            <w:r w:rsidR="0032246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et/ou TRANSFERT DE MATERIEL</w:t>
            </w:r>
          </w:p>
        </w:tc>
      </w:tr>
      <w:tr w:rsidR="00465F28" w:rsidRPr="00386444" w14:paraId="22C57F5B" w14:textId="77777777" w:rsidTr="00465F28">
        <w:trPr>
          <w:cantSplit/>
          <w:trHeight w:val="620"/>
        </w:trPr>
        <w:tc>
          <w:tcPr>
            <w:tcW w:w="4815" w:type="dxa"/>
            <w:tcBorders>
              <w:left w:val="single" w:sz="4" w:space="0" w:color="auto"/>
            </w:tcBorders>
            <w:shd w:val="clear" w:color="auto" w:fill="D9D9D9" w:themeFill="background1" w:themeFillShade="D9"/>
          </w:tcPr>
          <w:p w14:paraId="60CA35CA" w14:textId="77777777" w:rsidR="00451041" w:rsidRDefault="00451041" w:rsidP="0045104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EQUIPEMENT</w:t>
            </w:r>
          </w:p>
          <w:p w14:paraId="3E2FA9E2" w14:textId="70434C12" w:rsidR="00451041" w:rsidRPr="00755227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55227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5953" w:type="dxa"/>
            <w:shd w:val="clear" w:color="auto" w:fill="D9D9D9" w:themeFill="background1" w:themeFillShade="D9"/>
            <w:vAlign w:val="center"/>
          </w:tcPr>
          <w:p w14:paraId="45950EDB" w14:textId="1D1E607A" w:rsidR="00451041" w:rsidRPr="004810DD" w:rsidRDefault="00451041" w:rsidP="00755227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DESCRIPTION DES MODALITES D’UTILISATION DE L’EQUIPEMENT</w:t>
            </w:r>
            <w:r w:rsidR="00465F2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POUR LA REALISATION DES PRESTATIONS COMMANDEES</w:t>
            </w:r>
          </w:p>
        </w:tc>
      </w:tr>
      <w:tr w:rsidR="00451041" w:rsidRPr="00386444" w14:paraId="20C3EFEC" w14:textId="77777777" w:rsidTr="00755227">
        <w:trPr>
          <w:cantSplit/>
          <w:trHeight w:val="620"/>
        </w:trPr>
        <w:tc>
          <w:tcPr>
            <w:tcW w:w="4815" w:type="dxa"/>
            <w:tcBorders>
              <w:left w:val="single" w:sz="4" w:space="0" w:color="auto"/>
            </w:tcBorders>
          </w:tcPr>
          <w:p w14:paraId="6B4B2E30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53" w:type="dxa"/>
          </w:tcPr>
          <w:p w14:paraId="3E37D415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1041" w:rsidRPr="00386444" w14:paraId="5A9C23F4" w14:textId="77777777" w:rsidTr="00755227">
        <w:trPr>
          <w:cantSplit/>
          <w:trHeight w:val="620"/>
        </w:trPr>
        <w:tc>
          <w:tcPr>
            <w:tcW w:w="4815" w:type="dxa"/>
            <w:tcBorders>
              <w:left w:val="single" w:sz="4" w:space="0" w:color="auto"/>
            </w:tcBorders>
          </w:tcPr>
          <w:p w14:paraId="5627F0D0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53" w:type="dxa"/>
          </w:tcPr>
          <w:p w14:paraId="554E346D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1041" w:rsidRPr="00386444" w14:paraId="5D907561" w14:textId="77777777" w:rsidTr="00755227">
        <w:trPr>
          <w:cantSplit/>
          <w:trHeight w:val="620"/>
        </w:trPr>
        <w:tc>
          <w:tcPr>
            <w:tcW w:w="4815" w:type="dxa"/>
            <w:tcBorders>
              <w:left w:val="single" w:sz="4" w:space="0" w:color="auto"/>
            </w:tcBorders>
          </w:tcPr>
          <w:p w14:paraId="4771ABFA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53" w:type="dxa"/>
          </w:tcPr>
          <w:p w14:paraId="6EDF68FD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1041" w:rsidRPr="00386444" w14:paraId="71E00E92" w14:textId="77777777" w:rsidTr="00755227">
        <w:trPr>
          <w:cantSplit/>
          <w:trHeight w:val="620"/>
        </w:trPr>
        <w:tc>
          <w:tcPr>
            <w:tcW w:w="4815" w:type="dxa"/>
            <w:tcBorders>
              <w:left w:val="single" w:sz="4" w:space="0" w:color="auto"/>
            </w:tcBorders>
          </w:tcPr>
          <w:p w14:paraId="5E8C6FB9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53" w:type="dxa"/>
          </w:tcPr>
          <w:p w14:paraId="4CA700B8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1041" w:rsidRPr="00386444" w14:paraId="3B2840F5" w14:textId="77777777" w:rsidTr="00755227">
        <w:trPr>
          <w:cantSplit/>
          <w:trHeight w:val="620"/>
        </w:trPr>
        <w:tc>
          <w:tcPr>
            <w:tcW w:w="4815" w:type="dxa"/>
            <w:tcBorders>
              <w:left w:val="single" w:sz="4" w:space="0" w:color="auto"/>
            </w:tcBorders>
          </w:tcPr>
          <w:p w14:paraId="7B2CA204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53" w:type="dxa"/>
          </w:tcPr>
          <w:p w14:paraId="7A5071DB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1041" w:rsidRPr="00386444" w14:paraId="12654FCE" w14:textId="77777777" w:rsidTr="00755227">
        <w:trPr>
          <w:cantSplit/>
          <w:trHeight w:val="620"/>
        </w:trPr>
        <w:tc>
          <w:tcPr>
            <w:tcW w:w="4815" w:type="dxa"/>
            <w:tcBorders>
              <w:left w:val="single" w:sz="4" w:space="0" w:color="auto"/>
            </w:tcBorders>
          </w:tcPr>
          <w:p w14:paraId="66B482D9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53" w:type="dxa"/>
          </w:tcPr>
          <w:p w14:paraId="360CBBF7" w14:textId="77777777" w:rsidR="00451041" w:rsidRPr="00386444" w:rsidRDefault="00451041" w:rsidP="0045104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F98237B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2A24AAA6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1710F2C1" w14:textId="77777777" w:rsidR="00D05737" w:rsidRDefault="00D05737" w:rsidP="00465F28">
      <w:pPr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tblpX="-856" w:tblpY="93"/>
        <w:tblW w:w="107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73"/>
        <w:gridCol w:w="6095"/>
      </w:tblGrid>
      <w:tr w:rsidR="00465F28" w:rsidRPr="00386444" w14:paraId="567001A4" w14:textId="77777777" w:rsidTr="00465F28">
        <w:trPr>
          <w:cantSplit/>
          <w:trHeight w:val="624"/>
        </w:trPr>
        <w:tc>
          <w:tcPr>
            <w:tcW w:w="10768" w:type="dxa"/>
            <w:gridSpan w:val="2"/>
            <w:tcBorders>
              <w:lef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FD94442" w14:textId="77777777" w:rsidR="004C7382" w:rsidRPr="00EA2F15" w:rsidRDefault="004C7382" w:rsidP="00465F2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PROJET(S) D’INVESTISSEMENT(S)</w:t>
            </w:r>
          </w:p>
        </w:tc>
      </w:tr>
      <w:tr w:rsidR="004C7382" w:rsidRPr="00386444" w14:paraId="4C5BD01F" w14:textId="77777777" w:rsidTr="00755227">
        <w:trPr>
          <w:cantSplit/>
          <w:trHeight w:val="624"/>
        </w:trPr>
        <w:tc>
          <w:tcPr>
            <w:tcW w:w="4673" w:type="dxa"/>
            <w:tcBorders>
              <w:left w:val="single" w:sz="4" w:space="0" w:color="auto"/>
            </w:tcBorders>
            <w:shd w:val="clear" w:color="auto" w:fill="E6E6E6"/>
            <w:vAlign w:val="center"/>
          </w:tcPr>
          <w:p w14:paraId="5CB67214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EQUIPEMENT</w:t>
            </w:r>
          </w:p>
          <w:p w14:paraId="5E4349EC" w14:textId="77777777" w:rsidR="004C7382" w:rsidRPr="00386444" w:rsidDel="00451041" w:rsidRDefault="004C7382" w:rsidP="00465F2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86444">
              <w:rPr>
                <w:rFonts w:ascii="Arial" w:hAnsi="Arial" w:cs="Arial"/>
                <w:sz w:val="20"/>
                <w:szCs w:val="20"/>
              </w:rPr>
              <w:t>Marque - Type</w:t>
            </w:r>
          </w:p>
        </w:tc>
        <w:tc>
          <w:tcPr>
            <w:tcW w:w="6095" w:type="dxa"/>
            <w:shd w:val="clear" w:color="auto" w:fill="E6E6E6"/>
            <w:vAlign w:val="center"/>
          </w:tcPr>
          <w:p w14:paraId="5677C8B6" w14:textId="77777777" w:rsidR="004C7382" w:rsidRPr="00451041" w:rsidDel="00451041" w:rsidRDefault="004C7382" w:rsidP="00465F28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A34F6">
              <w:rPr>
                <w:rFonts w:ascii="Arial" w:hAnsi="Arial" w:cs="Arial"/>
                <w:b/>
                <w:bCs/>
                <w:sz w:val="20"/>
                <w:szCs w:val="20"/>
              </w:rPr>
              <w:t>DESCRIPTION</w:t>
            </w:r>
          </w:p>
        </w:tc>
      </w:tr>
      <w:tr w:rsidR="004C7382" w:rsidRPr="00386444" w14:paraId="1232A1A7" w14:textId="77777777" w:rsidTr="00755227">
        <w:trPr>
          <w:cantSplit/>
          <w:trHeight w:val="624"/>
        </w:trPr>
        <w:tc>
          <w:tcPr>
            <w:tcW w:w="4673" w:type="dxa"/>
            <w:tcBorders>
              <w:left w:val="single" w:sz="4" w:space="0" w:color="auto"/>
            </w:tcBorders>
          </w:tcPr>
          <w:p w14:paraId="794C2593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94A8351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95" w:type="dxa"/>
          </w:tcPr>
          <w:p w14:paraId="3A9CB1A3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7382" w:rsidRPr="00386444" w14:paraId="2DE6CF10" w14:textId="77777777" w:rsidTr="00755227">
        <w:trPr>
          <w:cantSplit/>
          <w:trHeight w:val="624"/>
        </w:trPr>
        <w:tc>
          <w:tcPr>
            <w:tcW w:w="4673" w:type="dxa"/>
            <w:tcBorders>
              <w:left w:val="single" w:sz="4" w:space="0" w:color="auto"/>
            </w:tcBorders>
          </w:tcPr>
          <w:p w14:paraId="42CC2F46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95" w:type="dxa"/>
          </w:tcPr>
          <w:p w14:paraId="2E3E7A4E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C7382" w:rsidRPr="00386444" w14:paraId="6B9EDCFE" w14:textId="77777777" w:rsidTr="00755227">
        <w:trPr>
          <w:cantSplit/>
          <w:trHeight w:val="624"/>
        </w:trPr>
        <w:tc>
          <w:tcPr>
            <w:tcW w:w="4673" w:type="dxa"/>
            <w:tcBorders>
              <w:left w:val="single" w:sz="4" w:space="0" w:color="auto"/>
            </w:tcBorders>
          </w:tcPr>
          <w:p w14:paraId="0AA272A8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95" w:type="dxa"/>
          </w:tcPr>
          <w:p w14:paraId="15154258" w14:textId="77777777" w:rsidR="004C7382" w:rsidRPr="00386444" w:rsidRDefault="004C7382" w:rsidP="00465F2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840C492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79C761D3" w14:textId="77777777" w:rsidR="00D05737" w:rsidRDefault="00D05737" w:rsidP="00755227">
      <w:pPr>
        <w:jc w:val="center"/>
        <w:rPr>
          <w:rFonts w:ascii="Arial" w:hAnsi="Arial" w:cs="Arial"/>
          <w:sz w:val="20"/>
          <w:szCs w:val="20"/>
        </w:rPr>
      </w:pPr>
    </w:p>
    <w:p w14:paraId="7C95A231" w14:textId="77777777" w:rsidR="004C2AEC" w:rsidRDefault="004C2AEC" w:rsidP="00755227">
      <w:pPr>
        <w:jc w:val="center"/>
        <w:rPr>
          <w:rFonts w:ascii="Arial" w:hAnsi="Arial" w:cs="Arial"/>
          <w:sz w:val="20"/>
          <w:szCs w:val="20"/>
        </w:rPr>
      </w:pPr>
    </w:p>
    <w:p w14:paraId="1E21477D" w14:textId="77777777" w:rsidR="004C2AEC" w:rsidRDefault="004C2AEC" w:rsidP="00755227">
      <w:pPr>
        <w:jc w:val="center"/>
        <w:rPr>
          <w:rFonts w:ascii="Arial" w:hAnsi="Arial" w:cs="Arial"/>
          <w:sz w:val="20"/>
          <w:szCs w:val="20"/>
        </w:rPr>
      </w:pPr>
    </w:p>
    <w:p w14:paraId="56D1F916" w14:textId="77777777" w:rsidR="004C2AEC" w:rsidRDefault="004C2AEC" w:rsidP="00755227">
      <w:pPr>
        <w:jc w:val="center"/>
        <w:rPr>
          <w:rFonts w:ascii="Arial" w:hAnsi="Arial" w:cs="Arial"/>
          <w:sz w:val="20"/>
          <w:szCs w:val="20"/>
        </w:rPr>
      </w:pPr>
    </w:p>
    <w:p w14:paraId="3C07915D" w14:textId="77777777" w:rsidR="00E8567B" w:rsidRPr="00386444" w:rsidRDefault="00E8567B" w:rsidP="00755227">
      <w:pPr>
        <w:jc w:val="center"/>
        <w:rPr>
          <w:rFonts w:ascii="Arial" w:hAnsi="Arial" w:cs="Arial"/>
          <w:sz w:val="20"/>
          <w:szCs w:val="20"/>
        </w:rPr>
      </w:pPr>
    </w:p>
    <w:p w14:paraId="231F6BEB" w14:textId="77777777" w:rsidR="00414E5E" w:rsidRPr="00386444" w:rsidRDefault="00414E5E" w:rsidP="00755227">
      <w:pPr>
        <w:jc w:val="center"/>
        <w:rPr>
          <w:rFonts w:ascii="Arial" w:hAnsi="Arial" w:cs="Arial"/>
          <w:sz w:val="20"/>
          <w:szCs w:val="20"/>
        </w:rPr>
      </w:pPr>
    </w:p>
    <w:p w14:paraId="1CA9A394" w14:textId="40077C0D" w:rsidR="007B606D" w:rsidRDefault="007B606D" w:rsidP="00393C44">
      <w:pPr>
        <w:jc w:val="center"/>
        <w:rPr>
          <w:rFonts w:ascii="Arial" w:hAnsi="Arial" w:cs="Arial"/>
          <w:sz w:val="20"/>
          <w:szCs w:val="20"/>
        </w:rPr>
      </w:pPr>
    </w:p>
    <w:p w14:paraId="536794E1" w14:textId="77777777" w:rsidR="008753EC" w:rsidRDefault="008753EC" w:rsidP="00393C44">
      <w:pPr>
        <w:jc w:val="center"/>
        <w:rPr>
          <w:rFonts w:ascii="Arial" w:hAnsi="Arial" w:cs="Arial"/>
          <w:sz w:val="20"/>
          <w:szCs w:val="20"/>
        </w:rPr>
      </w:pPr>
    </w:p>
    <w:p w14:paraId="4A7831AA" w14:textId="77777777" w:rsidR="008753EC" w:rsidRDefault="008753EC" w:rsidP="00393C44">
      <w:pPr>
        <w:jc w:val="center"/>
        <w:rPr>
          <w:rFonts w:ascii="Arial" w:hAnsi="Arial" w:cs="Arial"/>
          <w:sz w:val="20"/>
          <w:szCs w:val="20"/>
        </w:rPr>
      </w:pPr>
    </w:p>
    <w:p w14:paraId="6C064841" w14:textId="77777777" w:rsidR="008753EC" w:rsidRDefault="008753EC" w:rsidP="00393C44">
      <w:pPr>
        <w:jc w:val="center"/>
        <w:rPr>
          <w:rFonts w:ascii="Arial" w:hAnsi="Arial" w:cs="Arial"/>
          <w:sz w:val="20"/>
          <w:szCs w:val="20"/>
        </w:rPr>
      </w:pPr>
    </w:p>
    <w:p w14:paraId="57F005FC" w14:textId="77777777" w:rsidR="008753EC" w:rsidRDefault="008753EC" w:rsidP="00393C44">
      <w:pPr>
        <w:jc w:val="center"/>
        <w:rPr>
          <w:rFonts w:ascii="Arial" w:hAnsi="Arial" w:cs="Arial"/>
          <w:sz w:val="20"/>
          <w:szCs w:val="20"/>
        </w:rPr>
      </w:pPr>
    </w:p>
    <w:p w14:paraId="54196BC0" w14:textId="77777777" w:rsidR="008753EC" w:rsidRDefault="008753EC" w:rsidP="00393C44">
      <w:pPr>
        <w:jc w:val="center"/>
        <w:rPr>
          <w:rFonts w:ascii="Arial" w:hAnsi="Arial" w:cs="Arial"/>
          <w:sz w:val="20"/>
          <w:szCs w:val="20"/>
        </w:rPr>
      </w:pPr>
    </w:p>
    <w:p w14:paraId="141B23F3" w14:textId="77777777" w:rsidR="008753EC" w:rsidRDefault="008753EC" w:rsidP="00393C44">
      <w:pPr>
        <w:jc w:val="center"/>
        <w:rPr>
          <w:rFonts w:ascii="Arial" w:hAnsi="Arial" w:cs="Arial"/>
          <w:sz w:val="20"/>
          <w:szCs w:val="20"/>
        </w:rPr>
      </w:pPr>
    </w:p>
    <w:p w14:paraId="7BDF77DB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6D9191E9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59910216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524460FA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7BBD2D67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7C1B10CA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6559023E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42693278" w14:textId="77777777" w:rsidR="00A21270" w:rsidRDefault="00A21270" w:rsidP="00393C44">
      <w:pPr>
        <w:jc w:val="center"/>
        <w:rPr>
          <w:rFonts w:ascii="Arial" w:hAnsi="Arial" w:cs="Arial"/>
          <w:sz w:val="20"/>
          <w:szCs w:val="20"/>
        </w:rPr>
      </w:pPr>
    </w:p>
    <w:p w14:paraId="16B13CCA" w14:textId="6BCFB023" w:rsidR="00A21270" w:rsidRDefault="00A21270">
      <w:pPr>
        <w:rPr>
          <w:rFonts w:ascii="Arial" w:hAnsi="Arial" w:cs="Arial"/>
          <w:sz w:val="20"/>
          <w:szCs w:val="20"/>
        </w:rPr>
      </w:pPr>
    </w:p>
    <w:p w14:paraId="57B3A899" w14:textId="77777777" w:rsidR="00A21270" w:rsidRDefault="00A21270">
      <w:pPr>
        <w:rPr>
          <w:rFonts w:ascii="Arial" w:hAnsi="Arial" w:cs="Arial"/>
          <w:sz w:val="20"/>
          <w:szCs w:val="20"/>
        </w:rPr>
      </w:pPr>
    </w:p>
    <w:p w14:paraId="4B7ECBB7" w14:textId="77777777" w:rsidR="00A21270" w:rsidRDefault="00A21270" w:rsidP="00A21270">
      <w:pPr>
        <w:pStyle w:val="Titre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E2EFD9" w:themeFill="accent6" w:themeFillTint="33"/>
        <w:tabs>
          <w:tab w:val="clear" w:pos="7215"/>
        </w:tabs>
        <w:rPr>
          <w:rFonts w:ascii="Arial" w:hAnsi="Arial" w:cs="Arial"/>
          <w:sz w:val="28"/>
          <w:szCs w:val="28"/>
        </w:rPr>
      </w:pPr>
      <w:r w:rsidRPr="004D7CF5">
        <w:rPr>
          <w:rFonts w:ascii="Arial" w:hAnsi="Arial" w:cs="Arial"/>
          <w:sz w:val="28"/>
          <w:szCs w:val="28"/>
        </w:rPr>
        <w:t>ORDRE DE PRIORISATION DE L’ATTRIBUTION DES L</w:t>
      </w:r>
      <w:r>
        <w:rPr>
          <w:rFonts w:ascii="Arial" w:hAnsi="Arial" w:cs="Arial"/>
          <w:sz w:val="28"/>
          <w:szCs w:val="28"/>
        </w:rPr>
        <w:t>OTS</w:t>
      </w:r>
    </w:p>
    <w:p w14:paraId="78B3E7A5" w14:textId="77777777" w:rsidR="00A21270" w:rsidRDefault="00A21270">
      <w:pPr>
        <w:rPr>
          <w:rFonts w:ascii="Arial" w:hAnsi="Arial" w:cs="Arial"/>
          <w:sz w:val="20"/>
          <w:szCs w:val="20"/>
        </w:rPr>
      </w:pPr>
    </w:p>
    <w:p w14:paraId="126C26DC" w14:textId="39B2F49C" w:rsidR="00A21270" w:rsidRDefault="00A21270" w:rsidP="00393C44">
      <w:pPr>
        <w:jc w:val="center"/>
        <w:rPr>
          <w:rFonts w:ascii="Arial" w:hAnsi="Arial" w:cs="Arial"/>
          <w:sz w:val="20"/>
          <w:szCs w:val="20"/>
        </w:rPr>
      </w:pPr>
    </w:p>
    <w:p w14:paraId="56F8842A" w14:textId="20B0B7F4" w:rsidR="00A21270" w:rsidRDefault="00A21270" w:rsidP="00A21270"/>
    <w:tbl>
      <w:tblPr>
        <w:tblpPr w:leftFromText="141" w:rightFromText="141" w:vertAnchor="page" w:horzAnchor="margin" w:tblpXSpec="center" w:tblpY="2943"/>
        <w:tblW w:w="65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46"/>
        <w:gridCol w:w="2170"/>
        <w:gridCol w:w="1204"/>
        <w:gridCol w:w="996"/>
      </w:tblGrid>
      <w:tr w:rsidR="00DE7344" w:rsidRPr="00386444" w14:paraId="65496C01" w14:textId="16EA164E" w:rsidTr="00DE7344">
        <w:trPr>
          <w:cantSplit/>
          <w:trHeight w:val="573"/>
        </w:trPr>
        <w:tc>
          <w:tcPr>
            <w:tcW w:w="2146" w:type="dxa"/>
            <w:shd w:val="clear" w:color="auto" w:fill="E6E6E6"/>
            <w:vAlign w:val="center"/>
          </w:tcPr>
          <w:p w14:paraId="16F3204B" w14:textId="7A2EE3A6" w:rsidR="00DE7344" w:rsidRPr="00386444" w:rsidRDefault="00DE7344" w:rsidP="003C30F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Numéro du lot </w:t>
            </w:r>
          </w:p>
        </w:tc>
        <w:tc>
          <w:tcPr>
            <w:tcW w:w="2170" w:type="dxa"/>
            <w:shd w:val="clear" w:color="auto" w:fill="E6E6E6"/>
            <w:vAlign w:val="center"/>
          </w:tcPr>
          <w:p w14:paraId="4D23AA83" w14:textId="73E04AD7" w:rsidR="00DE7344" w:rsidRDefault="00DE7344" w:rsidP="003C30F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Ordre de préférence</w:t>
            </w:r>
          </w:p>
          <w:p w14:paraId="082A9958" w14:textId="372C2CA4" w:rsidR="00DE7344" w:rsidRPr="00386444" w:rsidRDefault="00DE7344" w:rsidP="003C30F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Priorités</w:t>
            </w:r>
          </w:p>
        </w:tc>
        <w:tc>
          <w:tcPr>
            <w:tcW w:w="2200" w:type="dxa"/>
            <w:gridSpan w:val="2"/>
            <w:shd w:val="clear" w:color="auto" w:fill="E6E6E6"/>
          </w:tcPr>
          <w:p w14:paraId="6E987214" w14:textId="77777777" w:rsidR="00DE7344" w:rsidRDefault="00DE7344" w:rsidP="003C30F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OFFRE</w:t>
            </w:r>
          </w:p>
          <w:p w14:paraId="2D6674B2" w14:textId="695D67AB" w:rsidR="00DE7344" w:rsidRDefault="00DE7344" w:rsidP="003C30F1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OUI/NON</w:t>
            </w:r>
          </w:p>
        </w:tc>
      </w:tr>
      <w:tr w:rsidR="00DE7344" w:rsidRPr="00386444" w14:paraId="312FA42B" w14:textId="4E9799A5" w:rsidTr="003E66E4">
        <w:trPr>
          <w:cantSplit/>
          <w:trHeight w:val="573"/>
        </w:trPr>
        <w:tc>
          <w:tcPr>
            <w:tcW w:w="2146" w:type="dxa"/>
            <w:vAlign w:val="center"/>
          </w:tcPr>
          <w:p w14:paraId="4CC1548E" w14:textId="7EA41DE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°1</w:t>
            </w:r>
          </w:p>
        </w:tc>
        <w:tc>
          <w:tcPr>
            <w:tcW w:w="2170" w:type="dxa"/>
            <w:vAlign w:val="center"/>
          </w:tcPr>
          <w:p w14:paraId="2FD59E88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28EE25A3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5DA1D1BD" w14:textId="532697C2" w:rsidTr="00431D5B">
        <w:trPr>
          <w:cantSplit/>
          <w:trHeight w:val="573"/>
        </w:trPr>
        <w:tc>
          <w:tcPr>
            <w:tcW w:w="2146" w:type="dxa"/>
            <w:vAlign w:val="center"/>
          </w:tcPr>
          <w:p w14:paraId="0BB9DA85" w14:textId="791C143C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°2</w:t>
            </w:r>
          </w:p>
        </w:tc>
        <w:tc>
          <w:tcPr>
            <w:tcW w:w="2170" w:type="dxa"/>
            <w:vAlign w:val="center"/>
          </w:tcPr>
          <w:p w14:paraId="7400CC12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0A98DA80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54A7A750" w14:textId="25031EFE" w:rsidTr="007D7AE1">
        <w:trPr>
          <w:cantSplit/>
          <w:trHeight w:val="573"/>
        </w:trPr>
        <w:tc>
          <w:tcPr>
            <w:tcW w:w="2146" w:type="dxa"/>
            <w:vAlign w:val="center"/>
          </w:tcPr>
          <w:p w14:paraId="23F81B99" w14:textId="45414299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°3</w:t>
            </w:r>
          </w:p>
        </w:tc>
        <w:tc>
          <w:tcPr>
            <w:tcW w:w="2170" w:type="dxa"/>
            <w:vAlign w:val="center"/>
          </w:tcPr>
          <w:p w14:paraId="0047918E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03C8BC7C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1F1CC90F" w14:textId="46F39C17" w:rsidTr="00572825">
        <w:trPr>
          <w:cantSplit/>
          <w:trHeight w:val="573"/>
        </w:trPr>
        <w:tc>
          <w:tcPr>
            <w:tcW w:w="2146" w:type="dxa"/>
            <w:vAlign w:val="center"/>
          </w:tcPr>
          <w:p w14:paraId="3ECA80C8" w14:textId="73A4CAB6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°4</w:t>
            </w:r>
          </w:p>
        </w:tc>
        <w:tc>
          <w:tcPr>
            <w:tcW w:w="2170" w:type="dxa"/>
            <w:vAlign w:val="center"/>
          </w:tcPr>
          <w:p w14:paraId="79BB3CEA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0AB7FD4B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3F6E4AE4" w14:textId="4F7CDF0B" w:rsidTr="00252C8E">
        <w:trPr>
          <w:cantSplit/>
          <w:trHeight w:val="573"/>
        </w:trPr>
        <w:tc>
          <w:tcPr>
            <w:tcW w:w="2146" w:type="dxa"/>
            <w:vAlign w:val="center"/>
          </w:tcPr>
          <w:p w14:paraId="2E59F53B" w14:textId="14018DDF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°5</w:t>
            </w:r>
          </w:p>
        </w:tc>
        <w:tc>
          <w:tcPr>
            <w:tcW w:w="2170" w:type="dxa"/>
            <w:vAlign w:val="center"/>
          </w:tcPr>
          <w:p w14:paraId="4C21956D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048576B3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5A6D1EC8" w14:textId="0F27725E" w:rsidTr="00B41907">
        <w:trPr>
          <w:cantSplit/>
          <w:trHeight w:val="573"/>
        </w:trPr>
        <w:tc>
          <w:tcPr>
            <w:tcW w:w="2146" w:type="dxa"/>
            <w:vAlign w:val="center"/>
          </w:tcPr>
          <w:p w14:paraId="053BF3EF" w14:textId="1AAC7144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°6</w:t>
            </w:r>
          </w:p>
        </w:tc>
        <w:tc>
          <w:tcPr>
            <w:tcW w:w="2170" w:type="dxa"/>
            <w:vAlign w:val="center"/>
          </w:tcPr>
          <w:p w14:paraId="6809C8E6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775B429B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752457C0" w14:textId="031738F0" w:rsidTr="00073610">
        <w:trPr>
          <w:cantSplit/>
          <w:trHeight w:val="573"/>
        </w:trPr>
        <w:tc>
          <w:tcPr>
            <w:tcW w:w="2146" w:type="dxa"/>
            <w:vAlign w:val="center"/>
          </w:tcPr>
          <w:p w14:paraId="2742C8D5" w14:textId="6481FB98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°7</w:t>
            </w:r>
          </w:p>
        </w:tc>
        <w:tc>
          <w:tcPr>
            <w:tcW w:w="2170" w:type="dxa"/>
            <w:vAlign w:val="center"/>
          </w:tcPr>
          <w:p w14:paraId="481F559E" w14:textId="564A9535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2CEFEFC8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020ABFEE" w14:textId="0BCEA607" w:rsidTr="007E3470">
        <w:trPr>
          <w:cantSplit/>
          <w:trHeight w:val="573"/>
        </w:trPr>
        <w:tc>
          <w:tcPr>
            <w:tcW w:w="2146" w:type="dxa"/>
            <w:vAlign w:val="center"/>
          </w:tcPr>
          <w:p w14:paraId="0E475A49" w14:textId="699DD167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°8</w:t>
            </w:r>
          </w:p>
        </w:tc>
        <w:tc>
          <w:tcPr>
            <w:tcW w:w="2170" w:type="dxa"/>
            <w:vAlign w:val="center"/>
          </w:tcPr>
          <w:p w14:paraId="625F6DF8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11C400E9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3C306A0A" w14:textId="27639E1F" w:rsidTr="00323922">
        <w:trPr>
          <w:cantSplit/>
          <w:trHeight w:val="573"/>
        </w:trPr>
        <w:tc>
          <w:tcPr>
            <w:tcW w:w="2146" w:type="dxa"/>
            <w:vAlign w:val="center"/>
          </w:tcPr>
          <w:p w14:paraId="7171B219" w14:textId="66775ECB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°9</w:t>
            </w:r>
          </w:p>
        </w:tc>
        <w:tc>
          <w:tcPr>
            <w:tcW w:w="2170" w:type="dxa"/>
            <w:vAlign w:val="center"/>
          </w:tcPr>
          <w:p w14:paraId="31CA6278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33B5DCEF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01A49822" w14:textId="62E99636" w:rsidTr="006B145A">
        <w:trPr>
          <w:cantSplit/>
          <w:trHeight w:val="573"/>
        </w:trPr>
        <w:tc>
          <w:tcPr>
            <w:tcW w:w="2146" w:type="dxa"/>
            <w:vAlign w:val="center"/>
          </w:tcPr>
          <w:p w14:paraId="2F8FB5E0" w14:textId="66791289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°10</w:t>
            </w:r>
          </w:p>
        </w:tc>
        <w:tc>
          <w:tcPr>
            <w:tcW w:w="2170" w:type="dxa"/>
            <w:vAlign w:val="center"/>
          </w:tcPr>
          <w:p w14:paraId="37411C68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36348A35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7053E08E" w14:textId="18A6DF02" w:rsidTr="008B41DA">
        <w:trPr>
          <w:cantSplit/>
          <w:trHeight w:val="573"/>
        </w:trPr>
        <w:tc>
          <w:tcPr>
            <w:tcW w:w="2146" w:type="dxa"/>
            <w:vAlign w:val="center"/>
          </w:tcPr>
          <w:p w14:paraId="409E1EB1" w14:textId="19E156B2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46C5B"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 w:rsidRPr="00546C5B">
              <w:rPr>
                <w:rFonts w:ascii="Arial" w:hAnsi="Arial" w:cs="Arial"/>
                <w:sz w:val="20"/>
                <w:szCs w:val="20"/>
              </w:rPr>
              <w:t>°1</w:t>
            </w: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170" w:type="dxa"/>
            <w:vAlign w:val="center"/>
          </w:tcPr>
          <w:p w14:paraId="0D0C3B94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54C61BB4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79D685A8" w14:textId="4F21A946" w:rsidTr="006E1BC6">
        <w:trPr>
          <w:cantSplit/>
          <w:trHeight w:val="573"/>
        </w:trPr>
        <w:tc>
          <w:tcPr>
            <w:tcW w:w="2146" w:type="dxa"/>
            <w:vAlign w:val="center"/>
          </w:tcPr>
          <w:p w14:paraId="4340391E" w14:textId="2A638D3C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46C5B"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 w:rsidRPr="00546C5B">
              <w:rPr>
                <w:rFonts w:ascii="Arial" w:hAnsi="Arial" w:cs="Arial"/>
                <w:sz w:val="20"/>
                <w:szCs w:val="20"/>
              </w:rPr>
              <w:t>°1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170" w:type="dxa"/>
            <w:vAlign w:val="center"/>
          </w:tcPr>
          <w:p w14:paraId="11DC1037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5967B6F3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6403230C" w14:textId="7AE25DEB" w:rsidTr="006B690A">
        <w:trPr>
          <w:cantSplit/>
          <w:trHeight w:val="573"/>
        </w:trPr>
        <w:tc>
          <w:tcPr>
            <w:tcW w:w="2146" w:type="dxa"/>
            <w:vAlign w:val="center"/>
          </w:tcPr>
          <w:p w14:paraId="46ACFD96" w14:textId="2516CA61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46C5B"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 w:rsidRPr="00546C5B">
              <w:rPr>
                <w:rFonts w:ascii="Arial" w:hAnsi="Arial" w:cs="Arial"/>
                <w:sz w:val="20"/>
                <w:szCs w:val="20"/>
              </w:rPr>
              <w:t>°1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170" w:type="dxa"/>
            <w:vAlign w:val="center"/>
          </w:tcPr>
          <w:p w14:paraId="7589433F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5939F1D0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3C8FE16E" w14:textId="1EFE92B4" w:rsidTr="00867B12">
        <w:trPr>
          <w:cantSplit/>
          <w:trHeight w:val="573"/>
        </w:trPr>
        <w:tc>
          <w:tcPr>
            <w:tcW w:w="2146" w:type="dxa"/>
            <w:vAlign w:val="center"/>
          </w:tcPr>
          <w:p w14:paraId="3A16639C" w14:textId="294BC983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46C5B"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 w:rsidRPr="00546C5B">
              <w:rPr>
                <w:rFonts w:ascii="Arial" w:hAnsi="Arial" w:cs="Arial"/>
                <w:sz w:val="20"/>
                <w:szCs w:val="20"/>
              </w:rPr>
              <w:t>°1</w:t>
            </w: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170" w:type="dxa"/>
            <w:vAlign w:val="center"/>
          </w:tcPr>
          <w:p w14:paraId="07F8297F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274ECA93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0FB81A16" w14:textId="14BE324F" w:rsidTr="000E24BE">
        <w:trPr>
          <w:cantSplit/>
          <w:trHeight w:val="573"/>
        </w:trPr>
        <w:tc>
          <w:tcPr>
            <w:tcW w:w="2146" w:type="dxa"/>
            <w:vAlign w:val="center"/>
          </w:tcPr>
          <w:p w14:paraId="2FF3B78C" w14:textId="1E42D6F2" w:rsidR="00DE73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46C5B"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 w:rsidRPr="00546C5B">
              <w:rPr>
                <w:rFonts w:ascii="Arial" w:hAnsi="Arial" w:cs="Arial"/>
                <w:sz w:val="20"/>
                <w:szCs w:val="20"/>
              </w:rPr>
              <w:t>°1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170" w:type="dxa"/>
            <w:vAlign w:val="center"/>
          </w:tcPr>
          <w:p w14:paraId="33D5418A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00" w:type="dxa"/>
            <w:gridSpan w:val="2"/>
            <w:vAlign w:val="center"/>
          </w:tcPr>
          <w:p w14:paraId="5F9CD06C" w14:textId="77777777" w:rsidR="00DE7344" w:rsidRPr="00386444" w:rsidRDefault="00DE7344" w:rsidP="003C30F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E7344" w:rsidRPr="00386444" w14:paraId="24A67F3E" w14:textId="1DF4A344" w:rsidTr="00DE7344">
        <w:trPr>
          <w:cantSplit/>
          <w:trHeight w:val="303"/>
        </w:trPr>
        <w:tc>
          <w:tcPr>
            <w:tcW w:w="2146" w:type="dxa"/>
            <w:vMerge w:val="restart"/>
            <w:vAlign w:val="center"/>
          </w:tcPr>
          <w:p w14:paraId="640B268B" w14:textId="5C3922F2" w:rsidR="00DE7344" w:rsidRPr="00546C5B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546C5B">
              <w:rPr>
                <w:rFonts w:ascii="Arial" w:hAnsi="Arial" w:cs="Arial"/>
                <w:sz w:val="20"/>
                <w:szCs w:val="20"/>
              </w:rPr>
              <w:t>n</w:t>
            </w:r>
            <w:proofErr w:type="gramEnd"/>
            <w:r w:rsidRPr="00546C5B">
              <w:rPr>
                <w:rFonts w:ascii="Arial" w:hAnsi="Arial" w:cs="Arial"/>
                <w:sz w:val="20"/>
                <w:szCs w:val="20"/>
              </w:rPr>
              <w:t>°1</w:t>
            </w: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2170" w:type="dxa"/>
            <w:vMerge w:val="restart"/>
            <w:vAlign w:val="center"/>
          </w:tcPr>
          <w:p w14:paraId="1AD29B48" w14:textId="16FE8A44" w:rsidR="00DE7344" w:rsidRPr="00386444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Marchés subséquents</w:t>
            </w:r>
          </w:p>
        </w:tc>
        <w:tc>
          <w:tcPr>
            <w:tcW w:w="1204" w:type="dxa"/>
            <w:vAlign w:val="center"/>
          </w:tcPr>
          <w:p w14:paraId="1C9BEB81" w14:textId="39DE9C04" w:rsidR="00DE7344" w:rsidRPr="00386444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Manuel</w:t>
            </w:r>
          </w:p>
        </w:tc>
        <w:tc>
          <w:tcPr>
            <w:tcW w:w="996" w:type="dxa"/>
            <w:vAlign w:val="center"/>
          </w:tcPr>
          <w:p w14:paraId="4D282DFC" w14:textId="75858E6A" w:rsidR="00DE7344" w:rsidRPr="00386444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Mécanisé</w:t>
            </w:r>
          </w:p>
        </w:tc>
      </w:tr>
      <w:tr w:rsidR="00DE7344" w:rsidRPr="00386444" w14:paraId="514A9304" w14:textId="197904ED" w:rsidTr="00DE7344">
        <w:trPr>
          <w:cantSplit/>
          <w:trHeight w:val="406"/>
        </w:trPr>
        <w:tc>
          <w:tcPr>
            <w:tcW w:w="2146" w:type="dxa"/>
            <w:vMerge/>
            <w:vAlign w:val="center"/>
          </w:tcPr>
          <w:p w14:paraId="4E128FEA" w14:textId="0E53AF23" w:rsidR="00DE7344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0" w:type="dxa"/>
            <w:vMerge/>
            <w:vAlign w:val="center"/>
          </w:tcPr>
          <w:p w14:paraId="3927D887" w14:textId="02EB0CB8" w:rsidR="00DE7344" w:rsidRPr="00386444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04" w:type="dxa"/>
            <w:vAlign w:val="center"/>
          </w:tcPr>
          <w:p w14:paraId="48AA88B0" w14:textId="77777777" w:rsidR="00DE7344" w:rsidRPr="00386444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6" w:type="dxa"/>
            <w:vAlign w:val="center"/>
          </w:tcPr>
          <w:p w14:paraId="52BEAC8C" w14:textId="77777777" w:rsidR="00DE7344" w:rsidRPr="00386444" w:rsidRDefault="00DE7344" w:rsidP="00DE734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860D04F" w14:textId="77777777" w:rsidR="00A21270" w:rsidRDefault="00A21270" w:rsidP="00A21270"/>
    <w:p w14:paraId="215EE974" w14:textId="00F1E331" w:rsidR="00A21270" w:rsidRDefault="00A21270">
      <w:pPr>
        <w:rPr>
          <w:rFonts w:ascii="Arial" w:hAnsi="Arial" w:cs="Arial"/>
          <w:sz w:val="20"/>
          <w:szCs w:val="20"/>
        </w:rPr>
      </w:pPr>
      <w:r>
        <w:br w:type="page"/>
      </w:r>
    </w:p>
    <w:p w14:paraId="26FFAD95" w14:textId="77777777" w:rsidR="00451041" w:rsidRDefault="00451041" w:rsidP="00393C44">
      <w:pPr>
        <w:jc w:val="center"/>
        <w:rPr>
          <w:rFonts w:ascii="Arial" w:hAnsi="Arial" w:cs="Arial"/>
          <w:sz w:val="20"/>
          <w:szCs w:val="20"/>
        </w:rPr>
      </w:pPr>
    </w:p>
    <w:p w14:paraId="5AB8EBBA" w14:textId="77777777" w:rsidR="008753EC" w:rsidRDefault="008753EC" w:rsidP="00393C44">
      <w:pPr>
        <w:jc w:val="center"/>
        <w:rPr>
          <w:rFonts w:ascii="Arial" w:hAnsi="Arial" w:cs="Arial"/>
          <w:sz w:val="20"/>
          <w:szCs w:val="20"/>
        </w:rPr>
      </w:pPr>
    </w:p>
    <w:p w14:paraId="67BB993E" w14:textId="08FB45F9" w:rsidR="00A21270" w:rsidRDefault="00A21270" w:rsidP="00A21270">
      <w:pPr>
        <w:pStyle w:val="Titre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E2EFD9" w:themeFill="accent6" w:themeFillTint="33"/>
        <w:tabs>
          <w:tab w:val="clear" w:pos="7215"/>
        </w:tabs>
        <w:rPr>
          <w:rFonts w:ascii="Arial" w:hAnsi="Arial" w:cs="Arial"/>
          <w:sz w:val="28"/>
          <w:szCs w:val="28"/>
        </w:rPr>
      </w:pPr>
      <w:bookmarkStart w:id="1" w:name="_Hlk182405288"/>
      <w:r>
        <w:rPr>
          <w:rFonts w:ascii="Arial" w:hAnsi="Arial" w:cs="Arial"/>
          <w:sz w:val="28"/>
          <w:szCs w:val="28"/>
        </w:rPr>
        <w:t>ATTESTATION SUR HONNEUR</w:t>
      </w:r>
    </w:p>
    <w:p w14:paraId="22F2BCE3" w14:textId="77777777" w:rsidR="00A21270" w:rsidRDefault="00A21270" w:rsidP="00A21270"/>
    <w:p w14:paraId="1F104060" w14:textId="77777777" w:rsidR="00A21270" w:rsidRDefault="00A21270" w:rsidP="00A21270">
      <w:pPr>
        <w:rPr>
          <w:rFonts w:ascii="Arial" w:hAnsi="Arial" w:cs="Arial"/>
        </w:rPr>
      </w:pPr>
    </w:p>
    <w:p w14:paraId="3679CA35" w14:textId="77777777" w:rsidR="00A21270" w:rsidRDefault="00A21270" w:rsidP="00A21270">
      <w:pPr>
        <w:rPr>
          <w:rFonts w:ascii="Arial" w:hAnsi="Arial" w:cs="Arial"/>
        </w:rPr>
      </w:pPr>
    </w:p>
    <w:p w14:paraId="340B63CF" w14:textId="113B996E" w:rsidR="00A21270" w:rsidRPr="00755227" w:rsidRDefault="00A21270" w:rsidP="00A21270">
      <w:pPr>
        <w:rPr>
          <w:rFonts w:ascii="Arial" w:hAnsi="Arial" w:cs="Arial"/>
        </w:rPr>
      </w:pPr>
      <w:r w:rsidRPr="00755227">
        <w:rPr>
          <w:rFonts w:ascii="Arial" w:hAnsi="Arial" w:cs="Arial"/>
        </w:rPr>
        <w:t>Déclare sur l’honneur :</w:t>
      </w:r>
    </w:p>
    <w:p w14:paraId="3400D2F8" w14:textId="77777777" w:rsidR="00A21270" w:rsidRPr="00755227" w:rsidRDefault="00A21270" w:rsidP="00A21270">
      <w:pPr>
        <w:rPr>
          <w:rFonts w:ascii="Arial" w:hAnsi="Arial" w:cs="Arial"/>
        </w:rPr>
      </w:pPr>
    </w:p>
    <w:p w14:paraId="3DCA07EF" w14:textId="77777777" w:rsidR="00A21270" w:rsidRDefault="00A21270" w:rsidP="00A21270">
      <w:pPr>
        <w:rPr>
          <w:rFonts w:ascii="Arial" w:hAnsi="Arial" w:cs="Arial"/>
        </w:rPr>
      </w:pPr>
    </w:p>
    <w:p w14:paraId="1EAA349C" w14:textId="29C320B2" w:rsidR="00A21270" w:rsidRPr="00755227" w:rsidRDefault="00A21270" w:rsidP="00A21270">
      <w:pPr>
        <w:rPr>
          <w:rFonts w:ascii="Arial" w:hAnsi="Arial" w:cs="Arial"/>
        </w:rPr>
      </w:pPr>
      <w:r w:rsidRPr="00755227">
        <w:rPr>
          <w:rFonts w:ascii="Arial" w:hAnsi="Arial" w:cs="Arial"/>
        </w:rPr>
        <w:t>N’entrer dans aucun des cas d’interdiction de soumissionner obligatoires prévus aux articles L.2141-1 à L.2141-14 du Code de la Commande Publique.</w:t>
      </w:r>
    </w:p>
    <w:p w14:paraId="2C1D7390" w14:textId="741D3515" w:rsidR="00465F28" w:rsidRDefault="00A21270" w:rsidP="00A21270">
      <w:pPr>
        <w:rPr>
          <w:rFonts w:ascii="Arial" w:hAnsi="Arial" w:cs="Arial"/>
        </w:rPr>
      </w:pPr>
      <w:r w:rsidRPr="00755227">
        <w:rPr>
          <w:rFonts w:ascii="Arial" w:hAnsi="Arial" w:cs="Arial"/>
        </w:rPr>
        <w:t>Être en règle au regard des articles L. 5212-1 à L. 5212-11 du Code du Travail concernant l’emploi des travailleurs handicapés.</w:t>
      </w:r>
    </w:p>
    <w:p w14:paraId="1A86238C" w14:textId="77777777" w:rsidR="00A21270" w:rsidRDefault="00A21270" w:rsidP="00A21270">
      <w:pPr>
        <w:rPr>
          <w:rFonts w:ascii="Arial" w:hAnsi="Arial" w:cs="Arial"/>
        </w:rPr>
      </w:pPr>
    </w:p>
    <w:p w14:paraId="5E1D90B8" w14:textId="77777777" w:rsidR="00A21270" w:rsidRDefault="00A21270" w:rsidP="00A21270">
      <w:pPr>
        <w:rPr>
          <w:rFonts w:ascii="Arial" w:hAnsi="Arial" w:cs="Arial"/>
        </w:rPr>
      </w:pPr>
    </w:p>
    <w:p w14:paraId="0B5A6051" w14:textId="77777777" w:rsidR="00A21270" w:rsidRDefault="00A21270" w:rsidP="00A21270">
      <w:pPr>
        <w:rPr>
          <w:rFonts w:ascii="Arial" w:hAnsi="Arial" w:cs="Arial"/>
        </w:rPr>
      </w:pPr>
    </w:p>
    <w:p w14:paraId="55B61325" w14:textId="77777777" w:rsidR="00A21270" w:rsidRDefault="00A21270" w:rsidP="00A21270">
      <w:pPr>
        <w:rPr>
          <w:rFonts w:ascii="Arial" w:hAnsi="Arial" w:cs="Arial"/>
        </w:rPr>
      </w:pPr>
    </w:p>
    <w:p w14:paraId="521A5DF6" w14:textId="77777777" w:rsidR="00A21270" w:rsidRDefault="00A21270" w:rsidP="00A21270">
      <w:pPr>
        <w:rPr>
          <w:rFonts w:ascii="Arial" w:hAnsi="Arial" w:cs="Arial"/>
        </w:rPr>
      </w:pPr>
    </w:p>
    <w:p w14:paraId="3D25DD16" w14:textId="77777777" w:rsidR="00A21270" w:rsidRDefault="00A21270" w:rsidP="00A21270">
      <w:pPr>
        <w:rPr>
          <w:rFonts w:ascii="Arial" w:hAnsi="Arial" w:cs="Arial"/>
        </w:rPr>
      </w:pPr>
    </w:p>
    <w:p w14:paraId="008D09DE" w14:textId="77777777" w:rsidR="00A21270" w:rsidRPr="003C30F1" w:rsidRDefault="00A21270" w:rsidP="00755227">
      <w:pPr>
        <w:pStyle w:val="texte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sz w:val="20"/>
          <w:szCs w:val="20"/>
        </w:rPr>
      </w:pPr>
      <w:r w:rsidRPr="003C30F1">
        <w:rPr>
          <w:rFonts w:ascii="Arial" w:hAnsi="Arial" w:cs="Arial"/>
          <w:b/>
          <w:bCs/>
          <w:sz w:val="20"/>
          <w:szCs w:val="20"/>
        </w:rPr>
        <w:t>Fait à</w:t>
      </w:r>
    </w:p>
    <w:p w14:paraId="3DC041EC" w14:textId="77777777" w:rsidR="00A21270" w:rsidRPr="003C30F1" w:rsidRDefault="00A21270" w:rsidP="00755227">
      <w:pPr>
        <w:pStyle w:val="texte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b/>
          <w:bCs/>
          <w:sz w:val="20"/>
          <w:szCs w:val="20"/>
        </w:rPr>
      </w:pPr>
      <w:r w:rsidRPr="003C30F1">
        <w:rPr>
          <w:rFonts w:ascii="Arial" w:hAnsi="Arial" w:cs="Arial"/>
          <w:b/>
          <w:bCs/>
          <w:sz w:val="20"/>
          <w:szCs w:val="20"/>
        </w:rPr>
        <w:t>Le</w:t>
      </w:r>
    </w:p>
    <w:p w14:paraId="13ADBE06" w14:textId="77777777" w:rsidR="00A21270" w:rsidRPr="003C30F1" w:rsidRDefault="00A21270" w:rsidP="00A21270">
      <w:pPr>
        <w:pStyle w:val="texte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bCs/>
          <w:sz w:val="20"/>
          <w:szCs w:val="20"/>
        </w:rPr>
      </w:pPr>
      <w:r w:rsidRPr="003C30F1">
        <w:rPr>
          <w:rFonts w:ascii="Arial" w:hAnsi="Arial" w:cs="Arial"/>
          <w:b/>
          <w:bCs/>
          <w:sz w:val="20"/>
          <w:szCs w:val="20"/>
        </w:rPr>
        <w:t>Signature</w:t>
      </w:r>
    </w:p>
    <w:p w14:paraId="0B5FAF78" w14:textId="77777777" w:rsidR="00A21270" w:rsidRDefault="00A21270" w:rsidP="00A21270">
      <w:pPr>
        <w:pStyle w:val="texte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bCs/>
          <w:sz w:val="20"/>
          <w:szCs w:val="20"/>
        </w:rPr>
      </w:pPr>
      <w:proofErr w:type="gramStart"/>
      <w:r w:rsidRPr="003C30F1">
        <w:rPr>
          <w:rFonts w:ascii="Arial" w:hAnsi="Arial" w:cs="Arial"/>
          <w:b/>
          <w:bCs/>
          <w:sz w:val="20"/>
          <w:szCs w:val="20"/>
        </w:rPr>
        <w:t>et</w:t>
      </w:r>
      <w:proofErr w:type="gramEnd"/>
      <w:r w:rsidRPr="003C30F1">
        <w:rPr>
          <w:rFonts w:ascii="Arial" w:hAnsi="Arial" w:cs="Arial"/>
          <w:b/>
          <w:bCs/>
          <w:sz w:val="20"/>
          <w:szCs w:val="20"/>
        </w:rPr>
        <w:t xml:space="preserve"> cachet commercial</w:t>
      </w:r>
    </w:p>
    <w:p w14:paraId="4561B7E7" w14:textId="02B10736" w:rsidR="002067ED" w:rsidRPr="00755227" w:rsidRDefault="002067ED" w:rsidP="00755227">
      <w:pPr>
        <w:sectPr w:rsidR="002067ED" w:rsidRPr="00755227" w:rsidSect="00755227">
          <w:headerReference w:type="default" r:id="rId8"/>
          <w:footerReference w:type="default" r:id="rId9"/>
          <w:type w:val="continuous"/>
          <w:pgSz w:w="11906" w:h="16838"/>
          <w:pgMar w:top="1077" w:right="1440" w:bottom="1077" w:left="1440" w:header="709" w:footer="51" w:gutter="0"/>
          <w:cols w:space="708"/>
          <w:docGrid w:linePitch="360"/>
        </w:sectPr>
      </w:pPr>
    </w:p>
    <w:bookmarkEnd w:id="1"/>
    <w:p w14:paraId="720BFC3E" w14:textId="05F6FAC4" w:rsidR="00322465" w:rsidRDefault="0032246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50D8C5F1" w14:textId="0B26060D" w:rsidR="004C796B" w:rsidRDefault="004C796B" w:rsidP="00755227">
      <w:pPr>
        <w:rPr>
          <w:rFonts w:ascii="Arial" w:hAnsi="Arial" w:cs="Arial"/>
          <w:sz w:val="8"/>
          <w:szCs w:val="8"/>
        </w:rPr>
      </w:pPr>
    </w:p>
    <w:p w14:paraId="75A5E6A6" w14:textId="7D0412B7" w:rsidR="00A153D5" w:rsidRPr="00DE7344" w:rsidRDefault="00A153D5" w:rsidP="00755227">
      <w:pPr>
        <w:rPr>
          <w:rFonts w:ascii="Arial" w:hAnsi="Arial" w:cs="Arial"/>
          <w:sz w:val="8"/>
          <w:szCs w:val="8"/>
        </w:rPr>
      </w:pPr>
    </w:p>
    <w:p w14:paraId="344987B2" w14:textId="62CA69A2" w:rsidR="00322465" w:rsidRPr="004D7CF5" w:rsidRDefault="00322465" w:rsidP="00322465">
      <w:pPr>
        <w:pStyle w:val="Titre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hd w:val="clear" w:color="auto" w:fill="E2EFD9" w:themeFill="accent6" w:themeFillTint="33"/>
        <w:tabs>
          <w:tab w:val="clear" w:pos="7215"/>
        </w:tabs>
        <w:rPr>
          <w:rFonts w:ascii="Arial" w:hAnsi="Arial" w:cs="Arial"/>
          <w:sz w:val="28"/>
          <w:szCs w:val="28"/>
        </w:rPr>
      </w:pPr>
      <w:r w:rsidRPr="004D7CF5">
        <w:rPr>
          <w:rFonts w:ascii="Arial" w:hAnsi="Arial" w:cs="Arial"/>
          <w:sz w:val="28"/>
          <w:szCs w:val="28"/>
        </w:rPr>
        <w:t xml:space="preserve">BORDEREAU DES PRIX UNITAIRES </w:t>
      </w:r>
    </w:p>
    <w:p w14:paraId="1411F8EF" w14:textId="18A60DB6" w:rsidR="00A153D5" w:rsidRDefault="00A153D5" w:rsidP="00322465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03E77EED" w14:textId="522E1D4F" w:rsidR="00322465" w:rsidRPr="00934402" w:rsidRDefault="00322465" w:rsidP="00322465">
      <w:pPr>
        <w:autoSpaceDE w:val="0"/>
        <w:autoSpaceDN w:val="0"/>
        <w:adjustRightInd w:val="0"/>
        <w:jc w:val="both"/>
        <w:rPr>
          <w:rFonts w:ascii="Arial" w:hAnsi="Arial" w:cs="Arial"/>
          <w:i/>
          <w:color w:val="0000FF"/>
        </w:rPr>
      </w:pPr>
      <w:r w:rsidRPr="00934402">
        <w:rPr>
          <w:rFonts w:ascii="Arial" w:hAnsi="Arial" w:cs="Arial"/>
        </w:rPr>
        <w:t>Les prix applicables au présent marché sont précisés au bordereau de prix ci-dessous dûment complété et signé par le titulaire.</w:t>
      </w:r>
      <w:r w:rsidRPr="00934402">
        <w:rPr>
          <w:rFonts w:ascii="Arial" w:hAnsi="Arial" w:cs="Arial"/>
          <w:i/>
          <w:color w:val="0000FF"/>
        </w:rPr>
        <w:t xml:space="preserve"> (Cocher les puces concernées)</w:t>
      </w:r>
    </w:p>
    <w:p w14:paraId="2B0D51BC" w14:textId="0803FBF1" w:rsidR="00482B9D" w:rsidRPr="00934402" w:rsidRDefault="00482B9D" w:rsidP="00482B9D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34402">
        <w:rPr>
          <w:rFonts w:ascii="Arial" w:hAnsi="Arial" w:cs="Arial"/>
          <w:b/>
          <w:sz w:val="20"/>
          <w:szCs w:val="20"/>
          <w:vertAlign w:val="superscript"/>
        </w:rPr>
        <w:t xml:space="preserve">(1) </w:t>
      </w:r>
      <w:r w:rsidR="00F85F84" w:rsidRPr="00934402">
        <w:rPr>
          <w:rFonts w:ascii="Arial" w:hAnsi="Arial" w:cs="Arial"/>
          <w:sz w:val="20"/>
          <w:szCs w:val="20"/>
        </w:rPr>
        <w:t>m</w:t>
      </w:r>
      <w:r w:rsidRPr="00934402">
        <w:rPr>
          <w:rFonts w:ascii="Arial" w:hAnsi="Arial" w:cs="Arial"/>
          <w:sz w:val="20"/>
          <w:szCs w:val="20"/>
        </w:rPr>
        <w:t xml:space="preserve">³ commercial sur écorce pour les feuillus / </w:t>
      </w:r>
      <w:r w:rsidR="00F85F84" w:rsidRPr="00934402">
        <w:rPr>
          <w:rFonts w:ascii="Arial" w:hAnsi="Arial" w:cs="Arial"/>
          <w:sz w:val="20"/>
          <w:szCs w:val="20"/>
        </w:rPr>
        <w:t>m</w:t>
      </w:r>
      <w:r w:rsidRPr="00934402">
        <w:rPr>
          <w:rFonts w:ascii="Arial" w:hAnsi="Arial" w:cs="Arial"/>
          <w:sz w:val="20"/>
          <w:szCs w:val="20"/>
        </w:rPr>
        <w:t>³ commercial sous écorce pour les résineux</w:t>
      </w:r>
    </w:p>
    <w:p w14:paraId="390575C2" w14:textId="215AFC86" w:rsidR="00482B9D" w:rsidRPr="00934402" w:rsidRDefault="00482B9D" w:rsidP="00482B9D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34402">
        <w:rPr>
          <w:rFonts w:ascii="Arial" w:hAnsi="Arial" w:cs="Arial"/>
          <w:sz w:val="20"/>
          <w:szCs w:val="20"/>
          <w:vertAlign w:val="superscript"/>
        </w:rPr>
        <w:t xml:space="preserve">(2) </w:t>
      </w:r>
      <w:r w:rsidRPr="00934402">
        <w:rPr>
          <w:rFonts w:ascii="Arial" w:hAnsi="Arial" w:cs="Arial"/>
          <w:sz w:val="20"/>
          <w:szCs w:val="20"/>
        </w:rPr>
        <w:t>Ce prix peut être proposé avec trois décimales : exemple 0,11</w:t>
      </w:r>
      <w:r w:rsidR="00F85F84" w:rsidRPr="00934402">
        <w:rPr>
          <w:rFonts w:ascii="Arial" w:hAnsi="Arial" w:cs="Arial"/>
          <w:sz w:val="20"/>
          <w:szCs w:val="20"/>
        </w:rPr>
        <w:t xml:space="preserve">2 </w:t>
      </w:r>
      <w:r w:rsidRPr="00934402">
        <w:rPr>
          <w:rFonts w:ascii="Arial" w:hAnsi="Arial" w:cs="Arial"/>
          <w:sz w:val="20"/>
          <w:szCs w:val="20"/>
        </w:rPr>
        <w:t>€</w:t>
      </w:r>
      <w:r w:rsidR="00F85F84" w:rsidRPr="00934402">
        <w:rPr>
          <w:rFonts w:ascii="Arial" w:hAnsi="Arial" w:cs="Arial"/>
          <w:sz w:val="20"/>
          <w:szCs w:val="20"/>
        </w:rPr>
        <w:t xml:space="preserve"> </w:t>
      </w:r>
      <w:r w:rsidRPr="00934402">
        <w:rPr>
          <w:rFonts w:ascii="Arial" w:hAnsi="Arial" w:cs="Arial"/>
          <w:sz w:val="20"/>
          <w:szCs w:val="20"/>
        </w:rPr>
        <w:t>HT</w:t>
      </w:r>
    </w:p>
    <w:p w14:paraId="63DFE049" w14:textId="4F000903" w:rsidR="00482B9D" w:rsidRPr="00934402" w:rsidRDefault="00482B9D">
      <w:pPr>
        <w:rPr>
          <w:rFonts w:ascii="Arial" w:hAnsi="Arial" w:cs="Arial"/>
          <w:sz w:val="20"/>
          <w:szCs w:val="20"/>
        </w:rPr>
      </w:pPr>
    </w:p>
    <w:p w14:paraId="7868DF6D" w14:textId="38E2C416" w:rsidR="00482B9D" w:rsidRDefault="00482B9D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1 </w:t>
      </w:r>
      <w:r w:rsidR="00546C5B">
        <w:rPr>
          <w:rFonts w:ascii="Arial" w:hAnsi="Arial" w:cs="Arial"/>
          <w:b/>
          <w:bCs/>
          <w:sz w:val="32"/>
          <w:szCs w:val="32"/>
        </w:rPr>
        <w:t>–</w:t>
      </w:r>
      <w:r>
        <w:rPr>
          <w:rFonts w:ascii="Arial" w:hAnsi="Arial" w:cs="Arial"/>
          <w:b/>
          <w:bCs/>
          <w:sz w:val="32"/>
          <w:szCs w:val="32"/>
        </w:rPr>
        <w:t xml:space="preserve"> </w:t>
      </w:r>
      <w:r w:rsidR="00546C5B">
        <w:rPr>
          <w:rFonts w:ascii="Arial" w:hAnsi="Arial" w:cs="Arial"/>
          <w:b/>
          <w:bCs/>
          <w:sz w:val="32"/>
          <w:szCs w:val="32"/>
        </w:rPr>
        <w:t>HAUT BUGEY</w:t>
      </w:r>
    </w:p>
    <w:p w14:paraId="032236F2" w14:textId="4CC2E582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0183ED86" wp14:editId="62AE5E00">
            <wp:simplePos x="0" y="0"/>
            <wp:positionH relativeFrom="margin">
              <wp:posOffset>1699260</wp:posOffset>
            </wp:positionH>
            <wp:positionV relativeFrom="paragraph">
              <wp:posOffset>6985</wp:posOffset>
            </wp:positionV>
            <wp:extent cx="2529840" cy="1788209"/>
            <wp:effectExtent l="0" t="0" r="3810" b="2540"/>
            <wp:wrapNone/>
            <wp:docPr id="92134519" name="Image 1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34519" name="Image 1" descr="Une image contenant texte, carte, atlas&#10;&#10;Description générée automatiquement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17882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06AE22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</w:p>
    <w:p w14:paraId="0CA6958B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</w:p>
    <w:p w14:paraId="4C4D3660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</w:p>
    <w:p w14:paraId="323612DF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</w:p>
    <w:p w14:paraId="1A79E4EB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</w:p>
    <w:p w14:paraId="7E925762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</w:p>
    <w:p w14:paraId="04F9F85C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32"/>
          <w:szCs w:val="32"/>
        </w:rPr>
      </w:pPr>
    </w:p>
    <w:p w14:paraId="5D729A28" w14:textId="7777777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962"/>
        <w:gridCol w:w="2188"/>
        <w:gridCol w:w="3057"/>
      </w:tblGrid>
      <w:tr w:rsidR="00646FDF" w:rsidRPr="00934402" w14:paraId="4CACC61F" w14:textId="6C3C165B" w:rsidTr="00934402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6A505D38" w14:textId="61F01C61" w:rsidR="00646FDF" w:rsidRPr="00934402" w:rsidRDefault="00646FDF" w:rsidP="00C9111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28151AAA" w14:textId="6D06DA5C" w:rsidR="00646FDF" w:rsidRPr="00934402" w:rsidRDefault="00646FDF" w:rsidP="00C9111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5832A2E8" w14:textId="7F17CF62" w:rsidR="00646FDF" w:rsidRPr="00934402" w:rsidRDefault="00646FDF" w:rsidP="00C9111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934402" w14:paraId="701DD101" w14:textId="29A0963E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B396F5A" w14:textId="2FE7B9BC" w:rsidR="00646FDF" w:rsidRPr="00934402" w:rsidRDefault="00646FDF" w:rsidP="00C9111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934402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218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718C3E" w14:textId="77777777" w:rsidR="00646FDF" w:rsidRPr="00934402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0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B09AF3" w14:textId="3A45D492" w:rsidR="00646FDF" w:rsidRPr="00934402" w:rsidRDefault="005F59CA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€</w:t>
            </w:r>
            <w:r w:rsidR="00646FDF" w:rsidRPr="00934402">
              <w:rPr>
                <w:rFonts w:ascii="Arial" w:hAnsi="Arial" w:cs="Arial"/>
                <w:b/>
                <w:sz w:val="22"/>
                <w:szCs w:val="22"/>
              </w:rPr>
              <w:t xml:space="preserve"> par point </w:t>
            </w:r>
            <w:r w:rsidR="00646FDF"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934402" w14:paraId="7B52A502" w14:textId="62350842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2E81331" w14:textId="45B62352" w:rsidR="00F9414E" w:rsidRPr="00934402" w:rsidRDefault="00F9414E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934402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 xml:space="preserve">débardage, mise en tas différencié, purge, billonnage, </w:t>
            </w:r>
            <w:r w:rsidR="00934402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cubage, classement, saisie sur bordereau informatique</w:t>
            </w:r>
          </w:p>
        </w:tc>
        <w:tc>
          <w:tcPr>
            <w:tcW w:w="218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351425" w14:textId="3533D79C" w:rsidR="00F9414E" w:rsidRPr="00934402" w:rsidRDefault="00F9414E" w:rsidP="00F9414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0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8ABDB8" w14:textId="37BB51BC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934402" w14:paraId="0EF2E21B" w14:textId="109D0B59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95162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66BCB66C" w14:textId="7E140C64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F44E4" w14:textId="716610C6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8FE17" w14:textId="1B3079E4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934402" w14:paraId="09694787" w14:textId="00C8B15E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8AAA2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6B38C547" w14:textId="1696FF17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537C4" w14:textId="77777777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9241D" w14:textId="39C4E0F5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934402" w14:paraId="5B1F5F52" w14:textId="46FB3285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6FB68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bookmarkStart w:id="2" w:name="CaseACocher57"/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bookmarkEnd w:id="2"/>
            <w:r w:rsidRPr="00934402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2355D8EA" w14:textId="465973FF" w:rsidR="00F9414E" w:rsidRPr="00934402" w:rsidRDefault="00F9414E" w:rsidP="00F9414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Mise en place pour une meilleure portance sur sols sensibles au tassement ou pour une protection accrue du peuplement. </w:t>
            </w:r>
            <w:r w:rsidRPr="00934402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8DC69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2F6F47B9" w14:textId="667C2008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A66C9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2DCDF052" w14:textId="4245E31F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934402" w14:paraId="7B6CDF2D" w14:textId="50894D69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6EC4A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177E3C0B" w14:textId="3284B648" w:rsidR="00F9414E" w:rsidRPr="00934402" w:rsidRDefault="00F9414E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235F5" w14:textId="059BADF4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B83E5" w14:textId="6C954F8B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F9414E" w:rsidRPr="00934402" w14:paraId="4D5496F8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0C0F1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TRI SUPPLEMENTAIRE DE PRODUITS </w:t>
            </w:r>
          </w:p>
          <w:p w14:paraId="6E2BA3B7" w14:textId="0F741B34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35894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1B348D48" w14:textId="5619E681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CC8EA" w14:textId="3AACBA4E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F9414E" w:rsidRPr="00934402" w14:paraId="2A1C6FF1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D56B76" w14:textId="3361067A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865B0" w14:textId="335D7AF3" w:rsidR="00F9414E" w:rsidRPr="00934402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1BFEB" w14:textId="24428C14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934402" w14:paraId="2E693A61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6F098" w14:textId="3497DEF0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8AAEA" w14:textId="54772314" w:rsidR="00F9414E" w:rsidRPr="00934402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1DFF2" w14:textId="79899F03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752BCC5B" w14:textId="77777777" w:rsidR="00482B9D" w:rsidRDefault="00482B9D" w:rsidP="00322465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3EB3E8A6" w14:textId="680B770C" w:rsidR="00482B9D" w:rsidRDefault="00A153D5" w:rsidP="005F551E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sz w:val="20"/>
          <w:szCs w:val="20"/>
        </w:rPr>
        <w:br w:type="page"/>
      </w:r>
      <w:r w:rsidR="00482B9D" w:rsidRPr="00BA1B62">
        <w:rPr>
          <w:rFonts w:ascii="Arial" w:hAnsi="Arial" w:cs="Arial"/>
          <w:b/>
          <w:bCs/>
          <w:sz w:val="32"/>
          <w:szCs w:val="32"/>
        </w:rPr>
        <w:lastRenderedPageBreak/>
        <w:t xml:space="preserve">LOT </w:t>
      </w:r>
      <w:r w:rsidR="00482B9D">
        <w:rPr>
          <w:rFonts w:ascii="Arial" w:hAnsi="Arial" w:cs="Arial"/>
          <w:b/>
          <w:bCs/>
          <w:sz w:val="32"/>
          <w:szCs w:val="32"/>
        </w:rPr>
        <w:t xml:space="preserve">2 </w:t>
      </w:r>
      <w:r w:rsidR="00546C5B">
        <w:rPr>
          <w:rFonts w:ascii="Arial" w:hAnsi="Arial" w:cs="Arial"/>
          <w:b/>
          <w:bCs/>
          <w:sz w:val="32"/>
          <w:szCs w:val="32"/>
        </w:rPr>
        <w:t>–</w:t>
      </w:r>
      <w:r w:rsidR="00482B9D">
        <w:rPr>
          <w:rFonts w:ascii="Arial" w:hAnsi="Arial" w:cs="Arial"/>
          <w:b/>
          <w:bCs/>
          <w:sz w:val="32"/>
          <w:szCs w:val="32"/>
        </w:rPr>
        <w:t xml:space="preserve"> </w:t>
      </w:r>
      <w:r w:rsidR="00546C5B">
        <w:rPr>
          <w:rFonts w:ascii="Arial" w:hAnsi="Arial" w:cs="Arial"/>
          <w:b/>
          <w:bCs/>
          <w:sz w:val="32"/>
          <w:szCs w:val="32"/>
        </w:rPr>
        <w:t>BUGEY</w:t>
      </w:r>
    </w:p>
    <w:p w14:paraId="35FDE279" w14:textId="01A83BBC" w:rsidR="005F551E" w:rsidRDefault="005F551E" w:rsidP="005F551E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2E083A65" wp14:editId="470695D1">
            <wp:extent cx="3208927" cy="2268220"/>
            <wp:effectExtent l="0" t="0" r="0" b="0"/>
            <wp:docPr id="2031040632" name="Image 2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040632" name="Image 2" descr="Une image contenant texte, carte, atlas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5561" cy="2272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821"/>
        <w:gridCol w:w="1984"/>
        <w:gridCol w:w="3402"/>
      </w:tblGrid>
      <w:tr w:rsidR="00646FDF" w:rsidRPr="00934402" w14:paraId="789427A9" w14:textId="7540EB0B" w:rsidTr="00934402"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16F109DD" w14:textId="77777777" w:rsidR="00646FDF" w:rsidRPr="00934402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381429CB" w14:textId="411AF28B" w:rsidR="00646FDF" w:rsidRPr="00934402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56860B31" w14:textId="41D786F4" w:rsidR="00646FDF" w:rsidRPr="00934402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934402" w14:paraId="135BE87F" w14:textId="6F683CED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6C27335" w14:textId="77777777" w:rsidR="00646FDF" w:rsidRPr="00934402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934402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CA98FC" w14:textId="19ECAFC4" w:rsidR="00646FDF" w:rsidRPr="00934402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F6400B" w14:textId="5BAD6EDC" w:rsidR="00646FDF" w:rsidRPr="00934402" w:rsidRDefault="005F59CA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934402" w14:paraId="434AA23D" w14:textId="5E03A7DB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7F307A9" w14:textId="687B4C63" w:rsidR="00F9414E" w:rsidRPr="00934402" w:rsidRDefault="00F9414E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934402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79A8B9" w14:textId="699A8253" w:rsidR="00F9414E" w:rsidRPr="00934402" w:rsidRDefault="00F9414E" w:rsidP="00F9414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4B6FCC" w14:textId="6010CBAE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934402" w14:paraId="6743A1AF" w14:textId="77777777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87745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1BA0813E" w14:textId="34246829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ADDEB" w14:textId="77777777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07BA1" w14:textId="73BCBB6B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934402" w14:paraId="18ED8E21" w14:textId="77777777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EDF80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9A9B0FC" w14:textId="7A80ED11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79A0C" w14:textId="77777777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DAAC7" w14:textId="3F138E86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934402" w14:paraId="76FF341B" w14:textId="77777777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F9381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43DA9A20" w14:textId="77777777" w:rsidR="00F9414E" w:rsidRPr="00934402" w:rsidRDefault="00F9414E" w:rsidP="00F9414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7CAC38BD" w14:textId="34578495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6227F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76099308" w14:textId="315A5298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E35D3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685A9B28" w14:textId="65D3D6DC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934402" w14:paraId="0A8D5DA3" w14:textId="77777777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6B5D4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4FDA3BD0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Si imposé sur certaines tiges avec intervention simultanée du bucheron et débardeur </w:t>
            </w:r>
          </w:p>
          <w:p w14:paraId="42D02A4C" w14:textId="77777777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376E8" w14:textId="5BDCA152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57F32" w14:textId="5A26896A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F9414E" w:rsidRPr="00934402" w14:paraId="7A7CFA3E" w14:textId="77777777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87E3C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606462E0" w14:textId="779F71F3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203B8" w14:textId="42CA82AC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5633D" w14:textId="6E03E170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F9414E" w:rsidRPr="00934402" w14:paraId="69612356" w14:textId="77777777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135B5" w14:textId="25EC878A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6319A" w14:textId="7E188ABA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9BA68" w14:textId="0E8EFA5C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934402" w14:paraId="06264389" w14:textId="77777777" w:rsidTr="00934402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74641" w14:textId="1E274768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EE589" w14:textId="63EB2C28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87BE8" w14:textId="5009F065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46AA0893" w14:textId="0C09D95A" w:rsidR="00A153D5" w:rsidRDefault="00A153D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70E4108F" w14:textId="77777777" w:rsidR="00266850" w:rsidRDefault="00266850">
      <w:pPr>
        <w:rPr>
          <w:rFonts w:ascii="Arial" w:hAnsi="Arial" w:cs="Arial"/>
          <w:sz w:val="20"/>
          <w:szCs w:val="20"/>
        </w:rPr>
      </w:pPr>
    </w:p>
    <w:p w14:paraId="02D402CA" w14:textId="4FF5A989" w:rsidR="00482B9D" w:rsidRDefault="00482B9D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3 </w:t>
      </w:r>
      <w:r w:rsidR="00546C5B">
        <w:rPr>
          <w:rFonts w:ascii="Arial" w:hAnsi="Arial" w:cs="Arial"/>
          <w:b/>
          <w:bCs/>
          <w:sz w:val="32"/>
          <w:szCs w:val="32"/>
        </w:rPr>
        <w:t>–</w:t>
      </w:r>
      <w:r>
        <w:rPr>
          <w:rFonts w:ascii="Arial" w:hAnsi="Arial" w:cs="Arial"/>
          <w:b/>
          <w:bCs/>
          <w:sz w:val="32"/>
          <w:szCs w:val="32"/>
        </w:rPr>
        <w:t xml:space="preserve"> G</w:t>
      </w:r>
      <w:r w:rsidR="00546C5B">
        <w:rPr>
          <w:rFonts w:ascii="Arial" w:hAnsi="Arial" w:cs="Arial"/>
          <w:b/>
          <w:bCs/>
          <w:sz w:val="32"/>
          <w:szCs w:val="32"/>
        </w:rPr>
        <w:t xml:space="preserve">EX VALSERINE </w:t>
      </w:r>
      <w:r w:rsidR="00DE7344">
        <w:rPr>
          <w:rFonts w:ascii="Arial" w:hAnsi="Arial" w:cs="Arial"/>
          <w:b/>
          <w:bCs/>
          <w:sz w:val="32"/>
          <w:szCs w:val="32"/>
        </w:rPr>
        <w:t>(décembre à juin)</w:t>
      </w:r>
    </w:p>
    <w:p w14:paraId="14250094" w14:textId="48E99A0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44C6DC34" wp14:editId="028BC4B9">
            <wp:extent cx="3607797" cy="2550160"/>
            <wp:effectExtent l="0" t="0" r="0" b="2540"/>
            <wp:docPr id="429438616" name="Image 3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438616" name="Image 3" descr="Une image contenant texte, carte, atlas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099" cy="255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962"/>
        <w:gridCol w:w="1701"/>
        <w:gridCol w:w="3544"/>
      </w:tblGrid>
      <w:tr w:rsidR="00646FDF" w:rsidRPr="00934402" w14:paraId="1E45CA3A" w14:textId="15D9CC92" w:rsidTr="00934402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1A7BB9FB" w14:textId="77777777" w:rsidR="00646FDF" w:rsidRPr="00934402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179A8750" w14:textId="74863F8F" w:rsidR="00646FDF" w:rsidRPr="00934402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5F89BAB4" w14:textId="5D41429D" w:rsidR="00646FDF" w:rsidRPr="00934402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934402" w14:paraId="79391D1C" w14:textId="41CC7809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66BD574" w14:textId="77777777" w:rsidR="00646FDF" w:rsidRPr="00934402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934402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E8C0CC" w14:textId="04C6B095" w:rsidR="00646FDF" w:rsidRPr="00934402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25D9A5" w14:textId="3DAFE16F" w:rsidR="00646FDF" w:rsidRPr="00934402" w:rsidRDefault="005F59CA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934402" w14:paraId="6EE3E732" w14:textId="331B69C1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F1EB48F" w14:textId="35616A43" w:rsidR="00F9414E" w:rsidRPr="00934402" w:rsidRDefault="00F9414E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934402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018F50" w14:textId="6310DDA1" w:rsidR="00F9414E" w:rsidRPr="00934402" w:rsidRDefault="00F9414E" w:rsidP="00F9414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B4F0A6" w14:textId="7B7E6C60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934402" w14:paraId="0D9F670C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B56AE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1751D8E6" w14:textId="0CF93638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A9E50" w14:textId="77777777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823B9" w14:textId="4FA1B020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934402" w14:paraId="41C3689B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E94CB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6B6B5F1A" w14:textId="43CEE911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C5E03" w14:textId="77777777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1F4C6A" w14:textId="73D0094A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934402" w14:paraId="660545C3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14D1A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3FF7A39B" w14:textId="77777777" w:rsidR="00F9414E" w:rsidRPr="00934402" w:rsidRDefault="00F9414E" w:rsidP="00F9414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33219844" w14:textId="1A4C3DE3" w:rsidR="00F9414E" w:rsidRPr="00934402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EF95D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2ADB4624" w14:textId="40C75DBB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EEF73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391E99F6" w14:textId="3D650A69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934402" w14:paraId="319EF95C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D2CBE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40BA925F" w14:textId="2799099F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Si imposé sur certaines tiges avec intervention simultanée du bucheron et débardeur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E1423" w14:textId="7993827F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76372" w14:textId="3969352F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F9414E" w:rsidRPr="00934402" w14:paraId="2C01A00A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1AF4A" w14:textId="77777777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4011C60D" w14:textId="02AE8B85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B146D" w14:textId="77777777" w:rsidR="00F9414E" w:rsidRPr="00934402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04E7C834" w14:textId="78BB92C2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82072" w14:textId="4EFA024E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F9414E" w:rsidRPr="00934402" w14:paraId="21881800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947EC2" w14:textId="68373E7A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FAC78" w14:textId="2A64CDDA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8692F" w14:textId="7839DD83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934402" w14:paraId="3BBFAF46" w14:textId="77777777" w:rsidTr="00934402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D1174" w14:textId="5EF3E911" w:rsidR="00F9414E" w:rsidRPr="00934402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3800F" w14:textId="4E412264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48F05" w14:textId="33D141C7" w:rsidR="00F9414E" w:rsidRPr="00934402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0E35805A" w14:textId="77777777" w:rsidR="00482B9D" w:rsidRDefault="00482B9D" w:rsidP="00482B9D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250F7F5" w14:textId="3020CF5D" w:rsidR="00A153D5" w:rsidRDefault="00A153D5" w:rsidP="00482B9D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75BFE9E4" w14:textId="77777777" w:rsidR="00A153D5" w:rsidRPr="00DE7344" w:rsidRDefault="00A153D5" w:rsidP="00482B9D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2465CCD1" w14:textId="42FBC65D" w:rsidR="00482B9D" w:rsidRDefault="00482B9D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4 - </w:t>
      </w:r>
      <w:r w:rsidR="00546C5B" w:rsidRPr="00546C5B">
        <w:rPr>
          <w:rFonts w:ascii="Arial" w:hAnsi="Arial" w:cs="Arial"/>
          <w:b/>
          <w:bCs/>
          <w:sz w:val="32"/>
          <w:szCs w:val="32"/>
        </w:rPr>
        <w:t xml:space="preserve">GEX VALSERINE </w:t>
      </w:r>
      <w:r w:rsidR="00DE7344">
        <w:rPr>
          <w:rFonts w:ascii="Arial" w:hAnsi="Arial" w:cs="Arial"/>
          <w:b/>
          <w:bCs/>
          <w:sz w:val="32"/>
          <w:szCs w:val="32"/>
        </w:rPr>
        <w:t>(juillet à novembre)</w:t>
      </w:r>
    </w:p>
    <w:p w14:paraId="07F05A3E" w14:textId="5A5DFA06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624DAE57" wp14:editId="0E1624BB">
            <wp:extent cx="3607797" cy="2550160"/>
            <wp:effectExtent l="0" t="0" r="0" b="2540"/>
            <wp:docPr id="2114595293" name="Image 3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438616" name="Image 3" descr="Une image contenant texte, carte, atlas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099" cy="255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962"/>
        <w:gridCol w:w="1701"/>
        <w:gridCol w:w="3544"/>
      </w:tblGrid>
      <w:tr w:rsidR="00646FDF" w:rsidRPr="00C20523" w14:paraId="3A504F79" w14:textId="3C5425C2" w:rsidTr="00C20523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706F3E79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76BC8BE9" w14:textId="0251778D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03395F6B" w14:textId="0A6407D6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C20523" w14:paraId="1BA3F75C" w14:textId="4B0E3A7A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605A91A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35239D" w14:textId="58A7AFE4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E63369" w14:textId="05B6D3CB" w:rsidR="00646FDF" w:rsidRPr="00C20523" w:rsidRDefault="00E4242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C20523" w14:paraId="2948BB0D" w14:textId="494F32DD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C55362C" w14:textId="67B23C8B" w:rsidR="00F9414E" w:rsidRPr="00C20523" w:rsidRDefault="00F9414E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0C2733" w14:textId="5EFEBD0E" w:rsidR="00F9414E" w:rsidRPr="00C20523" w:rsidRDefault="00F9414E" w:rsidP="00F9414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5F1B87" w14:textId="44A37F42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C20523" w14:paraId="5B1D6386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F3B90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3283BD9B" w14:textId="250CFB33" w:rsidR="00F9414E" w:rsidRPr="00C20523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DBEA6" w14:textId="77777777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7A9E4" w14:textId="7E0D9EFA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C20523" w14:paraId="14CB766B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8D9A6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AEA129B" w14:textId="61E2A6D2" w:rsidR="00F9414E" w:rsidRPr="00C20523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89FB8" w14:textId="77777777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446C2" w14:textId="4F26A752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C20523" w14:paraId="10E104F4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DD73F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77675949" w14:textId="77777777" w:rsidR="00F9414E" w:rsidRPr="00C20523" w:rsidRDefault="00F9414E" w:rsidP="00F9414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3C87A76B" w14:textId="52D937B6" w:rsidR="00F9414E" w:rsidRPr="00C20523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B140F" w14:textId="77777777" w:rsidR="00F9414E" w:rsidRPr="00C20523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3B2E7908" w14:textId="3D3E71B5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08A72" w14:textId="77777777" w:rsidR="00F9414E" w:rsidRPr="00C20523" w:rsidRDefault="00F9414E" w:rsidP="00F9414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00E5F47D" w14:textId="42EC1779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C20523" w14:paraId="55601C49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D51B3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5669142C" w14:textId="43B3DF08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Si imposé sur certaines tiges avec intervention simultanée du bucheron et débardeur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7CBEE" w14:textId="62753088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72B2D" w14:textId="4B63BF8A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F9414E" w:rsidRPr="00C20523" w14:paraId="046104D5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D7AA1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2BCCC0A7" w14:textId="0B267312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92153" w14:textId="77777777" w:rsidR="00F9414E" w:rsidRPr="00C20523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690796FD" w14:textId="2820584D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85D52" w14:textId="7BE85211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F9414E" w:rsidRPr="00C20523" w14:paraId="16C3B58E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9DC6C" w14:textId="1AA15D0D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9DB4C" w14:textId="3B7B6D67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ED810" w14:textId="0920CC4F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C20523" w14:paraId="214E5DAD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A22AE" w14:textId="4A4A958A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14EEA" w14:textId="2A57BABB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D61D2" w14:textId="02A36B7C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06FEC67C" w14:textId="71B09DD5" w:rsidR="00A153D5" w:rsidRDefault="00A153D5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1FA3D809" w14:textId="77777777" w:rsidR="00482B9D" w:rsidRPr="00DE7344" w:rsidRDefault="00482B9D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A1DC540" w14:textId="73ACB07E" w:rsidR="00482B9D" w:rsidRDefault="00482B9D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bookmarkStart w:id="3" w:name="_Hlk184387658"/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5 – </w:t>
      </w:r>
      <w:r w:rsidR="00546C5B">
        <w:rPr>
          <w:rFonts w:ascii="Arial" w:hAnsi="Arial" w:cs="Arial"/>
          <w:b/>
          <w:bCs/>
          <w:sz w:val="32"/>
          <w:szCs w:val="32"/>
        </w:rPr>
        <w:t>COLOMBIER</w:t>
      </w:r>
    </w:p>
    <w:p w14:paraId="242878C2" w14:textId="7BA92C66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24195153" wp14:editId="11E80BB7">
            <wp:extent cx="3392191" cy="2397760"/>
            <wp:effectExtent l="0" t="0" r="0" b="2540"/>
            <wp:docPr id="1364893053" name="Image 4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893053" name="Image 4" descr="Une image contenant texte, carte, atlas&#10;&#10;Description générée automatiquement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739" cy="2405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962"/>
        <w:gridCol w:w="1701"/>
        <w:gridCol w:w="3544"/>
      </w:tblGrid>
      <w:tr w:rsidR="00646FDF" w:rsidRPr="00C20523" w14:paraId="093CB335" w14:textId="2423D273" w:rsidTr="00C20523"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632533D7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2542A83B" w14:textId="15C7F1FB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0D4D4EC3" w14:textId="329AE946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C20523" w14:paraId="66A8298B" w14:textId="69D33F2B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B3AE93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3D31B1" w14:textId="59CB789E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2B3487" w14:textId="169EB9F5" w:rsidR="00646FDF" w:rsidRPr="00C20523" w:rsidRDefault="00E4242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C20523" w14:paraId="01173393" w14:textId="5C8B0C10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C4E95F5" w14:textId="7E02FB79" w:rsidR="00F9414E" w:rsidRPr="00C20523" w:rsidRDefault="00F9414E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DBB763" w14:textId="594BC91C" w:rsidR="00F9414E" w:rsidRPr="00C20523" w:rsidRDefault="00F9414E" w:rsidP="00F9414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5AA6AA" w14:textId="4B0E5754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F9414E" w:rsidRPr="00C20523" w14:paraId="26D33147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BDFCE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383FABA4" w14:textId="6FF5AFAF" w:rsidR="00F9414E" w:rsidRPr="00C20523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87436" w14:textId="77777777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F4051" w14:textId="3F61C236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C20523" w14:paraId="1702263F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4725A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05EDC241" w14:textId="3C83AD47" w:rsidR="00F9414E" w:rsidRPr="00C20523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1EA31" w14:textId="77777777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22495" w14:textId="229B5AAE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F9414E" w:rsidRPr="00C20523" w14:paraId="2209CC76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28F8A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4079822A" w14:textId="77777777" w:rsidR="00F9414E" w:rsidRPr="00C20523" w:rsidRDefault="00F9414E" w:rsidP="00F9414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114CC4AD" w14:textId="108367B8" w:rsidR="00F9414E" w:rsidRPr="00C20523" w:rsidRDefault="00F9414E" w:rsidP="00F9414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EA4E2" w14:textId="77777777" w:rsidR="00F9414E" w:rsidRPr="00C20523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4921EAA7" w14:textId="0AB03B48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CA668" w14:textId="77777777" w:rsidR="00F9414E" w:rsidRPr="00C20523" w:rsidRDefault="00F9414E" w:rsidP="00F9414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3533DF49" w14:textId="38B8C08B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C20523" w14:paraId="4E41FEC0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F6964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1F452B67" w14:textId="566C8C04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Si imposé sur certaines tiges avec intervention simultanée du bucheron et débardeur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EC078" w14:textId="754287D9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AA252" w14:textId="3152E5E6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F9414E" w:rsidRPr="00C20523" w14:paraId="56F638D5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D25DC" w14:textId="77777777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7A52F6BF" w14:textId="6C322563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13735" w14:textId="77777777" w:rsidR="00F9414E" w:rsidRPr="00C20523" w:rsidRDefault="00F9414E" w:rsidP="00F9414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5BD0FC8A" w14:textId="273FC9FE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51D69" w14:textId="5534D1AA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F9414E" w:rsidRPr="00C20523" w14:paraId="6D3073C6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A0154" w14:textId="665C5008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1ACD6" w14:textId="7E77249C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065DB" w14:textId="3BC46F7B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F9414E" w:rsidRPr="00C20523" w14:paraId="1B2F2D9D" w14:textId="77777777" w:rsidTr="00C20523">
        <w:trPr>
          <w:trHeight w:val="502"/>
        </w:trPr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C344D" w14:textId="79F5906E" w:rsidR="00F9414E" w:rsidRPr="00C20523" w:rsidRDefault="00F9414E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F6C88" w14:textId="5CB2C87E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348DE" w14:textId="51C25F6A" w:rsidR="00F9414E" w:rsidRPr="00C20523" w:rsidRDefault="00F9414E" w:rsidP="00F941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bookmarkEnd w:id="3"/>
    </w:tbl>
    <w:p w14:paraId="1E2DD926" w14:textId="7E86BE42" w:rsidR="00A153D5" w:rsidRDefault="00A153D5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123DE131" w14:textId="77777777" w:rsidR="00546C5B" w:rsidRPr="00DE7344" w:rsidRDefault="00546C5B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0A2580F" w14:textId="1D662BD8" w:rsidR="00546C5B" w:rsidRDefault="00546C5B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6 – </w:t>
      </w:r>
      <w:r w:rsidRPr="00546C5B">
        <w:rPr>
          <w:rFonts w:ascii="Arial" w:hAnsi="Arial" w:cs="Arial"/>
          <w:b/>
          <w:bCs/>
          <w:sz w:val="32"/>
          <w:szCs w:val="32"/>
        </w:rPr>
        <w:t>BRESSE DOMBES REVERMONT</w:t>
      </w:r>
    </w:p>
    <w:p w14:paraId="76C713DE" w14:textId="3CD636F5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01073B4A" wp14:editId="284C4B0D">
            <wp:extent cx="3032760" cy="2143697"/>
            <wp:effectExtent l="0" t="0" r="0" b="9525"/>
            <wp:docPr id="762306914" name="Image 5" descr="Une image contenant carte, tex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306914" name="Image 5" descr="Une image contenant carte, texte, atlas&#10;&#10;Description générée automatiquement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3582" cy="215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679"/>
        <w:gridCol w:w="1984"/>
        <w:gridCol w:w="3544"/>
      </w:tblGrid>
      <w:tr w:rsidR="00646FDF" w:rsidRPr="00C20523" w14:paraId="5BC2216E" w14:textId="06D70201" w:rsidTr="00C20523"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6F18E83A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2991DC6E" w14:textId="781558E2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01749A96" w14:textId="65FFCC30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C20523" w14:paraId="2B905503" w14:textId="715B2523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1895F03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0EDF10" w14:textId="0FFB8EE1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AC95D8" w14:textId="32B8FF27" w:rsidR="00646FDF" w:rsidRPr="00C20523" w:rsidRDefault="00E4242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646FDF" w:rsidRPr="00C20523" w14:paraId="4FBEC28A" w14:textId="07FD54AA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B1A12A7" w14:textId="6350E9C6" w:rsidR="00646FDF" w:rsidRPr="00C20523" w:rsidRDefault="00646FDF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="00F9414E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4A8436" w14:textId="75AD5AD8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A5C564" w14:textId="5D03DF36" w:rsidR="00646FDF" w:rsidRPr="00C20523" w:rsidRDefault="00E4242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62697E" w:rsidRPr="00C20523" w14:paraId="265BF496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91975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2FE54DD" w14:textId="1F928788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A86B1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DF70F" w14:textId="536620C8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66A194BB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4713A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2468A84D" w14:textId="15786603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D4F56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98D61" w14:textId="46EE2D73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602919BC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25CA2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04B8941D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7F9BA2E2" w14:textId="3816C72C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3A405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10C4B71C" w14:textId="7D9B7DA2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DABBB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65B15C26" w14:textId="5462109B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1BAFE57D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3E4D2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207B88F4" w14:textId="19EEDA52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1C152" w14:textId="2F3F66DD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247F8" w14:textId="671F322A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16C15DD0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9875B7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5C0A9760" w14:textId="36E8B4E3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E1DB6" w14:textId="2644D528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68ECF" w14:textId="39B21E52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BE01F4" w:rsidRPr="00C20523" w14:paraId="64458CD1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40EEA" w14:textId="014211E0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D05F1" w14:textId="5EB468EF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9CDB6" w14:textId="4A2A7942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BE01F4" w:rsidRPr="00C20523" w14:paraId="751CD6C0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D3CD0" w14:textId="5A7AB583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2BEE5" w14:textId="309248F1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22E08" w14:textId="77052408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22B02066" w14:textId="6FFB7937" w:rsidR="00546C5B" w:rsidRDefault="00546C5B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7 – </w:t>
      </w:r>
      <w:r w:rsidRPr="00546C5B">
        <w:rPr>
          <w:rFonts w:ascii="Arial" w:hAnsi="Arial" w:cs="Arial"/>
          <w:b/>
          <w:bCs/>
          <w:sz w:val="32"/>
          <w:szCs w:val="32"/>
        </w:rPr>
        <w:t>PILAT (Sud Loire)</w:t>
      </w:r>
    </w:p>
    <w:p w14:paraId="35F54692" w14:textId="4B426A8E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lastRenderedPageBreak/>
        <w:drawing>
          <wp:inline distT="0" distB="0" distL="0" distR="0" wp14:anchorId="4DFEAEBD" wp14:editId="34186E4D">
            <wp:extent cx="2928412" cy="2069938"/>
            <wp:effectExtent l="0" t="0" r="5715" b="6985"/>
            <wp:docPr id="579887816" name="Image 6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887816" name="Image 6" descr="Une image contenant texte, carte, atlas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999" cy="2083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821"/>
        <w:gridCol w:w="1842"/>
        <w:gridCol w:w="3544"/>
      </w:tblGrid>
      <w:tr w:rsidR="00646FDF" w:rsidRPr="00C20523" w14:paraId="75E9B8B1" w14:textId="3F426A8C" w:rsidTr="00C20523"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59D7AC44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41F883EB" w14:textId="3532F2E6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71FE3FD8" w14:textId="7E9D1EB1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C20523" w14:paraId="31446102" w14:textId="41E42A25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25F54D7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467D5E" w14:textId="22245421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319DD6" w14:textId="5E8B2047" w:rsidR="00646FDF" w:rsidRPr="00C20523" w:rsidRDefault="00E4242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646FDF" w:rsidRPr="00C20523" w14:paraId="4775263D" w14:textId="2F811720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A9ACCCC" w14:textId="5BE5D6B1" w:rsidR="00646FDF" w:rsidRPr="00C20523" w:rsidRDefault="00646FDF" w:rsidP="00F9414E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  <w:p w14:paraId="274A45BF" w14:textId="5A2661CC" w:rsidR="00F9414E" w:rsidRPr="00C20523" w:rsidRDefault="00F9414E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6276D1" w14:textId="30C4BE70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60EE2F" w14:textId="4433DDB3" w:rsidR="00646FDF" w:rsidRPr="00C20523" w:rsidRDefault="00E4242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62697E" w:rsidRPr="00C20523" w14:paraId="3A9D6E77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D55A6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36261A67" w14:textId="322BAC3B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FAFDE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AB84F" w14:textId="507B0EA0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2248A830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CFD00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6FB25394" w14:textId="6DB2998D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D454F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8BAF1" w14:textId="77B9AB08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35244974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35901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34DA4206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25E39F03" w14:textId="34239EAC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AF2B1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2857FEFF" w14:textId="46C20BCF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46BB1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52DE4C5C" w14:textId="59241E18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186BD064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372C8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67D8FDB1" w14:textId="025399A0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961A5" w14:textId="03B72A1E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3B176" w14:textId="67C0556F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1445E93F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98DFB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52535EA3" w14:textId="2858A53C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273A5" w14:textId="68499F54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B7860" w14:textId="6B723E97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BE01F4" w:rsidRPr="00C20523" w14:paraId="3EF46D7C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8D85E" w14:textId="18D82856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1425F" w14:textId="379019EC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C2782" w14:textId="2E3F52CB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BE01F4" w:rsidRPr="00C20523" w14:paraId="456DE6F6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0877F0" w14:textId="4E580A5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E24FB" w14:textId="22918838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D6F26" w14:textId="4423934D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7448C4BA" w14:textId="145272AD" w:rsidR="00A153D5" w:rsidRDefault="00A153D5" w:rsidP="00546C5B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3A061557" w14:textId="77777777" w:rsidR="00546C5B" w:rsidRPr="00DE7344" w:rsidRDefault="00546C5B" w:rsidP="00546C5B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85CD35A" w14:textId="296E83E0" w:rsidR="00546C5B" w:rsidRDefault="00546C5B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8 – </w:t>
      </w:r>
      <w:r w:rsidRPr="00546C5B">
        <w:rPr>
          <w:rFonts w:ascii="Arial" w:hAnsi="Arial" w:cs="Arial"/>
          <w:b/>
          <w:bCs/>
          <w:sz w:val="32"/>
          <w:szCs w:val="32"/>
        </w:rPr>
        <w:t>GRUMES CHENE AOUT SEPTEMBRE AB</w:t>
      </w:r>
      <w:r>
        <w:rPr>
          <w:rFonts w:ascii="Arial" w:hAnsi="Arial" w:cs="Arial"/>
          <w:b/>
          <w:bCs/>
          <w:sz w:val="32"/>
          <w:szCs w:val="32"/>
        </w:rPr>
        <w:t>ATTAGE</w:t>
      </w:r>
      <w:r w:rsidRPr="00546C5B"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372AEDDD" w14:textId="22A385E7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7654AF47" wp14:editId="1E8A20C8">
            <wp:extent cx="3424532" cy="2420620"/>
            <wp:effectExtent l="0" t="0" r="5080" b="0"/>
            <wp:docPr id="790942457" name="Image 7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942457" name="Image 7" descr="Une image contenant texte, carte, atlas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3670" cy="242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679"/>
        <w:gridCol w:w="2461"/>
        <w:gridCol w:w="3067"/>
      </w:tblGrid>
      <w:tr w:rsidR="00646FDF" w:rsidRPr="00C20523" w14:paraId="1C706EF2" w14:textId="5DB89E54" w:rsidTr="00C20523"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6C24D42C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bookmarkStart w:id="4" w:name="_Hlk185426131"/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5BEC89D4" w14:textId="04D784C5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0E9EDEAD" w14:textId="5B0D38F4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C20523" w14:paraId="2C01A4E3" w14:textId="7FD1445F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05D0718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24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BE5DAA5" w14:textId="5D5ECE20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0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38F330" w14:textId="1D08BFD5" w:rsidR="00646FDF" w:rsidRPr="00C20523" w:rsidRDefault="00E4242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62697E" w:rsidRPr="00C20523" w14:paraId="37C12DCF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70C07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0DAAE4E" w14:textId="59F55796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DD035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97458" w14:textId="342DF6AD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0BAFDFFB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D14E0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1C44D226" w14:textId="27F6C0E6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EC2C4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28D34" w14:textId="40530422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0CC52A12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25841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5F908F87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4FC6AC8B" w14:textId="47DF06AF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03CD8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13D641DE" w14:textId="29586A68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1EFC5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1DA98E4F" w14:textId="3CC8364D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349A09F9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80ABA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03355301" w14:textId="1D9A019A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E0CFB" w14:textId="7EF0DA52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4B4D5" w14:textId="65B90CCA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462AFE0E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BE6E1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BONUS ABATTAGE GRUMES CHENE </w:t>
            </w:r>
          </w:p>
          <w:p w14:paraId="76C2286F" w14:textId="69553288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pour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les chantiers dont volume unitaire des grumes est supérieur à 3m3 ou inférieur à 1,5m3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62E6D" w14:textId="50FD426A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E9BCCB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497FC811" w14:textId="07FC7AE3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€/m3</w:t>
            </w:r>
          </w:p>
        </w:tc>
      </w:tr>
      <w:tr w:rsidR="00BE01F4" w:rsidRPr="00C20523" w14:paraId="7F683721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30059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BONUS POUR LES LOTS A FAIBLE VOL / HA. </w:t>
            </w:r>
          </w:p>
          <w:p w14:paraId="09B7A7D0" w14:textId="1A3144C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pour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les chantiers dont volume par hectare est inférieur à 15 m3/ha. 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D8863" w14:textId="79815B17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908826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4D563626" w14:textId="2DC41151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€/m3</w:t>
            </w:r>
          </w:p>
        </w:tc>
      </w:tr>
      <w:tr w:rsidR="00BE01F4" w:rsidRPr="00C20523" w14:paraId="451D5553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211CA" w14:textId="652AFDA2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1604E" w14:textId="3D511814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855B8" w14:textId="6B158424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bookmarkEnd w:id="4"/>
    <w:p w14:paraId="76D2333B" w14:textId="4AC3B9D0" w:rsidR="00546C5B" w:rsidRDefault="00546C5B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lastRenderedPageBreak/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9 – </w:t>
      </w:r>
      <w:r w:rsidRPr="00546C5B">
        <w:rPr>
          <w:rFonts w:ascii="Arial" w:hAnsi="Arial" w:cs="Arial"/>
          <w:b/>
          <w:bCs/>
          <w:sz w:val="32"/>
          <w:szCs w:val="32"/>
        </w:rPr>
        <w:t>GRUMES CHENE AOUT SEPTEMBRE DEB</w:t>
      </w:r>
      <w:r>
        <w:rPr>
          <w:rFonts w:ascii="Arial" w:hAnsi="Arial" w:cs="Arial"/>
          <w:b/>
          <w:bCs/>
          <w:sz w:val="32"/>
          <w:szCs w:val="32"/>
        </w:rPr>
        <w:t>ARDARGE</w:t>
      </w:r>
    </w:p>
    <w:p w14:paraId="3ADD4CD4" w14:textId="56D92280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630D7F42" wp14:editId="7B4EF140">
            <wp:extent cx="3424532" cy="2420620"/>
            <wp:effectExtent l="0" t="0" r="5080" b="0"/>
            <wp:docPr id="897801819" name="Image 7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942457" name="Image 7" descr="Une image contenant texte, carte, atlas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3670" cy="242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679"/>
        <w:gridCol w:w="2471"/>
        <w:gridCol w:w="3057"/>
      </w:tblGrid>
      <w:tr w:rsidR="00646FDF" w:rsidRPr="00C20523" w14:paraId="4D4895C6" w14:textId="3FB6FF37" w:rsidTr="00C20523"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790454F8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363C95B8" w14:textId="3A38FA48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6A69AFE1" w14:textId="36E679E4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C20523" w14:paraId="2AFF6F39" w14:textId="738D2ED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ACF1F4B" w14:textId="03BCC49C" w:rsidR="00646FDF" w:rsidRPr="00C20523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 xml:space="preserve">débardage, </w:t>
            </w:r>
            <w:r w:rsidR="00F9414E"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PRESENTATION DES GRUMES</w:t>
            </w:r>
          </w:p>
        </w:tc>
        <w:tc>
          <w:tcPr>
            <w:tcW w:w="247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F047CD" w14:textId="0072F768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0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4AE1B9" w14:textId="1BAAD7D8" w:rsidR="00646FDF" w:rsidRPr="00C20523" w:rsidRDefault="00646FDF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62697E" w:rsidRPr="00C20523" w14:paraId="1F046D9C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733F5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094C67F7" w14:textId="57E127F4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D146B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534B8" w14:textId="73C68F55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12C48A7C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5ABF6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25E0C1C7" w14:textId="7452CE69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6B760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5ADAC" w14:textId="27C58E61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6790C2CF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3D902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05D8FD4B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4D7568ED" w14:textId="7079D85F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EA236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2C472856" w14:textId="5410952D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46091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40E335B9" w14:textId="6EB9591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1E3E4704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BACF5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24F7461C" w14:textId="7F61674D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95E10" w14:textId="13ACF789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A6700" w14:textId="5C29A169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0689536C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8EF83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BONUS POUR LES LOTS A FAIBLE VOL / HA. </w:t>
            </w:r>
          </w:p>
          <w:p w14:paraId="6A0752A4" w14:textId="79B973D1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pour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les chantiers dont volume par hectare est inférieur à 15 m3/ha. 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A5C0F" w14:textId="548CBEC2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7EE8CD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60AA764D" w14:textId="3DB5CF86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€/m3</w:t>
            </w:r>
          </w:p>
        </w:tc>
      </w:tr>
      <w:tr w:rsidR="009E1124" w:rsidRPr="00C20523" w14:paraId="06234E7A" w14:textId="77777777" w:rsidTr="00C20523">
        <w:trPr>
          <w:trHeight w:val="502"/>
        </w:trPr>
        <w:tc>
          <w:tcPr>
            <w:tcW w:w="4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9D3F8" w14:textId="77777777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BONUS POUR LES LOTS DE FAIBLE VOLUME</w:t>
            </w:r>
          </w:p>
          <w:p w14:paraId="4A9FD6E0" w14:textId="31E5961B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appliqué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au prix du débardage pour les chantiers de moins de 50m3 (sans transfert d’engin) 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33ABF" w14:textId="053437ED" w:rsidR="009E1124" w:rsidRPr="00C20523" w:rsidRDefault="009E1124" w:rsidP="009E112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+ 5 €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5231E6" w14:textId="77777777" w:rsidR="009E1124" w:rsidRPr="00C20523" w:rsidRDefault="009E1124" w:rsidP="009E112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23F19664" w14:textId="4F51243D" w:rsidR="009E1124" w:rsidRPr="00C20523" w:rsidRDefault="009E1124" w:rsidP="009E112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€/m3</w:t>
            </w:r>
          </w:p>
        </w:tc>
      </w:tr>
    </w:tbl>
    <w:p w14:paraId="12557E26" w14:textId="2EADC30A" w:rsidR="00A153D5" w:rsidRDefault="00A153D5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5B201AE4" w14:textId="77777777" w:rsidR="00482B9D" w:rsidRPr="00DE7344" w:rsidRDefault="00482B9D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21DC57B7" w14:textId="0BAA16FC" w:rsidR="00322465" w:rsidRDefault="00266850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755227">
        <w:rPr>
          <w:rFonts w:ascii="Arial" w:hAnsi="Arial" w:cs="Arial"/>
          <w:b/>
          <w:bCs/>
          <w:sz w:val="32"/>
          <w:szCs w:val="32"/>
        </w:rPr>
        <w:t xml:space="preserve">LOT </w:t>
      </w:r>
      <w:r w:rsidR="00546C5B">
        <w:rPr>
          <w:rFonts w:ascii="Arial" w:hAnsi="Arial" w:cs="Arial"/>
          <w:b/>
          <w:bCs/>
          <w:sz w:val="32"/>
          <w:szCs w:val="32"/>
        </w:rPr>
        <w:t>10</w:t>
      </w:r>
      <w:r w:rsidR="00482B9D">
        <w:rPr>
          <w:rFonts w:ascii="Arial" w:hAnsi="Arial" w:cs="Arial"/>
          <w:b/>
          <w:bCs/>
          <w:sz w:val="32"/>
          <w:szCs w:val="32"/>
        </w:rPr>
        <w:t xml:space="preserve"> – </w:t>
      </w:r>
      <w:bookmarkStart w:id="5" w:name="_Hlk184387872"/>
      <w:r w:rsidR="00546C5B" w:rsidRPr="00546C5B">
        <w:rPr>
          <w:rFonts w:ascii="Arial" w:hAnsi="Arial" w:cs="Arial"/>
          <w:b/>
          <w:bCs/>
          <w:sz w:val="32"/>
          <w:szCs w:val="32"/>
        </w:rPr>
        <w:t>MECA</w:t>
      </w:r>
      <w:r w:rsidR="00546C5B">
        <w:rPr>
          <w:rFonts w:ascii="Arial" w:hAnsi="Arial" w:cs="Arial"/>
          <w:b/>
          <w:bCs/>
          <w:sz w:val="32"/>
          <w:szCs w:val="32"/>
        </w:rPr>
        <w:t>NISE</w:t>
      </w:r>
      <w:r w:rsidR="00546C5B" w:rsidRPr="00546C5B">
        <w:rPr>
          <w:rFonts w:ascii="Arial" w:hAnsi="Arial" w:cs="Arial"/>
          <w:b/>
          <w:bCs/>
          <w:sz w:val="32"/>
          <w:szCs w:val="32"/>
        </w:rPr>
        <w:t xml:space="preserve"> RES</w:t>
      </w:r>
      <w:r w:rsidR="00546C5B">
        <w:rPr>
          <w:rFonts w:ascii="Arial" w:hAnsi="Arial" w:cs="Arial"/>
          <w:b/>
          <w:bCs/>
          <w:sz w:val="32"/>
          <w:szCs w:val="32"/>
        </w:rPr>
        <w:t>INEUX</w:t>
      </w:r>
      <w:r w:rsidR="00546C5B" w:rsidRPr="00546C5B">
        <w:rPr>
          <w:rFonts w:ascii="Arial" w:hAnsi="Arial" w:cs="Arial"/>
          <w:b/>
          <w:bCs/>
          <w:sz w:val="32"/>
          <w:szCs w:val="32"/>
        </w:rPr>
        <w:t xml:space="preserve"> (Ain)</w:t>
      </w:r>
      <w:bookmarkStart w:id="6" w:name="_Hlk184199945"/>
      <w:bookmarkEnd w:id="5"/>
    </w:p>
    <w:p w14:paraId="347B3A89" w14:textId="351548D3" w:rsidR="005F551E" w:rsidRPr="00386444" w:rsidRDefault="005F551E" w:rsidP="00DE7344">
      <w:pPr>
        <w:jc w:val="center"/>
        <w:rPr>
          <w:rFonts w:ascii="Arial" w:hAnsi="Arial" w:cs="Arial"/>
          <w:i/>
          <w:color w:val="0000FF"/>
          <w:sz w:val="16"/>
          <w:szCs w:val="16"/>
        </w:rPr>
      </w:pPr>
      <w:r>
        <w:rPr>
          <w:rFonts w:ascii="Arial" w:hAnsi="Arial" w:cs="Arial"/>
          <w:i/>
          <w:noProof/>
          <w:color w:val="0000FF"/>
          <w:sz w:val="16"/>
          <w:szCs w:val="16"/>
        </w:rPr>
        <w:drawing>
          <wp:inline distT="0" distB="0" distL="0" distR="0" wp14:anchorId="0C978DC3" wp14:editId="5D756274">
            <wp:extent cx="3025662" cy="2138680"/>
            <wp:effectExtent l="0" t="0" r="3810" b="0"/>
            <wp:docPr id="9490279" name="Image 8" descr="Une image contenant carte, tex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0279" name="Image 8" descr="Une image contenant carte, texte, atlas&#10;&#10;Description générée automatiquement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289" cy="2143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2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8"/>
        <w:gridCol w:w="2268"/>
        <w:gridCol w:w="2551"/>
      </w:tblGrid>
      <w:tr w:rsidR="00322465" w:rsidRPr="00C20523" w14:paraId="1A671F88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1D1DD482" w14:textId="77777777" w:rsidR="00322465" w:rsidRPr="00C20523" w:rsidRDefault="00322465" w:rsidP="00BA1B62">
            <w:pPr>
              <w:tabs>
                <w:tab w:val="center" w:pos="2537"/>
                <w:tab w:val="left" w:pos="3555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ab/>
              <w:t>Prestations principales</w:t>
            </w:r>
            <w:r w:rsidRPr="00C20523">
              <w:rPr>
                <w:rFonts w:ascii="Arial" w:hAnsi="Arial" w:cs="Arial"/>
                <w:b/>
                <w:sz w:val="22"/>
                <w:szCs w:val="22"/>
              </w:rPr>
              <w:tab/>
            </w:r>
          </w:p>
        </w:tc>
        <w:tc>
          <w:tcPr>
            <w:tcW w:w="226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1C6E4E94" w14:textId="77777777" w:rsidR="00322465" w:rsidRPr="00C20523" w:rsidRDefault="00322465" w:rsidP="00BA1B6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Prix de base - € HT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4EC944F4" w14:textId="5773300A" w:rsidR="00322465" w:rsidRPr="00C20523" w:rsidRDefault="00322465" w:rsidP="0026685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322465" w:rsidRPr="00C20523" w14:paraId="1D7380C0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</w:tcPr>
          <w:p w14:paraId="0131648D" w14:textId="0C653EF0" w:rsidR="00322465" w:rsidRPr="00C20523" w:rsidRDefault="00322465" w:rsidP="00BA1B6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Abattage / Façonnage</w:t>
            </w:r>
            <w:r w:rsidR="00266850"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EEB14EA" w14:textId="77777777" w:rsidR="00322465" w:rsidRPr="00C20523" w:rsidRDefault="00322465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B8E4ED7" w14:textId="77777777" w:rsidR="00322465" w:rsidRPr="00C20523" w:rsidRDefault="00322465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25E55" w:rsidRPr="00C20523" w14:paraId="5A33608D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731EF5ED" w14:textId="329839C3" w:rsidR="00E25E55" w:rsidRPr="00C20523" w:rsidRDefault="00E25E55" w:rsidP="00E25E55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Grume Résineux ou Billons &gt;= 3m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D7D70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1DA60" w14:textId="57ED3DD9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5C76ACC5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A359B91" w14:textId="59174281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Billons &lt; 3m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(palette ; bois d’industrie, bois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DF31A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3F5BA" w14:textId="72A65912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75743940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6133E" w14:textId="1C49F4CD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Bois Energie (en vrac ou à la tonne)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CF064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EEF04" w14:textId="559EF7C8" w:rsidR="00E25E55" w:rsidRPr="00C20523" w:rsidRDefault="00E25E55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Tonnes TLU</w:t>
            </w:r>
          </w:p>
        </w:tc>
      </w:tr>
      <w:tr w:rsidR="00DB54B9" w:rsidRPr="00C20523" w14:paraId="42177CB9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06C5536D" w14:textId="77777777" w:rsidR="00DB54B9" w:rsidRPr="00C20523" w:rsidRDefault="00DB54B9" w:rsidP="00DB54B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3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Débardage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B1E23C9" w14:textId="77777777" w:rsidR="00DB54B9" w:rsidRPr="00C20523" w:rsidRDefault="00DB54B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E4FAFC9" w14:textId="77777777" w:rsidR="00DB54B9" w:rsidRPr="00C20523" w:rsidRDefault="00DB54B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B54B9" w:rsidRPr="00C20523" w14:paraId="5D6910C5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1A18A2B8" w14:textId="6C63B0BF" w:rsidR="00DB54B9" w:rsidRPr="00C20523" w:rsidRDefault="00DB54B9" w:rsidP="00DB54B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Grume Résineux ou </w:t>
            </w:r>
            <w:r w:rsidR="00F85F84" w:rsidRPr="00C20523">
              <w:rPr>
                <w:rFonts w:ascii="Arial" w:hAnsi="Arial" w:cs="Arial"/>
                <w:sz w:val="22"/>
                <w:szCs w:val="22"/>
              </w:rPr>
              <w:t>Billons &gt;= 3m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73AB2" w14:textId="77777777" w:rsidR="00DB54B9" w:rsidRPr="00C20523" w:rsidRDefault="00DB54B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38DF1" w14:textId="54D8138F" w:rsidR="00DB54B9" w:rsidRPr="00C20523" w:rsidRDefault="00DB54B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DB54B9" w:rsidRPr="00C20523" w14:paraId="4D8FF3CA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7B311550" w14:textId="4240D057" w:rsidR="00DB54B9" w:rsidRPr="00C20523" w:rsidRDefault="00DB54B9" w:rsidP="00DB54B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Billons &lt; 3</w:t>
            </w:r>
            <w:r w:rsidR="00F85F84" w:rsidRPr="00C20523">
              <w:rPr>
                <w:rFonts w:ascii="Arial" w:hAnsi="Arial" w:cs="Arial"/>
                <w:sz w:val="22"/>
                <w:szCs w:val="22"/>
              </w:rPr>
              <w:t xml:space="preserve">m </w:t>
            </w:r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(</w:t>
            </w:r>
            <w:r w:rsidR="00E25E55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palette ; bois d’industrie, bois</w:t>
            </w:r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="00F85F84"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B871D" w14:textId="77777777" w:rsidR="00DB54B9" w:rsidRPr="00C20523" w:rsidRDefault="00DB54B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B307D" w14:textId="6A8D8ABC" w:rsidR="00DB54B9" w:rsidRPr="00C20523" w:rsidRDefault="00DB54B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DB54B9" w:rsidRPr="00C20523" w14:paraId="20BEEADB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BF8EC0D" w14:textId="224D19EA" w:rsidR="00DB54B9" w:rsidRPr="00C20523" w:rsidRDefault="00DB54B9" w:rsidP="00DB54B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Bois Energie (</w:t>
            </w:r>
            <w:r w:rsidR="00E25E55" w:rsidRPr="00C20523">
              <w:rPr>
                <w:rFonts w:ascii="Arial" w:hAnsi="Arial" w:cs="Arial"/>
                <w:sz w:val="22"/>
                <w:szCs w:val="22"/>
              </w:rPr>
              <w:t>en vrac ou à la tonne)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784A781" w14:textId="77777777" w:rsidR="00DB54B9" w:rsidRPr="00C20523" w:rsidRDefault="00DB54B9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71AF893" w14:textId="080B14E1" w:rsidR="00DB54B9" w:rsidRPr="00C20523" w:rsidRDefault="00DB54B9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T</w:t>
            </w:r>
            <w:r w:rsidR="00F85F84"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onnes TLU</w:t>
            </w:r>
          </w:p>
        </w:tc>
      </w:tr>
      <w:tr w:rsidR="0062697E" w:rsidRPr="00C20523" w14:paraId="5BFDCC2C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749E0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1DE4113" w14:textId="2209FBE8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346C0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E0D37" w14:textId="7411AB8D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64D8B02E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F29DF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2EDB36B8" w14:textId="46262E59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EEA8A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884BA" w14:textId="41CCDA1C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49CF6943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82C7A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022F2907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450BBFCF" w14:textId="6645A9D0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A4F5F" w14:textId="57CCDB68" w:rsidR="0062697E" w:rsidRPr="00C20523" w:rsidRDefault="0062697E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AE1F9" w14:textId="77777777" w:rsidR="0062697E" w:rsidRPr="00C20523" w:rsidRDefault="0062697E" w:rsidP="0062697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6253F448" w14:textId="265BDED5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145D0FD8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F0E33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3AB65A1F" w14:textId="0E55887A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Si imposé sur certaines tiges avec intervention simultanée du bucheron et débardeur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C1E39" w14:textId="407C9FCB" w:rsidR="0062697E" w:rsidRPr="00C20523" w:rsidRDefault="0062697E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024B5" w14:textId="3AD28B1C" w:rsidR="0062697E" w:rsidRPr="00C20523" w:rsidRDefault="0062697E" w:rsidP="0062697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48BAC277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7BCB2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FACONNAGE « POTEAUX ECHANTILLONNES »</w:t>
            </w:r>
          </w:p>
          <w:p w14:paraId="5E39F69E" w14:textId="68AECAEF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Façonnage et tri de produits avec cahier des charges particulier ‘poteaux’ : appliqué sur le volume de poteaux facturé réellement au client, sous réserve que le % de refus soit inférieur à 10%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C1D9A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70B6FF89" w14:textId="29F84A34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+ 10 €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37BA4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37761971" w14:textId="78EB18BE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€/m3</w:t>
            </w:r>
          </w:p>
        </w:tc>
      </w:tr>
      <w:tr w:rsidR="00BE01F4" w:rsidRPr="00C20523" w14:paraId="43C6243D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258B2" w14:textId="10717899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160FB" w14:textId="6C2C3B3A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25F7D" w14:textId="77E9225E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BE01F4" w:rsidRPr="00C20523" w14:paraId="0F5930B5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68A31" w14:textId="34977A68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  <w:r w:rsidR="009E1124" w:rsidRPr="00C20523">
              <w:rPr>
                <w:rFonts w:ascii="Arial" w:hAnsi="Arial" w:cs="Arial"/>
                <w:sz w:val="22"/>
                <w:szCs w:val="22"/>
              </w:rPr>
              <w:t xml:space="preserve"> (x2)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05657" w14:textId="1AA306B9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D0799" w14:textId="7B459C67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bookmarkEnd w:id="6"/>
    </w:tbl>
    <w:p w14:paraId="10DB7788" w14:textId="1DF3D05F" w:rsidR="00A153D5" w:rsidRDefault="00A153D5" w:rsidP="00266850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2D8D7BA5" w14:textId="77777777" w:rsidR="00546C5B" w:rsidRPr="00DE7344" w:rsidRDefault="00546C5B" w:rsidP="00266850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1AE12C8" w14:textId="77777777" w:rsidR="00CC247E" w:rsidRDefault="00546C5B" w:rsidP="00546C5B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755227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11 – </w:t>
      </w:r>
      <w:r w:rsidR="00CC247E" w:rsidRPr="00546C5B">
        <w:rPr>
          <w:rFonts w:ascii="Arial" w:hAnsi="Arial" w:cs="Arial"/>
          <w:b/>
          <w:bCs/>
          <w:sz w:val="32"/>
          <w:szCs w:val="32"/>
        </w:rPr>
        <w:t>MECA</w:t>
      </w:r>
      <w:r w:rsidR="00CC247E">
        <w:rPr>
          <w:rFonts w:ascii="Arial" w:hAnsi="Arial" w:cs="Arial"/>
          <w:b/>
          <w:bCs/>
          <w:sz w:val="32"/>
          <w:szCs w:val="32"/>
        </w:rPr>
        <w:t>NISE</w:t>
      </w:r>
      <w:r w:rsidR="00CC247E" w:rsidRPr="00546C5B">
        <w:rPr>
          <w:rFonts w:ascii="Arial" w:hAnsi="Arial" w:cs="Arial"/>
          <w:b/>
          <w:bCs/>
          <w:sz w:val="32"/>
          <w:szCs w:val="32"/>
        </w:rPr>
        <w:t xml:space="preserve"> RES</w:t>
      </w:r>
      <w:r w:rsidR="00CC247E">
        <w:rPr>
          <w:rFonts w:ascii="Arial" w:hAnsi="Arial" w:cs="Arial"/>
          <w:b/>
          <w:bCs/>
          <w:sz w:val="32"/>
          <w:szCs w:val="32"/>
        </w:rPr>
        <w:t>INEUX</w:t>
      </w:r>
    </w:p>
    <w:p w14:paraId="6A1EFA5B" w14:textId="657D1C0D" w:rsidR="00546C5B" w:rsidRDefault="00CC247E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546C5B">
        <w:rPr>
          <w:rFonts w:ascii="Arial" w:hAnsi="Arial" w:cs="Arial"/>
          <w:b/>
          <w:bCs/>
          <w:sz w:val="32"/>
          <w:szCs w:val="32"/>
        </w:rPr>
        <w:t>(</w:t>
      </w:r>
      <w:r w:rsidRPr="00CC247E">
        <w:rPr>
          <w:rFonts w:ascii="Arial" w:hAnsi="Arial" w:cs="Arial"/>
          <w:b/>
          <w:bCs/>
          <w:sz w:val="32"/>
          <w:szCs w:val="32"/>
        </w:rPr>
        <w:t>Loire, Pilat essentiellement</w:t>
      </w:r>
      <w:r w:rsidRPr="00546C5B">
        <w:rPr>
          <w:rFonts w:ascii="Arial" w:hAnsi="Arial" w:cs="Arial"/>
          <w:b/>
          <w:bCs/>
          <w:sz w:val="32"/>
          <w:szCs w:val="32"/>
        </w:rPr>
        <w:t>)</w:t>
      </w:r>
    </w:p>
    <w:p w14:paraId="36E53B80" w14:textId="00F9953F" w:rsidR="005F551E" w:rsidRPr="00386444" w:rsidRDefault="005F551E" w:rsidP="00DE7344">
      <w:pPr>
        <w:jc w:val="center"/>
        <w:rPr>
          <w:rFonts w:ascii="Arial" w:hAnsi="Arial" w:cs="Arial"/>
          <w:i/>
          <w:color w:val="0000FF"/>
          <w:sz w:val="16"/>
          <w:szCs w:val="16"/>
        </w:rPr>
      </w:pPr>
      <w:r>
        <w:rPr>
          <w:rFonts w:ascii="Arial" w:hAnsi="Arial" w:cs="Arial"/>
          <w:i/>
          <w:noProof/>
          <w:color w:val="0000FF"/>
          <w:sz w:val="16"/>
          <w:szCs w:val="16"/>
        </w:rPr>
        <w:drawing>
          <wp:inline distT="0" distB="0" distL="0" distR="0" wp14:anchorId="01DF4D3C" wp14:editId="3D7570CE">
            <wp:extent cx="3068783" cy="2169160"/>
            <wp:effectExtent l="0" t="0" r="0" b="2540"/>
            <wp:docPr id="84637197" name="Image 9" descr="Une image contenant texte, car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37197" name="Image 9" descr="Une image contenant texte, carte, atlas&#10;&#10;Description générée automatiquement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8336" cy="217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2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13"/>
        <w:gridCol w:w="1843"/>
        <w:gridCol w:w="2551"/>
      </w:tblGrid>
      <w:tr w:rsidR="00546C5B" w:rsidRPr="00C20523" w14:paraId="3B831693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417766BA" w14:textId="77777777" w:rsidR="00546C5B" w:rsidRPr="00C20523" w:rsidRDefault="00546C5B" w:rsidP="00C8352D">
            <w:pPr>
              <w:tabs>
                <w:tab w:val="center" w:pos="2537"/>
                <w:tab w:val="left" w:pos="3555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ab/>
              <w:t>Prestations principales</w:t>
            </w:r>
            <w:r w:rsidRPr="00C20523">
              <w:rPr>
                <w:rFonts w:ascii="Arial" w:hAnsi="Arial" w:cs="Arial"/>
                <w:b/>
                <w:sz w:val="22"/>
                <w:szCs w:val="22"/>
              </w:rPr>
              <w:tab/>
            </w:r>
          </w:p>
        </w:tc>
        <w:tc>
          <w:tcPr>
            <w:tcW w:w="184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1CACB61A" w14:textId="77777777" w:rsidR="00546C5B" w:rsidRPr="00C20523" w:rsidRDefault="00546C5B" w:rsidP="00C8352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Prix de base - € HT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28D2D6B1" w14:textId="77777777" w:rsidR="00546C5B" w:rsidRPr="00C20523" w:rsidRDefault="00546C5B" w:rsidP="00C8352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E25E55" w:rsidRPr="00C20523" w14:paraId="108B6DD3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</w:tcPr>
          <w:p w14:paraId="2F05C9D0" w14:textId="4845FDCF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Abattage / Façonnage 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C1C0430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9D94DD3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25E55" w:rsidRPr="00C20523" w14:paraId="36CC6F7C" w14:textId="77777777" w:rsidTr="00C20523">
        <w:tc>
          <w:tcPr>
            <w:tcW w:w="58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000E6C8" w14:textId="2D7E3AA8" w:rsidR="00E25E55" w:rsidRPr="00C20523" w:rsidRDefault="00E25E55" w:rsidP="00E25E55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Grume Résineux ou Billons &gt;= 3m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26A29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F8920" w14:textId="491B33DA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413C9F91" w14:textId="77777777" w:rsidTr="00C20523">
        <w:tc>
          <w:tcPr>
            <w:tcW w:w="58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4AB11AA4" w14:textId="43A26F17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Billons &lt; 3m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(palette ; bois d’industrie, bois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7EE08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36453" w14:textId="315CC301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605427D0" w14:textId="77777777" w:rsidTr="00C20523">
        <w:tc>
          <w:tcPr>
            <w:tcW w:w="5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2483B" w14:textId="143E3E3C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Bois Energie (en vrac ou à la tonne)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9CF02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755D1" w14:textId="316E42CA" w:rsidR="00E25E55" w:rsidRPr="00C20523" w:rsidRDefault="00E25E55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Tonnes TLU</w:t>
            </w:r>
          </w:p>
        </w:tc>
      </w:tr>
      <w:tr w:rsidR="00E25E55" w:rsidRPr="00C20523" w14:paraId="49654AEC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17883E31" w14:textId="56D2DE24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3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Débardage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0C6994B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DF3B4A1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25E55" w:rsidRPr="00C20523" w14:paraId="74D038B4" w14:textId="77777777" w:rsidTr="00C20523">
        <w:tc>
          <w:tcPr>
            <w:tcW w:w="58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4DF80FAF" w14:textId="220A9694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Grume Résineux ou Billons &gt;= 3m</w:t>
            </w:r>
          </w:p>
        </w:tc>
        <w:tc>
          <w:tcPr>
            <w:tcW w:w="18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E7F25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08EB9" w14:textId="1CC1F655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681553C7" w14:textId="77777777" w:rsidTr="00C20523">
        <w:tc>
          <w:tcPr>
            <w:tcW w:w="58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F6E1EA7" w14:textId="0B1F87E4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Billons &lt; 3m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(palette ; bois d’industrie, bois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AD246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18698" w14:textId="29573FD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1F7DE331" w14:textId="77777777" w:rsidTr="00C20523">
        <w:tc>
          <w:tcPr>
            <w:tcW w:w="58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153BDBFA" w14:textId="08E09332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Bois Energie (en vrac ou à la tonne)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472C1C4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1803BAB" w14:textId="6E04FD7F" w:rsidR="00E25E55" w:rsidRPr="00C20523" w:rsidRDefault="00E25E55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Tonnes TLU</w:t>
            </w:r>
          </w:p>
        </w:tc>
      </w:tr>
      <w:tr w:rsidR="0062697E" w:rsidRPr="00C20523" w14:paraId="5B725C6C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0B427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0B402CE" w14:textId="4A9C3E78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C8C3A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C5C6C" w14:textId="671556A3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6B558AB6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98B46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09FB01B4" w14:textId="5B50D106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D1A0C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D3F63" w14:textId="466FAFCA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05D65C18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7C5B4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362864C1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6FBDA29C" w14:textId="46AE1C33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42538" w14:textId="06CC8EB5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4BA92" w14:textId="4041E81F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583F6D4C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2C2E8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78E7DF4C" w14:textId="3FC334D5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Si imposé sur certaines tiges avec intervention simultanée du bucheron et débardeur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E6071" w14:textId="08366416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6B661" w14:textId="44B3E3C1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423C26CF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BB076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FACONNAGE « POTEAUX ECHANTILLONNES »</w:t>
            </w:r>
          </w:p>
          <w:p w14:paraId="20132954" w14:textId="6A2D97E0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Façonnage et tri de produits avec cahier des charges particulier ‘poteaux’ : appliqué sur le volume de poteaux facturé réellement au client, sous réserve que le % de refus soit inférieur à 10%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853B3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1A253AFC" w14:textId="101FE660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+ 10 €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5BD87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21548341" w14:textId="4CD4B6EA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€/m3</w:t>
            </w:r>
          </w:p>
        </w:tc>
      </w:tr>
      <w:tr w:rsidR="00BE01F4" w:rsidRPr="00C20523" w14:paraId="0AC263F7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AEA6D" w14:textId="177A04CE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02500" w14:textId="3F17057D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83CD3" w14:textId="713A5E27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BE01F4" w:rsidRPr="00C20523" w14:paraId="42C1481D" w14:textId="77777777" w:rsidTr="00C20523">
        <w:tc>
          <w:tcPr>
            <w:tcW w:w="5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675FC" w14:textId="24CC610F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  <w:r w:rsidR="009E1124" w:rsidRPr="00C20523">
              <w:rPr>
                <w:rFonts w:ascii="Arial" w:hAnsi="Arial" w:cs="Arial"/>
                <w:sz w:val="22"/>
                <w:szCs w:val="22"/>
              </w:rPr>
              <w:t xml:space="preserve"> (x2)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9395D" w14:textId="443E9D3B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A5F28" w14:textId="0EC724B2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5E70D8CA" w14:textId="6501473B" w:rsidR="00546C5B" w:rsidRDefault="00A153D5" w:rsidP="00E25E55">
      <w:pPr>
        <w:autoSpaceDE w:val="0"/>
        <w:autoSpaceDN w:val="0"/>
        <w:adjustRightInd w:val="0"/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color w:val="006600"/>
          <w:sz w:val="16"/>
          <w:szCs w:val="16"/>
        </w:rPr>
        <w:br w:type="page"/>
      </w:r>
      <w:r w:rsidR="00546C5B" w:rsidRPr="00755227">
        <w:rPr>
          <w:rFonts w:ascii="Arial" w:hAnsi="Arial" w:cs="Arial"/>
          <w:b/>
          <w:bCs/>
          <w:sz w:val="32"/>
          <w:szCs w:val="32"/>
        </w:rPr>
        <w:lastRenderedPageBreak/>
        <w:t xml:space="preserve">LOT </w:t>
      </w:r>
      <w:r w:rsidR="00546C5B">
        <w:rPr>
          <w:rFonts w:ascii="Arial" w:hAnsi="Arial" w:cs="Arial"/>
          <w:b/>
          <w:bCs/>
          <w:sz w:val="32"/>
          <w:szCs w:val="32"/>
        </w:rPr>
        <w:t xml:space="preserve">12 – </w:t>
      </w:r>
      <w:r w:rsidR="00CC247E" w:rsidRPr="00546C5B">
        <w:rPr>
          <w:rFonts w:ascii="Arial" w:hAnsi="Arial" w:cs="Arial"/>
          <w:b/>
          <w:bCs/>
          <w:sz w:val="32"/>
          <w:szCs w:val="32"/>
        </w:rPr>
        <w:t>MECA</w:t>
      </w:r>
      <w:r w:rsidR="00CC247E">
        <w:rPr>
          <w:rFonts w:ascii="Arial" w:hAnsi="Arial" w:cs="Arial"/>
          <w:b/>
          <w:bCs/>
          <w:sz w:val="32"/>
          <w:szCs w:val="32"/>
        </w:rPr>
        <w:t>NISE</w:t>
      </w:r>
      <w:r w:rsidR="00CC247E" w:rsidRPr="00546C5B">
        <w:rPr>
          <w:rFonts w:ascii="Arial" w:hAnsi="Arial" w:cs="Arial"/>
          <w:b/>
          <w:bCs/>
          <w:sz w:val="32"/>
          <w:szCs w:val="32"/>
        </w:rPr>
        <w:t xml:space="preserve"> RES</w:t>
      </w:r>
      <w:r w:rsidR="00CC247E">
        <w:rPr>
          <w:rFonts w:ascii="Arial" w:hAnsi="Arial" w:cs="Arial"/>
          <w:b/>
          <w:bCs/>
          <w:sz w:val="32"/>
          <w:szCs w:val="32"/>
        </w:rPr>
        <w:t>INEUX</w:t>
      </w:r>
      <w:r w:rsidR="00CC247E" w:rsidRPr="00546C5B">
        <w:rPr>
          <w:rFonts w:ascii="Arial" w:hAnsi="Arial" w:cs="Arial"/>
          <w:b/>
          <w:bCs/>
          <w:sz w:val="32"/>
          <w:szCs w:val="32"/>
        </w:rPr>
        <w:t xml:space="preserve"> (</w:t>
      </w:r>
      <w:r w:rsidR="00CC247E">
        <w:rPr>
          <w:rFonts w:ascii="Arial" w:hAnsi="Arial" w:cs="Arial"/>
          <w:b/>
          <w:bCs/>
          <w:sz w:val="32"/>
          <w:szCs w:val="32"/>
        </w:rPr>
        <w:t>Rhône</w:t>
      </w:r>
      <w:r w:rsidR="00CC247E" w:rsidRPr="00546C5B">
        <w:rPr>
          <w:rFonts w:ascii="Arial" w:hAnsi="Arial" w:cs="Arial"/>
          <w:b/>
          <w:bCs/>
          <w:sz w:val="32"/>
          <w:szCs w:val="32"/>
        </w:rPr>
        <w:t>)</w:t>
      </w:r>
    </w:p>
    <w:p w14:paraId="7A8586C6" w14:textId="117C897B" w:rsidR="005F551E" w:rsidRPr="00386444" w:rsidRDefault="005F551E" w:rsidP="00DE7344">
      <w:pPr>
        <w:jc w:val="center"/>
        <w:rPr>
          <w:rFonts w:ascii="Arial" w:hAnsi="Arial" w:cs="Arial"/>
          <w:i/>
          <w:color w:val="0000FF"/>
          <w:sz w:val="16"/>
          <w:szCs w:val="16"/>
        </w:rPr>
      </w:pPr>
      <w:r>
        <w:rPr>
          <w:rFonts w:ascii="Arial" w:hAnsi="Arial" w:cs="Arial"/>
          <w:i/>
          <w:noProof/>
          <w:color w:val="0000FF"/>
          <w:sz w:val="16"/>
          <w:szCs w:val="16"/>
        </w:rPr>
        <w:drawing>
          <wp:inline distT="0" distB="0" distL="0" distR="0" wp14:anchorId="71B2DBC4" wp14:editId="0EC52DA9">
            <wp:extent cx="3187366" cy="2252980"/>
            <wp:effectExtent l="0" t="0" r="0" b="0"/>
            <wp:docPr id="1957575686" name="Image 10" descr="Une image contenant carte, tex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575686" name="Image 10" descr="Une image contenant carte, texte, atlas&#10;&#10;Description générée automatiquement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166" cy="2258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207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8"/>
        <w:gridCol w:w="2268"/>
        <w:gridCol w:w="2551"/>
      </w:tblGrid>
      <w:tr w:rsidR="00546C5B" w:rsidRPr="00C20523" w14:paraId="1ABD80B7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2A39B233" w14:textId="77777777" w:rsidR="00546C5B" w:rsidRPr="00C20523" w:rsidRDefault="00546C5B" w:rsidP="00C8352D">
            <w:pPr>
              <w:tabs>
                <w:tab w:val="center" w:pos="2537"/>
                <w:tab w:val="left" w:pos="3555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ab/>
              <w:t>Prestations principales</w:t>
            </w:r>
            <w:r w:rsidRPr="00C20523">
              <w:rPr>
                <w:rFonts w:ascii="Arial" w:hAnsi="Arial" w:cs="Arial"/>
                <w:b/>
                <w:sz w:val="22"/>
                <w:szCs w:val="22"/>
              </w:rPr>
              <w:tab/>
            </w:r>
          </w:p>
        </w:tc>
        <w:tc>
          <w:tcPr>
            <w:tcW w:w="226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027608D3" w14:textId="77777777" w:rsidR="00546C5B" w:rsidRPr="00C20523" w:rsidRDefault="00546C5B" w:rsidP="00C8352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Prix de base - € HT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053D4645" w14:textId="77777777" w:rsidR="00546C5B" w:rsidRPr="00C20523" w:rsidRDefault="00546C5B" w:rsidP="00C8352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E25E55" w:rsidRPr="00C20523" w14:paraId="13C439CC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</w:tcPr>
          <w:p w14:paraId="72FFA710" w14:textId="110B6B52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Abattage / Façonnage </w:t>
            </w:r>
          </w:p>
        </w:tc>
        <w:tc>
          <w:tcPr>
            <w:tcW w:w="226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4B9036A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8C4DFA2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25E55" w:rsidRPr="00C20523" w14:paraId="37C9D70E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9EA08D2" w14:textId="50F9287B" w:rsidR="00E25E55" w:rsidRPr="00C20523" w:rsidRDefault="00E25E55" w:rsidP="00E25E55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Grume Résineux ou Billons &gt;= 3m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14597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7A1DF" w14:textId="7B4D5435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0F190129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FFA2916" w14:textId="1E18BF5D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Billons &lt; 3m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(palette ; bois d’industrie, bois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70810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D03D5" w14:textId="52948569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1AF96156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4E4242" w14:textId="6DE15C4A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Bois Energie (en vrac ou à la tonne)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0B8F0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3BCA9" w14:textId="675BEB81" w:rsidR="00E25E55" w:rsidRPr="00C20523" w:rsidRDefault="00E25E55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Tonnes TLU</w:t>
            </w:r>
          </w:p>
        </w:tc>
      </w:tr>
      <w:tr w:rsidR="00E25E55" w:rsidRPr="00C20523" w14:paraId="28E0CDB7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C17CDB9" w14:textId="0EE54FA5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3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Débardage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83C15DC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41F893D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25E55" w:rsidRPr="00C20523" w14:paraId="0220CF8B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340B62D" w14:textId="7752373C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Grume Résineux ou Billons &gt;= 3m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9CE3C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9D798" w14:textId="1EF4FD33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0E959AD8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47440300" w14:textId="6645B94D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Billons &lt; 3m </w: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(palette ; bois d’industrie, bois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3F796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DEE23" w14:textId="621DF1ED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C20523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C20523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C20523" w14:paraId="5C92CB24" w14:textId="77777777" w:rsidTr="00C20523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1C621A0D" w14:textId="20CE3F05" w:rsidR="00E25E55" w:rsidRPr="00C20523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Bois Energie (en vrac ou à la tonne)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A8E266E" w14:textId="77777777" w:rsidR="00E25E55" w:rsidRPr="00C20523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A6555A1" w14:textId="278D0094" w:rsidR="00E25E55" w:rsidRPr="00C20523" w:rsidRDefault="00E25E55" w:rsidP="00C20523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Tonnes TLU</w:t>
            </w:r>
          </w:p>
        </w:tc>
      </w:tr>
      <w:tr w:rsidR="0062697E" w:rsidRPr="00C20523" w14:paraId="53000D55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C299B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1F9C6D9" w14:textId="08D507EA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E5968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8DE2C" w14:textId="6F9D3EFF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6055D211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6B62B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136FF610" w14:textId="11078171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F92A3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9545A" w14:textId="67FD7C3A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3669B4D4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3B569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77A325AD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5A6FBCD1" w14:textId="48E96851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B75AC" w14:textId="1933D794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DEF7F" w14:textId="0FB51252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674012D2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C7EE0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5AB3340D" w14:textId="41DE791B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0C325" w14:textId="1CCA65DF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B35E9" w14:textId="4E41E938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217E6AD4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18761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FACONNAGE « POTEAUX ECHANTILLONNES »</w:t>
            </w:r>
          </w:p>
          <w:p w14:paraId="117141D2" w14:textId="4CC36409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Façonnage et tri de produits avec cahier des charges particulier ‘poteaux’ : appliqué sur le volume de poteaux facturé réellement au client, sous réserve que le % de refus soit inférieur à 10%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19843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40F6E2C4" w14:textId="2F9B513B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+ 10 €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806E4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5A664BFF" w14:textId="217D5D74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€/m3</w:t>
            </w:r>
          </w:p>
        </w:tc>
      </w:tr>
      <w:tr w:rsidR="00BE01F4" w:rsidRPr="00C20523" w14:paraId="0ACF77B6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A9CE5" w14:textId="6176F219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1A342" w14:textId="2B328372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0D8F2" w14:textId="4BE98880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BE01F4" w:rsidRPr="00C20523" w14:paraId="41BA6172" w14:textId="77777777" w:rsidTr="00C20523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E428C" w14:textId="363D2321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  <w:r w:rsidR="009E1124" w:rsidRPr="00C20523">
              <w:rPr>
                <w:rFonts w:ascii="Arial" w:hAnsi="Arial" w:cs="Arial"/>
                <w:sz w:val="22"/>
                <w:szCs w:val="22"/>
              </w:rPr>
              <w:t xml:space="preserve"> (x2)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BAA5C" w14:textId="340C5BA1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3596B" w14:textId="592408F4" w:rsidR="00BE01F4" w:rsidRPr="00C20523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348BA742" w14:textId="472415A7" w:rsidR="00A153D5" w:rsidRDefault="00A153D5" w:rsidP="00266850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4E5F8EFE" w14:textId="77777777" w:rsidR="00546C5B" w:rsidRPr="00DE7344" w:rsidRDefault="00546C5B" w:rsidP="00266850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F6AC57F" w14:textId="4264285F" w:rsidR="00CC247E" w:rsidRDefault="00CC247E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>13 – BEAUJOLAIS</w:t>
      </w:r>
    </w:p>
    <w:p w14:paraId="26181EFA" w14:textId="0A63459A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1D71CBC3" wp14:editId="5156ECBF">
            <wp:extent cx="3101124" cy="2192020"/>
            <wp:effectExtent l="0" t="0" r="4445" b="0"/>
            <wp:docPr id="1240335367" name="Image 11" descr="Une image contenant carte, tex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335367" name="Image 11" descr="Une image contenant carte, texte, atlas&#10;&#10;Description générée automatiquement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6742" cy="2195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821"/>
        <w:gridCol w:w="1984"/>
        <w:gridCol w:w="3402"/>
      </w:tblGrid>
      <w:tr w:rsidR="00646FDF" w:rsidRPr="00C20523" w14:paraId="354BAE6F" w14:textId="5B360710" w:rsidTr="00C20523"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1E277E71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6C2A7EB4" w14:textId="5C605C03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42B9E27B" w14:textId="77B6B481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646FDF" w:rsidRPr="00C20523" w14:paraId="01E7CEEC" w14:textId="70325136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36FB9A8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3239FF" w14:textId="702B0E44" w:rsidR="00646FDF" w:rsidRPr="00C20523" w:rsidRDefault="00646FDF" w:rsidP="0062697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627E3A" w14:textId="25128F8B" w:rsidR="00646FDF" w:rsidRPr="00C20523" w:rsidRDefault="009E1124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9E1124" w:rsidRPr="00C20523" w14:paraId="200CFFE5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EC005CA" w14:textId="539CB641" w:rsidR="009E1124" w:rsidRPr="00C20523" w:rsidRDefault="009E1124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AAD134" w14:textId="77777777" w:rsidR="009E1124" w:rsidRPr="00C20523" w:rsidRDefault="009E1124" w:rsidP="00D41569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2881EC" w14:textId="77777777" w:rsidR="009E1124" w:rsidRPr="00C20523" w:rsidRDefault="009E1124" w:rsidP="00D4156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62697E" w:rsidRPr="00C20523" w14:paraId="02C2099A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F4BA3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548C62B" w14:textId="70956109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75422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38780" w14:textId="2DB898A5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2691D743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4CDE1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6FB7D9BF" w14:textId="221B05B6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9574A" w14:textId="77777777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6A917" w14:textId="01B6C9D9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C20523" w14:paraId="6CA173E2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A3C2F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7293B34F" w14:textId="77777777" w:rsidR="0062697E" w:rsidRPr="00C20523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710E563C" w14:textId="2752E58C" w:rsidR="0062697E" w:rsidRPr="00C20523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F212D" w14:textId="6E907B89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88C0C" w14:textId="12058922" w:rsidR="0062697E" w:rsidRPr="00C20523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C20523" w14:paraId="4020082D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E30C0F" w14:textId="77777777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1BF5A90D" w14:textId="1DB97B3A" w:rsidR="0062697E" w:rsidRPr="00C20523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31AC9" w14:textId="2D371C66" w:rsidR="0062697E" w:rsidRPr="00C20523" w:rsidRDefault="0062697E" w:rsidP="0062697E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5A4E" w14:textId="3094303F" w:rsidR="0062697E" w:rsidRPr="00C20523" w:rsidRDefault="0062697E" w:rsidP="0062697E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C20523" w14:paraId="602CE558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34C88" w14:textId="77777777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5A0058FB" w14:textId="5DABF5E4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508AA" w14:textId="77777777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5A6285CD" w14:textId="412A3D9F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3E38A" w14:textId="0C8ACAC4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BE01F4" w:rsidRPr="00C20523" w14:paraId="665785DD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09352" w14:textId="4391780D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06F81" w14:textId="3EB76310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282FB" w14:textId="1C603C93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BE01F4" w:rsidRPr="00C20523" w14:paraId="02202714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CDD4C" w14:textId="33008C20" w:rsidR="00BE01F4" w:rsidRPr="00C20523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28733" w14:textId="370C6E5C" w:rsidR="00BE01F4" w:rsidRPr="00C20523" w:rsidRDefault="00BE01F4" w:rsidP="00BE01F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97A28" w14:textId="72F284E1" w:rsidR="00BE01F4" w:rsidRPr="00C20523" w:rsidRDefault="00BE01F4" w:rsidP="00BE01F4">
            <w:pPr>
              <w:autoSpaceDE w:val="0"/>
              <w:autoSpaceDN w:val="0"/>
              <w:adjustRightInd w:val="0"/>
              <w:ind w:left="172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11DD162B" w14:textId="14EEAA44" w:rsidR="00A153D5" w:rsidRDefault="00A153D5" w:rsidP="00CC247E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2306B7A4" w14:textId="77777777" w:rsidR="00CC247E" w:rsidRPr="00DE7344" w:rsidRDefault="00CC247E" w:rsidP="00CC247E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34B9CC2" w14:textId="6E8A1568" w:rsidR="00CC247E" w:rsidRDefault="00CC247E" w:rsidP="00DE7344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BA1B62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>14 – MONT DU LYONNAIS, VIOLAY</w:t>
      </w:r>
    </w:p>
    <w:p w14:paraId="2B7192AA" w14:textId="382EAAE5" w:rsidR="005F551E" w:rsidRDefault="005F551E" w:rsidP="00DE7344">
      <w:pPr>
        <w:jc w:val="center"/>
        <w:rPr>
          <w:rFonts w:ascii="Arial" w:hAnsi="Arial" w:cs="Arial"/>
          <w:b/>
          <w:bCs/>
          <w:color w:val="0066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6600"/>
          <w:sz w:val="20"/>
          <w:szCs w:val="20"/>
        </w:rPr>
        <w:drawing>
          <wp:inline distT="0" distB="0" distL="0" distR="0" wp14:anchorId="715ED61A" wp14:editId="566DE780">
            <wp:extent cx="3252048" cy="2298700"/>
            <wp:effectExtent l="0" t="0" r="5715" b="6350"/>
            <wp:docPr id="1494355675" name="Image 12" descr="Une image contenant carte, tex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355675" name="Image 12" descr="Une image contenant carte, texte, atlas&#10;&#10;Description générée automatiquement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1258" cy="230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10207" w:type="dxa"/>
        <w:tblInd w:w="-431" w:type="dxa"/>
        <w:tblLook w:val="01E0" w:firstRow="1" w:lastRow="1" w:firstColumn="1" w:lastColumn="1" w:noHBand="0" w:noVBand="0"/>
      </w:tblPr>
      <w:tblGrid>
        <w:gridCol w:w="4821"/>
        <w:gridCol w:w="2329"/>
        <w:gridCol w:w="3057"/>
      </w:tblGrid>
      <w:tr w:rsidR="00646FDF" w:rsidRPr="00C20523" w14:paraId="03C54738" w14:textId="4739EAF3" w:rsidTr="00C20523"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36C9B936" w14:textId="7777777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Prestations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73D31478" w14:textId="756AB227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HT 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14:paraId="13F74F1C" w14:textId="1941855F" w:rsidR="00646FDF" w:rsidRPr="00C20523" w:rsidRDefault="00646FDF" w:rsidP="00646FD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9E1124" w:rsidRPr="00C20523" w14:paraId="034E8C2E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8BD36" w14:textId="3F63CE39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Abattage, façonnage, purge, billonnage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F9A28" w14:textId="72EB3C91" w:rsidR="009E1124" w:rsidRPr="00C20523" w:rsidRDefault="009E1124" w:rsidP="009E1124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9CCB2" w14:textId="457F7B0A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9E1124" w:rsidRPr="00C20523" w14:paraId="7A17C7E1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5C9C3" w14:textId="644A4E21" w:rsidR="009E1124" w:rsidRPr="00C20523" w:rsidRDefault="009E1124" w:rsidP="00934402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="00934402" w:rsidRPr="00C20523">
              <w:rPr>
                <w:rFonts w:ascii="Arial" w:hAnsi="Arial" w:cs="Arial"/>
                <w:b/>
                <w:iCs/>
                <w:smallCaps/>
                <w:sz w:val="22"/>
                <w:szCs w:val="22"/>
              </w:rPr>
              <w:t>débardage, mise en tas différencié, purge, billonnage, cubage, classement, saisie sur bordereau informatique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A155B" w14:textId="04F615AF" w:rsidR="009E1124" w:rsidRPr="00C20523" w:rsidRDefault="009E1124" w:rsidP="009E1124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sz w:val="22"/>
                <w:szCs w:val="22"/>
                <w:vertAlign w:val="superscript"/>
              </w:rPr>
              <w:t>(2)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223E5" w14:textId="6FAA8FD8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 xml:space="preserve">€ par point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EVAL COUPE</w:t>
            </w:r>
          </w:p>
        </w:tc>
      </w:tr>
      <w:tr w:rsidR="009E1124" w:rsidRPr="00C20523" w14:paraId="1DC47C7B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6B3AF" w14:textId="77777777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0F6EA466" w14:textId="65F80655" w:rsidR="009E1124" w:rsidRPr="00C20523" w:rsidRDefault="009E1124" w:rsidP="009E11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5891D" w14:textId="77777777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9EFE2" w14:textId="7717C8D6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9E1124" w:rsidRPr="00C20523" w14:paraId="791565D6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0B167" w14:textId="77777777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63AC8D9A" w14:textId="72229967" w:rsidR="009E1124" w:rsidRPr="00C20523" w:rsidRDefault="009E1124" w:rsidP="009E11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C20523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C20523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126C8" w14:textId="77777777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9BEB1" w14:textId="3463EE38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9E1124" w:rsidRPr="00C20523" w14:paraId="3111E577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6A019" w14:textId="77777777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1128E369" w14:textId="77777777" w:rsidR="009E1124" w:rsidRPr="00C20523" w:rsidRDefault="009E1124" w:rsidP="009E1124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17E145A2" w14:textId="68A8DE3A" w:rsidR="009E1124" w:rsidRPr="00C20523" w:rsidRDefault="009E1124" w:rsidP="009E11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92182" w14:textId="636A3464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740E9" w14:textId="2C04562E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9E1124" w:rsidRPr="00C20523" w14:paraId="74A1BCAE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AF4C2" w14:textId="77777777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0F3ECD6F" w14:textId="581C1CC5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BE640" w14:textId="58AF55CF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  <w:vertAlign w:val="superscript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D17AB" w14:textId="0BC8BD45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9E1124" w:rsidRPr="00C20523" w14:paraId="144A81AC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EF484" w14:textId="77777777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TRI SUPPLEMENTAIRE DE PRODUITS</w:t>
            </w:r>
          </w:p>
          <w:p w14:paraId="150689BE" w14:textId="51C737A1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t>Au-delà de 4 produits lorsque réalisé à la demande de l’ONF (ou lots d’affouages)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E06DC" w14:textId="77777777" w:rsidR="009E1124" w:rsidRPr="00C20523" w:rsidRDefault="009E1124" w:rsidP="009E1124">
            <w:pPr>
              <w:autoSpaceDE w:val="0"/>
              <w:autoSpaceDN w:val="0"/>
              <w:adjustRightInd w:val="0"/>
              <w:ind w:left="241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36DEEB22" w14:textId="494A0AED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+ 1 €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F382B" w14:textId="3891FA3E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proofErr w:type="gramStart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sur</w:t>
            </w:r>
            <w:proofErr w:type="gramEnd"/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le prix débardage,  par unité réceptionnée</w:t>
            </w:r>
          </w:p>
        </w:tc>
      </w:tr>
      <w:tr w:rsidR="009E1124" w:rsidRPr="00C20523" w14:paraId="2C59AF4E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D9ABB" w14:textId="5339F5B0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5B1EE" w14:textId="7193409E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7C192" w14:textId="3922EBE1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9E1124" w:rsidRPr="00C20523" w14:paraId="03B4877A" w14:textId="77777777" w:rsidTr="00C20523">
        <w:trPr>
          <w:trHeight w:val="50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0AA0E" w14:textId="0BBFE198" w:rsidR="009E1124" w:rsidRPr="00C20523" w:rsidRDefault="009E1124" w:rsidP="009E112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C20523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20523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C20523">
              <w:rPr>
                <w:rFonts w:ascii="Arial" w:hAnsi="Arial" w:cs="Arial"/>
                <w:sz w:val="22"/>
                <w:szCs w:val="22"/>
              </w:rPr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C20523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C20523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8C0F3" w14:textId="5B3E494D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3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F14FA" w14:textId="7F8EFAF1" w:rsidR="009E1124" w:rsidRPr="00C20523" w:rsidRDefault="009E1124" w:rsidP="009E112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C20523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1707BCFD" w14:textId="7F255D83" w:rsidR="00A153D5" w:rsidRDefault="00A153D5" w:rsidP="00CC247E">
      <w:pPr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578169BE" w14:textId="77777777" w:rsidR="00CC247E" w:rsidRPr="00DE7344" w:rsidRDefault="00CC247E" w:rsidP="00CC247E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15DC915" w14:textId="7C832477" w:rsidR="00CC247E" w:rsidRDefault="00CC247E" w:rsidP="00CC247E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755227">
        <w:rPr>
          <w:rFonts w:ascii="Arial" w:hAnsi="Arial" w:cs="Arial"/>
          <w:b/>
          <w:bCs/>
          <w:sz w:val="32"/>
          <w:szCs w:val="32"/>
        </w:rPr>
        <w:t xml:space="preserve">LOT </w:t>
      </w:r>
      <w:r>
        <w:rPr>
          <w:rFonts w:ascii="Arial" w:hAnsi="Arial" w:cs="Arial"/>
          <w:b/>
          <w:bCs/>
          <w:sz w:val="32"/>
          <w:szCs w:val="32"/>
        </w:rPr>
        <w:t xml:space="preserve">15 – </w:t>
      </w:r>
      <w:r w:rsidRPr="00546C5B">
        <w:rPr>
          <w:rFonts w:ascii="Arial" w:hAnsi="Arial" w:cs="Arial"/>
          <w:b/>
          <w:bCs/>
          <w:sz w:val="32"/>
          <w:szCs w:val="32"/>
        </w:rPr>
        <w:t>MECA</w:t>
      </w:r>
      <w:r>
        <w:rPr>
          <w:rFonts w:ascii="Arial" w:hAnsi="Arial" w:cs="Arial"/>
          <w:b/>
          <w:bCs/>
          <w:sz w:val="32"/>
          <w:szCs w:val="32"/>
        </w:rPr>
        <w:t>NISE</w:t>
      </w:r>
      <w:r w:rsidRPr="00546C5B">
        <w:rPr>
          <w:rFonts w:ascii="Arial" w:hAnsi="Arial" w:cs="Arial"/>
          <w:b/>
          <w:bCs/>
          <w:sz w:val="32"/>
          <w:szCs w:val="32"/>
        </w:rPr>
        <w:t xml:space="preserve"> </w:t>
      </w:r>
      <w:r w:rsidRPr="00DE7344">
        <w:rPr>
          <w:rFonts w:ascii="Arial" w:hAnsi="Arial" w:cs="Arial"/>
          <w:b/>
          <w:bCs/>
          <w:sz w:val="32"/>
          <w:szCs w:val="32"/>
        </w:rPr>
        <w:t>FEUILLUS (</w:t>
      </w:r>
      <w:r w:rsidR="005F551E">
        <w:rPr>
          <w:rFonts w:ascii="Arial" w:hAnsi="Arial" w:cs="Arial"/>
          <w:b/>
          <w:bCs/>
          <w:sz w:val="32"/>
          <w:szCs w:val="32"/>
        </w:rPr>
        <w:t>Mai</w:t>
      </w:r>
      <w:r w:rsidRPr="00DE7344">
        <w:rPr>
          <w:rFonts w:ascii="Arial" w:hAnsi="Arial" w:cs="Arial"/>
          <w:b/>
          <w:bCs/>
          <w:sz w:val="32"/>
          <w:szCs w:val="32"/>
        </w:rPr>
        <w:t xml:space="preserve"> à </w:t>
      </w:r>
      <w:r w:rsidR="00DE7344" w:rsidRPr="00DE7344">
        <w:rPr>
          <w:rFonts w:ascii="Arial" w:hAnsi="Arial" w:cs="Arial"/>
          <w:b/>
          <w:bCs/>
          <w:sz w:val="32"/>
          <w:szCs w:val="32"/>
        </w:rPr>
        <w:t>septembre</w:t>
      </w:r>
      <w:r w:rsidRPr="00DE7344">
        <w:rPr>
          <w:rFonts w:ascii="Arial" w:hAnsi="Arial" w:cs="Arial"/>
          <w:b/>
          <w:bCs/>
          <w:sz w:val="32"/>
          <w:szCs w:val="32"/>
        </w:rPr>
        <w:t>)</w:t>
      </w:r>
    </w:p>
    <w:p w14:paraId="7882E431" w14:textId="5032FB38" w:rsidR="005F551E" w:rsidRDefault="005F551E" w:rsidP="00CC247E">
      <w:pPr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4EDC81CA" wp14:editId="4BA6BB57">
            <wp:extent cx="2896299" cy="2047240"/>
            <wp:effectExtent l="0" t="0" r="0" b="0"/>
            <wp:docPr id="2103887260" name="Image 13" descr="Une image contenant carte, texte, atla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887260" name="Image 13" descr="Une image contenant carte, texte, atlas&#10;&#10;Description générée automatiquement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0373" cy="205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0065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8"/>
        <w:gridCol w:w="2268"/>
        <w:gridCol w:w="2409"/>
      </w:tblGrid>
      <w:tr w:rsidR="00CC247E" w:rsidRPr="00934402" w14:paraId="682912C5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15F80AB1" w14:textId="77777777" w:rsidR="00CC247E" w:rsidRPr="00934402" w:rsidRDefault="00CC247E" w:rsidP="00C8352D">
            <w:pPr>
              <w:tabs>
                <w:tab w:val="center" w:pos="2537"/>
                <w:tab w:val="left" w:pos="3555"/>
              </w:tabs>
              <w:autoSpaceDE w:val="0"/>
              <w:autoSpaceDN w:val="0"/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ab/>
              <w:t>Prestations principales</w:t>
            </w:r>
            <w:r w:rsidRPr="00934402">
              <w:rPr>
                <w:rFonts w:ascii="Arial" w:hAnsi="Arial" w:cs="Arial"/>
                <w:b/>
                <w:sz w:val="22"/>
                <w:szCs w:val="22"/>
              </w:rPr>
              <w:tab/>
            </w:r>
          </w:p>
        </w:tc>
        <w:tc>
          <w:tcPr>
            <w:tcW w:w="226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7E6E6"/>
          </w:tcPr>
          <w:p w14:paraId="67BED688" w14:textId="77777777" w:rsidR="00CC247E" w:rsidRPr="00934402" w:rsidRDefault="00CC247E" w:rsidP="00C8352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Prix de base - € HT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1F38FC05" w14:textId="77777777" w:rsidR="00CC247E" w:rsidRPr="00934402" w:rsidRDefault="00CC247E" w:rsidP="00C8352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Unité</w:t>
            </w:r>
          </w:p>
        </w:tc>
      </w:tr>
      <w:tr w:rsidR="00E25E55" w:rsidRPr="00934402" w14:paraId="7ABEA3DD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</w:tcPr>
          <w:p w14:paraId="0AC2104C" w14:textId="6A93AEE1" w:rsidR="00E25E55" w:rsidRPr="00934402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Abattage / Façonnage </w:t>
            </w:r>
          </w:p>
        </w:tc>
        <w:tc>
          <w:tcPr>
            <w:tcW w:w="226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1F7E955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EBF44C9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25E55" w:rsidRPr="00934402" w14:paraId="7836B1AD" w14:textId="77777777" w:rsidTr="00934402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7EA1551C" w14:textId="60851A54" w:rsidR="00E25E55" w:rsidRPr="00934402" w:rsidRDefault="00E25E55" w:rsidP="00E25E55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Billons bois d’œuvre ou </w:t>
            </w:r>
            <w:proofErr w:type="spellStart"/>
            <w:r w:rsidRPr="00934402">
              <w:rPr>
                <w:rFonts w:ascii="Arial" w:hAnsi="Arial" w:cs="Arial"/>
                <w:sz w:val="22"/>
                <w:szCs w:val="22"/>
              </w:rPr>
              <w:t>chauff</w:t>
            </w:r>
            <w:proofErr w:type="spellEnd"/>
            <w:r w:rsidRPr="00934402">
              <w:rPr>
                <w:rFonts w:ascii="Arial" w:hAnsi="Arial" w:cs="Arial"/>
                <w:sz w:val="22"/>
                <w:szCs w:val="22"/>
              </w:rPr>
              <w:t>. &gt;= 3m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B0EE2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6A361" w14:textId="58C9E06C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934402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934402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934402" w14:paraId="22D96752" w14:textId="77777777" w:rsidTr="00934402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35099BFE" w14:textId="2AA3EE62" w:rsidR="00E25E55" w:rsidRPr="00934402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Billons &lt; 3m </w: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(chauffage 2m ; bois d’industrie, bois </w:t>
            </w:r>
            <w:proofErr w:type="spellStart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22209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0870A" w14:textId="0047C649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934402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934402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934402" w14:paraId="2ABBFC82" w14:textId="77777777" w:rsidTr="00934402">
        <w:tc>
          <w:tcPr>
            <w:tcW w:w="5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D82B8" w14:textId="63084661" w:rsidR="00E25E55" w:rsidRPr="00934402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Bois Energie (en vrac ou à la tonne)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C7CB9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0D9FD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Tonnes </w:t>
            </w:r>
          </w:p>
          <w:p w14:paraId="53F9A1AB" w14:textId="7EB7772E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TLU</w:t>
            </w:r>
          </w:p>
        </w:tc>
      </w:tr>
      <w:tr w:rsidR="00E25E55" w:rsidRPr="00934402" w14:paraId="786428D6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08D2C379" w14:textId="1BC7ECC2" w:rsidR="00E25E55" w:rsidRPr="00934402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  <w:instrText>_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begin">
                <w:ffData>
                  <w:name w:val="CaseACocher3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Débardage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8A1ADEF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D9A6D6A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25E55" w:rsidRPr="00934402" w14:paraId="17011254" w14:textId="77777777" w:rsidTr="00934402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357F95D3" w14:textId="55D36AA6" w:rsidR="00E25E55" w:rsidRPr="00934402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Billons bois d’œuvre ou </w:t>
            </w:r>
            <w:proofErr w:type="spellStart"/>
            <w:r w:rsidRPr="00934402">
              <w:rPr>
                <w:rFonts w:ascii="Arial" w:hAnsi="Arial" w:cs="Arial"/>
                <w:sz w:val="22"/>
                <w:szCs w:val="22"/>
              </w:rPr>
              <w:t>chauff</w:t>
            </w:r>
            <w:proofErr w:type="spellEnd"/>
            <w:r w:rsidRPr="00934402">
              <w:rPr>
                <w:rFonts w:ascii="Arial" w:hAnsi="Arial" w:cs="Arial"/>
                <w:sz w:val="22"/>
                <w:szCs w:val="22"/>
              </w:rPr>
              <w:t>. &gt;= 3m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391B2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955E4" w14:textId="3C8E5C8A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934402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934402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934402" w14:paraId="3ED0E0B6" w14:textId="77777777" w:rsidTr="00934402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BCBA3CA" w14:textId="16DF7895" w:rsidR="00E25E55" w:rsidRPr="00934402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Billons &lt; 3m </w:t>
            </w:r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(chauffage 2m ; bois d’industrie, bois </w:t>
            </w:r>
            <w:proofErr w:type="spellStart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energie</w:t>
            </w:r>
            <w:proofErr w:type="spellEnd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lorsque </w:t>
            </w:r>
            <w:proofErr w:type="spellStart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receptionné</w:t>
            </w:r>
            <w:proofErr w:type="spellEnd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en </w:t>
            </w:r>
            <w:proofErr w:type="spellStart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steres</w:t>
            </w:r>
            <w:proofErr w:type="spellEnd"/>
            <w:r w:rsidRPr="00934402">
              <w:rPr>
                <w:rFonts w:ascii="Arial" w:hAnsi="Arial" w:cs="Arial"/>
                <w:i/>
                <w:iCs/>
                <w:sz w:val="22"/>
                <w:szCs w:val="22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76ECB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27008" w14:textId="24CD3A6F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b/>
                <w:sz w:val="22"/>
                <w:szCs w:val="22"/>
              </w:rPr>
              <w:t>m</w:t>
            </w:r>
            <w:proofErr w:type="gramEnd"/>
            <w:r w:rsidRPr="00934402">
              <w:rPr>
                <w:rFonts w:ascii="Arial" w:hAnsi="Arial" w:cs="Arial"/>
                <w:b/>
                <w:sz w:val="22"/>
                <w:szCs w:val="22"/>
              </w:rPr>
              <w:t>³ commercial</w:t>
            </w:r>
            <w:r w:rsidRPr="00934402">
              <w:rPr>
                <w:rFonts w:ascii="Arial" w:hAnsi="Arial" w:cs="Arial"/>
                <w:b/>
                <w:sz w:val="22"/>
                <w:szCs w:val="22"/>
                <w:vertAlign w:val="superscript"/>
              </w:rPr>
              <w:t>(1)</w:t>
            </w:r>
          </w:p>
        </w:tc>
      </w:tr>
      <w:tr w:rsidR="00E25E55" w:rsidRPr="00934402" w14:paraId="34F520B2" w14:textId="77777777" w:rsidTr="00934402">
        <w:tc>
          <w:tcPr>
            <w:tcW w:w="538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E497F0E" w14:textId="7FEA03AF" w:rsidR="00E25E55" w:rsidRPr="00934402" w:rsidRDefault="00E25E55" w:rsidP="00E25E5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 xml:space="preserve">                </w:t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Bois Energie (en vrac ou à la tonne)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49C2D3B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7E295ED" w14:textId="77777777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Tonnes </w:t>
            </w:r>
          </w:p>
          <w:p w14:paraId="467FEEB3" w14:textId="0A9E64A4" w:rsidR="00E25E55" w:rsidRPr="00934402" w:rsidRDefault="00E25E55" w:rsidP="00E25E5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TLU</w:t>
            </w:r>
          </w:p>
        </w:tc>
      </w:tr>
      <w:tr w:rsidR="0062697E" w:rsidRPr="00934402" w14:paraId="61455B6D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92786" w14:textId="77777777" w:rsidR="0062697E" w:rsidRPr="00934402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5D2E40F6" w14:textId="60AE2368" w:rsidR="0062697E" w:rsidRPr="00934402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&gt; 7t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EF94E" w14:textId="77777777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EFA4D" w14:textId="139143EC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934402" w14:paraId="0F92F172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760DE" w14:textId="77777777" w:rsidR="0062697E" w:rsidRPr="00934402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Travaux d’aménagement nécessaires à l’exploitation (sur demande expresse de l’ONF) hors travaux de création d’infrastructure </w:t>
            </w:r>
          </w:p>
          <w:p w14:paraId="3EA246FF" w14:textId="357BFDF7" w:rsidR="0062697E" w:rsidRPr="00934402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934402">
              <w:rPr>
                <w:rFonts w:ascii="Arial" w:hAnsi="Arial" w:cs="Arial"/>
                <w:sz w:val="22"/>
                <w:szCs w:val="22"/>
              </w:rPr>
              <w:t>intervention</w:t>
            </w:r>
            <w:proofErr w:type="gramEnd"/>
            <w:r w:rsidRPr="00934402">
              <w:rPr>
                <w:rFonts w:ascii="Arial" w:hAnsi="Arial" w:cs="Arial"/>
                <w:sz w:val="22"/>
                <w:szCs w:val="22"/>
              </w:rPr>
              <w:t xml:space="preserve"> d’une </w:t>
            </w:r>
            <w:r w:rsidRPr="00934402">
              <w:rPr>
                <w:rFonts w:ascii="Arial" w:hAnsi="Arial" w:cs="Arial"/>
                <w:b/>
                <w:bCs/>
                <w:sz w:val="22"/>
                <w:szCs w:val="22"/>
                <w:highlight w:val="yellow"/>
              </w:rPr>
              <w:t>pelle mécanique &lt; 7t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A8644" w14:textId="77777777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DD28B" w14:textId="70CAB3FC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sz w:val="22"/>
                <w:szCs w:val="22"/>
              </w:rPr>
              <w:t>Heure travaillée</w:t>
            </w:r>
          </w:p>
        </w:tc>
      </w:tr>
      <w:tr w:rsidR="0062697E" w:rsidRPr="00934402" w14:paraId="5171EE8F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7C0C9" w14:textId="77777777" w:rsidR="0062697E" w:rsidRPr="00934402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TRACKS et/ou CHAINES et/ou EMPARTS</w:t>
            </w:r>
          </w:p>
          <w:p w14:paraId="465BAAC6" w14:textId="77777777" w:rsidR="0062697E" w:rsidRPr="00934402" w:rsidRDefault="0062697E" w:rsidP="0062697E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Mise en place pour une meilleure portance sur sols sensibles au tassement ou pour une protection accrue du peuplement</w:t>
            </w:r>
          </w:p>
          <w:p w14:paraId="003DC059" w14:textId="45B339E8" w:rsidR="0062697E" w:rsidRPr="00934402" w:rsidRDefault="0062697E" w:rsidP="0062697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Cs/>
                <w:sz w:val="22"/>
                <w:szCs w:val="22"/>
              </w:rPr>
              <w:t>Pose et dépose en cours de chantier à la demande de l’ONF à minima 2 fois sur le chantier (étant entendu qu’une manipulation de pose et dépose ne compte que pour une fois)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8D2DF" w14:textId="26608F60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250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EAC39" w14:textId="32768644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62697E" w:rsidRPr="00934402" w14:paraId="642DF11B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9B8B2" w14:textId="77777777" w:rsidR="0062697E" w:rsidRPr="00934402" w:rsidRDefault="0062697E" w:rsidP="0062697E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CaseACocher5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CABLAGE/EHOUPAGE</w:t>
            </w:r>
          </w:p>
          <w:p w14:paraId="61940348" w14:textId="5A3887E9" w:rsidR="0062697E" w:rsidRPr="00934402" w:rsidRDefault="0062697E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t>Si imposé sur certaines tiges avec intervention simultanée du bucheron et débardeur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EDC91" w14:textId="6C093B49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06060" w14:textId="3BB40ECC" w:rsidR="0062697E" w:rsidRPr="00934402" w:rsidRDefault="0062697E" w:rsidP="0062697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tige</w:t>
            </w:r>
          </w:p>
        </w:tc>
      </w:tr>
      <w:tr w:rsidR="00BE01F4" w:rsidRPr="00934402" w14:paraId="70E35BEA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CD09E" w14:textId="3FBB7E1F" w:rsidR="00BE01F4" w:rsidRPr="00934402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INSTALLATION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C1270" w14:textId="16E2343F" w:rsidR="00BE01F4" w:rsidRPr="00934402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100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C591B" w14:textId="7EFB0536" w:rsidR="00BE01F4" w:rsidRPr="00934402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  <w:tr w:rsidR="00BE01F4" w:rsidRPr="00934402" w14:paraId="1FD55874" w14:textId="77777777" w:rsidTr="00934402">
        <w:tc>
          <w:tcPr>
            <w:tcW w:w="5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3A4E6" w14:textId="15C0F80F" w:rsidR="00BE01F4" w:rsidRPr="00934402" w:rsidRDefault="00BE01F4" w:rsidP="00BE01F4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934402">
              <w:rPr>
                <w:rFonts w:ascii="Arial" w:hAnsi="Arial" w:cs="Arial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34402">
              <w:rPr>
                <w:rFonts w:ascii="Arial" w:hAnsi="Arial" w:cs="Arial"/>
                <w:sz w:val="22"/>
                <w:szCs w:val="22"/>
              </w:rPr>
              <w:instrText xml:space="preserve"> FORMCHECKBOX </w:instrText>
            </w:r>
            <w:r w:rsidRPr="00934402">
              <w:rPr>
                <w:rFonts w:ascii="Arial" w:hAnsi="Arial" w:cs="Arial"/>
                <w:sz w:val="22"/>
                <w:szCs w:val="22"/>
              </w:rPr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934402">
              <w:rPr>
                <w:rFonts w:ascii="Arial" w:hAnsi="Arial" w:cs="Arial"/>
                <w:sz w:val="22"/>
                <w:szCs w:val="22"/>
              </w:rPr>
              <w:fldChar w:fldCharType="end"/>
            </w:r>
            <w:r w:rsidRPr="00934402">
              <w:rPr>
                <w:rFonts w:ascii="Arial" w:hAnsi="Arial" w:cs="Arial"/>
                <w:sz w:val="22"/>
                <w:szCs w:val="22"/>
              </w:rPr>
              <w:t xml:space="preserve"> FORFAIT TRANSFERT ENGINS</w:t>
            </w:r>
            <w:r w:rsidR="009E1124" w:rsidRPr="00934402">
              <w:rPr>
                <w:rFonts w:ascii="Arial" w:hAnsi="Arial" w:cs="Arial"/>
                <w:sz w:val="22"/>
                <w:szCs w:val="22"/>
              </w:rPr>
              <w:t xml:space="preserve"> (x2)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9DE59" w14:textId="54F0677C" w:rsidR="00BE01F4" w:rsidRPr="00934402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500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3F185" w14:textId="25BEE4FA" w:rsidR="00BE01F4" w:rsidRPr="00934402" w:rsidRDefault="00BE01F4" w:rsidP="00BE01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934402">
              <w:rPr>
                <w:rFonts w:ascii="Arial" w:hAnsi="Arial" w:cs="Arial"/>
                <w:b/>
                <w:bCs/>
                <w:sz w:val="22"/>
                <w:szCs w:val="22"/>
              </w:rPr>
              <w:t>Forfait / chantier</w:t>
            </w:r>
          </w:p>
        </w:tc>
      </w:tr>
    </w:tbl>
    <w:p w14:paraId="3AF41412" w14:textId="77777777" w:rsidR="00CC247E" w:rsidRDefault="00CC247E" w:rsidP="00CC247E">
      <w:pPr>
        <w:autoSpaceDE w:val="0"/>
        <w:autoSpaceDN w:val="0"/>
        <w:adjustRightInd w:val="0"/>
        <w:jc w:val="both"/>
        <w:outlineLvl w:val="0"/>
        <w:rPr>
          <w:rFonts w:ascii="Arial" w:hAnsi="Arial" w:cs="Arial"/>
          <w:b/>
          <w:bCs/>
          <w:color w:val="006600"/>
          <w:sz w:val="16"/>
          <w:szCs w:val="16"/>
        </w:rPr>
      </w:pPr>
    </w:p>
    <w:p w14:paraId="44C827F8" w14:textId="77777777" w:rsidR="0062697E" w:rsidRDefault="0062697E" w:rsidP="00CC247E">
      <w:pPr>
        <w:autoSpaceDE w:val="0"/>
        <w:autoSpaceDN w:val="0"/>
        <w:adjustRightInd w:val="0"/>
        <w:jc w:val="both"/>
        <w:outlineLvl w:val="0"/>
        <w:rPr>
          <w:rFonts w:ascii="Arial" w:hAnsi="Arial" w:cs="Arial"/>
          <w:b/>
          <w:bCs/>
          <w:color w:val="006600"/>
          <w:sz w:val="16"/>
          <w:szCs w:val="16"/>
        </w:rPr>
      </w:pPr>
    </w:p>
    <w:p w14:paraId="2DEF8524" w14:textId="77777777" w:rsidR="00CC247E" w:rsidRDefault="00CC247E" w:rsidP="00BE01F4">
      <w:pPr>
        <w:rPr>
          <w:rFonts w:ascii="Arial" w:hAnsi="Arial" w:cs="Arial"/>
          <w:b/>
          <w:bCs/>
          <w:sz w:val="16"/>
          <w:szCs w:val="16"/>
        </w:rPr>
      </w:pPr>
    </w:p>
    <w:sectPr w:rsidR="00CC247E" w:rsidSect="00755227">
      <w:headerReference w:type="default" r:id="rId23"/>
      <w:footerReference w:type="default" r:id="rId24"/>
      <w:type w:val="continuous"/>
      <w:pgSz w:w="11906" w:h="16838"/>
      <w:pgMar w:top="1077" w:right="1440" w:bottom="1077" w:left="1440" w:header="709" w:footer="5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38C7D9" w14:textId="77777777" w:rsidR="000A6340" w:rsidRDefault="000A6340">
      <w:r>
        <w:separator/>
      </w:r>
    </w:p>
  </w:endnote>
  <w:endnote w:type="continuationSeparator" w:id="0">
    <w:p w14:paraId="762CD5AB" w14:textId="77777777" w:rsidR="000A6340" w:rsidRDefault="000A63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282" w:type="dxa"/>
      <w:tblInd w:w="-69" w:type="dxa"/>
      <w:tblBorders>
        <w:top w:val="single" w:sz="18" w:space="0" w:color="339933"/>
        <w:left w:val="single" w:sz="18" w:space="0" w:color="339933"/>
        <w:bottom w:val="single" w:sz="18" w:space="0" w:color="339933"/>
        <w:right w:val="single" w:sz="18" w:space="0" w:color="339933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84"/>
      <w:gridCol w:w="3258"/>
      <w:gridCol w:w="497"/>
      <w:gridCol w:w="4323"/>
      <w:gridCol w:w="162"/>
      <w:gridCol w:w="423"/>
      <w:gridCol w:w="162"/>
      <w:gridCol w:w="245"/>
      <w:gridCol w:w="479"/>
      <w:gridCol w:w="287"/>
      <w:gridCol w:w="162"/>
    </w:tblGrid>
    <w:tr w:rsidR="004C796B" w:rsidRPr="00F75A09" w14:paraId="026A228E" w14:textId="77777777" w:rsidTr="00AC6F67">
      <w:trPr>
        <w:trHeight w:hRule="exact" w:val="689"/>
      </w:trPr>
      <w:tc>
        <w:tcPr>
          <w:tcW w:w="284" w:type="dxa"/>
          <w:tcBorders>
            <w:top w:val="single" w:sz="18" w:space="0" w:color="339933"/>
            <w:bottom w:val="single" w:sz="18" w:space="0" w:color="339933"/>
          </w:tcBorders>
          <w:shd w:val="clear" w:color="auto" w:fill="339933"/>
          <w:vAlign w:val="center"/>
        </w:tcPr>
        <w:p w14:paraId="236A5CA3" w14:textId="77777777" w:rsidR="004C796B" w:rsidRPr="00F75A09" w:rsidRDefault="004C796B" w:rsidP="00386444">
          <w:pPr>
            <w:ind w:left="-483" w:firstLine="483"/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3258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42709B3A" w14:textId="7F715ADF" w:rsidR="004C796B" w:rsidRPr="00755227" w:rsidRDefault="004C796B" w:rsidP="00755227">
          <w:pPr>
            <w:rPr>
              <w:rFonts w:ascii="Arial" w:hAnsi="Arial" w:cs="Arial"/>
              <w:b/>
              <w:spacing w:val="60"/>
              <w:sz w:val="20"/>
              <w:szCs w:val="20"/>
              <w:highlight w:val="cyan"/>
              <w:lang w:val="en-US"/>
            </w:rPr>
          </w:pPr>
          <w:r w:rsidRPr="00583020">
            <w:rPr>
              <w:rFonts w:ascii="Arial" w:hAnsi="Arial" w:cs="Arial"/>
              <w:b/>
              <w:bCs/>
              <w:sz w:val="20"/>
            </w:rPr>
            <w:t xml:space="preserve">Marché </w:t>
          </w:r>
          <w:r>
            <w:rPr>
              <w:rFonts w:ascii="Arial" w:hAnsi="Arial" w:cs="Arial"/>
              <w:b/>
              <w:bCs/>
              <w:sz w:val="20"/>
            </w:rPr>
            <w:t>n</w:t>
          </w:r>
          <w:r w:rsidRPr="00583020">
            <w:rPr>
              <w:rFonts w:ascii="Arial" w:hAnsi="Arial" w:cs="Arial"/>
              <w:b/>
              <w:bCs/>
              <w:sz w:val="20"/>
            </w:rPr>
            <w:t>°</w:t>
          </w:r>
          <w:r w:rsidR="00575322">
            <w:rPr>
              <w:rFonts w:ascii="Arial" w:hAnsi="Arial" w:cs="Arial"/>
              <w:b/>
              <w:bCs/>
              <w:sz w:val="18"/>
              <w:szCs w:val="18"/>
              <w:lang w:val="en-US"/>
            </w:rPr>
            <w:t>2024-88</w:t>
          </w:r>
          <w:r w:rsidR="00546C5B">
            <w:rPr>
              <w:rFonts w:ascii="Arial" w:hAnsi="Arial" w:cs="Arial"/>
              <w:b/>
              <w:bCs/>
              <w:sz w:val="18"/>
              <w:szCs w:val="18"/>
              <w:lang w:val="en-US"/>
            </w:rPr>
            <w:t>0</w:t>
          </w:r>
          <w:r w:rsidR="00575322">
            <w:rPr>
              <w:rFonts w:ascii="Arial" w:hAnsi="Arial" w:cs="Arial"/>
              <w:b/>
              <w:bCs/>
              <w:sz w:val="18"/>
              <w:szCs w:val="18"/>
              <w:lang w:val="en-US"/>
            </w:rPr>
            <w:t>5</w:t>
          </w:r>
          <w:r w:rsidR="00575322" w:rsidRPr="0026044F">
            <w:rPr>
              <w:rFonts w:ascii="Arial" w:hAnsi="Arial" w:cs="Arial"/>
              <w:b/>
              <w:bCs/>
              <w:sz w:val="18"/>
              <w:szCs w:val="18"/>
              <w:lang w:val="en-US"/>
            </w:rPr>
            <w:t>-</w:t>
          </w:r>
          <w:r w:rsidR="00575322">
            <w:rPr>
              <w:rFonts w:ascii="Arial" w:hAnsi="Arial" w:cs="Arial"/>
              <w:b/>
              <w:bCs/>
              <w:sz w:val="18"/>
              <w:szCs w:val="18"/>
              <w:lang w:val="en-US"/>
            </w:rPr>
            <w:t>02</w:t>
          </w:r>
          <w:r w:rsidR="00546C5B">
            <w:rPr>
              <w:rFonts w:ascii="Arial" w:hAnsi="Arial" w:cs="Arial"/>
              <w:b/>
              <w:bCs/>
              <w:sz w:val="18"/>
              <w:szCs w:val="18"/>
              <w:lang w:val="en-US"/>
            </w:rPr>
            <w:t>4</w:t>
          </w:r>
        </w:p>
      </w:tc>
      <w:tc>
        <w:tcPr>
          <w:tcW w:w="497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74FFDAE1" w14:textId="77777777" w:rsidR="004C796B" w:rsidRPr="00F75A09" w:rsidRDefault="004C796B" w:rsidP="00386444">
          <w:pPr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4323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167CEFA3" w14:textId="71734988" w:rsidR="004C796B" w:rsidRPr="00406554" w:rsidRDefault="004C796B" w:rsidP="00386444">
          <w:pPr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 w:rsidRPr="00AC6F67">
            <w:rPr>
              <w:rFonts w:ascii="Arial" w:hAnsi="Arial" w:cs="Arial"/>
              <w:b/>
              <w:bCs/>
              <w:sz w:val="18"/>
              <w:szCs w:val="18"/>
            </w:rPr>
            <w:t>Fiche de renseignements</w:t>
          </w: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52020A78" w14:textId="77777777" w:rsidR="004C796B" w:rsidRPr="00406554" w:rsidRDefault="004C796B" w:rsidP="00386444">
          <w:pPr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</w:p>
      </w:tc>
      <w:tc>
        <w:tcPr>
          <w:tcW w:w="423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335877A9" w14:textId="77777777" w:rsidR="004C796B" w:rsidRPr="00F75A09" w:rsidRDefault="004C796B" w:rsidP="00386444">
          <w:pPr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63F34E9B" w14:textId="77777777" w:rsidR="004C796B" w:rsidRPr="00F75A09" w:rsidRDefault="004C796B" w:rsidP="00386444">
          <w:pPr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245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081B83B4" w14:textId="77777777" w:rsidR="004C796B" w:rsidRPr="00F75A09" w:rsidRDefault="004C796B" w:rsidP="00386444">
          <w:pPr>
            <w:jc w:val="center"/>
            <w:rPr>
              <w:rFonts w:ascii="Arial" w:hAnsi="Arial" w:cs="Arial"/>
              <w:sz w:val="20"/>
            </w:rPr>
          </w:pPr>
          <w:r w:rsidRPr="00F75A09">
            <w:rPr>
              <w:rStyle w:val="Numrodepage"/>
              <w:sz w:val="20"/>
            </w:rPr>
            <w:fldChar w:fldCharType="begin"/>
          </w:r>
          <w:r w:rsidRPr="00F75A09">
            <w:rPr>
              <w:rStyle w:val="Numrodepage"/>
              <w:sz w:val="20"/>
            </w:rPr>
            <w:instrText xml:space="preserve"> PAGE </w:instrText>
          </w:r>
          <w:r w:rsidRPr="00F75A09">
            <w:rPr>
              <w:rStyle w:val="Numrodepage"/>
              <w:sz w:val="20"/>
            </w:rPr>
            <w:fldChar w:fldCharType="separate"/>
          </w:r>
          <w:r>
            <w:rPr>
              <w:rStyle w:val="Numrodepage"/>
              <w:noProof/>
              <w:sz w:val="20"/>
            </w:rPr>
            <w:t>2</w:t>
          </w:r>
          <w:r w:rsidRPr="00F75A09">
            <w:rPr>
              <w:rStyle w:val="Numrodepage"/>
              <w:sz w:val="20"/>
            </w:rPr>
            <w:fldChar w:fldCharType="end"/>
          </w:r>
        </w:p>
      </w:tc>
      <w:tc>
        <w:tcPr>
          <w:tcW w:w="479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22983961" w14:textId="77777777" w:rsidR="004C796B" w:rsidRPr="00F75A09" w:rsidRDefault="004C796B" w:rsidP="00386444">
          <w:pPr>
            <w:jc w:val="center"/>
            <w:rPr>
              <w:rFonts w:ascii="Arial" w:hAnsi="Arial" w:cs="Arial"/>
              <w:sz w:val="20"/>
            </w:rPr>
          </w:pPr>
          <w:r w:rsidRPr="00F75A09">
            <w:rPr>
              <w:rFonts w:ascii="Arial" w:hAnsi="Arial" w:cs="Arial"/>
              <w:b/>
              <w:bCs/>
              <w:sz w:val="20"/>
            </w:rPr>
            <w:t>/</w:t>
          </w:r>
        </w:p>
      </w:tc>
      <w:tc>
        <w:tcPr>
          <w:tcW w:w="287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44DDFF6D" w14:textId="77777777" w:rsidR="004C796B" w:rsidRPr="00F75A09" w:rsidRDefault="004C796B" w:rsidP="00386444">
          <w:pPr>
            <w:jc w:val="center"/>
            <w:rPr>
              <w:rFonts w:ascii="Arial" w:hAnsi="Arial" w:cs="Arial"/>
              <w:sz w:val="20"/>
            </w:rPr>
          </w:pPr>
          <w:r w:rsidRPr="00F75A09">
            <w:rPr>
              <w:rStyle w:val="Numrodepage"/>
              <w:sz w:val="20"/>
            </w:rPr>
            <w:fldChar w:fldCharType="begin"/>
          </w:r>
          <w:r w:rsidRPr="00F75A09">
            <w:rPr>
              <w:rStyle w:val="Numrodepage"/>
              <w:sz w:val="20"/>
            </w:rPr>
            <w:instrText xml:space="preserve"> NUMPAGES </w:instrText>
          </w:r>
          <w:r w:rsidRPr="00F75A09">
            <w:rPr>
              <w:rStyle w:val="Numrodepage"/>
              <w:sz w:val="20"/>
            </w:rPr>
            <w:fldChar w:fldCharType="separate"/>
          </w:r>
          <w:r>
            <w:rPr>
              <w:rStyle w:val="Numrodepage"/>
              <w:noProof/>
              <w:sz w:val="20"/>
            </w:rPr>
            <w:t>8</w:t>
          </w:r>
          <w:r w:rsidRPr="00F75A09">
            <w:rPr>
              <w:rStyle w:val="Numrodepage"/>
              <w:sz w:val="20"/>
            </w:rPr>
            <w:fldChar w:fldCharType="end"/>
          </w: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  <w:right w:val="nil"/>
          </w:tcBorders>
          <w:shd w:val="clear" w:color="FFFF00" w:fill="339933"/>
        </w:tcPr>
        <w:p w14:paraId="139CD37D" w14:textId="77777777" w:rsidR="004C796B" w:rsidRPr="00F75A09" w:rsidRDefault="004C796B" w:rsidP="00386444">
          <w:pPr>
            <w:rPr>
              <w:rFonts w:ascii="Arial" w:hAnsi="Arial" w:cs="Arial"/>
              <w:sz w:val="20"/>
            </w:rPr>
          </w:pPr>
        </w:p>
      </w:tc>
    </w:tr>
  </w:tbl>
  <w:p w14:paraId="3CBC4148" w14:textId="77777777" w:rsidR="004C796B" w:rsidRDefault="004C796B" w:rsidP="0076252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354" w:type="dxa"/>
      <w:tblInd w:w="-69" w:type="dxa"/>
      <w:tblBorders>
        <w:top w:val="single" w:sz="18" w:space="0" w:color="339933"/>
        <w:left w:val="single" w:sz="18" w:space="0" w:color="339933"/>
        <w:bottom w:val="single" w:sz="18" w:space="0" w:color="339933"/>
        <w:right w:val="single" w:sz="18" w:space="0" w:color="339933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84"/>
      <w:gridCol w:w="3258"/>
      <w:gridCol w:w="497"/>
      <w:gridCol w:w="4039"/>
      <w:gridCol w:w="162"/>
      <w:gridCol w:w="423"/>
      <w:gridCol w:w="162"/>
      <w:gridCol w:w="471"/>
      <w:gridCol w:w="479"/>
      <w:gridCol w:w="417"/>
      <w:gridCol w:w="162"/>
    </w:tblGrid>
    <w:tr w:rsidR="00386444" w:rsidRPr="00F75A09" w14:paraId="7CB84690" w14:textId="77777777" w:rsidTr="00406554">
      <w:trPr>
        <w:trHeight w:hRule="exact" w:val="689"/>
      </w:trPr>
      <w:tc>
        <w:tcPr>
          <w:tcW w:w="284" w:type="dxa"/>
          <w:tcBorders>
            <w:top w:val="single" w:sz="18" w:space="0" w:color="339933"/>
            <w:bottom w:val="single" w:sz="18" w:space="0" w:color="339933"/>
          </w:tcBorders>
          <w:shd w:val="clear" w:color="auto" w:fill="339933"/>
          <w:vAlign w:val="center"/>
        </w:tcPr>
        <w:p w14:paraId="44762320" w14:textId="77777777" w:rsidR="00386444" w:rsidRPr="00F75A09" w:rsidRDefault="00386444" w:rsidP="00386444">
          <w:pPr>
            <w:ind w:left="-483" w:firstLine="483"/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3258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032E6203" w14:textId="02866062" w:rsidR="00386444" w:rsidRPr="00F75A09" w:rsidRDefault="00386444" w:rsidP="00386444">
          <w:pPr>
            <w:jc w:val="center"/>
            <w:rPr>
              <w:rFonts w:ascii="Arial" w:hAnsi="Arial" w:cs="Arial"/>
              <w:b/>
              <w:bCs/>
              <w:sz w:val="20"/>
            </w:rPr>
          </w:pPr>
          <w:r w:rsidRPr="00583020">
            <w:rPr>
              <w:rFonts w:ascii="Arial" w:hAnsi="Arial" w:cs="Arial"/>
              <w:b/>
              <w:bCs/>
              <w:sz w:val="20"/>
            </w:rPr>
            <w:t xml:space="preserve">Marché </w:t>
          </w:r>
          <w:r w:rsidR="00E93C8B">
            <w:rPr>
              <w:rFonts w:ascii="Arial" w:hAnsi="Arial" w:cs="Arial"/>
              <w:b/>
              <w:bCs/>
              <w:sz w:val="20"/>
            </w:rPr>
            <w:t>n</w:t>
          </w:r>
          <w:r w:rsidR="00E93C8B" w:rsidRPr="00583020">
            <w:rPr>
              <w:rFonts w:ascii="Arial" w:hAnsi="Arial" w:cs="Arial"/>
              <w:b/>
              <w:bCs/>
              <w:sz w:val="20"/>
            </w:rPr>
            <w:t>°</w:t>
          </w:r>
          <w:r w:rsidR="00E93C8B" w:rsidRPr="000A34F6">
            <w:rPr>
              <w:rFonts w:ascii="Arial" w:hAnsi="Arial" w:cs="Arial"/>
              <w:b/>
              <w:bCs/>
              <w:sz w:val="20"/>
            </w:rPr>
            <w:t>202</w:t>
          </w:r>
          <w:r w:rsidR="002067ED">
            <w:rPr>
              <w:rFonts w:ascii="Arial" w:hAnsi="Arial" w:cs="Arial"/>
              <w:b/>
              <w:bCs/>
              <w:sz w:val="20"/>
            </w:rPr>
            <w:t>4</w:t>
          </w:r>
          <w:r w:rsidR="00E93C8B" w:rsidRPr="000A34F6">
            <w:rPr>
              <w:rFonts w:ascii="Arial" w:hAnsi="Arial" w:cs="Arial"/>
              <w:b/>
              <w:bCs/>
              <w:sz w:val="20"/>
            </w:rPr>
            <w:t>-88</w:t>
          </w:r>
          <w:r w:rsidR="00CC247E">
            <w:rPr>
              <w:rFonts w:ascii="Arial" w:hAnsi="Arial" w:cs="Arial"/>
              <w:b/>
              <w:bCs/>
              <w:sz w:val="20"/>
            </w:rPr>
            <w:t>0</w:t>
          </w:r>
          <w:r w:rsidR="002067ED">
            <w:rPr>
              <w:rFonts w:ascii="Arial" w:hAnsi="Arial" w:cs="Arial"/>
              <w:b/>
              <w:bCs/>
              <w:sz w:val="20"/>
            </w:rPr>
            <w:t>5</w:t>
          </w:r>
          <w:r w:rsidR="00E93C8B" w:rsidRPr="000A34F6">
            <w:rPr>
              <w:rFonts w:ascii="Arial" w:hAnsi="Arial" w:cs="Arial"/>
              <w:b/>
              <w:bCs/>
              <w:sz w:val="20"/>
            </w:rPr>
            <w:t>-02</w:t>
          </w:r>
          <w:r w:rsidR="00CC247E">
            <w:rPr>
              <w:rFonts w:ascii="Arial" w:hAnsi="Arial" w:cs="Arial"/>
              <w:b/>
              <w:bCs/>
              <w:sz w:val="20"/>
            </w:rPr>
            <w:t>4</w:t>
          </w:r>
        </w:p>
      </w:tc>
      <w:tc>
        <w:tcPr>
          <w:tcW w:w="497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2572C956" w14:textId="77777777" w:rsidR="00386444" w:rsidRPr="00F75A09" w:rsidRDefault="00386444" w:rsidP="00386444">
          <w:pPr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4039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3FA29D38" w14:textId="77777777" w:rsidR="00386444" w:rsidRPr="00406554" w:rsidRDefault="00FA1556" w:rsidP="00386444">
          <w:pPr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 w:rsidRPr="00406554">
            <w:rPr>
              <w:rFonts w:ascii="Arial" w:hAnsi="Arial" w:cs="Arial"/>
              <w:b/>
              <w:bCs/>
              <w:sz w:val="20"/>
              <w:szCs w:val="20"/>
            </w:rPr>
            <w:t>BPU – AE – Fiche de renseignement</w:t>
          </w:r>
          <w:r w:rsidR="00406554" w:rsidRPr="00406554">
            <w:rPr>
              <w:rFonts w:ascii="Arial" w:hAnsi="Arial" w:cs="Arial"/>
              <w:b/>
              <w:bCs/>
              <w:sz w:val="20"/>
              <w:szCs w:val="20"/>
            </w:rPr>
            <w:t>s</w:t>
          </w: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5C7647EE" w14:textId="77777777" w:rsidR="00386444" w:rsidRPr="00406554" w:rsidRDefault="00386444" w:rsidP="00386444">
          <w:pPr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</w:p>
      </w:tc>
      <w:tc>
        <w:tcPr>
          <w:tcW w:w="423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40B26674" w14:textId="77777777" w:rsidR="00386444" w:rsidRPr="00F75A09" w:rsidRDefault="00386444" w:rsidP="00386444">
          <w:pPr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171146B0" w14:textId="77777777" w:rsidR="00386444" w:rsidRPr="00F75A09" w:rsidRDefault="00386444" w:rsidP="00386444">
          <w:pPr>
            <w:jc w:val="center"/>
            <w:rPr>
              <w:rFonts w:ascii="Arial" w:hAnsi="Arial" w:cs="Arial"/>
              <w:sz w:val="20"/>
            </w:rPr>
          </w:pPr>
        </w:p>
      </w:tc>
      <w:tc>
        <w:tcPr>
          <w:tcW w:w="471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0CD1798D" w14:textId="77777777" w:rsidR="00386444" w:rsidRPr="00F75A09" w:rsidRDefault="00386444" w:rsidP="00386444">
          <w:pPr>
            <w:jc w:val="center"/>
            <w:rPr>
              <w:rFonts w:ascii="Arial" w:hAnsi="Arial" w:cs="Arial"/>
              <w:sz w:val="20"/>
            </w:rPr>
          </w:pPr>
          <w:r w:rsidRPr="00F75A09">
            <w:rPr>
              <w:rStyle w:val="Numrodepage"/>
              <w:sz w:val="20"/>
            </w:rPr>
            <w:fldChar w:fldCharType="begin"/>
          </w:r>
          <w:r w:rsidRPr="00F75A09">
            <w:rPr>
              <w:rStyle w:val="Numrodepage"/>
              <w:sz w:val="20"/>
            </w:rPr>
            <w:instrText xml:space="preserve"> PAGE </w:instrText>
          </w:r>
          <w:r w:rsidRPr="00F75A09">
            <w:rPr>
              <w:rStyle w:val="Numrodepage"/>
              <w:sz w:val="20"/>
            </w:rPr>
            <w:fldChar w:fldCharType="separate"/>
          </w:r>
          <w:r>
            <w:rPr>
              <w:rStyle w:val="Numrodepage"/>
              <w:noProof/>
              <w:sz w:val="20"/>
            </w:rPr>
            <w:t>2</w:t>
          </w:r>
          <w:r w:rsidRPr="00F75A09">
            <w:rPr>
              <w:rStyle w:val="Numrodepage"/>
              <w:sz w:val="20"/>
            </w:rPr>
            <w:fldChar w:fldCharType="end"/>
          </w:r>
        </w:p>
      </w:tc>
      <w:tc>
        <w:tcPr>
          <w:tcW w:w="479" w:type="dxa"/>
          <w:tcBorders>
            <w:top w:val="single" w:sz="18" w:space="0" w:color="339933"/>
            <w:bottom w:val="single" w:sz="18" w:space="0" w:color="339933"/>
          </w:tcBorders>
          <w:shd w:val="clear" w:color="FFFF00" w:fill="339933"/>
          <w:vAlign w:val="center"/>
        </w:tcPr>
        <w:p w14:paraId="5B30BEC2" w14:textId="77777777" w:rsidR="00386444" w:rsidRPr="00F75A09" w:rsidRDefault="00386444" w:rsidP="00386444">
          <w:pPr>
            <w:jc w:val="center"/>
            <w:rPr>
              <w:rFonts w:ascii="Arial" w:hAnsi="Arial" w:cs="Arial"/>
              <w:sz w:val="20"/>
            </w:rPr>
          </w:pPr>
          <w:r w:rsidRPr="00F75A09">
            <w:rPr>
              <w:rFonts w:ascii="Arial" w:hAnsi="Arial" w:cs="Arial"/>
              <w:b/>
              <w:bCs/>
              <w:sz w:val="20"/>
            </w:rPr>
            <w:t>/</w:t>
          </w:r>
        </w:p>
      </w:tc>
      <w:tc>
        <w:tcPr>
          <w:tcW w:w="417" w:type="dxa"/>
          <w:tcBorders>
            <w:top w:val="single" w:sz="18" w:space="0" w:color="339933"/>
            <w:bottom w:val="single" w:sz="18" w:space="0" w:color="339933"/>
          </w:tcBorders>
          <w:shd w:val="clear" w:color="FFFF00" w:fill="auto"/>
          <w:vAlign w:val="center"/>
        </w:tcPr>
        <w:p w14:paraId="7812FC94" w14:textId="77777777" w:rsidR="00386444" w:rsidRPr="00F75A09" w:rsidRDefault="00386444" w:rsidP="00386444">
          <w:pPr>
            <w:jc w:val="center"/>
            <w:rPr>
              <w:rFonts w:ascii="Arial" w:hAnsi="Arial" w:cs="Arial"/>
              <w:sz w:val="20"/>
            </w:rPr>
          </w:pPr>
          <w:r w:rsidRPr="00F75A09">
            <w:rPr>
              <w:rStyle w:val="Numrodepage"/>
              <w:sz w:val="20"/>
            </w:rPr>
            <w:fldChar w:fldCharType="begin"/>
          </w:r>
          <w:r w:rsidRPr="00F75A09">
            <w:rPr>
              <w:rStyle w:val="Numrodepage"/>
              <w:sz w:val="20"/>
            </w:rPr>
            <w:instrText xml:space="preserve"> NUMPAGES </w:instrText>
          </w:r>
          <w:r w:rsidRPr="00F75A09">
            <w:rPr>
              <w:rStyle w:val="Numrodepage"/>
              <w:sz w:val="20"/>
            </w:rPr>
            <w:fldChar w:fldCharType="separate"/>
          </w:r>
          <w:r>
            <w:rPr>
              <w:rStyle w:val="Numrodepage"/>
              <w:noProof/>
              <w:sz w:val="20"/>
            </w:rPr>
            <w:t>8</w:t>
          </w:r>
          <w:r w:rsidRPr="00F75A09">
            <w:rPr>
              <w:rStyle w:val="Numrodepage"/>
              <w:sz w:val="20"/>
            </w:rPr>
            <w:fldChar w:fldCharType="end"/>
          </w:r>
        </w:p>
      </w:tc>
      <w:tc>
        <w:tcPr>
          <w:tcW w:w="162" w:type="dxa"/>
          <w:tcBorders>
            <w:top w:val="single" w:sz="18" w:space="0" w:color="339933"/>
            <w:bottom w:val="single" w:sz="18" w:space="0" w:color="339933"/>
            <w:right w:val="nil"/>
          </w:tcBorders>
          <w:shd w:val="clear" w:color="FFFF00" w:fill="339933"/>
        </w:tcPr>
        <w:p w14:paraId="0B70AD62" w14:textId="77777777" w:rsidR="00386444" w:rsidRPr="00F75A09" w:rsidRDefault="00386444" w:rsidP="00386444">
          <w:pPr>
            <w:rPr>
              <w:rFonts w:ascii="Arial" w:hAnsi="Arial" w:cs="Arial"/>
              <w:sz w:val="20"/>
            </w:rPr>
          </w:pPr>
        </w:p>
      </w:tc>
    </w:tr>
  </w:tbl>
  <w:p w14:paraId="44780AD5" w14:textId="77777777" w:rsidR="00B77A62" w:rsidRDefault="00B77A62" w:rsidP="0076252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14736D" w14:textId="77777777" w:rsidR="000A6340" w:rsidRDefault="000A6340">
      <w:r>
        <w:separator/>
      </w:r>
    </w:p>
  </w:footnote>
  <w:footnote w:type="continuationSeparator" w:id="0">
    <w:p w14:paraId="6F33A683" w14:textId="77777777" w:rsidR="000A6340" w:rsidRDefault="000A6340">
      <w:r>
        <w:continuationSeparator/>
      </w:r>
    </w:p>
  </w:footnote>
  <w:footnote w:id="1">
    <w:p w14:paraId="28277AE7" w14:textId="77777777" w:rsidR="00B77A62" w:rsidRPr="006172B7" w:rsidRDefault="00B77A62">
      <w:pPr>
        <w:pStyle w:val="Notedebasdepage"/>
        <w:rPr>
          <w:sz w:val="12"/>
          <w:szCs w:val="12"/>
        </w:rPr>
      </w:pPr>
    </w:p>
  </w:footnote>
  <w:footnote w:id="2">
    <w:p w14:paraId="0DA2CA82" w14:textId="59886232" w:rsidR="00B77A62" w:rsidRDefault="00B77A62" w:rsidP="004F2E96">
      <w:pPr>
        <w:pStyle w:val="Notedebasdepage"/>
      </w:pPr>
      <w:r>
        <w:rPr>
          <w:rStyle w:val="Appelnotedebasdep"/>
        </w:rPr>
        <w:t>1</w:t>
      </w:r>
      <w:r>
        <w:t xml:space="preserve"> Rayer la mention inutile</w:t>
      </w:r>
    </w:p>
  </w:footnote>
  <w:footnote w:id="3">
    <w:p w14:paraId="2671890D" w14:textId="198D90AD" w:rsidR="001D2F3E" w:rsidRDefault="001D2F3E">
      <w:pPr>
        <w:pStyle w:val="Notedebasdepage"/>
      </w:pPr>
      <w:r>
        <w:rPr>
          <w:rStyle w:val="Appelnotedebasdep"/>
        </w:rPr>
        <w:t>1</w:t>
      </w:r>
      <w:r>
        <w:t xml:space="preserve"> Rayer la mention inutile</w:t>
      </w:r>
    </w:p>
  </w:footnote>
  <w:footnote w:id="4">
    <w:p w14:paraId="27191FA4" w14:textId="1CF019BD" w:rsidR="0097496E" w:rsidRDefault="0097496E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97496E">
        <w:t>L’utilisation de lubrifiants biodégradables ou répondant à l’écolabel européen pour les scies à chaîne est obligatoire en forêt publique (Cf. article 5.1.3.2 du Cahier national des prescriptions d’exploitation forestière).</w:t>
      </w:r>
    </w:p>
  </w:footnote>
  <w:footnote w:id="5">
    <w:p w14:paraId="21DAD0E2" w14:textId="10F05479" w:rsidR="000F7FA9" w:rsidRDefault="000F7FA9" w:rsidP="000F7FA9">
      <w:pPr>
        <w:rPr>
          <w:rFonts w:ascii="Arial" w:hAnsi="Arial" w:cs="Arial"/>
          <w:sz w:val="20"/>
          <w:szCs w:val="20"/>
        </w:rPr>
      </w:pPr>
      <w:r>
        <w:rPr>
          <w:rStyle w:val="Appelnotedebasdep"/>
        </w:rPr>
        <w:t>1</w:t>
      </w:r>
      <w:r>
        <w:t xml:space="preserve"> Rayer la mention inutile</w:t>
      </w:r>
    </w:p>
    <w:p w14:paraId="628C3881" w14:textId="77777777" w:rsidR="000F7FA9" w:rsidRDefault="000F7FA9" w:rsidP="000F7FA9">
      <w:pPr>
        <w:jc w:val="center"/>
        <w:rPr>
          <w:rFonts w:ascii="Arial" w:hAnsi="Arial" w:cs="Arial"/>
          <w:sz w:val="20"/>
          <w:szCs w:val="20"/>
        </w:rPr>
      </w:pPr>
    </w:p>
    <w:p w14:paraId="386094DD" w14:textId="77777777" w:rsidR="000F7FA9" w:rsidRDefault="000F7FA9" w:rsidP="000F7FA9">
      <w:pPr>
        <w:jc w:val="center"/>
        <w:rPr>
          <w:rFonts w:ascii="Arial" w:hAnsi="Arial" w:cs="Arial"/>
          <w:sz w:val="20"/>
          <w:szCs w:val="20"/>
        </w:rPr>
      </w:pPr>
    </w:p>
    <w:p w14:paraId="6C3BC09E" w14:textId="77777777" w:rsidR="000F7FA9" w:rsidRDefault="000F7FA9" w:rsidP="000F7FA9">
      <w:pPr>
        <w:jc w:val="center"/>
        <w:rPr>
          <w:rFonts w:ascii="Arial" w:hAnsi="Arial" w:cs="Arial"/>
          <w:sz w:val="20"/>
          <w:szCs w:val="20"/>
        </w:rPr>
      </w:pPr>
    </w:p>
    <w:p w14:paraId="0A95EE47" w14:textId="636C7313" w:rsidR="000F7FA9" w:rsidRDefault="000F7FA9">
      <w:pPr>
        <w:pStyle w:val="Notedebasdepage"/>
      </w:pPr>
    </w:p>
  </w:footnote>
  <w:footnote w:id="6">
    <w:p w14:paraId="116F7774" w14:textId="0B8E2B49" w:rsidR="000F7FA9" w:rsidRDefault="000F7FA9" w:rsidP="00EC28B9">
      <w:pPr>
        <w:pStyle w:val="Notedebasdepage"/>
      </w:pPr>
    </w:p>
  </w:footnote>
  <w:footnote w:id="7">
    <w:p w14:paraId="567FE562" w14:textId="0E162579" w:rsidR="000F7FA9" w:rsidRDefault="000F7FA9" w:rsidP="00EC28B9">
      <w:pPr>
        <w:pStyle w:val="Notedebasdepage"/>
      </w:pPr>
    </w:p>
  </w:footnote>
  <w:footnote w:id="8">
    <w:p w14:paraId="47CBA0FF" w14:textId="261D3DB4" w:rsidR="00465F28" w:rsidRPr="00755227" w:rsidRDefault="00465F28" w:rsidP="00755227">
      <w:pPr>
        <w:tabs>
          <w:tab w:val="left" w:pos="1415"/>
        </w:tabs>
        <w:rPr>
          <w:rFonts w:ascii="Arial" w:hAnsi="Arial" w:cs="Arial"/>
        </w:rPr>
      </w:pPr>
      <w:r>
        <w:rPr>
          <w:rStyle w:val="Appelnotedebasdep"/>
        </w:rPr>
        <w:t>1</w:t>
      </w:r>
      <w:r>
        <w:t xml:space="preserve"> </w:t>
      </w:r>
      <w:r w:rsidRPr="000A34F6">
        <w:rPr>
          <w:rFonts w:ascii="Arial" w:hAnsi="Arial" w:cs="Arial"/>
          <w:sz w:val="20"/>
          <w:szCs w:val="20"/>
        </w:rPr>
        <w:t>Huile de chaîne</w:t>
      </w:r>
      <w:r w:rsidRPr="000A34F6">
        <w:rPr>
          <w:rFonts w:ascii="Aptos Narrow" w:hAnsi="Aptos Narrow"/>
          <w:color w:val="000000"/>
          <w:sz w:val="22"/>
          <w:szCs w:val="22"/>
          <w:vertAlign w:val="superscript"/>
        </w:rPr>
        <w:t>1</w:t>
      </w:r>
      <w:r w:rsidRPr="000A34F6">
        <w:rPr>
          <w:rFonts w:ascii="Arial" w:hAnsi="Arial" w:cs="Arial"/>
          <w:sz w:val="20"/>
          <w:szCs w:val="20"/>
        </w:rPr>
        <w:t xml:space="preserve"> : </w:t>
      </w:r>
      <w:r w:rsidRPr="0097496E">
        <w:rPr>
          <w:rFonts w:ascii="Arial" w:hAnsi="Arial" w:cs="Arial"/>
          <w:sz w:val="20"/>
          <w:szCs w:val="20"/>
        </w:rPr>
        <w:t>BIODEGRADABLE</w:t>
      </w:r>
      <w:r>
        <w:rPr>
          <w:rStyle w:val="Appelnotedebasdep"/>
          <w:rFonts w:ascii="Arial" w:hAnsi="Arial" w:cs="Arial"/>
          <w:sz w:val="20"/>
          <w:szCs w:val="20"/>
        </w:rPr>
        <w:t>2</w:t>
      </w:r>
      <w:r w:rsidRPr="000A34F6">
        <w:rPr>
          <w:rFonts w:ascii="Arial" w:hAnsi="Arial" w:cs="Arial"/>
          <w:sz w:val="20"/>
          <w:szCs w:val="20"/>
        </w:rPr>
        <w:t xml:space="preserve"> -</w:t>
      </w:r>
      <w:r w:rsidRPr="0097496E">
        <w:rPr>
          <w:rFonts w:ascii="Arial" w:hAnsi="Arial" w:cs="Arial"/>
          <w:sz w:val="20"/>
          <w:szCs w:val="20"/>
        </w:rPr>
        <w:t xml:space="preserve"> REPONDANT A L’ECOLABEL EUROPEEN</w:t>
      </w:r>
      <w:r w:rsidRPr="009F3DFD">
        <w:rPr>
          <w:rFonts w:ascii="Arial" w:hAnsi="Arial" w:cs="Arial"/>
          <w:sz w:val="20"/>
          <w:szCs w:val="20"/>
          <w:vertAlign w:val="superscript"/>
        </w:rPr>
        <w:t>2</w:t>
      </w:r>
      <w:r w:rsidRPr="000A34F6">
        <w:rPr>
          <w:rFonts w:ascii="Arial" w:hAnsi="Arial" w:cs="Arial"/>
          <w:sz w:val="20"/>
          <w:szCs w:val="20"/>
        </w:rPr>
        <w:t xml:space="preserve"> – marque(s) :</w:t>
      </w:r>
    </w:p>
  </w:footnote>
  <w:footnote w:id="9">
    <w:p w14:paraId="1C2FA4E4" w14:textId="5029A6EA" w:rsidR="00824616" w:rsidRDefault="00824616">
      <w:pPr>
        <w:pStyle w:val="Notedebasdepage"/>
      </w:pPr>
      <w:r>
        <w:rPr>
          <w:rStyle w:val="Appelnotedebasdep"/>
        </w:rPr>
        <w:t>1</w:t>
      </w:r>
      <w:r>
        <w:t xml:space="preserve"> Rayer la mention inutile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5E576C" w14:textId="77777777" w:rsidR="004C796B" w:rsidRPr="00FA1556" w:rsidRDefault="004C796B" w:rsidP="00FA1556">
    <w:pPr>
      <w:pStyle w:val="En-tte"/>
      <w:jc w:val="both"/>
      <w:rPr>
        <w:sz w:val="16"/>
        <w:szCs w:val="16"/>
      </w:rPr>
    </w:pPr>
    <w:r>
      <w:rPr>
        <w:rFonts w:ascii="Arial" w:hAnsi="Arial"/>
        <w:b/>
        <w:noProof/>
      </w:rPr>
      <w:t xml:space="preserve">ACHAT DE SERVICES FORESTIERS </w:t>
    </w:r>
    <w:r w:rsidRPr="00FA1556">
      <w:rPr>
        <w:rFonts w:ascii="Arial" w:hAnsi="Arial"/>
        <w:b/>
        <w:noProof/>
      </w:rPr>
      <w:drawing>
        <wp:inline distT="0" distB="0" distL="0" distR="0" wp14:anchorId="1ED30A4E" wp14:editId="213F27AE">
          <wp:extent cx="1000125" cy="381000"/>
          <wp:effectExtent l="0" t="0" r="0" b="0"/>
          <wp:docPr id="11020730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A1556">
      <w:rPr>
        <w:rFonts w:ascii="Arial" w:hAnsi="Arial"/>
        <w:b/>
        <w:noProof/>
        <w:sz w:val="16"/>
        <w:szCs w:val="16"/>
      </w:rPr>
      <w:t>(</w:t>
    </w:r>
    <w:r w:rsidRPr="00755227">
      <w:rPr>
        <w:rFonts w:ascii="Arial" w:hAnsi="Arial"/>
        <w:b/>
        <w:noProof/>
        <w:sz w:val="16"/>
        <w:szCs w:val="16"/>
      </w:rPr>
      <w:t>Document 9200-13-FOR BOI-006-vers.H)</w:t>
    </w:r>
    <w:r w:rsidRPr="00FA1556">
      <w:rPr>
        <w:rFonts w:ascii="Arial" w:hAnsi="Arial"/>
        <w:b/>
        <w:noProof/>
        <w:sz w:val="16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F1035B" w14:textId="11AC4514" w:rsidR="00FA1556" w:rsidRPr="00FA1556" w:rsidRDefault="00FA1556" w:rsidP="00FA1556">
    <w:pPr>
      <w:pStyle w:val="En-tte"/>
      <w:jc w:val="both"/>
      <w:rPr>
        <w:sz w:val="16"/>
        <w:szCs w:val="16"/>
      </w:rPr>
    </w:pPr>
    <w:r>
      <w:rPr>
        <w:rFonts w:ascii="Arial" w:hAnsi="Arial"/>
        <w:b/>
        <w:noProof/>
      </w:rPr>
      <w:t xml:space="preserve">ACHAT DE SERVICES FORESTIERS </w:t>
    </w:r>
    <w:r w:rsidR="004E37F6" w:rsidRPr="00FA1556">
      <w:rPr>
        <w:rFonts w:ascii="Arial" w:hAnsi="Arial"/>
        <w:b/>
        <w:noProof/>
      </w:rPr>
      <w:drawing>
        <wp:inline distT="0" distB="0" distL="0" distR="0" wp14:anchorId="7BEC0277" wp14:editId="1D8D1089">
          <wp:extent cx="1000125" cy="381000"/>
          <wp:effectExtent l="0" t="0" r="0" b="0"/>
          <wp:docPr id="127732952" name="Image 1277329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A1556">
      <w:rPr>
        <w:rFonts w:ascii="Arial" w:hAnsi="Arial"/>
        <w:b/>
        <w:noProof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303EA5"/>
    <w:multiLevelType w:val="hybridMultilevel"/>
    <w:tmpl w:val="D93449B2"/>
    <w:lvl w:ilvl="0" w:tplc="0E2C2646">
      <w:numFmt w:val="bullet"/>
      <w:lvlText w:val=""/>
      <w:lvlJc w:val="left"/>
      <w:pPr>
        <w:ind w:left="4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044211F"/>
    <w:multiLevelType w:val="hybridMultilevel"/>
    <w:tmpl w:val="7188D9EE"/>
    <w:lvl w:ilvl="0" w:tplc="36F26EE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FA691B"/>
    <w:multiLevelType w:val="hybridMultilevel"/>
    <w:tmpl w:val="6C1A97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C71D22"/>
    <w:multiLevelType w:val="hybridMultilevel"/>
    <w:tmpl w:val="CCDEFE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552D6B"/>
    <w:multiLevelType w:val="hybridMultilevel"/>
    <w:tmpl w:val="DA080EB0"/>
    <w:lvl w:ilvl="0" w:tplc="8E747A1A">
      <w:start w:val="20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383F55"/>
    <w:multiLevelType w:val="hybridMultilevel"/>
    <w:tmpl w:val="A6B4F4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56029E"/>
    <w:multiLevelType w:val="hybridMultilevel"/>
    <w:tmpl w:val="212E266A"/>
    <w:lvl w:ilvl="0" w:tplc="2F02ED4C">
      <w:start w:val="2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EB77BB"/>
    <w:multiLevelType w:val="hybridMultilevel"/>
    <w:tmpl w:val="4E4E9AF0"/>
    <w:lvl w:ilvl="0" w:tplc="05481198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047EC7"/>
    <w:multiLevelType w:val="hybridMultilevel"/>
    <w:tmpl w:val="7F346AA6"/>
    <w:lvl w:ilvl="0" w:tplc="90ACAEF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CCA30E5"/>
    <w:multiLevelType w:val="hybridMultilevel"/>
    <w:tmpl w:val="315AD6A4"/>
    <w:lvl w:ilvl="0" w:tplc="C4FEE232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2473055">
    <w:abstractNumId w:val="8"/>
  </w:num>
  <w:num w:numId="2" w16cid:durableId="2066222611">
    <w:abstractNumId w:val="2"/>
  </w:num>
  <w:num w:numId="3" w16cid:durableId="1397358668">
    <w:abstractNumId w:val="6"/>
  </w:num>
  <w:num w:numId="4" w16cid:durableId="387266985">
    <w:abstractNumId w:val="4"/>
  </w:num>
  <w:num w:numId="5" w16cid:durableId="1329551652">
    <w:abstractNumId w:val="7"/>
  </w:num>
  <w:num w:numId="6" w16cid:durableId="917862371">
    <w:abstractNumId w:val="0"/>
  </w:num>
  <w:num w:numId="7" w16cid:durableId="1206021399">
    <w:abstractNumId w:val="9"/>
  </w:num>
  <w:num w:numId="8" w16cid:durableId="1456023498">
    <w:abstractNumId w:val="1"/>
  </w:num>
  <w:num w:numId="9" w16cid:durableId="1815491749">
    <w:abstractNumId w:val="5"/>
  </w:num>
  <w:num w:numId="10" w16cid:durableId="6657411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460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2B7"/>
    <w:rsid w:val="000557C5"/>
    <w:rsid w:val="00062E7D"/>
    <w:rsid w:val="00063C3F"/>
    <w:rsid w:val="00064205"/>
    <w:rsid w:val="00073A97"/>
    <w:rsid w:val="000A6340"/>
    <w:rsid w:val="000B5712"/>
    <w:rsid w:val="000C7E70"/>
    <w:rsid w:val="000D28E2"/>
    <w:rsid w:val="000F7FA9"/>
    <w:rsid w:val="00124161"/>
    <w:rsid w:val="00132AF9"/>
    <w:rsid w:val="00136C25"/>
    <w:rsid w:val="0018400B"/>
    <w:rsid w:val="001854D6"/>
    <w:rsid w:val="00194235"/>
    <w:rsid w:val="001B3F49"/>
    <w:rsid w:val="001B592A"/>
    <w:rsid w:val="001D2F3E"/>
    <w:rsid w:val="001E0CAD"/>
    <w:rsid w:val="001E4090"/>
    <w:rsid w:val="002067ED"/>
    <w:rsid w:val="002471F3"/>
    <w:rsid w:val="002520C6"/>
    <w:rsid w:val="00266850"/>
    <w:rsid w:val="002C623C"/>
    <w:rsid w:val="002D7066"/>
    <w:rsid w:val="00322465"/>
    <w:rsid w:val="003476B6"/>
    <w:rsid w:val="00364777"/>
    <w:rsid w:val="00380380"/>
    <w:rsid w:val="00386444"/>
    <w:rsid w:val="00393C44"/>
    <w:rsid w:val="003A0EF3"/>
    <w:rsid w:val="003A6FE5"/>
    <w:rsid w:val="003A7AE8"/>
    <w:rsid w:val="003B0EC5"/>
    <w:rsid w:val="003C09CF"/>
    <w:rsid w:val="003C3001"/>
    <w:rsid w:val="003E0406"/>
    <w:rsid w:val="003E275A"/>
    <w:rsid w:val="003E56B8"/>
    <w:rsid w:val="00406554"/>
    <w:rsid w:val="00414E5E"/>
    <w:rsid w:val="0042384A"/>
    <w:rsid w:val="00425AC0"/>
    <w:rsid w:val="004433DE"/>
    <w:rsid w:val="00451041"/>
    <w:rsid w:val="00465F28"/>
    <w:rsid w:val="00466229"/>
    <w:rsid w:val="00482B9D"/>
    <w:rsid w:val="00492C4B"/>
    <w:rsid w:val="00496C4B"/>
    <w:rsid w:val="0049731D"/>
    <w:rsid w:val="004B00F6"/>
    <w:rsid w:val="004C2AEC"/>
    <w:rsid w:val="004C7382"/>
    <w:rsid w:val="004C796B"/>
    <w:rsid w:val="004C7DA7"/>
    <w:rsid w:val="004D7CF5"/>
    <w:rsid w:val="004E37F6"/>
    <w:rsid w:val="004F2E96"/>
    <w:rsid w:val="00511C54"/>
    <w:rsid w:val="00512D1E"/>
    <w:rsid w:val="00546C5B"/>
    <w:rsid w:val="005579BB"/>
    <w:rsid w:val="00563BF5"/>
    <w:rsid w:val="00575322"/>
    <w:rsid w:val="0059707C"/>
    <w:rsid w:val="005A344B"/>
    <w:rsid w:val="005A6642"/>
    <w:rsid w:val="005A7AF2"/>
    <w:rsid w:val="005B1F70"/>
    <w:rsid w:val="005D4068"/>
    <w:rsid w:val="005D5293"/>
    <w:rsid w:val="005F551E"/>
    <w:rsid w:val="005F59CA"/>
    <w:rsid w:val="005F78A6"/>
    <w:rsid w:val="00607742"/>
    <w:rsid w:val="0061167A"/>
    <w:rsid w:val="006172B7"/>
    <w:rsid w:val="00621F54"/>
    <w:rsid w:val="0062697E"/>
    <w:rsid w:val="00646FDF"/>
    <w:rsid w:val="00674F34"/>
    <w:rsid w:val="00683765"/>
    <w:rsid w:val="006B68F2"/>
    <w:rsid w:val="006D76C2"/>
    <w:rsid w:val="006E386A"/>
    <w:rsid w:val="006E7AD6"/>
    <w:rsid w:val="00703A2B"/>
    <w:rsid w:val="00705161"/>
    <w:rsid w:val="007221A6"/>
    <w:rsid w:val="007303CF"/>
    <w:rsid w:val="007543F6"/>
    <w:rsid w:val="00755227"/>
    <w:rsid w:val="0076252A"/>
    <w:rsid w:val="00763334"/>
    <w:rsid w:val="00773182"/>
    <w:rsid w:val="00775149"/>
    <w:rsid w:val="0078417C"/>
    <w:rsid w:val="0078503F"/>
    <w:rsid w:val="00787C4D"/>
    <w:rsid w:val="00796B77"/>
    <w:rsid w:val="007A36A2"/>
    <w:rsid w:val="007A7CD9"/>
    <w:rsid w:val="007B606D"/>
    <w:rsid w:val="007B682A"/>
    <w:rsid w:val="007B7AB4"/>
    <w:rsid w:val="00811689"/>
    <w:rsid w:val="0081439A"/>
    <w:rsid w:val="00824616"/>
    <w:rsid w:val="00853B32"/>
    <w:rsid w:val="00855316"/>
    <w:rsid w:val="0086225D"/>
    <w:rsid w:val="008753EC"/>
    <w:rsid w:val="00891D77"/>
    <w:rsid w:val="008A001C"/>
    <w:rsid w:val="008D5A99"/>
    <w:rsid w:val="008F15E5"/>
    <w:rsid w:val="008F6653"/>
    <w:rsid w:val="00934402"/>
    <w:rsid w:val="0093746B"/>
    <w:rsid w:val="00951BC7"/>
    <w:rsid w:val="009545D4"/>
    <w:rsid w:val="0095654E"/>
    <w:rsid w:val="00974620"/>
    <w:rsid w:val="0097496E"/>
    <w:rsid w:val="009E0BC7"/>
    <w:rsid w:val="009E1124"/>
    <w:rsid w:val="009F622F"/>
    <w:rsid w:val="00A153D5"/>
    <w:rsid w:val="00A1584F"/>
    <w:rsid w:val="00A21270"/>
    <w:rsid w:val="00A3376B"/>
    <w:rsid w:val="00A56270"/>
    <w:rsid w:val="00A85321"/>
    <w:rsid w:val="00AB2D3F"/>
    <w:rsid w:val="00AB6177"/>
    <w:rsid w:val="00AC6F67"/>
    <w:rsid w:val="00AE4E6C"/>
    <w:rsid w:val="00B45A4F"/>
    <w:rsid w:val="00B65854"/>
    <w:rsid w:val="00B6764E"/>
    <w:rsid w:val="00B73ED0"/>
    <w:rsid w:val="00B77A62"/>
    <w:rsid w:val="00B80BFF"/>
    <w:rsid w:val="00B85D30"/>
    <w:rsid w:val="00B90BCC"/>
    <w:rsid w:val="00BE01F4"/>
    <w:rsid w:val="00BE6F80"/>
    <w:rsid w:val="00C0240B"/>
    <w:rsid w:val="00C12AFA"/>
    <w:rsid w:val="00C14D4F"/>
    <w:rsid w:val="00C20523"/>
    <w:rsid w:val="00C260DA"/>
    <w:rsid w:val="00C7693D"/>
    <w:rsid w:val="00C83099"/>
    <w:rsid w:val="00CA33D1"/>
    <w:rsid w:val="00CA3BCE"/>
    <w:rsid w:val="00CB64C8"/>
    <w:rsid w:val="00CC247E"/>
    <w:rsid w:val="00CD709D"/>
    <w:rsid w:val="00D010EE"/>
    <w:rsid w:val="00D05737"/>
    <w:rsid w:val="00D207CE"/>
    <w:rsid w:val="00D33218"/>
    <w:rsid w:val="00D44DC4"/>
    <w:rsid w:val="00D4731D"/>
    <w:rsid w:val="00D51D16"/>
    <w:rsid w:val="00D63C2C"/>
    <w:rsid w:val="00D70179"/>
    <w:rsid w:val="00DB54B9"/>
    <w:rsid w:val="00DB7278"/>
    <w:rsid w:val="00DC10A2"/>
    <w:rsid w:val="00DC7508"/>
    <w:rsid w:val="00DE7344"/>
    <w:rsid w:val="00DF08F6"/>
    <w:rsid w:val="00DF5921"/>
    <w:rsid w:val="00E06262"/>
    <w:rsid w:val="00E14371"/>
    <w:rsid w:val="00E21BA7"/>
    <w:rsid w:val="00E25E55"/>
    <w:rsid w:val="00E42429"/>
    <w:rsid w:val="00E77679"/>
    <w:rsid w:val="00E8567B"/>
    <w:rsid w:val="00E87EB0"/>
    <w:rsid w:val="00E93C8B"/>
    <w:rsid w:val="00EA244E"/>
    <w:rsid w:val="00EC28B9"/>
    <w:rsid w:val="00EC6675"/>
    <w:rsid w:val="00ED73FC"/>
    <w:rsid w:val="00EF793E"/>
    <w:rsid w:val="00F03A10"/>
    <w:rsid w:val="00F257EC"/>
    <w:rsid w:val="00F3317B"/>
    <w:rsid w:val="00F360D6"/>
    <w:rsid w:val="00F473FD"/>
    <w:rsid w:val="00F6535B"/>
    <w:rsid w:val="00F705C9"/>
    <w:rsid w:val="00F85F84"/>
    <w:rsid w:val="00F9414E"/>
    <w:rsid w:val="00F959A8"/>
    <w:rsid w:val="00FA1556"/>
    <w:rsid w:val="00FB2537"/>
    <w:rsid w:val="00FD483F"/>
    <w:rsid w:val="00FF7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6081"/>
    <o:shapelayout v:ext="edit">
      <o:idmap v:ext="edit" data="1"/>
    </o:shapelayout>
  </w:shapeDefaults>
  <w:decimalSymbol w:val=","/>
  <w:listSeparator w:val=";"/>
  <w14:docId w14:val="4BDBDE6B"/>
  <w15:chartTrackingRefBased/>
  <w15:docId w15:val="{E713FEDD-0488-4881-B8F4-66DA64A68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3C3F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7215"/>
      </w:tabs>
      <w:jc w:val="center"/>
      <w:outlineLvl w:val="0"/>
    </w:pPr>
    <w:rPr>
      <w:b/>
      <w:bCs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tedebasdepage">
    <w:name w:val="footnote text"/>
    <w:basedOn w:val="Normal"/>
    <w:link w:val="NotedebasdepageCar"/>
    <w:semiHidden/>
    <w:rPr>
      <w:sz w:val="20"/>
      <w:szCs w:val="20"/>
    </w:rPr>
  </w:style>
  <w:style w:type="character" w:styleId="Appelnotedebasdep">
    <w:name w:val="footnote reference"/>
    <w:semiHidden/>
    <w:rPr>
      <w:vertAlign w:val="superscript"/>
    </w:rPr>
  </w:style>
  <w:style w:type="paragraph" w:styleId="Textedebulles">
    <w:name w:val="Balloon Text"/>
    <w:basedOn w:val="Normal"/>
    <w:semiHidden/>
    <w:rsid w:val="00CA33D1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rsid w:val="00E87EB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E87EB0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B85D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rsid w:val="003B0EC5"/>
    <w:rPr>
      <w:b/>
      <w:bCs/>
      <w:sz w:val="24"/>
      <w:szCs w:val="24"/>
    </w:rPr>
  </w:style>
  <w:style w:type="character" w:styleId="Marquedecommentaire">
    <w:name w:val="annotation reference"/>
    <w:semiHidden/>
    <w:rsid w:val="006B68F2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semiHidden/>
    <w:rsid w:val="006B68F2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semiHidden/>
    <w:rsid w:val="006B68F2"/>
  </w:style>
  <w:style w:type="paragraph" w:customStyle="1" w:styleId="texte1">
    <w:name w:val="texte 1"/>
    <w:basedOn w:val="Normal"/>
    <w:link w:val="texte1Car"/>
    <w:qFormat/>
    <w:rsid w:val="007221A6"/>
    <w:pPr>
      <w:spacing w:after="100"/>
      <w:ind w:right="38"/>
      <w:jc w:val="both"/>
    </w:pPr>
    <w:rPr>
      <w:rFonts w:ascii="Times" w:hAnsi="Times" w:cs="Times"/>
    </w:rPr>
  </w:style>
  <w:style w:type="character" w:customStyle="1" w:styleId="texte1Car">
    <w:name w:val="texte 1 Car"/>
    <w:link w:val="texte1"/>
    <w:rsid w:val="007221A6"/>
    <w:rPr>
      <w:rFonts w:ascii="Times" w:hAnsi="Times" w:cs="Times"/>
      <w:sz w:val="24"/>
      <w:szCs w:val="24"/>
    </w:rPr>
  </w:style>
  <w:style w:type="character" w:customStyle="1" w:styleId="PieddepageCar">
    <w:name w:val="Pied de page Car"/>
    <w:link w:val="Pieddepage"/>
    <w:uiPriority w:val="99"/>
    <w:rsid w:val="00386444"/>
    <w:rPr>
      <w:sz w:val="24"/>
      <w:szCs w:val="24"/>
    </w:rPr>
  </w:style>
  <w:style w:type="character" w:styleId="Numrodepage">
    <w:name w:val="page number"/>
    <w:uiPriority w:val="99"/>
    <w:rsid w:val="00386444"/>
    <w:rPr>
      <w:rFonts w:cs="Times New Roman"/>
    </w:rPr>
  </w:style>
  <w:style w:type="paragraph" w:styleId="Rvision">
    <w:name w:val="Revision"/>
    <w:hidden/>
    <w:uiPriority w:val="99"/>
    <w:semiHidden/>
    <w:rsid w:val="00E8567B"/>
    <w:rPr>
      <w:sz w:val="24"/>
      <w:szCs w:val="24"/>
    </w:rPr>
  </w:style>
  <w:style w:type="paragraph" w:styleId="Paragraphedeliste">
    <w:name w:val="List Paragraph"/>
    <w:aliases w:val="Level 1 Puce"/>
    <w:basedOn w:val="Normal"/>
    <w:link w:val="ParagraphedelisteCar"/>
    <w:uiPriority w:val="34"/>
    <w:qFormat/>
    <w:rsid w:val="005A6642"/>
    <w:pPr>
      <w:ind w:left="720"/>
      <w:contextualSpacing/>
    </w:pPr>
  </w:style>
  <w:style w:type="character" w:customStyle="1" w:styleId="NotedebasdepageCar">
    <w:name w:val="Note de bas de page Car"/>
    <w:basedOn w:val="Policepardfaut"/>
    <w:link w:val="Notedebasdepage"/>
    <w:semiHidden/>
    <w:rsid w:val="0097496E"/>
  </w:style>
  <w:style w:type="character" w:customStyle="1" w:styleId="En-tteCar">
    <w:name w:val="En-tête Car"/>
    <w:basedOn w:val="Policepardfaut"/>
    <w:link w:val="En-tte"/>
    <w:rsid w:val="00063C3F"/>
    <w:rPr>
      <w:sz w:val="24"/>
      <w:szCs w:val="24"/>
    </w:rPr>
  </w:style>
  <w:style w:type="character" w:customStyle="1" w:styleId="ParagraphedelisteCar">
    <w:name w:val="Paragraphe de liste Car"/>
    <w:aliases w:val="Level 1 Puce Car"/>
    <w:link w:val="Paragraphedeliste"/>
    <w:uiPriority w:val="34"/>
    <w:locked/>
    <w:rsid w:val="001E0CA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625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7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26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4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36CE52-9EDB-4F0A-B6B8-1ACB8F223C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546</TotalTime>
  <Pages>23</Pages>
  <Words>4321</Words>
  <Characters>27691</Characters>
  <Application>Microsoft Office Word</Application>
  <DocSecurity>0</DocSecurity>
  <Lines>230</Lines>
  <Paragraphs>63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ACHAT DE SERVICES FORESTIERS</vt:lpstr>
    </vt:vector>
  </TitlesOfParts>
  <Company>Hewlett-Packard Company</Company>
  <LinksUpToDate>false</LinksUpToDate>
  <CharactersWithSpaces>31949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ACHAT DE SERVICES FORESTIERS</dc:title>
  <dc:subject/>
  <dc:creator>jean bernard duprat</dc:creator>
  <cp:keywords/>
  <dc:description/>
  <cp:lastModifiedBy>BACHACOU Stephane</cp:lastModifiedBy>
  <cp:revision>23</cp:revision>
  <cp:lastPrinted>2024-12-03T10:06:00Z</cp:lastPrinted>
  <dcterms:created xsi:type="dcterms:W3CDTF">2024-11-29T16:50:00Z</dcterms:created>
  <dcterms:modified xsi:type="dcterms:W3CDTF">2024-12-19T07:33:00Z</dcterms:modified>
</cp:coreProperties>
</file>