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20E460B2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5910CA" w:rsidRPr="006A3594">
        <w:rPr>
          <w:rFonts w:ascii="Arial" w:hAnsi="Arial" w:cs="Arial"/>
          <w:b/>
          <w:bCs/>
          <w:sz w:val="22"/>
          <w:szCs w:val="22"/>
        </w:rPr>
        <w:t>1</w:t>
      </w:r>
      <w:r w:rsidR="006A3594" w:rsidRPr="006A3594">
        <w:rPr>
          <w:rFonts w:ascii="Arial" w:hAnsi="Arial" w:cs="Arial"/>
          <w:b/>
          <w:bCs/>
          <w:sz w:val="22"/>
          <w:szCs w:val="22"/>
        </w:rPr>
        <w:t>0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511F949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6A3594">
        <w:rPr>
          <w:rFonts w:ascii="Arial" w:hAnsi="Arial" w:cs="Arial"/>
          <w:b/>
          <w:bCs/>
          <w:sz w:val="22"/>
          <w:szCs w:val="22"/>
        </w:rPr>
        <w:t>Abattage</w:t>
      </w:r>
      <w:r w:rsidR="006A3594" w:rsidRPr="006A3594">
        <w:rPr>
          <w:rFonts w:ascii="Arial" w:hAnsi="Arial" w:cs="Arial"/>
          <w:b/>
          <w:bCs/>
          <w:sz w:val="22"/>
          <w:szCs w:val="22"/>
        </w:rPr>
        <w:t xml:space="preserve">, </w:t>
      </w:r>
      <w:r w:rsidRPr="006A3594">
        <w:rPr>
          <w:rFonts w:ascii="Arial" w:hAnsi="Arial" w:cs="Arial"/>
          <w:b/>
          <w:bCs/>
          <w:sz w:val="22"/>
          <w:szCs w:val="22"/>
        </w:rPr>
        <w:t>façonnage manuel</w:t>
      </w:r>
      <w:r w:rsidR="006A3594" w:rsidRPr="006A3594">
        <w:rPr>
          <w:rFonts w:ascii="Arial" w:hAnsi="Arial" w:cs="Arial"/>
          <w:b/>
          <w:bCs/>
          <w:sz w:val="22"/>
          <w:szCs w:val="22"/>
        </w:rPr>
        <w:t>s</w:t>
      </w:r>
      <w:r w:rsidRPr="006A3594">
        <w:rPr>
          <w:rFonts w:ascii="Arial" w:hAnsi="Arial" w:cs="Arial"/>
          <w:b/>
          <w:bCs/>
          <w:sz w:val="22"/>
          <w:szCs w:val="22"/>
        </w:rPr>
        <w:t xml:space="preserve"> </w:t>
      </w:r>
      <w:r w:rsidR="006A3594" w:rsidRPr="006A3594">
        <w:rPr>
          <w:rFonts w:ascii="Arial" w:hAnsi="Arial" w:cs="Arial"/>
          <w:b/>
          <w:bCs/>
          <w:sz w:val="22"/>
          <w:szCs w:val="22"/>
        </w:rPr>
        <w:t>et</w:t>
      </w:r>
      <w:r w:rsidRPr="006A3594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6A3594">
        <w:rPr>
          <w:rFonts w:ascii="Arial" w:hAnsi="Arial" w:cs="Arial"/>
          <w:b/>
          <w:bCs/>
          <w:sz w:val="22"/>
          <w:szCs w:val="22"/>
        </w:rPr>
        <w:t>boi</w:t>
      </w:r>
      <w:r w:rsidRPr="006A3594">
        <w:rPr>
          <w:rFonts w:ascii="Arial" w:hAnsi="Arial" w:cs="Arial"/>
          <w:b/>
          <w:bCs/>
          <w:sz w:val="22"/>
          <w:szCs w:val="22"/>
        </w:rPr>
        <w:t xml:space="preserve">s </w:t>
      </w:r>
      <w:r w:rsidR="006A3594" w:rsidRPr="006A3594">
        <w:rPr>
          <w:rFonts w:ascii="Arial" w:hAnsi="Arial" w:cs="Arial"/>
          <w:b/>
          <w:bCs/>
          <w:sz w:val="22"/>
          <w:szCs w:val="22"/>
        </w:rPr>
        <w:t>d’œuvre feuillus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2F924260" w:rsidR="009E4E52" w:rsidRDefault="006A3594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6A359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71D721B" wp14:editId="537C151B">
            <wp:extent cx="1733550" cy="2134457"/>
            <wp:effectExtent l="0" t="0" r="0" b="0"/>
            <wp:docPr id="603339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617" cy="2145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5843C5" w14:textId="64951637" w:rsidR="002C4759" w:rsidRPr="002C4759" w:rsidRDefault="002C4759" w:rsidP="002C475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Secteur nord-ouest de l’a</w:t>
      </w:r>
      <w:r w:rsidRPr="002C4759">
        <w:rPr>
          <w:rFonts w:ascii="Arial" w:hAnsi="Arial" w:cs="Arial"/>
          <w:b/>
          <w:bCs/>
          <w:sz w:val="22"/>
          <w:szCs w:val="22"/>
        </w:rPr>
        <w:t>gence Savoie Mont-Blanc</w:t>
      </w:r>
    </w:p>
    <w:p w14:paraId="79D37A7F" w14:textId="77777777" w:rsidR="007E25EB" w:rsidRPr="002B603F" w:rsidRDefault="007E25EB" w:rsidP="007E25EB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02A58B97" w14:textId="77777777" w:rsidR="00A5412E" w:rsidRPr="00EB373D" w:rsidRDefault="00A5412E" w:rsidP="00A541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7972CD" w14:textId="0CBA3236" w:rsidR="00A5412E" w:rsidRDefault="00A5412E" w:rsidP="00A5412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616E9DE6" w14:textId="5A701044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Hlk179384334"/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65382A4" w14:textId="375489F4" w:rsidR="009E4E52" w:rsidRPr="006A3594" w:rsidRDefault="009E4E52" w:rsidP="006A3594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172B866E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</w:t>
            </w:r>
            <w:r w:rsidR="006A3594">
              <w:rPr>
                <w:sz w:val="22"/>
                <w:szCs w:val="22"/>
              </w:rPr>
              <w:t>ur</w:t>
            </w:r>
            <w:r w:rsidR="00F17046" w:rsidRPr="00D372A7">
              <w:rPr>
                <w:sz w:val="22"/>
                <w:szCs w:val="22"/>
              </w:rPr>
              <w:t xml:space="preserve">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7B0632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2979144F" w:rsidR="00F17046" w:rsidRPr="007B063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B0632">
              <w:rPr>
                <w:sz w:val="22"/>
                <w:szCs w:val="22"/>
              </w:rPr>
              <w:t>P</w:t>
            </w:r>
            <w:r w:rsidR="001D3E8D" w:rsidRPr="007B063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7B0632">
              <w:rPr>
                <w:sz w:val="22"/>
                <w:szCs w:val="22"/>
              </w:rPr>
              <w:t>Evalcoupe</w:t>
            </w:r>
            <w:proofErr w:type="spellEnd"/>
            <w:r w:rsidR="001D3E8D" w:rsidRPr="007B0632">
              <w:rPr>
                <w:sz w:val="22"/>
                <w:szCs w:val="22"/>
              </w:rPr>
              <w:t xml:space="preserve"> par mètre cube (m</w:t>
            </w:r>
            <w:r w:rsidR="001D3E8D" w:rsidRPr="007B0632">
              <w:rPr>
                <w:sz w:val="22"/>
                <w:szCs w:val="22"/>
                <w:vertAlign w:val="superscript"/>
              </w:rPr>
              <w:t>3</w:t>
            </w:r>
            <w:r w:rsidR="001D3E8D" w:rsidRPr="007B0632">
              <w:rPr>
                <w:sz w:val="22"/>
                <w:szCs w:val="22"/>
              </w:rPr>
              <w:t>) s</w:t>
            </w:r>
            <w:r w:rsidR="007B0632" w:rsidRPr="007B0632">
              <w:rPr>
                <w:sz w:val="22"/>
                <w:szCs w:val="22"/>
              </w:rPr>
              <w:t>ur</w:t>
            </w:r>
            <w:r w:rsidR="001D3E8D" w:rsidRPr="007B0632">
              <w:rPr>
                <w:sz w:val="22"/>
                <w:szCs w:val="22"/>
              </w:rPr>
              <w:t xml:space="preserve"> écorce</w:t>
            </w:r>
            <w:r w:rsidR="00D372A7" w:rsidRPr="007B0632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lastRenderedPageBreak/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921EDF" w14:paraId="31640771" w14:textId="77777777" w:rsidTr="00911E65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921EDF" w:rsidRPr="007A09E6" w:rsidRDefault="00921EDF" w:rsidP="00921E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5D4B7B06" w:rsidR="00921EDF" w:rsidRDefault="00921EDF" w:rsidP="00921ED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921EDF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921EDF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921EDF" w14:paraId="2F37A7C1" w14:textId="77777777" w:rsidTr="00911E65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921EDF" w:rsidRDefault="00921EDF" w:rsidP="00921E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3A3CD1DE" w:rsidR="00921EDF" w:rsidRDefault="00921EDF" w:rsidP="00921E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Sinon (application </w:t>
            </w:r>
            <w:proofErr w:type="spellStart"/>
            <w:r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>
              <w:rPr>
                <w:b/>
                <w:bCs/>
                <w:sz w:val="22"/>
                <w:szCs w:val="22"/>
              </w:rPr>
              <w:t>, autre)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921EDF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921EDF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921EDF" w14:paraId="3DE742BE" w14:textId="77777777" w:rsidTr="00911E65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921EDF" w:rsidRPr="007A09E6" w:rsidRDefault="00921EDF" w:rsidP="00921E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5F9E6BE5" w:rsidR="00921EDF" w:rsidRDefault="00921EDF" w:rsidP="00921EDF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921EDF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921EDF" w:rsidRPr="007A09E6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921EDF" w14:paraId="350FA064" w14:textId="77777777" w:rsidTr="00911E65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921EDF" w:rsidRDefault="00921EDF" w:rsidP="00921E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5B550B29" w:rsidR="00921EDF" w:rsidRDefault="00921EDF" w:rsidP="00921ED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Sinon (application </w:t>
            </w:r>
            <w:proofErr w:type="spellStart"/>
            <w:r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>
              <w:rPr>
                <w:b/>
                <w:bCs/>
                <w:sz w:val="22"/>
                <w:szCs w:val="22"/>
              </w:rPr>
              <w:t>, autre) 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921EDF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921EDF" w:rsidRPr="007A09E6" w:rsidRDefault="00921EDF" w:rsidP="00921ED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6A3594" w14:paraId="7F778DC9" w14:textId="77777777" w:rsidTr="00911E65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145F" w14:textId="0B1CFB86" w:rsidR="006A3594" w:rsidRPr="007A09E6" w:rsidRDefault="006A3594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Tronçonnage de grumes feuillus</w:t>
            </w:r>
            <w:r w:rsidRPr="007A09E6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35B8E" w14:textId="77777777" w:rsidR="006A3594" w:rsidRDefault="006A3594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FE4C" w14:textId="1612AEC8" w:rsidR="006A3594" w:rsidRDefault="006A3594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Trait de coupe</w:t>
            </w:r>
          </w:p>
        </w:tc>
      </w:tr>
      <w:tr w:rsidR="0046437E" w14:paraId="519C2FD3" w14:textId="77777777" w:rsidTr="00911E65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911E65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911E65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911E65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911E65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3287B155" w14:textId="288FFFC9" w:rsidR="006A3594" w:rsidRPr="006A3594" w:rsidRDefault="006A3594" w:rsidP="006A3594">
      <w:pPr>
        <w:tabs>
          <w:tab w:val="left" w:pos="1450"/>
        </w:tabs>
      </w:pPr>
    </w:p>
    <w:sectPr w:rsidR="006A3594" w:rsidRPr="006A3594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2C39956B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5910CA" w:rsidRPr="006A3594">
            <w:rPr>
              <w:rFonts w:ascii="Arial" w:hAnsi="Arial" w:cs="Arial"/>
              <w:b/>
              <w:bCs/>
              <w:sz w:val="20"/>
            </w:rPr>
            <w:t>1</w:t>
          </w:r>
          <w:r w:rsidR="006A3594" w:rsidRPr="006A3594">
            <w:rPr>
              <w:rFonts w:ascii="Arial" w:hAnsi="Arial" w:cs="Arial"/>
              <w:b/>
              <w:bCs/>
              <w:sz w:val="20"/>
            </w:rPr>
            <w:t>0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03830F4D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</w:t>
      </w:r>
      <w:r w:rsidR="006A3594">
        <w:t>ous</w:t>
      </w:r>
      <w:r>
        <w:t xml:space="preserve"> écorce dans le cas de produits </w:t>
      </w:r>
      <w:r w:rsidR="006A3594">
        <w:t>résineux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475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70A9"/>
    <w:rsid w:val="004B12DB"/>
    <w:rsid w:val="004B21F2"/>
    <w:rsid w:val="004B2A09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2AD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594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0632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07D1"/>
    <w:rsid w:val="00902C33"/>
    <w:rsid w:val="009039D4"/>
    <w:rsid w:val="00904DD6"/>
    <w:rsid w:val="00911E65"/>
    <w:rsid w:val="009138D9"/>
    <w:rsid w:val="00914636"/>
    <w:rsid w:val="009153C1"/>
    <w:rsid w:val="00916417"/>
    <w:rsid w:val="00917796"/>
    <w:rsid w:val="009201DC"/>
    <w:rsid w:val="00921EDF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0CF5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3931"/>
    <w:rsid w:val="00C34D1E"/>
    <w:rsid w:val="00C35593"/>
    <w:rsid w:val="00C359D7"/>
    <w:rsid w:val="00C35D99"/>
    <w:rsid w:val="00C368BA"/>
    <w:rsid w:val="00C40C9A"/>
    <w:rsid w:val="00C41027"/>
    <w:rsid w:val="00C41585"/>
    <w:rsid w:val="00C4669D"/>
    <w:rsid w:val="00C50C96"/>
    <w:rsid w:val="00C53FCB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465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574A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8</cp:revision>
  <cp:lastPrinted>2024-12-06T08:08:00Z</cp:lastPrinted>
  <dcterms:created xsi:type="dcterms:W3CDTF">2024-12-02T15:11:00Z</dcterms:created>
  <dcterms:modified xsi:type="dcterms:W3CDTF">2024-12-16T11:01:00Z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