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0AE9D127"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416247" w:rsidRPr="00ED0FD6">
              <w:rPr>
                <w:rFonts w:ascii="Arial" w:hAnsi="Arial" w:cs="Arial"/>
                <w:b/>
                <w:sz w:val="24"/>
                <w:szCs w:val="24"/>
              </w:rPr>
              <w:t>2024</w:t>
            </w:r>
            <w:r w:rsidR="008871DF" w:rsidRPr="00ED0FD6">
              <w:rPr>
                <w:rFonts w:ascii="Arial" w:hAnsi="Arial" w:cs="Arial"/>
                <w:b/>
                <w:sz w:val="24"/>
                <w:szCs w:val="24"/>
              </w:rPr>
              <w:t>-</w:t>
            </w:r>
            <w:r w:rsidR="00801652">
              <w:rPr>
                <w:rFonts w:ascii="Arial" w:hAnsi="Arial" w:cs="Arial"/>
                <w:b/>
                <w:sz w:val="24"/>
                <w:szCs w:val="24"/>
              </w:rPr>
              <w:t>20</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 xml:space="preserve">Objet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5F0205EC" w14:textId="67BF35B7" w:rsidR="001B16A6" w:rsidRDefault="001B16A6" w:rsidP="001B16A6">
      <w:pPr>
        <w:jc w:val="both"/>
        <w:rPr>
          <w:lang w:eastAsia="x-none"/>
        </w:rPr>
      </w:pPr>
      <w:r w:rsidRPr="001B16A6">
        <w:rPr>
          <w:rFonts w:ascii="Arial" w:hAnsi="Arial" w:cs="Arial"/>
          <w:szCs w:val="22"/>
        </w:rPr>
        <w:t xml:space="preserve">La présente consultation a pour objet </w:t>
      </w:r>
      <w:r w:rsidR="00027367">
        <w:rPr>
          <w:lang w:eastAsia="x-none"/>
        </w:rPr>
        <w:t>l</w:t>
      </w:r>
      <w:r w:rsidR="00027367" w:rsidRPr="000440DA">
        <w:rPr>
          <w:lang w:eastAsia="x-none"/>
        </w:rPr>
        <w:t xml:space="preserve">es </w:t>
      </w:r>
      <w:r w:rsidR="00027367">
        <w:rPr>
          <w:lang w:eastAsia="x-none"/>
        </w:rPr>
        <w:t>t</w:t>
      </w:r>
      <w:r w:rsidR="00027367" w:rsidRPr="005B6D45">
        <w:rPr>
          <w:lang w:eastAsia="x-none"/>
        </w:rPr>
        <w:t>ravaux</w:t>
      </w:r>
      <w:r w:rsidR="00027367">
        <w:rPr>
          <w:lang w:eastAsia="x-none"/>
        </w:rPr>
        <w:t xml:space="preserve"> de</w:t>
      </w:r>
      <w:r w:rsidR="00027367" w:rsidRPr="005B6D45">
        <w:rPr>
          <w:lang w:eastAsia="x-none"/>
        </w:rPr>
        <w:t xml:space="preserve"> </w:t>
      </w:r>
      <w:r w:rsidR="00027367" w:rsidRPr="00172141">
        <w:rPr>
          <w:lang w:eastAsia="x-none"/>
        </w:rPr>
        <w:t>r</w:t>
      </w:r>
      <w:r w:rsidR="00801652">
        <w:rPr>
          <w:lang w:eastAsia="x-none"/>
        </w:rPr>
        <w:t>emplacement des luminaires du laboratoire LPC2E.</w:t>
      </w:r>
    </w:p>
    <w:p w14:paraId="4C08BE14" w14:textId="694CC682"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Pr="00BB001C" w:rsidRDefault="002E195A" w:rsidP="00DF404A">
      <w:pPr>
        <w:tabs>
          <w:tab w:val="left" w:pos="851"/>
        </w:tabs>
        <w:jc w:val="both"/>
        <w:rPr>
          <w:rFonts w:ascii="Arial" w:hAnsi="Arial" w:cs="Arial"/>
        </w:rPr>
      </w:pPr>
    </w:p>
    <w:p w14:paraId="28D3167D" w14:textId="77777777"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1B16A6">
        <w:rPr>
          <w:rFonts w:ascii="Arial" w:hAnsi="Arial" w:cs="Arial"/>
        </w:rPr>
        <w:fldChar w:fldCharType="end"/>
      </w:r>
      <w:r w:rsidRPr="001B16A6">
        <w:rPr>
          <w:rFonts w:ascii="Arial" w:hAnsi="Arial" w:cs="Arial"/>
        </w:rPr>
        <w:t xml:space="preserve"> Le présent Acte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0B6E32">
        <w:fldChar w:fldCharType="separate"/>
      </w:r>
      <w:r w:rsidRPr="001B16A6">
        <w:fldChar w:fldCharType="end"/>
      </w:r>
      <w:r w:rsidRPr="001B16A6">
        <w:rPr>
          <w:rFonts w:ascii="Arial" w:hAnsi="Arial" w:cs="Arial"/>
          <w:lang w:val="en-GB"/>
        </w:rPr>
        <w:t xml:space="preserve"> CCAP ;</w:t>
      </w:r>
    </w:p>
    <w:p w14:paraId="7223ECE3" w14:textId="69F2C28A"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0B6E32">
        <w:fldChar w:fldCharType="separate"/>
      </w:r>
      <w:r w:rsidRPr="001B16A6">
        <w:fldChar w:fldCharType="end"/>
      </w:r>
      <w:r w:rsidR="00801652">
        <w:rPr>
          <w:rFonts w:ascii="Arial" w:hAnsi="Arial" w:cs="Arial"/>
          <w:lang w:val="en-GB"/>
        </w:rPr>
        <w:t xml:space="preserve"> CCTP</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0B6E32">
        <w:fldChar w:fldCharType="separate"/>
      </w:r>
      <w:r w:rsidRPr="001B16A6">
        <w:fldChar w:fldCharType="end"/>
      </w:r>
      <w:r w:rsidRPr="001B16A6">
        <w:rPr>
          <w:rFonts w:ascii="Arial" w:hAnsi="Arial" w:cs="Arial"/>
          <w:lang w:val="en-GB"/>
        </w:rPr>
        <w:t xml:space="preserve"> CCAG-Travaux 2021 ;</w:t>
      </w:r>
    </w:p>
    <w:p w14:paraId="2D8DEE82" w14:textId="4F4AD2DF"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0B6E32">
        <w:fldChar w:fldCharType="separate"/>
      </w:r>
      <w:r w:rsidRPr="001B16A6">
        <w:fldChar w:fldCharType="end"/>
      </w:r>
      <w:r w:rsidR="00801652">
        <w:rPr>
          <w:rFonts w:ascii="Arial" w:hAnsi="Arial" w:cs="Arial"/>
          <w:lang w:val="en-GB"/>
        </w:rPr>
        <w:t xml:space="preserve"> DPGF </w:t>
      </w:r>
      <w:r w:rsidRPr="001B16A6">
        <w:rPr>
          <w:rFonts w:ascii="Arial" w:hAnsi="Arial" w:cs="Arial"/>
          <w:lang w:val="en-GB"/>
        </w:rPr>
        <w:t xml:space="preserve"> ;</w:t>
      </w:r>
    </w:p>
    <w:p w14:paraId="3903B32A" w14:textId="77777777"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0B6E32">
        <w:fldChar w:fldCharType="separate"/>
      </w:r>
      <w:r w:rsidRPr="001B16A6">
        <w:fldChar w:fldCharType="end"/>
      </w:r>
      <w:r w:rsidRPr="001B16A6">
        <w:rPr>
          <w:rFonts w:ascii="Arial" w:hAnsi="Arial" w:cs="Arial"/>
        </w:rPr>
        <w:t xml:space="preserve"> Autres : Cf. article 3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r>
        <w:rPr>
          <w:rFonts w:ascii="Arial" w:hAnsi="Arial" w:cs="Arial"/>
        </w:rPr>
        <w:t>et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rPr>
        <w:t xml:space="preserve"> s’engage,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3CAA6CF2" w14:textId="6EEA2D80"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rPr>
        <w:t xml:space="preserve"> engage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B731F08" w14:textId="457D643D"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rPr>
        <w:t xml:space="preserve"> L’ensemble des membres du groupement s’engagent, sur la base de l’offre du groupement ;</w:t>
      </w:r>
    </w:p>
    <w:p w14:paraId="12367456" w14:textId="604E0018" w:rsidR="005F5624" w:rsidRPr="005F5624" w:rsidRDefault="00DF404A" w:rsidP="005F5624">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D1F312" w14:textId="78E29EA0" w:rsidR="005F5624" w:rsidRDefault="005F5624" w:rsidP="00DF404A">
      <w:pPr>
        <w:pStyle w:val="fcase1ertab"/>
        <w:tabs>
          <w:tab w:val="left" w:pos="851"/>
        </w:tabs>
        <w:ind w:left="0" w:firstLine="0"/>
        <w:rPr>
          <w:rFonts w:ascii="Arial" w:hAnsi="Arial" w:cs="Arial"/>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77777777" w:rsidR="001B16A6" w:rsidRPr="001B16A6" w:rsidRDefault="001B16A6" w:rsidP="001B16A6">
      <w:pPr>
        <w:tabs>
          <w:tab w:val="left" w:pos="426"/>
          <w:tab w:val="left" w:pos="851"/>
        </w:tabs>
        <w:jc w:val="both"/>
        <w:rPr>
          <w:rFonts w:ascii="Arial" w:hAnsi="Arial" w:cs="Arial"/>
        </w:rPr>
      </w:pPr>
      <w:r w:rsidRPr="001B16A6">
        <w:rPr>
          <w:rFonts w:ascii="Arial" w:hAnsi="Arial" w:cs="Arial"/>
        </w:rPr>
        <w:t>à livrer les travaux demandées ou à exécuter les prestations demandées :</w:t>
      </w:r>
    </w:p>
    <w:p w14:paraId="7FCCCEFE" w14:textId="77777777" w:rsidR="001B16A6" w:rsidRPr="001B16A6" w:rsidRDefault="001B16A6" w:rsidP="001B16A6"/>
    <w:p w14:paraId="37715C39" w14:textId="77777777" w:rsidR="000A0B1B" w:rsidRDefault="000A0B1B" w:rsidP="000A0B1B">
      <w:pPr>
        <w:tabs>
          <w:tab w:val="left" w:pos="426"/>
          <w:tab w:val="left" w:pos="851"/>
        </w:tabs>
        <w:jc w:val="both"/>
        <w:rPr>
          <w:rFonts w:ascii="Arial" w:hAnsi="Arial" w:cs="Arial"/>
        </w:rPr>
      </w:pPr>
    </w:p>
    <w:p w14:paraId="12EBC29D" w14:textId="37886D9A" w:rsidR="000A0B1B" w:rsidRPr="006208EA" w:rsidRDefault="00991902" w:rsidP="000A0B1B">
      <w:pPr>
        <w:pStyle w:val="Paragraphedeliste"/>
        <w:numPr>
          <w:ilvl w:val="0"/>
          <w:numId w:val="5"/>
        </w:numPr>
        <w:tabs>
          <w:tab w:val="left" w:pos="426"/>
          <w:tab w:val="left" w:pos="851"/>
        </w:tabs>
        <w:jc w:val="both"/>
        <w:rPr>
          <w:rFonts w:ascii="Arial" w:hAnsi="Arial" w:cs="Arial"/>
        </w:rPr>
      </w:pPr>
      <w:r>
        <w:rPr>
          <w:rFonts w:ascii="Arial" w:hAnsi="Arial" w:cs="Arial"/>
          <w:b/>
          <w:u w:val="single"/>
        </w:rPr>
        <w:t>Prix tranche ferme(R+2/Toiture)</w:t>
      </w:r>
      <w:r w:rsidR="000A0B1B">
        <w:rPr>
          <w:rFonts w:ascii="Arial" w:hAnsi="Arial" w:cs="Arial"/>
          <w:b/>
          <w:u w:val="single"/>
        </w:rPr>
        <w:t xml:space="preserve"> </w:t>
      </w:r>
      <w:r w:rsidR="000A0B1B" w:rsidRPr="006208EA">
        <w:rPr>
          <w:rFonts w:ascii="Arial" w:hAnsi="Arial" w:cs="Arial"/>
          <w:b/>
          <w:u w:val="single"/>
        </w:rPr>
        <w:t>:</w:t>
      </w:r>
    </w:p>
    <w:p w14:paraId="7995B495" w14:textId="77777777" w:rsidR="000A0B1B" w:rsidRPr="006208EA" w:rsidRDefault="000A0B1B" w:rsidP="000A0B1B">
      <w:pPr>
        <w:pStyle w:val="Paragraphedeliste"/>
        <w:tabs>
          <w:tab w:val="left" w:pos="426"/>
          <w:tab w:val="left" w:pos="851"/>
        </w:tabs>
        <w:jc w:val="both"/>
        <w:rPr>
          <w:rFonts w:ascii="Arial" w:hAnsi="Arial" w:cs="Arial"/>
        </w:rPr>
      </w:pPr>
    </w:p>
    <w:p w14:paraId="7F3DB721" w14:textId="77777777" w:rsidR="000A0B1B" w:rsidRPr="00BB6B66" w:rsidRDefault="000A0B1B" w:rsidP="000A0B1B">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0B6E32">
        <w:fldChar w:fldCharType="separate"/>
      </w:r>
      <w:r w:rsidRPr="00BB6B66">
        <w:fldChar w:fldCharType="end"/>
      </w:r>
      <w:r>
        <w:rPr>
          <w:rFonts w:ascii="Arial" w:hAnsi="Arial" w:cs="Arial"/>
        </w:rPr>
        <w:t xml:space="preserve"> aux prix indiqués ci-dessous :</w:t>
      </w:r>
    </w:p>
    <w:p w14:paraId="7DA768B1" w14:textId="77777777" w:rsidR="000A0B1B" w:rsidRPr="00BB6B66" w:rsidRDefault="000A0B1B" w:rsidP="000A0B1B">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0B6E32">
        <w:fldChar w:fldCharType="separate"/>
      </w:r>
      <w:r w:rsidRPr="00BB6B66">
        <w:fldChar w:fldCharType="end"/>
      </w:r>
      <w:r w:rsidRPr="00BB6B66">
        <w:t xml:space="preserve"> Taux de la TVA : </w:t>
      </w:r>
      <w:r>
        <w:t>…</w:t>
      </w:r>
    </w:p>
    <w:p w14:paraId="1A684A4F" w14:textId="77777777" w:rsidR="000A0B1B" w:rsidRPr="00BB6B66" w:rsidRDefault="000A0B1B" w:rsidP="000A0B1B">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0B6E32">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2DF783DB" w14:textId="77777777" w:rsidR="000A0B1B" w:rsidRPr="00BB6B66" w:rsidRDefault="000A0B1B" w:rsidP="000A0B1B">
      <w:pPr>
        <w:tabs>
          <w:tab w:val="left" w:pos="426"/>
          <w:tab w:val="left" w:pos="709"/>
          <w:tab w:val="left" w:pos="851"/>
        </w:tabs>
        <w:spacing w:before="240"/>
        <w:ind w:left="1701"/>
        <w:jc w:val="both"/>
        <w:rPr>
          <w:rFonts w:ascii="Arial" w:hAnsi="Arial" w:cs="Arial"/>
        </w:rPr>
      </w:pPr>
      <w:r w:rsidRPr="00BB6B66">
        <w:fldChar w:fldCharType="begin">
          <w:ffData>
            <w:name w:val=""/>
            <w:enabled/>
            <w:calcOnExit w:val="0"/>
            <w:checkBox>
              <w:size w:val="20"/>
              <w:default w:val="0"/>
            </w:checkBox>
          </w:ffData>
        </w:fldChar>
      </w:r>
      <w:r w:rsidRPr="00BB6B66">
        <w:instrText xml:space="preserve"> FORMCHECKBOX </w:instrText>
      </w:r>
      <w:r w:rsidR="000B6E32">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0B8A2328" w14:textId="77777777" w:rsidR="000A0B1B" w:rsidRDefault="000A0B1B" w:rsidP="000A0B1B">
      <w:pPr>
        <w:tabs>
          <w:tab w:val="left" w:pos="426"/>
          <w:tab w:val="left" w:pos="851"/>
        </w:tabs>
        <w:spacing w:before="120"/>
        <w:ind w:left="2410"/>
        <w:rPr>
          <w:rFonts w:ascii="Arial" w:hAnsi="Arial" w:cs="Arial"/>
        </w:rPr>
      </w:pPr>
    </w:p>
    <w:p w14:paraId="4D736AA8" w14:textId="5CA11AC7" w:rsidR="000A0B1B" w:rsidRPr="006208EA" w:rsidRDefault="00991902" w:rsidP="000A0B1B">
      <w:pPr>
        <w:numPr>
          <w:ilvl w:val="0"/>
          <w:numId w:val="3"/>
        </w:numPr>
        <w:tabs>
          <w:tab w:val="left" w:pos="426"/>
        </w:tabs>
        <w:rPr>
          <w:rFonts w:ascii="Arial" w:hAnsi="Arial" w:cs="Arial"/>
        </w:rPr>
      </w:pPr>
      <w:r>
        <w:rPr>
          <w:rFonts w:ascii="Arial" w:hAnsi="Arial" w:cs="Arial"/>
          <w:b/>
          <w:u w:val="single"/>
        </w:rPr>
        <w:t>Prix tranche optionnelle</w:t>
      </w:r>
      <w:r w:rsidR="00AE3A51">
        <w:rPr>
          <w:rFonts w:ascii="Arial" w:hAnsi="Arial" w:cs="Arial"/>
          <w:b/>
          <w:u w:val="single"/>
        </w:rPr>
        <w:t xml:space="preserve"> 1</w:t>
      </w:r>
      <w:r>
        <w:rPr>
          <w:rFonts w:ascii="Arial" w:hAnsi="Arial" w:cs="Arial"/>
          <w:b/>
          <w:u w:val="single"/>
        </w:rPr>
        <w:t xml:space="preserve"> </w:t>
      </w:r>
      <w:r w:rsidR="00AE3A51">
        <w:rPr>
          <w:rFonts w:ascii="Arial" w:hAnsi="Arial" w:cs="Arial"/>
          <w:b/>
          <w:u w:val="single"/>
        </w:rPr>
        <w:t>(R+1)</w:t>
      </w:r>
      <w:r w:rsidR="000A0B1B" w:rsidRPr="007C796D">
        <w:rPr>
          <w:rFonts w:ascii="Arial" w:hAnsi="Arial" w:cs="Arial"/>
          <w:b/>
        </w:rPr>
        <w:t xml:space="preserve"> </w:t>
      </w:r>
      <w:r w:rsidR="000A0B1B" w:rsidRPr="00BB6B66">
        <w:rPr>
          <w:rFonts w:ascii="Arial" w:hAnsi="Arial" w:cs="Arial"/>
          <w:b/>
        </w:rPr>
        <w:t>:</w:t>
      </w:r>
    </w:p>
    <w:p w14:paraId="5FCF808D" w14:textId="77777777" w:rsidR="000A0B1B" w:rsidRPr="006208EA" w:rsidRDefault="000A0B1B" w:rsidP="000A0B1B">
      <w:pPr>
        <w:tabs>
          <w:tab w:val="left" w:pos="426"/>
        </w:tabs>
        <w:ind w:left="720"/>
        <w:rPr>
          <w:rFonts w:ascii="Arial" w:hAnsi="Arial" w:cs="Arial"/>
        </w:rPr>
      </w:pPr>
    </w:p>
    <w:p w14:paraId="3683930A" w14:textId="77777777" w:rsidR="000A0B1B" w:rsidRDefault="000A0B1B" w:rsidP="000A0B1B">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Pr>
          <w:rFonts w:ascii="Arial" w:hAnsi="Arial" w:cs="Arial"/>
        </w:rPr>
        <w:t xml:space="preserve"> aux prix indiqués ci-dessous : </w:t>
      </w:r>
    </w:p>
    <w:p w14:paraId="70ACBD19" w14:textId="77777777" w:rsidR="000A0B1B" w:rsidRPr="007C796D" w:rsidRDefault="000A0B1B" w:rsidP="000A0B1B">
      <w:pPr>
        <w:tabs>
          <w:tab w:val="left" w:pos="426"/>
        </w:tabs>
        <w:ind w:left="2410" w:hanging="709"/>
        <w:rPr>
          <w:rFonts w:ascii="Arial" w:hAnsi="Arial" w:cs="Arial"/>
          <w:sz w:val="10"/>
          <w:szCs w:val="10"/>
        </w:rPr>
      </w:pPr>
    </w:p>
    <w:p w14:paraId="2DDF5973" w14:textId="77777777" w:rsidR="000A0B1B" w:rsidRPr="00BB6B66" w:rsidRDefault="000A0B1B" w:rsidP="000A0B1B">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6C7763DF" w14:textId="77777777" w:rsidR="000A0B1B" w:rsidRPr="00BB6B66" w:rsidRDefault="000A0B1B" w:rsidP="000A0B1B">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3B3F4CB6" w14:textId="70697315" w:rsidR="000A0B1B" w:rsidRDefault="000A0B1B" w:rsidP="000A0B1B">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1870ED0F" w14:textId="77777777" w:rsidR="00AE3A51" w:rsidRDefault="00AE3A51" w:rsidP="000A0B1B">
      <w:pPr>
        <w:tabs>
          <w:tab w:val="left" w:pos="426"/>
        </w:tabs>
        <w:spacing w:before="120"/>
        <w:ind w:left="2410" w:hanging="709"/>
        <w:rPr>
          <w:rFonts w:ascii="Arial" w:hAnsi="Arial" w:cs="Arial"/>
        </w:rPr>
      </w:pPr>
    </w:p>
    <w:p w14:paraId="1F75CAB7" w14:textId="2A4B10F0" w:rsidR="00AE3A51" w:rsidRPr="006208EA" w:rsidRDefault="00AE3A51" w:rsidP="00AE3A51">
      <w:pPr>
        <w:numPr>
          <w:ilvl w:val="0"/>
          <w:numId w:val="3"/>
        </w:numPr>
        <w:tabs>
          <w:tab w:val="left" w:pos="426"/>
        </w:tabs>
        <w:rPr>
          <w:rFonts w:ascii="Arial" w:hAnsi="Arial" w:cs="Arial"/>
        </w:rPr>
      </w:pPr>
      <w:r>
        <w:rPr>
          <w:rFonts w:ascii="Arial" w:hAnsi="Arial" w:cs="Arial"/>
          <w:b/>
          <w:u w:val="single"/>
        </w:rPr>
        <w:t>Prix tranche optionnelle 2 (RDC)</w:t>
      </w:r>
      <w:r w:rsidRPr="007C796D">
        <w:rPr>
          <w:rFonts w:ascii="Arial" w:hAnsi="Arial" w:cs="Arial"/>
          <w:b/>
        </w:rPr>
        <w:t xml:space="preserve"> </w:t>
      </w:r>
      <w:r w:rsidRPr="00BB6B66">
        <w:rPr>
          <w:rFonts w:ascii="Arial" w:hAnsi="Arial" w:cs="Arial"/>
          <w:b/>
        </w:rPr>
        <w:t>:</w:t>
      </w:r>
    </w:p>
    <w:p w14:paraId="04EE9C1C" w14:textId="77777777" w:rsidR="00AE3A51" w:rsidRPr="006208EA" w:rsidRDefault="00AE3A51" w:rsidP="00AE3A51">
      <w:pPr>
        <w:tabs>
          <w:tab w:val="left" w:pos="426"/>
        </w:tabs>
        <w:ind w:left="720"/>
        <w:rPr>
          <w:rFonts w:ascii="Arial" w:hAnsi="Arial" w:cs="Arial"/>
        </w:rPr>
      </w:pPr>
    </w:p>
    <w:p w14:paraId="50E7988A" w14:textId="77777777" w:rsidR="00AE3A51" w:rsidRDefault="00AE3A51" w:rsidP="00AE3A51">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Pr>
          <w:rFonts w:ascii="Arial" w:hAnsi="Arial" w:cs="Arial"/>
        </w:rPr>
        <w:t xml:space="preserve"> aux prix indiqués ci-dessous : </w:t>
      </w:r>
    </w:p>
    <w:p w14:paraId="5FD3D314" w14:textId="77777777" w:rsidR="00AE3A51" w:rsidRPr="007C796D" w:rsidRDefault="00AE3A51" w:rsidP="00AE3A51">
      <w:pPr>
        <w:tabs>
          <w:tab w:val="left" w:pos="426"/>
        </w:tabs>
        <w:ind w:left="2410" w:hanging="709"/>
        <w:rPr>
          <w:rFonts w:ascii="Arial" w:hAnsi="Arial" w:cs="Arial"/>
          <w:sz w:val="10"/>
          <w:szCs w:val="10"/>
        </w:rPr>
      </w:pPr>
    </w:p>
    <w:p w14:paraId="5C558426" w14:textId="77777777" w:rsidR="00AE3A51" w:rsidRPr="00BB6B66" w:rsidRDefault="00AE3A51" w:rsidP="00AE3A51">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57BB967F" w14:textId="77777777" w:rsidR="00AE3A51" w:rsidRPr="00BB6B66" w:rsidRDefault="00AE3A51" w:rsidP="00AE3A51">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5289672B" w14:textId="77777777" w:rsidR="00AE3A51" w:rsidRDefault="00AE3A51" w:rsidP="00AE3A51">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0064F1B1" w14:textId="32029C65" w:rsidR="00AE3A51" w:rsidRDefault="00AE3A51" w:rsidP="000A0B1B">
      <w:pPr>
        <w:tabs>
          <w:tab w:val="left" w:pos="426"/>
        </w:tabs>
        <w:spacing w:before="120"/>
        <w:ind w:left="2410" w:hanging="709"/>
        <w:rPr>
          <w:rFonts w:ascii="Arial" w:hAnsi="Arial" w:cs="Arial"/>
        </w:rPr>
      </w:pPr>
    </w:p>
    <w:p w14:paraId="71EF0A82" w14:textId="40B9D307" w:rsidR="00AE3A51" w:rsidRPr="006208EA" w:rsidRDefault="00AE3A51" w:rsidP="00AE3A51">
      <w:pPr>
        <w:numPr>
          <w:ilvl w:val="0"/>
          <w:numId w:val="3"/>
        </w:numPr>
        <w:tabs>
          <w:tab w:val="left" w:pos="426"/>
        </w:tabs>
        <w:rPr>
          <w:rFonts w:ascii="Arial" w:hAnsi="Arial" w:cs="Arial"/>
        </w:rPr>
      </w:pPr>
      <w:r>
        <w:rPr>
          <w:rFonts w:ascii="Arial" w:hAnsi="Arial" w:cs="Arial"/>
          <w:b/>
          <w:u w:val="single"/>
        </w:rPr>
        <w:t>Prix tranche optionnelle 3 (SSOL)</w:t>
      </w:r>
      <w:r w:rsidRPr="007C796D">
        <w:rPr>
          <w:rFonts w:ascii="Arial" w:hAnsi="Arial" w:cs="Arial"/>
          <w:b/>
        </w:rPr>
        <w:t xml:space="preserve"> </w:t>
      </w:r>
      <w:r w:rsidRPr="00BB6B66">
        <w:rPr>
          <w:rFonts w:ascii="Arial" w:hAnsi="Arial" w:cs="Arial"/>
          <w:b/>
        </w:rPr>
        <w:t>:</w:t>
      </w:r>
    </w:p>
    <w:p w14:paraId="7A731FAC" w14:textId="77777777" w:rsidR="00AE3A51" w:rsidRPr="006208EA" w:rsidRDefault="00AE3A51" w:rsidP="00AE3A51">
      <w:pPr>
        <w:tabs>
          <w:tab w:val="left" w:pos="426"/>
        </w:tabs>
        <w:ind w:left="720"/>
        <w:rPr>
          <w:rFonts w:ascii="Arial" w:hAnsi="Arial" w:cs="Arial"/>
        </w:rPr>
      </w:pPr>
    </w:p>
    <w:p w14:paraId="2D9312D4" w14:textId="77777777" w:rsidR="00AE3A51" w:rsidRDefault="00AE3A51" w:rsidP="00AE3A51">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Pr>
          <w:rFonts w:ascii="Arial" w:hAnsi="Arial" w:cs="Arial"/>
        </w:rPr>
        <w:t xml:space="preserve"> aux prix indiqués ci-dessous : </w:t>
      </w:r>
    </w:p>
    <w:p w14:paraId="7E4626E7" w14:textId="77777777" w:rsidR="00AE3A51" w:rsidRPr="007C796D" w:rsidRDefault="00AE3A51" w:rsidP="00AE3A51">
      <w:pPr>
        <w:tabs>
          <w:tab w:val="left" w:pos="426"/>
        </w:tabs>
        <w:ind w:left="2410" w:hanging="709"/>
        <w:rPr>
          <w:rFonts w:ascii="Arial" w:hAnsi="Arial" w:cs="Arial"/>
          <w:sz w:val="10"/>
          <w:szCs w:val="10"/>
        </w:rPr>
      </w:pPr>
    </w:p>
    <w:p w14:paraId="644F6E97" w14:textId="77777777" w:rsidR="00AE3A51" w:rsidRPr="00BB6B66" w:rsidRDefault="00AE3A51" w:rsidP="00AE3A51">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56528EAA" w14:textId="77777777" w:rsidR="00AE3A51" w:rsidRPr="00BB6B66" w:rsidRDefault="00AE3A51" w:rsidP="00AE3A51">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3837FA9B" w14:textId="77777777" w:rsidR="00AE3A51" w:rsidRDefault="00AE3A51" w:rsidP="00AE3A51">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B6E32">
        <w:rPr>
          <w:rFonts w:ascii="Arial" w:hAnsi="Arial" w:cs="Arial"/>
        </w:rPr>
      </w:r>
      <w:r w:rsidR="000B6E32">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936A097" w14:textId="77777777" w:rsidR="00AE3A51" w:rsidRDefault="00AE3A51" w:rsidP="000A0B1B">
      <w:pPr>
        <w:tabs>
          <w:tab w:val="left" w:pos="426"/>
        </w:tabs>
        <w:spacing w:before="120"/>
        <w:ind w:left="2410" w:hanging="709"/>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(en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5BDCCEA4" w14:textId="78C3FD59" w:rsidR="00DF404A" w:rsidRDefault="00DF404A" w:rsidP="00AE3A5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iCs/>
        </w:rPr>
        <w:t xml:space="preserve"> </w:t>
      </w:r>
      <w:r>
        <w:rPr>
          <w:rFonts w:ascii="Arial" w:hAnsi="Arial" w:cs="Arial"/>
        </w:rPr>
        <w:t>solidaire</w:t>
      </w: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AE3A5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AE3A5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AE3A51">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31A2CA2E" w14:textId="77777777" w:rsidTr="00AE3A51">
        <w:trPr>
          <w:trHeight w:val="57"/>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145D5290"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90C924F" w14:textId="1FC6F5B7" w:rsidR="00E40F46" w:rsidRDefault="00E40F46"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0B6E32">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0B6E32">
        <w:fldChar w:fldCharType="separate"/>
      </w:r>
      <w:r w:rsidRPr="000242EC">
        <w:fldChar w:fldCharType="end"/>
      </w:r>
      <w:r w:rsidRPr="000242EC">
        <w:tab/>
        <w:t>Oui</w:t>
      </w:r>
    </w:p>
    <w:p w14:paraId="08519D6E" w14:textId="77777777" w:rsidR="00DE0ACE" w:rsidRDefault="00DE0ACE" w:rsidP="00DE0ACE">
      <w:pPr>
        <w:tabs>
          <w:tab w:val="left" w:pos="851"/>
        </w:tabs>
        <w:rPr>
          <w:rFonts w:ascii="Arial" w:hAnsi="Arial" w:cs="Arial"/>
          <w:b/>
        </w:rPr>
      </w:pPr>
      <w:r w:rsidRPr="000242EC">
        <w:rPr>
          <w:rFonts w:ascii="Arial" w:hAnsi="Arial" w:cs="Arial"/>
          <w:i/>
          <w:sz w:val="18"/>
          <w:szCs w:val="18"/>
        </w:rPr>
        <w:t>(Cocher la case correspondante.)</w:t>
      </w:r>
    </w:p>
    <w:p w14:paraId="5376BBE5" w14:textId="23CF289F" w:rsidR="008227B6" w:rsidRPr="00CA740E" w:rsidRDefault="008227B6" w:rsidP="00DF404A">
      <w:pPr>
        <w:tabs>
          <w:tab w:val="left" w:pos="426"/>
          <w:tab w:val="left" w:pos="851"/>
        </w:tabs>
        <w:jc w:val="both"/>
        <w:rPr>
          <w:rFonts w:ascii="Arial" w:hAnsi="Arial" w:cs="Arial"/>
        </w:rPr>
      </w:pPr>
    </w:p>
    <w:p w14:paraId="78396546" w14:textId="4228EF93" w:rsidR="00DF404A" w:rsidRDefault="00DF404A" w:rsidP="00DF404A">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377BC1CE" w14:textId="77777777" w:rsidR="00AE3A51" w:rsidRPr="00AE3A51" w:rsidRDefault="00AE3A51" w:rsidP="00AE3A51"/>
    <w:p w14:paraId="21DA6559" w14:textId="413BF865" w:rsidR="00AE3A51" w:rsidRDefault="00AE3A51" w:rsidP="00AE3A51">
      <w:pPr>
        <w:tabs>
          <w:tab w:val="left" w:pos="576"/>
          <w:tab w:val="left" w:pos="851"/>
        </w:tabs>
        <w:jc w:val="both"/>
        <w:rPr>
          <w:rFonts w:ascii="Arial" w:hAnsi="Arial" w:cs="Arial"/>
        </w:rPr>
      </w:pPr>
      <w:r w:rsidRPr="00AE3A51">
        <w:rPr>
          <w:rFonts w:ascii="Arial" w:hAnsi="Arial" w:cs="Arial"/>
        </w:rPr>
        <w:t>L'exécution du marché débute à compter de la date de notification du contrat.</w:t>
      </w:r>
    </w:p>
    <w:p w14:paraId="34B5108F" w14:textId="77777777" w:rsidR="00AE3A51" w:rsidRPr="00AE3A51" w:rsidRDefault="00AE3A51" w:rsidP="00AE3A51">
      <w:pPr>
        <w:tabs>
          <w:tab w:val="left" w:pos="576"/>
          <w:tab w:val="left" w:pos="851"/>
        </w:tabs>
        <w:jc w:val="both"/>
        <w:rPr>
          <w:rFonts w:ascii="Arial" w:hAnsi="Arial" w:cs="Arial"/>
        </w:rPr>
      </w:pPr>
    </w:p>
    <w:p w14:paraId="526EBC61" w14:textId="78369333" w:rsidR="00AE3A51" w:rsidRDefault="00AE3A51" w:rsidP="00AE3A51">
      <w:pPr>
        <w:tabs>
          <w:tab w:val="left" w:pos="576"/>
          <w:tab w:val="left" w:pos="851"/>
        </w:tabs>
        <w:jc w:val="both"/>
        <w:rPr>
          <w:rFonts w:ascii="Arial" w:hAnsi="Arial" w:cs="Arial"/>
        </w:rPr>
      </w:pPr>
      <w:r w:rsidRPr="00AE3A51">
        <w:rPr>
          <w:rFonts w:ascii="Arial" w:hAnsi="Arial" w:cs="Arial"/>
        </w:rPr>
        <w:t>L'exécution des travaux débute, pour chaque tranche, à compter de la date fixée par l'ordre de service prescrivant de commencer les travaux de la tranche considérée.</w:t>
      </w:r>
    </w:p>
    <w:p w14:paraId="60BA01B0" w14:textId="77777777" w:rsidR="00AE3A51" w:rsidRPr="00AE3A51" w:rsidRDefault="00AE3A51" w:rsidP="00AE3A51">
      <w:pPr>
        <w:tabs>
          <w:tab w:val="left" w:pos="576"/>
          <w:tab w:val="left" w:pos="851"/>
        </w:tabs>
        <w:jc w:val="both"/>
        <w:rPr>
          <w:rFonts w:ascii="Arial" w:hAnsi="Arial" w:cs="Arial"/>
        </w:rPr>
      </w:pPr>
    </w:p>
    <w:p w14:paraId="2C95EE8C" w14:textId="3D3CF6A7" w:rsidR="001B16A6" w:rsidRPr="001B16A6" w:rsidRDefault="00AE3A51" w:rsidP="00AE3A51">
      <w:pPr>
        <w:tabs>
          <w:tab w:val="left" w:pos="576"/>
          <w:tab w:val="left" w:pos="851"/>
        </w:tabs>
        <w:jc w:val="both"/>
        <w:rPr>
          <w:rFonts w:ascii="Arial" w:hAnsi="Arial" w:cs="Arial"/>
        </w:rPr>
      </w:pPr>
      <w:r w:rsidRPr="00AE3A51">
        <w:rPr>
          <w:rFonts w:ascii="Arial" w:hAnsi="Arial" w:cs="Arial"/>
        </w:rPr>
        <w:t>Les délais d'exécution prévisionnels de chacune des tranches sont f</w:t>
      </w:r>
      <w:r w:rsidR="000B6E32">
        <w:rPr>
          <w:rFonts w:ascii="Arial" w:hAnsi="Arial" w:cs="Arial"/>
        </w:rPr>
        <w:t>ixés à l’article 12.2 du CCAP</w:t>
      </w:r>
      <w:bookmarkStart w:id="0" w:name="_GoBack"/>
      <w:bookmarkEnd w:id="0"/>
      <w:r w:rsidRPr="00AE3A51">
        <w:rPr>
          <w:rFonts w:ascii="Arial" w:hAnsi="Arial" w:cs="Arial"/>
        </w:rPr>
        <w:t>.</w:t>
      </w:r>
    </w:p>
    <w:p w14:paraId="08E00513" w14:textId="77777777"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0B6E32">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0B6E32">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453009">
        <w:trPr>
          <w:trHeight w:val="178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tab/>
      </w:r>
      <w:r>
        <w:rPr>
          <w:rFonts w:ascii="Arial" w:hAnsi="Arial" w:cs="Arial"/>
        </w:rPr>
        <w:t>pour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7FF0912B" w14:textId="75F281F9" w:rsidR="00086EB9" w:rsidRDefault="00DF404A" w:rsidP="00AE3A51">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B6E32">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1D760211" w14:textId="3CEBC91B" w:rsidR="00086EB9" w:rsidRDefault="00086EB9" w:rsidP="00DF404A">
      <w:pPr>
        <w:tabs>
          <w:tab w:val="left" w:pos="851"/>
        </w:tabs>
        <w:jc w:val="both"/>
        <w:rPr>
          <w:rFonts w:ascii="Arial" w:hAnsi="Arial" w:cs="Arial"/>
          <w:sz w:val="22"/>
        </w:rPr>
      </w:pPr>
    </w:p>
    <w:p w14:paraId="3C8ED9F0" w14:textId="77777777"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77777777"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5420B6" w:rsidRDefault="005420B6" w:rsidP="00DF404A">
      <w:r>
        <w:separator/>
      </w:r>
    </w:p>
  </w:endnote>
  <w:endnote w:type="continuationSeparator" w:id="0">
    <w:p w14:paraId="571E426C" w14:textId="77777777" w:rsidR="005420B6" w:rsidRDefault="005420B6"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B1CD0" w14:paraId="6F8321E4" w14:textId="77777777" w:rsidTr="00453009">
      <w:trPr>
        <w:trHeight w:val="284"/>
        <w:tblHeader/>
      </w:trPr>
      <w:tc>
        <w:tcPr>
          <w:tcW w:w="2977" w:type="dxa"/>
          <w:shd w:val="clear" w:color="auto" w:fill="66CCFF"/>
          <w:vAlign w:val="center"/>
        </w:tcPr>
        <w:p w14:paraId="5F89CF52" w14:textId="20E4D2CA" w:rsidR="008A58DE" w:rsidRPr="00453009" w:rsidRDefault="00DF404A" w:rsidP="002E195A">
          <w:pPr>
            <w:ind w:right="-638"/>
            <w:rPr>
              <w:rFonts w:ascii="Arial" w:hAnsi="Arial" w:cs="Arial"/>
              <w:b/>
              <w:i/>
            </w:rPr>
          </w:pPr>
          <w:r w:rsidRPr="00453009">
            <w:rPr>
              <w:rFonts w:ascii="Arial" w:hAnsi="Arial" w:cs="Arial"/>
              <w:b/>
              <w:i/>
            </w:rPr>
            <w:t>Acte d’engagement</w:t>
          </w:r>
          <w:r w:rsidR="008A58DE" w:rsidRPr="00453009">
            <w:rPr>
              <w:rFonts w:ascii="Arial" w:hAnsi="Arial" w:cs="Arial"/>
              <w:b/>
              <w:i/>
            </w:rPr>
            <w:t xml:space="preserve"> </w:t>
          </w:r>
        </w:p>
        <w:p w14:paraId="44E3604B" w14:textId="567F9399" w:rsidR="009B1CD0" w:rsidRDefault="008A58DE" w:rsidP="00416247">
          <w:pPr>
            <w:ind w:right="-638"/>
            <w:rPr>
              <w:rFonts w:ascii="Arial" w:hAnsi="Arial" w:cs="Arial"/>
              <w:b/>
              <w:i/>
            </w:rPr>
          </w:pPr>
          <w:r w:rsidRPr="00453009">
            <w:rPr>
              <w:rFonts w:ascii="Arial" w:hAnsi="Arial" w:cs="Arial"/>
              <w:b/>
              <w:i/>
            </w:rPr>
            <w:t xml:space="preserve">Procédure n° </w:t>
          </w:r>
          <w:r w:rsidR="00416247" w:rsidRPr="00453009">
            <w:rPr>
              <w:rFonts w:ascii="Arial" w:hAnsi="Arial" w:cs="Arial"/>
              <w:b/>
              <w:i/>
            </w:rPr>
            <w:t>2024</w:t>
          </w:r>
          <w:r w:rsidR="002642A3" w:rsidRPr="00453009">
            <w:rPr>
              <w:rFonts w:ascii="Arial" w:hAnsi="Arial" w:cs="Arial"/>
              <w:b/>
              <w:i/>
            </w:rPr>
            <w:t>-</w:t>
          </w:r>
          <w:r w:rsidR="00801652">
            <w:rPr>
              <w:rFonts w:ascii="Arial" w:hAnsi="Arial" w:cs="Arial"/>
              <w:b/>
              <w:i/>
            </w:rPr>
            <w:t>20</w:t>
          </w:r>
        </w:p>
      </w:tc>
      <w:tc>
        <w:tcPr>
          <w:tcW w:w="5457" w:type="dxa"/>
          <w:shd w:val="clear" w:color="auto" w:fill="66CCFF"/>
        </w:tcPr>
        <w:p w14:paraId="61F1FF7A" w14:textId="354F2367" w:rsidR="009B1CD0" w:rsidRPr="00BC5086" w:rsidRDefault="000A0B1B" w:rsidP="00416247">
          <w:pPr>
            <w:jc w:val="center"/>
            <w:rPr>
              <w:rFonts w:ascii="Arial" w:hAnsi="Arial" w:cs="Arial"/>
              <w:b/>
              <w:i/>
            </w:rPr>
          </w:pPr>
          <w:r>
            <w:rPr>
              <w:rFonts w:ascii="Arial" w:hAnsi="Arial" w:cs="Arial"/>
              <w:b/>
              <w:i/>
            </w:rPr>
            <w:t xml:space="preserve"> </w:t>
          </w:r>
          <w:r w:rsidR="00801652" w:rsidRPr="00801652">
            <w:rPr>
              <w:rFonts w:ascii="Arial" w:hAnsi="Arial" w:cs="Arial"/>
              <w:b/>
              <w:i/>
            </w:rPr>
            <w:t>Remplacement luminaire LPC2E</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29A22BFB"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B6E32">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0B6E32"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5420B6" w:rsidRDefault="005420B6" w:rsidP="00DF404A">
      <w:r>
        <w:separator/>
      </w:r>
    </w:p>
  </w:footnote>
  <w:footnote w:type="continuationSeparator" w:id="0">
    <w:p w14:paraId="10320707" w14:textId="77777777" w:rsidR="005420B6" w:rsidRDefault="005420B6"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A0B1B"/>
    <w:rsid w:val="000B6E32"/>
    <w:rsid w:val="000C1E00"/>
    <w:rsid w:val="000E22B8"/>
    <w:rsid w:val="000F5B0A"/>
    <w:rsid w:val="00102448"/>
    <w:rsid w:val="00102B7E"/>
    <w:rsid w:val="00102F65"/>
    <w:rsid w:val="00104D6B"/>
    <w:rsid w:val="00110567"/>
    <w:rsid w:val="00117CCB"/>
    <w:rsid w:val="0012300F"/>
    <w:rsid w:val="0013678F"/>
    <w:rsid w:val="001463BA"/>
    <w:rsid w:val="001511CC"/>
    <w:rsid w:val="0015287F"/>
    <w:rsid w:val="00186335"/>
    <w:rsid w:val="00197C69"/>
    <w:rsid w:val="001A3B00"/>
    <w:rsid w:val="001B16A6"/>
    <w:rsid w:val="001F21C0"/>
    <w:rsid w:val="00205226"/>
    <w:rsid w:val="002100C0"/>
    <w:rsid w:val="00240397"/>
    <w:rsid w:val="00245EEF"/>
    <w:rsid w:val="00256A02"/>
    <w:rsid w:val="00261078"/>
    <w:rsid w:val="00262A6E"/>
    <w:rsid w:val="002642A3"/>
    <w:rsid w:val="0028599C"/>
    <w:rsid w:val="00291276"/>
    <w:rsid w:val="00292A0A"/>
    <w:rsid w:val="002A287C"/>
    <w:rsid w:val="002B6AEC"/>
    <w:rsid w:val="002C40BB"/>
    <w:rsid w:val="002E195A"/>
    <w:rsid w:val="002E2ED1"/>
    <w:rsid w:val="002F07D9"/>
    <w:rsid w:val="002F0D65"/>
    <w:rsid w:val="00372691"/>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71D2"/>
    <w:rsid w:val="005335F4"/>
    <w:rsid w:val="00534339"/>
    <w:rsid w:val="005374D5"/>
    <w:rsid w:val="005420B6"/>
    <w:rsid w:val="00547511"/>
    <w:rsid w:val="00552B53"/>
    <w:rsid w:val="00562CBE"/>
    <w:rsid w:val="00563024"/>
    <w:rsid w:val="00574830"/>
    <w:rsid w:val="005A1C3F"/>
    <w:rsid w:val="005A6E19"/>
    <w:rsid w:val="005B1831"/>
    <w:rsid w:val="005C3147"/>
    <w:rsid w:val="005D36A9"/>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41D6"/>
    <w:rsid w:val="007902FF"/>
    <w:rsid w:val="007A6DF1"/>
    <w:rsid w:val="007A7560"/>
    <w:rsid w:val="007C5EB7"/>
    <w:rsid w:val="007D7863"/>
    <w:rsid w:val="007E0576"/>
    <w:rsid w:val="007F49E4"/>
    <w:rsid w:val="00801652"/>
    <w:rsid w:val="00803D24"/>
    <w:rsid w:val="00811B27"/>
    <w:rsid w:val="008227B6"/>
    <w:rsid w:val="00845534"/>
    <w:rsid w:val="008566A4"/>
    <w:rsid w:val="008653C1"/>
    <w:rsid w:val="00865A11"/>
    <w:rsid w:val="008861F2"/>
    <w:rsid w:val="008871DF"/>
    <w:rsid w:val="008A58DE"/>
    <w:rsid w:val="008A6475"/>
    <w:rsid w:val="008C02AA"/>
    <w:rsid w:val="008C473F"/>
    <w:rsid w:val="008D7E6C"/>
    <w:rsid w:val="008E2BEA"/>
    <w:rsid w:val="0091189E"/>
    <w:rsid w:val="00912D15"/>
    <w:rsid w:val="00913975"/>
    <w:rsid w:val="00925845"/>
    <w:rsid w:val="009331A2"/>
    <w:rsid w:val="00955323"/>
    <w:rsid w:val="00965CA3"/>
    <w:rsid w:val="00971740"/>
    <w:rsid w:val="00971E08"/>
    <w:rsid w:val="00980E7A"/>
    <w:rsid w:val="009865BB"/>
    <w:rsid w:val="00991902"/>
    <w:rsid w:val="00995B43"/>
    <w:rsid w:val="009A218D"/>
    <w:rsid w:val="009B75DB"/>
    <w:rsid w:val="009E0038"/>
    <w:rsid w:val="009E53B5"/>
    <w:rsid w:val="009F0D15"/>
    <w:rsid w:val="00A437B1"/>
    <w:rsid w:val="00A4602B"/>
    <w:rsid w:val="00A46A10"/>
    <w:rsid w:val="00A75080"/>
    <w:rsid w:val="00A81C67"/>
    <w:rsid w:val="00AA4613"/>
    <w:rsid w:val="00AA6A2C"/>
    <w:rsid w:val="00AB1E09"/>
    <w:rsid w:val="00AC755E"/>
    <w:rsid w:val="00AE1B1F"/>
    <w:rsid w:val="00AE3A51"/>
    <w:rsid w:val="00B177FA"/>
    <w:rsid w:val="00B2292C"/>
    <w:rsid w:val="00B27107"/>
    <w:rsid w:val="00B31AA4"/>
    <w:rsid w:val="00B42B67"/>
    <w:rsid w:val="00B45E04"/>
    <w:rsid w:val="00B716DB"/>
    <w:rsid w:val="00B75841"/>
    <w:rsid w:val="00B76DF0"/>
    <w:rsid w:val="00B76F54"/>
    <w:rsid w:val="00B82EAB"/>
    <w:rsid w:val="00BA5B7B"/>
    <w:rsid w:val="00BB001C"/>
    <w:rsid w:val="00BC5086"/>
    <w:rsid w:val="00BF1BE5"/>
    <w:rsid w:val="00BF66FA"/>
    <w:rsid w:val="00C14AD5"/>
    <w:rsid w:val="00C5285E"/>
    <w:rsid w:val="00C575F6"/>
    <w:rsid w:val="00C96272"/>
    <w:rsid w:val="00C97777"/>
    <w:rsid w:val="00CA740E"/>
    <w:rsid w:val="00CB67B4"/>
    <w:rsid w:val="00CB6FCB"/>
    <w:rsid w:val="00CF1BD3"/>
    <w:rsid w:val="00CF2CFE"/>
    <w:rsid w:val="00D2452A"/>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51F"/>
    <w:rsid w:val="00E40F46"/>
    <w:rsid w:val="00E7415A"/>
    <w:rsid w:val="00E7716E"/>
    <w:rsid w:val="00ED0FD6"/>
    <w:rsid w:val="00ED6ACA"/>
    <w:rsid w:val="00EE791E"/>
    <w:rsid w:val="00F078F7"/>
    <w:rsid w:val="00F177F5"/>
    <w:rsid w:val="00F22A7B"/>
    <w:rsid w:val="00F23FBE"/>
    <w:rsid w:val="00F501DE"/>
    <w:rsid w:val="00F56673"/>
    <w:rsid w:val="00F64B92"/>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0A0B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1234</Words>
  <Characters>6791</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16</cp:revision>
  <cp:lastPrinted>2021-01-08T12:54:00Z</cp:lastPrinted>
  <dcterms:created xsi:type="dcterms:W3CDTF">2024-04-15T14:27:00Z</dcterms:created>
  <dcterms:modified xsi:type="dcterms:W3CDTF">2024-12-16T13:35:00Z</dcterms:modified>
</cp:coreProperties>
</file>